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F94C" w14:textId="23987873" w:rsidR="00700823" w:rsidRPr="00BF0FEA" w:rsidRDefault="00267642" w:rsidP="005223C3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</w:pPr>
      <w:r w:rsidRPr="00BF0FEA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TECHNICAL</w:t>
      </w:r>
      <w:r w:rsidR="005F1D1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 xml:space="preserve"> </w:t>
      </w:r>
      <w:r w:rsidR="0070002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RESEARCH</w:t>
      </w:r>
      <w:r w:rsidR="005F1D1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 xml:space="preserve"> </w:t>
      </w:r>
      <w:r w:rsidRPr="00BF0FEA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REPORT</w:t>
      </w:r>
    </w:p>
    <w:p w14:paraId="546BCE19" w14:textId="77777777" w:rsidR="00700823" w:rsidRPr="000E643A" w:rsidRDefault="00700823" w:rsidP="00522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5D06AF67" w14:textId="235602E8" w:rsidR="005223C3" w:rsidRPr="00BF0FEA" w:rsidRDefault="00267642" w:rsidP="002676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</w:pPr>
      <w:r w:rsidRPr="00BF0FEA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t>Judul Research-Based Project</w:t>
      </w:r>
      <w:r w:rsidR="00C57B14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br/>
        <w:t>Nama Lengkap &amp; NIM</w:t>
      </w:r>
      <w:r w:rsidRPr="00BF0FEA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t xml:space="preserve"> </w:t>
      </w:r>
    </w:p>
    <w:p w14:paraId="03A233F1" w14:textId="77777777" w:rsidR="005223C3" w:rsidRPr="005223C3" w:rsidRDefault="005223C3" w:rsidP="005223C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176B726E" w14:textId="19E604BC" w:rsidR="005223C3" w:rsidRPr="000E643A" w:rsidRDefault="005223C3" w:rsidP="00FF23FF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  <w:t>Abstract (150–250 words)</w:t>
      </w:r>
    </w:p>
    <w:p w14:paraId="1011B34A" w14:textId="73DC19C6" w:rsidR="005223C3" w:rsidRPr="00955CF5" w:rsidRDefault="00587148" w:rsidP="005223C3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Ringkasan penelitian yang berisi:</w:t>
      </w:r>
    </w:p>
    <w:p w14:paraId="42AD3C28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Latar belakang masalah keamanan 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ab/>
      </w:r>
    </w:p>
    <w:p w14:paraId="5D4DFF0B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T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ujuan penelitian 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ab/>
      </w:r>
    </w:p>
    <w:p w14:paraId="5633D0E9" w14:textId="77777777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M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etode ethical hacking yang digunakan 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ab/>
      </w:r>
    </w:p>
    <w:p w14:paraId="3602FA5A" w14:textId="6751A1FE" w:rsidR="00746966" w:rsidRDefault="00746966" w:rsidP="00746966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H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asil utama penelitian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ab/>
      </w:r>
    </w:p>
    <w:p w14:paraId="74100D73" w14:textId="7C4AEDDA" w:rsidR="00746966" w:rsidRPr="00746966" w:rsidRDefault="00746966" w:rsidP="00746966">
      <w:pPr>
        <w:numPr>
          <w:ilvl w:val="0"/>
          <w:numId w:val="30"/>
        </w:numPr>
        <w:spacing w:after="12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K</w:t>
      </w:r>
      <w:r w:rsidRPr="00746966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ontribusi penelitian</w:t>
      </w:r>
    </w:p>
    <w:p w14:paraId="0D3A89DC" w14:textId="0715610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  <w:t>Introduction</w:t>
      </w:r>
    </w:p>
    <w:p w14:paraId="15E48B90" w14:textId="58A40370" w:rsidR="000E643A" w:rsidRPr="00955CF5" w:rsidRDefault="00DA185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Bagian ini menjelaskan</w:t>
      </w:r>
      <w:r w:rsidR="000E643A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:</w:t>
      </w:r>
    </w:p>
    <w:p w14:paraId="28ECC700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L</w:t>
      </w:r>
      <w:r w:rsidRPr="00EA5C33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atar belakang masalah keamanan sistem</w:t>
      </w:r>
    </w:p>
    <w:p w14:paraId="1537A79B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P</w:t>
      </w:r>
      <w:r w:rsidRPr="00EA5C33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entingnya ethical hacking</w:t>
      </w:r>
    </w:p>
    <w:p w14:paraId="3DED8BBB" w14:textId="77777777" w:rsidR="00EA5C33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P</w:t>
      </w:r>
      <w:r w:rsidRPr="00EA5C33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ermasalahan keamanan yang diteliti </w:t>
      </w:r>
      <w:r w:rsidRPr="00EA5C33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ab/>
      </w:r>
    </w:p>
    <w:p w14:paraId="7CEEEA6A" w14:textId="72BAE58B" w:rsidR="00EA5C33" w:rsidRPr="00955CF5" w:rsidRDefault="00EA5C33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T</w:t>
      </w:r>
      <w:r w:rsidRPr="00EA5C33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ujuan penelitian</w:t>
      </w:r>
    </w:p>
    <w:p w14:paraId="44D3EC8B" w14:textId="304B08B9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Kontribusi penelitian</w:t>
      </w:r>
    </w:p>
    <w:p w14:paraId="50F86C81" w14:textId="77777777" w:rsidR="000E643A" w:rsidRPr="000E643A" w:rsidRDefault="000E643A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6B2E49EE" w14:textId="4872BC1E" w:rsidR="000E643A" w:rsidRPr="000E643A" w:rsidRDefault="009D55D7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9D55D7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Related Work / Literature Review</w:t>
      </w:r>
    </w:p>
    <w:p w14:paraId="7D219763" w14:textId="49C162FC" w:rsidR="000E643A" w:rsidRPr="00955CF5" w:rsidRDefault="009D55D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Berisi</w:t>
      </w:r>
      <w:r w:rsidR="000E643A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:</w:t>
      </w:r>
    </w:p>
    <w:p w14:paraId="331650CE" w14:textId="3097BD52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Penelitian </w:t>
      </w:r>
      <w:r w:rsidR="00275559" w:rsidRPr="00275559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ethical hacking sebelumnya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 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ab/>
      </w:r>
    </w:p>
    <w:p w14:paraId="086F14B1" w14:textId="5D143E06" w:rsidR="009D55D7" w:rsidRPr="00955CF5" w:rsidRDefault="00275559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M</w:t>
      </w:r>
      <w:r w:rsidRPr="00275559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etode penetration testing yang pernah digunakan</w:t>
      </w:r>
      <w:r w:rsidR="009D55D7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ab/>
      </w:r>
    </w:p>
    <w:p w14:paraId="5748738F" w14:textId="3C873413" w:rsidR="009D55D7" w:rsidRPr="00955CF5" w:rsidRDefault="00275559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G</w:t>
      </w:r>
      <w:r w:rsidRPr="00275559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ap penelitian yang masih ada</w:t>
      </w:r>
    </w:p>
    <w:p w14:paraId="339961E9" w14:textId="508A6A88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Minimal 5–10 referensi </w:t>
      </w:r>
      <w:r w:rsidR="00275559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jurnal 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ilmiah.</w:t>
      </w:r>
    </w:p>
    <w:p w14:paraId="758C712C" w14:textId="77777777" w:rsidR="009D55D7" w:rsidRPr="00150652" w:rsidRDefault="009D55D7" w:rsidP="001506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416062A4" w14:textId="13FB33F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M</w:t>
      </w:r>
      <w:r w:rsidR="00C17FF4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ethodology</w:t>
      </w:r>
    </w:p>
    <w:p w14:paraId="127B3060" w14:textId="29E762F9" w:rsidR="00C17FF4" w:rsidRPr="00955CF5" w:rsidRDefault="00275B18" w:rsidP="00C17FF4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275B18">
        <w:rPr>
          <w:noProof/>
          <w:color w:val="C00000"/>
          <w:lang w:val="en-US"/>
        </w:rPr>
        <w:t>Bagian ini menjelaskan proses ethical hacking yang dilakukan.</w:t>
      </w:r>
      <w:r>
        <w:rPr>
          <w:noProof/>
          <w:color w:val="C00000"/>
          <w:lang w:val="en-US"/>
        </w:rPr>
        <w:t xml:space="preserve"> Mengikuti tahapan</w:t>
      </w:r>
      <w:r w:rsidR="00C17FF4" w:rsidRPr="00955CF5">
        <w:rPr>
          <w:noProof/>
          <w:color w:val="C00000"/>
          <w:lang w:val="en-US"/>
        </w:rPr>
        <w:t>:</w:t>
      </w:r>
    </w:p>
    <w:p w14:paraId="24717101" w14:textId="6BF9E360" w:rsidR="00C17FF4" w:rsidRPr="00955CF5" w:rsidRDefault="00275B1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275B18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>Reconnaissance</w:t>
      </w:r>
      <w:r w:rsidR="00C17FF4"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 </w:t>
      </w:r>
      <w:r w:rsidRPr="00275B18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Pengumpulan informasi target</w:t>
      </w:r>
      <w:r w:rsidR="00C17FF4"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:</w:t>
      </w:r>
    </w:p>
    <w:p w14:paraId="657B0234" w14:textId="2ABBF1E3" w:rsidR="00BA0CA8" w:rsidRDefault="00BA0CA8" w:rsidP="00C17FF4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Contoh: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domain information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network mapping</w:t>
      </w:r>
      <w:r>
        <w:rPr>
          <w:noProof/>
          <w:color w:val="C00000"/>
          <w:lang w:val="en-US"/>
        </w:rPr>
        <w:t>, dll.</w:t>
      </w:r>
    </w:p>
    <w:p w14:paraId="68A4356B" w14:textId="0325007F" w:rsidR="00275B18" w:rsidRPr="00BA0CA8" w:rsidRDefault="00BA0CA8" w:rsidP="00275B18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Tools: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Nmap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Whois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Maltego</w:t>
      </w:r>
      <w:r>
        <w:rPr>
          <w:noProof/>
          <w:color w:val="C00000"/>
          <w:lang w:val="en-US"/>
        </w:rPr>
        <w:t>, dll.</w:t>
      </w:r>
    </w:p>
    <w:p w14:paraId="0A4FA4E9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11967C43" w14:textId="3DDE726F" w:rsidR="00C17FF4" w:rsidRPr="00955CF5" w:rsidRDefault="00BA0CA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BA0CA8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>Scanning</w:t>
      </w:r>
      <w:r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. </w:t>
      </w:r>
      <w:r w:rsidRPr="00BA0CA8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Identifikasi vulnerability</w:t>
      </w:r>
      <w:r w:rsidR="00C17FF4"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:</w:t>
      </w:r>
    </w:p>
    <w:p w14:paraId="30BEFACF" w14:textId="77777777" w:rsidR="00BA0CA8" w:rsidRDefault="00BA0CA8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Contoh: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port scanning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vulnerability scanning</w:t>
      </w:r>
      <w:r>
        <w:rPr>
          <w:noProof/>
          <w:color w:val="C00000"/>
          <w:lang w:val="en-US"/>
        </w:rPr>
        <w:t>, dll.</w:t>
      </w:r>
    </w:p>
    <w:p w14:paraId="38114C2F" w14:textId="5FBF9AED" w:rsidR="00BA0CA8" w:rsidRPr="00955CF5" w:rsidRDefault="00BA0CA8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Tools: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Nmap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OpenVAS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Nikto</w:t>
      </w:r>
      <w:r>
        <w:rPr>
          <w:noProof/>
          <w:color w:val="C00000"/>
          <w:lang w:val="en-US"/>
        </w:rPr>
        <w:t>, dll.</w:t>
      </w:r>
    </w:p>
    <w:p w14:paraId="47043B67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4B7DD919" w14:textId="0E44073E" w:rsidR="00C17FF4" w:rsidRPr="00955CF5" w:rsidRDefault="00BA0CA8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BA0CA8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>Exploitation</w:t>
      </w:r>
      <w:r w:rsidR="00C17FF4"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. </w:t>
      </w:r>
      <w:r w:rsidRPr="00BA0CA8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Simulasi serangan terhadap vulnerability</w:t>
      </w:r>
      <w:r w:rsidR="00C17FF4"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:</w:t>
      </w:r>
    </w:p>
    <w:p w14:paraId="166635DA" w14:textId="77777777" w:rsidR="00BA0CA8" w:rsidRDefault="00BA0CA8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Contoh: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SQL Injection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XSS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password attack</w:t>
      </w:r>
      <w:r>
        <w:rPr>
          <w:noProof/>
          <w:color w:val="C00000"/>
          <w:lang w:val="en-US"/>
        </w:rPr>
        <w:t>, dll.</w:t>
      </w:r>
      <w:r w:rsidRPr="00BA0CA8">
        <w:rPr>
          <w:noProof/>
          <w:color w:val="C00000"/>
          <w:lang w:val="en-US"/>
        </w:rPr>
        <w:t xml:space="preserve">  </w:t>
      </w:r>
    </w:p>
    <w:p w14:paraId="36E83FDA" w14:textId="1BBF5AFA" w:rsidR="00BA0CA8" w:rsidRDefault="00BA0CA8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Tools: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Metasploit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SQLMap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Hydra</w:t>
      </w:r>
      <w:r>
        <w:rPr>
          <w:noProof/>
          <w:color w:val="C00000"/>
          <w:lang w:val="en-US"/>
        </w:rPr>
        <w:t>, dll.</w:t>
      </w:r>
    </w:p>
    <w:p w14:paraId="26C50D9D" w14:textId="77777777" w:rsidR="00BA0CA8" w:rsidRPr="00BA0CA8" w:rsidRDefault="00BA0CA8" w:rsidP="00BA0CA8">
      <w:pPr>
        <w:pStyle w:val="p1"/>
        <w:spacing w:before="0" w:beforeAutospacing="0" w:after="0" w:afterAutospacing="0"/>
        <w:ind w:left="851"/>
        <w:rPr>
          <w:noProof/>
          <w:color w:val="C00000"/>
          <w:sz w:val="10"/>
          <w:szCs w:val="10"/>
          <w:lang w:val="en-US"/>
        </w:rPr>
      </w:pPr>
    </w:p>
    <w:p w14:paraId="1C10AEC0" w14:textId="6667DF2C" w:rsidR="00BA0CA8" w:rsidRPr="00955CF5" w:rsidRDefault="00BA0CA8" w:rsidP="00BA0CA8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BA0CA8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>Post Exploitation</w:t>
      </w:r>
      <w:r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. </w:t>
      </w:r>
      <w:r w:rsidRPr="00BA0CA8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Analisis dampak serangan</w:t>
      </w:r>
      <w:r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:</w:t>
      </w:r>
    </w:p>
    <w:p w14:paraId="26C9786B" w14:textId="397FAC8D" w:rsidR="00BA0CA8" w:rsidRPr="00BA0CA8" w:rsidRDefault="00BA0CA8" w:rsidP="00BA0CA8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Contoh:</w:t>
      </w:r>
      <w:r>
        <w:rPr>
          <w:noProof/>
          <w:color w:val="C00000"/>
          <w:lang w:val="en-US"/>
        </w:rPr>
        <w:t xml:space="preserve"> </w:t>
      </w:r>
      <w:r w:rsidRPr="00BA0CA8">
        <w:rPr>
          <w:noProof/>
          <w:color w:val="C00000"/>
          <w:lang w:val="en-US"/>
        </w:rPr>
        <w:t>privilege escalation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credential access</w:t>
      </w:r>
      <w:r>
        <w:rPr>
          <w:noProof/>
          <w:color w:val="C00000"/>
          <w:lang w:val="en-US"/>
        </w:rPr>
        <w:t xml:space="preserve">, </w:t>
      </w:r>
      <w:r w:rsidRPr="00BA0CA8">
        <w:rPr>
          <w:noProof/>
          <w:color w:val="C00000"/>
          <w:lang w:val="en-US"/>
        </w:rPr>
        <w:t>data exposure</w:t>
      </w:r>
      <w:r>
        <w:rPr>
          <w:noProof/>
          <w:color w:val="C00000"/>
          <w:lang w:val="en-US"/>
        </w:rPr>
        <w:t>, dll.</w:t>
      </w:r>
    </w:p>
    <w:p w14:paraId="7278E928" w14:textId="77777777" w:rsidR="00BA0CA8" w:rsidRPr="000E643A" w:rsidRDefault="00BA0CA8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</w:p>
    <w:p w14:paraId="6436A4EB" w14:textId="2AD4732F" w:rsidR="00994F25" w:rsidRPr="00994F25" w:rsidRDefault="00994F25" w:rsidP="00994F2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994F25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Experiment</w:t>
      </w:r>
      <w:r w:rsidR="00BA0CA8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="00BA0CA8" w:rsidRPr="00BA0CA8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Setup</w:t>
      </w:r>
    </w:p>
    <w:p w14:paraId="1F61AE47" w14:textId="4542582B" w:rsidR="00994F25" w:rsidRPr="00955CF5" w:rsidRDefault="00BA0CA8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Menjelaskan lingkungan eksperimen</w:t>
      </w:r>
      <w:r w:rsidR="00994F25" w:rsidRPr="00955CF5">
        <w:rPr>
          <w:noProof/>
          <w:color w:val="C00000"/>
          <w:lang w:val="en-US"/>
        </w:rPr>
        <w:t>:</w:t>
      </w:r>
    </w:p>
    <w:p w14:paraId="5A8484C0" w14:textId="77777777" w:rsidR="00BA0CA8" w:rsidRDefault="00BA0CA8" w:rsidP="00BA0CA8">
      <w:pPr>
        <w:pStyle w:val="p1"/>
        <w:numPr>
          <w:ilvl w:val="0"/>
          <w:numId w:val="41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S</w:t>
      </w:r>
      <w:r w:rsidRPr="00BA0CA8">
        <w:rPr>
          <w:noProof/>
          <w:color w:val="C00000"/>
          <w:lang w:val="en-US"/>
        </w:rPr>
        <w:t>istem yang diuji</w:t>
      </w:r>
    </w:p>
    <w:p w14:paraId="313E23FE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S</w:t>
      </w:r>
      <w:r w:rsidRPr="00BA0CA8">
        <w:rPr>
          <w:noProof/>
          <w:color w:val="C00000"/>
          <w:lang w:val="en-US"/>
        </w:rPr>
        <w:t xml:space="preserve">pesifikasi hardware </w:t>
      </w:r>
      <w:r w:rsidRPr="00BA0CA8">
        <w:rPr>
          <w:noProof/>
          <w:color w:val="C00000"/>
          <w:lang w:val="en-US"/>
        </w:rPr>
        <w:tab/>
      </w:r>
    </w:p>
    <w:p w14:paraId="131BCBED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S</w:t>
      </w:r>
      <w:r w:rsidRPr="00BA0CA8">
        <w:rPr>
          <w:noProof/>
          <w:color w:val="C00000"/>
          <w:lang w:val="en-US"/>
        </w:rPr>
        <w:t xml:space="preserve">oftware environment </w:t>
      </w:r>
      <w:r w:rsidRPr="00BA0CA8">
        <w:rPr>
          <w:noProof/>
          <w:color w:val="C00000"/>
          <w:lang w:val="en-US"/>
        </w:rPr>
        <w:tab/>
      </w:r>
    </w:p>
    <w:p w14:paraId="44806AEC" w14:textId="77777777" w:rsid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T</w:t>
      </w:r>
      <w:r w:rsidRPr="00BA0CA8">
        <w:rPr>
          <w:noProof/>
          <w:color w:val="C00000"/>
          <w:lang w:val="en-US"/>
        </w:rPr>
        <w:t xml:space="preserve">ools yang digunakan </w:t>
      </w:r>
      <w:r w:rsidRPr="00BA0CA8">
        <w:rPr>
          <w:noProof/>
          <w:color w:val="C00000"/>
          <w:lang w:val="en-US"/>
        </w:rPr>
        <w:tab/>
      </w:r>
    </w:p>
    <w:p w14:paraId="7A2C5822" w14:textId="3DDF8F12" w:rsidR="00BA0CA8" w:rsidRPr="00BA0CA8" w:rsidRDefault="00BA0CA8" w:rsidP="00BA0CA8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D</w:t>
      </w:r>
      <w:r w:rsidRPr="00BA0CA8">
        <w:rPr>
          <w:noProof/>
          <w:color w:val="C00000"/>
          <w:lang w:val="en-US"/>
        </w:rPr>
        <w:t>ataset (jika ada)</w:t>
      </w:r>
    </w:p>
    <w:p w14:paraId="437ACE4F" w14:textId="77777777" w:rsidR="00BA0CA8" w:rsidRDefault="00BA0CA8" w:rsidP="00BA0CA8">
      <w:pPr>
        <w:pStyle w:val="p1"/>
        <w:spacing w:after="120" w:afterAutospacing="0"/>
        <w:rPr>
          <w:noProof/>
          <w:color w:val="C00000"/>
          <w:lang w:val="en-US"/>
        </w:rPr>
      </w:pPr>
    </w:p>
    <w:p w14:paraId="4C7FC77B" w14:textId="110E867C" w:rsidR="00772E61" w:rsidRDefault="00772E61" w:rsidP="00772E61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</w:pPr>
      <w:r w:rsidRPr="00772E6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Results</w:t>
      </w:r>
    </w:p>
    <w:p w14:paraId="5D14AA13" w14:textId="075D1BD7" w:rsidR="00772E61" w:rsidRPr="00955CF5" w:rsidRDefault="00BA0CA8" w:rsidP="00772E61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BA0CA8">
        <w:rPr>
          <w:noProof/>
          <w:color w:val="C00000"/>
          <w:lang w:val="en-US"/>
        </w:rPr>
        <w:t>Berisi hasil eksperimen</w:t>
      </w:r>
      <w:r w:rsidR="00772E61" w:rsidRPr="00955CF5">
        <w:rPr>
          <w:noProof/>
          <w:color w:val="C00000"/>
          <w:lang w:val="en-US"/>
        </w:rPr>
        <w:t>:</w:t>
      </w:r>
    </w:p>
    <w:p w14:paraId="70BDEA83" w14:textId="77777777" w:rsidR="00BA0CA8" w:rsidRDefault="00BA0CA8" w:rsidP="00BA0CA8">
      <w:pPr>
        <w:pStyle w:val="p1"/>
        <w:numPr>
          <w:ilvl w:val="0"/>
          <w:numId w:val="45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H</w:t>
      </w:r>
      <w:r w:rsidRPr="00BA0CA8">
        <w:rPr>
          <w:noProof/>
          <w:color w:val="C00000"/>
          <w:lang w:val="en-US"/>
        </w:rPr>
        <w:t xml:space="preserve">asil vulnerability scanning </w:t>
      </w:r>
      <w:r w:rsidRPr="00BA0CA8">
        <w:rPr>
          <w:noProof/>
          <w:color w:val="C00000"/>
          <w:lang w:val="en-US"/>
        </w:rPr>
        <w:tab/>
      </w:r>
    </w:p>
    <w:p w14:paraId="666909AD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H</w:t>
      </w:r>
      <w:r w:rsidRPr="00BA0CA8">
        <w:rPr>
          <w:noProof/>
          <w:color w:val="C00000"/>
          <w:lang w:val="en-US"/>
        </w:rPr>
        <w:t xml:space="preserve">asil exploit </w:t>
      </w:r>
      <w:r w:rsidRPr="00BA0CA8">
        <w:rPr>
          <w:noProof/>
          <w:color w:val="C00000"/>
          <w:lang w:val="en-US"/>
        </w:rPr>
        <w:tab/>
      </w:r>
    </w:p>
    <w:p w14:paraId="261BDCF9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B</w:t>
      </w:r>
      <w:r w:rsidRPr="00BA0CA8">
        <w:rPr>
          <w:noProof/>
          <w:color w:val="C00000"/>
          <w:lang w:val="en-US"/>
        </w:rPr>
        <w:t xml:space="preserve">ukti serangan (screenshot) </w:t>
      </w:r>
      <w:r w:rsidRPr="00BA0CA8">
        <w:rPr>
          <w:noProof/>
          <w:color w:val="C00000"/>
          <w:lang w:val="en-US"/>
        </w:rPr>
        <w:tab/>
      </w:r>
    </w:p>
    <w:p w14:paraId="0ADCECB5" w14:textId="77777777" w:rsidR="00BA0CA8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H</w:t>
      </w:r>
      <w:r w:rsidRPr="00BA0CA8">
        <w:rPr>
          <w:noProof/>
          <w:color w:val="C00000"/>
          <w:lang w:val="en-US"/>
        </w:rPr>
        <w:t xml:space="preserve">asil penetration testing  </w:t>
      </w:r>
    </w:p>
    <w:p w14:paraId="520B40E2" w14:textId="298F6AB5" w:rsidR="00BA0CA8" w:rsidRPr="00955CF5" w:rsidRDefault="00BA0CA8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D</w:t>
      </w:r>
      <w:r w:rsidRPr="00BA0CA8">
        <w:rPr>
          <w:noProof/>
          <w:color w:val="C00000"/>
          <w:lang w:val="en-US"/>
        </w:rPr>
        <w:t>isajikan dalam</w:t>
      </w:r>
      <w:r>
        <w:rPr>
          <w:noProof/>
          <w:color w:val="C00000"/>
          <w:lang w:val="en-US"/>
        </w:rPr>
        <w:t xml:space="preserve"> T</w:t>
      </w:r>
      <w:r w:rsidRPr="00BA0CA8">
        <w:rPr>
          <w:noProof/>
          <w:color w:val="C00000"/>
          <w:lang w:val="en-US"/>
        </w:rPr>
        <w:t>abel</w:t>
      </w:r>
      <w:r>
        <w:rPr>
          <w:noProof/>
          <w:color w:val="C00000"/>
          <w:lang w:val="en-US"/>
        </w:rPr>
        <w:t>, G</w:t>
      </w:r>
      <w:r w:rsidRPr="00BA0CA8">
        <w:rPr>
          <w:noProof/>
          <w:color w:val="C00000"/>
          <w:lang w:val="en-US"/>
        </w:rPr>
        <w:t>ambar</w:t>
      </w:r>
      <w:r>
        <w:rPr>
          <w:noProof/>
          <w:color w:val="C00000"/>
          <w:lang w:val="en-US"/>
        </w:rPr>
        <w:t xml:space="preserve"> dan L</w:t>
      </w:r>
      <w:r w:rsidRPr="00BA0CA8">
        <w:rPr>
          <w:noProof/>
          <w:color w:val="C00000"/>
          <w:lang w:val="en-US"/>
        </w:rPr>
        <w:t>og hasil serangan</w:t>
      </w:r>
      <w:r>
        <w:rPr>
          <w:noProof/>
          <w:color w:val="C00000"/>
          <w:lang w:val="en-US"/>
        </w:rPr>
        <w:t>.</w:t>
      </w:r>
    </w:p>
    <w:p w14:paraId="0108B6E3" w14:textId="55903017" w:rsidR="000E643A" w:rsidRPr="000E643A" w:rsidRDefault="00914CB6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Discussion</w:t>
      </w:r>
      <w:r w:rsidR="00AC1D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dan Analysis</w:t>
      </w:r>
    </w:p>
    <w:p w14:paraId="2C991039" w14:textId="47EEC4EB" w:rsidR="00914CB6" w:rsidRPr="00955CF5" w:rsidRDefault="00AC1D79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AC1D79">
        <w:rPr>
          <w:noProof/>
          <w:color w:val="C00000"/>
          <w:lang w:val="en-US"/>
        </w:rPr>
        <w:t>Analisis hasil eksperimen</w:t>
      </w:r>
      <w:r w:rsidR="00F44D82" w:rsidRPr="00955CF5">
        <w:rPr>
          <w:noProof/>
          <w:color w:val="C00000"/>
          <w:lang w:val="en-US"/>
        </w:rPr>
        <w:t>:</w:t>
      </w:r>
    </w:p>
    <w:p w14:paraId="748BEA5D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T</w:t>
      </w:r>
      <w:r w:rsidRPr="00AC1D79">
        <w:rPr>
          <w:noProof/>
          <w:color w:val="C00000"/>
          <w:lang w:val="en-US"/>
        </w:rPr>
        <w:t xml:space="preserve">ingkat kerentanan sistem </w:t>
      </w:r>
      <w:r w:rsidRPr="00AC1D79">
        <w:rPr>
          <w:noProof/>
          <w:color w:val="C00000"/>
          <w:lang w:val="en-US"/>
        </w:rPr>
        <w:tab/>
      </w:r>
    </w:p>
    <w:p w14:paraId="36A200DF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D</w:t>
      </w:r>
      <w:r w:rsidRPr="00AC1D79">
        <w:rPr>
          <w:noProof/>
          <w:color w:val="C00000"/>
          <w:lang w:val="en-US"/>
        </w:rPr>
        <w:t xml:space="preserve">ampak serangan </w:t>
      </w:r>
    </w:p>
    <w:p w14:paraId="0BE8D6B7" w14:textId="77777777" w:rsidR="00AC1D79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R</w:t>
      </w:r>
      <w:r w:rsidRPr="00AC1D79">
        <w:rPr>
          <w:noProof/>
          <w:color w:val="C00000"/>
          <w:lang w:val="en-US"/>
        </w:rPr>
        <w:t xml:space="preserve">isiko keamanan </w:t>
      </w:r>
      <w:r w:rsidRPr="00AC1D79">
        <w:rPr>
          <w:noProof/>
          <w:color w:val="C00000"/>
          <w:lang w:val="en-US"/>
        </w:rPr>
        <w:tab/>
      </w:r>
    </w:p>
    <w:p w14:paraId="4E8B8936" w14:textId="33C4471C" w:rsidR="00AC1D79" w:rsidRPr="00955CF5" w:rsidRDefault="00AC1D79" w:rsidP="00AC1D79">
      <w:pPr>
        <w:pStyle w:val="p1"/>
        <w:numPr>
          <w:ilvl w:val="0"/>
          <w:numId w:val="46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I</w:t>
      </w:r>
      <w:r w:rsidRPr="00AC1D79">
        <w:rPr>
          <w:noProof/>
          <w:color w:val="C00000"/>
          <w:lang w:val="en-US"/>
        </w:rPr>
        <w:t>nterpretasi hasil</w:t>
      </w:r>
    </w:p>
    <w:p w14:paraId="3A6B42EB" w14:textId="22E42C13" w:rsidR="00F44D82" w:rsidRPr="000E643A" w:rsidRDefault="00AC1D79" w:rsidP="00F44D82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AC1D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Security Recommendation</w:t>
      </w:r>
    </w:p>
    <w:p w14:paraId="63312A1B" w14:textId="74C45F89" w:rsidR="00914CB6" w:rsidRPr="00955CF5" w:rsidRDefault="00AC1D79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AC1D79">
        <w:rPr>
          <w:noProof/>
          <w:color w:val="C00000"/>
          <w:lang w:val="en-US"/>
        </w:rPr>
        <w:t>Memberikan solusi keamanan</w:t>
      </w:r>
      <w:r>
        <w:rPr>
          <w:noProof/>
          <w:color w:val="C00000"/>
          <w:lang w:val="en-US"/>
        </w:rPr>
        <w:t>, contoh</w:t>
      </w:r>
      <w:r w:rsidR="00914CB6" w:rsidRPr="00955CF5">
        <w:rPr>
          <w:noProof/>
          <w:color w:val="C00000"/>
          <w:lang w:val="en-US"/>
        </w:rPr>
        <w:t>:</w:t>
      </w:r>
    </w:p>
    <w:p w14:paraId="345F7721" w14:textId="77777777" w:rsid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P</w:t>
      </w:r>
      <w:r w:rsidRPr="00AC1D79">
        <w:rPr>
          <w:noProof/>
          <w:color w:val="C00000"/>
          <w:lang w:val="en-US"/>
        </w:rPr>
        <w:t>atch vulnerability</w:t>
      </w:r>
    </w:p>
    <w:p w14:paraId="4BD82BAC" w14:textId="77777777" w:rsidR="00AC1D79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F</w:t>
      </w:r>
      <w:r w:rsidRPr="00AC1D79">
        <w:rPr>
          <w:noProof/>
          <w:color w:val="C00000"/>
          <w:lang w:val="en-US"/>
        </w:rPr>
        <w:t xml:space="preserve">irewall configuration </w:t>
      </w:r>
      <w:r w:rsidRPr="00AC1D79">
        <w:rPr>
          <w:noProof/>
          <w:color w:val="C00000"/>
          <w:lang w:val="en-US"/>
        </w:rPr>
        <w:tab/>
      </w:r>
    </w:p>
    <w:p w14:paraId="600E27DA" w14:textId="77777777" w:rsidR="00AC1D79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S</w:t>
      </w:r>
      <w:r w:rsidRPr="00AC1D79">
        <w:rPr>
          <w:noProof/>
          <w:color w:val="C00000"/>
          <w:lang w:val="en-US"/>
        </w:rPr>
        <w:t xml:space="preserve">ecure authentication </w:t>
      </w:r>
      <w:r w:rsidRPr="00AC1D79">
        <w:rPr>
          <w:noProof/>
          <w:color w:val="C00000"/>
          <w:lang w:val="en-US"/>
        </w:rPr>
        <w:tab/>
      </w:r>
    </w:p>
    <w:p w14:paraId="5785EDAA" w14:textId="3DA0E215" w:rsidR="00AC1D79" w:rsidRPr="00955CF5" w:rsidRDefault="00AC1D79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E</w:t>
      </w:r>
      <w:r w:rsidRPr="00AC1D79">
        <w:rPr>
          <w:noProof/>
          <w:color w:val="C00000"/>
          <w:lang w:val="en-US"/>
        </w:rPr>
        <w:t>ncryption implementation</w:t>
      </w:r>
    </w:p>
    <w:p w14:paraId="3A5D9AD2" w14:textId="77777777" w:rsidR="00AC1D79" w:rsidRDefault="00AC1D79" w:rsidP="00AC1D79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AC1D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Conclusion</w:t>
      </w:r>
    </w:p>
    <w:p w14:paraId="314FBCD8" w14:textId="579CF526" w:rsidR="00AC1D79" w:rsidRPr="00955CF5" w:rsidRDefault="00AC1D79" w:rsidP="00AC1D79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>Membuat kesimpulan berisi</w:t>
      </w:r>
      <w:r w:rsidRPr="00955CF5">
        <w:rPr>
          <w:noProof/>
          <w:color w:val="C00000"/>
          <w:lang w:val="en-US"/>
        </w:rPr>
        <w:t>:</w:t>
      </w:r>
    </w:p>
    <w:p w14:paraId="11D57459" w14:textId="416CB6F5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kern w:val="36"/>
          <w:lang w:val="en-US"/>
        </w:rPr>
        <w:t>R</w:t>
      </w:r>
      <w:r w:rsidRPr="00AC1D79">
        <w:rPr>
          <w:noProof/>
          <w:color w:val="C00000"/>
          <w:kern w:val="36"/>
          <w:lang w:val="en-US"/>
        </w:rPr>
        <w:t xml:space="preserve">ingkasan hasil penelitian </w:t>
      </w:r>
      <w:r w:rsidRPr="00AC1D79">
        <w:rPr>
          <w:noProof/>
          <w:color w:val="C00000"/>
          <w:kern w:val="36"/>
          <w:lang w:val="en-US"/>
        </w:rPr>
        <w:tab/>
      </w:r>
    </w:p>
    <w:p w14:paraId="44DA8D58" w14:textId="155ACDDB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kern w:val="36"/>
          <w:lang w:val="en-US"/>
        </w:rPr>
        <w:t>K</w:t>
      </w:r>
      <w:r w:rsidRPr="00AC1D79">
        <w:rPr>
          <w:noProof/>
          <w:color w:val="C00000"/>
          <w:kern w:val="36"/>
          <w:lang w:val="en-US"/>
        </w:rPr>
        <w:t xml:space="preserve">ontribusi penelitian </w:t>
      </w:r>
      <w:r w:rsidRPr="00AC1D79">
        <w:rPr>
          <w:noProof/>
          <w:color w:val="C00000"/>
          <w:kern w:val="36"/>
          <w:lang w:val="en-US"/>
        </w:rPr>
        <w:tab/>
      </w:r>
    </w:p>
    <w:p w14:paraId="5A527B65" w14:textId="34766B40" w:rsidR="00AC1D79" w:rsidRPr="00AC1D79" w:rsidRDefault="00AC1D79" w:rsidP="00AC1D79">
      <w:pPr>
        <w:pStyle w:val="p1"/>
        <w:numPr>
          <w:ilvl w:val="0"/>
          <w:numId w:val="47"/>
        </w:numPr>
        <w:spacing w:before="0" w:before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kern w:val="36"/>
          <w:lang w:val="en-US"/>
        </w:rPr>
        <w:t>R</w:t>
      </w:r>
      <w:r w:rsidRPr="00AC1D79">
        <w:rPr>
          <w:noProof/>
          <w:color w:val="C00000"/>
          <w:kern w:val="36"/>
          <w:lang w:val="en-US"/>
        </w:rPr>
        <w:t>ekomendasi penelitian selanjutnya</w:t>
      </w:r>
    </w:p>
    <w:p w14:paraId="369DE154" w14:textId="395FD723" w:rsidR="000E643A" w:rsidRPr="004F1295" w:rsidRDefault="000E643A" w:rsidP="004F129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F1295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References</w:t>
      </w:r>
    </w:p>
    <w:p w14:paraId="3E8ECCC9" w14:textId="70C285D7" w:rsidR="000E643A" w:rsidRDefault="000E643A" w:rsidP="004F1295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Target minimal: </w:t>
      </w:r>
      <w:r w:rsidR="004F1295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5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–</w:t>
      </w:r>
      <w:r w:rsidR="004F1295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1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0 referensi</w:t>
      </w:r>
      <w:r w:rsidR="00163514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.</w:t>
      </w:r>
      <w:r w:rsidR="004F1295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 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Referensi terbaru (5 tahun terakhir)</w:t>
      </w:r>
      <w:r w:rsidR="00AC1D79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, Format IEEE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.</w:t>
      </w:r>
    </w:p>
    <w:p w14:paraId="39BFB67C" w14:textId="5CC29758" w:rsidR="00AC1D79" w:rsidRPr="00955CF5" w:rsidRDefault="00AC1D79" w:rsidP="004F1295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Gunakan Tools Mendeley.</w:t>
      </w:r>
    </w:p>
    <w:sectPr w:rsidR="00AC1D79" w:rsidRPr="00955CF5" w:rsidSect="008D6D51">
      <w:footerReference w:type="default" r:id="rId8"/>
      <w:pgSz w:w="11906" w:h="16838"/>
      <w:pgMar w:top="1134" w:right="1134" w:bottom="1134" w:left="1134" w:header="709" w:footer="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4B4F" w14:textId="77777777" w:rsidR="00FD5538" w:rsidRDefault="00FD5538" w:rsidP="00267642">
      <w:pPr>
        <w:spacing w:after="0" w:line="240" w:lineRule="auto"/>
      </w:pPr>
      <w:r>
        <w:separator/>
      </w:r>
    </w:p>
  </w:endnote>
  <w:endnote w:type="continuationSeparator" w:id="0">
    <w:p w14:paraId="36094DA2" w14:textId="77777777" w:rsidR="00FD5538" w:rsidRDefault="00FD5538" w:rsidP="0026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56"/>
      <w:gridCol w:w="482"/>
    </w:tblGrid>
    <w:tr w:rsidR="008D6D51" w14:paraId="1111CABE" w14:textId="77777777">
      <w:trPr>
        <w:jc w:val="right"/>
      </w:trPr>
      <w:tc>
        <w:tcPr>
          <w:tcW w:w="4795" w:type="dxa"/>
          <w:vAlign w:val="center"/>
        </w:tcPr>
        <w:p w14:paraId="7A2B1369" w14:textId="46EECD5A" w:rsidR="008D6D51" w:rsidRPr="00267642" w:rsidRDefault="0072195D" w:rsidP="008D6D51">
          <w:pPr>
            <w:pStyle w:val="Footer"/>
            <w:ind w:left="-114"/>
            <w:rPr>
              <w:rFonts w:ascii="Courier New" w:hAnsi="Courier New" w:cs="Courier New"/>
              <w:b/>
              <w:bCs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id-ID" w:eastAsia="en-GB"/>
            </w:rPr>
            <w:drawing>
              <wp:anchor distT="0" distB="0" distL="114300" distR="114300" simplePos="0" relativeHeight="251658240" behindDoc="1" locked="0" layoutInCell="1" allowOverlap="1" wp14:anchorId="3F1FAAB1" wp14:editId="658133E8">
                <wp:simplePos x="0" y="0"/>
                <wp:positionH relativeFrom="column">
                  <wp:posOffset>5278755</wp:posOffset>
                </wp:positionH>
                <wp:positionV relativeFrom="paragraph">
                  <wp:posOffset>-75565</wp:posOffset>
                </wp:positionV>
                <wp:extent cx="395605" cy="395605"/>
                <wp:effectExtent l="0" t="0" r="0" b="0"/>
                <wp:wrapNone/>
                <wp:docPr id="5412121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12126" name="Picture 54121212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605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>Research-Based Project</w:t>
          </w:r>
          <w:r w:rsidR="008D6D51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– </w:t>
          </w:r>
          <w:r w:rsidR="002C028D">
            <w:rPr>
              <w:rFonts w:ascii="Courier New" w:hAnsi="Courier New" w:cs="Courier New"/>
              <w:b/>
              <w:bCs/>
              <w:sz w:val="18"/>
              <w:szCs w:val="18"/>
            </w:rPr>
            <w:t>Ethical Hacking</w:t>
          </w:r>
          <w:r w:rsidR="008D6D51">
            <w:rPr>
              <w:rFonts w:ascii="Courier New" w:hAnsi="Courier New" w:cs="Courier New"/>
              <w:sz w:val="18"/>
              <w:szCs w:val="18"/>
            </w:rPr>
            <w:t xml:space="preserve"> </w:t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</w:t>
          </w:r>
        </w:p>
        <w:p w14:paraId="48F8D924" w14:textId="792F715D" w:rsidR="008D6D51" w:rsidRDefault="008D6D51" w:rsidP="008D6D51">
          <w:pPr>
            <w:pStyle w:val="Header"/>
            <w:ind w:left="-114"/>
            <w:rPr>
              <w:caps/>
              <w:color w:val="000000" w:themeColor="text1"/>
            </w:rPr>
          </w:pPr>
          <w:r w:rsidRPr="00267642">
            <w:rPr>
              <w:rFonts w:ascii="Courier New" w:hAnsi="Courier New" w:cs="Courier New"/>
              <w:sz w:val="18"/>
              <w:szCs w:val="18"/>
            </w:rPr>
            <w:t>Department of Informatics – University of Siliwang</w:t>
          </w:r>
          <w:r>
            <w:rPr>
              <w:rFonts w:ascii="Courier New" w:hAnsi="Courier New" w:cs="Courier New"/>
              <w:sz w:val="18"/>
              <w:szCs w:val="18"/>
            </w:rPr>
            <w:t>i, Indonesia</w:t>
          </w:r>
        </w:p>
      </w:tc>
      <w:tc>
        <w:tcPr>
          <w:tcW w:w="250" w:type="pct"/>
          <w:shd w:val="clear" w:color="auto" w:fill="E97132" w:themeFill="accent2"/>
          <w:vAlign w:val="center"/>
        </w:tcPr>
        <w:p w14:paraId="0DAF16FE" w14:textId="77777777" w:rsidR="008D6D51" w:rsidRPr="008D6D51" w:rsidRDefault="008D6D51">
          <w:pPr>
            <w:pStyle w:val="Footer"/>
            <w:jc w:val="center"/>
            <w:rPr>
              <w:rFonts w:ascii="Courier New" w:hAnsi="Courier New" w:cs="Courier New"/>
              <w:color w:val="FFFFFF" w:themeColor="background1"/>
            </w:rPr>
          </w:pPr>
          <w:r w:rsidRPr="008D6D51">
            <w:rPr>
              <w:rFonts w:ascii="Courier New" w:hAnsi="Courier New" w:cs="Courier New"/>
              <w:color w:val="FFFFFF" w:themeColor="background1"/>
            </w:rPr>
            <w:fldChar w:fldCharType="begin"/>
          </w:r>
          <w:r w:rsidRPr="008D6D51">
            <w:rPr>
              <w:rFonts w:ascii="Courier New" w:hAnsi="Courier New" w:cs="Courier New"/>
              <w:color w:val="FFFFFF" w:themeColor="background1"/>
            </w:rPr>
            <w:instrText xml:space="preserve"> PAGE   \* MERGEFORMAT </w:instrText>
          </w:r>
          <w:r w:rsidRPr="008D6D51">
            <w:rPr>
              <w:rFonts w:ascii="Courier New" w:hAnsi="Courier New" w:cs="Courier New"/>
              <w:color w:val="FFFFFF" w:themeColor="background1"/>
            </w:rPr>
            <w:fldChar w:fldCharType="separate"/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t>2</w:t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fldChar w:fldCharType="end"/>
          </w:r>
        </w:p>
      </w:tc>
    </w:tr>
  </w:tbl>
  <w:p w14:paraId="7A80EC03" w14:textId="6013E6F8" w:rsidR="00267642" w:rsidRPr="00267642" w:rsidRDefault="0027337A">
    <w:pPr>
      <w:pStyle w:val="Footer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0A124" wp14:editId="16177484">
              <wp:simplePos x="0" y="0"/>
              <wp:positionH relativeFrom="column">
                <wp:posOffset>-29845</wp:posOffset>
              </wp:positionH>
              <wp:positionV relativeFrom="paragraph">
                <wp:posOffset>-428224</wp:posOffset>
              </wp:positionV>
              <wp:extent cx="6151846" cy="0"/>
              <wp:effectExtent l="0" t="0" r="8255" b="12700"/>
              <wp:wrapNone/>
              <wp:docPr id="106087159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84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67F7EB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35pt,-33.7pt" to="482.05pt,-3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&#13;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AB0B" w14:textId="77777777" w:rsidR="00FD5538" w:rsidRDefault="00FD5538" w:rsidP="00267642">
      <w:pPr>
        <w:spacing w:after="0" w:line="240" w:lineRule="auto"/>
      </w:pPr>
      <w:r>
        <w:separator/>
      </w:r>
    </w:p>
  </w:footnote>
  <w:footnote w:type="continuationSeparator" w:id="0">
    <w:p w14:paraId="49A91787" w14:textId="77777777" w:rsidR="00FD5538" w:rsidRDefault="00FD5538" w:rsidP="00267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1A4"/>
    <w:multiLevelType w:val="multilevel"/>
    <w:tmpl w:val="4E5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977"/>
    <w:multiLevelType w:val="multilevel"/>
    <w:tmpl w:val="1A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AB3"/>
    <w:multiLevelType w:val="hybridMultilevel"/>
    <w:tmpl w:val="D2BAC756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50078"/>
    <w:multiLevelType w:val="multilevel"/>
    <w:tmpl w:val="57E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839"/>
    <w:multiLevelType w:val="hybridMultilevel"/>
    <w:tmpl w:val="C70E164C"/>
    <w:lvl w:ilvl="0" w:tplc="BC86D9C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50045"/>
    <w:multiLevelType w:val="multilevel"/>
    <w:tmpl w:val="1478A958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56D"/>
    <w:multiLevelType w:val="hybridMultilevel"/>
    <w:tmpl w:val="3C2CCDE8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F65CE"/>
    <w:multiLevelType w:val="multilevel"/>
    <w:tmpl w:val="ACE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6ACC"/>
    <w:multiLevelType w:val="multilevel"/>
    <w:tmpl w:val="B73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14D9"/>
    <w:multiLevelType w:val="hybridMultilevel"/>
    <w:tmpl w:val="E808225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B735C"/>
    <w:multiLevelType w:val="multilevel"/>
    <w:tmpl w:val="A76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C6639"/>
    <w:multiLevelType w:val="multilevel"/>
    <w:tmpl w:val="214CCCD2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6440"/>
    <w:multiLevelType w:val="hybridMultilevel"/>
    <w:tmpl w:val="73F01E8C"/>
    <w:lvl w:ilvl="0" w:tplc="0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7A23320"/>
    <w:multiLevelType w:val="multilevel"/>
    <w:tmpl w:val="00F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D6392"/>
    <w:multiLevelType w:val="multilevel"/>
    <w:tmpl w:val="11EA7BE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D4DF2"/>
    <w:multiLevelType w:val="multilevel"/>
    <w:tmpl w:val="28CEC95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C4AA6"/>
    <w:multiLevelType w:val="multilevel"/>
    <w:tmpl w:val="6F30F0B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57B6B"/>
    <w:multiLevelType w:val="multilevel"/>
    <w:tmpl w:val="0650AE8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65110"/>
    <w:multiLevelType w:val="multilevel"/>
    <w:tmpl w:val="3E7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13DD3"/>
    <w:multiLevelType w:val="multilevel"/>
    <w:tmpl w:val="263E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F35E5"/>
    <w:multiLevelType w:val="multilevel"/>
    <w:tmpl w:val="49CA52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C62CC"/>
    <w:multiLevelType w:val="multilevel"/>
    <w:tmpl w:val="160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86E78"/>
    <w:multiLevelType w:val="hybridMultilevel"/>
    <w:tmpl w:val="3C2CCDE8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E6409"/>
    <w:multiLevelType w:val="hybridMultilevel"/>
    <w:tmpl w:val="4C1EA636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63AD3"/>
    <w:multiLevelType w:val="multilevel"/>
    <w:tmpl w:val="C82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E2271"/>
    <w:multiLevelType w:val="multilevel"/>
    <w:tmpl w:val="F25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E2812"/>
    <w:multiLevelType w:val="multilevel"/>
    <w:tmpl w:val="ECC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52069"/>
    <w:multiLevelType w:val="multilevel"/>
    <w:tmpl w:val="2FC2883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347F"/>
    <w:multiLevelType w:val="multilevel"/>
    <w:tmpl w:val="305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393D"/>
    <w:multiLevelType w:val="multilevel"/>
    <w:tmpl w:val="28B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537C5"/>
    <w:multiLevelType w:val="hybridMultilevel"/>
    <w:tmpl w:val="6F92A6D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65B3B"/>
    <w:multiLevelType w:val="multilevel"/>
    <w:tmpl w:val="76BEDB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A3323"/>
    <w:multiLevelType w:val="hybridMultilevel"/>
    <w:tmpl w:val="B62AD8D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A801C2"/>
    <w:multiLevelType w:val="multilevel"/>
    <w:tmpl w:val="FDE284A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A4E82"/>
    <w:multiLevelType w:val="multilevel"/>
    <w:tmpl w:val="5CA48FD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32195"/>
    <w:multiLevelType w:val="multilevel"/>
    <w:tmpl w:val="0CF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91D2B"/>
    <w:multiLevelType w:val="multilevel"/>
    <w:tmpl w:val="5D3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2984"/>
    <w:multiLevelType w:val="multilevel"/>
    <w:tmpl w:val="E6E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C785E"/>
    <w:multiLevelType w:val="multilevel"/>
    <w:tmpl w:val="F15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15C87"/>
    <w:multiLevelType w:val="multilevel"/>
    <w:tmpl w:val="CB4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46A62"/>
    <w:multiLevelType w:val="hybridMultilevel"/>
    <w:tmpl w:val="16283F8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C4280"/>
    <w:multiLevelType w:val="multilevel"/>
    <w:tmpl w:val="C10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A633C"/>
    <w:multiLevelType w:val="hybridMultilevel"/>
    <w:tmpl w:val="38CEB39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1B4C7E"/>
    <w:multiLevelType w:val="hybridMultilevel"/>
    <w:tmpl w:val="E918C7C2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C537E"/>
    <w:multiLevelType w:val="multilevel"/>
    <w:tmpl w:val="B47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34A50"/>
    <w:multiLevelType w:val="multilevel"/>
    <w:tmpl w:val="295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51217"/>
    <w:multiLevelType w:val="multilevel"/>
    <w:tmpl w:val="46E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0958">
    <w:abstractNumId w:val="19"/>
  </w:num>
  <w:num w:numId="2" w16cid:durableId="358625519">
    <w:abstractNumId w:val="41"/>
  </w:num>
  <w:num w:numId="3" w16cid:durableId="1305432155">
    <w:abstractNumId w:val="4"/>
  </w:num>
  <w:num w:numId="4" w16cid:durableId="1898201932">
    <w:abstractNumId w:val="45"/>
  </w:num>
  <w:num w:numId="5" w16cid:durableId="1845438987">
    <w:abstractNumId w:val="36"/>
  </w:num>
  <w:num w:numId="6" w16cid:durableId="1459495598">
    <w:abstractNumId w:val="7"/>
  </w:num>
  <w:num w:numId="7" w16cid:durableId="218370397">
    <w:abstractNumId w:val="10"/>
  </w:num>
  <w:num w:numId="8" w16cid:durableId="1437562029">
    <w:abstractNumId w:val="40"/>
  </w:num>
  <w:num w:numId="9" w16cid:durableId="1371295759">
    <w:abstractNumId w:val="2"/>
  </w:num>
  <w:num w:numId="10" w16cid:durableId="816917462">
    <w:abstractNumId w:val="42"/>
  </w:num>
  <w:num w:numId="11" w16cid:durableId="1402291272">
    <w:abstractNumId w:val="44"/>
  </w:num>
  <w:num w:numId="12" w16cid:durableId="1100834295">
    <w:abstractNumId w:val="24"/>
  </w:num>
  <w:num w:numId="13" w16cid:durableId="935134591">
    <w:abstractNumId w:val="6"/>
  </w:num>
  <w:num w:numId="14" w16cid:durableId="1101099263">
    <w:abstractNumId w:val="20"/>
  </w:num>
  <w:num w:numId="15" w16cid:durableId="43716792">
    <w:abstractNumId w:val="15"/>
  </w:num>
  <w:num w:numId="16" w16cid:durableId="922684421">
    <w:abstractNumId w:val="43"/>
  </w:num>
  <w:num w:numId="17" w16cid:durableId="386996777">
    <w:abstractNumId w:val="1"/>
  </w:num>
  <w:num w:numId="18" w16cid:durableId="1544487981">
    <w:abstractNumId w:val="21"/>
  </w:num>
  <w:num w:numId="19" w16cid:durableId="336883469">
    <w:abstractNumId w:val="28"/>
  </w:num>
  <w:num w:numId="20" w16cid:durableId="1955135528">
    <w:abstractNumId w:val="23"/>
  </w:num>
  <w:num w:numId="21" w16cid:durableId="794834077">
    <w:abstractNumId w:val="31"/>
  </w:num>
  <w:num w:numId="22" w16cid:durableId="1151215307">
    <w:abstractNumId w:val="22"/>
  </w:num>
  <w:num w:numId="23" w16cid:durableId="2006663362">
    <w:abstractNumId w:val="12"/>
  </w:num>
  <w:num w:numId="24" w16cid:durableId="1494757656">
    <w:abstractNumId w:val="35"/>
  </w:num>
  <w:num w:numId="25" w16cid:durableId="797456756">
    <w:abstractNumId w:val="3"/>
  </w:num>
  <w:num w:numId="26" w16cid:durableId="1309166599">
    <w:abstractNumId w:val="0"/>
  </w:num>
  <w:num w:numId="27" w16cid:durableId="754277815">
    <w:abstractNumId w:val="38"/>
  </w:num>
  <w:num w:numId="28" w16cid:durableId="477764930">
    <w:abstractNumId w:val="9"/>
  </w:num>
  <w:num w:numId="29" w16cid:durableId="1282304140">
    <w:abstractNumId w:val="37"/>
  </w:num>
  <w:num w:numId="30" w16cid:durableId="324167720">
    <w:abstractNumId w:val="14"/>
  </w:num>
  <w:num w:numId="31" w16cid:durableId="2134443600">
    <w:abstractNumId w:val="30"/>
  </w:num>
  <w:num w:numId="32" w16cid:durableId="1625960009">
    <w:abstractNumId w:val="5"/>
  </w:num>
  <w:num w:numId="33" w16cid:durableId="1436292231">
    <w:abstractNumId w:val="39"/>
  </w:num>
  <w:num w:numId="34" w16cid:durableId="1749498664">
    <w:abstractNumId w:val="16"/>
  </w:num>
  <w:num w:numId="35" w16cid:durableId="697196582">
    <w:abstractNumId w:val="32"/>
  </w:num>
  <w:num w:numId="36" w16cid:durableId="438374030">
    <w:abstractNumId w:val="33"/>
  </w:num>
  <w:num w:numId="37" w16cid:durableId="1241401933">
    <w:abstractNumId w:val="18"/>
  </w:num>
  <w:num w:numId="38" w16cid:durableId="981228184">
    <w:abstractNumId w:val="25"/>
  </w:num>
  <w:num w:numId="39" w16cid:durableId="21904475">
    <w:abstractNumId w:val="8"/>
  </w:num>
  <w:num w:numId="40" w16cid:durableId="61802136">
    <w:abstractNumId w:val="13"/>
  </w:num>
  <w:num w:numId="41" w16cid:durableId="73094189">
    <w:abstractNumId w:val="17"/>
  </w:num>
  <w:num w:numId="42" w16cid:durableId="1792823645">
    <w:abstractNumId w:val="26"/>
  </w:num>
  <w:num w:numId="43" w16cid:durableId="21366713">
    <w:abstractNumId w:val="29"/>
  </w:num>
  <w:num w:numId="44" w16cid:durableId="537468514">
    <w:abstractNumId w:val="46"/>
  </w:num>
  <w:num w:numId="45" w16cid:durableId="431125042">
    <w:abstractNumId w:val="34"/>
  </w:num>
  <w:num w:numId="46" w16cid:durableId="207425763">
    <w:abstractNumId w:val="27"/>
  </w:num>
  <w:num w:numId="47" w16cid:durableId="1478258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C3"/>
    <w:rsid w:val="00022070"/>
    <w:rsid w:val="000E643A"/>
    <w:rsid w:val="00150652"/>
    <w:rsid w:val="00163514"/>
    <w:rsid w:val="00267642"/>
    <w:rsid w:val="0027337A"/>
    <w:rsid w:val="00275559"/>
    <w:rsid w:val="00275B18"/>
    <w:rsid w:val="0028595B"/>
    <w:rsid w:val="002C028D"/>
    <w:rsid w:val="0030286C"/>
    <w:rsid w:val="00432BEC"/>
    <w:rsid w:val="00490FBA"/>
    <w:rsid w:val="004F1295"/>
    <w:rsid w:val="005223C3"/>
    <w:rsid w:val="00587148"/>
    <w:rsid w:val="005F1D14"/>
    <w:rsid w:val="0067118B"/>
    <w:rsid w:val="00691C13"/>
    <w:rsid w:val="006A22ED"/>
    <w:rsid w:val="00700024"/>
    <w:rsid w:val="00700823"/>
    <w:rsid w:val="0072195D"/>
    <w:rsid w:val="00746966"/>
    <w:rsid w:val="00772E61"/>
    <w:rsid w:val="0081553E"/>
    <w:rsid w:val="00872A1D"/>
    <w:rsid w:val="008B3E2A"/>
    <w:rsid w:val="008D6D51"/>
    <w:rsid w:val="00914CB6"/>
    <w:rsid w:val="00955CF5"/>
    <w:rsid w:val="00994F25"/>
    <w:rsid w:val="009C5646"/>
    <w:rsid w:val="009D55D7"/>
    <w:rsid w:val="00AA7919"/>
    <w:rsid w:val="00AC1D79"/>
    <w:rsid w:val="00AD2069"/>
    <w:rsid w:val="00AF114E"/>
    <w:rsid w:val="00BA0CA8"/>
    <w:rsid w:val="00BD1F5A"/>
    <w:rsid w:val="00BF0FEA"/>
    <w:rsid w:val="00C17FF4"/>
    <w:rsid w:val="00C57B14"/>
    <w:rsid w:val="00CB7E09"/>
    <w:rsid w:val="00DA1857"/>
    <w:rsid w:val="00EA5C33"/>
    <w:rsid w:val="00EB4E90"/>
    <w:rsid w:val="00F03C4E"/>
    <w:rsid w:val="00F44D82"/>
    <w:rsid w:val="00FD5538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8799"/>
  <w15:chartTrackingRefBased/>
  <w15:docId w15:val="{90937B87-3C51-B740-9D21-AC6A841A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223C3"/>
  </w:style>
  <w:style w:type="paragraph" w:customStyle="1" w:styleId="p2">
    <w:name w:val="p2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223C3"/>
  </w:style>
  <w:style w:type="paragraph" w:customStyle="1" w:styleId="p4">
    <w:name w:val="p4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0E6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42"/>
  </w:style>
  <w:style w:type="paragraph" w:styleId="Footer">
    <w:name w:val="footer"/>
    <w:basedOn w:val="Normal"/>
    <w:link w:val="Foot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642"/>
  </w:style>
  <w:style w:type="character" w:styleId="PageNumber">
    <w:name w:val="page number"/>
    <w:basedOn w:val="DefaultParagraphFont"/>
    <w:uiPriority w:val="99"/>
    <w:semiHidden/>
    <w:unhideWhenUsed/>
    <w:rsid w:val="008D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932183-9927-3340-8486-ABEF0A98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305</Words>
  <Characters>1930</Characters>
  <Application>Microsoft Office Word</Application>
  <DocSecurity>0</DocSecurity>
  <Lines>79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ndiecyber</dc:creator>
  <cp:keywords/>
  <dc:description/>
  <cp:lastModifiedBy>ndiecyber</cp:lastModifiedBy>
  <cp:revision>36</cp:revision>
  <cp:lastPrinted>2026-03-26T10:22:00Z</cp:lastPrinted>
  <dcterms:created xsi:type="dcterms:W3CDTF">2026-03-14T23:57:00Z</dcterms:created>
  <dcterms:modified xsi:type="dcterms:W3CDTF">2026-03-27T12:06:00Z</dcterms:modified>
</cp:coreProperties>
</file>