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97266679"/>
        <w:docPartObj>
          <w:docPartGallery w:val="Table of Contents"/>
          <w:docPartUnique/>
        </w:docPartObj>
      </w:sdtPr>
      <w:sdtEndPr/>
      <w:sdtContent>
        <w:p w14:paraId="56EB3C15" w14:textId="77777777" w:rsidR="00463FA4" w:rsidRDefault="00213FC4">
          <w:pPr>
            <w:pStyle w:val="TOCHeading"/>
          </w:pPr>
          <w:r>
            <w:t>Table of Contents</w:t>
          </w:r>
        </w:p>
        <w:p w14:paraId="196CE4B9" w14:textId="71C14CA0" w:rsidR="00213FC4" w:rsidRDefault="00213FC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2463990" w:history="1">
            <w:r w:rsidRPr="00313EF6">
              <w:rPr>
                <w:rStyle w:val="Hyperlink"/>
                <w:noProof/>
              </w:rPr>
              <w:t>Proposal Proyek RATIG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F40B0" w14:textId="6BBB90A7" w:rsidR="00213FC4" w:rsidRDefault="00213F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63991" w:history="1">
            <w:r w:rsidRPr="00313EF6">
              <w:rPr>
                <w:rStyle w:val="Hyperlink"/>
                <w:noProof/>
              </w:rPr>
              <w:t>Ringkasan Singkat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14B3E" w14:textId="19E44617" w:rsidR="00213FC4" w:rsidRDefault="00213F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63992" w:history="1">
            <w:r w:rsidRPr="00313EF6">
              <w:rPr>
                <w:rStyle w:val="Hyperlink"/>
                <w:noProof/>
              </w:rPr>
              <w:t>1.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08946" w14:textId="6B7F8367" w:rsidR="00213FC4" w:rsidRDefault="00213F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63993" w:history="1">
            <w:r w:rsidRPr="00313EF6">
              <w:rPr>
                <w:rStyle w:val="Hyperlink"/>
                <w:noProof/>
              </w:rPr>
              <w:t>2.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F42A2" w14:textId="71A017EC" w:rsidR="00213FC4" w:rsidRDefault="00213F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63994" w:history="1">
            <w:r w:rsidRPr="00313EF6">
              <w:rPr>
                <w:rStyle w:val="Hyperlink"/>
                <w:noProof/>
              </w:rPr>
              <w:t>3. Cara Kerja (Sederhana)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C1299" w14:textId="37945FA9" w:rsidR="00213FC4" w:rsidRDefault="00213F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63995" w:history="1">
            <w:r w:rsidRPr="00313EF6">
              <w:rPr>
                <w:rStyle w:val="Hyperlink"/>
                <w:noProof/>
              </w:rPr>
              <w:t>4. Fitur Utama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257F1" w14:textId="302CEC04" w:rsidR="00213FC4" w:rsidRDefault="00213F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63996" w:history="1">
            <w:r w:rsidRPr="00313EF6">
              <w:rPr>
                <w:rStyle w:val="Hyperlink"/>
                <w:noProof/>
              </w:rPr>
              <w:t>5. Manfaat yang Diharapkan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482A8" w14:textId="7C27291A" w:rsidR="00213FC4" w:rsidRDefault="00213F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63997" w:history="1">
            <w:r w:rsidRPr="00313EF6">
              <w:rPr>
                <w:rStyle w:val="Hyperlink"/>
                <w:noProof/>
              </w:rPr>
              <w:t>6. 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3329" w14:textId="6AA1D2C6" w:rsidR="00213FC4" w:rsidRDefault="00213F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63998" w:history="1">
            <w:r w:rsidRPr="00313EF6">
              <w:rPr>
                <w:rStyle w:val="Hyperlink"/>
                <w:noProof/>
              </w:rPr>
              <w:t>7. Kebutuhan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87459" w14:textId="2D1B7492" w:rsidR="00213FC4" w:rsidRDefault="00213F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63999" w:history="1">
            <w:r w:rsidRPr="00313EF6">
              <w:rPr>
                <w:rStyle w:val="Hyperlink"/>
                <w:noProof/>
              </w:rPr>
              <w:t>8. Tahapan Pelaksanaan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46CFA" w14:textId="56333698" w:rsidR="00213FC4" w:rsidRDefault="00213F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64000" w:history="1">
            <w:r w:rsidRPr="00313EF6">
              <w:rPr>
                <w:rStyle w:val="Hyperlink"/>
                <w:noProof/>
              </w:rPr>
              <w:t>9. Ukuran Keberhasilan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562D9" w14:textId="0B10708F" w:rsidR="00213FC4" w:rsidRDefault="00213F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64001" w:history="1">
            <w:r w:rsidRPr="00313EF6">
              <w:rPr>
                <w:rStyle w:val="Hyperlink"/>
                <w:noProof/>
              </w:rPr>
              <w:t>10. Galeri Antarmuka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E093B" w14:textId="6C9356A7" w:rsidR="00213FC4" w:rsidRDefault="00213FC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2464002" w:history="1">
            <w:r w:rsidRPr="00313EF6">
              <w:rPr>
                <w:rStyle w:val="Hyperlink"/>
                <w:noProof/>
              </w:rPr>
              <w:t>11.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_Toc242464002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4F393" w14:textId="77777777" w:rsidR="00463FA4" w:rsidRDefault="00213FC4">
          <w:r>
            <w:fldChar w:fldCharType="end"/>
          </w:r>
        </w:p>
      </w:sdtContent>
    </w:sdt>
    <w:p w14:paraId="656131C1" w14:textId="77777777" w:rsidR="00463FA4" w:rsidRDefault="00213FC4">
      <w:pPr>
        <w:pStyle w:val="Heading1"/>
      </w:pPr>
      <w:bookmarkStart w:id="0" w:name="proposal-proyek-ratig"/>
      <w:bookmarkStart w:id="1" w:name="_Toc242463990"/>
      <w:r>
        <w:t>Proposal Proyek RATIG</w:t>
      </w:r>
      <w:bookmarkEnd w:id="1"/>
    </w:p>
    <w:p w14:paraId="5CBEB3C5" w14:textId="77777777" w:rsidR="00463FA4" w:rsidRDefault="00213FC4">
      <w:pPr>
        <w:pStyle w:val="FirstParagraph"/>
      </w:pPr>
      <w:r>
        <w:rPr>
          <w:b/>
          <w:bCs/>
        </w:rPr>
        <w:t>Sistem Pemeriksaan Kelelahan Berbasis Waktu Reaksi</w:t>
      </w:r>
    </w:p>
    <w:p w14:paraId="1B0373AC" w14:textId="77777777" w:rsidR="00463FA4" w:rsidRDefault="00213FC4">
      <w:r>
        <w:pict w14:anchorId="36470FE7">
          <v:rect id="_x0000_i1025" style="width:0;height:1.5pt" o:hralign="center" o:hrstd="t" o:hr="t"/>
        </w:pict>
      </w:r>
    </w:p>
    <w:p w14:paraId="6E793E8F" w14:textId="77777777" w:rsidR="00463FA4" w:rsidRDefault="00213FC4">
      <w:pPr>
        <w:pStyle w:val="Heading2"/>
      </w:pPr>
      <w:bookmarkStart w:id="2" w:name="ringkasan-singkat"/>
      <w:bookmarkStart w:id="3" w:name="_Toc242463991"/>
      <w:r>
        <w:t>Ringkasan Singkat</w:t>
      </w:r>
      <w:bookmarkEnd w:id="3"/>
    </w:p>
    <w:p w14:paraId="3C61F32E" w14:textId="77777777" w:rsidR="00463FA4" w:rsidRDefault="00213FC4">
      <w:pPr>
        <w:pStyle w:val="FirstParagraph"/>
      </w:pPr>
      <w:r>
        <w:t xml:space="preserve">RATIG adalah aplikasi Android untuk memeriksa tingkat kelelahan pekerja melalui pengukuran </w:t>
      </w:r>
      <w:r>
        <w:rPr>
          <w:b/>
          <w:bCs/>
        </w:rPr>
        <w:t>waktu reaksi</w:t>
      </w:r>
      <w:r>
        <w:t xml:space="preserve"> (reaction time). Pemeriksaan berlangsung hanya beberapa menit, hasilnya langsung muncul, dan seluruh data tersimpan aman di server. Aplikasi tetap berfu</w:t>
      </w:r>
      <w:r>
        <w:t xml:space="preserve">ngsi </w:t>
      </w:r>
      <w:r>
        <w:rPr>
          <w:b/>
          <w:bCs/>
        </w:rPr>
        <w:t>tanpa internet</w:t>
      </w:r>
      <w:r>
        <w:t xml:space="preserve"> sehingga dapat digunakan di area tambang, pabrik, atau lokasi kerja terpencil.</w:t>
      </w:r>
    </w:p>
    <w:p w14:paraId="14BAEFAD" w14:textId="77777777" w:rsidR="00463FA4" w:rsidRDefault="00213FC4">
      <w:pPr>
        <w:pStyle w:val="BlockText"/>
      </w:pPr>
      <w:r>
        <w:rPr>
          <w:b/>
          <w:bCs/>
        </w:rPr>
        <w:t>Prinsip utama:</w:t>
      </w:r>
      <w:r>
        <w:t xml:space="preserve"> RATIG adalah </w:t>
      </w:r>
      <w:r>
        <w:rPr>
          <w:b/>
          <w:bCs/>
        </w:rPr>
        <w:t>alat bantu keputusan</w:t>
      </w:r>
      <w:r>
        <w:t xml:space="preserve"> bagi pemeriksa (paramedis/SHE). Hasil RATIG tidak menggantikan penilaian medis dan tidak menjadi keputusan a</w:t>
      </w:r>
      <w:r>
        <w:t>khir kelayakan kerja — keputusan tetap mengikuti SOP perusahaan dan penilaian pemeriksa yang berwenang.</w:t>
      </w:r>
    </w:p>
    <w:p w14:paraId="628969A8" w14:textId="77777777" w:rsidR="00463FA4" w:rsidRDefault="00213FC4">
      <w:r>
        <w:pict w14:anchorId="5F39D0FB">
          <v:rect id="_x0000_i1026" style="width:0;height:1.5pt" o:hralign="center" o:hrstd="t" o:hr="t"/>
        </w:pict>
      </w:r>
    </w:p>
    <w:p w14:paraId="4CA73982" w14:textId="77777777" w:rsidR="00463FA4" w:rsidRDefault="00213FC4">
      <w:pPr>
        <w:pStyle w:val="Heading2"/>
      </w:pPr>
      <w:bookmarkStart w:id="4" w:name="latar-belakang"/>
      <w:bookmarkStart w:id="5" w:name="_Toc242463992"/>
      <w:bookmarkEnd w:id="2"/>
      <w:r>
        <w:lastRenderedPageBreak/>
        <w:t>1. Latar Belakang</w:t>
      </w:r>
      <w:bookmarkEnd w:id="5"/>
    </w:p>
    <w:p w14:paraId="46560425" w14:textId="77777777" w:rsidR="00463FA4" w:rsidRDefault="00213FC4">
      <w:pPr>
        <w:pStyle w:val="FirstParagraph"/>
      </w:pPr>
      <w:r>
        <w:t>Kelelahan (fatigue) adalah salah satu penyebab utama kecelakaan kerja di industri. Kelelahan menurunkan kewaspadaan, memperlambat pe</w:t>
      </w:r>
      <w:r>
        <w:t>ngambilan keputusan, dan meningkatkan risiko kesalahan. Sayangnya, kelelahan sering tidak terdeteksi karena:</w:t>
      </w:r>
    </w:p>
    <w:p w14:paraId="6CE9EA10" w14:textId="77777777" w:rsidR="00463FA4" w:rsidRDefault="00213FC4">
      <w:pPr>
        <w:pStyle w:val="Compact"/>
        <w:numPr>
          <w:ilvl w:val="0"/>
          <w:numId w:val="2"/>
        </w:numPr>
      </w:pPr>
      <w:r>
        <w:t>Sifatnya subjektif — pekerja sering merasa “masih kuat” padahal refleks sudah menurun.</w:t>
      </w:r>
    </w:p>
    <w:p w14:paraId="64C553DB" w14:textId="77777777" w:rsidR="00463FA4" w:rsidRDefault="00213FC4">
      <w:pPr>
        <w:pStyle w:val="Compact"/>
        <w:numPr>
          <w:ilvl w:val="0"/>
          <w:numId w:val="2"/>
        </w:numPr>
      </w:pPr>
      <w:r>
        <w:t>Pemeriksaan manual memerlukan waktu dan tenaga, serta hasiln</w:t>
      </w:r>
      <w:r>
        <w:t>ya sulit dibandingkan antar-waktu.</w:t>
      </w:r>
    </w:p>
    <w:p w14:paraId="012EF611" w14:textId="77777777" w:rsidR="00463FA4" w:rsidRDefault="00213FC4">
      <w:pPr>
        <w:pStyle w:val="Compact"/>
        <w:numPr>
          <w:ilvl w:val="0"/>
          <w:numId w:val="2"/>
        </w:numPr>
      </w:pPr>
      <w:r>
        <w:t>Pencatatan masih kertas/spreadsheet, sulit dipantau secara menyeluruh.</w:t>
      </w:r>
    </w:p>
    <w:p w14:paraId="01A2A72C" w14:textId="77777777" w:rsidR="00463FA4" w:rsidRDefault="00213FC4">
      <w:pPr>
        <w:pStyle w:val="FirstParagraph"/>
      </w:pPr>
      <w:r>
        <w:rPr>
          <w:b/>
          <w:bCs/>
        </w:rPr>
        <w:t>RATIG menjawab masalah ini</w:t>
      </w:r>
      <w:r>
        <w:t xml:space="preserve"> dengan pengukuran objektif, cepat, dan terdokumentasi otomatis.</w:t>
      </w:r>
    </w:p>
    <w:p w14:paraId="57F3F0EA" w14:textId="77777777" w:rsidR="00463FA4" w:rsidRDefault="00213FC4">
      <w:r>
        <w:pict w14:anchorId="481312A3">
          <v:rect id="_x0000_i1027" style="width:0;height:1.5pt" o:hralign="center" o:hrstd="t" o:hr="t"/>
        </w:pict>
      </w:r>
    </w:p>
    <w:p w14:paraId="446E339C" w14:textId="77777777" w:rsidR="00463FA4" w:rsidRDefault="00213FC4">
      <w:pPr>
        <w:pStyle w:val="Heading2"/>
      </w:pPr>
      <w:bookmarkStart w:id="6" w:name="tujuan"/>
      <w:bookmarkStart w:id="7" w:name="_Toc242463993"/>
      <w:bookmarkEnd w:id="4"/>
      <w:r>
        <w:t>2. Tujuan</w:t>
      </w:r>
      <w:bookmarkEnd w:id="7"/>
    </w:p>
    <w:p w14:paraId="52BEB6CC" w14:textId="77777777" w:rsidR="00463FA4" w:rsidRDefault="00213FC4">
      <w:pPr>
        <w:pStyle w:val="Compact"/>
        <w:numPr>
          <w:ilvl w:val="0"/>
          <w:numId w:val="3"/>
        </w:numPr>
      </w:pPr>
      <w:r>
        <w:rPr>
          <w:b/>
          <w:bCs/>
        </w:rPr>
        <w:t>Mendeteksi dini</w:t>
      </w:r>
      <w:r>
        <w:t xml:space="preserve"> penurunan kondisi pekerja melal</w:t>
      </w:r>
      <w:r>
        <w:t>ui waktu reaksi.</w:t>
      </w:r>
    </w:p>
    <w:p w14:paraId="797782C1" w14:textId="77777777" w:rsidR="00463FA4" w:rsidRDefault="00213FC4">
      <w:pPr>
        <w:pStyle w:val="Compact"/>
        <w:numPr>
          <w:ilvl w:val="0"/>
          <w:numId w:val="3"/>
        </w:numPr>
      </w:pPr>
      <w:r>
        <w:rPr>
          <w:b/>
          <w:bCs/>
        </w:rPr>
        <w:t>Mempercepat</w:t>
      </w:r>
      <w:r>
        <w:t xml:space="preserve"> proses pemeriksaan: satu petugas dapat memeriksa banyak pekerja pada satu perangkat.</w:t>
      </w:r>
    </w:p>
    <w:p w14:paraId="78E00D5D" w14:textId="77777777" w:rsidR="00463FA4" w:rsidRDefault="00213FC4">
      <w:pPr>
        <w:pStyle w:val="Compact"/>
        <w:numPr>
          <w:ilvl w:val="0"/>
          <w:numId w:val="3"/>
        </w:numPr>
      </w:pPr>
      <w:r>
        <w:rPr>
          <w:b/>
          <w:bCs/>
        </w:rPr>
        <w:t>Mendokumentasikan</w:t>
      </w:r>
      <w:r>
        <w:t xml:space="preserve"> hasil secara rapi, aman, dan dapat diaudit.</w:t>
      </w:r>
    </w:p>
    <w:p w14:paraId="466D8E50" w14:textId="77777777" w:rsidR="00463FA4" w:rsidRDefault="00213FC4">
      <w:pPr>
        <w:pStyle w:val="Compact"/>
        <w:numPr>
          <w:ilvl w:val="0"/>
          <w:numId w:val="3"/>
        </w:numPr>
      </w:pPr>
      <w:r>
        <w:rPr>
          <w:b/>
          <w:bCs/>
        </w:rPr>
        <w:t>Memantau</w:t>
      </w:r>
      <w:r>
        <w:t xml:space="preserve"> tren kelelahan per departemen, shift, dan waktu.</w:t>
      </w:r>
    </w:p>
    <w:p w14:paraId="73F971B2" w14:textId="77777777" w:rsidR="00463FA4" w:rsidRDefault="00213FC4">
      <w:pPr>
        <w:pStyle w:val="Compact"/>
        <w:numPr>
          <w:ilvl w:val="0"/>
          <w:numId w:val="3"/>
        </w:numPr>
      </w:pPr>
      <w:r>
        <w:rPr>
          <w:b/>
          <w:bCs/>
        </w:rPr>
        <w:t>Menjaga privasi</w:t>
      </w:r>
      <w:r>
        <w:t xml:space="preserve"> pekerj</w:t>
      </w:r>
      <w:r>
        <w:t>a (data pribadi dilindungi dan dibatasi aksesnya).</w:t>
      </w:r>
    </w:p>
    <w:p w14:paraId="438BA350" w14:textId="77777777" w:rsidR="00463FA4" w:rsidRDefault="00213FC4">
      <w:r>
        <w:pict w14:anchorId="1EBECECF">
          <v:rect id="_x0000_i1028" style="width:0;height:1.5pt" o:hralign="center" o:hrstd="t" o:hr="t"/>
        </w:pict>
      </w:r>
    </w:p>
    <w:p w14:paraId="5F051265" w14:textId="77777777" w:rsidR="00463FA4" w:rsidRDefault="00213FC4">
      <w:pPr>
        <w:pStyle w:val="Heading2"/>
      </w:pPr>
      <w:bookmarkStart w:id="8" w:name="cara-kerja-sederhana"/>
      <w:bookmarkStart w:id="9" w:name="_Toc242463994"/>
      <w:bookmarkEnd w:id="6"/>
      <w:r>
        <w:t>3. Cara Kerja (Sederhana)</w:t>
      </w:r>
      <w:bookmarkEnd w:id="9"/>
    </w:p>
    <w:p w14:paraId="609FA0D4" w14:textId="77777777" w:rsidR="00463FA4" w:rsidRDefault="00213FC4">
      <w:pPr>
        <w:pStyle w:val="SourceCode"/>
      </w:pPr>
      <w:r>
        <w:rPr>
          <w:rStyle w:val="VerbatimChar"/>
        </w:rPr>
        <w:t>Pekerja datang  →  Petugas pindai NIK/QR  →  Pekerja mengerjakan tes</w:t>
      </w:r>
      <w:r>
        <w:br/>
      </w:r>
      <w:r>
        <w:rPr>
          <w:rStyle w:val="VerbatimChar"/>
        </w:rPr>
        <w:t xml:space="preserve">      →  Hasil muncul seketika  →  Data tersimpan &amp; tersinkron otomatis</w:t>
      </w:r>
    </w:p>
    <w:p w14:paraId="66E9D3AF" w14:textId="77777777" w:rsidR="00463FA4" w:rsidRDefault="00213FC4">
      <w:pPr>
        <w:pStyle w:val="Compact"/>
        <w:numPr>
          <w:ilvl w:val="0"/>
          <w:numId w:val="4"/>
        </w:numPr>
      </w:pPr>
      <w:r>
        <w:rPr>
          <w:b/>
          <w:bCs/>
        </w:rPr>
        <w:t>Identifikasi</w:t>
      </w:r>
      <w:r>
        <w:t xml:space="preserve"> — petugas memindai barc</w:t>
      </w:r>
      <w:r>
        <w:t>ode/QR atau mengetik NIK pekerja (NIK tetap disamarkan di layar demi privasi).</w:t>
      </w:r>
    </w:p>
    <w:p w14:paraId="336AC547" w14:textId="77777777" w:rsidR="00463FA4" w:rsidRDefault="00213FC4">
      <w:pPr>
        <w:pStyle w:val="Compact"/>
        <w:numPr>
          <w:ilvl w:val="0"/>
          <w:numId w:val="4"/>
        </w:numPr>
      </w:pPr>
      <w:r>
        <w:rPr>
          <w:b/>
          <w:bCs/>
        </w:rPr>
        <w:t>Pemeriksaan</w:t>
      </w:r>
      <w:r>
        <w:t xml:space="preserve"> — pekerja menyelesaikan tes waktu reaksi singkat.</w:t>
      </w:r>
    </w:p>
    <w:p w14:paraId="221F136E" w14:textId="77777777" w:rsidR="00463FA4" w:rsidRDefault="00213FC4">
      <w:pPr>
        <w:pStyle w:val="Compact"/>
        <w:numPr>
          <w:ilvl w:val="0"/>
          <w:numId w:val="4"/>
        </w:numPr>
      </w:pPr>
      <w:r>
        <w:rPr>
          <w:b/>
          <w:bCs/>
        </w:rPr>
        <w:t>Hasil</w:t>
      </w:r>
      <w:r>
        <w:t xml:space="preserve"> — aplikasi menampilkan hasil dan klasifikasi (mis. “Normal”, “Perlu perhatian”</w:t>
      </w:r>
      <w:r>
        <w:t>) berdasarkan aturan yang disetujui perusahaan.</w:t>
      </w:r>
    </w:p>
    <w:p w14:paraId="1D392640" w14:textId="77777777" w:rsidR="00463FA4" w:rsidRDefault="00213FC4">
      <w:pPr>
        <w:pStyle w:val="Compact"/>
        <w:numPr>
          <w:ilvl w:val="0"/>
          <w:numId w:val="4"/>
        </w:numPr>
      </w:pPr>
      <w:r>
        <w:rPr>
          <w:b/>
          <w:bCs/>
        </w:rPr>
        <w:t>Penyimpanan</w:t>
      </w:r>
      <w:r>
        <w:t xml:space="preserve"> — data langsung tersimpan di perangkat, lalu terkirim ke server begitu ada internet.</w:t>
      </w:r>
    </w:p>
    <w:p w14:paraId="347D1D13" w14:textId="77777777" w:rsidR="00463FA4" w:rsidRDefault="00213FC4">
      <w:r>
        <w:pict w14:anchorId="19109BA4">
          <v:rect id="_x0000_i1029" style="width:0;height:1.5pt" o:hralign="center" o:hrstd="t" o:hr="t"/>
        </w:pict>
      </w:r>
    </w:p>
    <w:p w14:paraId="3ED121BE" w14:textId="77777777" w:rsidR="00463FA4" w:rsidRDefault="00213FC4">
      <w:pPr>
        <w:pStyle w:val="Heading2"/>
      </w:pPr>
      <w:bookmarkStart w:id="10" w:name="fitur-utama"/>
      <w:bookmarkStart w:id="11" w:name="_Toc242463995"/>
      <w:bookmarkEnd w:id="8"/>
      <w:r>
        <w:t>4. Fitur Utama</w:t>
      </w:r>
      <w:bookmarkEnd w:id="11"/>
    </w:p>
    <w:p w14:paraId="78084691" w14:textId="77777777" w:rsidR="00463FA4" w:rsidRDefault="00213FC4">
      <w:pPr>
        <w:pStyle w:val="Heading3"/>
      </w:pPr>
      <w:bookmarkStart w:id="12" w:name="empat-mode-pemeriksaan"/>
      <w:r>
        <w:t>4.1 Empat Mode Pemeriksaan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463FA4" w14:paraId="4006CF05" w14:textId="77777777" w:rsidTr="00463F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08832FE" w14:textId="77777777" w:rsidR="00463FA4" w:rsidRDefault="00213FC4">
            <w:pPr>
              <w:pStyle w:val="Compact"/>
            </w:pPr>
            <w:r>
              <w:t>Mode</w:t>
            </w:r>
          </w:p>
        </w:tc>
        <w:tc>
          <w:tcPr>
            <w:tcW w:w="2640" w:type="dxa"/>
          </w:tcPr>
          <w:p w14:paraId="3419201A" w14:textId="77777777" w:rsidR="00463FA4" w:rsidRDefault="00213FC4">
            <w:pPr>
              <w:pStyle w:val="Compact"/>
            </w:pPr>
            <w:r>
              <w:t>Deskripsi</w:t>
            </w:r>
          </w:p>
        </w:tc>
        <w:tc>
          <w:tcPr>
            <w:tcW w:w="2640" w:type="dxa"/>
          </w:tcPr>
          <w:p w14:paraId="42F15997" w14:textId="77777777" w:rsidR="00463FA4" w:rsidRDefault="00213FC4">
            <w:pPr>
              <w:pStyle w:val="Compact"/>
            </w:pPr>
            <w:r>
              <w:t>Cocok untuk</w:t>
            </w:r>
          </w:p>
        </w:tc>
      </w:tr>
      <w:tr w:rsidR="00463FA4" w14:paraId="670CEAB2" w14:textId="77777777">
        <w:tc>
          <w:tcPr>
            <w:tcW w:w="2640" w:type="dxa"/>
          </w:tcPr>
          <w:p w14:paraId="6040D280" w14:textId="77777777" w:rsidR="00463FA4" w:rsidRDefault="00213FC4">
            <w:pPr>
              <w:pStyle w:val="Compact"/>
            </w:pPr>
            <w:r>
              <w:rPr>
                <w:b/>
                <w:bCs/>
              </w:rPr>
              <w:t>Klasik (RGB)</w:t>
            </w:r>
          </w:p>
        </w:tc>
        <w:tc>
          <w:tcPr>
            <w:tcW w:w="2640" w:type="dxa"/>
          </w:tcPr>
          <w:p w14:paraId="31D8509E" w14:textId="77777777" w:rsidR="00463FA4" w:rsidRDefault="00213FC4">
            <w:pPr>
              <w:pStyle w:val="Compact"/>
            </w:pPr>
            <w:r>
              <w:t xml:space="preserve">Stimulus warna, reaksi paling </w:t>
            </w:r>
            <w:r>
              <w:lastRenderedPageBreak/>
              <w:t>cepat</w:t>
            </w:r>
          </w:p>
        </w:tc>
        <w:tc>
          <w:tcPr>
            <w:tcW w:w="2640" w:type="dxa"/>
          </w:tcPr>
          <w:p w14:paraId="52998840" w14:textId="77777777" w:rsidR="00463FA4" w:rsidRDefault="00213FC4">
            <w:pPr>
              <w:pStyle w:val="Compact"/>
            </w:pPr>
            <w:r>
              <w:lastRenderedPageBreak/>
              <w:t xml:space="preserve">Pemeriksaan kelelahan </w:t>
            </w:r>
            <w:r>
              <w:lastRenderedPageBreak/>
              <w:t>standar</w:t>
            </w:r>
          </w:p>
        </w:tc>
      </w:tr>
      <w:tr w:rsidR="00463FA4" w14:paraId="592F7F30" w14:textId="77777777">
        <w:tc>
          <w:tcPr>
            <w:tcW w:w="2640" w:type="dxa"/>
          </w:tcPr>
          <w:p w14:paraId="75949AA2" w14:textId="77777777" w:rsidR="00463FA4" w:rsidRDefault="00213FC4">
            <w:pPr>
              <w:pStyle w:val="Compact"/>
            </w:pPr>
            <w:r>
              <w:rPr>
                <w:b/>
                <w:bCs/>
              </w:rPr>
              <w:lastRenderedPageBreak/>
              <w:t>Warna Acak</w:t>
            </w:r>
          </w:p>
        </w:tc>
        <w:tc>
          <w:tcPr>
            <w:tcW w:w="2640" w:type="dxa"/>
          </w:tcPr>
          <w:p w14:paraId="60FD2F3D" w14:textId="77777777" w:rsidR="00463FA4" w:rsidRDefault="00213FC4">
            <w:pPr>
              <w:pStyle w:val="Compact"/>
            </w:pPr>
            <w:r>
              <w:t>Stimulus warna acak</w:t>
            </w:r>
          </w:p>
        </w:tc>
        <w:tc>
          <w:tcPr>
            <w:tcW w:w="2640" w:type="dxa"/>
          </w:tcPr>
          <w:p w14:paraId="6C0A10B2" w14:textId="77777777" w:rsidR="00463FA4" w:rsidRDefault="00213FC4">
            <w:pPr>
              <w:pStyle w:val="Compact"/>
            </w:pPr>
            <w:r>
              <w:t>Variasi &amp; meminimalkan hafalan</w:t>
            </w:r>
          </w:p>
        </w:tc>
      </w:tr>
      <w:tr w:rsidR="00463FA4" w14:paraId="3A2946C9" w14:textId="77777777">
        <w:tc>
          <w:tcPr>
            <w:tcW w:w="2640" w:type="dxa"/>
          </w:tcPr>
          <w:p w14:paraId="0E2F3E77" w14:textId="77777777" w:rsidR="00463FA4" w:rsidRDefault="00213FC4">
            <w:pPr>
              <w:pStyle w:val="Compact"/>
            </w:pPr>
            <w:r>
              <w:rPr>
                <w:b/>
                <w:bCs/>
              </w:rPr>
              <w:t>Tombol Acak</w:t>
            </w:r>
          </w:p>
        </w:tc>
        <w:tc>
          <w:tcPr>
            <w:tcW w:w="2640" w:type="dxa"/>
          </w:tcPr>
          <w:p w14:paraId="457C0F88" w14:textId="77777777" w:rsidR="00463FA4" w:rsidRDefault="00213FC4">
            <w:pPr>
              <w:pStyle w:val="Compact"/>
            </w:pPr>
            <w:r>
              <w:t>Mencari target di grid tombol</w:t>
            </w:r>
          </w:p>
        </w:tc>
        <w:tc>
          <w:tcPr>
            <w:tcW w:w="2640" w:type="dxa"/>
          </w:tcPr>
          <w:p w14:paraId="436CA601" w14:textId="77777777" w:rsidR="00463FA4" w:rsidRDefault="00213FC4">
            <w:pPr>
              <w:pStyle w:val="Compact"/>
            </w:pPr>
            <w:r>
              <w:t>Koordinasi mata–tangan</w:t>
            </w:r>
          </w:p>
        </w:tc>
      </w:tr>
      <w:tr w:rsidR="00463FA4" w14:paraId="6AD0C99E" w14:textId="77777777">
        <w:tc>
          <w:tcPr>
            <w:tcW w:w="2640" w:type="dxa"/>
          </w:tcPr>
          <w:p w14:paraId="5C8D5F5D" w14:textId="77777777" w:rsidR="00463FA4" w:rsidRDefault="00213FC4">
            <w:pPr>
              <w:pStyle w:val="Compact"/>
            </w:pPr>
            <w:r>
              <w:rPr>
                <w:b/>
                <w:bCs/>
              </w:rPr>
              <w:t>Inhibisi (Go/No-Go)</w:t>
            </w:r>
          </w:p>
        </w:tc>
        <w:tc>
          <w:tcPr>
            <w:tcW w:w="2640" w:type="dxa"/>
          </w:tcPr>
          <w:p w14:paraId="36906487" w14:textId="77777777" w:rsidR="00463FA4" w:rsidRDefault="00213FC4">
            <w:pPr>
              <w:pStyle w:val="Compact"/>
            </w:pPr>
            <w:r>
              <w:t>Menahan diri pada stimulus tertentu</w:t>
            </w:r>
          </w:p>
        </w:tc>
        <w:tc>
          <w:tcPr>
            <w:tcW w:w="2640" w:type="dxa"/>
          </w:tcPr>
          <w:p w14:paraId="5C6D5E8A" w14:textId="77777777" w:rsidR="00463FA4" w:rsidRDefault="00213FC4">
            <w:pPr>
              <w:pStyle w:val="Compact"/>
            </w:pPr>
            <w:r>
              <w:t>Kontrol fokus &amp; impuls</w:t>
            </w:r>
          </w:p>
        </w:tc>
      </w:tr>
    </w:tbl>
    <w:p w14:paraId="66D3AB68" w14:textId="77777777" w:rsidR="00463FA4" w:rsidRDefault="00213FC4">
      <w:pPr>
        <w:pStyle w:val="BlockText"/>
      </w:pPr>
      <w:r>
        <w:t xml:space="preserve">Hasil mode Klasik yang dipakai untuk klasifikasi kelelahan. Mode lain memberi </w:t>
      </w:r>
      <w:r>
        <w:rPr>
          <w:b/>
          <w:bCs/>
        </w:rPr>
        <w:t>data pengamatan</w:t>
      </w:r>
      <w:r>
        <w:t xml:space="preserve"> (akurasi, kelalaian) dan </w:t>
      </w:r>
      <w:r>
        <w:rPr>
          <w:b/>
          <w:bCs/>
        </w:rPr>
        <w:t>tidak</w:t>
      </w:r>
      <w:r>
        <w:t xml:space="preserve"> digabung menjadi satu skor — agar penilaian tetap jelas dan tidak menye</w:t>
      </w:r>
      <w:r>
        <w:t>satkan.</w:t>
      </w:r>
    </w:p>
    <w:p w14:paraId="61639C1B" w14:textId="77777777" w:rsidR="00463FA4" w:rsidRDefault="00213FC4">
      <w:pPr>
        <w:pStyle w:val="Heading3"/>
      </w:pPr>
      <w:bookmarkStart w:id="13" w:name="akurat-adil"/>
      <w:bookmarkEnd w:id="12"/>
      <w:r>
        <w:t>4.2 Akurat &amp; Adil</w:t>
      </w:r>
    </w:p>
    <w:p w14:paraId="4568A428" w14:textId="77777777" w:rsidR="00463FA4" w:rsidRDefault="00213FC4">
      <w:pPr>
        <w:pStyle w:val="Compact"/>
        <w:numPr>
          <w:ilvl w:val="0"/>
          <w:numId w:val="5"/>
        </w:numPr>
      </w:pPr>
      <w:r>
        <w:t xml:space="preserve">Waktu diukur dengan </w:t>
      </w:r>
      <w:r>
        <w:rPr>
          <w:b/>
          <w:bCs/>
        </w:rPr>
        <w:t>jam monotonik</w:t>
      </w:r>
      <w:r>
        <w:t xml:space="preserve"> (bukan jam dinding), sehingga hasil tetap akurat meskipun perangkat lambat atau waktu sistem berubah.</w:t>
      </w:r>
    </w:p>
    <w:p w14:paraId="5A6E5F08" w14:textId="77777777" w:rsidR="00463FA4" w:rsidRDefault="00213FC4">
      <w:pPr>
        <w:pStyle w:val="Compact"/>
        <w:numPr>
          <w:ilvl w:val="0"/>
          <w:numId w:val="5"/>
        </w:numPr>
      </w:pPr>
      <w:r>
        <w:t xml:space="preserve">Data yang tidak wajar (mis. gangguan perangkat) otomatis ditandai dan </w:t>
      </w:r>
      <w:r>
        <w:rPr>
          <w:b/>
          <w:bCs/>
        </w:rPr>
        <w:t>tetap tercatat</w:t>
      </w:r>
      <w:r>
        <w:t xml:space="preserve"> untuk kep</w:t>
      </w:r>
      <w:r>
        <w:t>erluan audit — tidak ada data yang dihapus diam-diam.</w:t>
      </w:r>
    </w:p>
    <w:p w14:paraId="5740A134" w14:textId="77777777" w:rsidR="00463FA4" w:rsidRDefault="00213FC4">
      <w:pPr>
        <w:pStyle w:val="Heading3"/>
      </w:pPr>
      <w:bookmarkStart w:id="14" w:name="Xf3f70c41f9efb1c78f31bcad0962c88b1e48d55"/>
      <w:bookmarkEnd w:id="13"/>
      <w:r>
        <w:t>4.3 Tetap Berfungsi Tanpa Internet (Offline-First)</w:t>
      </w:r>
    </w:p>
    <w:p w14:paraId="657525EC" w14:textId="77777777" w:rsidR="00463FA4" w:rsidRDefault="00213FC4">
      <w:pPr>
        <w:pStyle w:val="Compact"/>
        <w:numPr>
          <w:ilvl w:val="0"/>
          <w:numId w:val="6"/>
        </w:numPr>
      </w:pPr>
      <w:r>
        <w:t xml:space="preserve">Pemeriksaan dapat dijalankan </w:t>
      </w:r>
      <w:r>
        <w:rPr>
          <w:b/>
          <w:bCs/>
        </w:rPr>
        <w:t>tanpa sinyal sama sekali</w:t>
      </w:r>
      <w:r>
        <w:t>.</w:t>
      </w:r>
    </w:p>
    <w:p w14:paraId="5A3CCD5D" w14:textId="77777777" w:rsidR="00463FA4" w:rsidRDefault="00213FC4">
      <w:pPr>
        <w:pStyle w:val="Compact"/>
        <w:numPr>
          <w:ilvl w:val="0"/>
          <w:numId w:val="6"/>
        </w:numPr>
      </w:pPr>
      <w:r>
        <w:t xml:space="preserve">Data tersimpan aman di perangkat dan </w:t>
      </w:r>
      <w:r>
        <w:rPr>
          <w:b/>
          <w:bCs/>
        </w:rPr>
        <w:t>otomatis tersinkron</w:t>
      </w:r>
      <w:r>
        <w:t xml:space="preserve"> saat kembali online.</w:t>
      </w:r>
    </w:p>
    <w:p w14:paraId="699F4193" w14:textId="77777777" w:rsidR="00463FA4" w:rsidRDefault="00213FC4">
      <w:pPr>
        <w:pStyle w:val="Compact"/>
        <w:numPr>
          <w:ilvl w:val="0"/>
          <w:numId w:val="6"/>
        </w:numPr>
      </w:pPr>
      <w:r>
        <w:t xml:space="preserve">Halaman </w:t>
      </w:r>
      <w:r>
        <w:rPr>
          <w:b/>
          <w:bCs/>
        </w:rPr>
        <w:t>Status Sin</w:t>
      </w:r>
      <w:r>
        <w:rPr>
          <w:b/>
          <w:bCs/>
        </w:rPr>
        <w:t>kronisasi</w:t>
      </w:r>
      <w:r>
        <w:t xml:space="preserve"> menunjukkan: data mana yang sudah terkirim, sedang dikirim, atau perlu perhatian.</w:t>
      </w:r>
    </w:p>
    <w:p w14:paraId="1DA3879C" w14:textId="77777777" w:rsidR="00463FA4" w:rsidRDefault="00213FC4">
      <w:pPr>
        <w:pStyle w:val="Compact"/>
        <w:numPr>
          <w:ilvl w:val="0"/>
          <w:numId w:val="6"/>
        </w:numPr>
      </w:pPr>
      <w:r>
        <w:t>Login tetap mungkin dilakukan dalam batas waktu tertentu saat offline.</w:t>
      </w:r>
    </w:p>
    <w:p w14:paraId="25963208" w14:textId="77777777" w:rsidR="00463FA4" w:rsidRDefault="00213FC4">
      <w:pPr>
        <w:pStyle w:val="Heading3"/>
      </w:pPr>
      <w:bookmarkStart w:id="15" w:name="identifikasi-cepat-dengan-nik"/>
      <w:bookmarkEnd w:id="14"/>
      <w:r>
        <w:t>4.4 Identifikasi Cepat dengan NIK</w:t>
      </w:r>
    </w:p>
    <w:p w14:paraId="0E0A25E4" w14:textId="77777777" w:rsidR="00463FA4" w:rsidRDefault="00213FC4">
      <w:pPr>
        <w:pStyle w:val="Compact"/>
        <w:numPr>
          <w:ilvl w:val="0"/>
          <w:numId w:val="7"/>
        </w:numPr>
      </w:pPr>
      <w:r>
        <w:t xml:space="preserve">Petugas </w:t>
      </w:r>
      <w:r>
        <w:rPr>
          <w:b/>
          <w:bCs/>
        </w:rPr>
        <w:t>login sekali</w:t>
      </w:r>
      <w:r>
        <w:t>, lalu memeriksa banyak pekerja satu pe</w:t>
      </w:r>
      <w:r>
        <w:t>r satu.</w:t>
      </w:r>
    </w:p>
    <w:p w14:paraId="365C4C28" w14:textId="77777777" w:rsidR="00463FA4" w:rsidRDefault="00213FC4">
      <w:pPr>
        <w:pStyle w:val="Compact"/>
        <w:numPr>
          <w:ilvl w:val="0"/>
          <w:numId w:val="7"/>
        </w:numPr>
      </w:pPr>
      <w:r>
        <w:t xml:space="preserve">Pencarian pekerja lewat </w:t>
      </w:r>
      <w:r>
        <w:rPr>
          <w:b/>
          <w:bCs/>
        </w:rPr>
        <w:t>pemindai kamera</w:t>
      </w:r>
      <w:r>
        <w:t xml:space="preserve"> (barcode/QR) atau </w:t>
      </w:r>
      <w:r>
        <w:rPr>
          <w:b/>
          <w:bCs/>
        </w:rPr>
        <w:t>input manual NIK</w:t>
      </w:r>
      <w:r>
        <w:t>.</w:t>
      </w:r>
    </w:p>
    <w:p w14:paraId="0DE27A71" w14:textId="77777777" w:rsidR="00463FA4" w:rsidRDefault="00213FC4">
      <w:pPr>
        <w:pStyle w:val="Compact"/>
        <w:numPr>
          <w:ilvl w:val="0"/>
          <w:numId w:val="7"/>
        </w:numPr>
      </w:pPr>
      <w:r>
        <w:t xml:space="preserve">NIK adalah </w:t>
      </w:r>
      <w:r>
        <w:rPr>
          <w:b/>
          <w:bCs/>
        </w:rPr>
        <w:t>kunci identitas</w:t>
      </w:r>
      <w:r>
        <w:t xml:space="preserve"> pekerja; tampilannya selalu disamarkan (mis. </w:t>
      </w:r>
      <w:r>
        <w:rPr>
          <w:rStyle w:val="VerbatimChar"/>
        </w:rPr>
        <w:t>3201**********99</w:t>
      </w:r>
      <w:r>
        <w:t>) agar tidak bocor di layar atau log.</w:t>
      </w:r>
    </w:p>
    <w:p w14:paraId="448007B5" w14:textId="77777777" w:rsidR="00463FA4" w:rsidRDefault="00213FC4">
      <w:pPr>
        <w:pStyle w:val="Heading3"/>
      </w:pPr>
      <w:bookmarkStart w:id="16" w:name="keamanan-privasi-berlapis"/>
      <w:bookmarkEnd w:id="15"/>
      <w:r>
        <w:t>4.5 Keamanan &amp; Privasi Berlapis</w:t>
      </w:r>
    </w:p>
    <w:p w14:paraId="7EB48F9B" w14:textId="77777777" w:rsidR="00463FA4" w:rsidRDefault="00213FC4">
      <w:pPr>
        <w:pStyle w:val="Compact"/>
        <w:numPr>
          <w:ilvl w:val="0"/>
          <w:numId w:val="8"/>
        </w:numPr>
      </w:pPr>
      <w:r>
        <w:t>Hak akses diat</w:t>
      </w:r>
      <w:r>
        <w:t xml:space="preserve">ur </w:t>
      </w:r>
      <w:r>
        <w:rPr>
          <w:b/>
          <w:bCs/>
        </w:rPr>
        <w:t>per peran</w:t>
      </w:r>
      <w:r>
        <w:t xml:space="preserve"> dan ditegakkan di server (bukan hanya di aplikasi), sehingga tidak dapat dilewati.</w:t>
      </w:r>
    </w:p>
    <w:p w14:paraId="6FF619E1" w14:textId="77777777" w:rsidR="00463FA4" w:rsidRDefault="00213FC4">
      <w:pPr>
        <w:pStyle w:val="Compact"/>
        <w:numPr>
          <w:ilvl w:val="0"/>
          <w:numId w:val="8"/>
        </w:numPr>
      </w:pPr>
      <w:r>
        <w:rPr>
          <w:b/>
          <w:bCs/>
        </w:rPr>
        <w:t>Kunci layanan (service key) tidak pernah disimpan di aplikasi</w:t>
      </w:r>
      <w:r>
        <w:t xml:space="preserve"> — aman walau APK diperiksa.</w:t>
      </w:r>
    </w:p>
    <w:p w14:paraId="4F4BAE38" w14:textId="77777777" w:rsidR="00463FA4" w:rsidRDefault="00213FC4">
      <w:pPr>
        <w:pStyle w:val="Compact"/>
        <w:numPr>
          <w:ilvl w:val="0"/>
          <w:numId w:val="8"/>
        </w:numPr>
      </w:pPr>
      <w:r>
        <w:t xml:space="preserve">Hasil yang sudah final bersifat </w:t>
      </w:r>
      <w:r>
        <w:rPr>
          <w:b/>
          <w:bCs/>
        </w:rPr>
        <w:t>permanen (tidak dapat diubah)</w:t>
      </w:r>
      <w:r>
        <w:t xml:space="preserve"> untuk menjaga keaslian data.</w:t>
      </w:r>
    </w:p>
    <w:p w14:paraId="25678053" w14:textId="77777777" w:rsidR="00463FA4" w:rsidRDefault="00213FC4">
      <w:pPr>
        <w:pStyle w:val="Compact"/>
        <w:numPr>
          <w:ilvl w:val="0"/>
          <w:numId w:val="8"/>
        </w:numPr>
      </w:pPr>
      <w:r>
        <w:t xml:space="preserve">Setiap tindakan penting (persetujuan akun, perubahan peran) tercatat di </w:t>
      </w:r>
      <w:r>
        <w:rPr>
          <w:b/>
          <w:bCs/>
        </w:rPr>
        <w:t>log audit</w:t>
      </w:r>
      <w:r>
        <w:t>.</w:t>
      </w:r>
    </w:p>
    <w:p w14:paraId="0EB2ABCC" w14:textId="77777777" w:rsidR="00463FA4" w:rsidRDefault="00213FC4">
      <w:pPr>
        <w:pStyle w:val="Heading3"/>
      </w:pPr>
      <w:bookmarkStart w:id="17" w:name="X2bc79b3cab81e708458ab0e85aa946c17c3ae44"/>
      <w:bookmarkEnd w:id="16"/>
      <w:r>
        <w:lastRenderedPageBreak/>
        <w:t>4.6 Tiga Peran Pengguna (Masing-masing Punya Halaman Sendiri)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63FA4" w14:paraId="00B15C00" w14:textId="77777777" w:rsidTr="00463F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7757B0F" w14:textId="77777777" w:rsidR="00463FA4" w:rsidRDefault="00213FC4">
            <w:pPr>
              <w:pStyle w:val="Compact"/>
            </w:pPr>
            <w:r>
              <w:t>Peran</w:t>
            </w:r>
          </w:p>
        </w:tc>
        <w:tc>
          <w:tcPr>
            <w:tcW w:w="3960" w:type="dxa"/>
          </w:tcPr>
          <w:p w14:paraId="70FEF95D" w14:textId="77777777" w:rsidR="00463FA4" w:rsidRDefault="00213FC4">
            <w:pPr>
              <w:pStyle w:val="Compact"/>
            </w:pPr>
            <w:r>
              <w:t>Halaman &amp; Tugas</w:t>
            </w:r>
          </w:p>
        </w:tc>
      </w:tr>
      <w:tr w:rsidR="00463FA4" w14:paraId="6B91B999" w14:textId="77777777">
        <w:tc>
          <w:tcPr>
            <w:tcW w:w="3960" w:type="dxa"/>
          </w:tcPr>
          <w:p w14:paraId="2F231F2D" w14:textId="77777777" w:rsidR="00463FA4" w:rsidRDefault="00213FC4">
            <w:pPr>
              <w:pStyle w:val="Compact"/>
            </w:pPr>
            <w:r>
              <w:rPr>
                <w:b/>
                <w:bCs/>
              </w:rPr>
              <w:t>Super Admin</w:t>
            </w:r>
          </w:p>
        </w:tc>
        <w:tc>
          <w:tcPr>
            <w:tcW w:w="3960" w:type="dxa"/>
          </w:tcPr>
          <w:p w14:paraId="716FDD82" w14:textId="77777777" w:rsidR="00463FA4" w:rsidRDefault="00213FC4">
            <w:pPr>
              <w:pStyle w:val="Compact"/>
            </w:pPr>
            <w:r>
              <w:t>Semua: kelola adm</w:t>
            </w:r>
            <w:r>
              <w:t>in &amp; pengguna, data master, protokol, aturan, pemantauan penuh</w:t>
            </w:r>
          </w:p>
        </w:tc>
      </w:tr>
      <w:tr w:rsidR="00463FA4" w14:paraId="68FF3B27" w14:textId="77777777">
        <w:tc>
          <w:tcPr>
            <w:tcW w:w="3960" w:type="dxa"/>
          </w:tcPr>
          <w:p w14:paraId="508A246F" w14:textId="77777777" w:rsidR="00463FA4" w:rsidRDefault="00213FC4">
            <w:pPr>
              <w:pStyle w:val="Compact"/>
            </w:pPr>
            <w:r>
              <w:rPr>
                <w:b/>
                <w:bCs/>
              </w:rPr>
              <w:t>Admin</w:t>
            </w:r>
          </w:p>
        </w:tc>
        <w:tc>
          <w:tcPr>
            <w:tcW w:w="3960" w:type="dxa"/>
          </w:tcPr>
          <w:p w14:paraId="5EA487EB" w14:textId="77777777" w:rsidR="00463FA4" w:rsidRDefault="00213FC4">
            <w:pPr>
              <w:pStyle w:val="Compact"/>
            </w:pPr>
            <w:r>
              <w:t xml:space="preserve">Kelola pengguna + </w:t>
            </w:r>
            <w:r>
              <w:rPr>
                <w:b/>
                <w:bCs/>
              </w:rPr>
              <w:t>pemantauan</w:t>
            </w:r>
            <w:r>
              <w:t>: jumlah pengguna, persetujuan akun, sesi, tindak lanjut, tren</w:t>
            </w:r>
          </w:p>
        </w:tc>
      </w:tr>
      <w:tr w:rsidR="00463FA4" w14:paraId="4BD25C66" w14:textId="77777777">
        <w:tc>
          <w:tcPr>
            <w:tcW w:w="3960" w:type="dxa"/>
          </w:tcPr>
          <w:p w14:paraId="228D3FE1" w14:textId="77777777" w:rsidR="00463FA4" w:rsidRDefault="00213FC4">
            <w:pPr>
              <w:pStyle w:val="Compact"/>
            </w:pPr>
            <w:r>
              <w:rPr>
                <w:b/>
                <w:bCs/>
              </w:rPr>
              <w:t>Pengguna</w:t>
            </w:r>
          </w:p>
        </w:tc>
        <w:tc>
          <w:tcPr>
            <w:tcW w:w="3960" w:type="dxa"/>
          </w:tcPr>
          <w:p w14:paraId="1FD8661E" w14:textId="77777777" w:rsidR="00463FA4" w:rsidRDefault="00213FC4">
            <w:pPr>
              <w:pStyle w:val="Compact"/>
            </w:pPr>
            <w:r>
              <w:t>Menjalankan tes dan melihat riwayat pemeriksaan sendiri</w:t>
            </w:r>
          </w:p>
        </w:tc>
      </w:tr>
    </w:tbl>
    <w:p w14:paraId="602F842D" w14:textId="77777777" w:rsidR="00463FA4" w:rsidRDefault="00213FC4">
      <w:pPr>
        <w:pStyle w:val="Heading3"/>
      </w:pPr>
      <w:bookmarkStart w:id="18" w:name="manajemen-pengguna-tambah-akun"/>
      <w:bookmarkEnd w:id="17"/>
      <w:r>
        <w:t>4.7 Manajemen Pengguna (Tamb</w:t>
      </w:r>
      <w:r>
        <w:t>ah Akun)</w:t>
      </w:r>
    </w:p>
    <w:p w14:paraId="19EEAB5C" w14:textId="77777777" w:rsidR="00463FA4" w:rsidRDefault="00213FC4">
      <w:pPr>
        <w:pStyle w:val="Compact"/>
        <w:numPr>
          <w:ilvl w:val="0"/>
          <w:numId w:val="9"/>
        </w:numPr>
      </w:pPr>
      <w:r>
        <w:t xml:space="preserve">Super Admin / Admin dapat </w:t>
      </w:r>
      <w:r>
        <w:rPr>
          <w:b/>
          <w:bCs/>
        </w:rPr>
        <w:t>menambah pengguna</w:t>
      </w:r>
      <w:r>
        <w:t xml:space="preserve"> langsung dari aplikasi (tombol </w:t>
      </w:r>
      <w:r>
        <w:rPr>
          <w:b/>
          <w:bCs/>
        </w:rPr>
        <w:t>+</w:t>
      </w:r>
      <w:r>
        <w:t xml:space="preserve"> di halaman Pengguna).</w:t>
      </w:r>
    </w:p>
    <w:p w14:paraId="7430A94F" w14:textId="77777777" w:rsidR="00463FA4" w:rsidRDefault="00213FC4">
      <w:pPr>
        <w:pStyle w:val="Compact"/>
        <w:numPr>
          <w:ilvl w:val="0"/>
          <w:numId w:val="9"/>
        </w:numPr>
      </w:pPr>
      <w:r>
        <w:t>Isi: nama, email, peran, status.</w:t>
      </w:r>
    </w:p>
    <w:p w14:paraId="09DC2115" w14:textId="77777777" w:rsidR="00463FA4" w:rsidRDefault="00213FC4">
      <w:pPr>
        <w:pStyle w:val="Compact"/>
        <w:numPr>
          <w:ilvl w:val="0"/>
          <w:numId w:val="9"/>
        </w:numPr>
      </w:pPr>
      <w:r>
        <w:t>Dua cara membuat akun:</w:t>
      </w:r>
    </w:p>
    <w:p w14:paraId="5CEDCCF6" w14:textId="77777777" w:rsidR="00463FA4" w:rsidRDefault="00213FC4">
      <w:pPr>
        <w:pStyle w:val="Compact"/>
        <w:numPr>
          <w:ilvl w:val="1"/>
          <w:numId w:val="10"/>
        </w:numPr>
      </w:pPr>
      <w:r>
        <w:rPr>
          <w:b/>
          <w:bCs/>
        </w:rPr>
        <w:t>Undangan email</w:t>
      </w:r>
      <w:r>
        <w:t xml:space="preserve"> </w:t>
      </w:r>
      <w:r>
        <w:t>— pengguna mengatur kata sandi sendiri (disarankan).</w:t>
      </w:r>
    </w:p>
    <w:p w14:paraId="29DCEB43" w14:textId="77777777" w:rsidR="00463FA4" w:rsidRDefault="00213FC4">
      <w:pPr>
        <w:pStyle w:val="Compact"/>
        <w:numPr>
          <w:ilvl w:val="1"/>
          <w:numId w:val="10"/>
        </w:numPr>
      </w:pPr>
      <w:r>
        <w:rPr>
          <w:b/>
          <w:bCs/>
        </w:rPr>
        <w:t>Kata sandi sementara</w:t>
      </w:r>
      <w:r>
        <w:t xml:space="preserve"> — akun langsung aktif.</w:t>
      </w:r>
    </w:p>
    <w:p w14:paraId="1B3A206A" w14:textId="77777777" w:rsidR="00463FA4" w:rsidRDefault="00213FC4">
      <w:pPr>
        <w:pStyle w:val="Compact"/>
        <w:numPr>
          <w:ilvl w:val="0"/>
          <w:numId w:val="9"/>
        </w:numPr>
      </w:pPr>
      <w:r>
        <w:rPr>
          <w:b/>
          <w:bCs/>
        </w:rPr>
        <w:t>Pengaman</w:t>
      </w:r>
      <w:r>
        <w:t>: hanya Super Admin yang boleh membuat akun Admin; Admin biasa hanya membuat akun Pengguna. Email ganda ditolak otomatis.</w:t>
      </w:r>
    </w:p>
    <w:p w14:paraId="1FFA4964" w14:textId="77777777" w:rsidR="00463FA4" w:rsidRDefault="00213FC4">
      <w:pPr>
        <w:pStyle w:val="CaptionedFigure"/>
      </w:pPr>
      <w:r>
        <w:rPr>
          <w:noProof/>
        </w:rPr>
        <w:lastRenderedPageBreak/>
        <w:drawing>
          <wp:inline distT="0" distB="0" distL="0" distR="0" wp14:anchorId="2D2F9E26" wp14:editId="16D2DACB">
            <wp:extent cx="5334000" cy="11853333"/>
            <wp:effectExtent l="0" t="0" r="0" b="0"/>
            <wp:docPr id="20" name="Picture" descr="Dialog Tambah Penggun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docs/proposal/ui/07_tambah_pengguna_dialog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DE54B9" w14:textId="77777777" w:rsidR="00463FA4" w:rsidRDefault="00213FC4">
      <w:pPr>
        <w:pStyle w:val="ImageCaption"/>
      </w:pPr>
      <w:r>
        <w:lastRenderedPageBreak/>
        <w:t>Dialog Tambah Pengguna</w:t>
      </w:r>
    </w:p>
    <w:p w14:paraId="6F651D6A" w14:textId="77777777" w:rsidR="00463FA4" w:rsidRDefault="00213FC4">
      <w:pPr>
        <w:pStyle w:val="Heading3"/>
      </w:pPr>
      <w:bookmarkStart w:id="19" w:name="pemantauan-laporan-dashboard-admin"/>
      <w:bookmarkEnd w:id="18"/>
      <w:r>
        <w:t xml:space="preserve">4.8 </w:t>
      </w:r>
      <w:r>
        <w:t>Pemantauan &amp; Laporan (Dashboard Admin)</w:t>
      </w:r>
    </w:p>
    <w:p w14:paraId="15264E0B" w14:textId="77777777" w:rsidR="00463FA4" w:rsidRDefault="00213FC4">
      <w:pPr>
        <w:pStyle w:val="Compact"/>
        <w:numPr>
          <w:ilvl w:val="0"/>
          <w:numId w:val="11"/>
        </w:numPr>
      </w:pPr>
      <w:r>
        <w:rPr>
          <w:b/>
          <w:bCs/>
        </w:rPr>
        <w:t>Ringkasan</w:t>
      </w:r>
      <w:r>
        <w:t>: pekerja aktif, total pengguna, sesi hari ini, total sesi.</w:t>
      </w:r>
    </w:p>
    <w:p w14:paraId="798CAA13" w14:textId="77777777" w:rsidR="00463FA4" w:rsidRDefault="00213FC4">
      <w:pPr>
        <w:pStyle w:val="Compact"/>
        <w:numPr>
          <w:ilvl w:val="0"/>
          <w:numId w:val="11"/>
        </w:numPr>
      </w:pPr>
      <w:r>
        <w:rPr>
          <w:b/>
          <w:bCs/>
        </w:rPr>
        <w:t>Perlu perhatian</w:t>
      </w:r>
      <w:r>
        <w:t>: sesi belum selesai, tindak lanjut terbuka, persetujuan akun menunggu.</w:t>
      </w:r>
    </w:p>
    <w:p w14:paraId="24658FF1" w14:textId="77777777" w:rsidR="00463FA4" w:rsidRDefault="00213FC4">
      <w:pPr>
        <w:pStyle w:val="Compact"/>
        <w:numPr>
          <w:ilvl w:val="0"/>
          <w:numId w:val="11"/>
        </w:numPr>
      </w:pPr>
      <w:r>
        <w:rPr>
          <w:b/>
          <w:bCs/>
        </w:rPr>
        <w:t>Analitik</w:t>
      </w:r>
      <w:r>
        <w:t xml:space="preserve">: distribusi klasifikasi hasil, sesi per departemen, </w:t>
      </w:r>
      <w:r>
        <w:t>sesi per shift, dan tren 14 hari.</w:t>
      </w:r>
    </w:p>
    <w:p w14:paraId="674FDFE6" w14:textId="77777777" w:rsidR="00463FA4" w:rsidRDefault="00213FC4">
      <w:pPr>
        <w:pStyle w:val="Compact"/>
        <w:numPr>
          <w:ilvl w:val="0"/>
          <w:numId w:val="11"/>
        </w:numPr>
      </w:pPr>
      <w:r>
        <w:rPr>
          <w:b/>
          <w:bCs/>
        </w:rPr>
        <w:t>Ekspor</w:t>
      </w:r>
      <w:r>
        <w:t>: laporan CSV untuk keperluan manajemen.</w:t>
      </w:r>
    </w:p>
    <w:p w14:paraId="7E4D621A" w14:textId="77777777" w:rsidR="00463FA4" w:rsidRDefault="00213FC4">
      <w:r>
        <w:pict w14:anchorId="3220600F">
          <v:rect id="_x0000_i1030" style="width:0;height:1.5pt" o:hralign="center" o:hrstd="t" o:hr="t"/>
        </w:pict>
      </w:r>
    </w:p>
    <w:p w14:paraId="79B980B2" w14:textId="77777777" w:rsidR="00463FA4" w:rsidRDefault="00213FC4">
      <w:pPr>
        <w:pStyle w:val="Heading2"/>
      </w:pPr>
      <w:bookmarkStart w:id="20" w:name="manfaat-yang-diharapkan"/>
      <w:bookmarkStart w:id="21" w:name="_Toc242463996"/>
      <w:bookmarkEnd w:id="19"/>
      <w:bookmarkEnd w:id="10"/>
      <w:r>
        <w:t>5. Manfaat yang Diharapkan</w:t>
      </w:r>
      <w:bookmarkEnd w:id="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463FA4" w14:paraId="3CCE1671" w14:textId="77777777" w:rsidTr="00463F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C8B133D" w14:textId="77777777" w:rsidR="00463FA4" w:rsidRDefault="00213FC4">
            <w:pPr>
              <w:pStyle w:val="Compact"/>
            </w:pPr>
            <w:r>
              <w:t>Sebelum</w:t>
            </w:r>
          </w:p>
        </w:tc>
        <w:tc>
          <w:tcPr>
            <w:tcW w:w="3960" w:type="dxa"/>
          </w:tcPr>
          <w:p w14:paraId="5E6DFEA0" w14:textId="77777777" w:rsidR="00463FA4" w:rsidRDefault="00213FC4">
            <w:pPr>
              <w:pStyle w:val="Compact"/>
            </w:pPr>
            <w:r>
              <w:t>Sesudah memakai RATIG</w:t>
            </w:r>
          </w:p>
        </w:tc>
      </w:tr>
      <w:tr w:rsidR="00463FA4" w14:paraId="6A0EFBE4" w14:textId="77777777">
        <w:tc>
          <w:tcPr>
            <w:tcW w:w="3960" w:type="dxa"/>
          </w:tcPr>
          <w:p w14:paraId="493FD07B" w14:textId="77777777" w:rsidR="00463FA4" w:rsidRDefault="00213FC4">
            <w:pPr>
              <w:pStyle w:val="Compact"/>
            </w:pPr>
            <w:r>
              <w:t>Pemeriksaan manual, hasil subjektif</w:t>
            </w:r>
          </w:p>
        </w:tc>
        <w:tc>
          <w:tcPr>
            <w:tcW w:w="3960" w:type="dxa"/>
          </w:tcPr>
          <w:p w14:paraId="302DD9F3" w14:textId="77777777" w:rsidR="00463FA4" w:rsidRDefault="00213FC4">
            <w:pPr>
              <w:pStyle w:val="Compact"/>
            </w:pPr>
            <w:r>
              <w:t>Pengukuran objektif &amp; konsisten</w:t>
            </w:r>
          </w:p>
        </w:tc>
      </w:tr>
      <w:tr w:rsidR="00463FA4" w14:paraId="498FFA1B" w14:textId="77777777">
        <w:tc>
          <w:tcPr>
            <w:tcW w:w="3960" w:type="dxa"/>
          </w:tcPr>
          <w:p w14:paraId="5BE25802" w14:textId="77777777" w:rsidR="00463FA4" w:rsidRDefault="00213FC4">
            <w:pPr>
              <w:pStyle w:val="Compact"/>
            </w:pPr>
            <w:r>
              <w:t>Sulit memantau seluruh pekerja</w:t>
            </w:r>
          </w:p>
        </w:tc>
        <w:tc>
          <w:tcPr>
            <w:tcW w:w="3960" w:type="dxa"/>
          </w:tcPr>
          <w:p w14:paraId="15571A13" w14:textId="77777777" w:rsidR="00463FA4" w:rsidRDefault="00213FC4">
            <w:pPr>
              <w:pStyle w:val="Compact"/>
            </w:pPr>
            <w:r>
              <w:t>Dashboard pemantauan real-time</w:t>
            </w:r>
          </w:p>
        </w:tc>
      </w:tr>
      <w:tr w:rsidR="00463FA4" w14:paraId="3EAE1FF0" w14:textId="77777777">
        <w:tc>
          <w:tcPr>
            <w:tcW w:w="3960" w:type="dxa"/>
          </w:tcPr>
          <w:p w14:paraId="337AC848" w14:textId="77777777" w:rsidR="00463FA4" w:rsidRDefault="00213FC4">
            <w:pPr>
              <w:pStyle w:val="Compact"/>
            </w:pPr>
            <w:r>
              <w:t>Data di kertas/spreadsheet</w:t>
            </w:r>
          </w:p>
        </w:tc>
        <w:tc>
          <w:tcPr>
            <w:tcW w:w="3960" w:type="dxa"/>
          </w:tcPr>
          <w:p w14:paraId="08625045" w14:textId="77777777" w:rsidR="00463FA4" w:rsidRDefault="00213FC4">
            <w:pPr>
              <w:pStyle w:val="Compact"/>
            </w:pPr>
            <w:r>
              <w:t>Data digital, otomatis, dan dapat diaudit</w:t>
            </w:r>
          </w:p>
        </w:tc>
      </w:tr>
      <w:tr w:rsidR="00463FA4" w14:paraId="6657E6EA" w14:textId="77777777">
        <w:tc>
          <w:tcPr>
            <w:tcW w:w="3960" w:type="dxa"/>
          </w:tcPr>
          <w:p w14:paraId="390C0EDB" w14:textId="77777777" w:rsidR="00463FA4" w:rsidRDefault="00213FC4">
            <w:pPr>
              <w:pStyle w:val="Compact"/>
            </w:pPr>
            <w:r>
              <w:t>Bergantung jaringan</w:t>
            </w:r>
          </w:p>
        </w:tc>
        <w:tc>
          <w:tcPr>
            <w:tcW w:w="3960" w:type="dxa"/>
          </w:tcPr>
          <w:p w14:paraId="1EA2CB24" w14:textId="77777777" w:rsidR="00463FA4" w:rsidRDefault="00213FC4">
            <w:pPr>
              <w:pStyle w:val="Compact"/>
            </w:pPr>
            <w:r>
              <w:t>Tetap berjalan offline</w:t>
            </w:r>
          </w:p>
        </w:tc>
      </w:tr>
      <w:tr w:rsidR="00463FA4" w14:paraId="6C719AF0" w14:textId="77777777">
        <w:tc>
          <w:tcPr>
            <w:tcW w:w="3960" w:type="dxa"/>
          </w:tcPr>
          <w:p w14:paraId="554279BF" w14:textId="77777777" w:rsidR="00463FA4" w:rsidRDefault="00213FC4">
            <w:pPr>
              <w:pStyle w:val="Compact"/>
            </w:pPr>
            <w:r>
              <w:t>Risiko data pribadi tersebar</w:t>
            </w:r>
          </w:p>
        </w:tc>
        <w:tc>
          <w:tcPr>
            <w:tcW w:w="3960" w:type="dxa"/>
          </w:tcPr>
          <w:p w14:paraId="72456CF3" w14:textId="77777777" w:rsidR="00463FA4" w:rsidRDefault="00213FC4">
            <w:pPr>
              <w:pStyle w:val="Compact"/>
            </w:pPr>
            <w:r>
              <w:t>Privasi terlindungi berlapis</w:t>
            </w:r>
          </w:p>
        </w:tc>
      </w:tr>
    </w:tbl>
    <w:p w14:paraId="5D51E258" w14:textId="77777777" w:rsidR="00463FA4" w:rsidRDefault="00213FC4">
      <w:r>
        <w:pict w14:anchorId="1F11EFC6">
          <v:rect id="_x0000_i1031" style="width:0;height:1.5pt" o:hralign="center" o:hrstd="t" o:hr="t"/>
        </w:pict>
      </w:r>
    </w:p>
    <w:p w14:paraId="29653F3C" w14:textId="77777777" w:rsidR="00463FA4" w:rsidRDefault="00213FC4">
      <w:pPr>
        <w:pStyle w:val="Heading2"/>
      </w:pPr>
      <w:bookmarkStart w:id="22" w:name="ruang-lingkup"/>
      <w:bookmarkStart w:id="23" w:name="_Toc242463997"/>
      <w:bookmarkEnd w:id="20"/>
      <w:r>
        <w:t>6. Ruang Lingkup</w:t>
      </w:r>
      <w:bookmarkEnd w:id="23"/>
    </w:p>
    <w:p w14:paraId="2C379E8A" w14:textId="77777777" w:rsidR="00463FA4" w:rsidRDefault="00213FC4">
      <w:pPr>
        <w:pStyle w:val="FirstParagraph"/>
      </w:pPr>
      <w:r>
        <w:rPr>
          <w:b/>
          <w:bCs/>
        </w:rPr>
        <w:t>Termasuk dalam proyek ini:</w:t>
      </w:r>
      <w:r>
        <w:t xml:space="preserve"> - Aplikasi Android (offline-first) untuk pemeriksaan &amp; identifikasi. - Backend aman (basis data, autentikasi, aturan akses, fungsi server). - Manajemen pengguna &amp; pemantauan untuk </w:t>
      </w:r>
      <w:r>
        <w:t>Admin/Super Admin. - Dokumentasi teknis dan panduan penerapan.</w:t>
      </w:r>
    </w:p>
    <w:p w14:paraId="6CC9E162" w14:textId="77777777" w:rsidR="00463FA4" w:rsidRDefault="00213FC4">
      <w:pPr>
        <w:pStyle w:val="BodyText"/>
      </w:pPr>
      <w:r>
        <w:rPr>
          <w:b/>
          <w:bCs/>
        </w:rPr>
        <w:t>Di luar lingkup:</w:t>
      </w:r>
      <w:r>
        <w:t xml:space="preserve"> - Perangkat keras khusus/IoT (RATIG murni perangkat Android). - Diagnosis medis otomatis (RATIG hanya alat bantu keputusan). - Integrasi ke sistem HR/payroll (dapat menjadi tah</w:t>
      </w:r>
      <w:r>
        <w:t>ap lanjutan).</w:t>
      </w:r>
    </w:p>
    <w:p w14:paraId="17D850DC" w14:textId="77777777" w:rsidR="00463FA4" w:rsidRDefault="00213FC4">
      <w:r>
        <w:pict w14:anchorId="0E284DFB">
          <v:rect id="_x0000_i1032" style="width:0;height:1.5pt" o:hralign="center" o:hrstd="t" o:hr="t"/>
        </w:pict>
      </w:r>
    </w:p>
    <w:p w14:paraId="60A2BCE5" w14:textId="77777777" w:rsidR="00463FA4" w:rsidRDefault="00213FC4">
      <w:pPr>
        <w:pStyle w:val="Heading2"/>
      </w:pPr>
      <w:bookmarkStart w:id="24" w:name="kebutuhan"/>
      <w:bookmarkStart w:id="25" w:name="_Toc242463998"/>
      <w:bookmarkEnd w:id="22"/>
      <w:r>
        <w:t>7. Kebutuhan</w:t>
      </w:r>
      <w:bookmarkEnd w:id="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2"/>
        <w:gridCol w:w="5834"/>
      </w:tblGrid>
      <w:tr w:rsidR="00463FA4" w14:paraId="5ACAD8A5" w14:textId="77777777" w:rsidTr="00463F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358723" w14:textId="77777777" w:rsidR="00463FA4" w:rsidRDefault="00213FC4">
            <w:pPr>
              <w:pStyle w:val="Compact"/>
            </w:pPr>
            <w:r>
              <w:t>Kategori</w:t>
            </w:r>
          </w:p>
        </w:tc>
        <w:tc>
          <w:tcPr>
            <w:tcW w:w="0" w:type="auto"/>
          </w:tcPr>
          <w:p w14:paraId="468E43C6" w14:textId="77777777" w:rsidR="00463FA4" w:rsidRDefault="00213FC4">
            <w:pPr>
              <w:pStyle w:val="Compact"/>
            </w:pPr>
            <w:r>
              <w:t>Kebutuhan</w:t>
            </w:r>
          </w:p>
        </w:tc>
      </w:tr>
      <w:tr w:rsidR="00463FA4" w14:paraId="1597384C" w14:textId="77777777">
        <w:tc>
          <w:tcPr>
            <w:tcW w:w="0" w:type="auto"/>
          </w:tcPr>
          <w:p w14:paraId="32E62A5A" w14:textId="77777777" w:rsidR="00463FA4" w:rsidRDefault="00213FC4">
            <w:pPr>
              <w:pStyle w:val="Compact"/>
            </w:pPr>
            <w:r>
              <w:t>Perangkat</w:t>
            </w:r>
          </w:p>
        </w:tc>
        <w:tc>
          <w:tcPr>
            <w:tcW w:w="0" w:type="auto"/>
          </w:tcPr>
          <w:p w14:paraId="42F39490" w14:textId="77777777" w:rsidR="00463FA4" w:rsidRDefault="00213FC4">
            <w:pPr>
              <w:pStyle w:val="Compact"/>
            </w:pPr>
            <w:r>
              <w:t>Ponsel/tablet Android (kamera untuk pemindai QR)</w:t>
            </w:r>
          </w:p>
        </w:tc>
      </w:tr>
      <w:tr w:rsidR="00463FA4" w14:paraId="19E65EFE" w14:textId="77777777">
        <w:tc>
          <w:tcPr>
            <w:tcW w:w="0" w:type="auto"/>
          </w:tcPr>
          <w:p w14:paraId="6557893C" w14:textId="77777777" w:rsidR="00463FA4" w:rsidRDefault="00213FC4">
            <w:pPr>
              <w:pStyle w:val="Compact"/>
            </w:pPr>
            <w:r>
              <w:t>Akun</w:t>
            </w:r>
          </w:p>
        </w:tc>
        <w:tc>
          <w:tcPr>
            <w:tcW w:w="0" w:type="auto"/>
          </w:tcPr>
          <w:p w14:paraId="6A38A387" w14:textId="77777777" w:rsidR="00463FA4" w:rsidRDefault="00213FC4">
            <w:pPr>
              <w:pStyle w:val="Compact"/>
            </w:pPr>
            <w:r>
              <w:t>Akun Google untuk masuk (atau akun yang dibuat Admin)</w:t>
            </w:r>
          </w:p>
        </w:tc>
      </w:tr>
      <w:tr w:rsidR="00463FA4" w14:paraId="2F3F2AB9" w14:textId="77777777">
        <w:tc>
          <w:tcPr>
            <w:tcW w:w="0" w:type="auto"/>
          </w:tcPr>
          <w:p w14:paraId="35D6EDCC" w14:textId="77777777" w:rsidR="00463FA4" w:rsidRDefault="00213FC4">
            <w:pPr>
              <w:pStyle w:val="Compact"/>
            </w:pPr>
            <w:r>
              <w:t>Jaringan</w:t>
            </w:r>
          </w:p>
        </w:tc>
        <w:tc>
          <w:tcPr>
            <w:tcW w:w="0" w:type="auto"/>
          </w:tcPr>
          <w:p w14:paraId="116D7571" w14:textId="77777777" w:rsidR="00463FA4" w:rsidRDefault="00213FC4">
            <w:pPr>
              <w:pStyle w:val="Compact"/>
            </w:pPr>
            <w:r>
              <w:t>Internet opsional (untuk sinkronisasi)</w:t>
            </w:r>
          </w:p>
        </w:tc>
      </w:tr>
      <w:tr w:rsidR="00463FA4" w14:paraId="6F0D78B3" w14:textId="77777777">
        <w:tc>
          <w:tcPr>
            <w:tcW w:w="0" w:type="auto"/>
          </w:tcPr>
          <w:p w14:paraId="2556B74D" w14:textId="77777777" w:rsidR="00463FA4" w:rsidRDefault="00213FC4">
            <w:pPr>
              <w:pStyle w:val="Compact"/>
            </w:pPr>
            <w:r>
              <w:t>Pendukung</w:t>
            </w:r>
          </w:p>
        </w:tc>
        <w:tc>
          <w:tcPr>
            <w:tcW w:w="0" w:type="auto"/>
          </w:tcPr>
          <w:p w14:paraId="0AC2D261" w14:textId="77777777" w:rsidR="00463FA4" w:rsidRDefault="00213FC4">
            <w:pPr>
              <w:pStyle w:val="Compact"/>
            </w:pPr>
            <w:r>
              <w:t>SOP klasifikasi kelelahan yang disetujui perusahaan</w:t>
            </w:r>
          </w:p>
        </w:tc>
      </w:tr>
    </w:tbl>
    <w:p w14:paraId="72DC6455" w14:textId="77777777" w:rsidR="00463FA4" w:rsidRDefault="00213FC4">
      <w:r>
        <w:pict w14:anchorId="3B4461DD">
          <v:rect id="_x0000_i1033" style="width:0;height:1.5pt" o:hralign="center" o:hrstd="t" o:hr="t"/>
        </w:pict>
      </w:r>
    </w:p>
    <w:p w14:paraId="0C021415" w14:textId="77777777" w:rsidR="00463FA4" w:rsidRDefault="00213FC4">
      <w:pPr>
        <w:pStyle w:val="Heading2"/>
      </w:pPr>
      <w:bookmarkStart w:id="26" w:name="tahapan-pelaksanaan"/>
      <w:bookmarkStart w:id="27" w:name="_Toc242463999"/>
      <w:bookmarkEnd w:id="24"/>
      <w:r>
        <w:t>8. Tahapan Pelaksanaan</w:t>
      </w:r>
      <w:bookmarkEnd w:id="27"/>
    </w:p>
    <w:p w14:paraId="46C91F34" w14:textId="77777777" w:rsidR="00463FA4" w:rsidRDefault="00213FC4">
      <w:pPr>
        <w:pStyle w:val="Compact"/>
        <w:numPr>
          <w:ilvl w:val="0"/>
          <w:numId w:val="12"/>
        </w:numPr>
      </w:pPr>
      <w:r>
        <w:rPr>
          <w:b/>
          <w:bCs/>
        </w:rPr>
        <w:t>Persiapan</w:t>
      </w:r>
      <w:r>
        <w:t xml:space="preserve"> — konfigurasi server, pendaftaran akun Google, data awal (departemen, shift, protokol).</w:t>
      </w:r>
    </w:p>
    <w:p w14:paraId="2CBEE2DC" w14:textId="77777777" w:rsidR="00463FA4" w:rsidRDefault="00213FC4">
      <w:pPr>
        <w:pStyle w:val="Compact"/>
        <w:numPr>
          <w:ilvl w:val="0"/>
          <w:numId w:val="12"/>
        </w:numPr>
      </w:pPr>
      <w:r>
        <w:rPr>
          <w:b/>
          <w:bCs/>
        </w:rPr>
        <w:lastRenderedPageBreak/>
        <w:t>Penerapan</w:t>
      </w:r>
      <w:r>
        <w:t xml:space="preserve"> — pemasangan aplikasi di perangkat pemeriksa, pelatihan singkat petuga</w:t>
      </w:r>
      <w:r>
        <w:t>s.</w:t>
      </w:r>
    </w:p>
    <w:p w14:paraId="3211EB03" w14:textId="77777777" w:rsidR="00463FA4" w:rsidRDefault="00213FC4">
      <w:pPr>
        <w:pStyle w:val="Compact"/>
        <w:numPr>
          <w:ilvl w:val="0"/>
          <w:numId w:val="12"/>
        </w:numPr>
      </w:pPr>
      <w:r>
        <w:rPr>
          <w:b/>
          <w:bCs/>
        </w:rPr>
        <w:t>Uji Coba</w:t>
      </w:r>
      <w:r>
        <w:t xml:space="preserve"> — pemeriksaan perdana pada sejumlah pekerja, penyesuaian aturan klasifikasi sesuai SOP.</w:t>
      </w:r>
    </w:p>
    <w:p w14:paraId="7471AACD" w14:textId="77777777" w:rsidR="00463FA4" w:rsidRDefault="00213FC4">
      <w:pPr>
        <w:pStyle w:val="Compact"/>
        <w:numPr>
          <w:ilvl w:val="0"/>
          <w:numId w:val="12"/>
        </w:numPr>
      </w:pPr>
      <w:r>
        <w:rPr>
          <w:b/>
          <w:bCs/>
        </w:rPr>
        <w:t>Operasional</w:t>
      </w:r>
      <w:r>
        <w:t xml:space="preserve"> — penggunaan rutin + pemantauan melalui dashboard.</w:t>
      </w:r>
    </w:p>
    <w:p w14:paraId="47B27D13" w14:textId="77777777" w:rsidR="00463FA4" w:rsidRDefault="00213FC4">
      <w:pPr>
        <w:pStyle w:val="Compact"/>
        <w:numPr>
          <w:ilvl w:val="0"/>
          <w:numId w:val="12"/>
        </w:numPr>
      </w:pPr>
      <w:r>
        <w:rPr>
          <w:b/>
          <w:bCs/>
        </w:rPr>
        <w:t>Evaluasi</w:t>
      </w:r>
      <w:r>
        <w:t xml:space="preserve"> — tinjauan berkala dan penyempurnaan.</w:t>
      </w:r>
    </w:p>
    <w:p w14:paraId="25750C75" w14:textId="77777777" w:rsidR="00463FA4" w:rsidRDefault="00213FC4">
      <w:r>
        <w:pict w14:anchorId="496B204B">
          <v:rect id="_x0000_i1034" style="width:0;height:1.5pt" o:hralign="center" o:hrstd="t" o:hr="t"/>
        </w:pict>
      </w:r>
    </w:p>
    <w:p w14:paraId="166BB415" w14:textId="77777777" w:rsidR="00463FA4" w:rsidRDefault="00213FC4">
      <w:pPr>
        <w:pStyle w:val="Heading2"/>
      </w:pPr>
      <w:bookmarkStart w:id="28" w:name="ukuran-keberhasilan"/>
      <w:bookmarkStart w:id="29" w:name="_Toc242464000"/>
      <w:bookmarkEnd w:id="26"/>
      <w:r>
        <w:t>9. Ukuran Keberhasilan</w:t>
      </w:r>
      <w:bookmarkEnd w:id="29"/>
    </w:p>
    <w:p w14:paraId="3CE8395C" w14:textId="77777777" w:rsidR="00463FA4" w:rsidRDefault="00213FC4">
      <w:pPr>
        <w:pStyle w:val="Compact"/>
        <w:numPr>
          <w:ilvl w:val="0"/>
          <w:numId w:val="13"/>
        </w:numPr>
      </w:pPr>
      <w:r>
        <w:t xml:space="preserve">Pemeriksaan selesai dalam </w:t>
      </w:r>
      <w:r>
        <w:rPr>
          <w:b/>
          <w:bCs/>
        </w:rPr>
        <w:t>hitungan menit</w:t>
      </w:r>
      <w:r>
        <w:t xml:space="preserve"> per pekerja.</w:t>
      </w:r>
    </w:p>
    <w:p w14:paraId="33ED4CF3" w14:textId="77777777" w:rsidR="00463FA4" w:rsidRDefault="00213FC4">
      <w:pPr>
        <w:pStyle w:val="Compact"/>
        <w:numPr>
          <w:ilvl w:val="0"/>
          <w:numId w:val="13"/>
        </w:numPr>
      </w:pPr>
      <w:r>
        <w:rPr>
          <w:b/>
          <w:bCs/>
        </w:rPr>
        <w:t>≥ 95%</w:t>
      </w:r>
      <w:r>
        <w:t xml:space="preserve"> data pemeriksaan berhasil tersinkron tanpa intervensi manual.</w:t>
      </w:r>
    </w:p>
    <w:p w14:paraId="31ADC78B" w14:textId="77777777" w:rsidR="00463FA4" w:rsidRDefault="00213FC4">
      <w:pPr>
        <w:pStyle w:val="Compact"/>
        <w:numPr>
          <w:ilvl w:val="0"/>
          <w:numId w:val="13"/>
        </w:numPr>
      </w:pPr>
      <w:r>
        <w:t xml:space="preserve">Dashboard menampilkan kondisi terkini </w:t>
      </w:r>
      <w:r>
        <w:rPr>
          <w:b/>
          <w:bCs/>
        </w:rPr>
        <w:t>setiap hari</w:t>
      </w:r>
      <w:r>
        <w:t>.</w:t>
      </w:r>
    </w:p>
    <w:p w14:paraId="72CCDAFD" w14:textId="77777777" w:rsidR="00463FA4" w:rsidRDefault="00213FC4">
      <w:pPr>
        <w:pStyle w:val="Compact"/>
        <w:numPr>
          <w:ilvl w:val="0"/>
          <w:numId w:val="13"/>
        </w:numPr>
      </w:pPr>
      <w:r>
        <w:t>Tidak ada kebocoran data pribadi; seluruh akses sesuai peran.</w:t>
      </w:r>
    </w:p>
    <w:p w14:paraId="37F9FE4B" w14:textId="77777777" w:rsidR="00463FA4" w:rsidRDefault="00213FC4">
      <w:pPr>
        <w:pStyle w:val="Compact"/>
        <w:numPr>
          <w:ilvl w:val="0"/>
          <w:numId w:val="13"/>
        </w:numPr>
      </w:pPr>
      <w:r>
        <w:t>Hasil dapat diaudit d</w:t>
      </w:r>
      <w:r>
        <w:t>an ditelusuri kapan pun.</w:t>
      </w:r>
    </w:p>
    <w:p w14:paraId="0C9D49C2" w14:textId="77777777" w:rsidR="00463FA4" w:rsidRDefault="00213FC4">
      <w:r>
        <w:pict w14:anchorId="2DC2C240">
          <v:rect id="_x0000_i1035" style="width:0;height:1.5pt" o:hralign="center" o:hrstd="t" o:hr="t"/>
        </w:pict>
      </w:r>
    </w:p>
    <w:p w14:paraId="09234809" w14:textId="77777777" w:rsidR="00463FA4" w:rsidRDefault="00213FC4">
      <w:pPr>
        <w:pStyle w:val="Heading2"/>
      </w:pPr>
      <w:bookmarkStart w:id="30" w:name="galeri-antarmuka"/>
      <w:bookmarkStart w:id="31" w:name="_Toc242464001"/>
      <w:bookmarkEnd w:id="28"/>
      <w:r>
        <w:t>10. Galeri Antarmuka</w:t>
      </w:r>
      <w:bookmarkEnd w:id="31"/>
    </w:p>
    <w:p w14:paraId="298F295C" w14:textId="77777777" w:rsidR="00463FA4" w:rsidRDefault="00213FC4">
      <w:pPr>
        <w:pStyle w:val="FirstParagraph"/>
      </w:pPr>
      <w:r>
        <w:t xml:space="preserve">Berikut tangkapan layar utama aplikasi (Material 3). Seluruh gambar tersimpan di folder </w:t>
      </w:r>
      <w:r>
        <w:rPr>
          <w:rStyle w:val="VerbatimChar"/>
        </w:rPr>
        <w:t>docs/proposal/ui/</w:t>
      </w:r>
      <w:r>
        <w:t>.</w:t>
      </w:r>
    </w:p>
    <w:p w14:paraId="743268B7" w14:textId="77777777" w:rsidR="00463FA4" w:rsidRDefault="00213FC4">
      <w:pPr>
        <w:pStyle w:val="BodyText"/>
      </w:pPr>
      <w:r>
        <w:rPr>
          <w:b/>
          <w:bCs/>
        </w:rPr>
        <w:t>Masuk &amp; Manajemen Pengguna</w:t>
      </w:r>
    </w:p>
    <w:p w14:paraId="4CE81A75" w14:textId="77777777" w:rsidR="00463FA4" w:rsidRDefault="00213FC4">
      <w:pPr>
        <w:pStyle w:val="CaptionedFigure"/>
      </w:pPr>
      <w:r>
        <w:rPr>
          <w:noProof/>
        </w:rPr>
        <w:lastRenderedPageBreak/>
        <w:drawing>
          <wp:inline distT="0" distB="0" distL="0" distR="0" wp14:anchorId="23A2E566" wp14:editId="3B472CDB">
            <wp:extent cx="5334000" cy="11853333"/>
            <wp:effectExtent l="0" t="0" r="0" b="0"/>
            <wp:docPr id="31" name="Picture" descr="Layar Masu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ocs/proposal/ui/01_login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4BDC95" w14:textId="77777777" w:rsidR="00463FA4" w:rsidRDefault="00213FC4">
      <w:pPr>
        <w:pStyle w:val="ImageCaption"/>
      </w:pPr>
      <w:r>
        <w:lastRenderedPageBreak/>
        <w:t>Layar Masuk</w:t>
      </w:r>
    </w:p>
    <w:p w14:paraId="1C5A376B" w14:textId="77777777" w:rsidR="00463FA4" w:rsidRDefault="00213FC4">
      <w:pPr>
        <w:pStyle w:val="CaptionedFigure"/>
      </w:pPr>
      <w:r>
        <w:rPr>
          <w:noProof/>
        </w:rPr>
        <w:lastRenderedPageBreak/>
        <w:drawing>
          <wp:inline distT="0" distB="0" distL="0" distR="0" wp14:anchorId="3490AD3E" wp14:editId="2D52FBA4">
            <wp:extent cx="5334000" cy="11853333"/>
            <wp:effectExtent l="0" t="0" r="0" b="0"/>
            <wp:docPr id="34" name="Picture" descr="Manajemen Penggun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ocs/proposal/ui/05_manajemen_pengguna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0CBDF1" w14:textId="77777777" w:rsidR="00463FA4" w:rsidRDefault="00213FC4">
      <w:pPr>
        <w:pStyle w:val="ImageCaption"/>
      </w:pPr>
      <w:r>
        <w:lastRenderedPageBreak/>
        <w:t>Manajemen Pengguna</w:t>
      </w:r>
    </w:p>
    <w:p w14:paraId="1FDF97A0" w14:textId="77777777" w:rsidR="00463FA4" w:rsidRDefault="00213FC4">
      <w:pPr>
        <w:pStyle w:val="BodyText"/>
      </w:pPr>
      <w:r>
        <w:rPr>
          <w:b/>
          <w:bCs/>
        </w:rPr>
        <w:t>Dasbor Super Admin</w:t>
      </w:r>
    </w:p>
    <w:p w14:paraId="5FC89D21" w14:textId="77777777" w:rsidR="00463FA4" w:rsidRDefault="00213FC4">
      <w:pPr>
        <w:pStyle w:val="CaptionedFigure"/>
      </w:pPr>
      <w:r>
        <w:rPr>
          <w:noProof/>
        </w:rPr>
        <w:lastRenderedPageBreak/>
        <w:drawing>
          <wp:inline distT="0" distB="0" distL="0" distR="0" wp14:anchorId="638C8D6E" wp14:editId="221AA069">
            <wp:extent cx="5334000" cy="11853333"/>
            <wp:effectExtent l="0" t="0" r="0" b="0"/>
            <wp:docPr id="37" name="Picture" descr="Dasbor Super Adm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ocs/proposal/ui/02_dashboard_superadmin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40EA2F" w14:textId="77777777" w:rsidR="00463FA4" w:rsidRDefault="00213FC4">
      <w:pPr>
        <w:pStyle w:val="ImageCaption"/>
      </w:pPr>
      <w:r>
        <w:lastRenderedPageBreak/>
        <w:t>Dasbor Super Admin</w:t>
      </w:r>
    </w:p>
    <w:p w14:paraId="0B64D5D5" w14:textId="77777777" w:rsidR="00463FA4" w:rsidRDefault="00213FC4">
      <w:pPr>
        <w:pStyle w:val="BodyText"/>
      </w:pPr>
      <w:r>
        <w:rPr>
          <w:b/>
          <w:bCs/>
        </w:rPr>
        <w:t>Operasional Pemeriksaan</w:t>
      </w:r>
    </w:p>
    <w:p w14:paraId="366C0E2B" w14:textId="77777777" w:rsidR="00463FA4" w:rsidRDefault="00213FC4">
      <w:pPr>
        <w:pStyle w:val="CaptionedFigure"/>
      </w:pPr>
      <w:r>
        <w:rPr>
          <w:noProof/>
        </w:rPr>
        <w:lastRenderedPageBreak/>
        <w:drawing>
          <wp:inline distT="0" distB="0" distL="0" distR="0" wp14:anchorId="7288A1C0" wp14:editId="7EB23922">
            <wp:extent cx="5334000" cy="11853333"/>
            <wp:effectExtent l="0" t="0" r="0" b="0"/>
            <wp:docPr id="40" name="Picture" descr="Daftar Peker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ocs/proposal/ui/08_daftar_pekerja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684D87" w14:textId="77777777" w:rsidR="00463FA4" w:rsidRDefault="00213FC4">
      <w:pPr>
        <w:pStyle w:val="ImageCaption"/>
      </w:pPr>
      <w:r>
        <w:lastRenderedPageBreak/>
        <w:t>Daftar Pekerja</w:t>
      </w:r>
    </w:p>
    <w:p w14:paraId="3E731FF1" w14:textId="77777777" w:rsidR="00463FA4" w:rsidRDefault="00213FC4">
      <w:pPr>
        <w:pStyle w:val="CaptionedFigure"/>
      </w:pPr>
      <w:r>
        <w:rPr>
          <w:noProof/>
        </w:rPr>
        <w:lastRenderedPageBreak/>
        <w:drawing>
          <wp:inline distT="0" distB="0" distL="0" distR="0" wp14:anchorId="1646CD42" wp14:editId="353D12DA">
            <wp:extent cx="5334000" cy="11853333"/>
            <wp:effectExtent l="0" t="0" r="0" b="0"/>
            <wp:docPr id="43" name="Picture" descr="Detail Se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ocs/proposal/ui/11_detail_sesi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9D299B" w14:textId="77777777" w:rsidR="00463FA4" w:rsidRDefault="00213FC4">
      <w:pPr>
        <w:pStyle w:val="ImageCaption"/>
      </w:pPr>
      <w:r>
        <w:lastRenderedPageBreak/>
        <w:t>Detail Sesi</w:t>
      </w:r>
    </w:p>
    <w:p w14:paraId="6551FCF8" w14:textId="77777777" w:rsidR="00463FA4" w:rsidRDefault="00213FC4">
      <w:pPr>
        <w:pStyle w:val="BodyText"/>
      </w:pPr>
      <w:r>
        <w:rPr>
          <w:b/>
          <w:bCs/>
        </w:rPr>
        <w:t>Analitik &amp; Administrasi</w:t>
      </w:r>
    </w:p>
    <w:p w14:paraId="156291E2" w14:textId="77777777" w:rsidR="00463FA4" w:rsidRDefault="00213FC4">
      <w:pPr>
        <w:pStyle w:val="CaptionedFigure"/>
      </w:pPr>
      <w:r>
        <w:rPr>
          <w:noProof/>
        </w:rPr>
        <w:lastRenderedPageBreak/>
        <w:drawing>
          <wp:inline distT="0" distB="0" distL="0" distR="0" wp14:anchorId="0308FFAE" wp14:editId="0B455875">
            <wp:extent cx="5334000" cy="11853333"/>
            <wp:effectExtent l="0" t="0" r="0" b="0"/>
            <wp:docPr id="46" name="Picture" descr="Lapora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docs/proposal/ui/13_laporan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35223" w14:textId="77777777" w:rsidR="00463FA4" w:rsidRDefault="00213FC4">
      <w:pPr>
        <w:pStyle w:val="ImageCaption"/>
      </w:pPr>
      <w:r>
        <w:lastRenderedPageBreak/>
        <w:t>Laporan</w:t>
      </w:r>
    </w:p>
    <w:p w14:paraId="25F2C3AF" w14:textId="77777777" w:rsidR="00463FA4" w:rsidRDefault="00213FC4">
      <w:pPr>
        <w:pStyle w:val="CaptionedFigure"/>
      </w:pPr>
      <w:r>
        <w:rPr>
          <w:noProof/>
        </w:rPr>
        <w:lastRenderedPageBreak/>
        <w:drawing>
          <wp:inline distT="0" distB="0" distL="0" distR="0" wp14:anchorId="7E5F345A" wp14:editId="25686C34">
            <wp:extent cx="5334000" cy="11853333"/>
            <wp:effectExtent l="0" t="0" r="0" b="0"/>
            <wp:docPr id="49" name="Picture" descr="Audit Lo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docs/proposal/ui/16_audit_log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49E88A" w14:textId="77777777" w:rsidR="00463FA4" w:rsidRDefault="00213FC4">
      <w:pPr>
        <w:pStyle w:val="ImageCaption"/>
      </w:pPr>
      <w:r>
        <w:lastRenderedPageBreak/>
        <w:t>Audit Log</w:t>
      </w:r>
    </w:p>
    <w:p w14:paraId="476AE4EA" w14:textId="77777777" w:rsidR="00463FA4" w:rsidRDefault="00213FC4">
      <w:pPr>
        <w:pStyle w:val="BodyText"/>
      </w:pPr>
      <w:r>
        <w:rPr>
          <w:b/>
          <w:bCs/>
        </w:rPr>
        <w:t>Pengalaman Pengguna</w:t>
      </w:r>
    </w:p>
    <w:p w14:paraId="6ADCC118" w14:textId="77777777" w:rsidR="00463FA4" w:rsidRDefault="00213FC4">
      <w:pPr>
        <w:pStyle w:val="CaptionedFigure"/>
      </w:pPr>
      <w:r>
        <w:rPr>
          <w:noProof/>
        </w:rPr>
        <w:lastRenderedPageBreak/>
        <w:drawing>
          <wp:inline distT="0" distB="0" distL="0" distR="0" wp14:anchorId="320BD9D6" wp14:editId="0BB0C382">
            <wp:extent cx="5334000" cy="11853333"/>
            <wp:effectExtent l="0" t="0" r="0" b="0"/>
            <wp:docPr id="52" name="Picture" descr="Beranda Penggun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docs/proposal/ui/20_dashboard_user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E898A0" w14:textId="77777777" w:rsidR="00463FA4" w:rsidRDefault="00213FC4">
      <w:pPr>
        <w:pStyle w:val="ImageCaption"/>
      </w:pPr>
      <w:r>
        <w:lastRenderedPageBreak/>
        <w:t>Beranda Pengguna</w:t>
      </w:r>
    </w:p>
    <w:p w14:paraId="433402F9" w14:textId="77777777" w:rsidR="00463FA4" w:rsidRDefault="00213FC4">
      <w:pPr>
        <w:pStyle w:val="BlockText"/>
      </w:pPr>
      <w:r>
        <w:t xml:space="preserve">Galeri lengkap 21 layar tersedia dalam </w:t>
      </w:r>
      <w:r>
        <w:rPr>
          <w:rStyle w:val="VerbatimChar"/>
        </w:rPr>
        <w:t>RATIG-UI-Gallery.pdf</w:t>
      </w:r>
      <w:r>
        <w:t>.</w:t>
      </w:r>
    </w:p>
    <w:p w14:paraId="3D62E3EC" w14:textId="77777777" w:rsidR="00463FA4" w:rsidRDefault="00213FC4">
      <w:pPr>
        <w:pStyle w:val="Heading2"/>
      </w:pPr>
      <w:bookmarkStart w:id="32" w:name="penutup"/>
      <w:bookmarkStart w:id="33" w:name="_Toc242464002"/>
      <w:bookmarkEnd w:id="30"/>
      <w:r>
        <w:t>11. Penutup</w:t>
      </w:r>
      <w:bookmarkEnd w:id="33"/>
    </w:p>
    <w:p w14:paraId="15CEA9EE" w14:textId="77777777" w:rsidR="00463FA4" w:rsidRDefault="00213FC4">
      <w:pPr>
        <w:pStyle w:val="FirstParagraph"/>
      </w:pPr>
      <w:r>
        <w:t xml:space="preserve">RATIG dirancang agar </w:t>
      </w:r>
      <w:r>
        <w:rPr>
          <w:b/>
          <w:bCs/>
        </w:rPr>
        <w:t>sederhana bagi pengguna, kuat di belakang layar</w:t>
      </w:r>
      <w:r>
        <w:t>. Petugas cukup memindai dan menjalankan tes; keamanan, akurasi, dan pencatatan ditangani otomatis. Dengan RATIG, pemeriksaan kelelahan menjadi lebih cepat, objektif, dan dapat dipantau se</w:t>
      </w:r>
      <w:r>
        <w:t>cara menyeluruh — mendukung lingkungan kerja yang lebih aman.</w:t>
      </w:r>
    </w:p>
    <w:p w14:paraId="3459D718" w14:textId="77777777" w:rsidR="00463FA4" w:rsidRDefault="00213FC4">
      <w:r>
        <w:pict w14:anchorId="174900C3">
          <v:rect id="_x0000_i1036" style="width:0;height:1.5pt" o:hralign="center" o:hrstd="t" o:hr="t"/>
        </w:pict>
      </w:r>
    </w:p>
    <w:p w14:paraId="759D8011" w14:textId="77777777" w:rsidR="00463FA4" w:rsidRDefault="00213FC4">
      <w:pPr>
        <w:pStyle w:val="FirstParagraph"/>
      </w:pPr>
      <w:r>
        <w:rPr>
          <w:i/>
          <w:iCs/>
        </w:rPr>
        <w:t xml:space="preserve">Dokumen ini adalah ringkasan proposal. Untuk detail teknis, lihat </w:t>
      </w:r>
      <w:r>
        <w:rPr>
          <w:rStyle w:val="VerbatimChar"/>
          <w:i/>
          <w:iCs/>
        </w:rPr>
        <w:t>README.md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docs/architecture.md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docs/deployment.md</w:t>
      </w:r>
      <w:r>
        <w:rPr>
          <w:i/>
          <w:iCs/>
        </w:rPr>
        <w:t xml:space="preserve">, dan </w:t>
      </w:r>
      <w:r>
        <w:rPr>
          <w:rStyle w:val="VerbatimChar"/>
          <w:i/>
          <w:iCs/>
        </w:rPr>
        <w:t>docs/oauth-setup.md</w:t>
      </w:r>
      <w:r>
        <w:rPr>
          <w:i/>
          <w:iCs/>
        </w:rPr>
        <w:t>.</w:t>
      </w:r>
    </w:p>
    <w:bookmarkEnd w:id="32"/>
    <w:bookmarkEnd w:id="0"/>
    <w:sectPr w:rsidR="00463FA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E1CB5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F0ACC7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92E12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3FA4"/>
    <w:rsid w:val="00213FC4"/>
    <w:rsid w:val="0046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E849E6B"/>
  <w15:docId w15:val="{3627498C-8BE0-40B6-81AE-64EDDEF18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id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213FC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13FC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1379</Words>
  <Characters>7864</Characters>
  <Application>Microsoft Office Word</Application>
  <DocSecurity>0</DocSecurity>
  <Lines>65</Lines>
  <Paragraphs>18</Paragraphs>
  <ScaleCrop>false</ScaleCrop>
  <Company/>
  <LinksUpToDate>false</LinksUpToDate>
  <CharactersWithSpaces>9225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marsellinus aditya</cp:lastModifiedBy>
  <cp:revision>2</cp:revision>
  <cp:lastPrinted>2026-10-09T11:46:00Z</cp:lastPrinted>
  <dcterms:created xsi:type="dcterms:W3CDTF">2026-10-09T11:46:00Z</dcterms:created>
  <dcterms:modified xsi:type="dcterms:W3CDTF">2026-10-09T11:46:00Z</dcterms:modified>
</cp:coreProperties>
</file>