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FF" w:rsidRDefault="002224FF" w:rsidP="002224FF">
      <w:pPr>
        <w:pStyle w:val="a3"/>
        <w:ind w:firstLine="0"/>
        <w:jc w:val="center"/>
      </w:pPr>
      <w:r>
        <w:t xml:space="preserve">ЛАБОРАТОРНАЯ РАБОТА № </w:t>
      </w:r>
      <w:r w:rsidR="001D3FA1">
        <w:t>2</w:t>
      </w:r>
    </w:p>
    <w:p w:rsidR="002224FF" w:rsidRPr="00B325E1" w:rsidRDefault="00B335DA" w:rsidP="002224FF">
      <w:pPr>
        <w:pStyle w:val="a3"/>
        <w:ind w:firstLine="360"/>
        <w:jc w:val="center"/>
      </w:pPr>
      <w:r w:rsidRPr="00B335DA">
        <w:t xml:space="preserve">РЕАЛИЗАЦИЯ ПОЛИТИК ИНФОРМАЦИОННОЙ БЕЗОПАСНОСТИ ДИСКРЕЦИОННАЯ МОДЕЛЬ ПОЛИТИКИ БЕЗОПАСНОСТИ </w:t>
      </w:r>
      <w:r w:rsidR="002224FF">
        <w:t>ВЫПОЛНИЛ: ст. гр.</w:t>
      </w:r>
      <w:r w:rsidR="002224FF" w:rsidRPr="00B325E1">
        <w:t xml:space="preserve"> 4401</w:t>
      </w:r>
      <w:r w:rsidR="002224FF">
        <w:t xml:space="preserve"> Сибгатуллин М. Р.</w:t>
      </w:r>
    </w:p>
    <w:p w:rsidR="002224FF" w:rsidRDefault="002224FF" w:rsidP="002224FF">
      <w:pPr>
        <w:pStyle w:val="a3"/>
        <w:ind w:firstLine="360"/>
        <w:jc w:val="center"/>
      </w:pPr>
      <w:r>
        <w:t>ВАРИАНТ № 12</w:t>
      </w:r>
    </w:p>
    <w:p w:rsidR="002224FF" w:rsidRPr="002224FF" w:rsidRDefault="002224FF" w:rsidP="002224FF">
      <w:pPr>
        <w:pStyle w:val="a3"/>
        <w:ind w:firstLine="360"/>
        <w:jc w:val="center"/>
      </w:pPr>
    </w:p>
    <w:p w:rsidR="00F9644B" w:rsidRPr="00004F1F" w:rsidRDefault="00F9644B" w:rsidP="00F9644B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004F1F">
        <w:rPr>
          <w:rFonts w:ascii="Times New Roman" w:hAnsi="Times New Roman" w:cs="Times New Roman"/>
          <w:b/>
          <w:bCs/>
          <w:sz w:val="24"/>
          <w:u w:val="single"/>
        </w:rPr>
        <w:t>Цель</w:t>
      </w:r>
      <w:r w:rsidRPr="00004F1F">
        <w:rPr>
          <w:rFonts w:ascii="Times New Roman" w:hAnsi="Times New Roman" w:cs="Times New Roman"/>
          <w:sz w:val="24"/>
        </w:rPr>
        <w:t xml:space="preserve"> – изучение проблемам реализации политик информационной безопасности в компьютерных системах на примере дискреционной модели.</w:t>
      </w:r>
    </w:p>
    <w:p w:rsidR="00F9644B" w:rsidRPr="00004F1F" w:rsidRDefault="00F9644B" w:rsidP="00F9644B">
      <w:pPr>
        <w:pStyle w:val="a3"/>
        <w:spacing w:line="360" w:lineRule="auto"/>
        <w:ind w:firstLine="360"/>
        <w:rPr>
          <w:sz w:val="24"/>
        </w:rPr>
      </w:pPr>
      <w:r w:rsidRPr="00004F1F">
        <w:rPr>
          <w:sz w:val="24"/>
        </w:rPr>
        <w:t xml:space="preserve">КОЛИЧЕСТВО СУБЪЕКТОВ ДОСТУПА = </w:t>
      </w:r>
      <w:r w:rsidR="002F29F0">
        <w:rPr>
          <w:sz w:val="24"/>
        </w:rPr>
        <w:t>6</w:t>
      </w:r>
    </w:p>
    <w:p w:rsidR="00F9644B" w:rsidRPr="00004F1F" w:rsidRDefault="0008021C" w:rsidP="00F9644B">
      <w:pPr>
        <w:pStyle w:val="a3"/>
        <w:spacing w:line="360" w:lineRule="auto"/>
        <w:ind w:firstLine="360"/>
        <w:rPr>
          <w:sz w:val="24"/>
        </w:rPr>
      </w:pPr>
      <w:r>
        <w:rPr>
          <w:sz w:val="24"/>
        </w:rPr>
        <w:t xml:space="preserve">КОЛИЧЕСТВО ОБЪЕКТОВ ДОСТУПА = </w:t>
      </w:r>
      <w:r w:rsidR="002F29F0">
        <w:rPr>
          <w:sz w:val="24"/>
        </w:rPr>
        <w:t>4</w:t>
      </w:r>
    </w:p>
    <w:p w:rsidR="00F9644B" w:rsidRDefault="00F9644B" w:rsidP="00F9644B">
      <w:pPr>
        <w:pStyle w:val="a3"/>
        <w:spacing w:line="360" w:lineRule="auto"/>
        <w:ind w:firstLine="0"/>
      </w:pPr>
    </w:p>
    <w:p w:rsidR="00F9644B" w:rsidRPr="00004F1F" w:rsidRDefault="00F9644B" w:rsidP="00F9644B">
      <w:pPr>
        <w:pStyle w:val="a3"/>
        <w:spacing w:line="360" w:lineRule="auto"/>
        <w:ind w:firstLine="0"/>
        <w:jc w:val="center"/>
        <w:rPr>
          <w:caps/>
          <w:sz w:val="24"/>
        </w:rPr>
      </w:pPr>
      <w:r w:rsidRPr="00004F1F">
        <w:rPr>
          <w:caps/>
          <w:sz w:val="24"/>
        </w:rPr>
        <w:t>МАТРИЦА ДОСТУПА СУБЪЕКТОВ К ОБЪЕКТАМ в виде, аналогичном представленному в таблице 1</w:t>
      </w:r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1"/>
        <w:gridCol w:w="1727"/>
        <w:gridCol w:w="1879"/>
        <w:gridCol w:w="1716"/>
        <w:gridCol w:w="1667"/>
      </w:tblGrid>
      <w:tr w:rsidR="00F9644B" w:rsidRPr="00F931F1" w:rsidTr="00F9644B">
        <w:tc>
          <w:tcPr>
            <w:tcW w:w="2751" w:type="dxa"/>
            <w:tcBorders>
              <w:right w:val="single" w:sz="6" w:space="0" w:color="auto"/>
            </w:tcBorders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Объект / Субъект</w:t>
            </w:r>
          </w:p>
        </w:tc>
        <w:tc>
          <w:tcPr>
            <w:tcW w:w="172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Файл_1</w:t>
            </w:r>
          </w:p>
        </w:tc>
        <w:tc>
          <w:tcPr>
            <w:tcW w:w="187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Файл_2</w:t>
            </w:r>
          </w:p>
        </w:tc>
        <w:tc>
          <w:tcPr>
            <w:tcW w:w="17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9644B" w:rsidRPr="00004F1F" w:rsidRDefault="00EE380A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Файл_</w:t>
            </w: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667" w:type="dxa"/>
            <w:tcBorders>
              <w:left w:val="single" w:sz="6" w:space="0" w:color="auto"/>
            </w:tcBorders>
            <w:vAlign w:val="center"/>
          </w:tcPr>
          <w:p w:rsidR="00F9644B" w:rsidRPr="00F9644B" w:rsidRDefault="00EE380A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Файл_</w:t>
            </w: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F9644B" w:rsidTr="00F9644B">
        <w:tc>
          <w:tcPr>
            <w:tcW w:w="2751" w:type="dxa"/>
            <w:vAlign w:val="center"/>
          </w:tcPr>
          <w:p w:rsidR="00F9644B" w:rsidRPr="00E3783D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Администратор</w:t>
            </w:r>
          </w:p>
        </w:tc>
        <w:tc>
          <w:tcPr>
            <w:tcW w:w="1727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Полные права</w:t>
            </w:r>
          </w:p>
        </w:tc>
        <w:tc>
          <w:tcPr>
            <w:tcW w:w="1879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Полные права</w:t>
            </w:r>
          </w:p>
        </w:tc>
        <w:tc>
          <w:tcPr>
            <w:tcW w:w="1716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Полные права</w:t>
            </w:r>
          </w:p>
        </w:tc>
        <w:tc>
          <w:tcPr>
            <w:tcW w:w="1667" w:type="dxa"/>
            <w:vAlign w:val="center"/>
          </w:tcPr>
          <w:p w:rsidR="00F9644B" w:rsidRPr="00F9644B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9644B">
              <w:rPr>
                <w:rFonts w:ascii="Times New Roman" w:hAnsi="Times New Roman" w:cs="Times New Roman"/>
                <w:sz w:val="24"/>
              </w:rPr>
              <w:t>Полные права</w:t>
            </w:r>
          </w:p>
        </w:tc>
      </w:tr>
      <w:tr w:rsidR="00F9644B" w:rsidTr="00F9644B">
        <w:tc>
          <w:tcPr>
            <w:tcW w:w="2751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Гость</w:t>
            </w:r>
          </w:p>
        </w:tc>
        <w:tc>
          <w:tcPr>
            <w:tcW w:w="1727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Запрет</w:t>
            </w:r>
          </w:p>
        </w:tc>
        <w:tc>
          <w:tcPr>
            <w:tcW w:w="1879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Чтение</w:t>
            </w:r>
          </w:p>
        </w:tc>
        <w:tc>
          <w:tcPr>
            <w:tcW w:w="1716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Чтение</w:t>
            </w:r>
          </w:p>
        </w:tc>
        <w:tc>
          <w:tcPr>
            <w:tcW w:w="1667" w:type="dxa"/>
            <w:vAlign w:val="center"/>
          </w:tcPr>
          <w:p w:rsidR="00F9644B" w:rsidRPr="00F9644B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9644B">
              <w:rPr>
                <w:rFonts w:ascii="Times New Roman" w:hAnsi="Times New Roman" w:cs="Times New Roman"/>
                <w:sz w:val="24"/>
              </w:rPr>
              <w:t>Запрет</w:t>
            </w:r>
          </w:p>
        </w:tc>
      </w:tr>
      <w:tr w:rsidR="00F9644B" w:rsidTr="00F9644B">
        <w:tc>
          <w:tcPr>
            <w:tcW w:w="2751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Пользователь_1</w:t>
            </w:r>
          </w:p>
        </w:tc>
        <w:tc>
          <w:tcPr>
            <w:tcW w:w="1727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Чтение, передача прав</w:t>
            </w:r>
          </w:p>
        </w:tc>
        <w:tc>
          <w:tcPr>
            <w:tcW w:w="1879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Чтение, запись</w:t>
            </w:r>
          </w:p>
        </w:tc>
        <w:tc>
          <w:tcPr>
            <w:tcW w:w="1716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Полные права</w:t>
            </w:r>
          </w:p>
        </w:tc>
        <w:tc>
          <w:tcPr>
            <w:tcW w:w="1667" w:type="dxa"/>
            <w:vAlign w:val="center"/>
          </w:tcPr>
          <w:p w:rsidR="00F9644B" w:rsidRPr="00F9644B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9644B">
              <w:rPr>
                <w:rFonts w:ascii="Times New Roman" w:hAnsi="Times New Roman" w:cs="Times New Roman"/>
                <w:sz w:val="24"/>
              </w:rPr>
              <w:t>Полный запрет</w:t>
            </w:r>
          </w:p>
        </w:tc>
      </w:tr>
      <w:tr w:rsidR="00F9644B" w:rsidTr="00F9644B">
        <w:tc>
          <w:tcPr>
            <w:tcW w:w="2751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Пользователь_2</w:t>
            </w:r>
          </w:p>
        </w:tc>
        <w:tc>
          <w:tcPr>
            <w:tcW w:w="1727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Полный доступ</w:t>
            </w:r>
          </w:p>
        </w:tc>
        <w:tc>
          <w:tcPr>
            <w:tcW w:w="1879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Чтение, запись</w:t>
            </w:r>
          </w:p>
        </w:tc>
        <w:tc>
          <w:tcPr>
            <w:tcW w:w="1716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Чтение, Передача прав</w:t>
            </w:r>
          </w:p>
        </w:tc>
        <w:tc>
          <w:tcPr>
            <w:tcW w:w="1667" w:type="dxa"/>
            <w:vAlign w:val="center"/>
          </w:tcPr>
          <w:p w:rsidR="00F9644B" w:rsidRPr="00F9644B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9644B">
              <w:rPr>
                <w:rFonts w:ascii="Times New Roman" w:hAnsi="Times New Roman" w:cs="Times New Roman"/>
                <w:sz w:val="24"/>
              </w:rPr>
              <w:t>Полные права</w:t>
            </w:r>
          </w:p>
        </w:tc>
      </w:tr>
      <w:tr w:rsidR="00F9644B" w:rsidTr="00F9644B">
        <w:tc>
          <w:tcPr>
            <w:tcW w:w="2751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Пользователь_3</w:t>
            </w:r>
          </w:p>
        </w:tc>
        <w:tc>
          <w:tcPr>
            <w:tcW w:w="1727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Запись, Передача прав</w:t>
            </w:r>
          </w:p>
        </w:tc>
        <w:tc>
          <w:tcPr>
            <w:tcW w:w="1879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Запись</w:t>
            </w:r>
          </w:p>
        </w:tc>
        <w:tc>
          <w:tcPr>
            <w:tcW w:w="1716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Передача прав</w:t>
            </w:r>
          </w:p>
        </w:tc>
        <w:tc>
          <w:tcPr>
            <w:tcW w:w="1667" w:type="dxa"/>
            <w:vAlign w:val="center"/>
          </w:tcPr>
          <w:p w:rsidR="00F9644B" w:rsidRPr="00F9644B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9644B">
              <w:rPr>
                <w:rFonts w:ascii="Times New Roman" w:hAnsi="Times New Roman" w:cs="Times New Roman"/>
                <w:sz w:val="24"/>
              </w:rPr>
              <w:t>Полный запрет</w:t>
            </w:r>
          </w:p>
        </w:tc>
      </w:tr>
      <w:tr w:rsidR="00F9644B" w:rsidTr="00F9644B">
        <w:tc>
          <w:tcPr>
            <w:tcW w:w="2751" w:type="dxa"/>
            <w:vAlign w:val="center"/>
          </w:tcPr>
          <w:p w:rsidR="00F9644B" w:rsidRPr="00004F1F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4F1F">
              <w:rPr>
                <w:rFonts w:ascii="Times New Roman" w:hAnsi="Times New Roman" w:cs="Times New Roman"/>
                <w:b/>
                <w:sz w:val="24"/>
              </w:rPr>
              <w:t>Пользователь_4</w:t>
            </w:r>
          </w:p>
        </w:tc>
        <w:tc>
          <w:tcPr>
            <w:tcW w:w="1727" w:type="dxa"/>
            <w:vAlign w:val="center"/>
          </w:tcPr>
          <w:p w:rsidR="00F9644B" w:rsidRPr="00004F1F" w:rsidRDefault="00004F1F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Полный запрет</w:t>
            </w:r>
          </w:p>
        </w:tc>
        <w:tc>
          <w:tcPr>
            <w:tcW w:w="1879" w:type="dxa"/>
            <w:vAlign w:val="center"/>
          </w:tcPr>
          <w:p w:rsidR="00F9644B" w:rsidRPr="00004F1F" w:rsidRDefault="00004F1F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Полный доступ</w:t>
            </w:r>
          </w:p>
        </w:tc>
        <w:tc>
          <w:tcPr>
            <w:tcW w:w="1716" w:type="dxa"/>
            <w:vAlign w:val="center"/>
          </w:tcPr>
          <w:p w:rsidR="00F9644B" w:rsidRPr="00004F1F" w:rsidRDefault="00004F1F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4F1F">
              <w:rPr>
                <w:rFonts w:ascii="Times New Roman" w:hAnsi="Times New Roman" w:cs="Times New Roman"/>
                <w:sz w:val="24"/>
              </w:rPr>
              <w:t>Чтение, Запись</w:t>
            </w:r>
          </w:p>
        </w:tc>
        <w:tc>
          <w:tcPr>
            <w:tcW w:w="1667" w:type="dxa"/>
            <w:vAlign w:val="center"/>
          </w:tcPr>
          <w:p w:rsidR="00F9644B" w:rsidRPr="00F9644B" w:rsidRDefault="00F9644B" w:rsidP="00FF40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9644B">
              <w:rPr>
                <w:rFonts w:ascii="Times New Roman" w:hAnsi="Times New Roman" w:cs="Times New Roman"/>
                <w:sz w:val="24"/>
              </w:rPr>
              <w:t>Запрет</w:t>
            </w:r>
          </w:p>
        </w:tc>
      </w:tr>
    </w:tbl>
    <w:p w:rsidR="00366843" w:rsidRDefault="00366843" w:rsidP="00EE1E67">
      <w:pPr>
        <w:pStyle w:val="a3"/>
        <w:spacing w:line="360" w:lineRule="auto"/>
        <w:ind w:firstLine="0"/>
      </w:pPr>
    </w:p>
    <w:p w:rsidR="00F9644B" w:rsidRPr="00EE1E67" w:rsidRDefault="00F9644B" w:rsidP="00F9644B">
      <w:pPr>
        <w:pStyle w:val="a3"/>
        <w:spacing w:line="360" w:lineRule="auto"/>
        <w:ind w:firstLine="360"/>
        <w:jc w:val="center"/>
        <w:rPr>
          <w:lang w:val="en-US"/>
        </w:rPr>
      </w:pPr>
      <w:bookmarkStart w:id="0" w:name="_GoBack"/>
      <w:bookmarkEnd w:id="0"/>
      <w:r>
        <w:t>ТЕКСТ</w:t>
      </w:r>
      <w:r w:rsidRPr="00EE1E67">
        <w:rPr>
          <w:lang w:val="en-US"/>
        </w:rPr>
        <w:t xml:space="preserve"> </w:t>
      </w:r>
      <w:r>
        <w:t>ПРОГРАММЫ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ЗИ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Users =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"User1"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"User2"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"User3"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"User4"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"User5"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r w:rsidRPr="005E65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Имена</w:t>
      </w:r>
      <w:r w:rsidRPr="005E65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пользователей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"Полный запрет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"Передача прав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"Запись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"Запись, Передача прав"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"Чтение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"Чтение, Передача прав"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"Чтение, Запись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"Полный доступ "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//Названия прав доступа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A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 =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"File1"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"File2"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"File3"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"File4"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r w:rsidRPr="005E65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5E65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A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[6, 4]; </w:t>
      </w:r>
      <w:r>
        <w:rPr>
          <w:rFonts w:ascii="Consolas" w:hAnsi="Consolas" w:cs="Consolas"/>
          <w:color w:val="008000"/>
          <w:sz w:val="19"/>
          <w:szCs w:val="19"/>
        </w:rPr>
        <w:t>//Матрица доступа [Кол-во юзеров, кол-во файлов]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//переменная с номером пользователя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//переменная с номером файла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A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ввода имени пользователя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 40);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//Заполнение матрицы доступа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MatricaFunk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//Работаем ребята!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имя пользователя или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чтобы выйти...\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A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//Тайная команда для печати всей матрицы доступа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MatricaPechat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наличие пользователя в БД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numUser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UsersFunc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numUser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пользователя введено неверно, повторите попытку"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"Идентификация прошла успешно, добро пожаловать в систему"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PravaFunc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наличия пользователя в БД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UsersFunc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Users.Length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Users[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PravaFunc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Перечень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Ваших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, File[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gram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Prava[</w:t>
      </w:r>
      <w:proofErr w:type="gram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]]);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nЖду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ваших указаний (0 - выход, 1 - чтение, 2 - запись, 3 - передача прав)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команду &gt;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вышел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, Users[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nomer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ProverkaPrav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ProverkaPrav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ProverkaPrav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ProverkaPrav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ввода имени файла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перевода в двоичный код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BC;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"Над каким фалом производится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операция?\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файла: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=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== File[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попытку</w:t>
      </w:r>
      <w:r w:rsidRPr="005E65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591" w:rsidRP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 ==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BinaryCode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numUser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BC = Convert.ToInt32(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BinaryCode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/ 100 == 1)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"Операция прошла успешно!"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вас нет прав на эту операцию!"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 ==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BinaryCode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numUser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BC = Convert.ToInt32(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BinaryCode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% 100 &gt;= 10)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"Операция прошла успешно!"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вас нет прав на эту операцию!"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 ==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передача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BinaryCode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numUser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BC = Convert.ToInt32(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BinaryCode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% 10 == 1)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PeredachaPrav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BC);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вас нет прав на эту операцию!"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PeredachaPrav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перевода в двоичный код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BC;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"0 - чтение,"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"1 - запись,"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"2 - передача прав,"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"3 - полные права"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 / 100 == 0)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 % 100 &lt; 10)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 % 10 == 0)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cod !</w:t>
      </w:r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111) Text[3] 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2224FF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2224FF">
        <w:rPr>
          <w:rFonts w:ascii="Consolas" w:hAnsi="Consolas" w:cs="Consolas"/>
          <w:color w:val="000000"/>
          <w:sz w:val="19"/>
          <w:szCs w:val="19"/>
        </w:rPr>
        <w:t>.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2224FF">
        <w:rPr>
          <w:rFonts w:ascii="Consolas" w:hAnsi="Consolas" w:cs="Consolas"/>
          <w:color w:val="000000"/>
          <w:sz w:val="19"/>
          <w:szCs w:val="19"/>
        </w:rPr>
        <w:t>(</w:t>
      </w:r>
      <w:r w:rsidRPr="002224F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Какое</w:t>
      </w:r>
      <w:r w:rsidRPr="002224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право</w:t>
      </w:r>
      <w:r w:rsidRPr="002224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передаётся</w:t>
      </w:r>
      <w:r w:rsidRPr="002224FF">
        <w:rPr>
          <w:rFonts w:ascii="Consolas" w:hAnsi="Consolas" w:cs="Consolas"/>
          <w:color w:val="A31515"/>
          <w:sz w:val="19"/>
          <w:szCs w:val="19"/>
        </w:rPr>
        <w:t>? ({0}{1}{2}{3</w:t>
      </w:r>
      <w:proofErr w:type="gramStart"/>
      <w:r w:rsidRPr="002224FF">
        <w:rPr>
          <w:rFonts w:ascii="Consolas" w:hAnsi="Consolas" w:cs="Consolas"/>
          <w:color w:val="A31515"/>
          <w:sz w:val="19"/>
          <w:szCs w:val="19"/>
        </w:rPr>
        <w:t>})\</w:t>
      </w:r>
      <w:proofErr w:type="gramEnd"/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2224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224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2224FF">
        <w:rPr>
          <w:rFonts w:ascii="Consolas" w:hAnsi="Consolas" w:cs="Consolas"/>
          <w:color w:val="A31515"/>
          <w:sz w:val="19"/>
          <w:szCs w:val="19"/>
        </w:rPr>
        <w:t>: "</w:t>
      </w:r>
      <w:r w:rsidRPr="002224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2224FF">
        <w:rPr>
          <w:rFonts w:ascii="Consolas" w:hAnsi="Consolas" w:cs="Consolas"/>
          <w:color w:val="000000"/>
          <w:sz w:val="19"/>
          <w:szCs w:val="19"/>
        </w:rPr>
        <w:t xml:space="preserve">[0], 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2224FF">
        <w:rPr>
          <w:rFonts w:ascii="Consolas" w:hAnsi="Consolas" w:cs="Consolas"/>
          <w:color w:val="000000"/>
          <w:sz w:val="19"/>
          <w:szCs w:val="19"/>
        </w:rPr>
        <w:t xml:space="preserve">[1], 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2224FF">
        <w:rPr>
          <w:rFonts w:ascii="Consolas" w:hAnsi="Consolas" w:cs="Consolas"/>
          <w:color w:val="000000"/>
          <w:sz w:val="19"/>
          <w:szCs w:val="19"/>
        </w:rPr>
        <w:t xml:space="preserve">[2], 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2224FF">
        <w:rPr>
          <w:rFonts w:ascii="Consolas" w:hAnsi="Consolas" w:cs="Consolas"/>
          <w:color w:val="000000"/>
          <w:sz w:val="19"/>
          <w:szCs w:val="19"/>
        </w:rPr>
        <w:t>[3]);</w:t>
      </w:r>
    </w:p>
    <w:p w:rsidR="005E6591" w:rsidRPr="002224FF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4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B335DA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6591" w:rsidRPr="00B335DA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команды, повторите попытку!"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команды, повторите попытку!"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команды, повторите попытку!"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команды, повторите попытку!"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"Какому пользователю передается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право?\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nВведи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имя пользователя: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UsersFunc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пользователя введено неверно, повторите попытку"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BinaryCode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BC = Convert.ToInt32(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BinaryCode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comand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//передача чтения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B335DA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224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35D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224FF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r w:rsidRPr="00B335DA">
        <w:rPr>
          <w:rFonts w:ascii="Consolas" w:hAnsi="Consolas" w:cs="Consolas"/>
          <w:color w:val="000000"/>
          <w:sz w:val="19"/>
          <w:szCs w:val="19"/>
        </w:rPr>
        <w:t xml:space="preserve"> &lt; 100) </w:t>
      </w:r>
      <w:r w:rsidRPr="002224FF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r w:rsidRPr="00B335DA">
        <w:rPr>
          <w:rFonts w:ascii="Consolas" w:hAnsi="Consolas" w:cs="Consolas"/>
          <w:color w:val="000000"/>
          <w:sz w:val="19"/>
          <w:szCs w:val="19"/>
        </w:rPr>
        <w:t xml:space="preserve"> += 100;</w:t>
      </w:r>
    </w:p>
    <w:p w:rsidR="005E6591" w:rsidRPr="00B335DA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5D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100)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4;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101)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5;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110)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6;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111)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7;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передача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% 100 &lt; 10) BC += 10;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010)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011)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110)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6;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111)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7;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//передача передачи прав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(BC % 10 == 0) BC += 1;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001)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011)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101)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5;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(BC == 111)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7;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передача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полного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numUser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usnum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numFile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7;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2224FF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24FF">
        <w:rPr>
          <w:rFonts w:ascii="Consolas" w:hAnsi="Consolas" w:cs="Consolas"/>
          <w:color w:val="000000"/>
          <w:sz w:val="19"/>
          <w:szCs w:val="19"/>
        </w:rPr>
        <w:t>;</w:t>
      </w:r>
    </w:p>
    <w:p w:rsidR="005E6591" w:rsidRPr="002224FF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2224FF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4F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224FF">
        <w:rPr>
          <w:rFonts w:ascii="Consolas" w:hAnsi="Consolas" w:cs="Consolas"/>
          <w:color w:val="000000"/>
          <w:sz w:val="19"/>
          <w:szCs w:val="19"/>
        </w:rPr>
        <w:t>:</w:t>
      </w:r>
    </w:p>
    <w:p w:rsidR="005E6591" w:rsidRPr="002224FF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4F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команды, повторите попытку!"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"Операция прошла успешно!"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MatricaFunk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//Заполняем права админа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] = 7;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права</w:t>
      </w:r>
      <w:r w:rsidRPr="00E3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остальных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Users.Length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(0, 7);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MatricaPechat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"{0} | {1} | {2} | {3} | {4} 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A31515"/>
          <w:sz w:val="19"/>
          <w:szCs w:val="19"/>
        </w:rPr>
        <w:t>Субъект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Users.Length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83D">
        <w:rPr>
          <w:rFonts w:ascii="Consolas" w:hAnsi="Consolas" w:cs="Consolas"/>
          <w:color w:val="A31515"/>
          <w:sz w:val="19"/>
          <w:szCs w:val="19"/>
          <w:lang w:val="en-US"/>
        </w:rPr>
        <w:t>" {0} | {1} | {2} | {3} | {4} "</w:t>
      </w: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, Users[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gram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Prava[</w:t>
      </w:r>
      <w:proofErr w:type="gram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, 0]], Prava[M[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, 1]], Prava[M[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, 2]], Prava[M[</w:t>
      </w:r>
      <w:proofErr w:type="spellStart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>, 3]]);</w:t>
      </w:r>
    </w:p>
    <w:p w:rsidR="005E6591" w:rsidRPr="00E3783D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6591" w:rsidRDefault="005E6591" w:rsidP="005E6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589" w:rsidRDefault="005E6591" w:rsidP="005E659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2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9A"/>
    <w:rsid w:val="00004F1F"/>
    <w:rsid w:val="0000795A"/>
    <w:rsid w:val="00041352"/>
    <w:rsid w:val="0008021C"/>
    <w:rsid w:val="00114AA2"/>
    <w:rsid w:val="001D3FA1"/>
    <w:rsid w:val="00214BBF"/>
    <w:rsid w:val="002224FF"/>
    <w:rsid w:val="002F29F0"/>
    <w:rsid w:val="002F788A"/>
    <w:rsid w:val="00366843"/>
    <w:rsid w:val="005E6591"/>
    <w:rsid w:val="00A3343E"/>
    <w:rsid w:val="00B335DA"/>
    <w:rsid w:val="00CD2ACA"/>
    <w:rsid w:val="00D824F9"/>
    <w:rsid w:val="00D9239A"/>
    <w:rsid w:val="00E25589"/>
    <w:rsid w:val="00E3783D"/>
    <w:rsid w:val="00E74213"/>
    <w:rsid w:val="00EE1E67"/>
    <w:rsid w:val="00EE380A"/>
    <w:rsid w:val="00F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265B"/>
  <w15:docId w15:val="{E6316194-DFCC-439A-9BDC-14BA2A23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9644B"/>
    <w:pPr>
      <w:keepNext/>
      <w:spacing w:after="0" w:line="240" w:lineRule="auto"/>
      <w:ind w:firstLine="540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9644B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9644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964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"/>
    <w:link w:val="32"/>
    <w:rsid w:val="00F9644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F9644B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</dc:creator>
  <cp:keywords/>
  <dc:description/>
  <cp:lastModifiedBy>marsel116kazan@outlook.com</cp:lastModifiedBy>
  <cp:revision>9</cp:revision>
  <dcterms:created xsi:type="dcterms:W3CDTF">2019-03-25T08:34:00Z</dcterms:created>
  <dcterms:modified xsi:type="dcterms:W3CDTF">2019-03-25T08:51:00Z</dcterms:modified>
</cp:coreProperties>
</file>