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15" w:rsidRPr="00467A15" w:rsidRDefault="00467A15" w:rsidP="00467A1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Qué es el Pseudocódigo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El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pseudocódigo 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es una forma de expresar los distintos pasos que va a realizar un programa, de la forma más parecida a un lenguaje de programación. Su principal función es la de representar por pasos la solución a un problema o algoritmo, de la forma más detallada posible, utilizando un lenguaje cercano al de programación. El pseudocódigo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no puede ejecutarse en un ordenador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 ya que entonces dejaría de ser pseudocódigo, como su propio nombre indica, se trata de un código falso (</w:t>
      </w:r>
      <w:proofErr w:type="spellStart"/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pseudo</w:t>
      </w:r>
      <w:proofErr w:type="spellEnd"/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 = falso), es un código escrito para que lo entienda el ser humano y no la máquina.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67A15"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  <w:t>Principales características del pseudocódigo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Para comprender qué es el pseudocódigo podemos utilizar un símil: los planos de una casa sería el pseudocódigo y la casa en sí el programa.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Su principal característica es la de representar un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método que facilita la programación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 y solución del algoritmo del programa. También se caracteriza por ser una forma de representación, fácil de utilizar y de manipular, que simplifica el paso del programa, al lenguaje de programación.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Otra característica que tiene el pseudocódigo es su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independencia al código en el que se va a escribir el programa,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 proporcionando un método que facilita la posterior programación y la resolución del algoritmo del programa.</w:t>
      </w:r>
    </w:p>
    <w:p w:rsidR="00467A15" w:rsidRPr="00467A15" w:rsidRDefault="00467A15" w:rsidP="00467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Una de las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desventajas 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del uso de pseudocódigo es la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 falta de normas, 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que puede hacer que la lógica de un programa, resulte complicada de ver por el programador que va a implementar este pseudocódigo. Además, en el caso de problemas muy extensos, puede llegar a ser difícil de entender.</w:t>
      </w:r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67A15"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  <w:t>Componentes y sintaxis del pseudocódigo</w:t>
      </w: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Para escribir programas utilizando pseudocódigo es </w:t>
      </w:r>
      <w:r w:rsidRPr="00467A15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necesario seguir unas pautas o normas de sintaxis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 para que puedan ser leídos y comprendidos por los programadores a la hora de pasarlos a un lenguaje de programación. Es muy útil utilizar herramientas que </w:t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lastRenderedPageBreak/>
        <w:t>faciliten esta escritura de pseudocódigo, como es el caso de </w:t>
      </w:r>
      <w:proofErr w:type="spellStart"/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fldChar w:fldCharType="begin"/>
      </w:r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instrText xml:space="preserve"> HYPERLINK "http://pseint.sourceforge.net/" \t "_blank" </w:instrText>
      </w:r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fldChar w:fldCharType="separate"/>
      </w:r>
      <w:r w:rsidRPr="00467A15">
        <w:rPr>
          <w:rFonts w:ascii="Helvetica" w:eastAsia="Times New Roman" w:hAnsi="Helvetica" w:cs="Helvetica"/>
          <w:color w:val="0F6FC5"/>
          <w:sz w:val="27"/>
          <w:szCs w:val="27"/>
          <w:u w:val="single"/>
          <w:lang w:eastAsia="es-ES"/>
        </w:rPr>
        <w:t>PSeInt</w:t>
      </w:r>
      <w:proofErr w:type="spellEnd"/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fldChar w:fldCharType="end"/>
      </w: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, que asiste con un simple e intuitivo </w:t>
      </w:r>
      <w:proofErr w:type="spellStart"/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pseudolenguaje</w:t>
      </w:r>
      <w:proofErr w:type="spellEnd"/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 en español y que además incluye un editor de diagramas de flujo.</w:t>
      </w:r>
    </w:p>
    <w:p w:rsidR="00E3498A" w:rsidRPr="00E3498A" w:rsidRDefault="00E3498A" w:rsidP="00E3498A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1.</w:t>
      </w:r>
      <w:r w:rsidR="00467A15"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Todo programa escrito en pseudocódigo comienza con la palabra “Inicio” y termina con la palabra “Fin”.</w:t>
      </w:r>
    </w:p>
    <w:p w:rsidR="00E3498A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E3498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2. Cada instrucción se debe escribir en una línea.</w:t>
      </w:r>
    </w:p>
    <w:p w:rsidR="00E3498A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E3498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3. Para su descripción se utilizan una serie de palabras reservadas, tales como “Inicio”, “Fin”, “Si”, “Entonces”, “Si no”, “</w:t>
      </w:r>
      <w:proofErr w:type="spellStart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Fin_si</w:t>
      </w:r>
      <w:proofErr w:type="spellEnd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”, “Mientras”, “Seguir”, “</w:t>
      </w:r>
      <w:proofErr w:type="spellStart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Fin_Seguir</w:t>
      </w:r>
      <w:proofErr w:type="spellEnd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”, que tienen un significado especifico.</w:t>
      </w:r>
    </w:p>
    <w:p w:rsidR="00E3498A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E3498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4. Debe escribirse </w:t>
      </w:r>
      <w:proofErr w:type="spellStart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indentando</w:t>
      </w:r>
      <w:proofErr w:type="spellEnd"/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 xml:space="preserve"> (tabulando) para mostrar claramente las dependencias de unas instrucciones del programa respecto a otras.</w:t>
      </w:r>
    </w:p>
    <w:p w:rsidR="00E3498A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E3498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5. Cada una de las estructuras que definen un programa tendrá un punto de comienzo y uno de fin, especificados por las palabras reservadas que definen la estructura.</w:t>
      </w:r>
    </w:p>
    <w:p w:rsidR="00E3498A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3498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E3498A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6. Se escribirá en minúscula, excepto aquellos nombres que elija el programador (como NUM, MAYOR, MENOR) que irán en mayúsculas.</w:t>
      </w:r>
    </w:p>
    <w:p w:rsidR="00467A15" w:rsidRDefault="00467A15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</w:pPr>
      <w:bookmarkStart w:id="0" w:name="_GoBack"/>
      <w:bookmarkEnd w:id="0"/>
      <w:r w:rsidRPr="00E3498A"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  <w:t>Ejemplos simples:</w:t>
      </w:r>
    </w:p>
    <w:p w:rsidR="00E3498A" w:rsidRPr="00E3498A" w:rsidRDefault="00E3498A" w:rsidP="00E3498A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467A15" w:rsidRPr="00467A15" w:rsidRDefault="00467A15" w:rsidP="00467A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Calcular la suma y el producto de dos números.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Inicio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Leer A y B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SUMA = A + B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PRODUCTO = A * B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Mostrar Suma, Producto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Fin</w:t>
      </w:r>
    </w:p>
    <w:p w:rsidR="00467A15" w:rsidRPr="00467A15" w:rsidRDefault="00467A15" w:rsidP="00467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Leer por teclado un número y si es mayor que 20 visualizarlo en la pantalla.</w:t>
      </w:r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Inicio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Leer un número (NUM)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Si NUM &gt; 20 Entonces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Mostrar NUM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</w:t>
      </w:r>
      <w:proofErr w:type="spellStart"/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Fin_si</w:t>
      </w:r>
      <w:proofErr w:type="spellEnd"/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Fin</w:t>
      </w:r>
    </w:p>
    <w:p w:rsidR="00467A15" w:rsidRPr="00467A15" w:rsidRDefault="00467A15" w:rsidP="00467A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67A15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Encontrar la suma de los números comprendidos entre 1 y 100, ambos inclusive.</w:t>
      </w:r>
      <w:r w:rsidRPr="00467A1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Inicio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SUMA = 0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Para NUM desde 1 hasta 100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SUMA = SUMA + NUM</w:t>
      </w:r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</w:t>
      </w:r>
      <w:proofErr w:type="spellStart"/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Fin_para</w:t>
      </w:r>
      <w:proofErr w:type="spellEnd"/>
    </w:p>
    <w:p w:rsidR="00467A15" w:rsidRPr="00467A15" w:rsidRDefault="00467A15" w:rsidP="004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Mostrar SUMA</w:t>
      </w:r>
    </w:p>
    <w:p w:rsidR="00980FB3" w:rsidRPr="00E3498A" w:rsidRDefault="00467A15" w:rsidP="00E34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67A15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Fin</w:t>
      </w:r>
    </w:p>
    <w:sectPr w:rsidR="00980FB3" w:rsidRPr="00E3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460BB"/>
    <w:multiLevelType w:val="hybridMultilevel"/>
    <w:tmpl w:val="BA0027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44F2"/>
    <w:multiLevelType w:val="hybridMultilevel"/>
    <w:tmpl w:val="A97A5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15"/>
    <w:rsid w:val="00467A15"/>
    <w:rsid w:val="00980FB3"/>
    <w:rsid w:val="00E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6ADE"/>
  <w15:chartTrackingRefBased/>
  <w15:docId w15:val="{E1DAF362-B72C-4E33-92C7-5D573E28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7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7A1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7A1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7A1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7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7A1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3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2</cp:revision>
  <dcterms:created xsi:type="dcterms:W3CDTF">2022-06-11T08:42:00Z</dcterms:created>
  <dcterms:modified xsi:type="dcterms:W3CDTF">2022-06-11T08:44:00Z</dcterms:modified>
</cp:coreProperties>
</file>