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4C0A17" w:rsidP="004C0A1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P2.1.</w:t>
      </w:r>
    </w:p>
    <w:p w:rsidR="004C0A17" w:rsidRDefault="004C0A17" w:rsidP="004C0A1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PRÁCTICA: TABLAS </w:t>
      </w:r>
    </w:p>
    <w:p w:rsidR="004C0A17" w:rsidRPr="00F609EF" w:rsidRDefault="004C0A17" w:rsidP="004C0A1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Y ESTILOS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4C0A17" w:rsidP="004C0A17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930DCD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87182798" w:history="1">
            <w:r w:rsidR="00930DCD" w:rsidRPr="00814E2D">
              <w:rPr>
                <w:rStyle w:val="Hipervnculo"/>
                <w:rFonts w:ascii="Arial" w:hAnsi="Arial" w:cs="Arial"/>
                <w:noProof/>
              </w:rPr>
              <w:t>1.</w:t>
            </w:r>
            <w:r w:rsidR="00930D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DCD" w:rsidRPr="00814E2D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930DCD">
              <w:rPr>
                <w:noProof/>
                <w:webHidden/>
              </w:rPr>
              <w:tab/>
            </w:r>
            <w:r w:rsidR="00930DCD">
              <w:rPr>
                <w:noProof/>
                <w:webHidden/>
              </w:rPr>
              <w:fldChar w:fldCharType="begin"/>
            </w:r>
            <w:r w:rsidR="00930DCD">
              <w:rPr>
                <w:noProof/>
                <w:webHidden/>
              </w:rPr>
              <w:instrText xml:space="preserve"> PAGEREF _Toc87182798 \h </w:instrText>
            </w:r>
            <w:r w:rsidR="00930DCD">
              <w:rPr>
                <w:noProof/>
                <w:webHidden/>
              </w:rPr>
            </w:r>
            <w:r w:rsidR="00930DCD">
              <w:rPr>
                <w:noProof/>
                <w:webHidden/>
              </w:rPr>
              <w:fldChar w:fldCharType="separate"/>
            </w:r>
            <w:r w:rsidR="00930DCD">
              <w:rPr>
                <w:noProof/>
                <w:webHidden/>
              </w:rPr>
              <w:t>3</w:t>
            </w:r>
            <w:r w:rsidR="00930DCD">
              <w:rPr>
                <w:noProof/>
                <w:webHidden/>
              </w:rPr>
              <w:fldChar w:fldCharType="end"/>
            </w:r>
          </w:hyperlink>
        </w:p>
        <w:p w:rsidR="00930DCD" w:rsidRDefault="00930DC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2799" w:history="1">
            <w:r w:rsidRPr="00814E2D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14E2D">
              <w:rPr>
                <w:rStyle w:val="Hipervnculo"/>
                <w:rFonts w:ascii="Arial" w:hAnsi="Arial" w:cs="Arial"/>
                <w:noProof/>
              </w:rPr>
              <w:t>INSTRUCCIONES – CÓDIGO COMENTADO (ANEXO)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  <w:bookmarkStart w:id="0" w:name="_GoBack"/>
      <w:bookmarkEnd w:id="0"/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8727A4" w:rsidRDefault="00F64C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87182798"/>
      <w:r>
        <w:rPr>
          <w:rFonts w:ascii="Arial" w:hAnsi="Arial" w:cs="Arial"/>
          <w:color w:val="auto"/>
          <w:sz w:val="24"/>
          <w:szCs w:val="24"/>
        </w:rPr>
        <w:t>ENUNCIADO - OBJETIVOS</w:t>
      </w:r>
      <w:bookmarkEnd w:id="1"/>
    </w:p>
    <w:p w:rsidR="0014744D" w:rsidRDefault="0014744D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F64CA4" w:rsidRDefault="00F64CA4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En esta práctica, se han realizado distintos tipos de tablas (3 con html y 2 con css). Se ha programado con “Geany”, según las normas dadas por html. Las 3 primeras se han desarrollado mezclando “tr” y “td” de diferentes formas hasta llegar al resultado del enunciado. </w:t>
      </w:r>
    </w:p>
    <w:p w:rsidR="00F64CA4" w:rsidRDefault="00F64CA4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F64CA4" w:rsidRPr="00045F15" w:rsidRDefault="00F64CA4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Las 2 siguientes se han realizado a partir de css, </w:t>
      </w:r>
      <w:r w:rsidR="00BA397B">
        <w:rPr>
          <w:rFonts w:ascii="Arial" w:hAnsi="Arial" w:cs="Arial"/>
          <w:lang w:val="en-US"/>
        </w:rPr>
        <w:t>basándose en introducir etiquetas dentro de “style”, a partir de las “tr” y “td” realizadas, como por ejemplo “span” (para introducir la negrita en las letras)</w:t>
      </w:r>
    </w:p>
    <w:p w:rsidR="00A6510E" w:rsidRPr="00045F15" w:rsidRDefault="00A6510E" w:rsidP="00A6510E">
      <w:pPr>
        <w:rPr>
          <w:rFonts w:ascii="Arial" w:hAnsi="Arial" w:cs="Arial"/>
          <w:lang w:val="en-US"/>
        </w:rPr>
      </w:pPr>
    </w:p>
    <w:p w:rsidR="00A6510E" w:rsidRPr="00045F15" w:rsidRDefault="00A6510E" w:rsidP="00A6510E">
      <w:pPr>
        <w:rPr>
          <w:rFonts w:ascii="Arial" w:hAnsi="Arial" w:cs="Arial"/>
          <w:lang w:val="en-US"/>
        </w:rPr>
      </w:pPr>
    </w:p>
    <w:p w:rsidR="00A6510E" w:rsidRPr="00EA426C" w:rsidRDefault="00BA397B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2" w:name="_Toc87182799"/>
      <w:r>
        <w:rPr>
          <w:rFonts w:ascii="Arial" w:hAnsi="Arial" w:cs="Arial"/>
          <w:color w:val="auto"/>
          <w:sz w:val="24"/>
          <w:szCs w:val="24"/>
        </w:rPr>
        <w:t>INSTRUCCIONES – CÓDIGO COMENTADO (ANEXO)</w:t>
      </w:r>
      <w:bookmarkEnd w:id="2"/>
    </w:p>
    <w:p w:rsidR="00A6510E" w:rsidRPr="0014744D" w:rsidRDefault="00A6510E" w:rsidP="0014744D">
      <w:pPr>
        <w:rPr>
          <w:rFonts w:ascii="Arial" w:hAnsi="Arial" w:cs="Arial"/>
        </w:rPr>
      </w:pPr>
    </w:p>
    <w:p w:rsidR="00BA397B" w:rsidRDefault="00BA397B" w:rsidP="0076503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En el primer ejercicio de tablas, se pedía realizar una tabla básica en html. A través de “Geany” se ha programado dicha tabla. </w:t>
      </w: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14744D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 ella, se han introducido las etiquetas correspondientes a un html, introduciendo en la etiqueta “body” las pertinentes tablas y sus contenidos, (los “border”, “tr”, “td”… los cuáles sirven para introducir el borde de una tabla, las filas y columnas, respectivamente).</w:t>
      </w: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El enunciado que se debía conseguir era:</w:t>
      </w: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03F6D6" wp14:editId="752142F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097145" cy="2095500"/>
            <wp:effectExtent l="0" t="0" r="825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3797" r="31561" b="37290"/>
                    <a:stretch/>
                  </pic:blipFill>
                  <pic:spPr bwMode="auto">
                    <a:xfrm>
                      <a:off x="0" y="0"/>
                      <a:ext cx="509714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 partir del siguiente código (ya descrito) se ha realizado exactamente ese enunciado:</w:t>
      </w: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BA397B" w:rsidRDefault="00BA397B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A058AB" wp14:editId="4176707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33875" cy="33394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0" t="15677" r="26094" b="23181"/>
                    <a:stretch/>
                  </pic:blipFill>
                  <pic:spPr bwMode="auto">
                    <a:xfrm>
                      <a:off x="0" y="0"/>
                      <a:ext cx="4333875" cy="333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10E" w:rsidRDefault="00A6510E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BA397B" w:rsidRPr="00045F15" w:rsidRDefault="00BA397B" w:rsidP="00BA397B">
      <w:pPr>
        <w:tabs>
          <w:tab w:val="left" w:pos="1035"/>
        </w:tabs>
        <w:rPr>
          <w:rFonts w:ascii="Arial" w:hAnsi="Arial" w:cs="Arial"/>
          <w:lang w:val="en-US"/>
        </w:rPr>
      </w:pPr>
    </w:p>
    <w:p w:rsidR="00A6510E" w:rsidRDefault="00A6510E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Siendo este el resultado final: </w:t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F9B5AC" wp14:editId="70BB868F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400040" cy="23431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8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 w:rsidP="0076503C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 los dos siguientes ejercicios se han realizado el mismo proceso, siendo la única diferencia el código realizado, ya que cada tabla realizada es diferente.</w:t>
      </w:r>
    </w:p>
    <w:p w:rsidR="0076503C" w:rsidRDefault="0076503C" w:rsidP="0076503C">
      <w:pPr>
        <w:ind w:left="705"/>
        <w:rPr>
          <w:rFonts w:ascii="Arial" w:hAnsi="Arial" w:cs="Arial"/>
          <w:lang w:val="en-US"/>
        </w:rPr>
      </w:pPr>
    </w:p>
    <w:p w:rsidR="0076503C" w:rsidRPr="0076503C" w:rsidRDefault="0076503C" w:rsidP="0076503C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r w:rsidRPr="0076503C">
        <w:rPr>
          <w:rFonts w:ascii="Arial" w:hAnsi="Arial" w:cs="Arial"/>
          <w:lang w:val="en-US"/>
        </w:rPr>
        <w:t>El enunciado a conseguir de la segunda tabla es:</w:t>
      </w:r>
    </w:p>
    <w:p w:rsidR="0076503C" w:rsidRDefault="0076503C" w:rsidP="0076503C">
      <w:pPr>
        <w:ind w:left="705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D9344D" wp14:editId="62B8657B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6684704" cy="238125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3483" r="31738" b="44189"/>
                    <a:stretch/>
                  </pic:blipFill>
                  <pic:spPr bwMode="auto">
                    <a:xfrm>
                      <a:off x="0" y="0"/>
                      <a:ext cx="6684704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76503C" w:rsidP="0076503C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 w:rsidP="0076503C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 partir del siguiente código (ya descrito) se ha realizado exactamente ese enunciado:</w:t>
      </w:r>
    </w:p>
    <w:p w:rsidR="0076503C" w:rsidRDefault="0076503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590F62" wp14:editId="7BAFEF7A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300345" cy="33147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38" b="24122"/>
                    <a:stretch/>
                  </pic:blipFill>
                  <pic:spPr bwMode="auto">
                    <a:xfrm>
                      <a:off x="0" y="0"/>
                      <a:ext cx="530034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ab/>
        <w:t>Siendo este el resultado final:</w:t>
      </w:r>
    </w:p>
    <w:p w:rsidR="0076503C" w:rsidRDefault="0076503C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53B972" wp14:editId="19FDFC7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7250" cy="241935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71"/>
                    <a:stretch/>
                  </pic:blipFill>
                  <pic:spPr bwMode="auto">
                    <a:xfrm>
                      <a:off x="0" y="0"/>
                      <a:ext cx="59372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Pr="0076503C" w:rsidRDefault="0076503C" w:rsidP="0076503C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76503C">
        <w:rPr>
          <w:rFonts w:ascii="Arial" w:hAnsi="Arial" w:cs="Arial"/>
          <w:lang w:val="en-US"/>
        </w:rPr>
        <w:t>El enunciado a conseguir de la segunda tabla es:</w:t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 w:rsidP="0076503C">
      <w:pPr>
        <w:ind w:left="708"/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E3771B" w:rsidRDefault="00390DD9" w:rsidP="00E3771B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FDAA7F" wp14:editId="48828EB2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5623560" cy="27622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1915" r="29092" b="27258"/>
                    <a:stretch/>
                  </pic:blipFill>
                  <pic:spPr bwMode="auto">
                    <a:xfrm>
                      <a:off x="0" y="0"/>
                      <a:ext cx="56235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A partir del siguiente código (ya descrito) se ha realizado exactamente ese enunciado:</w:t>
      </w: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4D64ED" wp14:editId="1725B264">
            <wp:simplePos x="0" y="0"/>
            <wp:positionH relativeFrom="column">
              <wp:posOffset>167005</wp:posOffset>
            </wp:positionH>
            <wp:positionV relativeFrom="paragraph">
              <wp:posOffset>3963670</wp:posOffset>
            </wp:positionV>
            <wp:extent cx="5343525" cy="368363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72" b="17851"/>
                    <a:stretch/>
                  </pic:blipFill>
                  <pic:spPr bwMode="auto">
                    <a:xfrm>
                      <a:off x="0" y="0"/>
                      <a:ext cx="5343525" cy="368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3EFBBC" wp14:editId="2E4C5774">
            <wp:simplePos x="0" y="0"/>
            <wp:positionH relativeFrom="column">
              <wp:posOffset>167640</wp:posOffset>
            </wp:positionH>
            <wp:positionV relativeFrom="paragraph">
              <wp:posOffset>239395</wp:posOffset>
            </wp:positionV>
            <wp:extent cx="5243195" cy="36004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3" b="17538"/>
                    <a:stretch/>
                  </pic:blipFill>
                  <pic:spPr bwMode="auto">
                    <a:xfrm>
                      <a:off x="0" y="0"/>
                      <a:ext cx="524319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390DD9" w:rsidRDefault="00390DD9" w:rsidP="00390DD9">
      <w:pPr>
        <w:pStyle w:val="Prrafodelista"/>
        <w:jc w:val="both"/>
        <w:rPr>
          <w:rFonts w:ascii="Arial" w:hAnsi="Arial" w:cs="Arial"/>
          <w:lang w:val="en-US"/>
        </w:rPr>
      </w:pPr>
    </w:p>
    <w:p w:rsidR="0076503C" w:rsidRDefault="0076503C" w:rsidP="00390DD9">
      <w:pPr>
        <w:ind w:left="708"/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390DD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ab/>
        <w:t>Siendo este el resultado final:</w:t>
      </w:r>
    </w:p>
    <w:p w:rsidR="00390DD9" w:rsidRDefault="00390DD9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A338FD" wp14:editId="49CDEC65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5851525" cy="25908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01"/>
                    <a:stretch/>
                  </pic:blipFill>
                  <pic:spPr bwMode="auto">
                    <a:xfrm>
                      <a:off x="0" y="0"/>
                      <a:ext cx="58515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D9" w:rsidRDefault="00390DD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390DD9" w:rsidP="00390DD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Las dos siguientes tablas, además de utilizar la etiqueta “table” y todo lo que ello conlleva, se han introducido los estilos (“style”) para cambiar el color de fondo, el color de letra, subrayar parte de un texto, utilizar negrita…</w:t>
      </w:r>
    </w:p>
    <w:p w:rsidR="002F34D7" w:rsidRDefault="002F34D7" w:rsidP="00390DD9">
      <w:pPr>
        <w:ind w:left="705"/>
        <w:rPr>
          <w:rFonts w:ascii="Arial" w:hAnsi="Arial" w:cs="Arial"/>
          <w:lang w:val="en-US"/>
        </w:rPr>
      </w:pPr>
    </w:p>
    <w:p w:rsidR="002F34D7" w:rsidRDefault="002F34D7" w:rsidP="00390DD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Para el color, se puede utilizar en rgb o hexadecimal, habiéndose preferido para estos dos casos el hexadecimal. Además, para saber cuál es el color exacto del enunciado, se ha utilizado una extension de Chrome llamada “Color Picker”.</w:t>
      </w: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 la cuarta tabla (de estilos) se pedían dos “h” (un h1 y un h2), un párrafo y una tabla.</w:t>
      </w: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El enunciado a conseguir era:</w:t>
      </w: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</w:p>
    <w:p w:rsidR="00390DD9" w:rsidRDefault="00390DD9" w:rsidP="00390DD9">
      <w:pPr>
        <w:ind w:left="705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6D1A41" wp14:editId="08950423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5060950" cy="2714625"/>
            <wp:effectExtent l="0" t="0" r="635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4423" r="28210" b="18477"/>
                    <a:stretch/>
                  </pic:blipFill>
                  <pic:spPr bwMode="auto">
                    <a:xfrm>
                      <a:off x="0" y="0"/>
                      <a:ext cx="50609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390DD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>El código realizado para conseguir exactamente este enunciado ha sido:</w:t>
      </w:r>
    </w:p>
    <w:p w:rsidR="00390DD9" w:rsidRDefault="00390DD9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174B14" wp14:editId="7DA81135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059170" cy="263842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9" b="48265"/>
                    <a:stretch/>
                  </pic:blipFill>
                  <pic:spPr bwMode="auto">
                    <a:xfrm>
                      <a:off x="0" y="0"/>
                      <a:ext cx="605917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D9" w:rsidRDefault="00390DD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A3A89" w:rsidRDefault="002F34D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A3A89" w:rsidRDefault="007A3A89">
      <w:pPr>
        <w:rPr>
          <w:rFonts w:ascii="Arial" w:hAnsi="Arial" w:cs="Arial"/>
          <w:lang w:val="en-US"/>
        </w:rPr>
      </w:pPr>
    </w:p>
    <w:p w:rsidR="007A3A89" w:rsidRDefault="007A3A89">
      <w:pPr>
        <w:rPr>
          <w:rFonts w:ascii="Arial" w:hAnsi="Arial" w:cs="Arial"/>
          <w:lang w:val="en-US"/>
        </w:rPr>
      </w:pPr>
    </w:p>
    <w:p w:rsidR="0076503C" w:rsidRDefault="002F34D7" w:rsidP="007A3A89">
      <w:pPr>
        <w:ind w:firstLine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El resultado final ha sido:</w:t>
      </w:r>
    </w:p>
    <w:p w:rsidR="002F34D7" w:rsidRDefault="002F34D7">
      <w:pPr>
        <w:rPr>
          <w:rFonts w:ascii="Arial" w:hAnsi="Arial" w:cs="Arial"/>
          <w:lang w:val="en-US"/>
        </w:rPr>
      </w:pPr>
    </w:p>
    <w:p w:rsidR="002F34D7" w:rsidRDefault="002F34D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A3A89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55A2542" wp14:editId="0E540F46">
            <wp:simplePos x="0" y="0"/>
            <wp:positionH relativeFrom="margin">
              <wp:posOffset>-516890</wp:posOffset>
            </wp:positionH>
            <wp:positionV relativeFrom="paragraph">
              <wp:posOffset>228600</wp:posOffset>
            </wp:positionV>
            <wp:extent cx="6438900" cy="18288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19"/>
                    <a:stretch/>
                  </pic:blipFill>
                  <pic:spPr bwMode="auto">
                    <a:xfrm>
                      <a:off x="0" y="0"/>
                      <a:ext cx="64389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A3A89" w:rsidP="00E8749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Por </w:t>
      </w:r>
      <w:r w:rsidR="008A1AB9">
        <w:rPr>
          <w:rFonts w:ascii="Arial" w:hAnsi="Arial" w:cs="Arial"/>
          <w:lang w:val="en-US"/>
        </w:rPr>
        <w:t>ú</w:t>
      </w:r>
      <w:r>
        <w:rPr>
          <w:rFonts w:ascii="Arial" w:hAnsi="Arial" w:cs="Arial"/>
          <w:lang w:val="en-US"/>
        </w:rPr>
        <w:t xml:space="preserve">ltimo, </w:t>
      </w:r>
      <w:r w:rsidR="008A1AB9">
        <w:rPr>
          <w:rFonts w:ascii="Arial" w:hAnsi="Arial" w:cs="Arial"/>
          <w:lang w:val="en-US"/>
        </w:rPr>
        <w:t>la quinta tabla (de estilos) consist</w:t>
      </w:r>
      <w:r w:rsidR="00E87499">
        <w:rPr>
          <w:rFonts w:ascii="Arial" w:hAnsi="Arial" w:cs="Arial"/>
          <w:lang w:val="en-US"/>
        </w:rPr>
        <w:t xml:space="preserve">ía en realizar un horario, al igual que en la tabla anterior, con </w:t>
      </w:r>
      <w:r w:rsidR="00FD0679">
        <w:rPr>
          <w:rFonts w:ascii="Arial" w:hAnsi="Arial" w:cs="Arial"/>
          <w:lang w:val="en-US"/>
        </w:rPr>
        <w:t>la etiqueta “table” y todo lo que conlleva, además de las etiquetas css para el color, negrita…</w:t>
      </w:r>
    </w:p>
    <w:p w:rsidR="00FD0679" w:rsidRDefault="00FD0679" w:rsidP="00E87499">
      <w:pPr>
        <w:ind w:left="705"/>
        <w:rPr>
          <w:rFonts w:ascii="Arial" w:hAnsi="Arial" w:cs="Arial"/>
          <w:lang w:val="en-US"/>
        </w:rPr>
      </w:pPr>
    </w:p>
    <w:p w:rsidR="00FD0679" w:rsidRDefault="00FD0679" w:rsidP="00E87499">
      <w:pPr>
        <w:ind w:left="70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El enunciado a conseguir era:</w:t>
      </w:r>
    </w:p>
    <w:p w:rsidR="00FD0679" w:rsidRDefault="00FD0679" w:rsidP="00E87499">
      <w:pPr>
        <w:ind w:left="705"/>
        <w:rPr>
          <w:rFonts w:ascii="Arial" w:hAnsi="Arial" w:cs="Arial"/>
          <w:lang w:val="en-US"/>
        </w:rPr>
      </w:pPr>
    </w:p>
    <w:p w:rsidR="00FD0679" w:rsidRDefault="00FD0679" w:rsidP="00E87499">
      <w:pPr>
        <w:ind w:left="705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CD25072" wp14:editId="4B64E9AC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5960745" cy="2371725"/>
            <wp:effectExtent l="0" t="0" r="190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12855" r="32267" b="40113"/>
                    <a:stretch/>
                  </pic:blipFill>
                  <pic:spPr bwMode="auto">
                    <a:xfrm>
                      <a:off x="0" y="0"/>
                      <a:ext cx="596074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FD0679" w:rsidRDefault="00FD0679" w:rsidP="00FD067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El código realizado para conseguir exactamente este enunciado ha sido:</w:t>
      </w:r>
    </w:p>
    <w:p w:rsidR="0076503C" w:rsidRDefault="00930DCD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8341F9" wp14:editId="5B86B2C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374640" cy="34480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1" b="22554"/>
                    <a:stretch/>
                  </pic:blipFill>
                  <pic:spPr bwMode="auto">
                    <a:xfrm>
                      <a:off x="0" y="0"/>
                      <a:ext cx="537464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679" w:rsidRDefault="00FD067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930DCD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9BD7FDD" wp14:editId="15DEEFD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292090" cy="3619500"/>
            <wp:effectExtent l="0" t="0" r="381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14" b="17224"/>
                    <a:stretch/>
                  </pic:blipFill>
                  <pic:spPr bwMode="auto">
                    <a:xfrm>
                      <a:off x="0" y="0"/>
                      <a:ext cx="529209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930D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930DCD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74F110" wp14:editId="2F50E920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334000" cy="3691255"/>
            <wp:effectExtent l="0" t="0" r="0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72" b="17538"/>
                    <a:stretch/>
                  </pic:blipFill>
                  <pic:spPr bwMode="auto">
                    <a:xfrm>
                      <a:off x="0" y="0"/>
                      <a:ext cx="5334000" cy="36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930D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ab/>
        <w:t>Por último, el resultado final ha sido:</w:t>
      </w:r>
    </w:p>
    <w:p w:rsidR="00930DCD" w:rsidRDefault="00930DCD">
      <w:pPr>
        <w:rPr>
          <w:rFonts w:ascii="Arial" w:hAnsi="Arial" w:cs="Arial"/>
          <w:lang w:val="en-US"/>
        </w:rPr>
      </w:pPr>
    </w:p>
    <w:p w:rsidR="00930DCD" w:rsidRDefault="00930DCD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1088521" wp14:editId="4EE82E0F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7024112" cy="1647825"/>
            <wp:effectExtent l="0" t="0" r="571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9"/>
                    <a:stretch/>
                  </pic:blipFill>
                  <pic:spPr bwMode="auto">
                    <a:xfrm>
                      <a:off x="0" y="0"/>
                      <a:ext cx="7024112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ab/>
      </w:r>
    </w:p>
    <w:p w:rsidR="00930DCD" w:rsidRDefault="00930DCD">
      <w:pPr>
        <w:rPr>
          <w:rFonts w:ascii="Arial" w:hAnsi="Arial" w:cs="Arial"/>
          <w:lang w:val="en-US"/>
        </w:rPr>
      </w:pPr>
    </w:p>
    <w:p w:rsidR="00930DCD" w:rsidRDefault="00930DC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76503C" w:rsidRDefault="0076503C">
      <w:pPr>
        <w:rPr>
          <w:rFonts w:ascii="Arial" w:hAnsi="Arial" w:cs="Arial"/>
          <w:lang w:val="en-US"/>
        </w:rPr>
      </w:pPr>
    </w:p>
    <w:p w:rsidR="00B66B70" w:rsidRPr="00F609EF" w:rsidRDefault="00B66B70">
      <w:pPr>
        <w:rPr>
          <w:rFonts w:ascii="Arial" w:hAnsi="Arial" w:cs="Arial"/>
        </w:rPr>
      </w:pPr>
    </w:p>
    <w:sectPr w:rsidR="00B66B70" w:rsidRPr="00F609EF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4AD" w:rsidRDefault="004A74AD" w:rsidP="00162F5C">
      <w:r>
        <w:separator/>
      </w:r>
    </w:p>
  </w:endnote>
  <w:endnote w:type="continuationSeparator" w:id="0">
    <w:p w:rsidR="004A74AD" w:rsidRDefault="004A74AD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4C0A17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TABLAS Y ESTILOS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930DCD">
      <w:rPr>
        <w:rFonts w:ascii="Arial" w:hAnsi="Arial" w:cs="Arial"/>
        <w:b/>
        <w:noProof/>
      </w:rPr>
      <w:t>12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930DCD">
      <w:rPr>
        <w:rFonts w:ascii="Arial" w:hAnsi="Arial" w:cs="Arial"/>
        <w:b/>
        <w:noProof/>
      </w:rPr>
      <w:t>12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4A74AD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4AD" w:rsidRDefault="004A74AD" w:rsidP="00162F5C">
      <w:r>
        <w:separator/>
      </w:r>
    </w:p>
  </w:footnote>
  <w:footnote w:type="continuationSeparator" w:id="0">
    <w:p w:rsidR="004A74AD" w:rsidRDefault="004A74AD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4C0A17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4C0A17">
      <w:rPr>
        <w:rFonts w:ascii="Arial" w:hAnsi="Arial" w:cs="Arial"/>
      </w:rPr>
      <w:t xml:space="preserve">                    LENGUAJE DE MARCAS Y SISTEMAS DE GESTIÓN DE INFORMACIÓN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</w:t>
    </w:r>
    <w:r w:rsidR="004C0A17">
      <w:rPr>
        <w:rFonts w:ascii="Arial" w:hAnsi="Arial" w:cs="Arial"/>
      </w:rPr>
      <w:t xml:space="preserve">           LENGUAJE DE MARCAS Y SISTEMAS DE GESTIÓN DE INFORMACIÓN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175DE"/>
    <w:multiLevelType w:val="hybridMultilevel"/>
    <w:tmpl w:val="045A42EE"/>
    <w:lvl w:ilvl="0" w:tplc="4240F62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2417A"/>
    <w:rsid w:val="00045F15"/>
    <w:rsid w:val="0014744D"/>
    <w:rsid w:val="00162F5C"/>
    <w:rsid w:val="00172214"/>
    <w:rsid w:val="002534A1"/>
    <w:rsid w:val="0025748D"/>
    <w:rsid w:val="002F34D7"/>
    <w:rsid w:val="002F70CC"/>
    <w:rsid w:val="00390DD9"/>
    <w:rsid w:val="003D0934"/>
    <w:rsid w:val="003D2F66"/>
    <w:rsid w:val="0044005A"/>
    <w:rsid w:val="004A74AD"/>
    <w:rsid w:val="004C0A17"/>
    <w:rsid w:val="00525976"/>
    <w:rsid w:val="00552B53"/>
    <w:rsid w:val="005A796A"/>
    <w:rsid w:val="005B6519"/>
    <w:rsid w:val="007447BF"/>
    <w:rsid w:val="0076503C"/>
    <w:rsid w:val="007A3A89"/>
    <w:rsid w:val="008727A4"/>
    <w:rsid w:val="00897E57"/>
    <w:rsid w:val="008A1AB9"/>
    <w:rsid w:val="008F7163"/>
    <w:rsid w:val="00900A44"/>
    <w:rsid w:val="00907E8B"/>
    <w:rsid w:val="00930DCD"/>
    <w:rsid w:val="009841B9"/>
    <w:rsid w:val="00A6510E"/>
    <w:rsid w:val="00B1341C"/>
    <w:rsid w:val="00B61E4D"/>
    <w:rsid w:val="00B66B70"/>
    <w:rsid w:val="00BA397B"/>
    <w:rsid w:val="00C31F1D"/>
    <w:rsid w:val="00DE36F9"/>
    <w:rsid w:val="00DE51A9"/>
    <w:rsid w:val="00E0180C"/>
    <w:rsid w:val="00E3771B"/>
    <w:rsid w:val="00E87499"/>
    <w:rsid w:val="00E9085D"/>
    <w:rsid w:val="00EA426C"/>
    <w:rsid w:val="00F609EF"/>
    <w:rsid w:val="00F64CA4"/>
    <w:rsid w:val="00F942EE"/>
    <w:rsid w:val="00FD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DE55A"/>
  <w15:docId w15:val="{16F75700-303D-4B04-AF62-71B859D8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E57BD-2111-4FF3-B57E-931A2A5AF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492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2021-11-07T12:07:00Z</dcterms:created>
  <dcterms:modified xsi:type="dcterms:W3CDTF">2021-11-07T12:07:00Z</dcterms:modified>
</cp:coreProperties>
</file>