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0C9" w:rsidRPr="001860C9" w:rsidRDefault="001860C9" w:rsidP="001860C9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Solución P4.1.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&lt;?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xml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version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="1.0"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encoding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="UTF-8"?&gt;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xs:schema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xmlns:xs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="http://www.w3.org/2001/XMLSchema"&gt;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xs:element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name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="marcadores"&gt;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xs:complexType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xs:sequence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xs:element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name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="pagina"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maxOccurs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unbounded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"&gt;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xs:complexType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xs:sequence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  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xs:element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name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="nombre"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type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xs:string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"/&gt;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  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xs:element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name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descripcion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"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type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xs:string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"/&gt;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      &lt;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xs:element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name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url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 xml:space="preserve">" 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type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="</w:t>
      </w:r>
      <w:proofErr w:type="spellStart"/>
      <w:r w:rsidRPr="001860C9">
        <w:rPr>
          <w:rFonts w:ascii="Helvetica" w:eastAsia="Times New Roman" w:hAnsi="Helvetica" w:cs="Helvetica"/>
          <w:color w:val="212529"/>
          <w:lang w:eastAsia="es-ES"/>
        </w:rPr>
        <w:t>xs:string</w:t>
      </w:r>
      <w:proofErr w:type="spellEnd"/>
      <w:r w:rsidRPr="001860C9">
        <w:rPr>
          <w:rFonts w:ascii="Helvetica" w:eastAsia="Times New Roman" w:hAnsi="Helvetica" w:cs="Helvetica"/>
          <w:color w:val="212529"/>
          <w:lang w:eastAsia="es-ES"/>
        </w:rPr>
        <w:t>"/&gt;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     &lt;/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xs:sequence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  &lt;/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xs:complexType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  &lt;/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xs:element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  &lt;/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xs:sequence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  &lt;/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xs:complexType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  &lt;/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xs:element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Pr="001860C9" w:rsidRDefault="001860C9" w:rsidP="001860C9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1860C9">
        <w:rPr>
          <w:rFonts w:ascii="Helvetica" w:eastAsia="Times New Roman" w:hAnsi="Helvetica" w:cs="Helvetica"/>
          <w:color w:val="212529"/>
          <w:lang w:eastAsia="es-ES"/>
        </w:rPr>
        <w:t>&lt;/</w:t>
      </w:r>
      <w:proofErr w:type="spellStart"/>
      <w:proofErr w:type="gramStart"/>
      <w:r w:rsidRPr="001860C9">
        <w:rPr>
          <w:rFonts w:ascii="Helvetica" w:eastAsia="Times New Roman" w:hAnsi="Helvetica" w:cs="Helvetica"/>
          <w:color w:val="212529"/>
          <w:lang w:eastAsia="es-ES"/>
        </w:rPr>
        <w:t>xs:schema</w:t>
      </w:r>
      <w:proofErr w:type="spellEnd"/>
      <w:proofErr w:type="gramEnd"/>
      <w:r w:rsidRPr="001860C9">
        <w:rPr>
          <w:rFonts w:ascii="Helvetica" w:eastAsia="Times New Roman" w:hAnsi="Helvetica" w:cs="Helvetica"/>
          <w:color w:val="212529"/>
          <w:lang w:eastAsia="es-ES"/>
        </w:rPr>
        <w:t>&gt;</w:t>
      </w:r>
    </w:p>
    <w:p w:rsidR="001860C9" w:rsidRDefault="001860C9">
      <w:r>
        <w:br w:type="page"/>
      </w:r>
    </w:p>
    <w:p w:rsidR="001860C9" w:rsidRDefault="001860C9" w:rsidP="001860C9">
      <w:pPr>
        <w:pStyle w:val="Ttulo2"/>
        <w:shd w:val="clear" w:color="auto" w:fill="FFFFFF"/>
        <w:spacing w:before="0" w:beforeAutospacing="0"/>
        <w:rPr>
          <w:rFonts w:ascii="Helvetica" w:hAnsi="Helvetica" w:cs="Helvetica"/>
          <w:b w:val="0"/>
          <w:bCs w:val="0"/>
          <w:color w:val="212529"/>
        </w:rPr>
      </w:pPr>
      <w:r>
        <w:rPr>
          <w:rFonts w:ascii="Helvetica" w:hAnsi="Helvetica" w:cs="Helvetica"/>
          <w:b w:val="0"/>
          <w:bCs w:val="0"/>
          <w:color w:val="212529"/>
        </w:rPr>
        <w:lastRenderedPageBreak/>
        <w:t>P4.2. Ejercicio: Fabricación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 xml:space="preserve">Desarrollar el documento XML 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Schema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 xml:space="preserve"> que valide un documento de este tipo: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fabricacion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&lt;componente&gt;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codigo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&gt;12345678&lt;/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codigo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&lt;maquina&gt;Prensa01&lt;/maquina&gt;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&lt;fecha&gt;21/02/2019&lt;/fecha&gt;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hora_inicio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&gt;15:00&lt;/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hora_inicio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hora_fin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&gt;15:30&lt;/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hora_fin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&lt;operario&gt;Ramón&lt;/operario&gt;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&lt;/componente&gt;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&lt;componente&gt;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codigo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&gt;12345678&lt;/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codigo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&lt;maquina&gt;Troquel02&lt;/maquina&gt;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&lt;fecha&gt;21/02/2019&lt;/fecha&gt;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hora_inicio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&gt;16:00&lt;/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hora_inicio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hora_fin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&gt;16:30&lt;/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hora_fin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&lt;operario&gt;María&lt;/operario&gt;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&lt;/componente&gt;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&lt;componente&gt;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codigo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&gt;12345678&lt;/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codigo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&lt;maquina&gt;Pintura03&lt;/maquina&gt;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&lt;fecha&gt;21/02/2019&lt;/fecha&gt;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hora_inicio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&gt;18:00&lt;/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hora_inicio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hora_fin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&gt;18:30&lt;/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hora_fin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&lt;/componente&gt;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&lt;/</w:t>
      </w:r>
      <w:proofErr w:type="spellStart"/>
      <w:r>
        <w:rPr>
          <w:rFonts w:ascii="Helvetica" w:hAnsi="Helvetica" w:cs="Helvetica"/>
          <w:color w:val="212529"/>
          <w:sz w:val="19"/>
          <w:szCs w:val="19"/>
        </w:rPr>
        <w:t>fabricacion</w:t>
      </w:r>
      <w:proofErr w:type="spellEnd"/>
      <w:r>
        <w:rPr>
          <w:rFonts w:ascii="Helvetica" w:hAnsi="Helvetica" w:cs="Helvetica"/>
          <w:color w:val="212529"/>
          <w:sz w:val="19"/>
          <w:szCs w:val="19"/>
        </w:rPr>
        <w:t>&gt;</w:t>
      </w:r>
    </w:p>
    <w:p w:rsidR="001860C9" w:rsidRDefault="001860C9" w:rsidP="001860C9">
      <w:pPr>
        <w:shd w:val="clear" w:color="auto" w:fill="FFFFFF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br/>
      </w:r>
    </w:p>
    <w:p w:rsidR="001860C9" w:rsidRDefault="001860C9" w:rsidP="00186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Código: es un elemento numérico de 8 cifras.</w:t>
      </w:r>
    </w:p>
    <w:p w:rsidR="001860C9" w:rsidRDefault="001860C9" w:rsidP="00186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Fecha debe ser tipo fecha.</w:t>
      </w:r>
    </w:p>
    <w:p w:rsidR="001860C9" w:rsidRDefault="001860C9" w:rsidP="00186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Hora debe ser tipo hora.</w:t>
      </w:r>
    </w:p>
    <w:p w:rsidR="001860C9" w:rsidRDefault="001860C9" w:rsidP="001860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19"/>
          <w:szCs w:val="19"/>
        </w:rPr>
      </w:pPr>
      <w:r>
        <w:rPr>
          <w:rFonts w:ascii="Helvetica" w:hAnsi="Helvetica" w:cs="Helvetica"/>
          <w:color w:val="212529"/>
          <w:sz w:val="19"/>
          <w:szCs w:val="19"/>
        </w:rPr>
        <w:t>Operario es opcional</w:t>
      </w:r>
    </w:p>
    <w:p w:rsidR="00980FB3" w:rsidRDefault="00980FB3">
      <w:bookmarkStart w:id="0" w:name="_GoBack"/>
      <w:bookmarkEnd w:id="0"/>
    </w:p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047A8"/>
    <w:multiLevelType w:val="multilevel"/>
    <w:tmpl w:val="7BDA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0C9"/>
    <w:rsid w:val="001860C9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512A4"/>
  <w15:chartTrackingRefBased/>
  <w15:docId w15:val="{4A9D0F60-B8DC-4288-8BCC-956378DA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860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60C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86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52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8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1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62630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5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855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44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03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78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2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86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2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3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43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0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46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6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8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0257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2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78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7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5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43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1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0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0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07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5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29462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7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31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2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33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60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6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9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9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092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22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6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32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1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0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29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7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2022-06-23T13:04:00Z</dcterms:created>
  <dcterms:modified xsi:type="dcterms:W3CDTF">2022-06-23T13:07:00Z</dcterms:modified>
</cp:coreProperties>
</file>