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3339" w:rsidRPr="00573339" w:rsidRDefault="00573339" w:rsidP="00573339">
      <w:pPr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sz w:val="36"/>
          <w:szCs w:val="36"/>
          <w:lang w:eastAsia="es-ES"/>
        </w:rPr>
      </w:pPr>
      <w:r w:rsidRPr="00573339">
        <w:rPr>
          <w:rFonts w:ascii="Times New Roman" w:eastAsia="Times New Roman" w:hAnsi="Times New Roman" w:cs="Times New Roman"/>
          <w:sz w:val="36"/>
          <w:szCs w:val="36"/>
          <w:lang w:eastAsia="es-ES"/>
        </w:rPr>
        <w:t>Práctica Convocatoria Extraordinaria 3EVAL 2022</w:t>
      </w:r>
    </w:p>
    <w:p w:rsidR="00573339" w:rsidRPr="00573339" w:rsidRDefault="00573339" w:rsidP="005733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Vamos a crear una aplicación con una ventana para la base de datos TIENDA y la tabla ENCURTIDOS. (Al final se muestran las sentencias SQL para crear la BD y la tabla).</w:t>
      </w:r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573339" w:rsidRPr="00573339" w:rsidRDefault="00573339" w:rsidP="00573339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49C61016" wp14:editId="4E63EAE4">
            <wp:simplePos x="0" y="0"/>
            <wp:positionH relativeFrom="margin">
              <wp:align>left</wp:align>
            </wp:positionH>
            <wp:positionV relativeFrom="paragraph">
              <wp:posOffset>362585</wp:posOffset>
            </wp:positionV>
            <wp:extent cx="5457825" cy="3121660"/>
            <wp:effectExtent l="0" t="0" r="9525" b="254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7" t="35117" r="53610" b="23808"/>
                    <a:stretch/>
                  </pic:blipFill>
                  <pic:spPr bwMode="auto">
                    <a:xfrm>
                      <a:off x="0" y="0"/>
                      <a:ext cx="5457825" cy="312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La ventana permitirá "Leer Fichero", "Insertar en BD" y "Consultar </w:t>
      </w:r>
      <w:proofErr w:type="gramStart"/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la BD</w:t>
      </w:r>
      <w:proofErr w:type="gramEnd"/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".</w:t>
      </w:r>
    </w:p>
    <w:p w:rsidR="00573339" w:rsidRPr="00573339" w:rsidRDefault="00573339" w:rsidP="00573339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73339" w:rsidRPr="00573339" w:rsidRDefault="00573339" w:rsidP="0057333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59264" behindDoc="0" locked="0" layoutInCell="1" allowOverlap="1" wp14:anchorId="21C40B84" wp14:editId="78FA8777">
            <wp:simplePos x="0" y="0"/>
            <wp:positionH relativeFrom="margin">
              <wp:align>center</wp:align>
            </wp:positionH>
            <wp:positionV relativeFrom="paragraph">
              <wp:posOffset>1143000</wp:posOffset>
            </wp:positionV>
            <wp:extent cx="6199505" cy="356235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4" t="27905" r="53610" b="31020"/>
                    <a:stretch/>
                  </pic:blipFill>
                  <pic:spPr bwMode="auto">
                    <a:xfrm>
                      <a:off x="0" y="0"/>
                      <a:ext cx="6199505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3339">
        <w:rPr>
          <w:rFonts w:ascii="Times New Roman" w:eastAsia="Times New Roman" w:hAnsi="Times New Roman" w:cs="Times New Roman"/>
          <w:b/>
          <w:bCs/>
          <w:color w:val="003DF5"/>
          <w:sz w:val="48"/>
          <w:szCs w:val="48"/>
          <w:lang w:eastAsia="es-ES"/>
        </w:rPr>
        <w:t xml:space="preserve">(3 </w:t>
      </w:r>
      <w:proofErr w:type="spellStart"/>
      <w:r w:rsidRPr="00573339">
        <w:rPr>
          <w:rFonts w:ascii="Times New Roman" w:eastAsia="Times New Roman" w:hAnsi="Times New Roman" w:cs="Times New Roman"/>
          <w:b/>
          <w:bCs/>
          <w:color w:val="003DF5"/>
          <w:sz w:val="48"/>
          <w:szCs w:val="48"/>
          <w:lang w:eastAsia="es-ES"/>
        </w:rPr>
        <w:t>Ptos</w:t>
      </w:r>
      <w:proofErr w:type="spellEnd"/>
      <w:r w:rsidRPr="00573339">
        <w:rPr>
          <w:rFonts w:ascii="Times New Roman" w:eastAsia="Times New Roman" w:hAnsi="Times New Roman" w:cs="Times New Roman"/>
          <w:b/>
          <w:bCs/>
          <w:color w:val="003DF5"/>
          <w:sz w:val="48"/>
          <w:szCs w:val="48"/>
          <w:lang w:eastAsia="es-ES"/>
        </w:rPr>
        <w:t>)</w:t>
      </w:r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 Si pulsamos "</w:t>
      </w:r>
      <w:r w:rsidRPr="0057333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Leer Fichero</w:t>
      </w:r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", deberá leer de un fichero, línea a línea (utilizando un buffer de lectura) denominado "</w:t>
      </w:r>
      <w:r w:rsidRPr="0057333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datosBD.txt</w:t>
      </w:r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" e imprimirá en el campo </w:t>
      </w:r>
      <w:proofErr w:type="spellStart"/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txtArea</w:t>
      </w:r>
      <w:proofErr w:type="spellEnd"/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ventana el contenido del fichero. El resultado esperado se muestra en la siguiente imagen:</w:t>
      </w:r>
    </w:p>
    <w:p w:rsidR="00573339" w:rsidRPr="00573339" w:rsidRDefault="00573339" w:rsidP="005733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73339" w:rsidRPr="00573339" w:rsidRDefault="00573339" w:rsidP="005733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73339" w:rsidRPr="00573339" w:rsidRDefault="00573339" w:rsidP="005733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Es decir, el fichero "</w:t>
      </w:r>
      <w:r w:rsidRPr="0057333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datosBD.txt</w:t>
      </w:r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" ha de tener la siguiente información:</w:t>
      </w:r>
    </w:p>
    <w:p w:rsidR="00573339" w:rsidRPr="00573339" w:rsidRDefault="00573339" w:rsidP="005733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43CFE71D" wp14:editId="19E22EFD">
            <wp:simplePos x="0" y="0"/>
            <wp:positionH relativeFrom="margin">
              <wp:align>left</wp:align>
            </wp:positionH>
            <wp:positionV relativeFrom="paragraph">
              <wp:posOffset>69850</wp:posOffset>
            </wp:positionV>
            <wp:extent cx="2801620" cy="1095375"/>
            <wp:effectExtent l="0" t="0" r="0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8" t="26965" r="75129" b="59553"/>
                    <a:stretch/>
                  </pic:blipFill>
                  <pic:spPr bwMode="auto">
                    <a:xfrm>
                      <a:off x="0" y="0"/>
                      <a:ext cx="280162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3339" w:rsidRPr="00573339" w:rsidRDefault="00573339" w:rsidP="005733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73339" w:rsidRDefault="00573339" w:rsidP="005733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73339" w:rsidRDefault="00573339" w:rsidP="005733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73339" w:rsidRDefault="00573339" w:rsidP="005733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73339" w:rsidRDefault="00573339" w:rsidP="005733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73339" w:rsidRDefault="00573339" w:rsidP="005733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73339" w:rsidRDefault="00573339" w:rsidP="005733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73339" w:rsidRPr="00573339" w:rsidRDefault="00573339" w:rsidP="005733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Te puedes descargar el fichero adjuntado en la tarea.</w:t>
      </w:r>
    </w:p>
    <w:p w:rsidR="00573339" w:rsidRPr="00573339" w:rsidRDefault="00573339" w:rsidP="005733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73339" w:rsidRPr="00573339" w:rsidRDefault="00573339" w:rsidP="0057333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73339">
        <w:rPr>
          <w:rFonts w:ascii="Times New Roman" w:eastAsia="Times New Roman" w:hAnsi="Times New Roman" w:cs="Times New Roman"/>
          <w:b/>
          <w:bCs/>
          <w:color w:val="003DF5"/>
          <w:sz w:val="48"/>
          <w:szCs w:val="48"/>
          <w:lang w:eastAsia="es-ES"/>
        </w:rPr>
        <w:t xml:space="preserve">(3 </w:t>
      </w:r>
      <w:proofErr w:type="spellStart"/>
      <w:r w:rsidRPr="00573339">
        <w:rPr>
          <w:rFonts w:ascii="Times New Roman" w:eastAsia="Times New Roman" w:hAnsi="Times New Roman" w:cs="Times New Roman"/>
          <w:b/>
          <w:bCs/>
          <w:color w:val="003DF5"/>
          <w:sz w:val="48"/>
          <w:szCs w:val="48"/>
          <w:lang w:eastAsia="es-ES"/>
        </w:rPr>
        <w:t>Ptos</w:t>
      </w:r>
      <w:proofErr w:type="spellEnd"/>
      <w:r w:rsidRPr="00573339">
        <w:rPr>
          <w:rFonts w:ascii="Times New Roman" w:eastAsia="Times New Roman" w:hAnsi="Times New Roman" w:cs="Times New Roman"/>
          <w:b/>
          <w:bCs/>
          <w:color w:val="003DF5"/>
          <w:sz w:val="48"/>
          <w:szCs w:val="48"/>
          <w:lang w:eastAsia="es-ES"/>
        </w:rPr>
        <w:t>)</w:t>
      </w:r>
      <w:r w:rsidRPr="00573339">
        <w:rPr>
          <w:rFonts w:ascii="Times New Roman" w:eastAsia="Times New Roman" w:hAnsi="Times New Roman" w:cs="Times New Roman"/>
          <w:color w:val="003DF5"/>
          <w:sz w:val="48"/>
          <w:szCs w:val="48"/>
          <w:lang w:eastAsia="es-ES"/>
        </w:rPr>
        <w:t> </w:t>
      </w:r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Si pulsamos "</w:t>
      </w:r>
      <w:r w:rsidRPr="0057333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Insertar en BD</w:t>
      </w:r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", insertará en la base de datos, en la tabla ENCURTIDOS, un registro por cada línea de datos que había en el fichero "datosBD.txt".  Para ello, </w:t>
      </w:r>
      <w:proofErr w:type="spellStart"/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leera</w:t>
      </w:r>
      <w:proofErr w:type="spellEnd"/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el texto del </w:t>
      </w:r>
      <w:proofErr w:type="spellStart"/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txtArea</w:t>
      </w:r>
      <w:proofErr w:type="spellEnd"/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zona de lectura de ficheros, lo transformará en líneas (utilizar el método </w:t>
      </w:r>
      <w:proofErr w:type="spellStart"/>
      <w:proofErr w:type="gramStart"/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split</w:t>
      </w:r>
      <w:proofErr w:type="spellEnd"/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(</w:t>
      </w:r>
      <w:proofErr w:type="gramEnd"/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) de </w:t>
      </w:r>
      <w:proofErr w:type="spellStart"/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Strings</w:t>
      </w:r>
      <w:proofErr w:type="spellEnd"/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) y por cada línea insertará en BD. Para obtener los campos, se puede hacer también un </w:t>
      </w:r>
      <w:proofErr w:type="spellStart"/>
      <w:proofErr w:type="gramStart"/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split</w:t>
      </w:r>
      <w:proofErr w:type="spellEnd"/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(</w:t>
      </w:r>
      <w:proofErr w:type="gramEnd"/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). Y en la zona de área de texto de </w:t>
      </w:r>
      <w:proofErr w:type="spellStart"/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insercción</w:t>
      </w:r>
      <w:proofErr w:type="spellEnd"/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, mostrar en azul, las sentencias INSERT que se están ejecutando, como muestra la imagen siguiente:</w:t>
      </w:r>
    </w:p>
    <w:p w:rsidR="00573339" w:rsidRPr="00573339" w:rsidRDefault="00573339" w:rsidP="005733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1312" behindDoc="0" locked="0" layoutInCell="1" allowOverlap="1" wp14:anchorId="778058C4" wp14:editId="11DA40A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89550" cy="3086100"/>
            <wp:effectExtent l="0" t="0" r="635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7" t="27905" r="53786" b="30393"/>
                    <a:stretch/>
                  </pic:blipFill>
                  <pic:spPr bwMode="auto">
                    <a:xfrm>
                      <a:off x="0" y="0"/>
                      <a:ext cx="528955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3339" w:rsidRPr="00573339" w:rsidRDefault="00573339" w:rsidP="005733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73339" w:rsidRPr="00573339" w:rsidRDefault="00573339" w:rsidP="005733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Si se pulsa el botón "Insertar en BD" y no se ha leído previamente el fichero, sacar un mensaje de error (en rojo), como el siguiente:</w:t>
      </w:r>
    </w:p>
    <w:p w:rsidR="00573339" w:rsidRPr="00573339" w:rsidRDefault="00573339" w:rsidP="005733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1DA806F4" wp14:editId="521F7723">
            <wp:simplePos x="0" y="0"/>
            <wp:positionH relativeFrom="margin">
              <wp:align>center</wp:align>
            </wp:positionH>
            <wp:positionV relativeFrom="paragraph">
              <wp:posOffset>217805</wp:posOffset>
            </wp:positionV>
            <wp:extent cx="5950585" cy="3400425"/>
            <wp:effectExtent l="0" t="0" r="0" b="952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9" t="27592" r="53434" b="31020"/>
                    <a:stretch/>
                  </pic:blipFill>
                  <pic:spPr bwMode="auto">
                    <a:xfrm>
                      <a:off x="0" y="0"/>
                      <a:ext cx="5950585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3339" w:rsidRPr="00573339" w:rsidRDefault="00573339" w:rsidP="005733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73339" w:rsidRPr="00573339" w:rsidRDefault="00573339" w:rsidP="0057333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73339">
        <w:rPr>
          <w:rFonts w:ascii="Times New Roman" w:eastAsia="Times New Roman" w:hAnsi="Times New Roman" w:cs="Times New Roman"/>
          <w:b/>
          <w:bCs/>
          <w:color w:val="003DF5"/>
          <w:sz w:val="48"/>
          <w:szCs w:val="48"/>
          <w:lang w:eastAsia="es-ES"/>
        </w:rPr>
        <w:t xml:space="preserve">(2 </w:t>
      </w:r>
      <w:proofErr w:type="spellStart"/>
      <w:r w:rsidRPr="00573339">
        <w:rPr>
          <w:rFonts w:ascii="Times New Roman" w:eastAsia="Times New Roman" w:hAnsi="Times New Roman" w:cs="Times New Roman"/>
          <w:b/>
          <w:bCs/>
          <w:color w:val="003DF5"/>
          <w:sz w:val="48"/>
          <w:szCs w:val="48"/>
          <w:lang w:eastAsia="es-ES"/>
        </w:rPr>
        <w:t>Ptos</w:t>
      </w:r>
      <w:proofErr w:type="spellEnd"/>
      <w:r w:rsidRPr="00573339">
        <w:rPr>
          <w:rFonts w:ascii="Times New Roman" w:eastAsia="Times New Roman" w:hAnsi="Times New Roman" w:cs="Times New Roman"/>
          <w:b/>
          <w:bCs/>
          <w:color w:val="003DF5"/>
          <w:sz w:val="48"/>
          <w:szCs w:val="48"/>
          <w:lang w:eastAsia="es-ES"/>
        </w:rPr>
        <w:t>)</w:t>
      </w:r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 Si pulsamos "</w:t>
      </w:r>
      <w:r w:rsidRPr="0057333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Consultar </w:t>
      </w:r>
      <w:proofErr w:type="gramStart"/>
      <w:r w:rsidRPr="0057333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la BD</w:t>
      </w:r>
      <w:proofErr w:type="gramEnd"/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", leerá de la base de datos, la tabla ENCURTIDOS e imprimirá en el área de texto correspondiente a la consulta, todos los registros. El botón se puede pulsar antes de "Leer el fichero" o "Insertar en BD". </w:t>
      </w:r>
    </w:p>
    <w:p w:rsidR="00573339" w:rsidRPr="00573339" w:rsidRDefault="00573339" w:rsidP="005733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Por ejemplo, en la siguiente imagen, se muestra la tabla antes de las operaciones "leer fichero" e "insertar en BD":</w:t>
      </w:r>
    </w:p>
    <w:p w:rsidR="00573339" w:rsidRPr="00573339" w:rsidRDefault="00573339" w:rsidP="005733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0F86BA68" wp14:editId="3EA9E513">
            <wp:simplePos x="0" y="0"/>
            <wp:positionH relativeFrom="margin">
              <wp:align>center</wp:align>
            </wp:positionH>
            <wp:positionV relativeFrom="paragraph">
              <wp:posOffset>254635</wp:posOffset>
            </wp:positionV>
            <wp:extent cx="5822950" cy="3352800"/>
            <wp:effectExtent l="0" t="0" r="635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1" t="32922" r="53434" b="25376"/>
                    <a:stretch/>
                  </pic:blipFill>
                  <pic:spPr bwMode="auto">
                    <a:xfrm>
                      <a:off x="0" y="0"/>
                      <a:ext cx="582295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3339" w:rsidRPr="00573339" w:rsidRDefault="00573339" w:rsidP="005733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73339" w:rsidRDefault="00573339" w:rsidP="005733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Y en la siguiente imagen, cómo sería después de realizar las </w:t>
      </w:r>
      <w:proofErr w:type="spellStart"/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operacione</w:t>
      </w:r>
      <w:proofErr w:type="spellEnd"/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"leer fichero" e "insertar en </w:t>
      </w:r>
      <w:proofErr w:type="spellStart"/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bd</w:t>
      </w:r>
      <w:proofErr w:type="spellEnd"/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":</w:t>
      </w:r>
    </w:p>
    <w:p w:rsidR="00573339" w:rsidRPr="00573339" w:rsidRDefault="00573339" w:rsidP="005733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25FCB73D" wp14:editId="6B0E5FAC">
            <wp:simplePos x="0" y="0"/>
            <wp:positionH relativeFrom="margin">
              <wp:align>right</wp:align>
            </wp:positionH>
            <wp:positionV relativeFrom="paragraph">
              <wp:posOffset>293370</wp:posOffset>
            </wp:positionV>
            <wp:extent cx="5499100" cy="3105150"/>
            <wp:effectExtent l="0" t="0" r="635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1" t="32609" r="53258" b="26317"/>
                    <a:stretch/>
                  </pic:blipFill>
                  <pic:spPr bwMode="auto">
                    <a:xfrm>
                      <a:off x="0" y="0"/>
                      <a:ext cx="54991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3339" w:rsidRPr="00573339" w:rsidRDefault="00573339" w:rsidP="005733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73339" w:rsidRPr="00573339" w:rsidRDefault="00573339" w:rsidP="005733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73339" w:rsidRDefault="00573339" w:rsidP="005733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 </w:t>
      </w:r>
      <w:r w:rsidRPr="00573339">
        <w:rPr>
          <w:rFonts w:ascii="Times New Roman" w:eastAsia="Times New Roman" w:hAnsi="Times New Roman" w:cs="Times New Roman"/>
          <w:b/>
          <w:bCs/>
          <w:color w:val="003DF5"/>
          <w:sz w:val="48"/>
          <w:szCs w:val="48"/>
          <w:lang w:eastAsia="es-ES"/>
        </w:rPr>
        <w:t xml:space="preserve">(2 </w:t>
      </w:r>
      <w:proofErr w:type="spellStart"/>
      <w:r w:rsidRPr="00573339">
        <w:rPr>
          <w:rFonts w:ascii="Times New Roman" w:eastAsia="Times New Roman" w:hAnsi="Times New Roman" w:cs="Times New Roman"/>
          <w:b/>
          <w:bCs/>
          <w:color w:val="003DF5"/>
          <w:sz w:val="48"/>
          <w:szCs w:val="48"/>
          <w:lang w:eastAsia="es-ES"/>
        </w:rPr>
        <w:t>Ptos</w:t>
      </w:r>
      <w:proofErr w:type="spellEnd"/>
      <w:r w:rsidRPr="00573339">
        <w:rPr>
          <w:rFonts w:ascii="Times New Roman" w:eastAsia="Times New Roman" w:hAnsi="Times New Roman" w:cs="Times New Roman"/>
          <w:b/>
          <w:bCs/>
          <w:color w:val="003DF5"/>
          <w:sz w:val="48"/>
          <w:szCs w:val="48"/>
          <w:lang w:eastAsia="es-ES"/>
        </w:rPr>
        <w:t>)</w:t>
      </w:r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 Y el diseño de la ventana con la estructura de láminas puede ser como la siguiente (sólo es una propuesta):</w:t>
      </w:r>
    </w:p>
    <w:p w:rsidR="00573339" w:rsidRPr="00573339" w:rsidRDefault="00573339" w:rsidP="005733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5408" behindDoc="0" locked="0" layoutInCell="1" allowOverlap="1" wp14:anchorId="2BEE9DDC" wp14:editId="7C2AD8B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31940" cy="2771775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7" t="28532" r="32796" b="26004"/>
                    <a:stretch/>
                  </pic:blipFill>
                  <pic:spPr bwMode="auto">
                    <a:xfrm>
                      <a:off x="0" y="0"/>
                      <a:ext cx="663194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3339" w:rsidRPr="00573339" w:rsidRDefault="00573339" w:rsidP="005733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73339" w:rsidRPr="00573339" w:rsidRDefault="00573339" w:rsidP="005733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bookmarkStart w:id="0" w:name="_GoBack"/>
      <w:bookmarkEnd w:id="0"/>
    </w:p>
    <w:p w:rsidR="00573339" w:rsidRPr="00573339" w:rsidRDefault="00573339" w:rsidP="00573339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Necesitaremos una tabla "</w:t>
      </w:r>
      <w:r w:rsidRPr="0057333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Encurtidos</w:t>
      </w:r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", cuyos campos, y de pantalla serán los siguientes:</w:t>
      </w:r>
    </w:p>
    <w:p w:rsidR="00573339" w:rsidRPr="00573339" w:rsidRDefault="00573339" w:rsidP="0057333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7333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Código </w:t>
      </w:r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(</w:t>
      </w:r>
      <w:proofErr w:type="spellStart"/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VarChar</w:t>
      </w:r>
      <w:proofErr w:type="spellEnd"/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4)</w:t>
      </w:r>
    </w:p>
    <w:p w:rsidR="00573339" w:rsidRPr="00573339" w:rsidRDefault="00573339" w:rsidP="0057333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7333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Nombre </w:t>
      </w:r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(</w:t>
      </w:r>
      <w:proofErr w:type="spellStart"/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VarChar</w:t>
      </w:r>
      <w:proofErr w:type="spellEnd"/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10)</w:t>
      </w:r>
    </w:p>
    <w:p w:rsidR="00573339" w:rsidRPr="00573339" w:rsidRDefault="00573339" w:rsidP="0057333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57333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FecAlta</w:t>
      </w:r>
      <w:proofErr w:type="spellEnd"/>
      <w:r w:rsidRPr="0057333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 </w:t>
      </w:r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(Date o </w:t>
      </w:r>
      <w:proofErr w:type="spellStart"/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VarChar</w:t>
      </w:r>
      <w:proofErr w:type="spellEnd"/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8)</w:t>
      </w:r>
    </w:p>
    <w:p w:rsidR="00573339" w:rsidRPr="00573339" w:rsidRDefault="00573339" w:rsidP="0057333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57333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PrecioKg</w:t>
      </w:r>
      <w:proofErr w:type="spellEnd"/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 (numérico decimal)</w:t>
      </w:r>
    </w:p>
    <w:p w:rsidR="00573339" w:rsidRPr="00573339" w:rsidRDefault="00573339" w:rsidP="005733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Crear una base de datos en </w:t>
      </w:r>
      <w:proofErr w:type="spellStart"/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MySql</w:t>
      </w:r>
      <w:proofErr w:type="spellEnd"/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que se llame "</w:t>
      </w:r>
      <w:r w:rsidRPr="0057333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Tienda</w:t>
      </w:r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t>"</w:t>
      </w:r>
      <w:r w:rsidRPr="00573339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573339" w:rsidRPr="00573339" w:rsidRDefault="00573339" w:rsidP="00573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</w:pPr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>﻿</w:t>
      </w:r>
      <w:proofErr w:type="spellStart"/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>mysql</w:t>
      </w:r>
      <w:proofErr w:type="spellEnd"/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 xml:space="preserve">&gt; </w:t>
      </w:r>
      <w:proofErr w:type="spellStart"/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>desc</w:t>
      </w:r>
      <w:proofErr w:type="spellEnd"/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 xml:space="preserve"> encurtidos;</w:t>
      </w:r>
    </w:p>
    <w:p w:rsidR="00573339" w:rsidRPr="00573339" w:rsidRDefault="00573339" w:rsidP="00573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</w:pPr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>+----------+--------------+------+-----+---------+-------+</w:t>
      </w:r>
    </w:p>
    <w:p w:rsidR="00573339" w:rsidRPr="00573339" w:rsidRDefault="00573339" w:rsidP="00573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</w:pPr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 xml:space="preserve">| Field    | </w:t>
      </w:r>
      <w:proofErr w:type="spellStart"/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>Type</w:t>
      </w:r>
      <w:proofErr w:type="spellEnd"/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 xml:space="preserve">         | </w:t>
      </w:r>
      <w:proofErr w:type="spellStart"/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>Null</w:t>
      </w:r>
      <w:proofErr w:type="spellEnd"/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 xml:space="preserve"> | Key | Default | Extra |</w:t>
      </w:r>
    </w:p>
    <w:p w:rsidR="00573339" w:rsidRPr="00573339" w:rsidRDefault="00573339" w:rsidP="00573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</w:pPr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>+----------+--------------+------+-----+---------+-------+</w:t>
      </w:r>
    </w:p>
    <w:p w:rsidR="00573339" w:rsidRPr="00573339" w:rsidRDefault="00573339" w:rsidP="00573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</w:pPr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 xml:space="preserve">| CODIGO   | </w:t>
      </w:r>
      <w:proofErr w:type="spellStart"/>
      <w:proofErr w:type="gramStart"/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>varchar</w:t>
      </w:r>
      <w:proofErr w:type="spellEnd"/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>(</w:t>
      </w:r>
      <w:proofErr w:type="gramEnd"/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>4)   | YES  |     | NULL    |       |</w:t>
      </w:r>
    </w:p>
    <w:p w:rsidR="00573339" w:rsidRPr="00573339" w:rsidRDefault="00573339" w:rsidP="00573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</w:pPr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 xml:space="preserve">| NOMBRE   | </w:t>
      </w:r>
      <w:proofErr w:type="spellStart"/>
      <w:proofErr w:type="gramStart"/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>varchar</w:t>
      </w:r>
      <w:proofErr w:type="spellEnd"/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>(</w:t>
      </w:r>
      <w:proofErr w:type="gramEnd"/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>10)  | YES  |     | NULL    |       |</w:t>
      </w:r>
    </w:p>
    <w:p w:rsidR="00573339" w:rsidRPr="00573339" w:rsidRDefault="00573339" w:rsidP="00573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</w:pPr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 xml:space="preserve">| </w:t>
      </w:r>
      <w:proofErr w:type="gramStart"/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>FECALTA  |</w:t>
      </w:r>
      <w:proofErr w:type="gramEnd"/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 xml:space="preserve"> </w:t>
      </w:r>
      <w:proofErr w:type="spellStart"/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>varchar</w:t>
      </w:r>
      <w:proofErr w:type="spellEnd"/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>(8)   | YES  |     | NULL    |       |</w:t>
      </w:r>
    </w:p>
    <w:p w:rsidR="00573339" w:rsidRPr="00573339" w:rsidRDefault="00573339" w:rsidP="00573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</w:pPr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 xml:space="preserve">| PRECIOKG | </w:t>
      </w:r>
      <w:proofErr w:type="gramStart"/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>decimal(</w:t>
      </w:r>
      <w:proofErr w:type="gramEnd"/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>5,2) | YES  |     | NULL    |       |</w:t>
      </w:r>
    </w:p>
    <w:p w:rsidR="00573339" w:rsidRPr="00573339" w:rsidRDefault="00573339" w:rsidP="00573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</w:pPr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>+----------+--------------+------+-----+---------+-------+</w:t>
      </w:r>
    </w:p>
    <w:p w:rsidR="00573339" w:rsidRPr="00573339" w:rsidRDefault="00573339" w:rsidP="00573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</w:pPr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 xml:space="preserve">4 </w:t>
      </w:r>
      <w:proofErr w:type="spellStart"/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>rows</w:t>
      </w:r>
      <w:proofErr w:type="spellEnd"/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 xml:space="preserve"> in set (0.01 </w:t>
      </w:r>
      <w:proofErr w:type="spellStart"/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>sec</w:t>
      </w:r>
      <w:proofErr w:type="spellEnd"/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>)</w:t>
      </w:r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br/>
      </w:r>
      <w:proofErr w:type="spellStart"/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>mysql</w:t>
      </w:r>
      <w:proofErr w:type="spellEnd"/>
      <w:r w:rsidRPr="00573339">
        <w:rPr>
          <w:rFonts w:ascii="Consolas" w:eastAsia="Times New Roman" w:hAnsi="Consolas" w:cs="Courier New"/>
          <w:color w:val="212529"/>
          <w:sz w:val="17"/>
          <w:szCs w:val="17"/>
          <w:lang w:eastAsia="es-ES"/>
        </w:rPr>
        <w:t xml:space="preserve">&gt; </w:t>
      </w:r>
    </w:p>
    <w:p w:rsidR="00980FB3" w:rsidRDefault="00980FB3"/>
    <w:sectPr w:rsidR="00980F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6C59D5"/>
    <w:multiLevelType w:val="multilevel"/>
    <w:tmpl w:val="1F4A9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20257C"/>
    <w:multiLevelType w:val="multilevel"/>
    <w:tmpl w:val="929AC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231F26"/>
    <w:multiLevelType w:val="multilevel"/>
    <w:tmpl w:val="34A61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B508AF"/>
    <w:multiLevelType w:val="multilevel"/>
    <w:tmpl w:val="8CD89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339"/>
    <w:rsid w:val="00573339"/>
    <w:rsid w:val="00980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794D4"/>
  <w15:chartTrackingRefBased/>
  <w15:docId w15:val="{98B269AE-D625-4208-9305-D4FD92550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57333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573339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5733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573339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733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73339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rangyselectionboundary">
    <w:name w:val="rangyselectionboundary"/>
    <w:basedOn w:val="Fuentedeprrafopredeter"/>
    <w:rsid w:val="005733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608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29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74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32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6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64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2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51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8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50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68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19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68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89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09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97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68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39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95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964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56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23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423</Words>
  <Characters>2330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Jiménez Marset</dc:creator>
  <cp:keywords/>
  <dc:description/>
  <cp:lastModifiedBy>Mario Jiménez Marset</cp:lastModifiedBy>
  <cp:revision>1</cp:revision>
  <dcterms:created xsi:type="dcterms:W3CDTF">2022-06-28T10:02:00Z</dcterms:created>
  <dcterms:modified xsi:type="dcterms:W3CDTF">2022-06-28T10:11:00Z</dcterms:modified>
</cp:coreProperties>
</file>