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DF" w:rsidRPr="00F903DF" w:rsidRDefault="00F903DF" w:rsidP="00F903D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Ejercicio clase Consumo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Implementa una clase </w:t>
      </w:r>
      <w:r w:rsidRPr="00F903DF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consumo</w:t>
      </w: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la cual forma parte de la centralita electrónica de un coche y tiene las siguientes características: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Atributos</w:t>
      </w: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(Propiedades, Datos):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– </w:t>
      </w:r>
      <w:proofErr w:type="spellStart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kms</w:t>
      </w:r>
      <w:proofErr w:type="spellEnd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Kilómetros recorridos por el coche.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– litros. Litros de combustible consumido.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– </w:t>
      </w:r>
      <w:proofErr w:type="spellStart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vmed</w:t>
      </w:r>
      <w:proofErr w:type="spellEnd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Velocidad media.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– </w:t>
      </w:r>
      <w:proofErr w:type="spellStart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pgas</w:t>
      </w:r>
      <w:proofErr w:type="spellEnd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Precio de la gasolina.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Constructores:</w:t>
      </w:r>
      <w:r w:rsidRPr="00F903D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 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 un constructor por defecto con los valores que quieras, y crea otro constructor que reciba los 4 parámetros de entrada (propiedades de la clase) que le pase el usuario por pantalla.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b/>
          <w:color w:val="212529"/>
          <w:sz w:val="19"/>
          <w:szCs w:val="19"/>
          <w:lang w:eastAsia="es-ES"/>
        </w:rPr>
        <w:t>Métodos: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– </w:t>
      </w:r>
      <w:proofErr w:type="spellStart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get</w:t>
      </w:r>
      <w:proofErr w:type="spellEnd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set para cada uno de las propiedades de la clase. 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– tiempo. Indicará el tiempo empleado en realizar el viaje.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– </w:t>
      </w:r>
      <w:proofErr w:type="spellStart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consumoMedio</w:t>
      </w:r>
      <w:proofErr w:type="spellEnd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Consumo medio del vehículo (en litros cada 100 kilómetros).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– </w:t>
      </w:r>
      <w:proofErr w:type="spellStart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consumoEuros</w:t>
      </w:r>
      <w:proofErr w:type="spellEnd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Consumo medio del vehículo (en euros cada 100 kilómetros).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Programa principal:</w:t>
      </w:r>
    </w:p>
    <w:p w:rsidR="00F903DF" w:rsidRPr="00F903DF" w:rsidRDefault="00F903DF" w:rsidP="00F90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Crear un primer objeto de la clase consumo con el constructor por defecto.</w:t>
      </w:r>
    </w:p>
    <w:p w:rsidR="00F903DF" w:rsidRPr="00F903DF" w:rsidRDefault="00F903DF" w:rsidP="00F90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Crear un segundo objeto de la clase consumo con el constructor que recibe parámetros de entrada (habrá que pedir esos datos previamente por pantalla).</w:t>
      </w:r>
    </w:p>
    <w:p w:rsidR="00F903DF" w:rsidRPr="00F903DF" w:rsidRDefault="00F903DF" w:rsidP="00F90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 el primer objeto, mostrar todos sus atributos por pantalla.</w:t>
      </w:r>
    </w:p>
    <w:p w:rsidR="00F903DF" w:rsidRPr="00F903DF" w:rsidRDefault="00F903DF" w:rsidP="00F90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Con el primer objeto, llamar al método </w:t>
      </w:r>
      <w:proofErr w:type="spellStart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consumoMedio</w:t>
      </w:r>
      <w:proofErr w:type="spellEnd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sacar el resultado por pantalla.</w:t>
      </w:r>
    </w:p>
    <w:p w:rsidR="00F903DF" w:rsidRPr="00F903DF" w:rsidRDefault="00F903DF" w:rsidP="00F90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 el segundo objeto, llamar al método Tiempo y sacar el resultado por pantalla.</w:t>
      </w:r>
    </w:p>
    <w:p w:rsidR="00F903DF" w:rsidRPr="00F903DF" w:rsidRDefault="00F903DF" w:rsidP="00F90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Con el segundo objeto, llamar al método </w:t>
      </w:r>
      <w:proofErr w:type="spellStart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consumoMedio</w:t>
      </w:r>
      <w:proofErr w:type="spellEnd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sacar el resultado por pantalla.</w:t>
      </w:r>
    </w:p>
    <w:p w:rsidR="00F903DF" w:rsidRPr="00F903DF" w:rsidRDefault="00F903DF" w:rsidP="00F90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Con el segundo objeto, llamar al método </w:t>
      </w:r>
      <w:proofErr w:type="spellStart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consumoEuros</w:t>
      </w:r>
      <w:proofErr w:type="spellEnd"/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sacar el resultado por pantalla.</w:t>
      </w:r>
    </w:p>
    <w:p w:rsidR="00F903DF" w:rsidRDefault="00F903DF">
      <w:r>
        <w:br w:type="page"/>
      </w:r>
    </w:p>
    <w:p w:rsidR="00F903DF" w:rsidRDefault="00F903DF" w:rsidP="00F903DF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 xml:space="preserve">Ejercicio clase </w:t>
      </w:r>
      <w:proofErr w:type="spellStart"/>
      <w:r>
        <w:rPr>
          <w:rFonts w:ascii="Helvetica" w:hAnsi="Helvetica" w:cs="Helvetica"/>
          <w:b w:val="0"/>
          <w:bCs w:val="0"/>
          <w:color w:val="212529"/>
        </w:rPr>
        <w:t>MiNumero</w:t>
      </w:r>
      <w:proofErr w:type="spellEnd"/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Realizar un programa que dado un número por pantalla, calcule el doble, triple, y cuádruple de ese número proporcionado, y muestre el resultado por pantalla.</w:t>
      </w:r>
      <w:r>
        <w:rPr>
          <w:rFonts w:ascii="Helvetica" w:hAnsi="Helvetica" w:cs="Helvetica"/>
          <w:color w:val="212529"/>
          <w:sz w:val="27"/>
          <w:szCs w:val="27"/>
        </w:rPr>
        <w:br/>
        <w:t>Para ello vamos a crear una clase que contenga un atributo, un constructor, y los </w:t>
      </w:r>
      <w:r>
        <w:rPr>
          <w:rFonts w:ascii="Helvetica" w:hAnsi="Helvetica" w:cs="Helvetica"/>
          <w:color w:val="212529"/>
          <w:sz w:val="27"/>
          <w:szCs w:val="27"/>
        </w:rPr>
        <w:t>métodos</w:t>
      </w:r>
      <w:r>
        <w:rPr>
          <w:rFonts w:ascii="Helvetica" w:hAnsi="Helvetica" w:cs="Helvetica"/>
          <w:color w:val="212529"/>
          <w:sz w:val="27"/>
          <w:szCs w:val="27"/>
        </w:rPr>
        <w:t> que calculen las 3 cosas (doble, triple y cuádruple).</w:t>
      </w:r>
      <w:r>
        <w:rPr>
          <w:rFonts w:ascii="Helvetica" w:hAnsi="Helvetica" w:cs="Helvetica"/>
          <w:color w:val="212529"/>
          <w:sz w:val="27"/>
          <w:szCs w:val="27"/>
        </w:rPr>
        <w:br/>
        <w:t>El funcionamiento será el siguiente, pediremos el número al usuario por pantalla, y mostraremos un menú preguntando por la acción que quiere hacer:</w:t>
      </w:r>
      <w:r>
        <w:rPr>
          <w:rFonts w:ascii="Helvetica" w:hAnsi="Helvetica" w:cs="Helvetica"/>
          <w:color w:val="212529"/>
          <w:sz w:val="27"/>
          <w:szCs w:val="27"/>
        </w:rPr>
        <w:br/>
        <w:t>1) doble</w:t>
      </w:r>
      <w:r>
        <w:rPr>
          <w:rFonts w:ascii="Helvetica" w:hAnsi="Helvetica" w:cs="Helvetica"/>
          <w:color w:val="212529"/>
          <w:sz w:val="27"/>
          <w:szCs w:val="27"/>
        </w:rPr>
        <w:br/>
        <w:t>2) triple</w:t>
      </w:r>
      <w:r>
        <w:rPr>
          <w:rFonts w:ascii="Helvetica" w:hAnsi="Helvetica" w:cs="Helvetica"/>
          <w:color w:val="212529"/>
          <w:sz w:val="27"/>
          <w:szCs w:val="27"/>
        </w:rPr>
        <w:br/>
        <w:t>3) Cuádruple</w:t>
      </w:r>
      <w:r>
        <w:rPr>
          <w:rFonts w:ascii="Helvetica" w:hAnsi="Helvetica" w:cs="Helvetica"/>
          <w:color w:val="212529"/>
          <w:sz w:val="27"/>
          <w:szCs w:val="27"/>
        </w:rPr>
        <w:br/>
        <w:t>En base a la opción elegida, nos devolverá el resultado.</w:t>
      </w:r>
      <w:r>
        <w:rPr>
          <w:rFonts w:ascii="Helvetica" w:hAnsi="Helvetica" w:cs="Helvetica"/>
          <w:color w:val="212529"/>
          <w:sz w:val="27"/>
          <w:szCs w:val="27"/>
        </w:rPr>
        <w:br/>
        <w:t>El menú tendrá que poder volver si lo deseamos.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br/>
      </w:r>
      <w:r>
        <w:rPr>
          <w:rStyle w:val="nfasis"/>
          <w:rFonts w:ascii="Helvetica" w:hAnsi="Helvetica" w:cs="Helvetica"/>
          <w:color w:val="212529"/>
          <w:sz w:val="27"/>
          <w:szCs w:val="27"/>
        </w:rPr>
        <w:t>/*de momento obviad la siguiente línea, lo recuperaremos más adelante:</w:t>
      </w:r>
      <w:r>
        <w:rPr>
          <w:rFonts w:ascii="Helvetica" w:hAnsi="Helvetica" w:cs="Helvetica"/>
          <w:color w:val="212529"/>
          <w:sz w:val="27"/>
          <w:szCs w:val="27"/>
        </w:rPr>
        <w:br/>
        <w:t>Hay que gestionar las excepciones que puedan suceder en el código.</w:t>
      </w:r>
    </w:p>
    <w:p w:rsidR="00F903DF" w:rsidRDefault="00F903DF">
      <w:r>
        <w:br w:type="page"/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lastRenderedPageBreak/>
        <w:t>Ejercicio clase Peso</w:t>
      </w:r>
    </w:p>
    <w:p w:rsidR="00F903DF" w:rsidRPr="00F903DF" w:rsidRDefault="00F903DF" w:rsidP="00F903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Crea un programa principal que pida por pantalla un peso en kg, y pregunte si se quiere transformar en libras, lingotes, onzas, peniques, gramos o quintales. Luego devolverá el resultado de la conversión elegida.</w:t>
      </w: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Para ello, crea la clase </w:t>
      </w:r>
      <w:r w:rsidRPr="00F903DF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Peso,</w:t>
      </w: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la cual tendrá las siguientes características:</w:t>
      </w: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Un atributo "kilos" donde se almacene el peso de un objeto en kilogramos.</w:t>
      </w:r>
      <w:r w:rsidRPr="00F903D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Deberá de tener los siguientes </w:t>
      </w:r>
      <w:r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métodos</w:t>
      </w: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:</w:t>
      </w: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br/>
      </w:r>
    </w:p>
    <w:p w:rsidR="00F903DF" w:rsidRPr="00F903DF" w:rsidRDefault="00F903DF" w:rsidP="00F90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proofErr w:type="spellStart"/>
      <w:r w:rsidRPr="00F903DF">
        <w:rPr>
          <w:rFonts w:ascii="Helvetica" w:eastAsia="Times New Roman" w:hAnsi="Helvetica" w:cs="Helvetica"/>
          <w:i/>
          <w:iCs/>
          <w:color w:val="212529"/>
          <w:sz w:val="27"/>
          <w:szCs w:val="27"/>
          <w:lang w:eastAsia="es-ES"/>
        </w:rPr>
        <w:t>setKilos</w:t>
      </w:r>
      <w:proofErr w:type="spellEnd"/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. Guarda el peso en kg.</w:t>
      </w:r>
    </w:p>
    <w:p w:rsidR="00F903DF" w:rsidRPr="00F903DF" w:rsidRDefault="00F903DF" w:rsidP="00F90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proofErr w:type="spellStart"/>
      <w:r w:rsidRPr="00F903DF">
        <w:rPr>
          <w:rFonts w:ascii="Helvetica" w:eastAsia="Times New Roman" w:hAnsi="Helvetica" w:cs="Helvetica"/>
          <w:i/>
          <w:iCs/>
          <w:color w:val="212529"/>
          <w:sz w:val="27"/>
          <w:szCs w:val="27"/>
          <w:lang w:eastAsia="es-ES"/>
        </w:rPr>
        <w:t>getKilos</w:t>
      </w:r>
      <w:proofErr w:type="spellEnd"/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. Devuelve el peso en kg.</w:t>
      </w:r>
    </w:p>
    <w:p w:rsidR="00F903DF" w:rsidRPr="00F903DF" w:rsidRDefault="00F903DF" w:rsidP="00F90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proofErr w:type="spellStart"/>
      <w:r w:rsidRPr="00F903DF">
        <w:rPr>
          <w:rFonts w:ascii="Helvetica" w:eastAsia="Times New Roman" w:hAnsi="Helvetica" w:cs="Helvetica"/>
          <w:i/>
          <w:iCs/>
          <w:color w:val="212529"/>
          <w:sz w:val="27"/>
          <w:szCs w:val="27"/>
          <w:lang w:eastAsia="es-ES"/>
        </w:rPr>
        <w:t>getPeso</w:t>
      </w:r>
      <w:proofErr w:type="spellEnd"/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. Devuelve el peso en la medida que se pase como parámetro (libras, lingotes, onzas, peni</w:t>
      </w:r>
      <w:r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ques, kilos, gramos o quintales</w:t>
      </w: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).</w:t>
      </w:r>
    </w:p>
    <w:p w:rsidR="00F903DF" w:rsidRPr="00F903DF" w:rsidRDefault="00F903DF" w:rsidP="00F903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Para la realización del ejercicio toma como referencia los siguientes datos:</w:t>
      </w: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br/>
      </w:r>
    </w:p>
    <w:p w:rsidR="00F903DF" w:rsidRPr="00F903DF" w:rsidRDefault="00F903DF" w:rsidP="00F903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1 Libra = 453 gramos.</w:t>
      </w:r>
    </w:p>
    <w:p w:rsidR="00F903DF" w:rsidRPr="00F903DF" w:rsidRDefault="00F903DF" w:rsidP="00F903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1 Lingote = 14,59 kg.</w:t>
      </w:r>
    </w:p>
    <w:p w:rsidR="00F903DF" w:rsidRPr="00F903DF" w:rsidRDefault="00F903DF" w:rsidP="00F903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1 Onza = 28,35 gramos.</w:t>
      </w:r>
    </w:p>
    <w:p w:rsidR="00F903DF" w:rsidRPr="00F903DF" w:rsidRDefault="00F903DF" w:rsidP="00F903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1 Penique = 1,55 gramos.</w:t>
      </w:r>
    </w:p>
    <w:p w:rsidR="00F903DF" w:rsidRPr="00F903DF" w:rsidRDefault="00F903DF" w:rsidP="00F903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1 Quintal = 43,3 kg.</w:t>
      </w:r>
    </w:p>
    <w:p w:rsidR="00F903DF" w:rsidRPr="00F903DF" w:rsidRDefault="00F903DF" w:rsidP="00F903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</w:pP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br/>
      </w:r>
      <w:r w:rsidRPr="00F903DF">
        <w:rPr>
          <w:rFonts w:ascii="Helvetica" w:eastAsia="Times New Roman" w:hAnsi="Helvetica" w:cs="Helvetica"/>
          <w:i/>
          <w:iCs/>
          <w:color w:val="212529"/>
          <w:sz w:val="27"/>
          <w:szCs w:val="27"/>
          <w:lang w:eastAsia="es-ES"/>
        </w:rPr>
        <w:t>/*de momento obviad la siguiente línea, lo recuperaremos más adelante:</w:t>
      </w:r>
      <w:r w:rsidRPr="00F903DF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br/>
        <w:t>Hay que gestionar las excepciones que puedan suceder en el código.</w:t>
      </w:r>
    </w:p>
    <w:p w:rsidR="00F903DF" w:rsidRDefault="00F903DF">
      <w:r>
        <w:br w:type="page"/>
      </w:r>
    </w:p>
    <w:p w:rsidR="00F903DF" w:rsidRDefault="00F903DF" w:rsidP="00F903DF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>Ejercicio Restaurante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Un restaurante mejicano cuya especialidad son las papas con chocos, nos pide diseñar un programa que gestione su alma</w:t>
      </w:r>
      <w:r>
        <w:rPr>
          <w:rFonts w:ascii="Helvetica" w:hAnsi="Helvetica" w:cs="Helvetica"/>
          <w:color w:val="212529"/>
          <w:sz w:val="27"/>
          <w:szCs w:val="27"/>
        </w:rPr>
        <w:t>cén, y que para ello haga todo e</w:t>
      </w:r>
      <w:r>
        <w:rPr>
          <w:rFonts w:ascii="Helvetica" w:hAnsi="Helvetica" w:cs="Helvetica"/>
          <w:color w:val="212529"/>
          <w:sz w:val="27"/>
          <w:szCs w:val="27"/>
        </w:rPr>
        <w:t>sto: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- Añadir papas: Guardar kg de papas en almacén (añadiéndolos a los que ya tengamos en el almacén)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- Mostrar almacén papas: Muestra por pantalla los kilos de papas que hay en el almacén.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- Añadir chocos: G</w:t>
      </w:r>
      <w:r>
        <w:rPr>
          <w:rFonts w:ascii="Helvetica" w:hAnsi="Helvetica" w:cs="Helvetica"/>
          <w:color w:val="212529"/>
          <w:sz w:val="27"/>
          <w:szCs w:val="27"/>
        </w:rPr>
        <w:t>uardar kg de chocos en almacén </w:t>
      </w:r>
      <w:r>
        <w:rPr>
          <w:rFonts w:ascii="Helvetica" w:hAnsi="Helvetica" w:cs="Helvetica"/>
          <w:color w:val="212529"/>
          <w:sz w:val="27"/>
          <w:szCs w:val="27"/>
        </w:rPr>
        <w:t>(añadiéndolos a los que ya tengamos en el almacén)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 xml:space="preserve">- Mostrar </w:t>
      </w:r>
      <w:proofErr w:type="gramStart"/>
      <w:r>
        <w:rPr>
          <w:rFonts w:ascii="Helvetica" w:hAnsi="Helvetica" w:cs="Helvetica"/>
          <w:color w:val="212529"/>
          <w:sz w:val="27"/>
          <w:szCs w:val="27"/>
        </w:rPr>
        <w:t>almacén chocos</w:t>
      </w:r>
      <w:proofErr w:type="gramEnd"/>
      <w:r>
        <w:rPr>
          <w:rFonts w:ascii="Helvetica" w:hAnsi="Helvetica" w:cs="Helvetica"/>
          <w:color w:val="212529"/>
          <w:sz w:val="27"/>
          <w:szCs w:val="27"/>
        </w:rPr>
        <w:t>: Muestra por pantalla los kilos de chocos que hay en el almacén.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- Merma de chocos: Restamos los kg de chocos que se han estropeado y se han tirado a la basura, del total que tenemos en el almacén.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- Merma de papas: Restamos los kg de papas que se han estropeado y se han tirado a la basura, del total que tenemos en el almacén.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-Devuelve el número de clientes que puede atender el restaurante: Para calcularlo, utilizaremos el número de papas y el número de chocos que tenemos actualmente en el almacén sabiendo que cada persona consume 1/4kilo de papas y 1/4kilo de chocos (con cada kilo de papas y chocos se atiende a 4 clientes).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27"/>
          <w:szCs w:val="27"/>
        </w:rPr>
        <w:t>Será necesario crear una clase almacén, y el programa principal con un menú que gestionará todas las peticiones anteriores.</w:t>
      </w:r>
    </w:p>
    <w:p w:rsidR="00F903DF" w:rsidRDefault="00F903DF">
      <w:r>
        <w:br w:type="page"/>
      </w:r>
    </w:p>
    <w:p w:rsidR="00F903DF" w:rsidRDefault="00F903DF" w:rsidP="00F903DF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>Ejemplo Examen T2 PROG</w:t>
      </w:r>
    </w:p>
    <w:p w:rsidR="00F903DF" w:rsidRDefault="00F903DF" w:rsidP="00F903DF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t>Ejemplo Examen T2 PROG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Hay que desarrollar una aplicación para gestionar una tienda de ropa. En ésta tienda se venden Camisas y Pantalones.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Esa aplicación deberá tener </w:t>
      </w:r>
      <w:r>
        <w:rPr>
          <w:rFonts w:ascii="Helvetica" w:hAnsi="Helvetica" w:cs="Helvetica"/>
          <w:b/>
          <w:bCs/>
          <w:color w:val="212529"/>
          <w:sz w:val="19"/>
          <w:szCs w:val="19"/>
        </w:rPr>
        <w:t>un menú principal</w:t>
      </w:r>
      <w:r>
        <w:rPr>
          <w:rFonts w:ascii="Helvetica" w:hAnsi="Helvetica" w:cs="Helvetica"/>
          <w:color w:val="212529"/>
          <w:sz w:val="19"/>
          <w:szCs w:val="19"/>
        </w:rPr>
        <w:t>, que nos presentará por pantalla las siguientes opciones: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1) Añadir Camisas al almacén. </w:t>
      </w:r>
      <w:r>
        <w:rPr>
          <w:rFonts w:ascii="Helvetica" w:hAnsi="Helvetica" w:cs="Helvetica"/>
          <w:color w:val="212529"/>
          <w:sz w:val="19"/>
          <w:szCs w:val="19"/>
        </w:rPr>
        <w:t>(Al pulsar ésta opción, el dueño de la tienda podrá introducir por pantalla un</w:t>
      </w:r>
      <w:r>
        <w:rPr>
          <w:rFonts w:ascii="Helvetica" w:hAnsi="Helvetica" w:cs="Helvetica"/>
          <w:color w:val="212529"/>
          <w:sz w:val="19"/>
          <w:szCs w:val="19"/>
        </w:rPr>
        <w:t>a cantidad de Camisas, que nos </w:t>
      </w:r>
      <w:bookmarkStart w:id="0" w:name="_GoBack"/>
      <w:bookmarkEnd w:id="0"/>
      <w:r>
        <w:rPr>
          <w:rFonts w:ascii="Helvetica" w:hAnsi="Helvetica" w:cs="Helvetica"/>
          <w:color w:val="212529"/>
          <w:sz w:val="19"/>
          <w:szCs w:val="19"/>
        </w:rPr>
        <w:t>han entrado en la tienda, y acumular la cantidad a la que ya tuviéramos)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2) Añadir Pantalones al almacén.</w:t>
      </w:r>
      <w:r>
        <w:rPr>
          <w:rFonts w:ascii="Helvetica" w:hAnsi="Helvetica" w:cs="Helvetica"/>
          <w:color w:val="212529"/>
          <w:sz w:val="19"/>
          <w:szCs w:val="19"/>
        </w:rPr>
        <w:t xml:space="preserve"> (Igual que el 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anterior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 pero con Pantalones)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3) Vender Camisa. </w:t>
      </w:r>
      <w:r>
        <w:rPr>
          <w:rFonts w:ascii="Helvetica" w:hAnsi="Helvetica" w:cs="Helvetica"/>
          <w:color w:val="212529"/>
          <w:sz w:val="19"/>
          <w:szCs w:val="19"/>
        </w:rPr>
        <w:t>(Al pulsar ésta opción, restaremos una camisa a las camisas que tenemos)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4) Vender Pantalón. </w:t>
      </w:r>
      <w:r>
        <w:rPr>
          <w:rFonts w:ascii="Helvetica" w:hAnsi="Helvetica" w:cs="Helvetica"/>
          <w:color w:val="212529"/>
          <w:sz w:val="19"/>
          <w:szCs w:val="19"/>
        </w:rPr>
        <w:t xml:space="preserve">(Igual que el </w:t>
      </w:r>
      <w:proofErr w:type="gramStart"/>
      <w:r>
        <w:rPr>
          <w:rFonts w:ascii="Helvetica" w:hAnsi="Helvetica" w:cs="Helvetica"/>
          <w:color w:val="212529"/>
          <w:sz w:val="19"/>
          <w:szCs w:val="19"/>
        </w:rPr>
        <w:t>anterior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 xml:space="preserve"> pero con Pantalones)</w:t>
      </w:r>
    </w:p>
    <w:p w:rsidR="00F903DF" w:rsidRDefault="00F903DF" w:rsidP="00F903DF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>5) Comprobar stock Camisas. </w:t>
      </w:r>
      <w:r>
        <w:rPr>
          <w:rFonts w:ascii="Helvetica" w:hAnsi="Helvetica" w:cs="Helvetica"/>
          <w:color w:val="212529"/>
          <w:sz w:val="19"/>
          <w:szCs w:val="19"/>
        </w:rPr>
        <w:t>(Recuperamos el número de Camisas que tenemos en la tienda, y vemos si tenemos que hacer pedido de la siguiente manera: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                          - Si el número de Camisas es menor a 5, sacaremos por pantalla "Es necesario hacer un pedido de Camisas"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                         - Si el número de Camisas está entre 5 y 10, sacaremos por pantalla "Próximamente será necesario hacer un pedido de Camisas"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                        - Si el número de Camisas es mayor a 10, sacaremos por pantalla "De momento no es necesario hacer pedido de Camisas"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6)Comprobar stock </w:t>
      </w:r>
      <w:proofErr w:type="gramStart"/>
      <w:r>
        <w:rPr>
          <w:rFonts w:ascii="Helvetica" w:hAnsi="Helvetica" w:cs="Helvetica"/>
          <w:b/>
          <w:bCs/>
          <w:color w:val="212529"/>
          <w:sz w:val="19"/>
          <w:szCs w:val="19"/>
        </w:rPr>
        <w:t>Pantalones.</w:t>
      </w:r>
      <w:r>
        <w:rPr>
          <w:rFonts w:ascii="Helvetica" w:hAnsi="Helvetica" w:cs="Helvetica"/>
          <w:color w:val="212529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212529"/>
          <w:sz w:val="19"/>
          <w:szCs w:val="19"/>
        </w:rPr>
        <w:t>Igual que el anterior pero con Pantalones)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Al finalizar cada opción del menú, se debe preguntar si se quiere volver al menú de nuevo, para elegir otra opción y seguir trabajando con la aplicación.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Para ello, tendréis que utilizar </w:t>
      </w:r>
      <w:r>
        <w:rPr>
          <w:rFonts w:ascii="Helvetica" w:hAnsi="Helvetica" w:cs="Helvetica"/>
          <w:b/>
          <w:bCs/>
          <w:color w:val="212529"/>
          <w:sz w:val="19"/>
          <w:szCs w:val="19"/>
        </w:rPr>
        <w:t>un programa principal, y una clase Tienda.</w:t>
      </w:r>
    </w:p>
    <w:p w:rsidR="00F903DF" w:rsidRDefault="00F903DF" w:rsidP="00F903DF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212529"/>
          <w:sz w:val="19"/>
          <w:szCs w:val="19"/>
        </w:rPr>
        <w:t xml:space="preserve">Nota: los apartados 1), 2), 5), y 6) valen 2ptos. cada uno, los apartados 3) y 4) valen 1pto. entre los dos, y el 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pto</w:t>
      </w:r>
      <w:proofErr w:type="spellEnd"/>
      <w:r>
        <w:rPr>
          <w:rFonts w:ascii="Helvetica" w:hAnsi="Helvetica" w:cs="Helvetica"/>
          <w:b/>
          <w:bCs/>
          <w:color w:val="212529"/>
          <w:sz w:val="19"/>
          <w:szCs w:val="19"/>
        </w:rPr>
        <w:t>. restante es para la calidad del programa, orden...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F30B3"/>
    <w:multiLevelType w:val="multilevel"/>
    <w:tmpl w:val="161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F7223"/>
    <w:multiLevelType w:val="multilevel"/>
    <w:tmpl w:val="D082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F7A9D"/>
    <w:multiLevelType w:val="multilevel"/>
    <w:tmpl w:val="748C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DF"/>
    <w:rsid w:val="00980FB3"/>
    <w:rsid w:val="00F9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3448"/>
  <w15:chartTrackingRefBased/>
  <w15:docId w15:val="{7CF258D0-4825-4DB9-BAD1-1D2CC1AF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90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03D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903D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03DF"/>
    <w:rPr>
      <w:i/>
      <w:iCs/>
    </w:rPr>
  </w:style>
  <w:style w:type="character" w:styleId="Textoennegrita">
    <w:name w:val="Strong"/>
    <w:basedOn w:val="Fuentedeprrafopredeter"/>
    <w:uiPriority w:val="22"/>
    <w:qFormat/>
    <w:rsid w:val="00F90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2022-06-25T08:59:00Z</dcterms:created>
  <dcterms:modified xsi:type="dcterms:W3CDTF">2022-06-25T09:03:00Z</dcterms:modified>
</cp:coreProperties>
</file>