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E89" w:rsidRPr="00957E89" w:rsidRDefault="00957E89" w:rsidP="00957E8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957E89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Práctica 1 Tema 3</w:t>
      </w:r>
    </w:p>
    <w:p w:rsidR="00957E89" w:rsidRPr="00957E89" w:rsidRDefault="00957E89" w:rsidP="00957E8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b/>
          <w:bCs/>
          <w:color w:val="3E1313"/>
          <w:sz w:val="19"/>
          <w:szCs w:val="19"/>
          <w:lang w:eastAsia="es-ES"/>
        </w:rPr>
        <w:t>1</w:t>
      </w:r>
      <w:r w:rsidRPr="00957E89">
        <w:rPr>
          <w:rFonts w:ascii="Helvetica" w:eastAsia="Times New Roman" w:hAnsi="Helvetica" w:cs="Helvetica"/>
          <w:b/>
          <w:bCs/>
          <w:color w:val="3E1313"/>
          <w:sz w:val="27"/>
          <w:szCs w:val="27"/>
          <w:lang w:eastAsia="es-ES"/>
        </w:rPr>
        <w:t>.</w:t>
      </w:r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 Programa que muestra un mensaje en pantalla según el valor de una variable numérica:</w:t>
      </w:r>
      <w:r w:rsidRPr="00957E8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- "Buenos días" si la hora está entre las 0 y las 12.</w:t>
      </w:r>
      <w:r w:rsidRPr="00957E8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- "Buenas tardes" si la hora es menor de las 21.</w:t>
      </w:r>
      <w:r w:rsidRPr="00957E8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- "Buenas noches" si la hora es menor de las 24.</w:t>
      </w:r>
      <w:r w:rsidRPr="00957E8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- "Hora inválida" en caso contrario.</w:t>
      </w:r>
      <w:r w:rsidRPr="00957E8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957E8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957E89">
        <w:rPr>
          <w:rFonts w:ascii="Helvetica" w:eastAsia="Times New Roman" w:hAnsi="Helvetica" w:cs="Helvetica"/>
          <w:b/>
          <w:bCs/>
          <w:color w:val="3E1313"/>
          <w:sz w:val="27"/>
          <w:szCs w:val="27"/>
          <w:lang w:eastAsia="es-ES"/>
        </w:rPr>
        <w:t>2. </w:t>
      </w:r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Programa que dado un número (correspondiente al número de mes), devuelva por pantalla el nombre del mes en texto, o "Mes inválido" en caso contrario.</w:t>
      </w:r>
    </w:p>
    <w:p w:rsidR="00957E89" w:rsidRPr="00957E89" w:rsidRDefault="00957E89" w:rsidP="00957E8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b/>
          <w:bCs/>
          <w:color w:val="3E1313"/>
          <w:sz w:val="27"/>
          <w:szCs w:val="27"/>
          <w:lang w:eastAsia="es-ES"/>
        </w:rPr>
        <w:t>3.</w:t>
      </w:r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 xml:space="preserve"> Programa </w:t>
      </w:r>
      <w:proofErr w:type="gramStart"/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que</w:t>
      </w:r>
      <w:proofErr w:type="gramEnd"/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 xml:space="preserve"> dado un número, devuelva si es "PAR" o "IMPAR".</w:t>
      </w:r>
    </w:p>
    <w:p w:rsidR="00957E89" w:rsidRPr="00957E89" w:rsidRDefault="00957E89" w:rsidP="00957E8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b/>
          <w:bCs/>
          <w:color w:val="3E1313"/>
          <w:sz w:val="27"/>
          <w:szCs w:val="27"/>
          <w:lang w:eastAsia="es-ES"/>
        </w:rPr>
        <w:t>4.</w:t>
      </w:r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 Programa que saque por pantalla los números pares hasta el 50 (con los tres tipos de bucles).</w:t>
      </w:r>
    </w:p>
    <w:p w:rsidR="00957E89" w:rsidRPr="00957E89" w:rsidRDefault="00957E89" w:rsidP="00957E8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b/>
          <w:bCs/>
          <w:color w:val="3E1313"/>
          <w:sz w:val="27"/>
          <w:szCs w:val="27"/>
          <w:lang w:eastAsia="es-ES"/>
        </w:rPr>
        <w:t>5.</w:t>
      </w:r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 xml:space="preserve"> Programa que muestra una tabla de equivalencias entre grados Fahrenheit y grados </w:t>
      </w:r>
      <w:proofErr w:type="spellStart"/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celsius</w:t>
      </w:r>
      <w:proofErr w:type="spellEnd"/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, mostrando los valores entre 10 y 100, de 10 en 10.</w:t>
      </w:r>
      <w:r w:rsidRPr="00957E8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957E8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957E89">
        <w:rPr>
          <w:rFonts w:ascii="Helvetica" w:eastAsia="Times New Roman" w:hAnsi="Helvetica" w:cs="Helvetica"/>
          <w:b/>
          <w:bCs/>
          <w:color w:val="3E1313"/>
          <w:sz w:val="27"/>
          <w:szCs w:val="27"/>
          <w:lang w:eastAsia="es-ES"/>
        </w:rPr>
        <w:t>6.</w:t>
      </w:r>
      <w:r w:rsidRPr="00957E89">
        <w:rPr>
          <w:rFonts w:ascii="Helvetica" w:eastAsia="Times New Roman" w:hAnsi="Helvetica" w:cs="Helvetica"/>
          <w:color w:val="3E1313"/>
          <w:sz w:val="27"/>
          <w:szCs w:val="27"/>
          <w:lang w:eastAsia="es-ES"/>
        </w:rPr>
        <w:t> Programa que lee dos números por teclado, los resta, y comprueba si el resultado de la resta es un número negativo. Si es así, el programa finaliza, en caso contrario, pide un número de nuevo y lo resta al resultado anterior, y así sucesivamente hasta que el resultado de la resta sea un número negativo.</w:t>
      </w:r>
    </w:p>
    <w:p w:rsidR="00957E89" w:rsidRPr="00957E89" w:rsidRDefault="00957E89" w:rsidP="00957E8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b/>
          <w:bCs/>
          <w:color w:val="0F0505"/>
          <w:sz w:val="27"/>
          <w:szCs w:val="27"/>
          <w:lang w:eastAsia="es-ES"/>
        </w:rPr>
        <w:t>7.</w:t>
      </w: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 Ahora vamos a hacer un programa usando parte de todo el código anterior. El funcionamiento será el siguiente:</w:t>
      </w:r>
    </w:p>
    <w:p w:rsidR="00957E89" w:rsidRPr="00957E89" w:rsidRDefault="00957E89" w:rsidP="00957E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Saldrá un pequeño menú por pantalla que pida elegir entre las siguientes opciones: </w:t>
      </w:r>
    </w:p>
    <w:p w:rsidR="00957E89" w:rsidRPr="00957E89" w:rsidRDefault="00957E89" w:rsidP="00957E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1) Calculo Hora</w:t>
      </w:r>
    </w:p>
    <w:p w:rsidR="00957E89" w:rsidRPr="00957E89" w:rsidRDefault="00957E89" w:rsidP="00957E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2) Calculo Mes</w:t>
      </w:r>
    </w:p>
    <w:p w:rsidR="00957E89" w:rsidRPr="00957E89" w:rsidRDefault="00957E89" w:rsidP="00957E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3) Par o Impar</w:t>
      </w:r>
    </w:p>
    <w:p w:rsidR="00957E89" w:rsidRPr="00957E89" w:rsidRDefault="00957E89" w:rsidP="00957E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4) Salir</w:t>
      </w:r>
    </w:p>
    <w:p w:rsidR="00957E89" w:rsidRPr="00957E89" w:rsidRDefault="00957E89" w:rsidP="00957E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Tomaremos de pantalla el número que haya elegido el usuario, y dependiendo de éste haremos lo siguiente:</w:t>
      </w:r>
    </w:p>
    <w:p w:rsidR="00957E89" w:rsidRPr="00957E89" w:rsidRDefault="00957E89" w:rsidP="00957E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Si ha pulsado 1: pedirá un número por pantalla (número de hora del día), y devolverá si es "Buenos días", "Buenas tardes", "Buenas noches" (es el código que habéis hecho en el ejercicio 1).</w:t>
      </w:r>
    </w:p>
    <w:p w:rsidR="00957E89" w:rsidRPr="00957E89" w:rsidRDefault="00957E89" w:rsidP="00957E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 xml:space="preserve">Si ha pulsado 2: pedirá un número por pantalla (número de mes), y devolverá el nombre del mes </w:t>
      </w: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lastRenderedPageBreak/>
        <w:t>correspondiente (es el código que habéis hecho en el ejercicio 3).</w:t>
      </w:r>
    </w:p>
    <w:p w:rsidR="00957E89" w:rsidRPr="00957E89" w:rsidRDefault="00957E89" w:rsidP="00957E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 xml:space="preserve">Si ha pulsado 3: pedirá un número por </w:t>
      </w:r>
      <w:proofErr w:type="gramStart"/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pantalla ,</w:t>
      </w:r>
      <w:proofErr w:type="gramEnd"/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 xml:space="preserve"> y devolverá si es par o impar (es el código que habéis hecho en el ejercicio 5).</w:t>
      </w:r>
    </w:p>
    <w:p w:rsidR="00957E89" w:rsidRPr="00957E89" w:rsidRDefault="00957E89" w:rsidP="00957E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Si ha pulsado 4: Finalizará el programa.</w:t>
      </w:r>
    </w:p>
    <w:p w:rsidR="00957E89" w:rsidRPr="00957E89" w:rsidRDefault="00957E89" w:rsidP="00957E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Si ha pulsado cualquier otra cosa: Decimos por pantalla "Error en la elección".</w:t>
      </w:r>
    </w:p>
    <w:p w:rsidR="00957E89" w:rsidRPr="00957E89" w:rsidRDefault="00957E89" w:rsidP="00957E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57E89">
        <w:rPr>
          <w:rFonts w:ascii="Helvetica" w:eastAsia="Times New Roman" w:hAnsi="Helvetica" w:cs="Helvetica"/>
          <w:color w:val="0F0505"/>
          <w:sz w:val="27"/>
          <w:szCs w:val="27"/>
          <w:lang w:eastAsia="es-ES"/>
        </w:rPr>
        <w:t>El menú funcionará en bucle, es decir, salvo que pulsemos el 4 para salir del programa, siempre volverá a la pantalla principal para elegir otra opción de las posibles.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578ED"/>
    <w:multiLevelType w:val="multilevel"/>
    <w:tmpl w:val="F384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89"/>
    <w:rsid w:val="00957E89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BD389-39DC-40BB-AFDF-7DF4F21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57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7E8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5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2022-06-25T08:28:00Z</dcterms:created>
  <dcterms:modified xsi:type="dcterms:W3CDTF">2022-06-25T08:28:00Z</dcterms:modified>
</cp:coreProperties>
</file>