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D7E" w:rsidRPr="00315D7E" w:rsidRDefault="00315D7E" w:rsidP="00315D7E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Examen Segunda Evaluación: Sistema de Academia</w:t>
      </w: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Sistema de gestión de aulas de una Academia.</w:t>
      </w: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Queremos gestionar las aulas de una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Academia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Hay características que son comunes a todas las aulas, y otras que son específicas de cada tipología. Tenemos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Aulas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de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Docencia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y aulas de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informática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Comunes (1.5 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Ptos</w:t>
      </w:r>
      <w:proofErr w:type="spellEnd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Los atributos de todas las aulas son (definir el tipo de dato que consideréis oportuno):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•   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magnitud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(m2). Se inicializa a 60.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•   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usuarios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(número alumnos). Se inicializa a 0.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Con sus respectivos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getters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setters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Y 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bookmarkStart w:id="0" w:name="_GoBack"/>
      <w:bookmarkEnd w:id="0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comunes son: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•    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limiteCapacidad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Devolverá False si magnitud/usuarios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es superior o igual a 1 y True si es menor que 1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•    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avisoExcesoCapacidad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. Se </w:t>
      </w:r>
      <w:proofErr w:type="gram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declara</w:t>
      </w:r>
      <w:proofErr w:type="gram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pero se debe implementar en cada clase.</w:t>
      </w:r>
      <w:r w:rsidRPr="00315D7E">
        <w:rPr>
          <w:rFonts w:ascii="Tahoma" w:eastAsia="Times New Roman" w:hAnsi="Tahoma" w:cs="Tahoma"/>
          <w:color w:val="212529"/>
          <w:sz w:val="19"/>
          <w:szCs w:val="19"/>
          <w:lang w:eastAsia="es-ES"/>
        </w:rPr>
        <w:t> </w:t>
      </w: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Docencia (1.5 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Ptos</w:t>
      </w:r>
      <w:proofErr w:type="spellEnd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Las aulas de docencia tienen una magnitud un 20% mayor que las normales.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propios del aula de docencia serán: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315D7E" w:rsidRPr="00315D7E" w:rsidRDefault="00315D7E" w:rsidP="00315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avisoExcesoCapacidad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: Si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límiteCapacidad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</w:t>
      </w:r>
      <w:proofErr w:type="gram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este aula</w:t>
      </w:r>
      <w:proofErr w:type="gram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es True, devolverá por pantalla: ***Cuidado, ha superado la capacidad máxima del aula***</w:t>
      </w: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Informatica</w:t>
      </w:r>
      <w:proofErr w:type="spellEnd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 (2 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Ptos</w:t>
      </w:r>
      <w:proofErr w:type="spellEnd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Las aulas de informática tienen una magnitud un 20% menor que las normales.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Los atributos propios del aula de informática serán (definir el tipo de dato que consideréis oportuno):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   •    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PCs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(número de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PCs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en el aula),  con sus respectivos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getters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setters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. Los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PCs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se inicializan en función de la magnitud y será un PC cada 2 m2 de magnitud.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Y 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de esta clase serán: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315D7E" w:rsidRPr="00315D7E" w:rsidRDefault="00315D7E" w:rsidP="00315D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limiteCapacidad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   ◦    Si el número de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pcs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es igual o superior al número de usuarios:  Devolverá False.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    ◦    Si el número de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pcs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es inferior al número de usuarios:  Devolverá True.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315D7E" w:rsidRPr="00315D7E" w:rsidRDefault="00315D7E" w:rsidP="00315D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avisoExcesoCapacidad</w:t>
      </w:r>
      <w:proofErr w:type="spellEnd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   ◦    Si el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límiteCapacidad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es True, devolverá por pantalla:  ***Cuidado, ha superado la capacidad máxima del aula***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Una vez implementado el sistema de clases y sus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se pide: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1.    Crear una clase "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Academia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 con un 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main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en el que se preguntará qué tipo de aula se desea crear, y en base a la elección del usuario se creará un objeto del tipo de aula seleccionado </w:t>
      </w:r>
      <w:proofErr w:type="gram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y</w:t>
      </w:r>
      <w:proofErr w:type="gram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además, solicitará por pantalla cuantos usuarios se asignan a dicha aula. 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(1 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</w:t>
      </w:r>
      <w:proofErr w:type="spellEnd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2.    Si el aula es de “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Informática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” preguntará si quiere los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PC’s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por defecto o asignar mayor número de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PC’s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.  Lo pregunta será como el siguiente mensaje: “Introduce el número de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PCs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para tu Aula de Informática o bien 0 para mantener la cantidad por defecto”.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(1 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</w:t>
      </w:r>
      <w:proofErr w:type="spellEnd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3.    Crear el método "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capacidad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 dentro de "Academia" que: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(2 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Ptos</w:t>
      </w:r>
      <w:proofErr w:type="spellEnd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</w:p>
    <w:p w:rsidR="00315D7E" w:rsidRPr="00315D7E" w:rsidRDefault="00315D7E" w:rsidP="00315D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Como parámetro recibirá el tipo de aula correspondiente.</w:t>
      </w:r>
    </w:p>
    <w:p w:rsidR="00315D7E" w:rsidRPr="00315D7E" w:rsidRDefault="00315D7E" w:rsidP="00315D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Llamará a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límiteCapacidad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del aula correspondiente, y si ha sido superado el límite de capacidad:</w:t>
      </w:r>
    </w:p>
    <w:p w:rsidR="00315D7E" w:rsidRPr="00315D7E" w:rsidRDefault="00315D7E" w:rsidP="00315D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Llamará a </w:t>
      </w:r>
      <w:proofErr w:type="spell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avisoExcesoCapacidad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315D7E" w:rsidRPr="00315D7E" w:rsidRDefault="00315D7E" w:rsidP="00315D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 xml:space="preserve">Cambiará el número de usuarios (restando un usuario) tantas veces como sea necesario para que esté justo por debajo del límite de </w:t>
      </w:r>
      <w:proofErr w:type="gramStart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ese aula</w:t>
      </w:r>
      <w:proofErr w:type="gram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315D7E" w:rsidRPr="00315D7E" w:rsidRDefault="00315D7E" w:rsidP="00315D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 usuarios eliminados se almacenan en una variable de 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usuariosEliminados</w:t>
      </w:r>
      <w:proofErr w:type="spellEnd"/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4.    El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programa finaliza 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se introduce otro número distinto de 1 o 2. Antes de finalizar el programa, mostrar por pantalla el número de usuarios eliminados o que se tienen que relajar en otras aulas. </w:t>
      </w:r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(1 </w:t>
      </w:r>
      <w:proofErr w:type="spellStart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</w:t>
      </w:r>
      <w:proofErr w:type="spellEnd"/>
      <w:r w:rsidRPr="00315D7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315D7E" w:rsidRPr="00315D7E" w:rsidRDefault="00315D7E" w:rsidP="00315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**********************************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¿Qué tipo de aula quieres crear?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1=Docencia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2=Informática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b/>
          <w:bCs/>
          <w:color w:val="FF3366"/>
          <w:sz w:val="19"/>
          <w:szCs w:val="19"/>
          <w:lang w:eastAsia="es-ES"/>
        </w:rPr>
        <w:t>1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¿Cuántos alumnos quieres incluir en ese Aula?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 </w:t>
      </w:r>
      <w:r w:rsidRPr="00315D7E">
        <w:rPr>
          <w:rFonts w:ascii="Courier New" w:eastAsia="Times New Roman" w:hAnsi="Courier New" w:cs="Courier New"/>
          <w:b/>
          <w:bCs/>
          <w:color w:val="FF3366"/>
          <w:sz w:val="19"/>
          <w:szCs w:val="19"/>
          <w:lang w:eastAsia="es-ES"/>
        </w:rPr>
        <w:t>67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Docencia --&gt; magnitud:72 usuarios:67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**********************************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¿Qué tipo de aula quieres crear?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1=Docencia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2=Informática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b/>
          <w:bCs/>
          <w:color w:val="FF3366"/>
          <w:sz w:val="19"/>
          <w:szCs w:val="19"/>
          <w:lang w:eastAsia="es-ES"/>
        </w:rPr>
        <w:t>2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¿Cuántos alumnos quieres incluir en ese Aula?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b/>
          <w:bCs/>
          <w:color w:val="FF3366"/>
          <w:sz w:val="19"/>
          <w:szCs w:val="19"/>
          <w:lang w:eastAsia="es-ES"/>
        </w:rPr>
        <w:t>89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 xml:space="preserve">Introduce el número de </w:t>
      </w:r>
      <w:proofErr w:type="spellStart"/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PCs</w:t>
      </w:r>
      <w:proofErr w:type="spellEnd"/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 xml:space="preserve"> para tu Aula de Informática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 bien 0 para mantener la cantidad por defecto.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b/>
          <w:bCs/>
          <w:color w:val="FF3366"/>
          <w:sz w:val="19"/>
          <w:szCs w:val="19"/>
          <w:lang w:eastAsia="es-ES"/>
        </w:rPr>
        <w:t>0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Informática --&gt; magnitud:48 usuarios:89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***Cuidado, ha superado la capacidad máxima del aula***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 xml:space="preserve">Vamos a eliminar usuarios. </w:t>
      </w:r>
      <w:proofErr w:type="spellStart"/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Usarios</w:t>
      </w:r>
      <w:proofErr w:type="spellEnd"/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 xml:space="preserve"> iniciales en Aula: 89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proofErr w:type="spellStart"/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Usarios</w:t>
      </w:r>
      <w:proofErr w:type="spellEnd"/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 xml:space="preserve"> finales en Aula: 24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**********************************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¿Qué tipo de aula quieres crear?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1=Docencia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2=Informática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b/>
          <w:bCs/>
          <w:color w:val="FF3366"/>
          <w:sz w:val="19"/>
          <w:szCs w:val="19"/>
          <w:lang w:eastAsia="es-ES"/>
        </w:rPr>
        <w:t>9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Número de usuarios a realojar en otras aulas: 65</w:t>
      </w:r>
      <w:r w:rsidRPr="00315D7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315D7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Fin programa.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20B56"/>
    <w:multiLevelType w:val="multilevel"/>
    <w:tmpl w:val="48D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16595"/>
    <w:multiLevelType w:val="multilevel"/>
    <w:tmpl w:val="B91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61933"/>
    <w:multiLevelType w:val="multilevel"/>
    <w:tmpl w:val="C9C2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94E89"/>
    <w:multiLevelType w:val="multilevel"/>
    <w:tmpl w:val="340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7E"/>
    <w:rsid w:val="00315D7E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2F3D"/>
  <w15:chartTrackingRefBased/>
  <w15:docId w15:val="{4898A24C-7FB5-41C9-83C7-B47090B9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5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5D7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315D7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15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54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2022-06-27T15:22:00Z</dcterms:created>
  <dcterms:modified xsi:type="dcterms:W3CDTF">2022-06-27T15:23:00Z</dcterms:modified>
</cp:coreProperties>
</file>