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9A5" w:rsidRPr="006779A5" w:rsidRDefault="006779A5" w:rsidP="006779A5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6779A5">
        <w:rPr>
          <w:rFonts w:ascii="Times New Roman" w:eastAsia="Times New Roman" w:hAnsi="Times New Roman" w:cs="Times New Roman"/>
          <w:sz w:val="36"/>
          <w:szCs w:val="36"/>
          <w:lang w:eastAsia="es-ES"/>
        </w:rPr>
        <w:t>Examen Recuperación 3EVAL 2022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Aplicación Consulta Encurtidos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PARTE 1 (6 Puntos)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F55E109" wp14:editId="0CA6E9AB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153025" cy="515302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32922" r="67897" b="20673"/>
                    <a:stretch/>
                  </pic:blipFill>
                  <pic:spPr bwMode="auto">
                    <a:xfrm>
                      <a:off x="0" y="0"/>
                      <a:ext cx="5153025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Crear una ventana similar a la de la imagen: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Las características de la ventana y el comportamiento esperado, son como sigue: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1) El Combo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Encurtido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debe incluir los distintos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nombres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de la tabla ENCURTIDOS de la base de datos TIENDA creada en ejercicios de clase.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En la siguiente imagen se muestra un ejemplo del combo: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2D358806" wp14:editId="79B00B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57725" cy="47529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t="26965" r="68427" b="26004"/>
                    <a:stretch/>
                  </pic:blipFill>
                  <pic:spPr bwMode="auto">
                    <a:xfrm>
                      <a:off x="0" y="0"/>
                      <a:ext cx="4657725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PISTA: Para que no se repitan distintos nombres de ENCURTIDOS, en la sentencia SELECT, utilizar la cláusula DISTINCT para recuperar solo diferentes valores.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Ejemplo: SELECT DISTINCT NOMBRE FROM ENCURTIDOS;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2) Al pulsar el botón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Consulta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, realizar la consulta en la base de datos TIENDA, tabla ENCURTIDOS y en función de los valores de los combos, imprimir el resultado de la consulta en el </w:t>
      </w:r>
      <w:proofErr w:type="spellStart"/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TxtArea</w:t>
      </w:r>
      <w:proofErr w:type="spellEnd"/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, es decir, imprimir todos los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encurtidos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, con todos los campos, que cumplan la condición especificada en el combo.</w:t>
      </w:r>
    </w:p>
    <w:p w:rsid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Por ejemplo: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7D21BC7B" wp14:editId="1248AF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7968" cy="306705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28846" r="52728" b="34469"/>
                    <a:stretch/>
                  </pic:blipFill>
                  <pic:spPr bwMode="auto">
                    <a:xfrm>
                      <a:off x="0" y="0"/>
                      <a:ext cx="6107968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PISTA: Para que los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encurtidos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salgan ordenados por el CODIGO, en la sentencia SELECT, utilizar la cláusula ORDER BY (se pone al final, después del WHERE).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779A5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Ejemplo</w:t>
      </w:r>
      <w:proofErr w:type="spellEnd"/>
      <w:r w:rsidRPr="006779A5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: SELECT * FROM ENCURTIDOS WHERE NAME = '</w:t>
      </w:r>
      <w:proofErr w:type="spellStart"/>
      <w:r w:rsidRPr="006779A5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Pepinillo</w:t>
      </w:r>
      <w:proofErr w:type="spellEnd"/>
      <w:r w:rsidRPr="006779A5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' ORDER BY CODIGO;</w:t>
      </w:r>
    </w:p>
    <w:p w:rsid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PARTE 2 (4 Puntos)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D771D6B" wp14:editId="1DB0711B">
            <wp:simplePos x="0" y="0"/>
            <wp:positionH relativeFrom="margin">
              <wp:align>left</wp:align>
            </wp:positionH>
            <wp:positionV relativeFrom="paragraph">
              <wp:posOffset>557530</wp:posOffset>
            </wp:positionV>
            <wp:extent cx="5514340" cy="26860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28533" r="39145" b="24122"/>
                    <a:stretch/>
                  </pic:blipFill>
                  <pic:spPr bwMode="auto">
                    <a:xfrm>
                      <a:off x="0" y="0"/>
                      <a:ext cx="551434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Añadir a la ventana anterior, un nuevo campo de texto (con su etiqueta), un nuevo botón y una etiqueta para respuestas: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PISTA: Modificar el primer diseño, incluyendo nuevos componentes y una nueva lámina para la parte inferior de los botones. En la siguiente imagen se explica el nuevo diseño: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2EE5DC66" wp14:editId="4344F7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3495" cy="3248025"/>
            <wp:effectExtent l="0" t="0" r="190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20380" r="38088" b="15970"/>
                    <a:stretch/>
                  </pic:blipFill>
                  <pic:spPr bwMode="auto">
                    <a:xfrm>
                      <a:off x="0" y="0"/>
                      <a:ext cx="510349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Las nuevas características de la ventana y el comportamiento esperado, son como sigue: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3) El campo </w:t>
      </w:r>
      <w:proofErr w:type="spellStart"/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fechaAlta</w:t>
      </w:r>
      <w:proofErr w:type="spellEnd"/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es un campo de texto en el que el usuario incluirá una fecha.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4) Al pulsar el botón “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Modificar </w:t>
      </w:r>
      <w:proofErr w:type="spellStart"/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FechaAl</w:t>
      </w:r>
      <w:proofErr w:type="spellEnd"/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”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, se realizará una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modificación en la base de datos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TIENDA, tabla ENCURTIDOS, actualizando el campo FECALTA para aquellos registros de encurtidos que cumplan la condición que se especifica en el combo. Es decir, a todos los encurtidos, independientemente del nombre o solo a los encurtidos que tengan el nombre especificado.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5) En el campo etiqueta </w:t>
      </w:r>
      <w:r w:rsidRPr="006779A5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resultado</w:t>
      </w: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, se añaden los siguientes textos por ok a la funcionalidad realizada o por algún tipo de error: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           - Consulta OK (en azul)     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            - Modificación OK (en azul)</w:t>
      </w:r>
    </w:p>
    <w:p w:rsidR="006779A5" w:rsidRPr="006779A5" w:rsidRDefault="006779A5" w:rsidP="006779A5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            - </w:t>
      </w:r>
      <w:proofErr w:type="spellStart"/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>FecAlta</w:t>
      </w:r>
      <w:proofErr w:type="spellEnd"/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está vacío (en rojo)</w:t>
      </w:r>
    </w:p>
    <w:p w:rsidR="006779A5" w:rsidRPr="006779A5" w:rsidRDefault="006779A5" w:rsidP="006779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779A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779A5" w:rsidRDefault="006779A5">
      <w:r>
        <w:br w:type="page"/>
      </w:r>
    </w:p>
    <w:p w:rsidR="00980FB3" w:rsidRDefault="006779A5">
      <w:bookmarkStart w:id="0" w:name="_GoBack"/>
      <w:bookmarkEnd w:id="0"/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61544" cy="23050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" t="26338" r="26093" b="33215"/>
                    <a:stretch/>
                  </pic:blipFill>
                  <pic:spPr bwMode="auto">
                    <a:xfrm>
                      <a:off x="0" y="0"/>
                      <a:ext cx="6861544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80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9A5"/>
    <w:rsid w:val="006779A5"/>
    <w:rsid w:val="0098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384E4"/>
  <w15:chartTrackingRefBased/>
  <w15:docId w15:val="{7B72D11A-7A5B-454B-8E55-1EB54AA96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779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779A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677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7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7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8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9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2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3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352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Jiménez Marset</dc:creator>
  <cp:keywords/>
  <dc:description/>
  <cp:lastModifiedBy>Mario Jiménez Marset</cp:lastModifiedBy>
  <cp:revision>1</cp:revision>
  <dcterms:created xsi:type="dcterms:W3CDTF">2022-06-28T09:49:00Z</dcterms:created>
  <dcterms:modified xsi:type="dcterms:W3CDTF">2022-06-28T10:00:00Z</dcterms:modified>
</cp:coreProperties>
</file>