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E09" w:rsidRPr="00EF2E09" w:rsidRDefault="00EF2E09" w:rsidP="00EF2E09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EF2E09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P7.1. Práctica (NO evaluable): Iniciándose en Windows</w:t>
      </w:r>
    </w:p>
    <w:p w:rsidR="00EF2E09" w:rsidRPr="00EF2E09" w:rsidRDefault="00EF2E09" w:rsidP="00EF2E0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EF2E09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EJERCICIO 1</w:t>
      </w:r>
      <w:r w:rsidRPr="00EF2E0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br/>
        <w:t>El ejercicio pretende iniciar al alumno en el uso del sistema Windows: escritorio, barra de tareas, aplicaciones más básicas, etc.</w:t>
      </w:r>
    </w:p>
    <w:p w:rsidR="00EF2E09" w:rsidRPr="00EF2E09" w:rsidRDefault="00EF2E09" w:rsidP="00EF2E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EF2E0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Activar el usuario </w:t>
      </w:r>
      <w:proofErr w:type="spellStart"/>
      <w:r w:rsidRPr="00EF2E0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Guest</w:t>
      </w:r>
      <w:proofErr w:type="spellEnd"/>
      <w:r w:rsidRPr="00EF2E0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</w:t>
      </w:r>
    </w:p>
    <w:p w:rsidR="00EF2E09" w:rsidRPr="00EF2E09" w:rsidRDefault="00EF2E09" w:rsidP="00EF2E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EF2E0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Para cada usuario (alumno y </w:t>
      </w:r>
      <w:proofErr w:type="spellStart"/>
      <w:r w:rsidRPr="00EF2E0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Guest</w:t>
      </w:r>
      <w:proofErr w:type="spellEnd"/>
      <w:r w:rsidRPr="00EF2E0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), personalizar un escritorio diferente con una imagen de fondo distinta.</w:t>
      </w:r>
    </w:p>
    <w:p w:rsidR="00EF2E09" w:rsidRPr="00EF2E09" w:rsidRDefault="00EF2E09" w:rsidP="00EF2E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EF2E0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Para cada usuario (alumno y </w:t>
      </w:r>
      <w:proofErr w:type="spellStart"/>
      <w:r w:rsidRPr="00EF2E0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Guest</w:t>
      </w:r>
      <w:proofErr w:type="spellEnd"/>
      <w:r w:rsidRPr="00EF2E0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), incluir diferentes gadgets en el escritorio. </w:t>
      </w:r>
    </w:p>
    <w:p w:rsidR="00EF2E09" w:rsidRPr="00EF2E09" w:rsidRDefault="00EF2E09" w:rsidP="00EF2E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EF2E0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Para cada usuario (alumno y </w:t>
      </w:r>
      <w:proofErr w:type="spellStart"/>
      <w:r w:rsidRPr="00EF2E0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Guest</w:t>
      </w:r>
      <w:proofErr w:type="spellEnd"/>
      <w:r w:rsidRPr="00EF2E0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 anclar una aplicación diferente a la barra de tareas.</w:t>
      </w:r>
    </w:p>
    <w:p w:rsidR="00EF2E09" w:rsidRPr="00EF2E09" w:rsidRDefault="00EF2E09" w:rsidP="00EF2E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EF2E0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Para el usuario alumno, crea tres accesos diferentes de la aplicación Paint (menú inicio, barra de tareas y escritorio). Cambiar el nombre al acceso directo en el escritorio.</w:t>
      </w:r>
    </w:p>
    <w:p w:rsidR="00EF2E09" w:rsidRPr="00EF2E09" w:rsidRDefault="00EF2E09" w:rsidP="00EF2E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EF2E0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Para el usuario </w:t>
      </w:r>
      <w:proofErr w:type="spellStart"/>
      <w:r w:rsidRPr="00EF2E0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Guest</w:t>
      </w:r>
      <w:proofErr w:type="spellEnd"/>
      <w:r w:rsidRPr="00EF2E0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, crea tres accesos diferentes de la aplicación Calculadora (menú inicio, barra de tareas y escritorio)</w:t>
      </w:r>
    </w:p>
    <w:p w:rsidR="00EF2E09" w:rsidRPr="00EF2E09" w:rsidRDefault="00EF2E09" w:rsidP="00EF2E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EF2E0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Comprobar los cambios y las diferencias para cada usuario.</w:t>
      </w:r>
    </w:p>
    <w:p w:rsidR="00EF2E09" w:rsidRPr="00EF2E09" w:rsidRDefault="00EF2E09" w:rsidP="00EF2E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EF2E0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Para el usuario </w:t>
      </w:r>
      <w:proofErr w:type="spellStart"/>
      <w:r w:rsidRPr="00EF2E0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Guest</w:t>
      </w:r>
      <w:proofErr w:type="spellEnd"/>
      <w:r w:rsidRPr="00EF2E0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, eliminar todos los cambios realizados y volver a dejar el escritorio como en el punto (1), es decir, al inicio.</w:t>
      </w:r>
    </w:p>
    <w:p w:rsidR="00EF2E09" w:rsidRPr="00EF2E09" w:rsidRDefault="00EF2E09" w:rsidP="00EF2E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EF2E0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Para el usuario </w:t>
      </w:r>
      <w:proofErr w:type="spellStart"/>
      <w:r w:rsidRPr="00EF2E0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Guest</w:t>
      </w:r>
      <w:proofErr w:type="spellEnd"/>
      <w:r w:rsidRPr="00EF2E0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, vaciar la papelera.</w:t>
      </w:r>
    </w:p>
    <w:p w:rsidR="00EF2E09" w:rsidRPr="00EF2E09" w:rsidRDefault="00EF2E09" w:rsidP="00EF2E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EF2E0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Desactivar el usuario </w:t>
      </w:r>
      <w:proofErr w:type="spellStart"/>
      <w:r w:rsidRPr="00EF2E0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Guest</w:t>
      </w:r>
      <w:proofErr w:type="spellEnd"/>
      <w:r w:rsidRPr="00EF2E0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</w:t>
      </w:r>
    </w:p>
    <w:p w:rsidR="00EF2E09" w:rsidRPr="00EF2E09" w:rsidRDefault="00EF2E09" w:rsidP="00EF2E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EF2E0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Buscar toda la información del sistema, tanto desde comando como desde Panel de Control</w:t>
      </w:r>
    </w:p>
    <w:p w:rsidR="00EF2E09" w:rsidRDefault="00EF2E09">
      <w:r>
        <w:br w:type="page"/>
      </w:r>
    </w:p>
    <w:p w:rsidR="00EF2E09" w:rsidRPr="00EF2E09" w:rsidRDefault="00EF2E09" w:rsidP="00EF2E09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EF2E09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lastRenderedPageBreak/>
        <w:t>P7.2. Práctica (NO Evaluable). Introducción al Explorador de Windows</w:t>
      </w:r>
    </w:p>
    <w:p w:rsidR="00EF2E09" w:rsidRPr="00EF2E09" w:rsidRDefault="00EF2E09" w:rsidP="00EF2E0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EF2E09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EJERCICIO 2</w:t>
      </w:r>
      <w:r w:rsidRPr="00EF2E09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br/>
      </w:r>
      <w:r w:rsidRPr="00EF2E0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El ejercicio pretende iniciar al alumno en el uso del </w:t>
      </w:r>
      <w:r w:rsidRPr="00EF2E09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Explorador de Windows </w:t>
      </w:r>
      <w:r w:rsidRPr="00EF2E0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o aplicación de gestión archivos en Windows, en particular, su configuración y la búsqueda.</w:t>
      </w:r>
    </w:p>
    <w:p w:rsidR="00EF2E09" w:rsidRPr="00EF2E09" w:rsidRDefault="00EF2E09" w:rsidP="00EF2E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EF2E0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Invocar al Explorador de Windows de distintas maneras: búsqueda rápida, creando un acceso directo, desde barra de tareas.</w:t>
      </w:r>
    </w:p>
    <w:p w:rsidR="00EF2E09" w:rsidRPr="00EF2E09" w:rsidRDefault="00EF2E09" w:rsidP="00EF2E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EF2E0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Cambiar la configuración del Explorador de Windows para tener diferentes ventanas (a), ver ficheros ocultos (b), tener visible el menú general (c) y visualizar extensiones de archivos (d). Para cada una de las opciones anteriores comprobar las diferencias.</w:t>
      </w:r>
    </w:p>
    <w:p w:rsidR="00EF2E09" w:rsidRPr="00EF2E09" w:rsidRDefault="00EF2E09" w:rsidP="00EF2E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EF2E0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Elegir una imagen del PC y guardarla con otra extensión. </w:t>
      </w:r>
    </w:p>
    <w:p w:rsidR="00EF2E09" w:rsidRPr="00EF2E09" w:rsidRDefault="00EF2E09" w:rsidP="00EF2E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EF2E0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Buscar las dos imágenes para que solo aparezcan esos dos archivos comprobando la diferencia de extensión y ubicación.</w:t>
      </w:r>
    </w:p>
    <w:p w:rsidR="00EF2E09" w:rsidRPr="00EF2E09" w:rsidRDefault="00EF2E09" w:rsidP="00EF2E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EF2E0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Buscar los archivos modificados hoy  </w:t>
      </w:r>
    </w:p>
    <w:p w:rsidR="00EF2E09" w:rsidRPr="00EF2E09" w:rsidRDefault="00EF2E09" w:rsidP="00EF2E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EF2E0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Buscar los archivos de 20 Megas</w:t>
      </w:r>
    </w:p>
    <w:p w:rsidR="00EF2E09" w:rsidRPr="00EF2E09" w:rsidRDefault="00EF2E09" w:rsidP="00EF2E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EF2E0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Buscar todos los vídeos del equipo.</w:t>
      </w:r>
    </w:p>
    <w:p w:rsidR="00EF2E09" w:rsidRPr="00EF2E09" w:rsidRDefault="00EF2E09" w:rsidP="00EF2E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EF2E0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Desactivar el servicio de indexación.</w:t>
      </w:r>
    </w:p>
    <w:p w:rsidR="00EF2E09" w:rsidRPr="00EF2E09" w:rsidRDefault="00EF2E09" w:rsidP="00EF2E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EF2E0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Hacer una búsqueda y comprobar si funciona la indexación.</w:t>
      </w:r>
    </w:p>
    <w:p w:rsidR="00EF2E09" w:rsidRPr="00EF2E09" w:rsidRDefault="00EF2E09" w:rsidP="00EF2E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r w:rsidRPr="00EF2E0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Rearrancar</w:t>
      </w:r>
      <w:proofErr w:type="spellEnd"/>
      <w:r w:rsidRPr="00EF2E0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Windows y comprobar si sigue desactivado.</w:t>
      </w:r>
    </w:p>
    <w:p w:rsidR="00EF2E09" w:rsidRPr="00EF2E09" w:rsidRDefault="00EF2E09" w:rsidP="00EF2E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EF2E0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Cambiar propiedades del servicio de indexación para que quede deshabilitado siempre.</w:t>
      </w:r>
    </w:p>
    <w:p w:rsidR="00EF2E09" w:rsidRPr="00EF2E09" w:rsidRDefault="00EF2E09" w:rsidP="00EF2E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EF2E0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EXTRA: Anclar la carpeta del usuario al área de directorios del Explorador de </w:t>
      </w:r>
      <w:proofErr w:type="gramStart"/>
      <w:r w:rsidRPr="00EF2E0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Archivos</w:t>
      </w:r>
      <w:proofErr w:type="gramEnd"/>
      <w:r w:rsidRPr="00EF2E0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pero en un elemento nuevo (no esté en Favoritos, Biblioteca, Ordenador o Red)</w:t>
      </w:r>
    </w:p>
    <w:p w:rsidR="00980FB3" w:rsidRDefault="00980FB3">
      <w:bookmarkStart w:id="0" w:name="_GoBack"/>
      <w:bookmarkEnd w:id="0"/>
    </w:p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A29BA"/>
    <w:multiLevelType w:val="multilevel"/>
    <w:tmpl w:val="018EE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7464A5"/>
    <w:multiLevelType w:val="multilevel"/>
    <w:tmpl w:val="D0D65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E09"/>
    <w:rsid w:val="00980FB3"/>
    <w:rsid w:val="00EF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7DF240-85EB-4D09-B82B-1175B573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F2E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F2E0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F2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2022-06-28T15:18:00Z</dcterms:created>
  <dcterms:modified xsi:type="dcterms:W3CDTF">2022-06-28T15:19:00Z</dcterms:modified>
</cp:coreProperties>
</file>