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D7757F" w:rsidRDefault="00D7757F" w:rsidP="00D7757F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P1T6 DIAGRAMA</w:t>
      </w:r>
    </w:p>
    <w:p w:rsidR="00D7757F" w:rsidRPr="00F609EF" w:rsidRDefault="00D7757F" w:rsidP="00D7757F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CASOS DE USO</w:t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9F4D88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:rsidR="00EC5EAF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03075667" w:history="1">
            <w:r w:rsidR="00EC5EAF" w:rsidRPr="00F7423C">
              <w:rPr>
                <w:rStyle w:val="Hipervnculo"/>
                <w:rFonts w:ascii="Arial" w:hAnsi="Arial" w:cs="Arial"/>
                <w:noProof/>
              </w:rPr>
              <w:t>1.</w:t>
            </w:r>
            <w:r w:rsidR="00EC5E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C5EAF" w:rsidRPr="00F7423C">
              <w:rPr>
                <w:rStyle w:val="Hipervnculo"/>
                <w:rFonts w:ascii="Arial" w:hAnsi="Arial" w:cs="Arial"/>
                <w:noProof/>
              </w:rPr>
              <w:t>DESCRIPCIÓN CASO DE USO ‘TRANSFERENCIAS’</w:t>
            </w:r>
            <w:r w:rsidR="00EC5EAF">
              <w:rPr>
                <w:noProof/>
                <w:webHidden/>
              </w:rPr>
              <w:tab/>
            </w:r>
            <w:r w:rsidR="00EC5EAF">
              <w:rPr>
                <w:noProof/>
                <w:webHidden/>
              </w:rPr>
              <w:fldChar w:fldCharType="begin"/>
            </w:r>
            <w:r w:rsidR="00EC5EAF">
              <w:rPr>
                <w:noProof/>
                <w:webHidden/>
              </w:rPr>
              <w:instrText xml:space="preserve"> PAGEREF _Toc103075667 \h </w:instrText>
            </w:r>
            <w:r w:rsidR="00EC5EAF">
              <w:rPr>
                <w:noProof/>
                <w:webHidden/>
              </w:rPr>
            </w:r>
            <w:r w:rsidR="00EC5EAF">
              <w:rPr>
                <w:noProof/>
                <w:webHidden/>
              </w:rPr>
              <w:fldChar w:fldCharType="separate"/>
            </w:r>
            <w:r w:rsidR="00EC5EAF">
              <w:rPr>
                <w:noProof/>
                <w:webHidden/>
              </w:rPr>
              <w:t>3</w:t>
            </w:r>
            <w:r w:rsidR="00EC5EAF">
              <w:rPr>
                <w:noProof/>
                <w:webHidden/>
              </w:rPr>
              <w:fldChar w:fldCharType="end"/>
            </w:r>
          </w:hyperlink>
        </w:p>
        <w:p w:rsidR="00EC5EAF" w:rsidRDefault="00EC5EA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75668" w:history="1">
            <w:r w:rsidRPr="00F7423C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423C">
              <w:rPr>
                <w:rStyle w:val="Hipervnculo"/>
                <w:rFonts w:ascii="Arial" w:hAnsi="Arial" w:cs="Arial"/>
                <w:noProof/>
              </w:rPr>
              <w:t>DESCRIPCIÓN CASO DE USO ‘DEPOSITAR DINERO’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  <w:bookmarkStart w:id="0" w:name="_GoBack"/>
      <w:bookmarkEnd w:id="0"/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EA426C" w:rsidRPr="00D7757F" w:rsidRDefault="00A6510E" w:rsidP="00D7757F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727A4" w:rsidRPr="00D7757F" w:rsidRDefault="00D7757F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03075667"/>
      <w:r w:rsidRPr="00D7757F">
        <w:rPr>
          <w:rFonts w:ascii="Arial" w:hAnsi="Arial" w:cs="Arial"/>
          <w:color w:val="auto"/>
          <w:sz w:val="24"/>
          <w:szCs w:val="24"/>
        </w:rPr>
        <w:lastRenderedPageBreak/>
        <w:t>DESCRIPCIÓN CASO DE USO ‘TRANSFERENCIAS’</w:t>
      </w:r>
      <w:bookmarkEnd w:id="1"/>
    </w:p>
    <w:p w:rsidR="008727A4" w:rsidRPr="00D7757F" w:rsidRDefault="008727A4" w:rsidP="008727A4"/>
    <w:p w:rsidR="00A6510E" w:rsidRPr="00D7757F" w:rsidRDefault="00A6510E" w:rsidP="00D7757F">
      <w:pPr>
        <w:ind w:left="708"/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356"/>
        <w:tblW w:w="9068" w:type="dxa"/>
        <w:tblLook w:val="04A0" w:firstRow="1" w:lastRow="0" w:firstColumn="1" w:lastColumn="0" w:noHBand="0" w:noVBand="1"/>
      </w:tblPr>
      <w:tblGrid>
        <w:gridCol w:w="3858"/>
        <w:gridCol w:w="5210"/>
      </w:tblGrid>
      <w:tr w:rsidR="007B4F17" w:rsidRPr="00D7757F" w:rsidTr="007B4F17">
        <w:tc>
          <w:tcPr>
            <w:tcW w:w="3858" w:type="dxa"/>
          </w:tcPr>
          <w:p w:rsidR="007B4F17" w:rsidRPr="00D7757F" w:rsidRDefault="007B4F17" w:rsidP="007B4F1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10" w:type="dxa"/>
          </w:tcPr>
          <w:p w:rsidR="007B4F17" w:rsidRPr="00D7757F" w:rsidRDefault="007B4F17" w:rsidP="007B4F17">
            <w:pPr>
              <w:jc w:val="both"/>
              <w:rPr>
                <w:rFonts w:ascii="Arial" w:hAnsi="Arial" w:cs="Arial"/>
                <w:b/>
                <w:i/>
              </w:rPr>
            </w:pPr>
            <w:r w:rsidRPr="00D7757F">
              <w:rPr>
                <w:rFonts w:ascii="Arial" w:hAnsi="Arial" w:cs="Arial"/>
                <w:b/>
                <w:i/>
              </w:rPr>
              <w:t>TRANSFERENCIAS</w:t>
            </w:r>
          </w:p>
        </w:tc>
      </w:tr>
      <w:tr w:rsidR="007B4F17" w:rsidRPr="00D7757F" w:rsidTr="007B4F17">
        <w:tc>
          <w:tcPr>
            <w:tcW w:w="3858" w:type="dxa"/>
          </w:tcPr>
          <w:p w:rsidR="007B4F17" w:rsidRPr="00D7757F" w:rsidRDefault="007B4F17" w:rsidP="007B4F17">
            <w:pPr>
              <w:jc w:val="both"/>
              <w:rPr>
                <w:rFonts w:ascii="Arial" w:hAnsi="Arial" w:cs="Arial"/>
                <w:b/>
              </w:rPr>
            </w:pPr>
            <w:r w:rsidRPr="00D7757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210" w:type="dxa"/>
          </w:tcPr>
          <w:p w:rsidR="007B4F17" w:rsidRPr="00D7757F" w:rsidRDefault="007B4F17" w:rsidP="007B4F17">
            <w:pPr>
              <w:jc w:val="both"/>
              <w:rPr>
                <w:rFonts w:ascii="Arial" w:hAnsi="Arial" w:cs="Arial"/>
              </w:rPr>
            </w:pPr>
            <w:r w:rsidRPr="00D7757F">
              <w:rPr>
                <w:rFonts w:ascii="Arial" w:hAnsi="Arial" w:cs="Arial"/>
              </w:rPr>
              <w:t>El Sistema informático deberá permitir que se efectúen todas las transferencias que el usuario final quiera realizar</w:t>
            </w:r>
            <w:r>
              <w:rPr>
                <w:rFonts w:ascii="Arial" w:hAnsi="Arial" w:cs="Arial"/>
              </w:rPr>
              <w:t>, describiéndose en el siguiente caso de uso:</w:t>
            </w:r>
          </w:p>
        </w:tc>
      </w:tr>
      <w:tr w:rsidR="007B4F17" w:rsidRPr="00D7757F" w:rsidTr="007B4F17">
        <w:tc>
          <w:tcPr>
            <w:tcW w:w="3858" w:type="dxa"/>
          </w:tcPr>
          <w:p w:rsidR="007B4F17" w:rsidRPr="00D7757F" w:rsidRDefault="007B4F17" w:rsidP="007B4F17">
            <w:pPr>
              <w:jc w:val="both"/>
              <w:rPr>
                <w:rFonts w:ascii="Arial" w:hAnsi="Arial" w:cs="Arial"/>
                <w:b/>
              </w:rPr>
            </w:pPr>
            <w:r w:rsidRPr="00D7757F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5210" w:type="dxa"/>
          </w:tcPr>
          <w:p w:rsidR="00430D5B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 Elegir cómo va a ser la transferencia: si va a ser en un cajero automático u online</w:t>
            </w:r>
          </w:p>
          <w:p w:rsidR="00430D5B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2+ Si es en un cajero automático, el usuario inserta su tarjeta en el cajero del banco en cuestión.</w:t>
            </w:r>
          </w:p>
          <w:p w:rsidR="00430D5B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3+ El cajero acepta la tarjeta y pide el código de usuario</w:t>
            </w:r>
          </w:p>
          <w:p w:rsidR="00430D5B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4+ El usuario introduce el código</w:t>
            </w:r>
          </w:p>
          <w:p w:rsidR="00430D5B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5+ Si es correcto, sale un menú interactivo donde se elige que transacción se quiere realizar.</w:t>
            </w:r>
          </w:p>
          <w:p w:rsidR="00430D5B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6+ Dentro del menú interactivo, se elige la parte donde pone “transferencias bancarias” o similar.</w:t>
            </w:r>
          </w:p>
          <w:p w:rsidR="00430D5B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7+ Entonces, el cajero indica que se debe poner el número de cuenta al cual se quiere hacer la transferencia.</w:t>
            </w:r>
          </w:p>
          <w:p w:rsidR="00430D5B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8+ Al haberlo elegido, sale otro submenú, donde se especifica el número de cuenta del destinatario.</w:t>
            </w:r>
          </w:p>
          <w:p w:rsidR="00430D5B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9+ A continuación, se selecciona la cantidad de dinero que se quiere enviar.</w:t>
            </w:r>
          </w:p>
          <w:p w:rsidR="00430D5B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10+ El cajero envía la petición para que le concedan permiso para terminar de efectuar la transferencia.</w:t>
            </w:r>
          </w:p>
          <w:p w:rsidR="00430D5B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a Si el sistema acepta la petición, se efectúa la transferencia.</w:t>
            </w:r>
          </w:p>
          <w:p w:rsidR="00430D5B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b Si el sistema no la acepta, se cancela la transferencia y sale un mensaje mostrando algún error en los pasos anteriores. </w:t>
            </w:r>
          </w:p>
          <w:p w:rsidR="00430D5B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El sistema resumidamente:</w:t>
            </w:r>
          </w:p>
          <w:p w:rsidR="00430D5B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+ expulsa la tarjeta</w:t>
            </w:r>
          </w:p>
          <w:p w:rsidR="00430D5B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+ imprime un recibo de transferencia</w:t>
            </w:r>
          </w:p>
          <w:p w:rsidR="007B4F17" w:rsidRPr="00D7757F" w:rsidRDefault="00430D5B" w:rsidP="00430D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Si es online, se siguen los mismos pasos, con la única diferencia de que, en vez de realizarse en un cajero automático, se realiza a través de la página web del banco o la app del banco</w:t>
            </w:r>
          </w:p>
        </w:tc>
      </w:tr>
      <w:tr w:rsidR="007B4F17" w:rsidRPr="00D7757F" w:rsidTr="007B4F17">
        <w:tc>
          <w:tcPr>
            <w:tcW w:w="3858" w:type="dxa"/>
          </w:tcPr>
          <w:p w:rsidR="007B4F17" w:rsidRPr="00D7757F" w:rsidRDefault="007B4F17" w:rsidP="007B4F17">
            <w:pPr>
              <w:jc w:val="both"/>
              <w:rPr>
                <w:rFonts w:ascii="Arial" w:hAnsi="Arial" w:cs="Arial"/>
                <w:b/>
              </w:rPr>
            </w:pPr>
            <w:r w:rsidRPr="00D7757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5210" w:type="dxa"/>
          </w:tcPr>
          <w:p w:rsidR="007B4F17" w:rsidRDefault="007B4F17" w:rsidP="007B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 introducir la tarjeta, el cajero no la acepta y la devuelve</w:t>
            </w:r>
          </w:p>
          <w:p w:rsidR="007B4F17" w:rsidRDefault="007B4F17" w:rsidP="007B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-sonido de error, seguido de un mensaje en el menú     interactivo</w:t>
            </w:r>
          </w:p>
          <w:p w:rsidR="007B4F17" w:rsidRDefault="007B4F17" w:rsidP="007B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Código incorrecto</w:t>
            </w:r>
          </w:p>
          <w:p w:rsidR="007B4F17" w:rsidRDefault="007B4F17" w:rsidP="007B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-se muestra un mensaje de error, pidiendo que se vuelva a poner el código</w:t>
            </w:r>
          </w:p>
          <w:p w:rsidR="007B4F17" w:rsidRDefault="007B4F17" w:rsidP="007B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-si se vuelve a poner mal, la tarjeta se la queda el cajero y no se devuelve.</w:t>
            </w:r>
          </w:p>
          <w:p w:rsidR="007B4F17" w:rsidRDefault="007B4F17" w:rsidP="007B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Sin blanca</w:t>
            </w:r>
          </w:p>
          <w:p w:rsidR="007B4F17" w:rsidRDefault="007B4F17" w:rsidP="007B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-el cajero no tiene la cantidad suficiente demandada. El usuario debe volver sobre sus pasos e indicar una cantidad más baja.</w:t>
            </w:r>
          </w:p>
          <w:p w:rsidR="007B4F17" w:rsidRDefault="007B4F17" w:rsidP="007B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1,2,3,4,5,6,7,8,9,10,11 Cancelar operación</w:t>
            </w:r>
          </w:p>
          <w:p w:rsidR="007B4F17" w:rsidRPr="00A9016C" w:rsidRDefault="007B4F17" w:rsidP="007B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 cancelar la transferencia, siempre habrá una parte del menú interactivo donde se encuentre esta opción.</w:t>
            </w:r>
          </w:p>
        </w:tc>
      </w:tr>
    </w:tbl>
    <w:p w:rsidR="00A6510E" w:rsidRDefault="00A6510E">
      <w:pPr>
        <w:rPr>
          <w:rFonts w:ascii="Arial" w:hAnsi="Arial" w:cs="Arial"/>
        </w:rPr>
      </w:pPr>
    </w:p>
    <w:p w:rsidR="007B4F17" w:rsidRPr="00D7757F" w:rsidRDefault="007B4F17">
      <w:pPr>
        <w:rPr>
          <w:rFonts w:ascii="Arial" w:hAnsi="Arial" w:cs="Arial"/>
        </w:rPr>
      </w:pPr>
    </w:p>
    <w:p w:rsidR="00B66B70" w:rsidRDefault="007B4F17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2" w:name="_Toc103075668"/>
      <w:r>
        <w:rPr>
          <w:rFonts w:ascii="Arial" w:hAnsi="Arial" w:cs="Arial"/>
          <w:color w:val="auto"/>
          <w:sz w:val="24"/>
          <w:szCs w:val="24"/>
        </w:rPr>
        <w:lastRenderedPageBreak/>
        <w:t>DESCRIPCIÓN CASO DE USO ‘DEPOSITAR DINERO’</w:t>
      </w:r>
      <w:bookmarkEnd w:id="2"/>
    </w:p>
    <w:p w:rsidR="007B4F17" w:rsidRPr="00D7757F" w:rsidRDefault="007B4F17" w:rsidP="00430D5B">
      <w:pPr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356"/>
        <w:tblW w:w="9068" w:type="dxa"/>
        <w:tblLook w:val="04A0" w:firstRow="1" w:lastRow="0" w:firstColumn="1" w:lastColumn="0" w:noHBand="0" w:noVBand="1"/>
      </w:tblPr>
      <w:tblGrid>
        <w:gridCol w:w="3858"/>
        <w:gridCol w:w="5210"/>
      </w:tblGrid>
      <w:tr w:rsidR="007B4F17" w:rsidRPr="00D7757F" w:rsidTr="00ED2ABA">
        <w:tc>
          <w:tcPr>
            <w:tcW w:w="3858" w:type="dxa"/>
          </w:tcPr>
          <w:p w:rsidR="007B4F17" w:rsidRPr="00D7757F" w:rsidRDefault="007B4F17" w:rsidP="00ED2A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10" w:type="dxa"/>
          </w:tcPr>
          <w:p w:rsidR="007B4F17" w:rsidRPr="00D7757F" w:rsidRDefault="007B4F17" w:rsidP="00ED2ABA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DEPOSITAR </w:t>
            </w:r>
            <w:r w:rsidR="00430D5B">
              <w:rPr>
                <w:rFonts w:ascii="Arial" w:hAnsi="Arial" w:cs="Arial"/>
                <w:b/>
                <w:i/>
              </w:rPr>
              <w:t>DINERO</w:t>
            </w:r>
          </w:p>
        </w:tc>
      </w:tr>
      <w:tr w:rsidR="007B4F17" w:rsidRPr="00D7757F" w:rsidTr="00ED2ABA">
        <w:tc>
          <w:tcPr>
            <w:tcW w:w="3858" w:type="dxa"/>
          </w:tcPr>
          <w:p w:rsidR="007B4F17" w:rsidRPr="00D7757F" w:rsidRDefault="007B4F17" w:rsidP="00ED2ABA">
            <w:pPr>
              <w:jc w:val="both"/>
              <w:rPr>
                <w:rFonts w:ascii="Arial" w:hAnsi="Arial" w:cs="Arial"/>
                <w:b/>
              </w:rPr>
            </w:pPr>
            <w:r w:rsidRPr="00D7757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210" w:type="dxa"/>
          </w:tcPr>
          <w:p w:rsidR="007B4F17" w:rsidRPr="00D7757F" w:rsidRDefault="007B4F17" w:rsidP="00ED2ABA">
            <w:pPr>
              <w:jc w:val="both"/>
              <w:rPr>
                <w:rFonts w:ascii="Arial" w:hAnsi="Arial" w:cs="Arial"/>
              </w:rPr>
            </w:pPr>
            <w:r w:rsidRPr="00D7757F">
              <w:rPr>
                <w:rFonts w:ascii="Arial" w:hAnsi="Arial" w:cs="Arial"/>
              </w:rPr>
              <w:t>El Sistema informático deber</w:t>
            </w:r>
            <w:r w:rsidR="00430D5B">
              <w:rPr>
                <w:rFonts w:ascii="Arial" w:hAnsi="Arial" w:cs="Arial"/>
              </w:rPr>
              <w:t>á permitir al usuario del banco depositar dinero en alguna cuenta asociada a ese banco</w:t>
            </w:r>
            <w:r>
              <w:rPr>
                <w:rFonts w:ascii="Arial" w:hAnsi="Arial" w:cs="Arial"/>
              </w:rPr>
              <w:t>, describiéndose en el siguiente caso de uso:</w:t>
            </w:r>
          </w:p>
        </w:tc>
      </w:tr>
      <w:tr w:rsidR="007B4F17" w:rsidRPr="00D7757F" w:rsidTr="00ED2ABA">
        <w:tc>
          <w:tcPr>
            <w:tcW w:w="3858" w:type="dxa"/>
          </w:tcPr>
          <w:p w:rsidR="007B4F17" w:rsidRPr="00D7757F" w:rsidRDefault="007B4F17" w:rsidP="00ED2ABA">
            <w:pPr>
              <w:jc w:val="both"/>
              <w:rPr>
                <w:rFonts w:ascii="Arial" w:hAnsi="Arial" w:cs="Arial"/>
                <w:b/>
              </w:rPr>
            </w:pPr>
            <w:r w:rsidRPr="00D7757F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5210" w:type="dxa"/>
          </w:tcPr>
          <w:p w:rsidR="007B4F17" w:rsidRDefault="00430D5B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B4F17">
              <w:rPr>
                <w:rFonts w:ascii="Arial" w:hAnsi="Arial" w:cs="Arial"/>
              </w:rPr>
              <w:t xml:space="preserve">+ </w:t>
            </w:r>
            <w:r>
              <w:rPr>
                <w:rFonts w:ascii="Arial" w:hAnsi="Arial" w:cs="Arial"/>
              </w:rPr>
              <w:t>E</w:t>
            </w:r>
            <w:r w:rsidR="007B4F17">
              <w:rPr>
                <w:rFonts w:ascii="Arial" w:hAnsi="Arial" w:cs="Arial"/>
              </w:rPr>
              <w:t>l usuario inserta su tarjeta en el cajero del banco en cuestión.</w:t>
            </w:r>
          </w:p>
          <w:p w:rsidR="007B4F17" w:rsidRDefault="00430D5B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B4F17">
              <w:rPr>
                <w:rFonts w:ascii="Arial" w:hAnsi="Arial" w:cs="Arial"/>
              </w:rPr>
              <w:t>+ El cajero</w:t>
            </w:r>
            <w:r w:rsidR="00A3696E">
              <w:rPr>
                <w:rFonts w:ascii="Arial" w:hAnsi="Arial" w:cs="Arial"/>
              </w:rPr>
              <w:t xml:space="preserve"> lee el código de la banda magnética y</w:t>
            </w:r>
            <w:r w:rsidR="007B4F17">
              <w:rPr>
                <w:rFonts w:ascii="Arial" w:hAnsi="Arial" w:cs="Arial"/>
              </w:rPr>
              <w:t xml:space="preserve"> acepta la tarjeta y pide el código de usuario</w:t>
            </w:r>
            <w:r w:rsidR="00A3696E">
              <w:rPr>
                <w:rFonts w:ascii="Arial" w:hAnsi="Arial" w:cs="Arial"/>
              </w:rPr>
              <w:t>.</w:t>
            </w:r>
          </w:p>
          <w:p w:rsidR="007B4F17" w:rsidRDefault="00A3696E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B4F17">
              <w:rPr>
                <w:rFonts w:ascii="Arial" w:hAnsi="Arial" w:cs="Arial"/>
              </w:rPr>
              <w:t>+ El usuario introduce el código</w:t>
            </w:r>
          </w:p>
          <w:p w:rsidR="007B4F17" w:rsidRDefault="00A3696E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B4F17">
              <w:rPr>
                <w:rFonts w:ascii="Arial" w:hAnsi="Arial" w:cs="Arial"/>
              </w:rPr>
              <w:t>+ Si es correcto, sale un men</w:t>
            </w:r>
            <w:r>
              <w:rPr>
                <w:rFonts w:ascii="Arial" w:hAnsi="Arial" w:cs="Arial"/>
              </w:rPr>
              <w:t>ú interactivo donde se elige qué</w:t>
            </w:r>
            <w:r w:rsidR="007B4F1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tipo de </w:t>
            </w:r>
            <w:r w:rsidR="007B4F17">
              <w:rPr>
                <w:rFonts w:ascii="Arial" w:hAnsi="Arial" w:cs="Arial"/>
              </w:rPr>
              <w:t>transacción se quiere realizar.</w:t>
            </w:r>
          </w:p>
          <w:p w:rsidR="007B4F17" w:rsidRDefault="00A3696E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B4F17">
              <w:rPr>
                <w:rFonts w:ascii="Arial" w:hAnsi="Arial" w:cs="Arial"/>
              </w:rPr>
              <w:t>+ Dentro del menú interactivo, se elige la parte donde pone “</w:t>
            </w:r>
            <w:r>
              <w:rPr>
                <w:rFonts w:ascii="Arial" w:hAnsi="Arial" w:cs="Arial"/>
              </w:rPr>
              <w:t>introducir dinero</w:t>
            </w:r>
            <w:r w:rsidR="007B4F17">
              <w:rPr>
                <w:rFonts w:ascii="Arial" w:hAnsi="Arial" w:cs="Arial"/>
              </w:rPr>
              <w:t>” o similar.</w:t>
            </w:r>
          </w:p>
          <w:p w:rsidR="007B4F17" w:rsidRDefault="00A3696E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B4F17">
              <w:rPr>
                <w:rFonts w:ascii="Arial" w:hAnsi="Arial" w:cs="Arial"/>
              </w:rPr>
              <w:t xml:space="preserve">+ Entonces, el cajero indica </w:t>
            </w:r>
            <w:r>
              <w:rPr>
                <w:rFonts w:ascii="Arial" w:hAnsi="Arial" w:cs="Arial"/>
              </w:rPr>
              <w:t>que se debe indicar la cantidad de dinero a depositar.</w:t>
            </w:r>
          </w:p>
          <w:p w:rsidR="007B4F17" w:rsidRDefault="00A3696E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7+ El usuario teclea la cantidad que quiere depositar.</w:t>
            </w:r>
          </w:p>
          <w:p w:rsidR="007B4F17" w:rsidRDefault="00A3696E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B4F17">
              <w:rPr>
                <w:rFonts w:ascii="Arial" w:hAnsi="Arial" w:cs="Arial"/>
              </w:rPr>
              <w:t>+ El cajero envía la petición</w:t>
            </w:r>
            <w:r>
              <w:rPr>
                <w:rFonts w:ascii="Arial" w:hAnsi="Arial" w:cs="Arial"/>
              </w:rPr>
              <w:t xml:space="preserve"> al sistema informático del banco en cuestión.</w:t>
            </w:r>
          </w:p>
          <w:p w:rsidR="007B4F17" w:rsidRDefault="00A3696E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7B4F17">
              <w:rPr>
                <w:rFonts w:ascii="Arial" w:hAnsi="Arial" w:cs="Arial"/>
              </w:rPr>
              <w:t xml:space="preserve"> a Si el sistema acepta la petición</w:t>
            </w:r>
            <w:r>
              <w:rPr>
                <w:rFonts w:ascii="Arial" w:hAnsi="Arial" w:cs="Arial"/>
              </w:rPr>
              <w:t>, se conecta el sistema, el cual deberá comprobar si la cuenta no presenta ninguna restricción o error que impida el depósito.</w:t>
            </w:r>
          </w:p>
          <w:p w:rsidR="00430D5B" w:rsidRDefault="00A3696E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7B4F17">
              <w:rPr>
                <w:rFonts w:ascii="Arial" w:hAnsi="Arial" w:cs="Arial"/>
              </w:rPr>
              <w:t xml:space="preserve"> b Si el sistema no la acep</w:t>
            </w:r>
            <w:r>
              <w:rPr>
                <w:rFonts w:ascii="Arial" w:hAnsi="Arial" w:cs="Arial"/>
              </w:rPr>
              <w:t>ta, no se conecta el sistema y sale un mensaje de error</w:t>
            </w:r>
            <w:r w:rsidR="001F7E92">
              <w:rPr>
                <w:rFonts w:ascii="Arial" w:hAnsi="Arial" w:cs="Arial"/>
              </w:rPr>
              <w:t xml:space="preserve"> relacionado con el estado de la cuenta</w:t>
            </w:r>
            <w:r>
              <w:rPr>
                <w:rFonts w:ascii="Arial" w:hAnsi="Arial" w:cs="Arial"/>
              </w:rPr>
              <w:t>.</w:t>
            </w:r>
            <w:r w:rsidR="00430D5B">
              <w:rPr>
                <w:rFonts w:ascii="Arial" w:hAnsi="Arial" w:cs="Arial"/>
              </w:rPr>
              <w:t xml:space="preserve"> </w:t>
            </w:r>
          </w:p>
          <w:p w:rsidR="007B4F17" w:rsidRDefault="00430D5B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3696E">
              <w:rPr>
                <w:rFonts w:ascii="Arial" w:hAnsi="Arial" w:cs="Arial"/>
              </w:rPr>
              <w:t>0</w:t>
            </w:r>
            <w:r w:rsidR="007B4F17">
              <w:rPr>
                <w:rFonts w:ascii="Arial" w:hAnsi="Arial" w:cs="Arial"/>
              </w:rPr>
              <w:t xml:space="preserve"> El sistema resumidamente:</w:t>
            </w:r>
          </w:p>
          <w:p w:rsidR="007B4F17" w:rsidRDefault="007B4F17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+ expulsa la tarjeta</w:t>
            </w:r>
          </w:p>
          <w:p w:rsidR="00430D5B" w:rsidRDefault="007B4F17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+ im</w:t>
            </w:r>
            <w:r w:rsidR="00A3696E">
              <w:rPr>
                <w:rFonts w:ascii="Arial" w:hAnsi="Arial" w:cs="Arial"/>
              </w:rPr>
              <w:t>prime un recibo</w:t>
            </w:r>
          </w:p>
          <w:p w:rsidR="00A3696E" w:rsidRPr="00D7757F" w:rsidRDefault="00A3696E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+se queda con el dinero depositado</w:t>
            </w:r>
          </w:p>
        </w:tc>
      </w:tr>
      <w:tr w:rsidR="007B4F17" w:rsidRPr="00D7757F" w:rsidTr="00ED2ABA">
        <w:tc>
          <w:tcPr>
            <w:tcW w:w="3858" w:type="dxa"/>
          </w:tcPr>
          <w:p w:rsidR="007B4F17" w:rsidRPr="00D7757F" w:rsidRDefault="007B4F17" w:rsidP="00ED2ABA">
            <w:pPr>
              <w:jc w:val="both"/>
              <w:rPr>
                <w:rFonts w:ascii="Arial" w:hAnsi="Arial" w:cs="Arial"/>
                <w:b/>
              </w:rPr>
            </w:pPr>
            <w:r w:rsidRPr="00D7757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5210" w:type="dxa"/>
          </w:tcPr>
          <w:p w:rsidR="007B4F17" w:rsidRDefault="007B4F17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 introducir la tarjeta, el cajero no la acepta y la devuelve</w:t>
            </w:r>
          </w:p>
          <w:p w:rsidR="007B4F17" w:rsidRDefault="007B4F17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-sonido de error, seguido de un mensaje en el menú     interactivo</w:t>
            </w:r>
          </w:p>
          <w:p w:rsidR="007B4F17" w:rsidRDefault="007B4F17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Código incorrecto</w:t>
            </w:r>
          </w:p>
          <w:p w:rsidR="007B4F17" w:rsidRDefault="007B4F17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-se muestra un mensaje de error, pidiendo que se vuelva a poner el código</w:t>
            </w:r>
          </w:p>
          <w:p w:rsidR="007B4F17" w:rsidRDefault="007B4F17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-si se vuelve a poner mal, la tarjeta se la queda el cajero y no se devuelve.</w:t>
            </w:r>
          </w:p>
          <w:p w:rsidR="007B4F17" w:rsidRDefault="001F7E92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Cuenta con restricciones</w:t>
            </w:r>
          </w:p>
          <w:p w:rsidR="007B4F17" w:rsidRDefault="007B4F17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</w:t>
            </w:r>
            <w:r w:rsidR="001F7E92">
              <w:rPr>
                <w:rFonts w:ascii="Arial" w:hAnsi="Arial" w:cs="Arial"/>
              </w:rPr>
              <w:t>si la cuen</w:t>
            </w:r>
            <w:r w:rsidR="00A7448E">
              <w:rPr>
                <w:rFonts w:ascii="Arial" w:hAnsi="Arial" w:cs="Arial"/>
              </w:rPr>
              <w:t>ta se encuentra en un estado que no es el correcto, saltan mensajes de error.</w:t>
            </w:r>
          </w:p>
          <w:p w:rsidR="007B4F17" w:rsidRDefault="007B4F17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1,2,3,4,5,6,7,8,9,10,11 Cancelar operación</w:t>
            </w:r>
          </w:p>
          <w:p w:rsidR="007B4F17" w:rsidRPr="00A9016C" w:rsidRDefault="007B4F17" w:rsidP="00ED2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1F7E92">
              <w:rPr>
                <w:rFonts w:ascii="Arial" w:hAnsi="Arial" w:cs="Arial"/>
              </w:rPr>
              <w:t xml:space="preserve"> puede cancelar la operación</w:t>
            </w:r>
            <w:r>
              <w:rPr>
                <w:rFonts w:ascii="Arial" w:hAnsi="Arial" w:cs="Arial"/>
              </w:rPr>
              <w:t>, siempre habrá una parte del menú interactivo donde se encuentre esta opción.</w:t>
            </w:r>
          </w:p>
        </w:tc>
      </w:tr>
    </w:tbl>
    <w:p w:rsidR="007B4F17" w:rsidRDefault="007B4F17" w:rsidP="007B4F17">
      <w:pPr>
        <w:rPr>
          <w:rFonts w:ascii="Arial" w:hAnsi="Arial" w:cs="Arial"/>
        </w:rPr>
      </w:pPr>
    </w:p>
    <w:p w:rsidR="007B4F17" w:rsidRDefault="007B4F17" w:rsidP="007B4F17">
      <w:pPr>
        <w:rPr>
          <w:rFonts w:ascii="Arial" w:hAnsi="Arial" w:cs="Arial"/>
        </w:rPr>
      </w:pPr>
    </w:p>
    <w:p w:rsidR="007B4F17" w:rsidRDefault="007B4F17" w:rsidP="007B4F17">
      <w:pPr>
        <w:rPr>
          <w:rFonts w:ascii="Arial" w:hAnsi="Arial" w:cs="Arial"/>
        </w:rPr>
      </w:pPr>
    </w:p>
    <w:p w:rsidR="007B4F17" w:rsidRPr="007B4F17" w:rsidRDefault="007B4F17" w:rsidP="007B4F17">
      <w:pPr>
        <w:ind w:left="360"/>
        <w:rPr>
          <w:rFonts w:ascii="Arial" w:hAnsi="Arial" w:cs="Arial"/>
        </w:rPr>
      </w:pPr>
    </w:p>
    <w:p w:rsidR="00B66B70" w:rsidRPr="00F609EF" w:rsidRDefault="00B66B70">
      <w:pPr>
        <w:rPr>
          <w:rFonts w:ascii="Arial" w:hAnsi="Arial" w:cs="Arial"/>
        </w:rPr>
      </w:pPr>
    </w:p>
    <w:sectPr w:rsidR="00B66B70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358" w:rsidRDefault="00761358" w:rsidP="00162F5C">
      <w:r>
        <w:separator/>
      </w:r>
    </w:p>
  </w:endnote>
  <w:endnote w:type="continuationSeparator" w:id="0">
    <w:p w:rsidR="00761358" w:rsidRDefault="00761358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D7757F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P1 T6 DIAGRAMA CASOS DE USO</w:t>
    </w:r>
    <w:r w:rsidR="0044005A">
      <w:rPr>
        <w:rFonts w:ascii="Arial" w:hAnsi="Arial" w:cs="Arial"/>
      </w:rPr>
      <w:tab/>
      <w:t xml:space="preserve">              </w:t>
    </w:r>
    <w:r w:rsidR="009F4D88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EC5EAF">
      <w:rPr>
        <w:rFonts w:ascii="Arial" w:hAnsi="Arial" w:cs="Arial"/>
        <w:b/>
        <w:noProof/>
      </w:rPr>
      <w:t>4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EC5EAF">
      <w:rPr>
        <w:rFonts w:ascii="Arial" w:hAnsi="Arial" w:cs="Arial"/>
        <w:b/>
        <w:noProof/>
      </w:rPr>
      <w:t>4</w:t>
    </w:r>
    <w:r w:rsidR="003D2F66" w:rsidRPr="00EF2B68">
      <w:rPr>
        <w:rFonts w:ascii="Arial" w:hAnsi="Arial" w:cs="Arial"/>
        <w:b/>
      </w:rPr>
      <w:fldChar w:fldCharType="end"/>
    </w:r>
  </w:p>
  <w:p w:rsidR="004E1140" w:rsidRPr="0044005A" w:rsidRDefault="00761358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358" w:rsidRDefault="00761358" w:rsidP="00162F5C">
      <w:r>
        <w:separator/>
      </w:r>
    </w:p>
  </w:footnote>
  <w:footnote w:type="continuationSeparator" w:id="0">
    <w:p w:rsidR="00761358" w:rsidRDefault="00761358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5D" w:rsidRPr="004A1B9E" w:rsidRDefault="005B6519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8F7163">
      <w:rPr>
        <w:rFonts w:ascii="Arial" w:hAnsi="Arial" w:cs="Arial"/>
      </w:rPr>
      <w:t xml:space="preserve">                     </w:t>
    </w:r>
    <w:r w:rsidR="009F4D88">
      <w:rPr>
        <w:rFonts w:ascii="Arial" w:hAnsi="Arial" w:cs="Arial"/>
      </w:rPr>
      <w:t xml:space="preserve">     ENTORNOS DE DESARROLLO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9F4D88">
      <w:rPr>
        <w:rFonts w:ascii="Arial" w:hAnsi="Arial" w:cs="Arial"/>
      </w:rPr>
      <w:t>ENTORNOS DE DESARROLLO</w:t>
    </w:r>
    <w:r w:rsidR="0044005A">
      <w:rPr>
        <w:rFonts w:ascii="Arial" w:hAnsi="Arial" w:cs="Arial"/>
      </w:rPr>
      <w:t xml:space="preserve"> </w:t>
    </w:r>
  </w:p>
  <w:p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51C07"/>
    <w:multiLevelType w:val="hybridMultilevel"/>
    <w:tmpl w:val="CC4CFAD6"/>
    <w:lvl w:ilvl="0" w:tplc="C68442D2">
      <w:start w:val="9"/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5F15"/>
    <w:rsid w:val="00127E60"/>
    <w:rsid w:val="0014744D"/>
    <w:rsid w:val="00162F5C"/>
    <w:rsid w:val="00172214"/>
    <w:rsid w:val="001F7E92"/>
    <w:rsid w:val="002534A1"/>
    <w:rsid w:val="0025748D"/>
    <w:rsid w:val="002F70CC"/>
    <w:rsid w:val="003D0934"/>
    <w:rsid w:val="003D2F66"/>
    <w:rsid w:val="00430D5B"/>
    <w:rsid w:val="0044005A"/>
    <w:rsid w:val="00525976"/>
    <w:rsid w:val="00552B53"/>
    <w:rsid w:val="0058266A"/>
    <w:rsid w:val="005A796A"/>
    <w:rsid w:val="005B6519"/>
    <w:rsid w:val="005D27C1"/>
    <w:rsid w:val="007447BF"/>
    <w:rsid w:val="00761358"/>
    <w:rsid w:val="007B4F17"/>
    <w:rsid w:val="008727A4"/>
    <w:rsid w:val="00896B14"/>
    <w:rsid w:val="00897E57"/>
    <w:rsid w:val="008F7163"/>
    <w:rsid w:val="00907E8B"/>
    <w:rsid w:val="009841B9"/>
    <w:rsid w:val="009F4D88"/>
    <w:rsid w:val="00A3696E"/>
    <w:rsid w:val="00A50DAF"/>
    <w:rsid w:val="00A6510E"/>
    <w:rsid w:val="00A7448E"/>
    <w:rsid w:val="00A9016C"/>
    <w:rsid w:val="00B1341C"/>
    <w:rsid w:val="00B17893"/>
    <w:rsid w:val="00B61E4D"/>
    <w:rsid w:val="00B66B70"/>
    <w:rsid w:val="00C2158A"/>
    <w:rsid w:val="00C31F1D"/>
    <w:rsid w:val="00CE7B01"/>
    <w:rsid w:val="00D7757F"/>
    <w:rsid w:val="00DE36F9"/>
    <w:rsid w:val="00DE51A9"/>
    <w:rsid w:val="00E9085D"/>
    <w:rsid w:val="00EA426C"/>
    <w:rsid w:val="00EC5EAF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EFBD4"/>
  <w15:docId w15:val="{EF6CA5A1-8A6D-4E34-B032-DF936FF5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  <w:style w:type="table" w:styleId="Tablaconcuadrcula">
    <w:name w:val="Table Grid"/>
    <w:basedOn w:val="Tablanormal"/>
    <w:uiPriority w:val="59"/>
    <w:rsid w:val="00D77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7</cp:revision>
  <dcterms:created xsi:type="dcterms:W3CDTF">2022-05-10T07:52:00Z</dcterms:created>
  <dcterms:modified xsi:type="dcterms:W3CDTF">2022-05-10T09:48:00Z</dcterms:modified>
</cp:coreProperties>
</file>