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5997152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30610016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0F0874">
              <w:rPr>
                <w:rFonts w:ascii="Arial Narrow" w:hAnsi="Arial Narrow"/>
                <w:spacing w:val="-2"/>
                <w:sz w:val="18"/>
              </w:rPr>
              <w:t>17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a </w:t>
            </w:r>
            <w:r w:rsidR="000F0874">
              <w:rPr>
                <w:rFonts w:ascii="Arial Narrow" w:hAnsi="Arial Narrow"/>
                <w:spacing w:val="-2"/>
                <w:sz w:val="18"/>
              </w:rPr>
              <w:t>21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>Abril</w:t>
            </w:r>
            <w:r w:rsidR="005D4AFE">
              <w:rPr>
                <w:rFonts w:ascii="Arial Narrow" w:hAnsi="Arial Narrow"/>
                <w:spacing w:val="-2"/>
                <w:sz w:val="12"/>
                <w:szCs w:val="12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</w:t>
            </w:r>
            <w:proofErr w:type="spellStart"/>
            <w:r w:rsidR="005515DC">
              <w:rPr>
                <w:rFonts w:ascii="Arial Narrow" w:hAnsi="Arial Narrow"/>
                <w:spacing w:val="-2"/>
                <w:sz w:val="18"/>
              </w:rPr>
              <w:t>Zofío</w:t>
            </w:r>
            <w:proofErr w:type="spellEnd"/>
            <w:r w:rsidR="005515DC">
              <w:rPr>
                <w:rFonts w:ascii="Arial Narrow" w:hAnsi="Arial Narrow"/>
                <w:spacing w:val="-2"/>
                <w:sz w:val="18"/>
              </w:rPr>
              <w:t xml:space="preserve">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56BDF1ED" w14:textId="79BC5385" w:rsidR="0037417B" w:rsidRPr="0092629F" w:rsidRDefault="00A64D8A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0F0874">
              <w:rPr>
                <w:rFonts w:ascii="Arial Narrow" w:hAnsi="Arial Narrow"/>
                <w:sz w:val="18"/>
                <w:szCs w:val="18"/>
              </w:rPr>
              <w:t xml:space="preserve">Realización de tareas de </w:t>
            </w:r>
            <w:proofErr w:type="spellStart"/>
            <w:r w:rsidR="000F0874">
              <w:rPr>
                <w:rFonts w:ascii="Arial Narrow" w:hAnsi="Arial Narrow"/>
                <w:sz w:val="18"/>
                <w:szCs w:val="18"/>
              </w:rPr>
              <w:t>Consulting</w:t>
            </w:r>
            <w:proofErr w:type="spellEnd"/>
            <w:r w:rsidR="000F0874">
              <w:rPr>
                <w:rFonts w:ascii="Arial Narrow" w:hAnsi="Arial Narrow"/>
                <w:sz w:val="18"/>
                <w:szCs w:val="18"/>
              </w:rPr>
              <w:t xml:space="preserve"> Office </w:t>
            </w:r>
            <w:r w:rsidR="0092629F">
              <w:rPr>
                <w:rFonts w:ascii="Arial Narrow" w:hAnsi="Arial Narrow"/>
                <w:sz w:val="18"/>
                <w:szCs w:val="18"/>
              </w:rPr>
              <w:t>y reunión con todos los integrantes de la empresa.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 </w:t>
            </w: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415301DD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0F0874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38F71E96" w:rsidR="0037417B" w:rsidRPr="009A4F68" w:rsidRDefault="0092629F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Nociones básicas sobre los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Upgrade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Set.</w:t>
            </w: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2F1A86F" w14:textId="1FC1FD16" w:rsidR="0037417B" w:rsidRPr="00BF7BE3" w:rsidRDefault="0092629F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Realización de pruebas en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upgrade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en la plataforma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de KPMG, encontrando errores que han sido pasados al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technical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consultant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>.</w:t>
            </w:r>
          </w:p>
          <w:p w14:paraId="3BD78CB5" w14:textId="77777777" w:rsidR="0037417B" w:rsidRPr="00BF7BE3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23409F88" w:rsidR="0037417B" w:rsidRPr="00BF7BE3" w:rsidRDefault="0092629F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Más pruebas en la plataforma de KPMG en busca de errores inesperados.</w:t>
            </w: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0D30130D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5139B39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CCA157E" w14:textId="5DAE1083" w:rsidR="0037417B" w:rsidRDefault="0092629F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Seguimiento en la plataforma KPMG para la realización de pruebas que muestren el buen funcionamiento de la misma</w:t>
            </w:r>
            <w:r w:rsidR="009A4F68">
              <w:rPr>
                <w:rFonts w:ascii="Arial" w:hAnsi="Arial"/>
                <w:spacing w:val="-2"/>
              </w:rPr>
              <w:t xml:space="preserve">                                                      </w:t>
            </w:r>
          </w:p>
          <w:p w14:paraId="7C369BA4" w14:textId="71F5C66C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6B2734E5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</w:t>
            </w:r>
            <w:r w:rsidR="000F0874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>
              <w:rPr>
                <w:rFonts w:ascii="Arial" w:hAnsi="Arial"/>
                <w:spacing w:val="-2"/>
              </w:rPr>
              <w:t xml:space="preserve">   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68E1EEBC" w14:textId="275D2286" w:rsidR="00A86138" w:rsidRPr="005D4AF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 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</w:p>
    <w:p w14:paraId="3E9096E3" w14:textId="687ECF4C" w:rsidR="00A86138" w:rsidRPr="005D4AF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L</w:t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5D4AF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5D4AF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31A64147" w:rsidR="00211BB2" w:rsidRPr="005D4AF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proofErr w:type="spellStart"/>
      <w:r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Pr="005D4AFE">
        <w:rPr>
          <w:rFonts w:ascii="Arial Narrow" w:hAnsi="Arial Narrow"/>
          <w:spacing w:val="-2"/>
          <w:sz w:val="18"/>
          <w:szCs w:val="18"/>
        </w:rPr>
        <w:t>:</w:t>
      </w:r>
      <w:r w:rsidR="00A64D8A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Mario</w:t>
      </w:r>
      <w:r w:rsidR="00EA2591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Jiménez Marset</w:t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 </w:t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Mar Llorente Álvarez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EA2591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 xml:space="preserve">Javier </w:t>
      </w:r>
      <w:proofErr w:type="spellStart"/>
      <w:r w:rsidR="005D4AFE">
        <w:rPr>
          <w:rFonts w:ascii="Arial Narrow" w:hAnsi="Arial Narrow"/>
          <w:spacing w:val="-2"/>
          <w:sz w:val="18"/>
          <w:szCs w:val="18"/>
        </w:rPr>
        <w:t>Zofío</w:t>
      </w:r>
      <w:proofErr w:type="spellEnd"/>
      <w:r w:rsidR="005D4AFE">
        <w:rPr>
          <w:rFonts w:ascii="Arial Narrow" w:hAnsi="Arial Narrow"/>
          <w:spacing w:val="-2"/>
          <w:sz w:val="18"/>
          <w:szCs w:val="18"/>
        </w:rPr>
        <w:t xml:space="preserve"> Jiménez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</w:p>
    <w:sectPr w:rsidR="00211BB2" w:rsidRPr="005D4AF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9EE9" w14:textId="77777777" w:rsidR="005464EF" w:rsidRDefault="005464EF">
      <w:r>
        <w:separator/>
      </w:r>
    </w:p>
  </w:endnote>
  <w:endnote w:type="continuationSeparator" w:id="0">
    <w:p w14:paraId="2E5D8DD2" w14:textId="77777777" w:rsidR="005464EF" w:rsidRDefault="0054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5C5030BB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7C3A8F">
      <w:rPr>
        <w:noProof/>
        <w:snapToGrid w:val="0"/>
        <w:sz w:val="12"/>
      </w:rPr>
      <w:t>4-17.docx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EEB3" w14:textId="77777777" w:rsidR="005464EF" w:rsidRDefault="005464EF">
      <w:r>
        <w:separator/>
      </w:r>
    </w:p>
  </w:footnote>
  <w:footnote w:type="continuationSeparator" w:id="0">
    <w:p w14:paraId="3E9C68E9" w14:textId="77777777" w:rsidR="005464EF" w:rsidRDefault="00546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83FFD"/>
    <w:rsid w:val="000C13FC"/>
    <w:rsid w:val="000F0874"/>
    <w:rsid w:val="000F39B0"/>
    <w:rsid w:val="00107A4B"/>
    <w:rsid w:val="00170466"/>
    <w:rsid w:val="0019005C"/>
    <w:rsid w:val="00211BB2"/>
    <w:rsid w:val="00294844"/>
    <w:rsid w:val="0037417B"/>
    <w:rsid w:val="00386119"/>
    <w:rsid w:val="00393085"/>
    <w:rsid w:val="00394C2F"/>
    <w:rsid w:val="003A4681"/>
    <w:rsid w:val="00423E2E"/>
    <w:rsid w:val="005248F0"/>
    <w:rsid w:val="0052494F"/>
    <w:rsid w:val="00537CE7"/>
    <w:rsid w:val="005464EF"/>
    <w:rsid w:val="005515DC"/>
    <w:rsid w:val="005D2181"/>
    <w:rsid w:val="005D4AFE"/>
    <w:rsid w:val="005F7C63"/>
    <w:rsid w:val="006267FF"/>
    <w:rsid w:val="006E7F0C"/>
    <w:rsid w:val="00716BCB"/>
    <w:rsid w:val="007A7FA1"/>
    <w:rsid w:val="007C16A4"/>
    <w:rsid w:val="007C3A8F"/>
    <w:rsid w:val="00810A79"/>
    <w:rsid w:val="00840F19"/>
    <w:rsid w:val="008455D6"/>
    <w:rsid w:val="00896929"/>
    <w:rsid w:val="0092629F"/>
    <w:rsid w:val="009333A8"/>
    <w:rsid w:val="00983806"/>
    <w:rsid w:val="0099491F"/>
    <w:rsid w:val="009A4F68"/>
    <w:rsid w:val="009D678E"/>
    <w:rsid w:val="00A064FE"/>
    <w:rsid w:val="00A171A8"/>
    <w:rsid w:val="00A64D8A"/>
    <w:rsid w:val="00A64E13"/>
    <w:rsid w:val="00A86138"/>
    <w:rsid w:val="00AD04CC"/>
    <w:rsid w:val="00BB57A6"/>
    <w:rsid w:val="00BF7BE3"/>
    <w:rsid w:val="00CC47D2"/>
    <w:rsid w:val="00CE25C2"/>
    <w:rsid w:val="00D22043"/>
    <w:rsid w:val="00D5768B"/>
    <w:rsid w:val="00D86AAF"/>
    <w:rsid w:val="00D86E89"/>
    <w:rsid w:val="00E43DFF"/>
    <w:rsid w:val="00E70837"/>
    <w:rsid w:val="00E86080"/>
    <w:rsid w:val="00E9450B"/>
    <w:rsid w:val="00EA2591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10</cp:revision>
  <cp:lastPrinted>2023-05-19T08:26:00Z</cp:lastPrinted>
  <dcterms:created xsi:type="dcterms:W3CDTF">2023-04-20T08:42:00Z</dcterms:created>
  <dcterms:modified xsi:type="dcterms:W3CDTF">2023-05-19T08:26:00Z</dcterms:modified>
</cp:coreProperties>
</file>