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3564" w14:textId="77777777" w:rsidR="00CE3650" w:rsidRPr="00A94AB1" w:rsidRDefault="003F68B2" w:rsidP="00CE3650">
      <w:pPr>
        <w:pStyle w:val="Ttulo"/>
        <w:rPr>
          <w:shd w:val="clear" w:color="auto" w:fill="FFFFFF"/>
        </w:rPr>
      </w:pPr>
      <w:r w:rsidRPr="00A94AB1">
        <w:rPr>
          <w:shd w:val="clear" w:color="auto" w:fill="FFFFFF"/>
        </w:rPr>
        <w:t>4.1 Metodología de implantación</w:t>
      </w:r>
    </w:p>
    <w:p w14:paraId="4380F90C" w14:textId="77777777" w:rsidR="0096556D" w:rsidRPr="00A94AB1" w:rsidRDefault="003F68B2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Cuando nos enfrentamos a un nuevo proyecto de implantación debemos realizar un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proceso estructurado y metodológico para llevar a buen término el desarrollo</w:t>
      </w:r>
      <w:r w:rsidRPr="00A94AB1">
        <w:rPr>
          <w:rFonts w:ascii="Arial" w:hAnsi="Arial" w:cs="Arial"/>
          <w:color w:val="222222"/>
          <w:shd w:val="clear" w:color="auto" w:fill="FFFFFF"/>
        </w:rPr>
        <w:t>, este proceso se</w:t>
      </w:r>
      <w:r w:rsidR="00CE365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denomina </w:t>
      </w:r>
      <w:r w:rsidRPr="00A94AB1">
        <w:rPr>
          <w:rFonts w:ascii="Arial" w:hAnsi="Arial" w:cs="Arial"/>
          <w:b/>
          <w:color w:val="222222"/>
          <w:shd w:val="clear" w:color="auto" w:fill="FFFFFF"/>
        </w:rPr>
        <w:t>metodología de implantación</w:t>
      </w:r>
      <w:r w:rsidRPr="00A94AB1">
        <w:rPr>
          <w:rFonts w:ascii="Arial" w:hAnsi="Arial" w:cs="Arial"/>
          <w:color w:val="222222"/>
          <w:shd w:val="clear" w:color="auto" w:fill="FFFFFF"/>
        </w:rPr>
        <w:t>. Se han hecho estudios durante años, se han creado</w:t>
      </w:r>
      <w:r w:rsidR="00CE365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planes de instalación para los sistemas informáticos en general, en las universidades se estudian</w:t>
      </w:r>
      <w:r w:rsidR="00CE365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textos de metodologías de implantación desde diferentes enfoques, cada una con sus ventajas e</w:t>
      </w:r>
      <w:r w:rsidR="00CE365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inconvenientes, todos ellos</w:t>
      </w:r>
      <w:r w:rsidR="00CE3650" w:rsidRPr="00A94AB1">
        <w:rPr>
          <w:rFonts w:ascii="Arial" w:hAnsi="Arial" w:cs="Arial"/>
          <w:color w:val="222222"/>
          <w:shd w:val="clear" w:color="auto" w:fill="FFFFFF"/>
        </w:rPr>
        <w:t xml:space="preserve"> a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plicables a nuestro problema en alguna medida. </w:t>
      </w:r>
    </w:p>
    <w:p w14:paraId="45DF1248" w14:textId="77777777" w:rsidR="00CE3650" w:rsidRPr="00A94AB1" w:rsidRDefault="003F68B2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Lo que hay que tener</w:t>
      </w:r>
      <w:r w:rsidR="00B030C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claro desde el primer momento es que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una aproximación desorganizada llevará al fracaso en el</w:t>
      </w:r>
      <w:r w:rsidR="00CE3650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proyecto</w:t>
      </w:r>
      <w:r w:rsidRPr="00A94AB1">
        <w:rPr>
          <w:rFonts w:ascii="Arial" w:hAnsi="Arial" w:cs="Arial"/>
          <w:color w:val="222222"/>
          <w:shd w:val="clear" w:color="auto" w:fill="FFFFFF"/>
        </w:rPr>
        <w:t>, la mayoría de las implantaciones que se desechan son por una mala organización, por lo</w:t>
      </w:r>
      <w:r w:rsidR="00CE365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que es imprescindible establecer un procedimiento ordenado fiable. Poder definir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una metodología</w:t>
      </w:r>
      <w:r w:rsidR="00CE365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(o mecanismo de implantación)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eficiente para todos los posibles proyectos es inviable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ya que cada</w:t>
      </w:r>
      <w:r w:rsidR="00CE365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uno tendrá sus propias particularidades, lo que sí podemos avanzar es un mecanismo general</w:t>
      </w:r>
      <w:r w:rsidR="0096556D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adaptable al mayor número posible de casos.</w:t>
      </w:r>
    </w:p>
    <w:p w14:paraId="19CD3497" w14:textId="77777777" w:rsidR="00683CBE" w:rsidRPr="00A94AB1" w:rsidRDefault="003F68B2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="00683CBE" w:rsidRPr="00A94AB1">
        <w:rPr>
          <w:rFonts w:ascii="Arial" w:hAnsi="Arial" w:cs="Arial"/>
          <w:color w:val="222222"/>
          <w:shd w:val="clear" w:color="auto" w:fill="FFFFFF"/>
        </w:rPr>
        <w:t>Vamos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a definir una probable metodología basada en el ciclo de vida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clásico de un proyecto informático, adaptada a las características de nuestro proyecto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(implantación de sistema ERP</w:t>
      </w:r>
      <w:r w:rsidR="0096556D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96556D" w:rsidRPr="00A94AB1">
        <w:rPr>
          <w:rFonts w:ascii="Arial" w:hAnsi="Arial" w:cs="Arial"/>
          <w:color w:val="222222"/>
          <w:shd w:val="clear" w:color="auto" w:fill="FFFFFF"/>
        </w:rPr>
        <w:t>Odoo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>). Se pretende crear una serie de pasos consecutivos, utilizando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herramientas comunes para el personal técnico de informática (DFD, etc.) generando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documentación informativa, descriptiva y organizativa para llevar a cabo la implantación.    </w:t>
      </w:r>
    </w:p>
    <w:p w14:paraId="706755ED" w14:textId="77777777" w:rsidR="0076772A" w:rsidRPr="00A94AB1" w:rsidRDefault="003F68B2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="00683CBE" w:rsidRPr="00A94AB1">
        <w:rPr>
          <w:rFonts w:ascii="Arial" w:hAnsi="Arial" w:cs="Arial"/>
          <w:noProof/>
          <w:color w:val="222222"/>
          <w:shd w:val="clear" w:color="auto" w:fill="FFFFFF"/>
          <w:lang w:eastAsia="es-ES"/>
        </w:rPr>
        <w:drawing>
          <wp:inline distT="0" distB="0" distL="0" distR="0" wp14:anchorId="061E5A9E" wp14:editId="5587120D">
            <wp:extent cx="5448300" cy="2628900"/>
            <wp:effectExtent l="0" t="0" r="0" b="0"/>
            <wp:docPr id="1" name="Imagen 1" descr="C:\Users\Mariluz\AppData\Local\Microsoft\Windows\INetCache\Content.MSO\AE09D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luz\AppData\Local\Microsoft\Windows\INetCache\Content.MSO\AE09DD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AB1">
        <w:rPr>
          <w:rFonts w:ascii="Arial" w:hAnsi="Arial" w:cs="Arial"/>
          <w:color w:val="222222"/>
        </w:rPr>
        <w:br/>
      </w:r>
    </w:p>
    <w:p w14:paraId="47585378" w14:textId="77777777" w:rsidR="0076772A" w:rsidRPr="00A94AB1" w:rsidRDefault="0076772A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2286EB80" w14:textId="77777777" w:rsidR="00743BBF" w:rsidRPr="00A94AB1" w:rsidRDefault="003F68B2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lastRenderedPageBreak/>
        <w:br/>
      </w:r>
      <w:r w:rsidRPr="00A94AB1">
        <w:rPr>
          <w:rFonts w:ascii="Arial" w:hAnsi="Arial" w:cs="Arial"/>
          <w:color w:val="222222"/>
          <w:shd w:val="clear" w:color="auto" w:fill="FFFFFF"/>
        </w:rPr>
        <w:t>Comenzaremos con una visión del ciclo tradicional. El ciclo de vida clásico se inicia con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una fase de análisis en la que se determinan todas las características básicas del proyecto, se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imponen límites y se definen las metas. La salida de esta fase lleva al diseño del sistema tanto a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nivel físico como a nivel lógico, creando la documentación técnica suficiente para poder realizar el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desarrollo. En esta fase se definen elementos funcionales, fuentes y salidas de datos, etc. Una vez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diseñado correctamente el sistema se pasa a desarrollar. Se crea el código de la aplicación y se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prueba independientemente. Al finalizar la programación se realizan una serie de pruebas de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integración entre los diferentes elementos y se asegura el correcto funcionamiento de todos los módulos. Con el software probado se implanta en la empresa, realizando todos los procesos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necesarios para dejar funcionando el sistema. En primer lugar se instala, se migran los datos, se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forma a los usuarios y se realizan pruebas finales de conformidad con respecto a los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requerimientos iniciales, para terminar esta fase se proporciona toda la documentación necesaria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al cliente. Con el sistema implementado se lanza la fase de mantenimiento en la que se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actualizará el sistema, se modificarán aquellas partes necesarias, se subsanarán errores hasta</w:t>
      </w:r>
      <w:r w:rsidR="00325B4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que se decida sustituir el sistema por otro nuevo y comience el ciclo.</w:t>
      </w:r>
    </w:p>
    <w:p w14:paraId="2D055D3A" w14:textId="77777777" w:rsidR="00683CBE" w:rsidRPr="00A94AB1" w:rsidRDefault="003F68B2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  <w:r w:rsidR="00683CBE" w:rsidRPr="00A94AB1">
        <w:rPr>
          <w:rFonts w:ascii="Arial" w:hAnsi="Arial" w:cs="Arial"/>
          <w:noProof/>
          <w:color w:val="222222"/>
          <w:shd w:val="clear" w:color="auto" w:fill="FFFFFF"/>
          <w:lang w:eastAsia="es-ES"/>
        </w:rPr>
        <w:drawing>
          <wp:inline distT="0" distB="0" distL="0" distR="0" wp14:anchorId="39CC4E78" wp14:editId="6DEB31F3">
            <wp:extent cx="5400040" cy="2457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37BD" w14:textId="77777777" w:rsidR="00683CBE" w:rsidRPr="00A94AB1" w:rsidRDefault="00683CBE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22513F1" w14:textId="77777777" w:rsidR="0096556D" w:rsidRPr="00A94AB1" w:rsidRDefault="00683CBE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 xml:space="preserve">Esta </w:t>
      </w:r>
      <w:r w:rsidR="003F68B2" w:rsidRPr="00A94AB1">
        <w:rPr>
          <w:rFonts w:ascii="Arial" w:hAnsi="Arial" w:cs="Arial"/>
          <w:color w:val="222222"/>
          <w:shd w:val="clear" w:color="auto" w:fill="FFFFFF"/>
        </w:rPr>
        <w:t>metodología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de ejemplo</w:t>
      </w:r>
      <w:r w:rsidR="003F68B2" w:rsidRPr="00A94AB1">
        <w:rPr>
          <w:rFonts w:ascii="Arial" w:hAnsi="Arial" w:cs="Arial"/>
          <w:color w:val="222222"/>
          <w:shd w:val="clear" w:color="auto" w:fill="FFFFFF"/>
        </w:rPr>
        <w:t xml:space="preserve"> va a implementarse </w:t>
      </w:r>
      <w:r w:rsidR="003F68B2" w:rsidRPr="00A94AB1">
        <w:rPr>
          <w:rFonts w:ascii="Arial" w:hAnsi="Arial" w:cs="Arial"/>
          <w:color w:val="222222"/>
          <w:u w:val="single"/>
          <w:shd w:val="clear" w:color="auto" w:fill="FFFFFF"/>
        </w:rPr>
        <w:t>en cinco fases en vez de las seis que presenta</w:t>
      </w:r>
      <w:r w:rsidR="009F7AC0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="003F68B2" w:rsidRPr="00A94AB1">
        <w:rPr>
          <w:rFonts w:ascii="Arial" w:hAnsi="Arial" w:cs="Arial"/>
          <w:color w:val="222222"/>
          <w:u w:val="single"/>
          <w:shd w:val="clear" w:color="auto" w:fill="FFFFFF"/>
        </w:rPr>
        <w:t>el modelo clásico</w:t>
      </w:r>
      <w:r w:rsidR="003F68B2" w:rsidRPr="00A94AB1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737AECEC" w14:textId="77777777" w:rsidR="009F7AC0" w:rsidRPr="00A94AB1" w:rsidRDefault="003F68B2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 xml:space="preserve">La fase de </w:t>
      </w:r>
      <w:r w:rsidRPr="00A94AB1">
        <w:rPr>
          <w:rFonts w:ascii="Arial" w:hAnsi="Arial" w:cs="Arial"/>
          <w:b/>
          <w:color w:val="222222"/>
          <w:u w:val="single"/>
          <w:shd w:val="clear" w:color="auto" w:fill="FFFFFF"/>
        </w:rPr>
        <w:t>iniciación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busca principalmente detectar la viabilidad del proyecto en</w:t>
      </w:r>
      <w:r w:rsidR="009F7AC0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etapas tempranas</w:t>
      </w:r>
      <w:r w:rsidRPr="00A94AB1">
        <w:rPr>
          <w:rFonts w:ascii="Arial" w:hAnsi="Arial" w:cs="Arial"/>
          <w:color w:val="222222"/>
          <w:shd w:val="clear" w:color="auto" w:fill="FFFFFF"/>
        </w:rPr>
        <w:t>, si este no es viable se abortará sin seguir adelante, en caso afirmativo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organizaremos y planearemos el resto del proyecto creando las especificaciones del sistema a alto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nivel y un conjunto de calendarios de actividades. La planificación se seguirá utilizando a lo largo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 todo el proyecto. Las especificaciones sirven de entrada en la siguiente fase y de referencia en</w:t>
      </w:r>
      <w:r w:rsidR="00464155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la fase cuarta para la conformidad del cliente.</w:t>
      </w:r>
    </w:p>
    <w:p w14:paraId="4DE01AE9" w14:textId="77777777" w:rsidR="009F7AC0" w:rsidRPr="00A94AB1" w:rsidRDefault="003F68B2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 xml:space="preserve">En el </w:t>
      </w:r>
      <w:r w:rsidRPr="00A94AB1">
        <w:rPr>
          <w:rFonts w:ascii="Arial" w:hAnsi="Arial" w:cs="Arial"/>
          <w:b/>
          <w:color w:val="222222"/>
          <w:shd w:val="clear" w:color="auto" w:fill="FFFFFF"/>
        </w:rPr>
        <w:t>desarrollo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se extiende el análisis de la fase anterior recogiendo todas las</w:t>
      </w:r>
      <w:r w:rsidRPr="00A94AB1">
        <w:rPr>
          <w:rFonts w:ascii="Arial" w:hAnsi="Arial" w:cs="Arial"/>
          <w:color w:val="222222"/>
          <w:u w:val="single"/>
        </w:rPr>
        <w:br/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necesidades de los usuarios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, los datos obligatorios, los procesos y toda la información </w:t>
      </w:r>
      <w:r w:rsidRPr="00A94AB1">
        <w:rPr>
          <w:rFonts w:ascii="Arial" w:hAnsi="Arial" w:cs="Arial"/>
          <w:color w:val="222222"/>
          <w:shd w:val="clear" w:color="auto" w:fill="FFFFFF"/>
        </w:rPr>
        <w:lastRenderedPageBreak/>
        <w:t>relevante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del sistema actual, también se detectan los módulos necesarios, informes, consultas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y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modificaciones a realizar en el sistema ERP. Con toda la información crearemos una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especificación detallada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del sistema en sus dos vertientes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, hardware y software</w:t>
      </w:r>
      <w:r w:rsidRPr="00A94AB1">
        <w:rPr>
          <w:rFonts w:ascii="Arial" w:hAnsi="Arial" w:cs="Arial"/>
          <w:color w:val="222222"/>
          <w:shd w:val="clear" w:color="auto" w:fill="FFFFFF"/>
        </w:rPr>
        <w:t>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Durante la </w:t>
      </w:r>
      <w:r w:rsidRPr="00A94AB1">
        <w:rPr>
          <w:rFonts w:ascii="Arial" w:hAnsi="Arial" w:cs="Arial"/>
          <w:b/>
          <w:color w:val="222222"/>
          <w:shd w:val="clear" w:color="auto" w:fill="FFFFFF"/>
        </w:rPr>
        <w:t>implementación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se instala y configura el sistema adquiriendo el hardware y el</w:t>
      </w:r>
      <w:r w:rsidR="009F7AC0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software, configurando los sistemas </w:t>
      </w:r>
      <w:r w:rsidR="00683CBE" w:rsidRPr="00A94AB1">
        <w:rPr>
          <w:rFonts w:ascii="Arial" w:hAnsi="Arial" w:cs="Arial"/>
          <w:color w:val="222222"/>
          <w:u w:val="single"/>
          <w:shd w:val="clear" w:color="auto" w:fill="FFFFFF"/>
        </w:rPr>
        <w:t>físicos</w:t>
      </w:r>
      <w:r w:rsidRPr="00A94AB1">
        <w:rPr>
          <w:rFonts w:ascii="Arial" w:hAnsi="Arial" w:cs="Arial"/>
          <w:color w:val="222222"/>
          <w:shd w:val="clear" w:color="auto" w:fill="FFFFFF"/>
        </w:rPr>
        <w:t>, instalando, configurando y modificando el sistema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743BBF" w:rsidRPr="00A94AB1">
        <w:rPr>
          <w:rFonts w:ascii="Arial" w:hAnsi="Arial" w:cs="Arial"/>
          <w:color w:val="222222"/>
          <w:shd w:val="clear" w:color="auto" w:fill="FFFFFF"/>
        </w:rPr>
        <w:t>Odoo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>, realizando pruebas y documentando todo el proceso. Una vez terminada esta fase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tendremos un sistema informático funcional pero no integrado en la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empresa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>.</w:t>
      </w:r>
    </w:p>
    <w:p w14:paraId="29753C2E" w14:textId="77777777" w:rsidR="00F65795" w:rsidRPr="00A94AB1" w:rsidRDefault="003F68B2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 xml:space="preserve">Es la fase 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 xml:space="preserve">de </w:t>
      </w:r>
      <w:r w:rsidR="00743BBF" w:rsidRPr="00A94AB1">
        <w:rPr>
          <w:rFonts w:ascii="Arial" w:hAnsi="Arial" w:cs="Arial"/>
          <w:b/>
          <w:color w:val="222222"/>
          <w:shd w:val="clear" w:color="auto" w:fill="FFFFFF"/>
        </w:rPr>
        <w:t>implantación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43BBF" w:rsidRPr="00A94AB1">
        <w:rPr>
          <w:rFonts w:ascii="Arial" w:hAnsi="Arial" w:cs="Arial"/>
          <w:color w:val="222222"/>
          <w:u w:val="single"/>
          <w:shd w:val="clear" w:color="auto" w:fill="FFFFFF"/>
        </w:rPr>
        <w:t>se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integra el sistema funcional con el sistema</w:t>
      </w:r>
      <w:r w:rsidRPr="00A94AB1">
        <w:rPr>
          <w:rFonts w:ascii="Arial" w:hAnsi="Arial" w:cs="Arial"/>
          <w:color w:val="222222"/>
          <w:u w:val="single"/>
        </w:rPr>
        <w:br/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productivo actual sustituyendo a este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. Este cambio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es el más traumático para la empresa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y se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deberá de plantear correctamente, integrando no solo el cambio de equipos, sino también la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formación del usuario, la migración de datos y todo el soporte necesario para llegar el proyecto a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buen término. El final de esta fase es la aceptación por parte del cliente del sistema.</w:t>
      </w:r>
    </w:p>
    <w:p w14:paraId="11927AE5" w14:textId="77777777" w:rsidR="00C02470" w:rsidRPr="00A94AB1" w:rsidRDefault="00B47736" w:rsidP="00AB3C62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La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 xml:space="preserve"> fase de </w:t>
      </w:r>
      <w:r w:rsidR="00743BBF" w:rsidRPr="00A94AB1">
        <w:rPr>
          <w:rFonts w:ascii="Arial" w:hAnsi="Arial" w:cs="Arial"/>
          <w:b/>
          <w:color w:val="222222"/>
          <w:shd w:val="clear" w:color="auto" w:fill="FFFFFF"/>
        </w:rPr>
        <w:t>Producción y soporte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abarca el funcionamiento normal de la empresa usando el sistema recién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instalado, dotando de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soporte y mantenimiento al cliente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si así se ha determinado en el contrato y</w:t>
      </w:r>
      <w:r w:rsidR="009F7AC0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facilitándole toda la documentación del proyecto.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</w:p>
    <w:p w14:paraId="3B814FED" w14:textId="77777777" w:rsidR="0057651A" w:rsidRPr="00A94AB1" w:rsidRDefault="00B47736" w:rsidP="001E4E08">
      <w:pPr>
        <w:pStyle w:val="Ttulo1"/>
        <w:rPr>
          <w:shd w:val="clear" w:color="auto" w:fill="FFFFFF"/>
        </w:rPr>
      </w:pPr>
      <w:r w:rsidRPr="00A94AB1">
        <w:br/>
      </w:r>
    </w:p>
    <w:p w14:paraId="6AE3FB6E" w14:textId="77777777" w:rsidR="0057651A" w:rsidRPr="00A94AB1" w:rsidRDefault="0057651A" w:rsidP="0057651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shd w:val="clear" w:color="auto" w:fill="FFFFFF"/>
        </w:rPr>
      </w:pPr>
      <w:r w:rsidRPr="00A94AB1">
        <w:rPr>
          <w:shd w:val="clear" w:color="auto" w:fill="FFFFFF"/>
        </w:rPr>
        <w:br w:type="page"/>
      </w:r>
    </w:p>
    <w:p w14:paraId="47319DFA" w14:textId="77777777" w:rsidR="001E4E08" w:rsidRPr="00A94AB1" w:rsidRDefault="001E4E08" w:rsidP="001E4E08">
      <w:pPr>
        <w:pStyle w:val="Ttulo1"/>
        <w:rPr>
          <w:shd w:val="clear" w:color="auto" w:fill="FFFFFF"/>
        </w:rPr>
      </w:pPr>
      <w:r w:rsidRPr="00A94AB1">
        <w:rPr>
          <w:shd w:val="clear" w:color="auto" w:fill="FFFFFF"/>
        </w:rPr>
        <w:lastRenderedPageBreak/>
        <w:t>F</w:t>
      </w:r>
      <w:r w:rsidR="00B47736" w:rsidRPr="00A94AB1">
        <w:rPr>
          <w:shd w:val="clear" w:color="auto" w:fill="FFFFFF"/>
        </w:rPr>
        <w:t>ase 1: Iniciación</w:t>
      </w:r>
    </w:p>
    <w:p w14:paraId="558652C4" w14:textId="77777777" w:rsidR="001E4E08" w:rsidRPr="00A94AB1" w:rsidRDefault="001E4E08" w:rsidP="001E4E08"/>
    <w:p w14:paraId="1D2205F8" w14:textId="77777777" w:rsidR="001E4E08" w:rsidRPr="00A94AB1" w:rsidRDefault="00B47736" w:rsidP="001E4E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Estudiar el ámbito del proyecto.</w:t>
      </w:r>
    </w:p>
    <w:p w14:paraId="3D4BA9A0" w14:textId="77777777" w:rsidR="001E4E08" w:rsidRPr="00A94AB1" w:rsidRDefault="00B47736" w:rsidP="001E4E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Realizar un estudio de viabilidad económica, técnica</w:t>
      </w:r>
      <w:r w:rsidR="001E4E08" w:rsidRPr="00A94AB1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b/>
          <w:color w:val="222222"/>
          <w:shd w:val="clear" w:color="auto" w:fill="FFFFFF"/>
        </w:rPr>
        <w:t>y organizativa.</w:t>
      </w:r>
    </w:p>
    <w:p w14:paraId="1AB73140" w14:textId="77777777" w:rsidR="001E4E08" w:rsidRPr="00A94AB1" w:rsidRDefault="00B47736" w:rsidP="001E4E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Determinar el nivel de cambio del nuevo sistema</w:t>
      </w:r>
      <w:r w:rsidR="001E4E08" w:rsidRPr="00A94AB1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b/>
          <w:color w:val="222222"/>
          <w:shd w:val="clear" w:color="auto" w:fill="FFFFFF"/>
        </w:rPr>
        <w:t>con respecto al original.</w:t>
      </w:r>
    </w:p>
    <w:p w14:paraId="00E91ABA" w14:textId="77777777" w:rsidR="001E4E08" w:rsidRPr="00A94AB1" w:rsidRDefault="00B47736" w:rsidP="001E4E0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Organizar y planear el proyecto.</w:t>
      </w:r>
    </w:p>
    <w:p w14:paraId="09B30713" w14:textId="77777777" w:rsidR="00E8475E" w:rsidRPr="00A94AB1" w:rsidRDefault="00B47736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Esta fase tiene como finalidad determinar al más alto nivel los requerimientos que necesita</w:t>
      </w:r>
      <w:r w:rsidR="00E8475E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cliente y cómo se va a desarrollar en el tiempo. Ahora se sentarán las bases para mantener el</w:t>
      </w:r>
      <w:r w:rsidR="00E8475E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>pr</w:t>
      </w:r>
      <w:r w:rsidRPr="00A94AB1">
        <w:rPr>
          <w:rFonts w:ascii="Arial" w:hAnsi="Arial" w:cs="Arial"/>
          <w:color w:val="222222"/>
          <w:shd w:val="clear" w:color="auto" w:fill="FFFFFF"/>
        </w:rPr>
        <w:t>oyecto bajo control y poder asegurar que el sistema satisface las necesidades exigidas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>.</w:t>
      </w:r>
    </w:p>
    <w:p w14:paraId="34230B8B" w14:textId="77777777" w:rsidR="008407D7" w:rsidRPr="00A94AB1" w:rsidRDefault="00B47736" w:rsidP="00D41D6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Estudiar el ámbito del proyecto.</w:t>
      </w:r>
    </w:p>
    <w:p w14:paraId="3F7E95D8" w14:textId="77777777" w:rsidR="008407D7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Ninguna.</w:t>
      </w:r>
    </w:p>
    <w:p w14:paraId="76476674" w14:textId="77777777" w:rsidR="00FA48A5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En esta </w:t>
      </w:r>
      <w:proofErr w:type="spellStart"/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subfase</w:t>
      </w:r>
      <w:proofErr w:type="spellEnd"/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nos reuniremos con el cliente para poder establecer al más alto nivel qué</w:t>
      </w:r>
      <w:r w:rsidR="008407D7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es lo que quiere y cuándo sería deseable su puesta en funcionamiento</w:t>
      </w:r>
      <w:r w:rsidRPr="00A94AB1">
        <w:rPr>
          <w:rFonts w:ascii="Arial" w:hAnsi="Arial" w:cs="Arial"/>
          <w:color w:val="222222"/>
          <w:shd w:val="clear" w:color="auto" w:fill="FFFFFF"/>
        </w:rPr>
        <w:t>, Planificaremos</w:t>
      </w:r>
      <w:r w:rsidR="008407D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encuentros con personal técnico que sea capaz de describir el proceso productivo actual y</w:t>
      </w:r>
      <w:r w:rsidR="008407D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los cambios a introducir hasta que tengamos una visión clara de lo que el cliente desea y</w:t>
      </w:r>
      <w:r w:rsidR="008407D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qué partes del sistema se van a ver afectadas. Deberíamos ser capaces de hacer</w:t>
      </w:r>
      <w:r w:rsidR="00F220E3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estimaciones sobre los cambios a introducir en la empresa y cómo va afectar al proceso</w:t>
      </w:r>
      <w:r w:rsidR="008407D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de producción y sus usuarios. De cómo realicemos esta </w:t>
      </w:r>
      <w:proofErr w:type="spellStart"/>
      <w:r w:rsidRPr="00A94AB1">
        <w:rPr>
          <w:rFonts w:ascii="Arial" w:hAnsi="Arial" w:cs="Arial"/>
          <w:color w:val="222222"/>
          <w:shd w:val="clear" w:color="auto" w:fill="FFFFFF"/>
        </w:rPr>
        <w:t>subfase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 xml:space="preserve"> va a depender el</w:t>
      </w:r>
      <w:r w:rsidR="008407D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resultado de la siguiente y por tanto. de la </w:t>
      </w:r>
      <w:r w:rsidR="00FA48A5" w:rsidRPr="00A94AB1">
        <w:rPr>
          <w:rFonts w:ascii="Arial" w:hAnsi="Arial" w:cs="Arial"/>
          <w:color w:val="222222"/>
          <w:shd w:val="clear" w:color="auto" w:fill="FFFFFF"/>
        </w:rPr>
        <w:t>aceptación del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proyecto, una relación de componentes de la empresa que se van a ver afectados y en</w:t>
      </w:r>
      <w:r w:rsidR="007246F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qué cantidad, toda la información que se estime importante respecto a cambios a</w:t>
      </w:r>
      <w:r w:rsidR="007246F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introducir en el sistema productivo y su funcionamiento.</w:t>
      </w:r>
    </w:p>
    <w:p w14:paraId="2C3276B7" w14:textId="77777777" w:rsidR="00743BBF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: Informe con las necesidades expresadas por el cliente y la fecha 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 xml:space="preserve">aproximada </w:t>
      </w:r>
      <w:r w:rsidRPr="00A94AB1">
        <w:rPr>
          <w:rFonts w:ascii="Arial" w:hAnsi="Arial" w:cs="Arial"/>
          <w:color w:val="222222"/>
          <w:shd w:val="clear" w:color="auto" w:fill="FFFFFF"/>
        </w:rPr>
        <w:t>de finalización</w:t>
      </w:r>
      <w:r w:rsidR="008407D7" w:rsidRPr="00A94AB1">
        <w:rPr>
          <w:rFonts w:ascii="Arial" w:hAnsi="Arial" w:cs="Arial"/>
          <w:color w:val="222222"/>
          <w:shd w:val="clear" w:color="auto" w:fill="FFFFFF"/>
        </w:rPr>
        <w:t xml:space="preserve"> del proyecto, una relación de componentes de la empresa que se van ver afectados y en qué cantidad, toda la información que se estime importante respecto a cambios a introducir en el sistema productivo y su funcionamiento.</w:t>
      </w:r>
    </w:p>
    <w:p w14:paraId="270106A6" w14:textId="77777777" w:rsidR="00743BBF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2. Realizar un estudio de viabilidad económica, técnica y organizativa.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: La documentación de la </w:t>
      </w:r>
      <w:proofErr w:type="spellStart"/>
      <w:r w:rsidRPr="00A94AB1">
        <w:rPr>
          <w:rFonts w:ascii="Arial" w:hAnsi="Arial" w:cs="Arial"/>
          <w:color w:val="222222"/>
          <w:shd w:val="clear" w:color="auto" w:fill="FFFFFF"/>
        </w:rPr>
        <w:t>subfase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 xml:space="preserve"> anterior.</w:t>
      </w:r>
    </w:p>
    <w:p w14:paraId="6D68E2AC" w14:textId="77777777" w:rsidR="000B5B5B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A nivel económico esta es la </w:t>
      </w:r>
      <w:proofErr w:type="spellStart"/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subfase</w:t>
      </w:r>
      <w:proofErr w:type="spellEnd"/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más importante pues determinará si llevamos</w:t>
      </w:r>
      <w:r w:rsidR="000B5B5B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adelante o no la propuesta</w:t>
      </w:r>
      <w:r w:rsidRPr="00A94AB1">
        <w:rPr>
          <w:rFonts w:ascii="Arial" w:hAnsi="Arial" w:cs="Arial"/>
          <w:color w:val="222222"/>
          <w:shd w:val="clear" w:color="auto" w:fill="FFFFFF"/>
        </w:rPr>
        <w:t>. Junto con la documentación de entrada, realizaremos estudios</w:t>
      </w:r>
      <w:r w:rsidR="000B5B5B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detallados de la empresa a nivel económico para comprobar su solvencia, sobre todo</w:t>
      </w:r>
      <w:r w:rsidR="000B5B5B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atendiendo las posibles adquisiciones que tendrá que llevar a cabo para la implantación.</w:t>
      </w:r>
    </w:p>
    <w:p w14:paraId="6BCCCE8D" w14:textId="77777777" w:rsidR="000B5B5B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También prestaremos atención a las modificaciones organizativas que se tendrán que</w:t>
      </w:r>
      <w:r w:rsidR="000B5B5B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desarrollar durante el proyecto determinando, si son asumibles por el cliente y en el</w:t>
      </w:r>
      <w:r w:rsidR="000B5B5B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tiempo deseado. Por último, veremos el nivel de formación de los empleados de la</w:t>
      </w:r>
      <w:r w:rsidR="000B5B5B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empresa estableciendo si es viable que asuman los cambios </w:t>
      </w:r>
      <w:r w:rsidRPr="00A94AB1">
        <w:rPr>
          <w:rFonts w:ascii="Arial" w:hAnsi="Arial" w:cs="Arial"/>
          <w:color w:val="222222"/>
          <w:shd w:val="clear" w:color="auto" w:fill="FFFFFF"/>
        </w:rPr>
        <w:lastRenderedPageBreak/>
        <w:t>y el posterior funcionamiento</w:t>
      </w:r>
      <w:r w:rsidR="000B5B5B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del sistema informático. Con todo, generaremos los informes pertinentes que nos servirán</w:t>
      </w:r>
      <w:r w:rsidR="000B5B5B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 base para tomar la decisión junto con la documentación de entrada.</w:t>
      </w:r>
      <w:r w:rsidR="000B5B5B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B1CF0FC" w14:textId="77777777" w:rsidR="00D3015F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En caso de desestimar el proyecto crearemos un documento justificativo usando los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informes desarrollados en esta </w:t>
      </w:r>
      <w:proofErr w:type="spellStart"/>
      <w:r w:rsidRPr="00A94AB1">
        <w:rPr>
          <w:rFonts w:ascii="Arial" w:hAnsi="Arial" w:cs="Arial"/>
          <w:color w:val="222222"/>
          <w:shd w:val="clear" w:color="auto" w:fill="FFFFFF"/>
        </w:rPr>
        <w:t>subfase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>. Si decidimos seguir adelante, usaremos los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informes para estimar las necesidades de recursos y tiempo necesarios para realizar el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proyecto presentándolo al cliente como un presupuesto.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Si el cliente acepta el presupuesto, el departamento legal redactará un precontrato de obra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y se firmará por responsables de ambas partes.</w:t>
      </w:r>
    </w:p>
    <w:p w14:paraId="1055AD78" w14:textId="77777777" w:rsidR="00D3015F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: La propuesta de aceptación (presupuesto) o desestimación del 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p</w:t>
      </w:r>
      <w:r w:rsidRPr="00A94AB1">
        <w:rPr>
          <w:rFonts w:ascii="Arial" w:hAnsi="Arial" w:cs="Arial"/>
          <w:color w:val="222222"/>
          <w:shd w:val="clear" w:color="auto" w:fill="FFFFFF"/>
        </w:rPr>
        <w:t>royecto.</w:t>
      </w:r>
    </w:p>
    <w:p w14:paraId="41EC97BB" w14:textId="77777777" w:rsidR="001B5EE4" w:rsidRPr="00A94AB1" w:rsidRDefault="001B5EE4" w:rsidP="008407D7">
      <w:pPr>
        <w:pStyle w:val="Prrafodelista"/>
        <w:jc w:val="both"/>
        <w:rPr>
          <w:rFonts w:ascii="Arial" w:hAnsi="Arial" w:cs="Arial"/>
          <w:color w:val="222222"/>
        </w:rPr>
      </w:pPr>
    </w:p>
    <w:p w14:paraId="2C85B12F" w14:textId="77777777" w:rsidR="00D3015F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3</w:t>
      </w:r>
      <w:r w:rsidR="00D3015F" w:rsidRPr="00A94AB1">
        <w:rPr>
          <w:rFonts w:ascii="Arial" w:hAnsi="Arial" w:cs="Arial"/>
          <w:b/>
          <w:color w:val="222222"/>
          <w:shd w:val="clear" w:color="auto" w:fill="FFFFFF"/>
        </w:rPr>
        <w:t>.</w:t>
      </w:r>
      <w:r w:rsidRPr="00A94AB1">
        <w:rPr>
          <w:rFonts w:ascii="Arial" w:hAnsi="Arial" w:cs="Arial"/>
          <w:b/>
          <w:color w:val="222222"/>
          <w:shd w:val="clear" w:color="auto" w:fill="FFFFFF"/>
        </w:rPr>
        <w:t xml:space="preserve"> Determinar el nivel de cambio del nuevo sistema con respecto al original.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Informe de necesidades.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FEB2028" w14:textId="77777777" w:rsidR="00D3015F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Partiendo del informe inicial,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tendremos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reuniones con las personas técnicas encargadas de la empresa para entender</w:t>
      </w:r>
      <w:r w:rsidR="00D3015F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completamente el ámbito del problema y determinar exactamente qué partes de la</w:t>
      </w:r>
      <w:r w:rsidR="00D3015F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empresa se van a cambiar</w:t>
      </w:r>
      <w:r w:rsidRPr="00A94AB1">
        <w:rPr>
          <w:rFonts w:ascii="Arial" w:hAnsi="Arial" w:cs="Arial"/>
          <w:color w:val="222222"/>
          <w:shd w:val="clear" w:color="auto" w:fill="FFFFFF"/>
        </w:rPr>
        <w:t>. Con este proceso pretendemos determinar todos y cada uno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 los elementos productivos que se verán afectados de alguna manera. El nivel de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detalle debe ser el máximo posible indicando incluso el puesto de trabajo y cómo va a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B5EE4" w:rsidRPr="00A94AB1">
        <w:rPr>
          <w:rFonts w:ascii="Arial" w:hAnsi="Arial" w:cs="Arial"/>
          <w:color w:val="222222"/>
          <w:shd w:val="clear" w:color="auto" w:fill="FFFFFF"/>
        </w:rPr>
        <w:t>variar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su trabajo, las localizaciones a cambiar, los procedimientos que se modificarán.</w:t>
      </w:r>
    </w:p>
    <w:p w14:paraId="1A3D6E55" w14:textId="77777777" w:rsidR="00D3015F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Reflejaremos los posibles problemas encontrados y una aproximación a la solución dada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por el nuevo sistema informático.</w:t>
      </w:r>
    </w:p>
    <w:p w14:paraId="41BE7783" w14:textId="77777777" w:rsidR="00D3015F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Con </w:t>
      </w:r>
      <w:r w:rsidRPr="00A94AB1">
        <w:rPr>
          <w:rFonts w:ascii="Arial" w:hAnsi="Arial" w:cs="Arial"/>
          <w:color w:val="222222"/>
          <w:shd w:val="clear" w:color="auto" w:fill="FFFFFF"/>
        </w:rPr>
        <w:t>esta información conseguimos principalmente determinar la cantidad de cambio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(estimar la dura</w:t>
      </w:r>
      <w:r w:rsidRPr="00A94AB1">
        <w:rPr>
          <w:rFonts w:ascii="Arial" w:hAnsi="Arial" w:cs="Arial"/>
          <w:color w:val="222222"/>
          <w:shd w:val="clear" w:color="auto" w:fill="FFFFFF"/>
        </w:rPr>
        <w:t>ción, determinar procesos paralelos, etc.) y en segundo lugar las personas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íntimamente relacion</w:t>
      </w:r>
      <w:r w:rsidRPr="00A94AB1">
        <w:rPr>
          <w:rFonts w:ascii="Arial" w:hAnsi="Arial" w:cs="Arial"/>
          <w:color w:val="222222"/>
          <w:shd w:val="clear" w:color="auto" w:fill="FFFFFF"/>
        </w:rPr>
        <w:t>adas con los cambios qu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>e posteriormente entrevistaremos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en las</w:t>
      </w:r>
      <w:r w:rsidR="00D3015F" w:rsidRPr="00A94AB1">
        <w:rPr>
          <w:rFonts w:ascii="Arial" w:hAnsi="Arial" w:cs="Arial"/>
          <w:color w:val="222222"/>
          <w:shd w:val="clear" w:color="auto" w:fill="FFFFFF"/>
        </w:rPr>
        <w:t xml:space="preserve"> fases siguientes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para desarrollar el proceso.</w:t>
      </w:r>
      <w:r w:rsidRPr="00A94AB1">
        <w:rPr>
          <w:rFonts w:ascii="Arial" w:hAnsi="Arial" w:cs="Arial"/>
          <w:color w:val="222222"/>
        </w:rPr>
        <w:br/>
      </w:r>
    </w:p>
    <w:p w14:paraId="42FBC51D" w14:textId="77777777" w:rsidR="00D3015F" w:rsidRPr="00A94AB1" w:rsidRDefault="00D3015F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: Informe de </w:t>
      </w:r>
      <w:r w:rsidR="00B47736" w:rsidRPr="00A94AB1">
        <w:rPr>
          <w:rFonts w:ascii="Arial" w:hAnsi="Arial" w:cs="Arial"/>
          <w:color w:val="222222"/>
          <w:shd w:val="clear" w:color="auto" w:fill="FFFFFF"/>
        </w:rPr>
        <w:t>cambios necesarios deta</w:t>
      </w:r>
      <w:r w:rsidRPr="00A94AB1">
        <w:rPr>
          <w:rFonts w:ascii="Arial" w:hAnsi="Arial" w:cs="Arial"/>
          <w:color w:val="222222"/>
          <w:shd w:val="clear" w:color="auto" w:fill="FFFFFF"/>
        </w:rPr>
        <w:t>l</w:t>
      </w:r>
      <w:r w:rsidR="00B47736" w:rsidRPr="00A94AB1">
        <w:rPr>
          <w:rFonts w:ascii="Arial" w:hAnsi="Arial" w:cs="Arial"/>
          <w:color w:val="222222"/>
          <w:shd w:val="clear" w:color="auto" w:fill="FFFFFF"/>
        </w:rPr>
        <w:t>lado.</w:t>
      </w:r>
    </w:p>
    <w:p w14:paraId="4FC5D249" w14:textId="77777777" w:rsidR="001B5EE4" w:rsidRPr="00A94AB1" w:rsidRDefault="001B5EE4" w:rsidP="008407D7">
      <w:pPr>
        <w:pStyle w:val="Prrafodelista"/>
        <w:jc w:val="both"/>
        <w:rPr>
          <w:rFonts w:ascii="Arial" w:hAnsi="Arial" w:cs="Arial"/>
          <w:color w:val="222222"/>
        </w:rPr>
      </w:pPr>
    </w:p>
    <w:p w14:paraId="732111CF" w14:textId="77777777" w:rsidR="00DF2A8A" w:rsidRPr="00A94AB1" w:rsidRDefault="00B47736" w:rsidP="008407D7">
      <w:pPr>
        <w:pStyle w:val="Prrafodelista"/>
        <w:jc w:val="both"/>
        <w:rPr>
          <w:rFonts w:ascii="Arial" w:hAnsi="Arial" w:cs="Arial"/>
          <w:color w:val="222222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  </w:t>
      </w:r>
      <w:r w:rsidR="00810415" w:rsidRPr="00A94AB1">
        <w:rPr>
          <w:rFonts w:ascii="Arial" w:hAnsi="Arial" w:cs="Arial"/>
          <w:b/>
          <w:color w:val="222222"/>
          <w:shd w:val="clear" w:color="auto" w:fill="FFFFFF"/>
        </w:rPr>
        <w:t>4. Organizar y planear el proyecto.</w:t>
      </w:r>
    </w:p>
    <w:p w14:paraId="56B5237D" w14:textId="77777777" w:rsidR="00743BBF" w:rsidRPr="00A94AB1" w:rsidRDefault="00810415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Informe de cambios necesarios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>.</w:t>
      </w:r>
    </w:p>
    <w:p w14:paraId="7E1F64D2" w14:textId="77777777" w:rsidR="002F07A0" w:rsidRPr="00A94AB1" w:rsidRDefault="00810415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Los D</w:t>
      </w:r>
      <w:r w:rsidR="004750AC" w:rsidRPr="00A94AB1">
        <w:rPr>
          <w:rFonts w:ascii="Arial" w:hAnsi="Arial" w:cs="Arial"/>
          <w:color w:val="222222"/>
          <w:shd w:val="clear" w:color="auto" w:fill="FFFFFF"/>
        </w:rPr>
        <w:t xml:space="preserve">iagramas de </w:t>
      </w:r>
      <w:r w:rsidR="002F07A0" w:rsidRPr="00A94AB1">
        <w:rPr>
          <w:rFonts w:ascii="Arial" w:hAnsi="Arial" w:cs="Arial"/>
          <w:color w:val="222222"/>
          <w:shd w:val="clear" w:color="auto" w:fill="FFFFFF"/>
        </w:rPr>
        <w:t>Flujo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son unas de las herramientas más comunes usadas en los entornos de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desarrollo informáticos. </w:t>
      </w:r>
    </w:p>
    <w:p w14:paraId="156BDA82" w14:textId="77777777" w:rsidR="00743BBF" w:rsidRPr="00A94AB1" w:rsidRDefault="00810415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 xml:space="preserve">En esta </w:t>
      </w:r>
      <w:proofErr w:type="spellStart"/>
      <w:r w:rsidRPr="00A94AB1">
        <w:rPr>
          <w:rFonts w:ascii="Arial" w:hAnsi="Arial" w:cs="Arial"/>
          <w:color w:val="222222"/>
          <w:shd w:val="clear" w:color="auto" w:fill="FFFFFF"/>
        </w:rPr>
        <w:t>subfase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tendremos que crear dos documentos: la especificación funcional y el</w:t>
      </w:r>
      <w:r w:rsidR="00743BBF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plan de proyecto</w:t>
      </w:r>
      <w:r w:rsidRPr="00A94AB1">
        <w:rPr>
          <w:rFonts w:ascii="Arial" w:hAnsi="Arial" w:cs="Arial"/>
          <w:color w:val="222222"/>
          <w:shd w:val="clear" w:color="auto" w:fill="FFFFFF"/>
        </w:rPr>
        <w:t>. El primero explica el funcionamiento empresarial a alto nivel y las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relaciones existentes entre cada proceso productivo, realizando una estimación de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riesgos, costes y beneficios para cada proceso y su dependencia. En general, este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documento creará un resumen gráfico de la estructura funcional de la empresa. El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segundo documento (plan de proyecto) </w:t>
      </w:r>
      <w:r w:rsidRPr="00A94AB1">
        <w:rPr>
          <w:rFonts w:ascii="Arial" w:hAnsi="Arial" w:cs="Arial"/>
          <w:color w:val="222222"/>
          <w:shd w:val="clear" w:color="auto" w:fill="FFFFFF"/>
        </w:rPr>
        <w:lastRenderedPageBreak/>
        <w:t>partiendo de la especificación funcional, dividirá el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proyecto en subprocesos diferentes indicando el comienzo y duración de cada uno,</w:t>
      </w:r>
      <w:r w:rsidR="00743BB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identificando el personal necesario y los requerimientos de recursos para llevarlo a cabo.</w:t>
      </w:r>
    </w:p>
    <w:p w14:paraId="65AA5769" w14:textId="77777777" w:rsidR="002F07A0" w:rsidRPr="00A94AB1" w:rsidRDefault="00810415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En definitiva</w:t>
      </w:r>
      <w:r w:rsidR="00EA0E41" w:rsidRPr="00A94AB1">
        <w:rPr>
          <w:rFonts w:ascii="Arial" w:hAnsi="Arial" w:cs="Arial"/>
          <w:color w:val="222222"/>
          <w:shd w:val="clear" w:color="auto" w:fill="FFFFFF"/>
        </w:rPr>
        <w:t>,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organizará en el tiempo el proyecto con todas sus fases.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Especificación funcional del sistema y plan del proyecto.</w:t>
      </w:r>
    </w:p>
    <w:p w14:paraId="52E83B19" w14:textId="77777777" w:rsidR="003F68B2" w:rsidRPr="00A94AB1" w:rsidRDefault="00810415" w:rsidP="008407D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         </w:t>
      </w:r>
      <w:r w:rsidRPr="00A94AB1">
        <w:rPr>
          <w:rFonts w:ascii="Arial" w:hAnsi="Arial" w:cs="Arial"/>
          <w:color w:val="222222"/>
        </w:rPr>
        <w:br/>
      </w:r>
    </w:p>
    <w:p w14:paraId="323013C3" w14:textId="77777777" w:rsidR="00EA0E41" w:rsidRPr="00A94AB1" w:rsidRDefault="00EA0E41">
      <w:pPr>
        <w:rPr>
          <w:rStyle w:val="Ttulo1Car"/>
        </w:rPr>
      </w:pPr>
      <w:r w:rsidRPr="00A94AB1">
        <w:rPr>
          <w:rStyle w:val="Ttulo1Car"/>
        </w:rPr>
        <w:br w:type="page"/>
      </w:r>
    </w:p>
    <w:p w14:paraId="7972E5F8" w14:textId="77777777" w:rsidR="00C74377" w:rsidRPr="00A94AB1" w:rsidRDefault="009001F2" w:rsidP="00C74377">
      <w:pPr>
        <w:jc w:val="both"/>
        <w:rPr>
          <w:rStyle w:val="Ttulo1Car"/>
        </w:rPr>
      </w:pPr>
      <w:r w:rsidRPr="00A94AB1">
        <w:rPr>
          <w:rStyle w:val="Ttulo1Car"/>
        </w:rPr>
        <w:lastRenderedPageBreak/>
        <w:t>Fase 2: Desarrollo</w:t>
      </w:r>
    </w:p>
    <w:p w14:paraId="47ED5BE5" w14:textId="77777777" w:rsidR="00C74377" w:rsidRPr="00A94AB1" w:rsidRDefault="00C74377" w:rsidP="00C74377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La finalidad principal de la fase de desarrollo es crear el sistema informático completo en papel</w:t>
      </w:r>
      <w:r w:rsidR="00EA0E41" w:rsidRPr="00A94AB1">
        <w:rPr>
          <w:rFonts w:ascii="Arial" w:hAnsi="Arial" w:cs="Arial"/>
          <w:color w:val="222222"/>
          <w:shd w:val="clear" w:color="auto" w:fill="FFFFFF"/>
        </w:rPr>
        <w:t>:</w:t>
      </w:r>
    </w:p>
    <w:p w14:paraId="77EB4352" w14:textId="77777777" w:rsidR="00C74377" w:rsidRPr="00A94AB1" w:rsidRDefault="009001F2" w:rsidP="00C743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Análisis detallado.</w:t>
      </w:r>
    </w:p>
    <w:p w14:paraId="1782868B" w14:textId="77777777" w:rsidR="00C74377" w:rsidRPr="00A94AB1" w:rsidRDefault="009001F2" w:rsidP="00C743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Diseño físico del sistema (hardware).</w:t>
      </w:r>
    </w:p>
    <w:p w14:paraId="05704FC0" w14:textId="77777777" w:rsidR="00C74377" w:rsidRPr="00A94AB1" w:rsidRDefault="009001F2" w:rsidP="00C743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Diseño lógico del sistema (software).</w:t>
      </w:r>
    </w:p>
    <w:p w14:paraId="40B036A4" w14:textId="77777777" w:rsidR="002741A4" w:rsidRPr="00A94AB1" w:rsidRDefault="009001F2" w:rsidP="00C7437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Revisión de las previsiones.</w:t>
      </w:r>
    </w:p>
    <w:p w14:paraId="432D0CC4" w14:textId="77777777" w:rsidR="00C74377" w:rsidRPr="00A94AB1" w:rsidRDefault="00C74377" w:rsidP="00CE3650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</w:p>
    <w:p w14:paraId="324F9737" w14:textId="77777777" w:rsidR="001111DC" w:rsidRPr="00A94AB1" w:rsidRDefault="009001F2" w:rsidP="003473EC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Análisis detallado</w:t>
      </w:r>
      <w:r w:rsidRPr="00A94AB1">
        <w:rPr>
          <w:rFonts w:ascii="Arial" w:hAnsi="Arial" w:cs="Arial"/>
          <w:color w:val="222222"/>
          <w:shd w:val="clear" w:color="auto" w:fill="FFFFFF"/>
        </w:rPr>
        <w:t>.</w:t>
      </w:r>
    </w:p>
    <w:p w14:paraId="3268F4EB" w14:textId="77777777" w:rsidR="001111DC" w:rsidRPr="00A94AB1" w:rsidRDefault="009001F2" w:rsidP="003473EC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Especificación funcional y plan de proyecto (Fase 1).</w:t>
      </w:r>
    </w:p>
    <w:p w14:paraId="7F88B056" w14:textId="77777777" w:rsidR="001111DC" w:rsidRPr="00A94AB1" w:rsidRDefault="009001F2" w:rsidP="003473EC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Partiendo de cada uno de los D</w:t>
      </w:r>
      <w:r w:rsidR="001B5EE4" w:rsidRPr="00A94AB1">
        <w:rPr>
          <w:rFonts w:ascii="Arial" w:hAnsi="Arial" w:cs="Arial"/>
          <w:color w:val="222222"/>
          <w:u w:val="single"/>
          <w:shd w:val="clear" w:color="auto" w:fill="FFFFFF"/>
        </w:rPr>
        <w:t>iagramas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existentes en la especificación funcional</w:t>
      </w:r>
      <w:r w:rsidR="001B5EE4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,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los iremos</w:t>
      </w:r>
      <w:r w:rsidR="003473EC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desarrollando</w:t>
      </w:r>
      <w:r w:rsidRPr="00A94AB1">
        <w:rPr>
          <w:rFonts w:ascii="Arial" w:hAnsi="Arial" w:cs="Arial"/>
          <w:color w:val="222222"/>
          <w:shd w:val="clear" w:color="auto" w:fill="FFFFFF"/>
        </w:rPr>
        <w:t>. En cada paso nos aseguraremos que las</w:t>
      </w:r>
      <w:r w:rsidR="003473E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descripciones que estamos creando cumplen las necesidades del cliente y aseguran la</w:t>
      </w:r>
      <w:r w:rsidR="003473E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viabilidad del proyecto.</w:t>
      </w:r>
      <w:r w:rsidR="001111D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39E1D2B2" w14:textId="77777777" w:rsidR="001111DC" w:rsidRPr="00A94AB1" w:rsidRDefault="009001F2" w:rsidP="003473EC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Por ejemplo, describiremos el algoritmo que se utiliza para el cálculo de la numeración de</w:t>
      </w:r>
      <w:r w:rsidR="001111D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albaranes sí este existiera, o la descripción exacta de todos los pasos que se siguen</w:t>
      </w:r>
      <w:r w:rsidR="003473E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durante el embalaje.</w:t>
      </w:r>
    </w:p>
    <w:p w14:paraId="275CCF75" w14:textId="77777777" w:rsidR="001111DC" w:rsidRPr="00A94AB1" w:rsidRDefault="009001F2" w:rsidP="003473EC">
      <w:pPr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Especificación externa. Toda la documentación generada en este punto.</w:t>
      </w:r>
      <w:r w:rsidRPr="00A94AB1">
        <w:rPr>
          <w:rFonts w:ascii="Arial" w:hAnsi="Arial" w:cs="Arial"/>
          <w:color w:val="222222"/>
        </w:rPr>
        <w:br/>
      </w:r>
    </w:p>
    <w:p w14:paraId="2E8F7859" w14:textId="77777777" w:rsidR="00B806E0" w:rsidRPr="00A94AB1" w:rsidRDefault="009001F2" w:rsidP="00B806E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Diseño físico del sistema.</w:t>
      </w:r>
    </w:p>
    <w:p w14:paraId="5108B4B0" w14:textId="77777777" w:rsidR="009001F2" w:rsidRPr="00A94AB1" w:rsidRDefault="009001F2" w:rsidP="00B806E0">
      <w:pPr>
        <w:ind w:left="360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Especificación externa.</w:t>
      </w:r>
    </w:p>
    <w:p w14:paraId="5608B348" w14:textId="77777777" w:rsidR="001111DC" w:rsidRPr="00A94AB1" w:rsidRDefault="00DF2218" w:rsidP="00EA0E41">
      <w:pPr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La documentación generada hasta ahora ha sido abundante y nos va a servir en este</w:t>
      </w:r>
      <w:r w:rsidR="00EA0E41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momento. Revisaremos la especificación externa, sobre todo la parte de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entradas y</w:t>
      </w:r>
      <w:r w:rsidR="00EA0E41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salidas de datos</w:t>
      </w:r>
      <w:r w:rsidRPr="00A94AB1">
        <w:rPr>
          <w:rFonts w:ascii="Arial" w:hAnsi="Arial" w:cs="Arial"/>
          <w:color w:val="222222"/>
          <w:shd w:val="clear" w:color="auto" w:fill="FFFFFF"/>
        </w:rPr>
        <w:t>, junto con las descripciones a más alto nivel para hacer estimaciones</w:t>
      </w:r>
      <w:r w:rsidR="00EA0E41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muy aproximadas de capacidades de procesamiento en los ordenadores y de</w:t>
      </w:r>
      <w:r w:rsidR="00EA0E41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transferencia en las redes.</w:t>
      </w:r>
    </w:p>
    <w:p w14:paraId="26D2A7DA" w14:textId="77777777" w:rsidR="00EA0E41" w:rsidRPr="00A94AB1" w:rsidRDefault="00DF2218" w:rsidP="00EA0E41">
      <w:pPr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 xml:space="preserve">Deberemos tener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especial cuidado en el diseño de la red</w:t>
      </w:r>
      <w:r w:rsidRPr="00A94AB1">
        <w:rPr>
          <w:rFonts w:ascii="Arial" w:hAnsi="Arial" w:cs="Arial"/>
          <w:color w:val="222222"/>
          <w:shd w:val="clear" w:color="auto" w:fill="FFFFFF"/>
        </w:rPr>
        <w:t>, utilizando seguridad en las</w:t>
      </w:r>
      <w:r w:rsidR="00EA0E41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transferencias, en los accesos y en el mantenimiento de los datos. Hay que asegurar en</w:t>
      </w:r>
      <w:r w:rsidR="00EA0E41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todo momento el acceso al sistema si no podemos paralizar el funcionamiento de la</w:t>
      </w:r>
      <w:r w:rsidR="00EA0E41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producción.</w:t>
      </w:r>
    </w:p>
    <w:p w14:paraId="7A7E0FBD" w14:textId="77777777" w:rsidR="00EA0E41" w:rsidRPr="00A94AB1" w:rsidRDefault="00DF2218" w:rsidP="00EA0E41">
      <w:pPr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En definitiva, definiremos los equipos y sus capacidades, los servidores y sus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localizaciones, el sistema de comunicaciones, la seguridad y los mecanismos de acceso al</w:t>
      </w:r>
      <w:r w:rsidR="00EA0E41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servicio.</w:t>
      </w:r>
    </w:p>
    <w:p w14:paraId="512EB2AE" w14:textId="77777777" w:rsidR="00EA0E41" w:rsidRPr="00A94AB1" w:rsidRDefault="00DF2218" w:rsidP="00EA0E41">
      <w:pPr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Con el diseño finalizado comprobaremos el hardware actual determinando. cuál puede ser</w:t>
      </w:r>
      <w:r w:rsidR="00EA0E41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reutilizado y dónde hay que adquirir nueva </w:t>
      </w:r>
      <w:proofErr w:type="spellStart"/>
      <w:r w:rsidRPr="00A94AB1">
        <w:rPr>
          <w:rFonts w:ascii="Arial" w:hAnsi="Arial" w:cs="Arial"/>
          <w:color w:val="222222"/>
          <w:shd w:val="clear" w:color="auto" w:fill="FFFFFF"/>
        </w:rPr>
        <w:t>equipación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>, creando un documento de compra</w:t>
      </w:r>
      <w:r w:rsidR="00EA0E41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 hardware a presentar al cliente para consentirla.</w:t>
      </w:r>
    </w:p>
    <w:p w14:paraId="0789A225" w14:textId="77777777" w:rsidR="00EA0E41" w:rsidRPr="00A94AB1" w:rsidRDefault="00DF2218" w:rsidP="00EA0E41">
      <w:pPr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lastRenderedPageBreak/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Diseño físico y propuesta de compra de hardware.</w:t>
      </w:r>
    </w:p>
    <w:p w14:paraId="461E0C41" w14:textId="77777777" w:rsidR="00EA0E41" w:rsidRPr="00A94AB1" w:rsidRDefault="00DF2218" w:rsidP="00C40ECE">
      <w:pPr>
        <w:pStyle w:val="Prrafodelista"/>
        <w:numPr>
          <w:ilvl w:val="0"/>
          <w:numId w:val="3"/>
        </w:numPr>
        <w:shd w:val="clear" w:color="auto" w:fill="FFFFFF"/>
        <w:spacing w:after="24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Diseño lógico del sistema.</w:t>
      </w:r>
    </w:p>
    <w:p w14:paraId="09C8F6E7" w14:textId="77777777" w:rsidR="00C55346" w:rsidRPr="00A94AB1" w:rsidRDefault="00DF2218" w:rsidP="00C40ECE">
      <w:pPr>
        <w:pStyle w:val="Prrafodelista"/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Especificación externa.</w:t>
      </w:r>
    </w:p>
    <w:p w14:paraId="7DB4B4DC" w14:textId="77777777" w:rsidR="00C55346" w:rsidRPr="00A94AB1" w:rsidRDefault="00DF2218" w:rsidP="00C40ECE">
      <w:pPr>
        <w:pStyle w:val="Prrafodelista"/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Con los procesos y datos identificados en la </w:t>
      </w:r>
      <w:proofErr w:type="spellStart"/>
      <w:r w:rsidRPr="00A94AB1">
        <w:rPr>
          <w:rFonts w:ascii="Arial" w:hAnsi="Arial" w:cs="Arial"/>
          <w:color w:val="222222"/>
          <w:shd w:val="clear" w:color="auto" w:fill="FFFFFF"/>
        </w:rPr>
        <w:t>subfase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 xml:space="preserve"> de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análisis determinaremos los</w:t>
      </w:r>
      <w:r w:rsidR="00C55346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módulos necesarios a instalar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en </w:t>
      </w:r>
      <w:proofErr w:type="spellStart"/>
      <w:r w:rsidR="000760DC" w:rsidRPr="00A94AB1">
        <w:rPr>
          <w:rFonts w:ascii="Arial" w:hAnsi="Arial" w:cs="Arial"/>
          <w:color w:val="222222"/>
          <w:shd w:val="clear" w:color="auto" w:fill="FFFFFF"/>
        </w:rPr>
        <w:t>Odoo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>, los departamentos existentes y su estructura,</w:t>
      </w:r>
      <w:r w:rsidR="00C5534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usuarios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y organización de dichos usuarios para implementar la seguridad en el acceso y</w:t>
      </w:r>
      <w:r w:rsidR="00C5534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gestión de los datos. Comprobaremos los informes que incorpora ya el sistema y aquellos</w:t>
      </w:r>
      <w:r w:rsidR="00C5534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que no se pueden generar los tendremos que crear nosotros posteriormente. Para</w:t>
      </w:r>
      <w:r w:rsidR="00C5534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aquellos procesos que no podamos implementar usando los módulos actuales nos plantearemos la creación de módulos propios</w:t>
      </w:r>
      <w:r w:rsidR="00C5534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para añadir al sistema.</w:t>
      </w:r>
    </w:p>
    <w:p w14:paraId="188B5DED" w14:textId="77777777" w:rsidR="00C55346" w:rsidRPr="00A94AB1" w:rsidRDefault="00DF2218" w:rsidP="00C40ECE">
      <w:pPr>
        <w:pStyle w:val="Prrafodelista"/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Nos hemos centrado en el diseño del sistema </w:t>
      </w:r>
      <w:proofErr w:type="spellStart"/>
      <w:r w:rsidR="00C55346" w:rsidRPr="00A94AB1">
        <w:rPr>
          <w:rFonts w:ascii="Arial" w:hAnsi="Arial" w:cs="Arial"/>
          <w:color w:val="222222"/>
          <w:shd w:val="clear" w:color="auto" w:fill="FFFFFF"/>
        </w:rPr>
        <w:t>Odoo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 xml:space="preserve"> pero es igualmente importante</w:t>
      </w:r>
      <w:r w:rsidR="00C5534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determinar el resto del software implicado en el sistema: sistemas operativos cliente,</w:t>
      </w:r>
      <w:r w:rsidR="00C5534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sistemas operativos servidor, software de aplicación necesario y todo software que la</w:t>
      </w:r>
      <w:r w:rsidR="00C5534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empresa necesite.</w:t>
      </w:r>
    </w:p>
    <w:p w14:paraId="359F0645" w14:textId="77777777" w:rsidR="00B806E0" w:rsidRPr="00A94AB1" w:rsidRDefault="00B806E0" w:rsidP="00C40ECE">
      <w:pPr>
        <w:pStyle w:val="Prrafodelista"/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30C04F3F" w14:textId="77777777" w:rsidR="00DF2218" w:rsidRPr="00A94AB1" w:rsidRDefault="00B806E0" w:rsidP="00C40ECE">
      <w:pPr>
        <w:pStyle w:val="Prrafodelista"/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: </w:t>
      </w:r>
      <w:r w:rsidR="00C55346" w:rsidRPr="00A94AB1">
        <w:rPr>
          <w:rFonts w:ascii="Arial" w:hAnsi="Arial" w:cs="Arial"/>
          <w:color w:val="222222"/>
          <w:shd w:val="clear" w:color="auto" w:fill="FFFFFF"/>
        </w:rPr>
        <w:t>el diseño lógico que recogerá el software necesario y su configuración, y la propuesta de compra que presentaremos al cliente para su aceptación.</w:t>
      </w:r>
    </w:p>
    <w:p w14:paraId="5CACF6FB" w14:textId="77777777" w:rsidR="008A080A" w:rsidRPr="00A94AB1" w:rsidRDefault="008A080A" w:rsidP="00C40ECE">
      <w:pPr>
        <w:pStyle w:val="Prrafodelista"/>
        <w:shd w:val="clear" w:color="auto" w:fill="FFFFFF"/>
        <w:spacing w:after="240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14:paraId="728BE5E1" w14:textId="77777777" w:rsidR="008A080A" w:rsidRPr="00A94AB1" w:rsidRDefault="008A080A" w:rsidP="00C40ECE">
      <w:pPr>
        <w:pStyle w:val="Prrafodelista"/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BFEDBC0" w14:textId="77777777" w:rsidR="008A080A" w:rsidRPr="00A94AB1" w:rsidRDefault="008A080A" w:rsidP="00C40ECE">
      <w:pPr>
        <w:pStyle w:val="Prrafodelista"/>
        <w:numPr>
          <w:ilvl w:val="0"/>
          <w:numId w:val="3"/>
        </w:numPr>
        <w:shd w:val="clear" w:color="auto" w:fill="FFFFFF"/>
        <w:spacing w:after="240"/>
        <w:ind w:left="360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Revisión de las previsiones</w:t>
      </w:r>
    </w:p>
    <w:p w14:paraId="7B414E0E" w14:textId="77777777" w:rsidR="008A080A" w:rsidRPr="00A94AB1" w:rsidRDefault="008A080A" w:rsidP="00C40ECE">
      <w:pPr>
        <w:pStyle w:val="Prrafodelista"/>
        <w:shd w:val="clear" w:color="auto" w:fill="FFFFFF"/>
        <w:spacing w:after="240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plan de proyecto.</w:t>
      </w:r>
    </w:p>
    <w:p w14:paraId="135C724A" w14:textId="77777777" w:rsidR="008A080A" w:rsidRPr="00A94AB1" w:rsidRDefault="00DF2218" w:rsidP="00C40ECE">
      <w:pPr>
        <w:ind w:left="348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 xml:space="preserve">Con el diseño completo pasaremos a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revisar el plan de proyecto para determinar si se han</w:t>
      </w:r>
      <w:r w:rsidR="008A080A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cumplido los objetivos temporales, determinando si las previsiones que se hicieron en la</w:t>
      </w:r>
      <w:r w:rsidR="008A080A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fase anterior eran acertadas</w:t>
      </w:r>
      <w:r w:rsidRPr="00A94AB1">
        <w:rPr>
          <w:rFonts w:ascii="Arial" w:hAnsi="Arial" w:cs="Arial"/>
          <w:color w:val="222222"/>
          <w:shd w:val="clear" w:color="auto" w:fill="FFFFFF"/>
        </w:rPr>
        <w:t>. En caso de que notemos alguna desviación se modificará el</w:t>
      </w:r>
      <w:r w:rsidR="008A080A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plan y se notificará al cliente.</w:t>
      </w:r>
    </w:p>
    <w:p w14:paraId="5C993675" w14:textId="77777777" w:rsidR="008A080A" w:rsidRPr="00A94AB1" w:rsidRDefault="00DF2218" w:rsidP="00C40ECE">
      <w:pPr>
        <w:ind w:left="348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 xml:space="preserve">En este punto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dividiremos cada fase del plan del proyecto en subprocesos que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br/>
        <w:t>representen una tarea única y específica para llevar un control exacto del tiempo</w:t>
      </w:r>
      <w:r w:rsidRPr="00A94AB1">
        <w:rPr>
          <w:rFonts w:ascii="Arial" w:hAnsi="Arial" w:cs="Arial"/>
          <w:color w:val="222222"/>
          <w:shd w:val="clear" w:color="auto" w:fill="FFFFFF"/>
        </w:rPr>
        <w:t>. Este nuevo documento deberá ser ratificado por el cliente, aceptando la nueva previsión</w:t>
      </w:r>
      <w:r w:rsidR="008A080A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temporal e indicando que es la previsión realista pero que se pueden producir algunas</w:t>
      </w:r>
      <w:r w:rsidR="008A080A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desviaciones por motivos externos.</w:t>
      </w:r>
    </w:p>
    <w:p w14:paraId="7CCAFB78" w14:textId="77777777" w:rsidR="008A080A" w:rsidRPr="00A94AB1" w:rsidRDefault="00DF2218" w:rsidP="00C40ECE">
      <w:pPr>
        <w:ind w:left="348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plan de proyecto revisado.</w:t>
      </w:r>
    </w:p>
    <w:p w14:paraId="121E2A0D" w14:textId="77777777" w:rsidR="00DF2218" w:rsidRPr="00A94AB1" w:rsidRDefault="00DF2218" w:rsidP="00C40ECE">
      <w:pPr>
        <w:ind w:left="348"/>
        <w:jc w:val="both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ES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br/>
      </w:r>
    </w:p>
    <w:p w14:paraId="2A3FE727" w14:textId="77777777" w:rsidR="008A080A" w:rsidRPr="00A94AB1" w:rsidRDefault="008A08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 w:rsidRPr="00A94AB1">
        <w:rPr>
          <w:shd w:val="clear" w:color="auto" w:fill="FFFFFF"/>
        </w:rPr>
        <w:br w:type="page"/>
      </w:r>
    </w:p>
    <w:p w14:paraId="70938002" w14:textId="77777777" w:rsidR="008A080A" w:rsidRPr="00A94AB1" w:rsidRDefault="00DF2218" w:rsidP="008A080A">
      <w:pPr>
        <w:pStyle w:val="Ttulo1"/>
        <w:rPr>
          <w:shd w:val="clear" w:color="auto" w:fill="FFFFFF"/>
        </w:rPr>
      </w:pPr>
      <w:r w:rsidRPr="00A94AB1">
        <w:rPr>
          <w:shd w:val="clear" w:color="auto" w:fill="FFFFFF"/>
        </w:rPr>
        <w:lastRenderedPageBreak/>
        <w:t>Fase 3: Implementación</w:t>
      </w:r>
    </w:p>
    <w:p w14:paraId="65A2B972" w14:textId="77777777" w:rsidR="00BF2C27" w:rsidRPr="00A94AB1" w:rsidRDefault="00BF2C27" w:rsidP="00BF2C27"/>
    <w:p w14:paraId="2EB139D5" w14:textId="77777777" w:rsidR="00BF2C27" w:rsidRPr="00A94AB1" w:rsidRDefault="00DF2218" w:rsidP="00BF2C2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Adquisición del hardware.</w:t>
      </w:r>
    </w:p>
    <w:p w14:paraId="60047E0A" w14:textId="77777777" w:rsidR="00BF2C27" w:rsidRPr="00A94AB1" w:rsidRDefault="00DF2218" w:rsidP="00BF2C2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Desarrollo de software.</w:t>
      </w:r>
    </w:p>
    <w:p w14:paraId="2764216C" w14:textId="77777777" w:rsidR="00BF2C27" w:rsidRPr="00A94AB1" w:rsidRDefault="00DF2218" w:rsidP="00BF2C2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Plan de pruebas.</w:t>
      </w:r>
    </w:p>
    <w:p w14:paraId="4762F344" w14:textId="77777777" w:rsidR="00BF2C27" w:rsidRPr="00A94AB1" w:rsidRDefault="00DF2218" w:rsidP="00BF2C2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Documentación.</w:t>
      </w:r>
    </w:p>
    <w:p w14:paraId="3A1B5909" w14:textId="77777777" w:rsidR="00BF2C27" w:rsidRPr="00A94AB1" w:rsidRDefault="00BF2C27" w:rsidP="00BF2C27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633863C" w14:textId="77777777" w:rsidR="00BF2C27" w:rsidRPr="00A94AB1" w:rsidRDefault="00DF2218" w:rsidP="00BF2C27">
      <w:pPr>
        <w:pStyle w:val="Prrafodelista"/>
        <w:ind w:left="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En este punto del proyecto tenemos definido completamente nuestro sistema y al más</w:t>
      </w:r>
      <w:r w:rsidR="006A22A9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bajo nivel posible, es el momento de empezar a instalarlo. Comenzaremos comprando todo el</w:t>
      </w:r>
      <w:r w:rsidR="00BF2C2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hardware correspondiente, pasando después a instalar la red subyacente y configurar</w:t>
      </w:r>
      <w:r w:rsidR="00BF2C2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completamente todo lo que se haya adquirido. También se instalará todo el software relativo al</w:t>
      </w:r>
      <w:r w:rsidR="00BF2C2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sistema de gestión y se configurará correctamente, se añadirán los módulos necesarios y</w:t>
      </w:r>
      <w:r w:rsidR="00BF2C2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comenzaremos con la</w:t>
      </w:r>
      <w:r w:rsidR="00BF2C27" w:rsidRPr="00A94AB1">
        <w:rPr>
          <w:rFonts w:ascii="Arial" w:hAnsi="Arial" w:cs="Arial"/>
          <w:color w:val="222222"/>
          <w:shd w:val="clear" w:color="auto" w:fill="FFFFFF"/>
        </w:rPr>
        <w:t>s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pruebas. Esta fase tendrá que documentarse completamente desde el</w:t>
      </w:r>
      <w:r w:rsidR="00BF2C2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comienzo dotando al equipo de mantenimiento que posteriormente se hará cargo de información</w:t>
      </w:r>
      <w:r w:rsidR="00BF2C2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suficiente y detallada de todo el sistema.</w:t>
      </w:r>
    </w:p>
    <w:p w14:paraId="41B18F14" w14:textId="77777777" w:rsidR="00BF2C27" w:rsidRPr="00A94AB1" w:rsidRDefault="00BF2C27" w:rsidP="00BF2C27">
      <w:pPr>
        <w:pStyle w:val="Prrafodelista"/>
        <w:ind w:left="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3CABF97" w14:textId="77777777" w:rsidR="00BF2C27" w:rsidRPr="00A94AB1" w:rsidRDefault="00DF2218" w:rsidP="00BF2C2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Adquisición del hardware</w:t>
      </w:r>
    </w:p>
    <w:p w14:paraId="2424EF14" w14:textId="77777777" w:rsidR="00BF2C27" w:rsidRPr="00A94AB1" w:rsidRDefault="00DF2218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Diseño físico y propuesta de compra.</w:t>
      </w:r>
    </w:p>
    <w:p w14:paraId="37F4A955" w14:textId="77777777" w:rsidR="00870267" w:rsidRPr="00A94AB1" w:rsidRDefault="00DF2218" w:rsidP="0087026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="00870267" w:rsidRPr="00A94AB1">
        <w:rPr>
          <w:rFonts w:ascii="Arial" w:hAnsi="Arial" w:cs="Arial"/>
          <w:color w:val="222222"/>
          <w:u w:val="single"/>
          <w:shd w:val="clear" w:color="auto" w:fill="FFFFFF"/>
        </w:rPr>
        <w:t>R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ealizaremos</w:t>
      </w:r>
      <w:r w:rsidR="00870267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la</w:t>
      </w:r>
      <w:r w:rsidR="00870267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implantación del sistema hardware empezando por la red y terminando por los servidores</w:t>
      </w:r>
      <w:r w:rsidRPr="00A94AB1">
        <w:rPr>
          <w:rFonts w:ascii="Arial" w:hAnsi="Arial" w:cs="Arial"/>
          <w:color w:val="222222"/>
          <w:shd w:val="clear" w:color="auto" w:fill="FFFFFF"/>
        </w:rPr>
        <w:t>.</w:t>
      </w:r>
    </w:p>
    <w:p w14:paraId="4010FE44" w14:textId="77777777" w:rsidR="00C74AEF" w:rsidRPr="00A94AB1" w:rsidRDefault="00DF2218" w:rsidP="0087026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En</w:t>
      </w:r>
      <w:r w:rsidR="00C74AE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esta fase hay que planificar cuidadosamente la migración, sobre todo si nos encontramos</w:t>
      </w:r>
      <w:r w:rsidR="00C74AE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con un sistema informático ya existente, nunca se puede dejar a la empresa sin el soporte</w:t>
      </w:r>
      <w:r w:rsidR="00C74AE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informático. Se pueden mantener durante un periodo ambos sistemas y en la fase final</w:t>
      </w:r>
      <w:r w:rsidR="00C74AE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migrar los equipos que se hayan dejado de soporte.</w:t>
      </w:r>
    </w:p>
    <w:p w14:paraId="66F74F1E" w14:textId="77777777" w:rsidR="00C74AEF" w:rsidRPr="00A94AB1" w:rsidRDefault="00DF2218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Ninguna.</w:t>
      </w:r>
    </w:p>
    <w:p w14:paraId="38A318A0" w14:textId="77777777" w:rsidR="00C74AEF" w:rsidRPr="00A94AB1" w:rsidRDefault="00C74AEF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3F48D16" w14:textId="77777777" w:rsidR="00C74AEF" w:rsidRPr="00A94AB1" w:rsidRDefault="00DF2218" w:rsidP="00C74AEF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Desarrollo del software</w:t>
      </w:r>
    </w:p>
    <w:p w14:paraId="37D57277" w14:textId="77777777" w:rsidR="00C74AEF" w:rsidRPr="00A94AB1" w:rsidRDefault="00DF2218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Diseño lógico y propuesta de compra.</w:t>
      </w:r>
    </w:p>
    <w:p w14:paraId="1295012C" w14:textId="77777777" w:rsidR="00870267" w:rsidRPr="00A94AB1" w:rsidRDefault="00DF2218" w:rsidP="0087026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Esta </w:t>
      </w:r>
      <w:proofErr w:type="spellStart"/>
      <w:r w:rsidRPr="00A94AB1">
        <w:rPr>
          <w:rFonts w:ascii="Arial" w:hAnsi="Arial" w:cs="Arial"/>
          <w:color w:val="222222"/>
          <w:shd w:val="clear" w:color="auto" w:fill="FFFFFF"/>
        </w:rPr>
        <w:t>subfase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 xml:space="preserve"> comienza con la instalación del software </w:t>
      </w:r>
      <w:proofErr w:type="spellStart"/>
      <w:r w:rsidR="00C74AEF" w:rsidRPr="00A94AB1">
        <w:rPr>
          <w:rFonts w:ascii="Arial" w:hAnsi="Arial" w:cs="Arial"/>
          <w:color w:val="222222"/>
          <w:shd w:val="clear" w:color="auto" w:fill="FFFFFF"/>
        </w:rPr>
        <w:t>Odoo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 xml:space="preserve"> y su completa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configuración. Tras la instalación de </w:t>
      </w:r>
      <w:proofErr w:type="spellStart"/>
      <w:r w:rsidR="00C74AEF" w:rsidRPr="00A94AB1">
        <w:rPr>
          <w:rFonts w:ascii="Arial" w:hAnsi="Arial" w:cs="Arial"/>
          <w:color w:val="222222"/>
          <w:shd w:val="clear" w:color="auto" w:fill="FFFFFF"/>
        </w:rPr>
        <w:t>Odoo</w:t>
      </w:r>
      <w:proofErr w:type="spellEnd"/>
      <w:r w:rsidR="0087026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añadiremos los módulos necesarios, crearemos los usuarios y estableceremos la</w:t>
      </w:r>
      <w:r w:rsidR="0087026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seguridad, modificaremos las pantallas de entrada y menús acorde a las necesidades, en</w:t>
      </w:r>
      <w:r w:rsidR="00C74AEF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definitiva</w:t>
      </w:r>
      <w:r w:rsidR="0060674A" w:rsidRPr="00A94AB1">
        <w:rPr>
          <w:rFonts w:ascii="Arial" w:hAnsi="Arial" w:cs="Arial"/>
          <w:color w:val="222222"/>
          <w:shd w:val="clear" w:color="auto" w:fill="FFFFFF"/>
        </w:rPr>
        <w:t>,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crearemos todo lo identificado en las fases anteriores.</w:t>
      </w:r>
    </w:p>
    <w:p w14:paraId="795AA276" w14:textId="77777777" w:rsidR="0060674A" w:rsidRPr="00A94AB1" w:rsidRDefault="0060674A" w:rsidP="0087026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 xml:space="preserve">Es ahora </w:t>
      </w:r>
      <w:r w:rsidR="00DF2218" w:rsidRPr="00A94AB1">
        <w:rPr>
          <w:rFonts w:ascii="Arial" w:hAnsi="Arial" w:cs="Arial"/>
          <w:color w:val="222222"/>
          <w:shd w:val="clear" w:color="auto" w:fill="FFFFFF"/>
        </w:rPr>
        <w:t>cuando se modificarán las tablas necesarias, se adecuarán los informes que la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empresa necesite, y se </w:t>
      </w:r>
      <w:r w:rsidR="00DF2218" w:rsidRPr="00A94AB1">
        <w:rPr>
          <w:rFonts w:ascii="Arial" w:hAnsi="Arial" w:cs="Arial"/>
          <w:color w:val="222222"/>
          <w:shd w:val="clear" w:color="auto" w:fill="FFFFFF"/>
        </w:rPr>
        <w:t>programarán los módulos detectados consiguiendo un sistema final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funcionando, pero fuera de la empresa.</w:t>
      </w:r>
    </w:p>
    <w:p w14:paraId="251792E3" w14:textId="77777777" w:rsidR="00870267" w:rsidRPr="00A94AB1" w:rsidRDefault="00D82A3C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Realizaremos todo tipo de pruebas para asegurarnos que las modificaciones funcionan</w:t>
      </w:r>
      <w:r w:rsidR="008F366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correctamente. </w:t>
      </w:r>
    </w:p>
    <w:p w14:paraId="146AD86C" w14:textId="77777777" w:rsidR="00EE7D22" w:rsidRPr="00A94AB1" w:rsidRDefault="00EE7D22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1FD656C" w14:textId="77777777" w:rsidR="008F3666" w:rsidRPr="00A94AB1" w:rsidRDefault="00D82A3C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Ninguna.</w:t>
      </w:r>
    </w:p>
    <w:p w14:paraId="5128D74B" w14:textId="77777777" w:rsidR="008F3666" w:rsidRPr="00A94AB1" w:rsidRDefault="00D82A3C" w:rsidP="00BF2C27">
      <w:pPr>
        <w:pStyle w:val="Prrafodelista"/>
        <w:ind w:left="360"/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lastRenderedPageBreak/>
        <w:t>3. Plan de pruebas</w:t>
      </w:r>
    </w:p>
    <w:p w14:paraId="26D84A24" w14:textId="77777777" w:rsidR="008F3666" w:rsidRPr="00A94AB1" w:rsidRDefault="00D82A3C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Diseño físico y diseño lógico.</w:t>
      </w:r>
    </w:p>
    <w:p w14:paraId="52A0FE26" w14:textId="77777777" w:rsidR="008F3666" w:rsidRPr="00A94AB1" w:rsidRDefault="00D82A3C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En el momento que terminemos esta </w:t>
      </w:r>
      <w:proofErr w:type="spellStart"/>
      <w:r w:rsidRPr="00A94AB1">
        <w:rPr>
          <w:rFonts w:ascii="Arial" w:hAnsi="Arial" w:cs="Arial"/>
          <w:color w:val="222222"/>
          <w:shd w:val="clear" w:color="auto" w:fill="FFFFFF"/>
        </w:rPr>
        <w:t>subfase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 xml:space="preserve"> tendremos un sistema completamente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funcional que cumple con los requisitos expresados en el contrato y, si todo ha ido bien,</w:t>
      </w:r>
      <w:r w:rsidR="008F366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en el tiempo acordado. Pero el tener un sistema funcionando no significa que este no</w:t>
      </w:r>
      <w:r w:rsidR="008F366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tenga fallos.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Es imprescindible realizar pruebas de integración de todos los sistemas.</w:t>
      </w:r>
      <w:r w:rsidRPr="00A94AB1">
        <w:rPr>
          <w:rFonts w:ascii="Arial" w:hAnsi="Arial" w:cs="Arial"/>
          <w:color w:val="222222"/>
          <w:u w:val="single"/>
        </w:rPr>
        <w:br/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Empezaremos realizando pruebas de conexión desde los equipos instalados, de acceso,</w:t>
      </w:r>
      <w:r w:rsidR="008F366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 seguridad, etc. A bajo nivel miraremos todas las configuraciones que hemos realizado</w:t>
      </w:r>
      <w:r w:rsidR="008F366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en el SSOO y en el Sistema gestor. Una vez que comprobamos el hardware y su</w:t>
      </w:r>
      <w:r w:rsidR="008F366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integración con </w:t>
      </w:r>
      <w:proofErr w:type="spellStart"/>
      <w:r w:rsidR="008F3666" w:rsidRPr="00A94AB1">
        <w:rPr>
          <w:rFonts w:ascii="Arial" w:hAnsi="Arial" w:cs="Arial"/>
          <w:color w:val="222222"/>
          <w:shd w:val="clear" w:color="auto" w:fill="FFFFFF"/>
        </w:rPr>
        <w:t>Odoo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 xml:space="preserve"> pasaremos a realizar pruebas de funcionamiento del sistema</w:t>
      </w:r>
      <w:r w:rsidR="008F3666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gestor.</w:t>
      </w:r>
    </w:p>
    <w:p w14:paraId="0542E50E" w14:textId="77777777" w:rsidR="00004A1C" w:rsidRPr="00A94AB1" w:rsidRDefault="00D82A3C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Las pruebas incluirán el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conjunto de los procedimientos productivos de la empresa,</w:t>
      </w:r>
      <w:r w:rsidRPr="00A94AB1">
        <w:rPr>
          <w:rFonts w:ascii="Arial" w:hAnsi="Arial" w:cs="Arial"/>
          <w:color w:val="222222"/>
          <w:u w:val="single"/>
        </w:rPr>
        <w:br/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asegurándonos que todos y cada uno de ellos funcionan correctamente y que no hay</w:t>
      </w:r>
      <w:r w:rsidR="00004A1C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inconsistencias</w:t>
      </w:r>
      <w:r w:rsidRPr="00A94AB1">
        <w:rPr>
          <w:rFonts w:ascii="Arial" w:hAnsi="Arial" w:cs="Arial"/>
          <w:color w:val="222222"/>
          <w:shd w:val="clear" w:color="auto" w:fill="FFFFFF"/>
        </w:rPr>
        <w:t>. Recabaremos ayuda del personal que va a realizar la tarea y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comprobaremos que puede llevarla a cabo de forma correcta usando datos reales,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intentando detectar fallos de análisis y diseño</w:t>
      </w:r>
      <w:r w:rsidR="00F04D5B" w:rsidRPr="00A94AB1">
        <w:rPr>
          <w:rFonts w:ascii="Arial" w:hAnsi="Arial" w:cs="Arial"/>
          <w:color w:val="222222"/>
          <w:shd w:val="clear" w:color="auto" w:fill="FFFFFF"/>
        </w:rPr>
        <w:t>,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es decir, simulando todo lo que ocurre en la</w:t>
      </w:r>
      <w:r w:rsidR="00004A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empresa.</w:t>
      </w:r>
    </w:p>
    <w:p w14:paraId="7259F71D" w14:textId="77777777" w:rsidR="00CC0C7C" w:rsidRPr="00A94AB1" w:rsidRDefault="00D82A3C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El conjunto de las pruebas se realizará de forma ordenada, creando un plan de pruebas y</w:t>
      </w:r>
      <w:r w:rsidR="00004A1C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llevándolo a cabo</w:t>
      </w:r>
      <w:r w:rsidRPr="00A94AB1">
        <w:rPr>
          <w:rFonts w:ascii="Arial" w:hAnsi="Arial" w:cs="Arial"/>
          <w:color w:val="222222"/>
          <w:shd w:val="clear" w:color="auto" w:fill="FFFFFF"/>
        </w:rPr>
        <w:t>. Este plan incluirá las pruebas a hacer, los datos a usar y los resultados</w:t>
      </w:r>
      <w:r w:rsidR="00004A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a obtener, asegurando de esta manera el correcto funcionamiento.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plan de pruebas y documento de sistema probado.</w:t>
      </w:r>
    </w:p>
    <w:p w14:paraId="006A1A1C" w14:textId="77777777" w:rsidR="00CC0C7C" w:rsidRPr="00A94AB1" w:rsidRDefault="00CC0C7C" w:rsidP="00BF2C27">
      <w:pPr>
        <w:pStyle w:val="Prrafodelista"/>
        <w:ind w:left="360"/>
        <w:jc w:val="both"/>
        <w:rPr>
          <w:rFonts w:ascii="Arial" w:hAnsi="Arial" w:cs="Arial"/>
          <w:b/>
          <w:color w:val="222222"/>
        </w:rPr>
      </w:pPr>
    </w:p>
    <w:p w14:paraId="01786058" w14:textId="77777777" w:rsidR="00004A1C" w:rsidRPr="00A94AB1" w:rsidRDefault="00D82A3C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4. Documentación</w:t>
      </w:r>
    </w:p>
    <w:p w14:paraId="0214BDFB" w14:textId="77777777" w:rsidR="00004A1C" w:rsidRPr="00A94AB1" w:rsidRDefault="00D82A3C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Diseño físico, diseño lógico, plan de pruebas, toda la documentación anterior.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La tarea de documentación expresada aquí como el punto cuarto no es secuencial en el</w:t>
      </w:r>
      <w:r w:rsidR="00004A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44721" w:rsidRPr="00A94AB1">
        <w:rPr>
          <w:rFonts w:ascii="Arial" w:hAnsi="Arial" w:cs="Arial"/>
          <w:color w:val="222222"/>
          <w:shd w:val="clear" w:color="auto" w:fill="FFFFFF"/>
        </w:rPr>
        <w:t>tiempo,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sino que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se realizará conjuntamente con las otras tres</w:t>
      </w:r>
      <w:r w:rsidRPr="00A94AB1">
        <w:rPr>
          <w:rFonts w:ascii="Arial" w:hAnsi="Arial" w:cs="Arial"/>
          <w:color w:val="222222"/>
          <w:shd w:val="clear" w:color="auto" w:fill="FFFFFF"/>
        </w:rPr>
        <w:t>, recogiendo toda la</w:t>
      </w:r>
      <w:r w:rsidR="00004A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información técnica generada en cada procedimiento, organizándola y preparándola</w:t>
      </w:r>
      <w:r w:rsidR="00844721" w:rsidRPr="00A94AB1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A94AB1">
        <w:rPr>
          <w:rFonts w:ascii="Arial" w:hAnsi="Arial" w:cs="Arial"/>
          <w:color w:val="222222"/>
          <w:shd w:val="clear" w:color="auto" w:fill="FFFFFF"/>
        </w:rPr>
        <w:t>El fin último es dotar de un</w:t>
      </w:r>
      <w:r w:rsidR="00844721" w:rsidRPr="00A94AB1">
        <w:rPr>
          <w:rFonts w:ascii="Arial" w:hAnsi="Arial" w:cs="Arial"/>
          <w:color w:val="222222"/>
          <w:shd w:val="clear" w:color="auto" w:fill="FFFFFF"/>
        </w:rPr>
        <w:t>a documentación</w:t>
      </w:r>
      <w:r w:rsidR="00004A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eficiente de referencia para la fase de mantenimiento y soporte.</w:t>
      </w:r>
    </w:p>
    <w:p w14:paraId="70C8F306" w14:textId="77777777" w:rsidR="00844721" w:rsidRPr="00A94AB1" w:rsidRDefault="00D82A3C" w:rsidP="00BF2C27">
      <w:pPr>
        <w:pStyle w:val="Prrafodelista"/>
        <w:ind w:left="360"/>
        <w:jc w:val="both"/>
        <w:rPr>
          <w:rFonts w:ascii="Arial" w:hAnsi="Arial" w:cs="Arial"/>
          <w:color w:val="222222"/>
        </w:rPr>
      </w:pPr>
      <w:r w:rsidRPr="00A94AB1">
        <w:rPr>
          <w:rFonts w:ascii="Arial" w:hAnsi="Arial" w:cs="Arial"/>
          <w:color w:val="222222"/>
        </w:rPr>
        <w:br/>
      </w:r>
      <w:r w:rsidR="00844721" w:rsidRPr="00A94AB1">
        <w:rPr>
          <w:rFonts w:ascii="Arial" w:hAnsi="Arial" w:cs="Arial"/>
          <w:b/>
          <w:color w:val="222222"/>
        </w:rPr>
        <w:t>Salida</w:t>
      </w:r>
      <w:r w:rsidR="00844721" w:rsidRPr="00A94AB1">
        <w:rPr>
          <w:rFonts w:ascii="Arial" w:hAnsi="Arial" w:cs="Arial"/>
          <w:color w:val="222222"/>
        </w:rPr>
        <w:t>: Documentación técnica del sistema.</w:t>
      </w:r>
    </w:p>
    <w:p w14:paraId="68201E84" w14:textId="77777777" w:rsidR="00844721" w:rsidRPr="00A94AB1" w:rsidRDefault="0084472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 w:rsidRPr="00A94AB1">
        <w:rPr>
          <w:shd w:val="clear" w:color="auto" w:fill="FFFFFF"/>
        </w:rPr>
        <w:br w:type="page"/>
      </w:r>
    </w:p>
    <w:p w14:paraId="333FA012" w14:textId="77777777" w:rsidR="00844721" w:rsidRPr="00A94AB1" w:rsidRDefault="00844721" w:rsidP="00844721">
      <w:pPr>
        <w:pStyle w:val="Ttulo1"/>
        <w:rPr>
          <w:shd w:val="clear" w:color="auto" w:fill="FFFFFF"/>
        </w:rPr>
      </w:pPr>
      <w:r w:rsidRPr="00A94AB1">
        <w:rPr>
          <w:shd w:val="clear" w:color="auto" w:fill="FFFFFF"/>
        </w:rPr>
        <w:lastRenderedPageBreak/>
        <w:t>Fase 4: Implantación</w:t>
      </w:r>
    </w:p>
    <w:p w14:paraId="2AEC9E85" w14:textId="77777777" w:rsidR="00844721" w:rsidRPr="00A94AB1" w:rsidRDefault="00844721" w:rsidP="00844721"/>
    <w:p w14:paraId="528A0ED6" w14:textId="77777777" w:rsidR="00844721" w:rsidRPr="00A94AB1" w:rsidRDefault="00844721" w:rsidP="008447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Plan de implantación.</w:t>
      </w:r>
    </w:p>
    <w:p w14:paraId="1567FC44" w14:textId="77777777" w:rsidR="00844721" w:rsidRPr="00A94AB1" w:rsidRDefault="00844721" w:rsidP="008447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Implantación.</w:t>
      </w:r>
    </w:p>
    <w:p w14:paraId="51456BFB" w14:textId="77777777" w:rsidR="00844721" w:rsidRPr="00A94AB1" w:rsidRDefault="00844721" w:rsidP="008447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Formación.</w:t>
      </w:r>
    </w:p>
    <w:p w14:paraId="6F4C6D9F" w14:textId="77777777" w:rsidR="00844721" w:rsidRPr="00A94AB1" w:rsidRDefault="00844721" w:rsidP="008447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Conversión y migración de datos.</w:t>
      </w:r>
    </w:p>
    <w:p w14:paraId="62166D1D" w14:textId="77777777" w:rsidR="00844721" w:rsidRPr="00A94AB1" w:rsidRDefault="00844721" w:rsidP="008447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Test de aceptación.</w:t>
      </w:r>
    </w:p>
    <w:p w14:paraId="1164D139" w14:textId="77777777" w:rsidR="00844721" w:rsidRPr="00A94AB1" w:rsidRDefault="00844721" w:rsidP="00844721">
      <w:pPr>
        <w:pStyle w:val="Prrafodelista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3BB2975" w14:textId="77777777" w:rsidR="00D82A3C" w:rsidRPr="00A94AB1" w:rsidRDefault="00C22C76" w:rsidP="00C22C76">
      <w:pPr>
        <w:pStyle w:val="Prrafodelista"/>
        <w:ind w:left="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Se formará correctamente a todos los usuarios y se dará soporte inicial, se supervisará el funcionamiento del sistema, se migrarán y adaptarán los datos anteriores a la nueva situación. Terminaremos comprobando que todo funciona mediante unas pruebas determinadas por el cliente con las que demostraremos que el trabajo está terminado.</w:t>
      </w:r>
    </w:p>
    <w:p w14:paraId="1E325EB9" w14:textId="77777777" w:rsidR="004F7327" w:rsidRPr="00A94AB1" w:rsidRDefault="004F7327" w:rsidP="00BF2C27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D68A44B" w14:textId="77777777" w:rsidR="00AD61E7" w:rsidRPr="00A94AB1" w:rsidRDefault="00F27053" w:rsidP="004F7327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Plan de implantación</w:t>
      </w:r>
    </w:p>
    <w:p w14:paraId="027396DC" w14:textId="77777777" w:rsidR="00AD61E7" w:rsidRPr="00A94AB1" w:rsidRDefault="00F27053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documentación anterior.</w:t>
      </w:r>
    </w:p>
    <w:p w14:paraId="276F1F95" w14:textId="77777777" w:rsidR="00AD61E7" w:rsidRPr="00A94AB1" w:rsidRDefault="00F27053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Crearemos el mecanismo de integración del sistema dentro de la producción actual,</w:t>
      </w:r>
      <w:r w:rsidRPr="00A94AB1">
        <w:rPr>
          <w:rFonts w:ascii="Arial" w:hAnsi="Arial" w:cs="Arial"/>
          <w:color w:val="222222"/>
          <w:u w:val="single"/>
        </w:rPr>
        <w:br/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produciendo un plan de implantación</w:t>
      </w:r>
      <w:r w:rsidRPr="00A94AB1">
        <w:rPr>
          <w:rFonts w:ascii="Arial" w:hAnsi="Arial" w:cs="Arial"/>
          <w:color w:val="222222"/>
          <w:shd w:val="clear" w:color="auto" w:fill="FFFFFF"/>
        </w:rPr>
        <w:t>. En este se especificará cada elemento funcional del</w:t>
      </w:r>
      <w:r w:rsidR="00AD61E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sistema cuándo y cómo se pondrán en marcha dentro del proceso productivo.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En un segundo documento reflejaremos un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plan de formación para todo aquel que tenga</w:t>
      </w:r>
      <w:r w:rsidR="00F31784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que interactuar con el nuevo sistema</w:t>
      </w:r>
      <w:r w:rsidRPr="00A94AB1">
        <w:rPr>
          <w:rFonts w:ascii="Arial" w:hAnsi="Arial" w:cs="Arial"/>
          <w:color w:val="222222"/>
          <w:shd w:val="clear" w:color="auto" w:fill="FFFFFF"/>
        </w:rPr>
        <w:t>. Así crearemos formación para empleados,</w:t>
      </w:r>
      <w:r w:rsidR="00AD61E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directivos, etc. No excluyendo a nadie ni ninguna tarea. Se abordarán todos los elementos</w:t>
      </w:r>
      <w:r w:rsidR="00AD61E7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que hayan cambiado.</w:t>
      </w:r>
    </w:p>
    <w:p w14:paraId="6D1B70AB" w14:textId="77777777" w:rsidR="004F7327" w:rsidRPr="00A94AB1" w:rsidRDefault="00F27053" w:rsidP="00CE3650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Por último</w:t>
      </w:r>
      <w:r w:rsidR="00F46AD6" w:rsidRPr="00A94AB1">
        <w:rPr>
          <w:rFonts w:ascii="Arial" w:hAnsi="Arial" w:cs="Arial"/>
          <w:color w:val="222222"/>
          <w:u w:val="single"/>
          <w:shd w:val="clear" w:color="auto" w:fill="FFFFFF"/>
        </w:rPr>
        <w:t>,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organizaremos la migración y conversión de los datos existentes</w:t>
      </w:r>
      <w:r w:rsidRPr="00A94AB1">
        <w:rPr>
          <w:rFonts w:ascii="Arial" w:hAnsi="Arial" w:cs="Arial"/>
          <w:color w:val="222222"/>
          <w:shd w:val="clear" w:color="auto" w:fill="FFFFFF"/>
        </w:rPr>
        <w:t>. Debemos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integrar todos los datos anteriores a la puesta en marcha en el nuevo sistema,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asegurarnos que son consistentes y que no falta nada</w:t>
      </w:r>
      <w:r w:rsidR="004F7327" w:rsidRPr="00A94AB1">
        <w:rPr>
          <w:rFonts w:ascii="Arial" w:hAnsi="Arial" w:cs="Arial"/>
          <w:color w:val="222222"/>
          <w:shd w:val="clear" w:color="auto" w:fill="FFFFFF"/>
        </w:rPr>
        <w:t>.</w:t>
      </w:r>
    </w:p>
    <w:p w14:paraId="50BE4349" w14:textId="77777777" w:rsidR="0070121C" w:rsidRPr="00A94AB1" w:rsidRDefault="00F27053" w:rsidP="00CE3650">
      <w:p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Plan de implantación, plan de formación, plan de migración y conversión.</w:t>
      </w:r>
      <w:r w:rsidRPr="00A94AB1">
        <w:rPr>
          <w:rFonts w:ascii="Arial" w:hAnsi="Arial" w:cs="Arial"/>
          <w:color w:val="222222"/>
        </w:rPr>
        <w:br/>
      </w:r>
    </w:p>
    <w:p w14:paraId="2E282867" w14:textId="77777777" w:rsidR="0070121C" w:rsidRPr="00A94AB1" w:rsidRDefault="00F27053" w:rsidP="0070121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Implantación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plan de implantación.</w:t>
      </w:r>
    </w:p>
    <w:p w14:paraId="55A2CBF0" w14:textId="77777777" w:rsidR="0070121C" w:rsidRPr="00A94AB1" w:rsidRDefault="00F27053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Realizaremos el plan de implantación.</w:t>
      </w:r>
    </w:p>
    <w:p w14:paraId="61768BD4" w14:textId="77777777" w:rsidR="0070121C" w:rsidRPr="00A94AB1" w:rsidRDefault="00F27053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Ninguna.</w:t>
      </w:r>
    </w:p>
    <w:p w14:paraId="1BDF3576" w14:textId="77777777" w:rsidR="0070121C" w:rsidRPr="00A94AB1" w:rsidRDefault="0070121C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D12A37E" w14:textId="77777777" w:rsidR="0070121C" w:rsidRPr="00A94AB1" w:rsidRDefault="00F27053" w:rsidP="0070121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Formación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plan de formación.</w:t>
      </w:r>
    </w:p>
    <w:p w14:paraId="2F16F862" w14:textId="77777777" w:rsidR="00012B03" w:rsidRPr="00A94AB1" w:rsidRDefault="00F27053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Realizaremos escrupulosamente el plan de formación. La formación se puede impartir en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la propia empresa o fuera de ella.</w:t>
      </w:r>
    </w:p>
    <w:p w14:paraId="1F4398C0" w14:textId="77777777" w:rsidR="00012B03" w:rsidRPr="00A94AB1" w:rsidRDefault="00012B03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F47CCB9" w14:textId="77777777" w:rsidR="0070121C" w:rsidRPr="00A94AB1" w:rsidRDefault="00F27053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Ninguna.</w:t>
      </w:r>
    </w:p>
    <w:p w14:paraId="0085C049" w14:textId="77777777" w:rsidR="0070121C" w:rsidRPr="00A94AB1" w:rsidRDefault="00F27053" w:rsidP="0070121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lastRenderedPageBreak/>
        <w:t>Conversión y migración de los datos</w:t>
      </w:r>
    </w:p>
    <w:p w14:paraId="262E535D" w14:textId="77777777" w:rsidR="0070121C" w:rsidRPr="00A94AB1" w:rsidRDefault="00F27053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plan de migración y conversión.</w:t>
      </w:r>
    </w:p>
    <w:p w14:paraId="5A40DC05" w14:textId="77777777" w:rsidR="0070121C" w:rsidRPr="00A94AB1" w:rsidRDefault="00F27053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La migración de los datos anteriores es una de las tareas más cuidadosas que tenemos</w:t>
      </w:r>
      <w:r w:rsidR="0070121C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que llevar a cabo</w:t>
      </w:r>
      <w:r w:rsidRPr="00A94AB1">
        <w:rPr>
          <w:rFonts w:ascii="Arial" w:hAnsi="Arial" w:cs="Arial"/>
          <w:color w:val="222222"/>
          <w:shd w:val="clear" w:color="auto" w:fill="FFFFFF"/>
        </w:rPr>
        <w:t>. Hay que entender que si partimos de datos erróneos el sistema nunca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llegará a funcionar correctamente. La migración se hará antes de cualquier uso del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sistema. La implementación de esta </w:t>
      </w:r>
      <w:proofErr w:type="spellStart"/>
      <w:r w:rsidRPr="00A94AB1">
        <w:rPr>
          <w:rFonts w:ascii="Arial" w:hAnsi="Arial" w:cs="Arial"/>
          <w:color w:val="222222"/>
          <w:shd w:val="clear" w:color="auto" w:fill="FFFFFF"/>
        </w:rPr>
        <w:t>subfase</w:t>
      </w:r>
      <w:proofErr w:type="spellEnd"/>
      <w:r w:rsidRPr="00A94AB1">
        <w:rPr>
          <w:rFonts w:ascii="Arial" w:hAnsi="Arial" w:cs="Arial"/>
          <w:color w:val="222222"/>
          <w:shd w:val="clear" w:color="auto" w:fill="FFFFFF"/>
        </w:rPr>
        <w:t xml:space="preserve"> se puede hacer con el siguiente mecanismo: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Primero lanzamos un sistema con pocos usuarios con la información nueva y seguimos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durante un tiempo con ambos corriendo en paralelo. De esta manera si se detectan fallos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se puede seguir la producción. Una vez asegurado el proceso añadimos poco a poco más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usuarios al nuevo sistema y vamos abandonando el antiguo hasta la implantación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completa.</w:t>
      </w:r>
    </w:p>
    <w:p w14:paraId="05458ADE" w14:textId="77777777" w:rsidR="00D82A3C" w:rsidRPr="00A94AB1" w:rsidRDefault="00F27053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Plan Ninguna.</w:t>
      </w:r>
    </w:p>
    <w:p w14:paraId="57ED16C0" w14:textId="77777777" w:rsidR="0070121C" w:rsidRPr="00A94AB1" w:rsidRDefault="0070121C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3D8EB51E" w14:textId="77777777" w:rsidR="0070121C" w:rsidRPr="00A94AB1" w:rsidRDefault="002A36CA" w:rsidP="0070121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b/>
          <w:color w:val="222222"/>
          <w:shd w:val="clear" w:color="auto" w:fill="FFFFFF"/>
        </w:rPr>
      </w:pPr>
      <w:r w:rsidRPr="00A94AB1">
        <w:rPr>
          <w:rFonts w:ascii="Arial" w:hAnsi="Arial" w:cs="Arial"/>
          <w:b/>
          <w:color w:val="222222"/>
          <w:shd w:val="clear" w:color="auto" w:fill="FFFFFF"/>
        </w:rPr>
        <w:t>Test de aceptación</w:t>
      </w:r>
    </w:p>
    <w:p w14:paraId="26C712EC" w14:textId="77777777" w:rsidR="0070121C" w:rsidRPr="00A94AB1" w:rsidRDefault="002A36CA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Entrada</w:t>
      </w:r>
      <w:r w:rsidRPr="00A94AB1">
        <w:rPr>
          <w:rFonts w:ascii="Arial" w:hAnsi="Arial" w:cs="Arial"/>
          <w:color w:val="222222"/>
          <w:shd w:val="clear" w:color="auto" w:fill="FFFFFF"/>
        </w:rPr>
        <w:t>: Pruebas a realizar.</w:t>
      </w:r>
    </w:p>
    <w:p w14:paraId="3E2DA51A" w14:textId="77777777" w:rsidR="0070121C" w:rsidRPr="00A94AB1" w:rsidRDefault="002A36CA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En este test se involucrará al personal de la empresa con capacidad de decisión,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llevándose a cabo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todo tipo de pruebas propuestas por el cliente para comprobar el</w:t>
      </w:r>
      <w:r w:rsidR="00F31784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correcto funcionamiento del sistema</w:t>
      </w:r>
      <w:r w:rsidRPr="00A94AB1">
        <w:rPr>
          <w:rFonts w:ascii="Arial" w:hAnsi="Arial" w:cs="Arial"/>
          <w:color w:val="222222"/>
          <w:shd w:val="clear" w:color="auto" w:fill="FFFFFF"/>
        </w:rPr>
        <w:t>, comprobando si se adecuan a las especificaciones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iniciales. Si el resultado es satisfactorio se firma el documento del sistema aceptado y se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finaliza el trabajo.</w:t>
      </w:r>
    </w:p>
    <w:p w14:paraId="7823A737" w14:textId="77777777" w:rsidR="002A36CA" w:rsidRPr="00A94AB1" w:rsidRDefault="002A36CA" w:rsidP="0070121C">
      <w:pPr>
        <w:pStyle w:val="Prrafodelista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Salida</w:t>
      </w:r>
      <w:r w:rsidRPr="00A94AB1">
        <w:rPr>
          <w:rFonts w:ascii="Arial" w:hAnsi="Arial" w:cs="Arial"/>
          <w:color w:val="222222"/>
          <w:shd w:val="clear" w:color="auto" w:fill="FFFFFF"/>
        </w:rPr>
        <w:t>: Documento de aceptación del sistema.</w:t>
      </w:r>
    </w:p>
    <w:p w14:paraId="0AD2E1D8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72ECE7E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39B4AC5D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63453789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7170751B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0249940F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BC1B1AE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30CA3CD3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598C489C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75CA8054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74AA19C9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3CAC3D37" w14:textId="77777777" w:rsidR="00357523" w:rsidRPr="00A94AB1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36B530F0" w14:textId="77777777" w:rsidR="00357523" w:rsidRPr="00A94AB1" w:rsidRDefault="00357523" w:rsidP="00357523">
      <w:pPr>
        <w:pStyle w:val="Ttulo1"/>
        <w:rPr>
          <w:shd w:val="clear" w:color="auto" w:fill="FFFFFF"/>
        </w:rPr>
      </w:pPr>
      <w:r w:rsidRPr="00A94AB1">
        <w:rPr>
          <w:shd w:val="clear" w:color="auto" w:fill="FFFFFF"/>
        </w:rPr>
        <w:lastRenderedPageBreak/>
        <w:t>Fase 4: Producción y soporte</w:t>
      </w:r>
    </w:p>
    <w:p w14:paraId="60232560" w14:textId="77777777" w:rsidR="00357523" w:rsidRPr="00A94AB1" w:rsidRDefault="00357523" w:rsidP="00357523"/>
    <w:p w14:paraId="3F5DCAF0" w14:textId="77777777" w:rsidR="00357523" w:rsidRPr="00A94AB1" w:rsidRDefault="002A36CA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El proyecto ha llegado a su fin, se han cumplido las expectativas y los tiempos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produciendo un sistema funcional, el cliente está satisfecho y solo queda realizar el traspaso</w:t>
      </w:r>
      <w:r w:rsidR="0070121C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de </w:t>
      </w:r>
      <w:r w:rsidR="00357523" w:rsidRPr="00A94AB1">
        <w:rPr>
          <w:rFonts w:ascii="Arial" w:hAnsi="Arial" w:cs="Arial"/>
          <w:color w:val="222222"/>
          <w:shd w:val="clear" w:color="auto" w:fill="FFFFFF"/>
        </w:rPr>
        <w:t>d</w:t>
      </w:r>
      <w:r w:rsidRPr="00A94AB1">
        <w:rPr>
          <w:rFonts w:ascii="Arial" w:hAnsi="Arial" w:cs="Arial"/>
          <w:color w:val="222222"/>
          <w:shd w:val="clear" w:color="auto" w:fill="FFFFFF"/>
        </w:rPr>
        <w:t>ocumentación. En las entrevistas finales se proporcionará todo el material disponible al cliente</w:t>
      </w:r>
      <w:r w:rsidR="00357523" w:rsidRPr="00A94AB1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recabando información de satisfacción si fuera posible. 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Con esta fase se abre un periodo largo de operación, mantenimiento y soporte</w:t>
      </w:r>
      <w:r w:rsidR="00357523" w:rsidRPr="00A94AB1">
        <w:rPr>
          <w:rFonts w:ascii="Arial" w:hAnsi="Arial" w:cs="Arial"/>
          <w:color w:val="222222"/>
          <w:shd w:val="clear" w:color="auto" w:fill="FFFFFF"/>
        </w:rPr>
        <w:t>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Entendemos </w:t>
      </w:r>
      <w:r w:rsidRPr="00A94AB1">
        <w:rPr>
          <w:rFonts w:ascii="Arial" w:hAnsi="Arial" w:cs="Arial"/>
          <w:b/>
          <w:color w:val="222222"/>
          <w:u w:val="single"/>
          <w:shd w:val="clear" w:color="auto" w:fill="FFFFFF"/>
        </w:rPr>
        <w:t>soporte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como los procesos dedicados a asegurar que los</w:t>
      </w:r>
      <w:r w:rsidR="00357523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Sistemas sigan funcionando y que los usuarios los utilicen de forma correcta</w:t>
      </w:r>
      <w:r w:rsidRPr="00A94AB1">
        <w:rPr>
          <w:rFonts w:ascii="Arial" w:hAnsi="Arial" w:cs="Arial"/>
          <w:color w:val="222222"/>
          <w:shd w:val="clear" w:color="auto" w:fill="FFFFFF"/>
        </w:rPr>
        <w:t>. Definimos</w:t>
      </w:r>
      <w:r w:rsidR="00357523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b/>
          <w:color w:val="222222"/>
          <w:u w:val="single"/>
          <w:shd w:val="clear" w:color="auto" w:fill="FFFFFF"/>
        </w:rPr>
        <w:t>mantenimiento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como las modificaciones mínimas del sistema a través del tiempo por detección de</w:t>
      </w:r>
      <w:r w:rsidR="00357523" w:rsidRPr="00A94AB1">
        <w:rPr>
          <w:rFonts w:ascii="Arial" w:hAnsi="Arial" w:cs="Arial"/>
          <w:color w:val="222222"/>
          <w:u w:val="single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u w:val="single"/>
          <w:shd w:val="clear" w:color="auto" w:fill="FFFFFF"/>
        </w:rPr>
        <w:t>algún error o por una nueva necesidad.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Estos cambios deben realizarse asegurándose que no se</w:t>
      </w:r>
      <w:r w:rsidR="00357523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ven afectadas otras partes del sistema.</w:t>
      </w:r>
    </w:p>
    <w:p w14:paraId="0C3F24B8" w14:textId="77777777" w:rsidR="00357523" w:rsidRPr="00A94AB1" w:rsidRDefault="002A36CA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Dependiendo del contrato, nos veremos o no involucrados en esta fase. Si no han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contratado con nosotros el mantenimiento y soporte, daremos por terminada nuestra relación,</w:t>
      </w:r>
      <w:r w:rsidR="00357523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realizando una última auditoría del sistema unos meses después comprobando el funcionamiento</w:t>
      </w:r>
      <w:r w:rsidR="00357523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del mismo. En esta auditoría se incluirán todos los fallos detectados y corregidos durante los</w:t>
      </w:r>
      <w:r w:rsidR="00357523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>meses en funcionamiento</w:t>
      </w:r>
      <w:r w:rsidR="00357523" w:rsidRPr="00A94AB1">
        <w:rPr>
          <w:rFonts w:ascii="Arial" w:hAnsi="Arial" w:cs="Arial"/>
          <w:color w:val="222222"/>
          <w:shd w:val="clear" w:color="auto" w:fill="FFFFFF"/>
        </w:rPr>
        <w:t>,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 así como todas las modificaciones que se hayan tenido que hacer por</w:t>
      </w:r>
      <w:r w:rsidR="00357523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parte del equipo de mantenimiento. </w:t>
      </w:r>
    </w:p>
    <w:p w14:paraId="6D705DEA" w14:textId="77777777" w:rsidR="00184C23" w:rsidRPr="00A94AB1" w:rsidRDefault="002A36CA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t>Si incorporamos el soporte al contrato tendremos que implementar los mecanismos de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comunicación y de resolución de problemas</w:t>
      </w:r>
      <w:r w:rsidR="00357523" w:rsidRPr="00A94AB1">
        <w:rPr>
          <w:rFonts w:ascii="Arial" w:hAnsi="Arial" w:cs="Arial"/>
          <w:color w:val="222222"/>
          <w:shd w:val="clear" w:color="auto" w:fill="FFFFFF"/>
        </w:rPr>
        <w:t xml:space="preserve"> (CRM)</w:t>
      </w:r>
      <w:r w:rsidRPr="00A94AB1">
        <w:rPr>
          <w:rFonts w:ascii="Arial" w:hAnsi="Arial" w:cs="Arial"/>
          <w:color w:val="222222"/>
          <w:shd w:val="clear" w:color="auto" w:fill="FFFFFF"/>
        </w:rPr>
        <w:t>. Esta fase es la menos creativa pero es tan importante</w:t>
      </w:r>
      <w:r w:rsidR="00357523" w:rsidRPr="00A94AB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94AB1">
        <w:rPr>
          <w:rFonts w:ascii="Arial" w:hAnsi="Arial" w:cs="Arial"/>
          <w:color w:val="222222"/>
          <w:shd w:val="clear" w:color="auto" w:fill="FFFFFF"/>
        </w:rPr>
        <w:t xml:space="preserve">como las demás. </w:t>
      </w:r>
    </w:p>
    <w:p w14:paraId="0ACFC742" w14:textId="77777777" w:rsidR="00184C23" w:rsidRPr="00A94AB1" w:rsidRDefault="00184C23">
      <w:pPr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  <w:shd w:val="clear" w:color="auto" w:fill="FFFFFF"/>
        </w:rPr>
        <w:br w:type="page"/>
      </w:r>
    </w:p>
    <w:p w14:paraId="601BDC28" w14:textId="77777777" w:rsidR="00184C23" w:rsidRPr="00A94AB1" w:rsidRDefault="00184C23" w:rsidP="00184C23">
      <w:pPr>
        <w:pStyle w:val="Ttulo"/>
        <w:rPr>
          <w:shd w:val="clear" w:color="auto" w:fill="FFFFFF"/>
        </w:rPr>
      </w:pPr>
      <w:r w:rsidRPr="00A94AB1">
        <w:rPr>
          <w:shd w:val="clear" w:color="auto" w:fill="FFFFFF"/>
        </w:rPr>
        <w:lastRenderedPageBreak/>
        <w:t>Creación de manuales</w:t>
      </w:r>
    </w:p>
    <w:p w14:paraId="27D9D8AD" w14:textId="77777777" w:rsidR="00184C23" w:rsidRPr="00A94AB1" w:rsidRDefault="00184C23" w:rsidP="00184C23">
      <w:pPr>
        <w:pStyle w:val="Prrafodelista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Dentro de nuestra labor de mantenimiento y soporte entra la formación del personal. Un usuario del sistema puede necesitar ayuda en cualquier momento y tendremos que dotarle de los mecanismos adecuados para solventar el problema. Generalmente, la formación se enfoca a dos niveles: Una formación integral que se realiza durante la implantación del sistema y un soporte o ayuda posterior durante el funcionamiento. La primera parte de la formación estará planeada y los contenidos establecidos durante el desarrollo del proyecto, el segundo tipo de formación nos planteará más problemas ya que no podemos prever de antemano las cuestiones que nos van a formular. Para solventar adecuadamente el soporte nos valdremos de diferentes mecanismos de formación:</w:t>
      </w:r>
    </w:p>
    <w:p w14:paraId="6B5A3F22" w14:textId="77777777" w:rsidR="00184C23" w:rsidRPr="00A94AB1" w:rsidRDefault="00184C23" w:rsidP="00184C23">
      <w:pPr>
        <w:pStyle w:val="Prrafodelista"/>
        <w:shd w:val="clear" w:color="auto" w:fill="FFFFFF"/>
        <w:spacing w:after="0" w:line="24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1. Cursos presenciales u online</w:t>
      </w:r>
      <w:r w:rsidRPr="00A94AB1">
        <w:rPr>
          <w:rFonts w:ascii="Arial" w:hAnsi="Arial" w:cs="Arial"/>
          <w:color w:val="222222"/>
          <w:shd w:val="clear" w:color="auto" w:fill="FFFFFF"/>
        </w:rPr>
        <w:t>. Formación con contenidos establecidos y fijos. Esta formación se planeará adecuadamente ya que implica el abandono temporal del puesto de trabajo por parte de la persona que se va a formar.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2. Creación de documentación</w:t>
      </w:r>
      <w:r w:rsidRPr="00A94AB1">
        <w:rPr>
          <w:rFonts w:ascii="Arial" w:hAnsi="Arial" w:cs="Arial"/>
          <w:color w:val="222222"/>
          <w:shd w:val="clear" w:color="auto" w:fill="FFFFFF"/>
        </w:rPr>
        <w:t>. Realizaremos todo tipo de documentación mediante diferentes mecanismos y dotaremos a los usuarios de acceso a ella. Entre este tipo de ayuda se encuentran los manuales, los video tutoriales, las presentaciones, etc. Se trata de que el usuario por su cuenta se forme y busque la respuesta adecuada. Un recurso muy útil es crear una base de datos de conocimiento con las preguntas más comunes y responderlas, dirigiendo al usuario a esta documentación antes de formular una pregunta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formal.</w:t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b/>
          <w:color w:val="222222"/>
          <w:shd w:val="clear" w:color="auto" w:fill="FFFFFF"/>
        </w:rPr>
        <w:t>3. Soporte</w:t>
      </w:r>
      <w:r w:rsidRPr="00A94AB1">
        <w:rPr>
          <w:rFonts w:ascii="Arial" w:hAnsi="Arial" w:cs="Arial"/>
          <w:color w:val="222222"/>
          <w:shd w:val="clear" w:color="auto" w:fill="FFFFFF"/>
        </w:rPr>
        <w:t>. En el que mediante algún mecanismo de comunicación (correo electrónico, teléfono, chat, videoconferencia, etc.) se ponen en contacto con nosotros y le resolvemos la duda.</w:t>
      </w:r>
    </w:p>
    <w:p w14:paraId="0034F6D6" w14:textId="77777777" w:rsidR="00184C23" w:rsidRDefault="00184C23" w:rsidP="00184C23">
      <w:pPr>
        <w:pStyle w:val="Prrafodelista"/>
        <w:shd w:val="clear" w:color="auto" w:fill="FFFFFF"/>
        <w:spacing w:after="0" w:line="240" w:lineRule="auto"/>
        <w:ind w:left="0"/>
        <w:jc w:val="both"/>
        <w:rPr>
          <w:rFonts w:ascii="Arial" w:hAnsi="Arial" w:cs="Arial"/>
          <w:color w:val="222222"/>
          <w:shd w:val="clear" w:color="auto" w:fill="FFFFFF"/>
        </w:rPr>
      </w:pPr>
      <w:r w:rsidRPr="00A94AB1">
        <w:rPr>
          <w:rFonts w:ascii="Arial" w:hAnsi="Arial" w:cs="Arial"/>
          <w:color w:val="222222"/>
        </w:rPr>
        <w:br/>
      </w:r>
      <w:r w:rsidRPr="00A94AB1">
        <w:rPr>
          <w:rFonts w:ascii="Arial" w:hAnsi="Arial" w:cs="Arial"/>
          <w:color w:val="222222"/>
          <w:shd w:val="clear" w:color="auto" w:fill="FFFFFF"/>
        </w:rPr>
        <w:t>En cualquier caso la formación y soporte será imprescindible en las primeras etapas de funcionamiento del sistema, es cuando el personal tendrá más dudas y problemas. Según va evolucionando el sistema, el soporte de ayuda será menor pero se incrementará el mantenimiento del sistema.</w:t>
      </w:r>
    </w:p>
    <w:p w14:paraId="0AEE3069" w14:textId="77777777" w:rsidR="00184C23" w:rsidRDefault="00184C23" w:rsidP="00184C23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14:paraId="6EC3D641" w14:textId="77777777" w:rsidR="00184C23" w:rsidRDefault="00184C23" w:rsidP="00184C23">
      <w:pPr>
        <w:jc w:val="both"/>
      </w:pPr>
    </w:p>
    <w:p w14:paraId="69FF66F9" w14:textId="77777777" w:rsidR="00357523" w:rsidRDefault="00357523" w:rsidP="0070121C">
      <w:pPr>
        <w:jc w:val="both"/>
        <w:rPr>
          <w:rFonts w:ascii="Arial" w:hAnsi="Arial" w:cs="Arial"/>
          <w:color w:val="222222"/>
          <w:shd w:val="clear" w:color="auto" w:fill="FFFFFF"/>
        </w:rPr>
      </w:pPr>
    </w:p>
    <w:sectPr w:rsidR="00357523" w:rsidSect="00383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0F4"/>
    <w:multiLevelType w:val="hybridMultilevel"/>
    <w:tmpl w:val="4508BC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42B8"/>
    <w:multiLevelType w:val="hybridMultilevel"/>
    <w:tmpl w:val="0960ED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5622A"/>
    <w:multiLevelType w:val="hybridMultilevel"/>
    <w:tmpl w:val="D5944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C62FD"/>
    <w:multiLevelType w:val="hybridMultilevel"/>
    <w:tmpl w:val="4508BC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828C0"/>
    <w:multiLevelType w:val="hybridMultilevel"/>
    <w:tmpl w:val="EE3C3C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5256A"/>
    <w:multiLevelType w:val="hybridMultilevel"/>
    <w:tmpl w:val="0960ED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6200D"/>
    <w:multiLevelType w:val="hybridMultilevel"/>
    <w:tmpl w:val="0960ED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48D1"/>
    <w:multiLevelType w:val="hybridMultilevel"/>
    <w:tmpl w:val="342CDE5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930C8C"/>
    <w:multiLevelType w:val="hybridMultilevel"/>
    <w:tmpl w:val="0960ED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B2"/>
    <w:rsid w:val="00002709"/>
    <w:rsid w:val="00004A1C"/>
    <w:rsid w:val="00012B03"/>
    <w:rsid w:val="000760DC"/>
    <w:rsid w:val="000B5B5B"/>
    <w:rsid w:val="001111DC"/>
    <w:rsid w:val="00153900"/>
    <w:rsid w:val="00184C23"/>
    <w:rsid w:val="00186075"/>
    <w:rsid w:val="001B5EE4"/>
    <w:rsid w:val="001E4E08"/>
    <w:rsid w:val="00245E8F"/>
    <w:rsid w:val="00262343"/>
    <w:rsid w:val="002741A4"/>
    <w:rsid w:val="00287CAE"/>
    <w:rsid w:val="002A36CA"/>
    <w:rsid w:val="002E11C4"/>
    <w:rsid w:val="002F07A0"/>
    <w:rsid w:val="00325B40"/>
    <w:rsid w:val="00334150"/>
    <w:rsid w:val="003473EC"/>
    <w:rsid w:val="00357523"/>
    <w:rsid w:val="00383F76"/>
    <w:rsid w:val="003F68B2"/>
    <w:rsid w:val="0040377B"/>
    <w:rsid w:val="00464155"/>
    <w:rsid w:val="004750AC"/>
    <w:rsid w:val="004F7327"/>
    <w:rsid w:val="005251F1"/>
    <w:rsid w:val="0057651A"/>
    <w:rsid w:val="005B3F38"/>
    <w:rsid w:val="005B4EAB"/>
    <w:rsid w:val="005B7C5C"/>
    <w:rsid w:val="0060674A"/>
    <w:rsid w:val="00683CBE"/>
    <w:rsid w:val="006A22A9"/>
    <w:rsid w:val="006B6A99"/>
    <w:rsid w:val="006D2370"/>
    <w:rsid w:val="0070121C"/>
    <w:rsid w:val="007246FC"/>
    <w:rsid w:val="00743BBF"/>
    <w:rsid w:val="0075150E"/>
    <w:rsid w:val="0076772A"/>
    <w:rsid w:val="00810415"/>
    <w:rsid w:val="008407D7"/>
    <w:rsid w:val="00844721"/>
    <w:rsid w:val="00870267"/>
    <w:rsid w:val="00882D52"/>
    <w:rsid w:val="0089782B"/>
    <w:rsid w:val="008A080A"/>
    <w:rsid w:val="008B5943"/>
    <w:rsid w:val="008F3666"/>
    <w:rsid w:val="008F63C0"/>
    <w:rsid w:val="009001F2"/>
    <w:rsid w:val="00961D97"/>
    <w:rsid w:val="0096556D"/>
    <w:rsid w:val="009F7AC0"/>
    <w:rsid w:val="00A60976"/>
    <w:rsid w:val="00A94AB1"/>
    <w:rsid w:val="00AB3C62"/>
    <w:rsid w:val="00AD61E7"/>
    <w:rsid w:val="00B030C6"/>
    <w:rsid w:val="00B47736"/>
    <w:rsid w:val="00B806E0"/>
    <w:rsid w:val="00BB773E"/>
    <w:rsid w:val="00BD19F4"/>
    <w:rsid w:val="00BF2C27"/>
    <w:rsid w:val="00BF2C89"/>
    <w:rsid w:val="00C02470"/>
    <w:rsid w:val="00C22C76"/>
    <w:rsid w:val="00C40ECE"/>
    <w:rsid w:val="00C55346"/>
    <w:rsid w:val="00C74377"/>
    <w:rsid w:val="00C74AEF"/>
    <w:rsid w:val="00CC0C7C"/>
    <w:rsid w:val="00CE3650"/>
    <w:rsid w:val="00D3015F"/>
    <w:rsid w:val="00D41D63"/>
    <w:rsid w:val="00D82A3C"/>
    <w:rsid w:val="00DF2218"/>
    <w:rsid w:val="00DF2A8A"/>
    <w:rsid w:val="00E60909"/>
    <w:rsid w:val="00E8475E"/>
    <w:rsid w:val="00EA0E41"/>
    <w:rsid w:val="00EA22D3"/>
    <w:rsid w:val="00EC4212"/>
    <w:rsid w:val="00EE7D22"/>
    <w:rsid w:val="00F04D5B"/>
    <w:rsid w:val="00F220E3"/>
    <w:rsid w:val="00F27053"/>
    <w:rsid w:val="00F31784"/>
    <w:rsid w:val="00F46AD6"/>
    <w:rsid w:val="00F65795"/>
    <w:rsid w:val="00FA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99697"/>
  <w15:docId w15:val="{8A10F813-4041-487C-83EE-B29D8BC2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09"/>
  </w:style>
  <w:style w:type="paragraph" w:styleId="Ttulo1">
    <w:name w:val="heading 1"/>
    <w:basedOn w:val="Normal"/>
    <w:next w:val="Normal"/>
    <w:link w:val="Ttulo1Car"/>
    <w:uiPriority w:val="9"/>
    <w:qFormat/>
    <w:rsid w:val="001E4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5150E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E36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36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E4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E4E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F6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6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52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3796</Words>
  <Characters>20883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mikel goñi</cp:lastModifiedBy>
  <cp:revision>3</cp:revision>
  <dcterms:created xsi:type="dcterms:W3CDTF">2021-11-17T15:39:00Z</dcterms:created>
  <dcterms:modified xsi:type="dcterms:W3CDTF">2021-11-17T15:40:00Z</dcterms:modified>
</cp:coreProperties>
</file>