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F6ACD" w:rsidRDefault="00000000" w14:paraId="4A647739" w14:textId="77777777">
      <w:pPr>
        <w:pStyle w:val="Ttulo"/>
        <w:spacing w:line="328" w:lineRule="auto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57DA9DB" wp14:editId="60EA0083">
            <wp:simplePos x="0" y="0"/>
            <wp:positionH relativeFrom="page">
              <wp:posOffset>4035590</wp:posOffset>
            </wp:positionH>
            <wp:positionV relativeFrom="paragraph">
              <wp:posOffset>174366</wp:posOffset>
            </wp:positionV>
            <wp:extent cx="2790063" cy="2790063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063" cy="279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281"/>
        </w:rPr>
        <w:t>MIND</w:t>
      </w:r>
      <w:r>
        <w:rPr>
          <w:color w:val="003281"/>
          <w:spacing w:val="105"/>
        </w:rPr>
        <w:t xml:space="preserve"> </w:t>
      </w:r>
      <w:r>
        <w:rPr>
          <w:color w:val="003281"/>
        </w:rPr>
        <w:t>YOUR</w:t>
      </w:r>
      <w:r>
        <w:rPr>
          <w:color w:val="003281"/>
          <w:spacing w:val="-194"/>
        </w:rPr>
        <w:t xml:space="preserve"> </w:t>
      </w:r>
      <w:r>
        <w:rPr>
          <w:color w:val="003281"/>
        </w:rPr>
        <w:t>THOUGHTS</w:t>
      </w:r>
    </w:p>
    <w:p w:rsidR="009F6ACD" w:rsidRDefault="009F6ACD" w14:paraId="0B3EB49B" w14:textId="77777777">
      <w:pPr>
        <w:pStyle w:val="Textoindependiente"/>
        <w:rPr>
          <w:rFonts w:ascii="Arial"/>
          <w:b/>
          <w:sz w:val="98"/>
        </w:rPr>
      </w:pPr>
    </w:p>
    <w:p w:rsidR="009F6ACD" w:rsidRDefault="00000000" w14:paraId="7FA34B30" w14:textId="77777777">
      <w:pPr>
        <w:pStyle w:val="Ttulo2"/>
        <w:spacing w:line="450" w:lineRule="atLeast"/>
        <w:ind w:left="2302" w:right="5316"/>
      </w:pPr>
      <w:r>
        <w:pict w14:anchorId="0C228626">
          <v:shapetype id="_x0000_t202" coordsize="21600,21600" o:spt="202" path="m,l,21600r21600,l21600,xe">
            <v:stroke joinstyle="miter"/>
            <v:path gradientshapeok="t" o:connecttype="rect"/>
          </v:shapetype>
          <v:shape id="_x0000_s2093" style="position:absolute;left:0;text-align:left;margin-left:57.1pt;margin-top:12.25pt;width:33pt;height:10pt;z-index:-15959552;mso-position-horizontal-relative:page" filled="f" stroked="f" type="#_x0000_t202">
            <v:textbox inset="0,0,0,0">
              <w:txbxContent>
                <w:p w:rsidR="009F6ACD" w:rsidRDefault="00000000" w14:paraId="30BEB118" w14:textId="77777777">
                  <w:pPr>
                    <w:spacing w:line="199" w:lineRule="exac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QrrkoD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3810A24">
          <v:shape id="_x0000_s2092" style="position:absolute;left:0;text-align:left;margin-left:117.9pt;margin-top:12.9pt;width:29.4pt;height:45.3pt;z-index:15729152;mso-position-horizontal-relative:page" coordsize="588,906" coordorigin="2358,258" fillcolor="black" stroked="f" o:spt="100" adj="0,,0" path="m2469,624r-32,l2437,655r32,l2469,624xm2532,624r-31,l2501,655r31,l2532,624xm2532,560r-95,l2437,592r95,l2532,560xm2532,694r-7,-7l2501,687r,32l2501,751r-32,l2469,719r32,l2501,687r-57,l2437,694r,81l2444,782r81,l2532,775r,-24l2532,719r,-25xm2532,440r-7,-7l2501,433r,32l2501,497r-32,l2469,465r32,l2501,433r-57,l2437,440r,81l2444,528r81,l2532,521r,-24l2532,465r,-25xm2596,703r-32,l2564,782r32,l2596,703xm2596,639r-32,l2564,671r32,l2596,639xm2596,497r-32,l2564,608r32,l2596,497xm2596,433r-32,l2564,465r32,l2596,433xm2628,671r-32,l2596,703r32,l2628,671xm2628,608r-32,l2596,639r32,l2628,608xm2659,735r-31,l2628,766r31,l2659,735xm2659,639r-31,l2628,671r31,l2659,639xm2707,560r-48,l2659,433r-31,l2628,465r-32,l2596,497r32,l2628,585r7,7l2644,592r63,l2707,560xm2771,560r-32,l2739,592r32,l2771,560xm2786,687r-31,l2755,719r31,l2786,687xm2786,624r-88,l2691,631r,8l2691,719r32,l2723,655r63,l2786,624xm2786,440r-7,-7l2755,433r,32l2755,497r-32,l2723,465r32,l2755,433r-57,l2691,440r,81l2698,528r81,l2786,521r,-24l2786,465r,-25xm2945,858r-1,-4l2907,810r-41,-49l2866,385r,-31l2866,338r-6,-31l2848,290r-5,-8l2834,276r,62l2834,354r,31l2834,919r-32,-32l2802,790r-4,-21l2796,766r-10,-15l2768,739r-21,-4l2725,739r-17,12l2696,769r-5,21l2691,925r,32l2691,1021r-254,l2419,1017r-16,-10l2393,991r-3,-18l2390,957r301,l2691,925r-301,l2390,385r444,l2834,354r-444,l2390,338r3,-19l2403,304r16,-10l2437,290r349,l2805,294r15,10l2830,319r4,19l2834,276r-17,-11l2786,258r-349,l2406,265r-25,17l2364,307r-6,31l2358,973r6,31l2381,1029r25,17l2437,1052r254,l2691,1072r2,4l2755,1138r,25l2786,1163r,-36l2785,1123r-3,-3l2723,1062r,-41l2723,957r,-32l2723,777r11,-11l2760,766r11,11l2771,898r1,4l2843,973r7,1l2862,969r4,-6l2866,919r,-109l2914,867r,296l2945,1163r,-305xe">
            <v:stroke joinstyle="round"/>
            <v:formulas/>
            <v:path arrowok="t" o:connecttype="segments"/>
            <w10:wrap anchorx="page"/>
          </v:shape>
        </w:pict>
      </w:r>
      <w:r>
        <w:pict w14:anchorId="286ED29C">
          <v:group id="_x0000_s2086" style="position:absolute;left:0;text-align:left;margin-left:55.9pt;margin-top:11.1pt;width:48.05pt;height:48.05pt;z-index:15731200;mso-position-horizontal-relative:page" coordsize="961,961" coordorigin="1118,222">
            <v:rect id="_x0000_s2091" style="position:absolute;left:1117;top:222;width:961;height:961" stroked="f"/>
            <v:shape id="_x0000_s2090" style="position:absolute;left:1145;top:250;width:907;height:906" coordsize="907,906" coordorigin="1145,251" fillcolor="black" stroked="f" o:spt="100" adj="0,,0" path="m1200,829r-55,l1145,855r,84l1173,939r,-84l1200,855r,-26xm1283,1020r-83,l1200,1102r83,l1283,1020xm1283,883r-28,l1255,855r-55,l1200,883r,28l1200,939r28,l1228,911r55,l1283,883xm1283,305r-83,l1200,387r83,l1283,305xm1338,965r-193,l1145,993r,138l1145,1157r193,l1338,1131r-165,l1173,993r137,l1310,1130r28,l1338,993r,-1l1338,965xm1338,910r-28,l1310,938r28,l1338,910xm1338,277r-28,l1310,415r28,l1338,277xm1338,251r-193,l1145,277r,138l1145,443r193,l1338,415r-165,l1173,277r165,l1338,251xm1392,938r-27,l1365,964r27,l1392,938xm1392,882r-54,l1338,910r54,l1392,882xm1420,1021r-28,l1392,993r-27,l1365,1021r,54l1365,1103r27,l1392,1075r28,l1420,1021xm1475,938r-28,l1447,1048r28,l1475,938xm1475,882r-55,l1420,910r55,l1475,882xm1557,938r-55,l1502,964r55,l1557,938xm1640,1130r-28,l1612,1156r28,l1640,1130xm1777,1102r-28,l1749,1074r-54,l1695,1102r27,l1722,1130r55,l1777,1102xm1777,910r-28,l1749,883r-54,l1695,855r-28,l1667,883r,28l1667,939r,26l1722,965r,-26l1695,939r,-28l1749,911r,27l1777,938r,-28xm1832,1103r-28,l1804,1131r-55,l1749,1157r83,l1832,1131r,-28xm1887,964r-28,l1859,992r28,l1887,964xm2024,1130r-27,l1997,1103r,-28l1997,1049r-28,l1969,1075r-27,l1942,1103r-28,l1914,1130r-55,l1859,1156r55,l1914,1131r28,l1942,1156r82,l2024,1130xm2051,993r-27,l2024,965r-27,l1997,939r-28,l1969,965r,28l1942,993r,-54l1914,939r,54l1914,1021r-82,l1832,993r,-28l1832,939r-55,l1777,965r-28,l1749,993r28,l1777,1020r-55,l1722,993r-82,l1640,965r,-54l1612,911r,54l1557,965r,28l1530,993r,28l1530,1049r,26l1475,1075r,28l1475,1130r-28,l1447,1103r,-28l1420,1075r,28l1392,1103r,27l1365,1130r,26l1420,1156r,-25l1447,1131r,25l1502,1156r,-25l1530,1131r,26l1585,1157r,-26l1585,1103r82,l1667,1075r,-26l1640,1049r,26l1585,1075r,-26l1612,1049r,-28l1667,1021r,27l1777,1048r,-27l1804,1021r,28l1804,1075r28,l1832,1102r82,l1914,1074r-55,l1859,1049r55,l1914,1074r28,l1942,1049r27,l1969,1021r28,l1997,1049r27,l2024,1075r27,l2051,1049r,-28l2051,993xm2051,883r-82,l1969,910r-165,l1804,938r165,l1969,911r28,l1997,939r27,l2024,965r27,l2051,939r,-28l2051,883xe">
              <v:stroke joinstyle="round"/>
              <v:formulas/>
              <v:path arrowok="t" o:connecttype="segments"/>
            </v:shape>
            <v:shape id="_x0000_s2089" style="position:absolute;left:1145;top:552;width:907;height:358" coordsize="907,358" coordorigin="1145,553" fillcolor="black" stroked="f" o:spt="100" adj="0,,0" path="m1173,772r-28,l1145,800r28,l1173,772xm1200,691r-27,l1173,719r-28,l1145,747r55,l1200,719r,-28xm1228,800r-55,l1173,828r55,l1228,800xm1255,690r-27,l1228,746r27,l1255,690xm1283,746r-28,l1255,800r28,l1283,746xm1338,746r-28,l1310,772r28,l1338,746xm1392,718r-54,l1338,691r-28,l1310,663r-27,l1283,691r,28l1338,719r,27l1392,746r,-28xm1447,801r-27,l1420,829r-28,l1392,854r-27,l1365,829r,-28l1338,801r,28l1338,854r-28,l1310,829r28,l1338,801r-55,l1283,828r-55,l1228,854r55,l1283,882r55,l1338,855r27,l1365,882r55,l1420,855r27,l1447,829r,-28xm1502,719r-27,l1475,691r-28,l1447,663r,-26l1447,609r,-28l1310,581r,-28l1283,553r,28l1283,609r55,l1338,637r-28,l1310,663r110,l1420,691r,28l1447,719r,28l1392,747r,25l1338,772r,28l1392,800r,-27l1447,773r,27l1475,800r,-27l1502,773r,-26l1502,719xm1612,882r-27,l1585,910r27,l1612,882xm1612,718r-27,l1585,691r,-28l1557,663r,28l1502,691r,28l1530,719r,28l1530,773r,28l1475,801r,28l1475,855r-28,l1447,882r-27,l1420,910r55,l1475,883r27,l1502,855r,-26l1530,829r,26l1530,911r27,l1557,855r55,l1612,829r-55,l1557,801r,-28l1585,773r,27l1612,800r,-28l1585,772r,-25l1557,747r,-28l1585,719r,27l1612,746r,-28xm1640,690r-28,l1612,718r28,l1640,690xm1667,746r-27,l1640,772r27,l1667,746xm1749,773r-82,l1667,800r-27,l1640,828r27,l1667,801r55,l1722,828r-27,l1695,854r27,l1722,829r27,l1749,801r,-28xm1749,718r-82,l1667,746r28,l1695,772r27,l1722,746r27,l1749,718xm1777,746r-28,l1749,772r28,l1777,746xm1804,718r-27,l1777,746r27,l1804,718xm1859,747r-55,l1804,773r,28l1804,829r-27,l1777,854r-55,l1722,882r55,l1777,855r27,l1804,883r28,l1832,911r27,l1859,883r,-28l1859,829r,-28l1832,801r,-28l1859,773r,-26xm1914,718r-55,l1859,746r55,l1914,718xm2024,854r-27,l1997,882r27,l2024,854xm2024,773r-27,l1997,747r,-28l1942,719r,28l1969,747r,26l1942,773r,-26l1887,747r,26l1887,801r,28l1887,855r,28l1887,911r55,l1942,883r27,l1969,855r-55,l1914,829r55,l1969,854r28,l1997,828r-28,l1969,801r55,l2024,773xm2051,828r-27,l2024,854r27,l2051,828xm2051,690r-27,l2024,746r27,l2051,690xe">
              <v:stroke joinstyle="round"/>
              <v:formulas/>
              <v:path arrowok="t" o:connecttype="segments"/>
            </v:shape>
            <v:shape id="_x0000_s2088" style="position:absolute;left:1145;top:306;width:907;height:412" coordsize="907,412" coordorigin="1145,307" fillcolor="black" stroked="f" o:spt="100" adj="0,,0" path="m1200,499r-27,l1173,471r-28,l1145,499r,28l1173,527r,26l1200,553r,-26l1200,499xm1283,637r-83,l1200,609r28,l1228,636r27,l1255,609r,-1l1255,581r,-28l1200,553r,28l1173,581r,28l1173,637r,25l1145,662r,28l1173,690r,-27l1200,663r,27l1228,690r,-27l1283,663r,-26xm1338,470r-138,l1200,498r83,l1283,526r27,l1310,498r28,l1338,470xm1392,662r-27,l1365,690r27,l1392,662xm1447,552r-27,l1420,527r,-28l1338,499r,28l1255,527r,26l1338,553r,27l1365,580r,-27l1392,553r,27l1447,580r,-28xm1502,389r-110,l1392,307r-27,l1365,389r,28l1365,445r,26l1420,471r,28l1447,499r,-28l1447,445r-55,l1392,417r110,l1502,389xm1530,608r-28,l1502,636r28,l1530,608xm1557,388r-27,l1530,470r27,l1557,388xm1612,416r-27,l1585,470r27,l1612,416xm1640,690r-28,l1612,718r28,l1640,690xm1640,637r-165,l1475,663r,28l1530,691r,-28l1640,663r,-26xm1667,608r-55,l1612,636r55,l1667,608xm1667,552r-27,l1640,527r-110,l1530,499r,-28l1475,471r,28l1502,499r,28l1502,553r,27l1475,580r,28l1502,608r,-27l1530,581r,27l1557,608r,28l1585,636r,-28l1612,608r,-28l1530,580r,-27l1612,553r,27l1667,580r,-28xm1722,690r-27,l1695,718r27,l1722,690xm1722,636r-27,l1695,662r27,l1722,636xm1749,662r-27,l1722,690r27,l1749,662xm1749,553r-27,l1722,527r-27,l1695,553r,28l1695,609r27,l1722,581r27,l1749,553xm1777,608r-28,l1749,662r28,l1777,608xm1832,580r-28,l1804,608r28,l1832,580xm1832,445r-165,l1667,471r,27l1640,498r,-27l1667,471r,-26l1667,417r28,l1695,389r-55,l1640,417r,28l1640,470r-28,l1612,498r-27,l1585,526r164,l1749,498r-54,l1695,471r82,l1777,499r,27l1749,526r,26l1777,552r,-25l1804,527r,-28l1832,499r,-28l1832,445xm1859,552r-27,l1832,580r27,l1859,552xm1969,690r-27,l1942,662r-28,l1914,690r-27,l1887,637r27,l1914,609r-82,l1832,637r,53l1749,690r,28l1859,718r,-27l1887,691r,27l1969,718r,-28xm2051,553r-109,l1942,527r-28,l1914,553r,28l1914,609r55,l1969,581r28,l1997,609r-28,l1969,636r-27,l1942,662r27,l1969,690r28,l1997,662r27,l2024,637r27,l2051,609r,-28l2051,553xm2051,498r-54,l1997,471r-138,l1859,499r,28l1914,527r,-28l1942,499r,27l1969,526r,26l1997,552r,-26l2051,526r,-28xe">
              <v:stroke joinstyle="round"/>
              <v:formulas/>
              <v:path arrowok="t" o:connecttype="segments"/>
            </v:shape>
            <v:shape id="_x0000_s2087" style="position:absolute;left:1392;top:249;width:659;height:220" coordsize="659,220" coordorigin="1392,250" fillcolor="black" stroked="f" o:spt="100" adj="0,,0" path="m1447,416r-27,l1420,444r27,l1447,416xm1447,279r-27,l1420,251r-28,l1392,279r,28l1447,307r,-28xm1502,416r-27,l1475,444r27,l1502,416xm1502,306r-27,l1475,334r27,l1502,306xm1502,250r-55,l1447,278r55,l1502,250xm1612,416r-27,l1585,470r27,l1612,416xm1612,251r-27,l1585,279r-28,l1557,306r-27,l1530,334r27,l1557,307r28,l1585,335r27,l1612,307r,-28l1612,251xm1640,360r-138,l1502,388r138,l1640,360xm1667,334r-27,l1640,360r27,l1667,334xm1722,416r-27,l1695,444r27,l1722,416xm1722,360r-27,l1695,388r27,l1722,360xm1749,251r-109,l1640,279r,28l1667,307r,-28l1695,279r,27l1722,306r,-27l1749,279r,-28xm1777,360r-28,l1749,444r28,l1777,360xm1777,306r-55,l1722,334r55,l1777,306xm1804,334r-27,l1777,360r27,l1804,334xm1804,250r-27,l1777,278r27,l1804,250xm1832,416r-28,l1804,444r28,l1832,416xm1997,306r-83,l1914,388r83,l1997,306xm2051,251r-192,l1859,279r,138l1859,445r192,l2051,417r-164,l1887,279r137,l2024,416r27,l2051,279r,-1l2051,251xe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pacing w:val="-1"/>
          <w:w w:val="95"/>
        </w:rPr>
        <w:t>Scan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review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worksheet</w:t>
      </w:r>
      <w:r>
        <w:rPr>
          <w:spacing w:val="-50"/>
          <w:w w:val="95"/>
        </w:rPr>
        <w:t xml:space="preserve"> </w:t>
      </w:r>
      <w:proofErr w:type="spellStart"/>
      <w:r>
        <w:t>Expemo</w:t>
      </w:r>
      <w:proofErr w:type="spellEnd"/>
      <w:r>
        <w:rPr>
          <w:spacing w:val="-13"/>
        </w:rPr>
        <w:t xml:space="preserve"> </w:t>
      </w:r>
      <w:r>
        <w:t>code:</w:t>
      </w:r>
    </w:p>
    <w:p w:rsidR="009F6ACD" w:rsidRDefault="00000000" w14:paraId="36886913" w14:textId="77777777">
      <w:pPr>
        <w:spacing w:before="81"/>
        <w:ind w:left="2302"/>
        <w:rPr>
          <w:rFonts w:ascii="Arial"/>
          <w:b/>
          <w:sz w:val="20"/>
        </w:rPr>
      </w:pPr>
      <w:r>
        <w:rPr>
          <w:rFonts w:ascii="Arial"/>
          <w:b/>
          <w:sz w:val="20"/>
        </w:rPr>
        <w:t>131Z-14RD-KS66</w:t>
      </w:r>
    </w:p>
    <w:p w:rsidR="009F6ACD" w:rsidRDefault="009F6ACD" w14:paraId="2A33C277" w14:textId="77777777">
      <w:pPr>
        <w:pStyle w:val="Textoindependiente"/>
        <w:rPr>
          <w:rFonts w:ascii="Arial"/>
          <w:b/>
          <w:sz w:val="20"/>
        </w:rPr>
      </w:pPr>
    </w:p>
    <w:p w:rsidR="009F6ACD" w:rsidRDefault="009F6ACD" w14:paraId="1EB80A6D" w14:textId="77777777">
      <w:pPr>
        <w:pStyle w:val="Textoindependiente"/>
        <w:rPr>
          <w:rFonts w:ascii="Arial"/>
          <w:b/>
          <w:sz w:val="20"/>
        </w:rPr>
      </w:pPr>
    </w:p>
    <w:p w:rsidR="009F6ACD" w:rsidRDefault="009F6ACD" w14:paraId="1574BE1C" w14:textId="77777777">
      <w:pPr>
        <w:pStyle w:val="Textoindependiente"/>
        <w:spacing w:before="9"/>
        <w:rPr>
          <w:rFonts w:ascii="Arial"/>
          <w:b/>
          <w:sz w:val="15"/>
        </w:rPr>
      </w:pPr>
    </w:p>
    <w:p w:rsidR="009F6ACD" w:rsidRDefault="00000000" w14:paraId="3AADE8BA" w14:textId="77777777">
      <w:pPr>
        <w:pStyle w:val="Ttulo1"/>
        <w:spacing w:before="35"/>
      </w:pPr>
      <w:r>
        <w:pict w14:anchorId="3E9261BF">
          <v:group id="_x0000_s2083" style="position:absolute;left:0;text-align:left;margin-left:56.55pt;margin-top:-1.35pt;width:22.95pt;height:22.95pt;z-index:15730176;mso-position-horizontal-relative:page" coordsize="459,459" coordorigin="1131,-27">
            <v:rect id="_x0000_s2085" style="position:absolute;left:1131;top:-28;width:459;height:459" fillcolor="#26519d" stroked="f"/>
            <v:shape id="_x0000_s2084" style="position:absolute;left:1131;top:-28;width:459;height:459" filled="f" stroked="f" type="#_x0000_t202">
              <v:textbox inset="0,0,0,0">
                <w:txbxContent>
                  <w:p w:rsidR="009F6ACD" w:rsidRDefault="00000000" w14:paraId="7A62D12D" w14:textId="77777777">
                    <w:pPr>
                      <w:spacing w:before="91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3"/>
                        <w:sz w:val="2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3281"/>
          <w:w w:val="105"/>
        </w:rPr>
        <w:t>Warm-up</w:t>
      </w:r>
    </w:p>
    <w:p w:rsidR="009F6ACD" w:rsidRDefault="009F6ACD" w14:paraId="3CC5F605" w14:textId="77777777">
      <w:pPr>
        <w:pStyle w:val="Textoindependiente"/>
        <w:spacing w:before="1"/>
        <w:rPr>
          <w:rFonts w:ascii="Palatino Linotype"/>
          <w:b/>
          <w:sz w:val="20"/>
        </w:rPr>
      </w:pPr>
    </w:p>
    <w:p w:rsidR="009F6ACD" w:rsidRDefault="00000000" w14:paraId="117BFE7A" w14:textId="42E0C419">
      <w:pPr>
        <w:ind w:left="967"/>
        <w:rPr>
          <w:rFonts w:ascii="Arial"/>
          <w:b/>
          <w:w w:val="95"/>
          <w:sz w:val="20"/>
        </w:rPr>
      </w:pPr>
      <w:r>
        <w:rPr>
          <w:rFonts w:ascii="Arial"/>
          <w:b/>
          <w:w w:val="95"/>
          <w:sz w:val="20"/>
        </w:rPr>
        <w:t>Do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you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think</w:t>
      </w:r>
      <w:r>
        <w:rPr>
          <w:rFonts w:ascii="Arial"/>
          <w:b/>
          <w:spacing w:val="-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it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will</w:t>
      </w:r>
      <w:r>
        <w:rPr>
          <w:rFonts w:ascii="Arial"/>
          <w:b/>
          <w:spacing w:val="-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be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possible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for</w:t>
      </w:r>
      <w:r>
        <w:rPr>
          <w:rFonts w:ascii="Arial"/>
          <w:b/>
          <w:spacing w:val="-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computer</w:t>
      </w:r>
      <w:r>
        <w:rPr>
          <w:rFonts w:ascii="Arial"/>
          <w:b/>
          <w:spacing w:val="-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to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read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your</w:t>
      </w:r>
      <w:r>
        <w:rPr>
          <w:rFonts w:ascii="Arial"/>
          <w:b/>
          <w:spacing w:val="-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mind? Why/why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not?</w:t>
      </w:r>
    </w:p>
    <w:p w:rsidR="00EB296F" w:rsidRDefault="00EB296F" w14:paraId="43CFC2CE" w14:textId="14713CDE">
      <w:pPr>
        <w:ind w:left="967"/>
        <w:rPr>
          <w:rFonts w:ascii="Arial"/>
          <w:b/>
          <w:w w:val="95"/>
          <w:sz w:val="20"/>
        </w:rPr>
      </w:pPr>
    </w:p>
    <w:p w:rsidRPr="00EB296F" w:rsidR="00EB296F" w:rsidRDefault="00EB296F" w14:paraId="5738D6EE" w14:textId="6BCEB1B8">
      <w:pPr>
        <w:ind w:left="967"/>
        <w:rPr>
          <w:rFonts w:ascii="Arial"/>
          <w:bCs/>
          <w:sz w:val="20"/>
        </w:rPr>
      </w:pPr>
      <w:r>
        <w:rPr>
          <w:rFonts w:ascii="Arial"/>
          <w:bCs/>
          <w:w w:val="95"/>
          <w:sz w:val="20"/>
        </w:rPr>
        <w:t>I think read the minds is impossible, and more impossible is for the computers do this action. Only there is a form to read the mind and is with microchips implanted in the head. And, thinking more, the computers can have, in a far future, the possibility of program these microchips and, with a new technology idea, get the head information of the people. I think is possible because the technology is in a continued advance.</w:t>
      </w:r>
    </w:p>
    <w:p w:rsidR="009F6ACD" w:rsidRDefault="009F6ACD" w14:paraId="5CDE4DEF" w14:textId="77777777">
      <w:pPr>
        <w:pStyle w:val="Textoindependiente"/>
        <w:rPr>
          <w:rFonts w:ascii="Arial"/>
          <w:b/>
          <w:sz w:val="20"/>
        </w:rPr>
      </w:pPr>
    </w:p>
    <w:p w:rsidR="009F6ACD" w:rsidRDefault="009F6ACD" w14:paraId="5760ABD4" w14:textId="77777777">
      <w:pPr>
        <w:pStyle w:val="Textoindependiente"/>
        <w:rPr>
          <w:rFonts w:ascii="Arial"/>
          <w:b/>
          <w:sz w:val="20"/>
        </w:rPr>
      </w:pPr>
    </w:p>
    <w:p w:rsidR="009F6ACD" w:rsidRDefault="00000000" w14:paraId="32ACD456" w14:textId="77777777">
      <w:pPr>
        <w:pStyle w:val="Ttulo1"/>
        <w:spacing w:before="214"/>
      </w:pPr>
      <w:r>
        <w:pict w14:anchorId="10BCA346">
          <v:group id="_x0000_s2080" style="position:absolute;left:0;text-align:left;margin-left:56.55pt;margin-top:7.6pt;width:22.95pt;height:22.95pt;z-index:15730688;mso-position-horizontal-relative:page" coordsize="459,459" coordorigin="1131,152">
            <v:rect id="_x0000_s2082" style="position:absolute;left:1131;top:151;width:459;height:459" fillcolor="#26519d" stroked="f"/>
            <v:shape id="_x0000_s2081" style="position:absolute;left:1131;top:151;width:459;height:459" filled="f" stroked="f" type="#_x0000_t202">
              <v:textbox inset="0,0,0,0">
                <w:txbxContent>
                  <w:p w:rsidR="009F6ACD" w:rsidRDefault="00000000" w14:paraId="5870E879" w14:textId="77777777">
                    <w:pPr>
                      <w:spacing w:before="91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3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3281"/>
        </w:rPr>
        <w:t>Key</w:t>
      </w:r>
      <w:r>
        <w:rPr>
          <w:color w:val="003281"/>
          <w:spacing w:val="-1"/>
        </w:rPr>
        <w:t xml:space="preserve"> </w:t>
      </w:r>
      <w:r>
        <w:rPr>
          <w:color w:val="003281"/>
        </w:rPr>
        <w:t>words</w:t>
      </w:r>
    </w:p>
    <w:p w:rsidR="009F6ACD" w:rsidRDefault="009F6ACD" w14:paraId="2B5AA56F" w14:textId="77777777">
      <w:pPr>
        <w:pStyle w:val="Textoindependiente"/>
        <w:spacing w:before="1"/>
        <w:rPr>
          <w:rFonts w:ascii="Palatino Linotype"/>
          <w:b/>
          <w:sz w:val="20"/>
        </w:rPr>
      </w:pPr>
    </w:p>
    <w:p w:rsidR="009F6ACD" w:rsidRDefault="00000000" w14:paraId="4F896405" w14:textId="77777777">
      <w:pPr>
        <w:pStyle w:val="Ttulo2"/>
      </w:pPr>
      <w:r>
        <w:rPr>
          <w:w w:val="95"/>
        </w:rPr>
        <w:t>Match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words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their</w:t>
      </w:r>
      <w:r>
        <w:rPr>
          <w:spacing w:val="-6"/>
          <w:w w:val="95"/>
        </w:rPr>
        <w:t xml:space="preserve"> </w:t>
      </w:r>
      <w:r>
        <w:rPr>
          <w:w w:val="95"/>
        </w:rPr>
        <w:t>deﬁnitions.</w:t>
      </w:r>
    </w:p>
    <w:p w:rsidR="009F6ACD" w:rsidRDefault="009F6ACD" w14:paraId="64CF05B5" w14:textId="77777777">
      <w:pPr>
        <w:pStyle w:val="Textoindependiente"/>
        <w:spacing w:before="9"/>
        <w:rPr>
          <w:rFonts w:ascii="Arial"/>
          <w:b/>
          <w:sz w:val="19"/>
        </w:rPr>
      </w:pPr>
    </w:p>
    <w:p w:rsidR="009F6ACD" w:rsidRDefault="00000000" w14:paraId="751ACE30" w14:textId="77777777">
      <w:pPr>
        <w:pStyle w:val="Ttulo3"/>
        <w:numPr>
          <w:ilvl w:val="0"/>
          <w:numId w:val="6"/>
        </w:numPr>
        <w:tabs>
          <w:tab w:val="left" w:pos="1322"/>
          <w:tab w:val="left" w:pos="3923"/>
          <w:tab w:val="left" w:pos="4277"/>
        </w:tabs>
      </w:pPr>
      <w:r>
        <w:rPr>
          <w:w w:val="95"/>
        </w:rPr>
        <w:t>capable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(something)</w:t>
      </w:r>
      <w:r>
        <w:rPr>
          <w:w w:val="95"/>
        </w:rPr>
        <w:tab/>
      </w:r>
      <w:r>
        <w:t>a.</w:t>
      </w:r>
      <w:r>
        <w:tab/>
      </w:r>
      <w:r>
        <w:t>going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somewhere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wanted</w:t>
      </w:r>
    </w:p>
    <w:p w:rsidR="009F6ACD" w:rsidRDefault="009F6ACD" w14:paraId="2064F4AF" w14:textId="77777777">
      <w:pPr>
        <w:pStyle w:val="Textoindependiente"/>
        <w:spacing w:before="2"/>
        <w:rPr>
          <w:sz w:val="16"/>
        </w:rPr>
      </w:pPr>
    </w:p>
    <w:p w:rsidR="009F6ACD" w:rsidRDefault="00000000" w14:paraId="5C0BB11E" w14:textId="77777777">
      <w:pPr>
        <w:pStyle w:val="Prrafodelista"/>
        <w:numPr>
          <w:ilvl w:val="0"/>
          <w:numId w:val="6"/>
        </w:numPr>
        <w:tabs>
          <w:tab w:val="left" w:pos="1322"/>
          <w:tab w:val="left" w:pos="3922"/>
        </w:tabs>
        <w:spacing w:before="1"/>
        <w:rPr>
          <w:sz w:val="20"/>
        </w:rPr>
      </w:pPr>
      <w:r>
        <w:rPr>
          <w:sz w:val="20"/>
        </w:rPr>
        <w:t>intrusion</w:t>
      </w:r>
      <w:r>
        <w:rPr>
          <w:sz w:val="20"/>
        </w:rPr>
        <w:tab/>
      </w:r>
      <w:r>
        <w:rPr>
          <w:sz w:val="20"/>
        </w:rPr>
        <w:t>b.</w:t>
      </w:r>
      <w:r>
        <w:rPr>
          <w:spacing w:val="89"/>
          <w:sz w:val="20"/>
        </w:rPr>
        <w:t xml:space="preserve"> </w:t>
      </w:r>
      <w:r>
        <w:rPr>
          <w:sz w:val="20"/>
        </w:rPr>
        <w:t>having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ability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something</w:t>
      </w:r>
    </w:p>
    <w:p w:rsidR="009F6ACD" w:rsidRDefault="009F6ACD" w14:paraId="4796BA0B" w14:textId="77777777">
      <w:pPr>
        <w:pStyle w:val="Textoindependiente"/>
        <w:spacing w:before="2"/>
        <w:rPr>
          <w:sz w:val="16"/>
        </w:rPr>
      </w:pPr>
    </w:p>
    <w:p w:rsidR="009F6ACD" w:rsidRDefault="00000000" w14:paraId="7C6C1248" w14:textId="77777777">
      <w:pPr>
        <w:pStyle w:val="Ttulo3"/>
        <w:numPr>
          <w:ilvl w:val="0"/>
          <w:numId w:val="6"/>
        </w:numPr>
        <w:tabs>
          <w:tab w:val="left" w:pos="1322"/>
          <w:tab w:val="left" w:pos="3921"/>
          <w:tab w:val="left" w:pos="4276"/>
        </w:tabs>
      </w:pPr>
      <w:r>
        <w:t>ensure</w:t>
      </w:r>
      <w:r>
        <w:tab/>
      </w:r>
      <w:r>
        <w:t>c.</w:t>
      </w:r>
      <w:r>
        <w:tab/>
      </w:r>
      <w:r>
        <w:rPr>
          <w:spacing w:val="-1"/>
        </w:rPr>
        <w:t>progress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t>area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science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technology</w:t>
      </w:r>
    </w:p>
    <w:p w:rsidR="009F6ACD" w:rsidRDefault="009F6ACD" w14:paraId="59064FA3" w14:textId="77777777">
      <w:pPr>
        <w:pStyle w:val="Textoindependiente"/>
        <w:spacing w:before="3"/>
        <w:rPr>
          <w:sz w:val="16"/>
        </w:rPr>
      </w:pPr>
    </w:p>
    <w:p w:rsidR="009F6ACD" w:rsidRDefault="00000000" w14:paraId="622A073D" w14:textId="77777777">
      <w:pPr>
        <w:pStyle w:val="Prrafodelista"/>
        <w:numPr>
          <w:ilvl w:val="0"/>
          <w:numId w:val="6"/>
        </w:numPr>
        <w:tabs>
          <w:tab w:val="left" w:pos="1322"/>
          <w:tab w:val="left" w:pos="3922"/>
        </w:tabs>
        <w:rPr>
          <w:sz w:val="20"/>
        </w:rPr>
      </w:pPr>
      <w:r>
        <w:rPr>
          <w:sz w:val="20"/>
        </w:rPr>
        <w:t>self-determination</w:t>
      </w:r>
      <w:r>
        <w:rPr>
          <w:sz w:val="20"/>
        </w:rPr>
        <w:tab/>
      </w:r>
      <w:r>
        <w:rPr>
          <w:sz w:val="20"/>
        </w:rPr>
        <w:t>d.</w:t>
      </w:r>
      <w:r>
        <w:rPr>
          <w:spacing w:val="8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decisions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yourself</w:t>
      </w:r>
    </w:p>
    <w:p w:rsidR="009F6ACD" w:rsidRDefault="009F6ACD" w14:paraId="0164A600" w14:textId="77777777">
      <w:pPr>
        <w:pStyle w:val="Textoindependiente"/>
        <w:spacing w:before="3"/>
        <w:rPr>
          <w:sz w:val="16"/>
        </w:rPr>
      </w:pPr>
    </w:p>
    <w:p w:rsidR="009F6ACD" w:rsidRDefault="00000000" w14:paraId="0D4104A0" w14:textId="77777777">
      <w:pPr>
        <w:pStyle w:val="Ttulo3"/>
        <w:numPr>
          <w:ilvl w:val="0"/>
          <w:numId w:val="6"/>
        </w:numPr>
        <w:tabs>
          <w:tab w:val="left" w:pos="1322"/>
          <w:tab w:val="left" w:pos="3921"/>
          <w:tab w:val="left" w:pos="4275"/>
        </w:tabs>
      </w:pPr>
      <w:r>
        <w:t>sophisticated</w:t>
      </w:r>
      <w:r>
        <w:tab/>
      </w:r>
      <w:r>
        <w:t>e.</w:t>
      </w:r>
      <w:r>
        <w:tab/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harmful</w:t>
      </w:r>
      <w:r>
        <w:rPr>
          <w:spacing w:val="-5"/>
        </w:rPr>
        <w:t xml:space="preserve"> </w:t>
      </w:r>
      <w:r>
        <w:t>way</w:t>
      </w:r>
    </w:p>
    <w:p w:rsidR="009F6ACD" w:rsidRDefault="009F6ACD" w14:paraId="125B3191" w14:textId="77777777">
      <w:pPr>
        <w:pStyle w:val="Textoindependiente"/>
        <w:spacing w:before="3"/>
        <w:rPr>
          <w:sz w:val="16"/>
        </w:rPr>
      </w:pPr>
    </w:p>
    <w:p w:rsidR="009F6ACD" w:rsidRDefault="00000000" w14:paraId="4F893292" w14:textId="77777777">
      <w:pPr>
        <w:pStyle w:val="Prrafodelista"/>
        <w:numPr>
          <w:ilvl w:val="0"/>
          <w:numId w:val="6"/>
        </w:numPr>
        <w:tabs>
          <w:tab w:val="left" w:pos="1322"/>
          <w:tab w:val="left" w:pos="3922"/>
          <w:tab w:val="left" w:pos="4276"/>
        </w:tabs>
        <w:rPr>
          <w:sz w:val="20"/>
        </w:rPr>
      </w:pPr>
      <w:proofErr w:type="spellStart"/>
      <w:r>
        <w:rPr>
          <w:sz w:val="20"/>
        </w:rPr>
        <w:t>paralysed</w:t>
      </w:r>
      <w:proofErr w:type="spellEnd"/>
      <w:r>
        <w:rPr>
          <w:sz w:val="20"/>
        </w:rPr>
        <w:tab/>
      </w:r>
      <w:r>
        <w:rPr>
          <w:sz w:val="20"/>
        </w:rPr>
        <w:t>f.</w:t>
      </w:r>
      <w:r>
        <w:rPr>
          <w:sz w:val="20"/>
        </w:rPr>
        <w:tab/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make</w:t>
      </w:r>
      <w:r>
        <w:rPr>
          <w:spacing w:val="-10"/>
          <w:sz w:val="20"/>
        </w:rPr>
        <w:t xml:space="preserve"> </w:t>
      </w:r>
      <w:r>
        <w:rPr>
          <w:sz w:val="20"/>
        </w:rPr>
        <w:t>certain</w:t>
      </w:r>
      <w:r>
        <w:rPr>
          <w:spacing w:val="-10"/>
          <w:sz w:val="20"/>
        </w:rPr>
        <w:t xml:space="preserve"> </w:t>
      </w:r>
      <w:r>
        <w:rPr>
          <w:sz w:val="20"/>
        </w:rPr>
        <w:t>something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done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happens</w:t>
      </w:r>
    </w:p>
    <w:p w:rsidR="009F6ACD" w:rsidRDefault="009F6ACD" w14:paraId="5D65F7A5" w14:textId="77777777">
      <w:pPr>
        <w:pStyle w:val="Textoindependiente"/>
        <w:spacing w:before="3"/>
        <w:rPr>
          <w:sz w:val="16"/>
        </w:rPr>
      </w:pPr>
    </w:p>
    <w:p w:rsidR="009F6ACD" w:rsidRDefault="00000000" w14:paraId="2BDA6CFA" w14:textId="77777777">
      <w:pPr>
        <w:pStyle w:val="Ttulo3"/>
        <w:numPr>
          <w:ilvl w:val="0"/>
          <w:numId w:val="6"/>
        </w:numPr>
        <w:tabs>
          <w:tab w:val="left" w:pos="1322"/>
          <w:tab w:val="left" w:pos="3921"/>
          <w:tab w:val="left" w:pos="4275"/>
        </w:tabs>
        <w:spacing w:line="328" w:lineRule="auto"/>
        <w:ind w:left="4275" w:right="887" w:hanging="3309"/>
      </w:pPr>
      <w:r>
        <w:t>advances</w:t>
      </w:r>
      <w:r>
        <w:tab/>
      </w:r>
      <w:r>
        <w:t>g.</w:t>
      </w:r>
      <w:r>
        <w:tab/>
      </w:r>
      <w:r>
        <w:t>unable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move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part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body</w:t>
      </w:r>
      <w:r>
        <w:rPr>
          <w:spacing w:val="17"/>
        </w:rPr>
        <w:t xml:space="preserve"> </w:t>
      </w:r>
      <w:r>
        <w:t>because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illness</w:t>
      </w:r>
      <w:r>
        <w:rPr>
          <w:spacing w:val="17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injury</w:t>
      </w:r>
    </w:p>
    <w:p w:rsidR="009F6ACD" w:rsidRDefault="00000000" w14:paraId="75938C35" w14:textId="77777777">
      <w:pPr>
        <w:pStyle w:val="Prrafodelista"/>
        <w:numPr>
          <w:ilvl w:val="0"/>
          <w:numId w:val="6"/>
        </w:numPr>
        <w:tabs>
          <w:tab w:val="left" w:pos="1322"/>
          <w:tab w:val="left" w:pos="3921"/>
        </w:tabs>
        <w:spacing w:before="76"/>
        <w:rPr>
          <w:sz w:val="20"/>
        </w:rPr>
      </w:pPr>
      <w:r>
        <w:rPr>
          <w:sz w:val="20"/>
        </w:rPr>
        <w:t>abuse</w:t>
      </w:r>
      <w:r>
        <w:rPr>
          <w:sz w:val="20"/>
        </w:rPr>
        <w:tab/>
      </w:r>
      <w:r>
        <w:rPr>
          <w:sz w:val="20"/>
        </w:rPr>
        <w:t>h.</w:t>
      </w:r>
      <w:r>
        <w:rPr>
          <w:spacing w:val="63"/>
          <w:sz w:val="20"/>
        </w:rPr>
        <w:t xml:space="preserve"> </w:t>
      </w:r>
      <w:r>
        <w:rPr>
          <w:sz w:val="20"/>
        </w:rPr>
        <w:t>very</w:t>
      </w:r>
      <w:r>
        <w:rPr>
          <w:spacing w:val="-10"/>
          <w:sz w:val="20"/>
        </w:rPr>
        <w:t xml:space="preserve"> </w:t>
      </w:r>
      <w:r>
        <w:rPr>
          <w:sz w:val="20"/>
        </w:rPr>
        <w:t>advanced</w:t>
      </w:r>
    </w:p>
    <w:p w:rsidR="009F6ACD" w:rsidRDefault="009F6ACD" w14:paraId="48FEDBDA" w14:textId="77777777">
      <w:pPr>
        <w:rPr>
          <w:sz w:val="20"/>
        </w:rPr>
      </w:pPr>
    </w:p>
    <w:p w:rsidR="00EB296F" w:rsidRDefault="00EB296F" w14:paraId="361D3B35" w14:textId="77777777">
      <w:pPr>
        <w:rPr>
          <w:sz w:val="20"/>
        </w:rPr>
      </w:pPr>
    </w:p>
    <w:p w:rsidR="00EB296F" w:rsidP="4C7EFE27" w:rsidRDefault="00EB296F" w14:paraId="3876C1D8" w14:textId="3226BDAF">
      <w:pPr>
        <w:ind w:left="1321"/>
        <w:rPr>
          <w:sz w:val="20"/>
          <w:szCs w:val="20"/>
        </w:rPr>
        <w:sectPr w:rsidR="00EB296F">
          <w:headerReference w:type="default" r:id="rId8"/>
          <w:footerReference w:type="default" r:id="rId9"/>
          <w:type w:val="continuous"/>
          <w:pgSz w:w="11910" w:h="16840" w:orient="portrait"/>
          <w:pgMar w:top="1420" w:right="300" w:bottom="1060" w:left="960" w:header="477" w:footer="870" w:gutter="0"/>
          <w:pgNumType w:start="1"/>
          <w:cols w:space="720"/>
        </w:sectPr>
      </w:pPr>
      <w:r w:rsidRPr="4C7EFE27" w:rsidR="09F18ACD">
        <w:rPr>
          <w:sz w:val="20"/>
          <w:szCs w:val="20"/>
        </w:rPr>
        <w:t>1-b</w:t>
      </w:r>
      <w:r>
        <w:tab/>
      </w:r>
      <w:r w:rsidRPr="4C7EFE27" w:rsidR="09F18ACD">
        <w:rPr>
          <w:sz w:val="20"/>
          <w:szCs w:val="20"/>
        </w:rPr>
        <w:t>2-</w:t>
      </w:r>
      <w:r w:rsidRPr="4C7EFE27" w:rsidR="28A327B2">
        <w:rPr>
          <w:sz w:val="20"/>
          <w:szCs w:val="20"/>
        </w:rPr>
        <w:t>a</w:t>
      </w:r>
      <w:r>
        <w:tab/>
      </w:r>
      <w:r w:rsidRPr="4C7EFE27" w:rsidR="09F18ACD">
        <w:rPr>
          <w:sz w:val="20"/>
          <w:szCs w:val="20"/>
        </w:rPr>
        <w:t>3-</w:t>
      </w:r>
      <w:r w:rsidRPr="4C7EFE27" w:rsidR="28A327B2">
        <w:rPr>
          <w:sz w:val="20"/>
          <w:szCs w:val="20"/>
        </w:rPr>
        <w:t>f</w:t>
      </w:r>
      <w:r>
        <w:tab/>
      </w:r>
      <w:r w:rsidRPr="4C7EFE27" w:rsidR="09F18ACD">
        <w:rPr>
          <w:sz w:val="20"/>
          <w:szCs w:val="20"/>
        </w:rPr>
        <w:t>4-d</w:t>
      </w:r>
      <w:r>
        <w:tab/>
      </w:r>
      <w:r w:rsidRPr="4C7EFE27" w:rsidR="09F18ACD">
        <w:rPr>
          <w:sz w:val="20"/>
          <w:szCs w:val="20"/>
        </w:rPr>
        <w:t>5-</w:t>
      </w:r>
      <w:r w:rsidRPr="4C7EFE27" w:rsidR="651B6B73">
        <w:rPr>
          <w:sz w:val="20"/>
          <w:szCs w:val="20"/>
        </w:rPr>
        <w:t>h</w:t>
      </w:r>
      <w:r>
        <w:tab/>
      </w:r>
      <w:r w:rsidRPr="4C7EFE27" w:rsidR="09F18ACD">
        <w:rPr>
          <w:sz w:val="20"/>
          <w:szCs w:val="20"/>
        </w:rPr>
        <w:t>6-</w:t>
      </w:r>
      <w:r w:rsidRPr="4C7EFE27" w:rsidR="28A327B2">
        <w:rPr>
          <w:sz w:val="20"/>
          <w:szCs w:val="20"/>
        </w:rPr>
        <w:t>g</w:t>
      </w:r>
      <w:r>
        <w:tab/>
      </w:r>
      <w:r w:rsidRPr="4C7EFE27" w:rsidR="09F18ACD">
        <w:rPr>
          <w:sz w:val="20"/>
          <w:szCs w:val="20"/>
        </w:rPr>
        <w:t>7-</w:t>
      </w:r>
      <w:r w:rsidRPr="4C7EFE27" w:rsidR="4E1D6A7B">
        <w:rPr>
          <w:sz w:val="20"/>
          <w:szCs w:val="20"/>
        </w:rPr>
        <w:t>c</w:t>
      </w:r>
      <w:r>
        <w:tab/>
      </w:r>
      <w:r w:rsidRPr="4C7EFE27" w:rsidR="09F18ACD">
        <w:rPr>
          <w:sz w:val="20"/>
          <w:szCs w:val="20"/>
        </w:rPr>
        <w:t>8-</w:t>
      </w:r>
      <w:r w:rsidRPr="4C7EFE27" w:rsidR="28A327B2">
        <w:rPr>
          <w:sz w:val="20"/>
          <w:szCs w:val="20"/>
        </w:rPr>
        <w:t>e</w:t>
      </w:r>
    </w:p>
    <w:p w:rsidR="009F6ACD" w:rsidRDefault="00000000" w14:paraId="3EF74739" w14:textId="77777777">
      <w:pPr>
        <w:spacing w:line="130" w:lineRule="exact"/>
        <w:ind w:left="173"/>
        <w:rPr>
          <w:sz w:val="14"/>
        </w:rPr>
      </w:pPr>
      <w:r>
        <w:lastRenderedPageBreak/>
        <w:pict w14:anchorId="2FD06177">
          <v:shape id="_x0000_s2079" style="position:absolute;left:0;text-align:left;margin-left:436.6pt;margin-top:24.9pt;width:88.85pt;height:8pt;z-index:-15955968;mso-position-horizontal-relative:page;mso-position-vertical-relative:page" filled="f" stroked="f" type="#_x0000_t202">
            <v:textbox inset="0,0,0,0">
              <w:txbxContent>
                <w:p w:rsidR="009F6ACD" w:rsidRDefault="00000000" w14:paraId="71D0A3F6" w14:textId="77777777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HEAAADERLOGORIGHT</w:t>
                  </w:r>
                </w:p>
              </w:txbxContent>
            </v:textbox>
            <w10:wrap anchorx="page" anchory="page"/>
          </v:shape>
        </w:pict>
      </w:r>
      <w:r>
        <w:pict w14:anchorId="6837CC13">
          <v:shape id="_x0000_s2078" style="position:absolute;left:0;text-align:left;margin-left:39.7pt;margin-top:38.1pt;width:7pt;height:23.95pt;z-index:15732736;mso-position-horizontal-relative:page;mso-position-vertical-relative:page" coordsize="140,479" coordorigin="794,762" fillcolor="#003281" stroked="f" o:spt="100" adj="0,,0" path="m934,1216r-140,l794,1241r140,l934,1216xm917,1011r-105,l812,1216r105,l917,1011xm865,762r-2,l859,778r-9,27l842,830r-5,13l837,871r-21,40l816,921r-10,l806,927r2,l808,1011r113,l921,1009r-57,l848,1006r-13,-9l826,984r-3,-17l826,951r9,-13l848,929r16,-3l922,926r,-6l913,920r,-10l891,870r,-27l887,830r-8,-25l870,778r-5,-16xm922,926r-58,l880,929r14,9l903,951r3,16l903,984r-9,13l880,1006r-16,3l921,1009r,-82l922,927r,-1xm848,948r14,19l862,970r2,2l870,972r2,-2l872,967r4,-4l867,963,848,948xm892,941r-25,22l876,963r16,-22xe">
            <v:stroke joinstyle="round"/>
            <v:formulas/>
            <v:path arrowok="t" o:connecttype="segments"/>
            <w10:wrap anchorx="page" anchory="page"/>
          </v:shape>
        </w:pict>
      </w:r>
      <w:r>
        <w:pict w14:anchorId="3F9CD76F">
          <v:group id="_x0000_s2074" style="position:absolute;left:0;text-align:left;margin-left:431.6pt;margin-top:23.85pt;width:105.45pt;height:47.45pt;z-index:15733760;mso-position-horizontal-relative:page;mso-position-vertical-relative:page" coordsize="2109,949" coordorigin="8632,477">
            <v:rect id="_x0000_s2077" style="position:absolute;left:8631;top:477;width:2109;height:949" stroked="f"/>
            <v:shape id="_x0000_s2076" style="position:absolute;left:8731;top:837;width:1415;height:228" coordsize="1415,228" coordorigin="8732,838" fillcolor="#234f9d" stroked="f" o:spt="100" adj="0,,0" path="m8793,987r-13,l8778,985r,-142l8773,838r-41,l8732,865r13,l8747,866r,4l8747,1008r5,5l8793,1013r,-26xm8849,838r-27,l8822,867r27,l8849,838xm8867,987r-13,l8852,985r,-92l8847,887r-42,l8805,914r13,l8820,916r,92l8825,1013r42,l8867,987xm9027,987r-13,l9012,985r,-53l9009,913r,-2l9009,911r-9,-15l8987,887r-19,-3l8951,887r-13,7l8929,902r-6,9l8923,911r,-3l8923,893r-5,-6l8878,887r,27l8891,914r2,2l8893,1013r31,l8924,950r1,-6l8927,939r5,-11l8939,920r10,-5l8961,913r16,l8981,923r,85l8985,1013r42,l9027,987xm9178,887r-39,l9135,893r,9l9134,902r-2,-3l9132,947r-2,18l9123,977r-9,6l9103,984r-14,-2l9080,974r-7,-13l9071,946r2,-14l9079,921r9,-7l9101,911r12,2l9123,918r7,12l9132,947r,-48l9126,893r-12,-6l9095,884r-24,5l9054,903r-11,20l9040,946r,1l9043,972r11,20l9072,1006r24,5l9113,1011r11,-6l9131,995r1,l9131,998r,9l9129,1022r-8,9l9109,1036r-13,2l9077,1038r-16,-8l9051,1054r10,5l9072,1062r12,2l9096,1065r24,-3l9142,1052r11,-14l9157,1033r6,-27l9163,995r,-11l9163,916r2,-2l9178,914r,-3l9178,902r,-15xm9336,987r-14,l9320,985r,-98l9289,887r,58l9286,961r-6,14l9269,984r-15,4l9238,988r-4,-11l9234,893r-5,-6l9188,887r,27l9201,914r2,2l9203,968r3,22l9215,1005r13,9l9246,1016r15,-2l9274,1008r10,-8l9290,990r,l9290,993r,15l9296,1013r40,l9336,990r,-2l9336,987xm9474,987r-13,l9459,985r,-29l9459,934r-3,-19l9453,909r-6,-10l9431,888r-3,l9428,956r,3l9426,970r-6,11l9411,989r-12,3l9386,992r-6,-8l9380,976r5,-11l9395,959r14,-3l9422,956r6,l9428,888r-24,-4l9392,885r-16,4l9364,896r-6,14l9358,924r29,l9387,910r12,-1l9420,909r7,6l9427,934r-4,l9403,935r-25,6l9357,954r-8,23l9352,994r10,12l9375,1014r17,2l9408,1016r10,-2l9424,1007r6,-13l9430,994r,2l9430,1007r4,6l9474,1013r,-19l9474,992r,-5xm9619,1004r-14,l9603,1002r,-67l9601,915r-6,-15l9591,897r-9,-7l9562,887r-20,3l9526,899r-10,11l9510,920r,l9510,916r,-71l9506,840r-22,l9484,850r14,l9500,852r,161l9510,1013r,-66l9511,941r1,-5l9520,920r11,-12l9546,900r16,-3l9579,901r9,9l9592,923r1,13l9593,1009r4,4l9619,1013r,-9xm9763,951r-5,-25l9753,917r,34l9748,973r-11,17l9720,1002r-21,4l9679,1002r-17,-12l9650,973r-4,-22l9650,930r12,-18l9679,901r20,-4l9720,901r17,11l9748,930r5,21l9753,917r-8,-12l9732,897r-8,-5l9699,887r-24,5l9654,905r-14,21l9635,951r5,26l9654,997r21,14l9699,1016r25,-5l9732,1006r13,-9l9758,977r5,-26xm9914,1004r-14,l9898,1002r,-19l9898,890r-11,l9887,950r-3,21l9873,989r-16,13l9837,1006r-17,-3l9811,993r-4,-13l9806,964r,-70l9802,890r-22,l9780,899r14,l9796,901r,67l9798,989r7,15l9817,1013r20,3l9856,1013r12,-7l9871,1004r11,-11l9887,983r1,l9887,987r,22l9891,1013r23,l9914,1004xm10014,983r-11,-23l9979,947r-25,-11l9943,918r,-14l9955,897r29,l9999,901r,16l10009,917r,-9l10005,898r-9,-7l9984,888r-10,-1l9957,889r-13,6l9935,905r-3,14l9943,941r25,13l9992,965r11,18l10003,998r-14,8l9973,1006r-15,l9949,1004r-7,-6l9935,987r-8,8l9930,998r8,8l9952,1013r21,3l9989,1014r13,-7l10011,997r3,-14xm10146,943r,-3l10143,922r-8,-15l10135,940r-87,l10054,921r11,-13l10079,899r17,-3l10110,899r13,8l10132,921r3,19l10135,907r-1,-3l10124,896r-6,-5l10096,887r-23,4l10054,904r-13,20l10036,952r5,26l10055,999r20,13l10100,1016r15,l10125,1014r8,-5l10136,1006r8,-7l10138,991r-3,2l10128,998r-12,6l10100,1006r-21,-4l10062,991r-11,-17l10047,950r99,l10146,946r,-3xe">
              <v:stroke joinstyle="round"/>
              <v:formulas/>
              <v:path arrowok="t" o:connecttype="segments"/>
            </v:shape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2075" style="position:absolute;left:10176;top:884;width:563;height:132" type="#_x0000_t75">
              <v:imagedata o:title="" r:id="rId10"/>
            </v:shape>
            <w10:wrap anchorx="page" anchory="page"/>
          </v:group>
        </w:pict>
      </w:r>
      <w:r>
        <w:rPr>
          <w:color w:val="003281"/>
          <w:w w:val="95"/>
          <w:sz w:val="14"/>
        </w:rPr>
        <w:t>UPPER-INTERMEDIATE (B2-C1)</w:t>
      </w:r>
    </w:p>
    <w:p w:rsidR="009F6ACD" w:rsidRDefault="00000000" w14:paraId="2F7421B0" w14:textId="77777777">
      <w:pPr>
        <w:ind w:left="173"/>
        <w:rPr>
          <w:sz w:val="14"/>
        </w:rPr>
      </w:pPr>
      <w:r>
        <w:rPr>
          <w:color w:val="003281"/>
          <w:sz w:val="14"/>
        </w:rPr>
        <w:t>MIND</w:t>
      </w:r>
      <w:r>
        <w:rPr>
          <w:color w:val="003281"/>
          <w:spacing w:val="-7"/>
          <w:sz w:val="14"/>
        </w:rPr>
        <w:t xml:space="preserve"> </w:t>
      </w:r>
      <w:r>
        <w:rPr>
          <w:color w:val="003281"/>
          <w:sz w:val="14"/>
        </w:rPr>
        <w:t>YOUR</w:t>
      </w:r>
      <w:r>
        <w:rPr>
          <w:color w:val="003281"/>
          <w:spacing w:val="-7"/>
          <w:sz w:val="14"/>
        </w:rPr>
        <w:t xml:space="preserve"> </w:t>
      </w:r>
      <w:r>
        <w:rPr>
          <w:color w:val="003281"/>
          <w:sz w:val="14"/>
        </w:rPr>
        <w:t>THOUGHTS</w:t>
      </w:r>
    </w:p>
    <w:p w:rsidR="009F6ACD" w:rsidRDefault="009F6ACD" w14:paraId="153D1776" w14:textId="77777777">
      <w:pPr>
        <w:pStyle w:val="Textoindependiente"/>
        <w:spacing w:before="5"/>
        <w:rPr>
          <w:sz w:val="28"/>
        </w:rPr>
      </w:pPr>
    </w:p>
    <w:p w:rsidR="009F6ACD" w:rsidRDefault="00000000" w14:paraId="63B9B805" w14:textId="77777777">
      <w:pPr>
        <w:pStyle w:val="Ttulo1"/>
      </w:pPr>
      <w:r>
        <w:pict w14:anchorId="7F0191B1">
          <v:group id="_x0000_s2071" style="position:absolute;left:0;text-align:left;margin-left:56.55pt;margin-top:-1.3pt;width:22.95pt;height:22.95pt;z-index:15733248;mso-position-horizontal-relative:page" coordsize="459,459" coordorigin="1131,-26">
            <v:rect id="_x0000_s2073" style="position:absolute;left:1131;top:-27;width:459;height:459" fillcolor="#26519d" stroked="f"/>
            <v:shape id="_x0000_s2072" style="position:absolute;left:1131;top:-27;width:459;height:459" filled="f" stroked="f" type="#_x0000_t202">
              <v:textbox inset="0,0,0,0">
                <w:txbxContent>
                  <w:p w:rsidR="009F6ACD" w:rsidRDefault="00000000" w14:paraId="63019022" w14:textId="77777777">
                    <w:pPr>
                      <w:spacing w:before="9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3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3281"/>
        </w:rPr>
        <w:t>Reading</w:t>
      </w:r>
    </w:p>
    <w:p w:rsidR="009F6ACD" w:rsidRDefault="009F6ACD" w14:paraId="66D593D2" w14:textId="77777777">
      <w:pPr>
        <w:pStyle w:val="Textoindependiente"/>
        <w:spacing w:before="1"/>
        <w:rPr>
          <w:rFonts w:ascii="Palatino Linotype"/>
          <w:b/>
          <w:sz w:val="20"/>
        </w:rPr>
      </w:pPr>
    </w:p>
    <w:p w:rsidR="009F6ACD" w:rsidRDefault="00000000" w14:paraId="2A94D0BB" w14:textId="77777777">
      <w:pPr>
        <w:pStyle w:val="Ttulo2"/>
        <w:spacing w:line="249" w:lineRule="auto"/>
        <w:ind w:right="883"/>
        <w:jc w:val="both"/>
      </w:pPr>
      <w:r>
        <w:rPr>
          <w:w w:val="90"/>
        </w:rPr>
        <w:t>You are going to read an article about how machines will be able to read our thoughts in the future.</w:t>
      </w:r>
      <w:r>
        <w:rPr>
          <w:spacing w:val="1"/>
          <w:w w:val="90"/>
        </w:rPr>
        <w:t xml:space="preserve"> </w:t>
      </w:r>
      <w:r>
        <w:rPr>
          <w:w w:val="95"/>
        </w:rPr>
        <w:t>Before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read,</w:t>
      </w:r>
      <w:r>
        <w:rPr>
          <w:spacing w:val="-10"/>
          <w:w w:val="95"/>
        </w:rPr>
        <w:t xml:space="preserve"> </w:t>
      </w:r>
      <w:r>
        <w:rPr>
          <w:w w:val="95"/>
        </w:rPr>
        <w:t>decide</w:t>
      </w:r>
      <w:r>
        <w:rPr>
          <w:spacing w:val="-10"/>
          <w:w w:val="95"/>
        </w:rPr>
        <w:t xml:space="preserve"> </w:t>
      </w:r>
      <w:r>
        <w:rPr>
          <w:w w:val="95"/>
        </w:rPr>
        <w:t>whether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statements</w:t>
      </w:r>
      <w:r>
        <w:rPr>
          <w:spacing w:val="-10"/>
          <w:w w:val="95"/>
        </w:rPr>
        <w:t xml:space="preserve"> </w:t>
      </w:r>
      <w:r>
        <w:rPr>
          <w:w w:val="95"/>
        </w:rPr>
        <w:t>below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‘T’</w:t>
      </w:r>
      <w:r>
        <w:rPr>
          <w:spacing w:val="-10"/>
          <w:w w:val="95"/>
        </w:rPr>
        <w:t xml:space="preserve"> </w:t>
      </w:r>
      <w:r>
        <w:rPr>
          <w:w w:val="95"/>
        </w:rPr>
        <w:t>(true)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‘F’</w:t>
      </w:r>
      <w:r>
        <w:rPr>
          <w:spacing w:val="-10"/>
          <w:w w:val="95"/>
        </w:rPr>
        <w:t xml:space="preserve"> </w:t>
      </w:r>
      <w:r>
        <w:rPr>
          <w:w w:val="95"/>
        </w:rPr>
        <w:t>(false). Then</w:t>
      </w:r>
      <w:r>
        <w:rPr>
          <w:spacing w:val="-11"/>
          <w:w w:val="95"/>
        </w:rPr>
        <w:t xml:space="preserve"> </w:t>
      </w:r>
      <w:r>
        <w:rPr>
          <w:w w:val="95"/>
        </w:rPr>
        <w:t>read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text</w:t>
      </w:r>
      <w:r>
        <w:rPr>
          <w:spacing w:val="-51"/>
          <w:w w:val="9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conﬁrm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correct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answers.</w:t>
      </w:r>
    </w:p>
    <w:p w:rsidR="009F6ACD" w:rsidRDefault="009F6ACD" w14:paraId="2A186FED" w14:textId="77777777">
      <w:pPr>
        <w:pStyle w:val="Textoindependiente"/>
        <w:rPr>
          <w:rFonts w:ascii="Arial"/>
          <w:b/>
          <w:sz w:val="20"/>
        </w:rPr>
      </w:pPr>
    </w:p>
    <w:p w:rsidR="009F6ACD" w:rsidRDefault="00000000" w14:paraId="068A9059" w14:textId="497DCA1F">
      <w:pPr>
        <w:pStyle w:val="Ttulo3"/>
        <w:numPr>
          <w:ilvl w:val="0"/>
          <w:numId w:val="5"/>
        </w:numPr>
        <w:tabs>
          <w:tab w:val="left" w:pos="1361"/>
          <w:tab w:val="left" w:pos="1362"/>
        </w:tabs>
        <w:spacing w:before="143"/>
        <w:ind w:hanging="395"/>
      </w:pPr>
      <w:r>
        <w:t>Scientists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intrusion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proofErr w:type="spellStart"/>
      <w:proofErr w:type="gramStart"/>
      <w:r>
        <w:t>minds.</w:t>
      </w:r>
      <w:r w:rsidR="00860886">
        <w:t>T</w:t>
      </w:r>
      <w:proofErr w:type="spellEnd"/>
      <w:proofErr w:type="gramEnd"/>
      <w:r w:rsidR="00860886">
        <w:t>-&gt;T</w:t>
      </w:r>
    </w:p>
    <w:p w:rsidR="009F6ACD" w:rsidP="4C7EFE27" w:rsidRDefault="00000000" w14:paraId="0CD0511F" w14:textId="3B2344CF">
      <w:pPr>
        <w:pStyle w:val="Prrafodelista"/>
        <w:numPr>
          <w:ilvl w:val="0"/>
          <w:numId w:val="5"/>
        </w:numPr>
        <w:tabs>
          <w:tab w:val="left" w:pos="1361"/>
          <w:tab w:val="left" w:pos="1362"/>
        </w:tabs>
        <w:spacing w:before="165"/>
        <w:ind w:hanging="395"/>
        <w:rPr>
          <w:sz w:val="20"/>
          <w:szCs w:val="20"/>
        </w:rPr>
      </w:pPr>
      <w:r w:rsidRPr="4C7EFE27" w:rsidR="4299AB7C">
        <w:rPr>
          <w:w w:val="95"/>
          <w:sz w:val="20"/>
          <w:szCs w:val="20"/>
        </w:rPr>
        <w:t>Social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media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sites</w:t>
      </w:r>
      <w:r w:rsidRPr="4C7EFE27" w:rsidR="4299AB7C">
        <w:rPr>
          <w:spacing w:val="3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are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concerned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about</w:t>
      </w:r>
      <w:r w:rsidRPr="4C7EFE27" w:rsidR="4299AB7C">
        <w:rPr>
          <w:spacing w:val="3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what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will</w:t>
      </w:r>
      <w:r w:rsidRPr="4C7EFE27" w:rsidR="4299AB7C">
        <w:rPr>
          <w:spacing w:val="3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happen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if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machines</w:t>
      </w:r>
      <w:r w:rsidRPr="4C7EFE27" w:rsidR="4299AB7C">
        <w:rPr>
          <w:spacing w:val="3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are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able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to</w:t>
      </w:r>
      <w:r w:rsidRPr="4C7EFE27" w:rsidR="4299AB7C">
        <w:rPr>
          <w:spacing w:val="3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read</w:t>
      </w:r>
      <w:r w:rsidRPr="4C7EFE27" w:rsidR="4299AB7C">
        <w:rPr>
          <w:spacing w:val="2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our</w:t>
      </w:r>
      <w:r w:rsidRPr="4C7EFE27" w:rsidR="4299AB7C">
        <w:rPr>
          <w:spacing w:val="3"/>
          <w:w w:val="95"/>
          <w:sz w:val="20"/>
          <w:szCs w:val="20"/>
        </w:rPr>
        <w:t xml:space="preserve"> </w:t>
      </w:r>
      <w:r w:rsidRPr="4C7EFE27" w:rsidR="4299AB7C">
        <w:rPr>
          <w:w w:val="95"/>
          <w:sz w:val="20"/>
          <w:szCs w:val="20"/>
        </w:rPr>
        <w:t>thoughts.</w:t>
      </w:r>
      <w:r w:rsidRPr="4C7EFE27" w:rsidR="28A327B2">
        <w:rPr>
          <w:w w:val="95"/>
          <w:sz w:val="20"/>
          <w:szCs w:val="20"/>
        </w:rPr>
        <w:t>F</w:t>
      </w:r>
      <w:r w:rsidRPr="4C7EFE27" w:rsidR="28A327B2">
        <w:rPr>
          <w:w w:val="95"/>
          <w:sz w:val="20"/>
          <w:szCs w:val="20"/>
        </w:rPr>
        <w:t>-&gt;</w:t>
      </w:r>
      <w:r w:rsidRPr="4C7EFE27" w:rsidR="5C08D1B3">
        <w:rPr>
          <w:w w:val="95"/>
          <w:sz w:val="20"/>
          <w:szCs w:val="20"/>
        </w:rPr>
        <w:t>F</w:t>
      </w:r>
    </w:p>
    <w:p w:rsidR="009F6ACD" w:rsidRDefault="00000000" w14:paraId="2EC4BAE0" w14:textId="35F1648C">
      <w:pPr>
        <w:pStyle w:val="Ttulo3"/>
        <w:numPr>
          <w:ilvl w:val="0"/>
          <w:numId w:val="5"/>
        </w:numPr>
        <w:tabs>
          <w:tab w:val="left" w:pos="1361"/>
          <w:tab w:val="left" w:pos="1362"/>
        </w:tabs>
        <w:spacing w:before="164"/>
        <w:ind w:hanging="395"/>
      </w:pPr>
      <w:r>
        <w:t>People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aware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proofErr w:type="spellStart"/>
      <w:r>
        <w:t>thoughts.</w:t>
      </w:r>
      <w:r w:rsidR="00860886">
        <w:t>T</w:t>
      </w:r>
      <w:proofErr w:type="spellEnd"/>
      <w:r w:rsidR="00860886">
        <w:t>-&gt;</w:t>
      </w:r>
      <w:r w:rsidR="00694608">
        <w:t>F</w:t>
      </w:r>
    </w:p>
    <w:p w:rsidR="009F6ACD" w:rsidP="4C7EFE27" w:rsidRDefault="00000000" w14:paraId="4C41E815" w14:textId="4BCE7512">
      <w:pPr>
        <w:pStyle w:val="Prrafodelista"/>
        <w:numPr>
          <w:ilvl w:val="0"/>
          <w:numId w:val="5"/>
        </w:numPr>
        <w:tabs>
          <w:tab w:val="left" w:pos="1361"/>
          <w:tab w:val="left" w:pos="1362"/>
        </w:tabs>
        <w:spacing w:before="164"/>
        <w:ind w:hanging="395"/>
        <w:rPr>
          <w:sz w:val="20"/>
          <w:szCs w:val="20"/>
        </w:rPr>
      </w:pPr>
      <w:r w:rsidRPr="4C7EFE27" w:rsidR="4299AB7C">
        <w:rPr>
          <w:sz w:val="20"/>
          <w:szCs w:val="20"/>
        </w:rPr>
        <w:t>Experts</w:t>
      </w:r>
      <w:r w:rsidRPr="4C7EFE27" w:rsidR="4299AB7C">
        <w:rPr>
          <w:spacing w:val="-11"/>
          <w:sz w:val="20"/>
          <w:szCs w:val="20"/>
        </w:rPr>
        <w:t xml:space="preserve"> </w:t>
      </w:r>
      <w:r w:rsidRPr="4C7EFE27" w:rsidR="4299AB7C">
        <w:rPr>
          <w:sz w:val="20"/>
          <w:szCs w:val="20"/>
        </w:rPr>
        <w:t>are</w:t>
      </w:r>
      <w:r w:rsidRPr="4C7EFE27" w:rsidR="4299AB7C">
        <w:rPr>
          <w:spacing w:val="-11"/>
          <w:sz w:val="20"/>
          <w:szCs w:val="20"/>
        </w:rPr>
        <w:t xml:space="preserve"> </w:t>
      </w:r>
      <w:r w:rsidRPr="4C7EFE27" w:rsidR="4299AB7C">
        <w:rPr>
          <w:sz w:val="20"/>
          <w:szCs w:val="20"/>
        </w:rPr>
        <w:t>anxious</w:t>
      </w:r>
      <w:r w:rsidRPr="4C7EFE27" w:rsidR="4299AB7C">
        <w:rPr>
          <w:spacing w:val="-10"/>
          <w:sz w:val="20"/>
          <w:szCs w:val="20"/>
        </w:rPr>
        <w:t xml:space="preserve"> </w:t>
      </w:r>
      <w:r w:rsidRPr="4C7EFE27" w:rsidR="4299AB7C">
        <w:rPr>
          <w:sz w:val="20"/>
          <w:szCs w:val="20"/>
        </w:rPr>
        <w:t>that</w:t>
      </w:r>
      <w:r w:rsidRPr="4C7EFE27" w:rsidR="4299AB7C">
        <w:rPr>
          <w:spacing w:val="-11"/>
          <w:sz w:val="20"/>
          <w:szCs w:val="20"/>
        </w:rPr>
        <w:t xml:space="preserve"> </w:t>
      </w:r>
      <w:r w:rsidRPr="4C7EFE27" w:rsidR="4299AB7C">
        <w:rPr>
          <w:sz w:val="20"/>
          <w:szCs w:val="20"/>
        </w:rPr>
        <w:t>new</w:t>
      </w:r>
      <w:r w:rsidRPr="4C7EFE27" w:rsidR="4299AB7C">
        <w:rPr>
          <w:spacing w:val="-10"/>
          <w:sz w:val="20"/>
          <w:szCs w:val="20"/>
        </w:rPr>
        <w:t xml:space="preserve"> </w:t>
      </w:r>
      <w:r w:rsidRPr="4C7EFE27" w:rsidR="4299AB7C">
        <w:rPr>
          <w:sz w:val="20"/>
          <w:szCs w:val="20"/>
        </w:rPr>
        <w:t>brain</w:t>
      </w:r>
      <w:r w:rsidRPr="4C7EFE27" w:rsidR="4299AB7C">
        <w:rPr>
          <w:spacing w:val="-11"/>
          <w:sz w:val="20"/>
          <w:szCs w:val="20"/>
        </w:rPr>
        <w:t xml:space="preserve"> </w:t>
      </w:r>
      <w:r w:rsidRPr="4C7EFE27" w:rsidR="4299AB7C">
        <w:rPr>
          <w:sz w:val="20"/>
          <w:szCs w:val="20"/>
        </w:rPr>
        <w:t>technology</w:t>
      </w:r>
      <w:r w:rsidRPr="4C7EFE27" w:rsidR="4299AB7C">
        <w:rPr>
          <w:spacing w:val="-10"/>
          <w:sz w:val="20"/>
          <w:szCs w:val="20"/>
        </w:rPr>
        <w:t xml:space="preserve"> </w:t>
      </w:r>
      <w:r w:rsidRPr="4C7EFE27" w:rsidR="4299AB7C">
        <w:rPr>
          <w:sz w:val="20"/>
          <w:szCs w:val="20"/>
        </w:rPr>
        <w:t>will</w:t>
      </w:r>
      <w:r w:rsidRPr="4C7EFE27" w:rsidR="4299AB7C">
        <w:rPr>
          <w:spacing w:val="-11"/>
          <w:sz w:val="20"/>
          <w:szCs w:val="20"/>
        </w:rPr>
        <w:t xml:space="preserve"> </w:t>
      </w:r>
      <w:r w:rsidRPr="4C7EFE27" w:rsidR="4299AB7C">
        <w:rPr>
          <w:sz w:val="20"/>
          <w:szCs w:val="20"/>
        </w:rPr>
        <w:t>be</w:t>
      </w:r>
      <w:r w:rsidRPr="4C7EFE27" w:rsidR="4299AB7C">
        <w:rPr>
          <w:spacing w:val="-11"/>
          <w:sz w:val="20"/>
          <w:szCs w:val="20"/>
        </w:rPr>
        <w:t xml:space="preserve"> </w:t>
      </w:r>
      <w:r w:rsidRPr="4C7EFE27" w:rsidR="4299AB7C">
        <w:rPr>
          <w:sz w:val="20"/>
          <w:szCs w:val="20"/>
        </w:rPr>
        <w:t>misused.</w:t>
      </w:r>
      <w:r w:rsidRPr="4C7EFE27" w:rsidR="28A327B2">
        <w:rPr>
          <w:sz w:val="20"/>
          <w:szCs w:val="20"/>
        </w:rPr>
        <w:t>T</w:t>
      </w:r>
      <w:r w:rsidRPr="4C7EFE27" w:rsidR="28A327B2">
        <w:rPr>
          <w:sz w:val="20"/>
          <w:szCs w:val="20"/>
        </w:rPr>
        <w:t>-&gt;</w:t>
      </w:r>
      <w:r w:rsidRPr="4C7EFE27" w:rsidR="3C331518">
        <w:rPr>
          <w:sz w:val="20"/>
          <w:szCs w:val="20"/>
        </w:rPr>
        <w:t>T</w:t>
      </w:r>
    </w:p>
    <w:p w:rsidR="009F6ACD" w:rsidRDefault="00000000" w14:paraId="17715D20" w14:textId="21CFB568">
      <w:pPr>
        <w:pStyle w:val="Ttulo3"/>
        <w:numPr>
          <w:ilvl w:val="0"/>
          <w:numId w:val="5"/>
        </w:numPr>
        <w:tabs>
          <w:tab w:val="left" w:pos="1361"/>
          <w:tab w:val="left" w:pos="1362"/>
        </w:tabs>
        <w:spacing w:before="164" w:line="328" w:lineRule="auto"/>
        <w:ind w:right="886"/>
      </w:pPr>
      <w:r>
        <w:t>Companies are not</w:t>
      </w:r>
      <w:r>
        <w:rPr>
          <w:spacing w:val="1"/>
        </w:rPr>
        <w:t xml:space="preserve"> </w:t>
      </w:r>
      <w:r>
        <w:t>allowed to use</w:t>
      </w:r>
      <w:r>
        <w:rPr>
          <w:spacing w:val="1"/>
        </w:rPr>
        <w:t xml:space="preserve"> </w:t>
      </w:r>
      <w:r>
        <w:t>technology that produces</w:t>
      </w:r>
      <w:r>
        <w:rPr>
          <w:spacing w:val="1"/>
        </w:rPr>
        <w:t xml:space="preserve"> </w:t>
      </w:r>
      <w:r>
        <w:t>an image of</w:t>
      </w:r>
      <w:r>
        <w:rPr>
          <w:spacing w:val="1"/>
        </w:rPr>
        <w:t xml:space="preserve"> </w:t>
      </w:r>
      <w:r>
        <w:t>the brain to</w:t>
      </w:r>
      <w:r>
        <w:rPr>
          <w:spacing w:val="1"/>
        </w:rPr>
        <w:t xml:space="preserve"> </w:t>
      </w:r>
      <w:r>
        <w:t>help them</w:t>
      </w:r>
      <w:r>
        <w:rPr>
          <w:spacing w:val="-50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proofErr w:type="spellStart"/>
      <w:proofErr w:type="gramStart"/>
      <w:r>
        <w:t>customers.</w:t>
      </w:r>
      <w:r w:rsidR="00860886">
        <w:t>F</w:t>
      </w:r>
      <w:proofErr w:type="spellEnd"/>
      <w:proofErr w:type="gramEnd"/>
      <w:r w:rsidR="00860886">
        <w:t>-&gt;</w:t>
      </w:r>
      <w:r w:rsidR="008C7BC2">
        <w:t>T</w:t>
      </w:r>
    </w:p>
    <w:p w:rsidR="009F6ACD" w:rsidRDefault="00000000" w14:paraId="730E52E3" w14:textId="0691532B">
      <w:pPr>
        <w:pStyle w:val="Prrafodelista"/>
        <w:numPr>
          <w:ilvl w:val="0"/>
          <w:numId w:val="5"/>
        </w:numPr>
        <w:tabs>
          <w:tab w:val="left" w:pos="1361"/>
          <w:tab w:val="left" w:pos="1362"/>
        </w:tabs>
        <w:spacing w:before="81" w:line="328" w:lineRule="auto"/>
        <w:ind w:right="884"/>
        <w:rPr>
          <w:sz w:val="20"/>
        </w:rPr>
      </w:pPr>
      <w:r>
        <w:rPr>
          <w:sz w:val="20"/>
        </w:rPr>
        <w:t>According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article,</w:t>
      </w:r>
      <w:r>
        <w:rPr>
          <w:spacing w:val="-9"/>
          <w:sz w:val="20"/>
        </w:rPr>
        <w:t xml:space="preserve"> </w:t>
      </w:r>
      <w:r>
        <w:rPr>
          <w:sz w:val="20"/>
        </w:rPr>
        <w:t>most</w:t>
      </w:r>
      <w:r>
        <w:rPr>
          <w:spacing w:val="-10"/>
          <w:sz w:val="20"/>
        </w:rPr>
        <w:t xml:space="preserve"> </w:t>
      </w:r>
      <w:r>
        <w:rPr>
          <w:sz w:val="20"/>
        </w:rPr>
        <w:t>people</w:t>
      </w:r>
      <w:r>
        <w:rPr>
          <w:spacing w:val="-10"/>
          <w:sz w:val="20"/>
        </w:rPr>
        <w:t xml:space="preserve"> </w:t>
      </w:r>
      <w:r>
        <w:rPr>
          <w:sz w:val="20"/>
        </w:rPr>
        <w:t>think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computers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only</w:t>
      </w:r>
      <w:r>
        <w:rPr>
          <w:spacing w:val="-10"/>
          <w:sz w:val="20"/>
        </w:rPr>
        <w:t xml:space="preserve"> </w:t>
      </w:r>
      <w:r>
        <w:rPr>
          <w:sz w:val="20"/>
        </w:rPr>
        <w:t>able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read</w:t>
      </w:r>
      <w:r>
        <w:rPr>
          <w:spacing w:val="-10"/>
          <w:sz w:val="20"/>
        </w:rPr>
        <w:t xml:space="preserve"> </w:t>
      </w:r>
      <w:r>
        <w:rPr>
          <w:sz w:val="20"/>
        </w:rPr>
        <w:t>people’s</w:t>
      </w:r>
      <w:r>
        <w:rPr>
          <w:spacing w:val="-10"/>
          <w:sz w:val="20"/>
        </w:rPr>
        <w:t xml:space="preserve"> </w:t>
      </w:r>
      <w:r>
        <w:rPr>
          <w:sz w:val="20"/>
        </w:rPr>
        <w:t>minds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50"/>
          <w:sz w:val="20"/>
        </w:rPr>
        <w:t xml:space="preserve"> </w:t>
      </w:r>
      <w:r>
        <w:rPr>
          <w:sz w:val="20"/>
        </w:rPr>
        <w:t>science</w:t>
      </w:r>
      <w:r>
        <w:rPr>
          <w:spacing w:val="-4"/>
          <w:sz w:val="20"/>
        </w:rPr>
        <w:t xml:space="preserve"> </w:t>
      </w:r>
      <w:r>
        <w:rPr>
          <w:sz w:val="20"/>
        </w:rPr>
        <w:t>ﬁction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stories.</w:t>
      </w:r>
      <w:r w:rsidR="00860886">
        <w:rPr>
          <w:sz w:val="20"/>
        </w:rPr>
        <w:t>T</w:t>
      </w:r>
      <w:proofErr w:type="spellEnd"/>
      <w:proofErr w:type="gramEnd"/>
      <w:r w:rsidR="00860886">
        <w:rPr>
          <w:sz w:val="20"/>
        </w:rPr>
        <w:t>-&gt;</w:t>
      </w:r>
      <w:r w:rsidR="008C7BC2">
        <w:rPr>
          <w:sz w:val="20"/>
        </w:rPr>
        <w:t>T</w:t>
      </w:r>
    </w:p>
    <w:p w:rsidR="009F6ACD" w:rsidRDefault="009F6ACD" w14:paraId="078ECC7F" w14:textId="77777777">
      <w:pPr>
        <w:pStyle w:val="Textoindependiente"/>
        <w:rPr>
          <w:sz w:val="20"/>
        </w:rPr>
      </w:pPr>
    </w:p>
    <w:p w:rsidR="009F6ACD" w:rsidRDefault="009F6ACD" w14:paraId="0C47EBB2" w14:textId="77777777">
      <w:pPr>
        <w:pStyle w:val="Textoindependiente"/>
        <w:rPr>
          <w:sz w:val="20"/>
        </w:rPr>
      </w:pPr>
    </w:p>
    <w:p w:rsidR="009F6ACD" w:rsidRDefault="009F6ACD" w14:paraId="3E29D10C" w14:textId="77777777">
      <w:pPr>
        <w:pStyle w:val="Textoindependiente"/>
        <w:rPr>
          <w:sz w:val="20"/>
        </w:rPr>
      </w:pPr>
    </w:p>
    <w:p w:rsidR="009F6ACD" w:rsidRDefault="009F6ACD" w14:paraId="65459AD7" w14:textId="77777777">
      <w:pPr>
        <w:pStyle w:val="Textoindependiente"/>
        <w:rPr>
          <w:sz w:val="20"/>
        </w:rPr>
      </w:pPr>
    </w:p>
    <w:p w:rsidR="009F6ACD" w:rsidRDefault="00000000" w14:paraId="3A521002" w14:textId="77777777">
      <w:pPr>
        <w:pStyle w:val="Textoindependiente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A3F215E" wp14:editId="62F00CE8">
            <wp:simplePos x="0" y="0"/>
            <wp:positionH relativeFrom="page">
              <wp:posOffset>2129500</wp:posOffset>
            </wp:positionH>
            <wp:positionV relativeFrom="paragraph">
              <wp:posOffset>182038</wp:posOffset>
            </wp:positionV>
            <wp:extent cx="2469641" cy="3755136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641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ACD" w:rsidRDefault="009F6ACD" w14:paraId="793CF7C3" w14:textId="77777777">
      <w:pPr>
        <w:rPr>
          <w:sz w:val="21"/>
        </w:rPr>
        <w:sectPr w:rsidR="009F6ACD">
          <w:headerReference w:type="default" r:id="rId12"/>
          <w:footerReference w:type="default" r:id="rId13"/>
          <w:pgSz w:w="11910" w:h="16840" w:orient="portrait"/>
          <w:pgMar w:top="1000" w:right="300" w:bottom="1060" w:left="960" w:header="801" w:footer="870" w:gutter="0"/>
          <w:cols w:space="720"/>
        </w:sectPr>
      </w:pPr>
    </w:p>
    <w:p w:rsidR="009F6ACD" w:rsidRDefault="009F6ACD" w14:paraId="32F9E848" w14:textId="77777777">
      <w:pPr>
        <w:pStyle w:val="Textoindependiente"/>
        <w:spacing w:before="4"/>
        <w:rPr>
          <w:sz w:val="24"/>
        </w:rPr>
      </w:pPr>
    </w:p>
    <w:p w:rsidR="009F6ACD" w:rsidRDefault="00000000" w14:paraId="3850D01F" w14:textId="77777777">
      <w:pPr>
        <w:pStyle w:val="Textoindependiente"/>
        <w:ind w:left="967"/>
        <w:rPr>
          <w:sz w:val="20"/>
        </w:rPr>
      </w:pPr>
      <w:r>
        <w:rPr>
          <w:noProof/>
          <w:sz w:val="20"/>
        </w:rPr>
        <w:drawing>
          <wp:inline distT="0" distB="0" distL="0" distR="0" wp14:anchorId="2E2C0091" wp14:editId="691E7DCF">
            <wp:extent cx="1082030" cy="2667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CD" w:rsidRDefault="009F6ACD" w14:paraId="0F4D176C" w14:textId="77777777">
      <w:pPr>
        <w:pStyle w:val="Textoindependiente"/>
        <w:spacing w:before="11"/>
        <w:rPr>
          <w:sz w:val="21"/>
        </w:rPr>
      </w:pPr>
    </w:p>
    <w:p w:rsidR="009F6ACD" w:rsidRDefault="00000000" w14:paraId="1B883BC4" w14:textId="77777777">
      <w:pPr>
        <w:spacing w:before="125" w:line="192" w:lineRule="auto"/>
        <w:ind w:left="967"/>
        <w:rPr>
          <w:rFonts w:ascii="Arial"/>
          <w:b/>
          <w:sz w:val="34"/>
        </w:rPr>
      </w:pPr>
      <w:r>
        <w:rPr>
          <w:rFonts w:ascii="Arial"/>
          <w:b/>
          <w:w w:val="95"/>
          <w:sz w:val="34"/>
        </w:rPr>
        <w:t>New</w:t>
      </w:r>
      <w:r>
        <w:rPr>
          <w:rFonts w:ascii="Arial"/>
          <w:b/>
          <w:spacing w:val="-26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computers</w:t>
      </w:r>
      <w:r>
        <w:rPr>
          <w:rFonts w:ascii="Arial"/>
          <w:b/>
          <w:spacing w:val="-26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could</w:t>
      </w:r>
      <w:r>
        <w:rPr>
          <w:rFonts w:ascii="Arial"/>
          <w:b/>
          <w:spacing w:val="-26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delete</w:t>
      </w:r>
      <w:r>
        <w:rPr>
          <w:rFonts w:ascii="Arial"/>
          <w:b/>
          <w:spacing w:val="-26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thoughts</w:t>
      </w:r>
      <w:r>
        <w:rPr>
          <w:rFonts w:ascii="Arial"/>
          <w:b/>
          <w:spacing w:val="-26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without</w:t>
      </w:r>
      <w:r>
        <w:rPr>
          <w:rFonts w:ascii="Arial"/>
          <w:b/>
          <w:spacing w:val="-25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your</w:t>
      </w:r>
      <w:r>
        <w:rPr>
          <w:rFonts w:ascii="Arial"/>
          <w:b/>
          <w:spacing w:val="-26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knowledge,</w:t>
      </w:r>
      <w:r>
        <w:rPr>
          <w:rFonts w:ascii="Arial"/>
          <w:b/>
          <w:spacing w:val="-87"/>
          <w:w w:val="95"/>
          <w:sz w:val="34"/>
        </w:rPr>
        <w:t xml:space="preserve"> </w:t>
      </w:r>
      <w:r>
        <w:rPr>
          <w:rFonts w:ascii="Arial"/>
          <w:b/>
          <w:sz w:val="34"/>
        </w:rPr>
        <w:t>experts</w:t>
      </w:r>
      <w:r>
        <w:rPr>
          <w:rFonts w:ascii="Arial"/>
          <w:b/>
          <w:spacing w:val="-12"/>
          <w:sz w:val="34"/>
        </w:rPr>
        <w:t xml:space="preserve"> </w:t>
      </w:r>
      <w:r>
        <w:rPr>
          <w:rFonts w:ascii="Arial"/>
          <w:b/>
          <w:sz w:val="34"/>
        </w:rPr>
        <w:t>warn</w:t>
      </w:r>
    </w:p>
    <w:p w:rsidR="009F6ACD" w:rsidRDefault="00000000" w14:paraId="54698427" w14:textId="77777777">
      <w:pPr>
        <w:pStyle w:val="Ttulo2"/>
        <w:spacing w:before="233" w:line="324" w:lineRule="auto"/>
        <w:ind w:right="501"/>
      </w:pPr>
      <w:r>
        <w:rPr>
          <w:w w:val="90"/>
        </w:rPr>
        <w:t>New human rights laws are required to protect sensitive information in a person’s mind from ‘</w:t>
      </w:r>
      <w:proofErr w:type="spellStart"/>
      <w:r>
        <w:rPr>
          <w:w w:val="90"/>
        </w:rPr>
        <w:t>unauthorised</w:t>
      </w:r>
      <w:proofErr w:type="spellEnd"/>
      <w:r>
        <w:rPr>
          <w:spacing w:val="-47"/>
          <w:w w:val="90"/>
        </w:rPr>
        <w:t xml:space="preserve"> </w:t>
      </w:r>
      <w:r>
        <w:t>collection,</w:t>
      </w:r>
      <w:r>
        <w:rPr>
          <w:spacing w:val="-11"/>
        </w:rPr>
        <w:t xml:space="preserve"> </w:t>
      </w:r>
      <w:r>
        <w:t>storage,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deletion’</w:t>
      </w:r>
    </w:p>
    <w:p w:rsidR="009F6ACD" w:rsidRDefault="009F6ACD" w14:paraId="6EFF9D9D" w14:textId="77777777">
      <w:pPr>
        <w:pStyle w:val="Textoindependiente"/>
        <w:rPr>
          <w:rFonts w:ascii="Arial"/>
          <w:b/>
          <w:sz w:val="20"/>
        </w:rPr>
      </w:pPr>
    </w:p>
    <w:p w:rsidR="009F6ACD" w:rsidRDefault="009F6ACD" w14:paraId="5F4E7AE2" w14:textId="77777777">
      <w:pPr>
        <w:rPr>
          <w:rFonts w:ascii="Arial"/>
          <w:sz w:val="20"/>
        </w:rPr>
        <w:sectPr w:rsidR="009F6ACD">
          <w:headerReference w:type="default" r:id="rId15"/>
          <w:footerReference w:type="default" r:id="rId16"/>
          <w:pgSz w:w="11910" w:h="16840" w:orient="portrait"/>
          <w:pgMar w:top="1420" w:right="300" w:bottom="1060" w:left="960" w:header="477" w:footer="870" w:gutter="0"/>
          <w:pgNumType w:start="3"/>
          <w:cols w:space="720"/>
        </w:sectPr>
      </w:pPr>
    </w:p>
    <w:p w:rsidR="009F6ACD" w:rsidRDefault="009F6ACD" w14:paraId="60CD0AD7" w14:textId="77777777">
      <w:pPr>
        <w:pStyle w:val="Textoindependiente"/>
        <w:spacing w:before="3"/>
        <w:rPr>
          <w:rFonts w:ascii="Arial"/>
          <w:b/>
          <w:sz w:val="17"/>
        </w:rPr>
      </w:pPr>
    </w:p>
    <w:p w:rsidR="009F6ACD" w:rsidRDefault="00000000" w14:paraId="3525B2AC" w14:textId="77777777">
      <w:pPr>
        <w:pStyle w:val="Textoindependiente"/>
        <w:spacing w:before="1" w:line="333" w:lineRule="auto"/>
        <w:ind w:left="967" w:hanging="268"/>
        <w:jc w:val="both"/>
      </w:pPr>
      <w:r>
        <w:rPr>
          <w:rFonts w:ascii="Arial"/>
          <w:b/>
          <w:w w:val="95"/>
          <w:vertAlign w:val="superscript"/>
        </w:rPr>
        <w:t>1.</w:t>
      </w:r>
      <w:r>
        <w:rPr>
          <w:rFonts w:ascii="Arial"/>
          <w:b/>
          <w:spacing w:val="14"/>
          <w:w w:val="95"/>
        </w:rPr>
        <w:t xml:space="preserve"> </w:t>
      </w:r>
      <w:r>
        <w:rPr>
          <w:w w:val="95"/>
        </w:rPr>
        <w:t>Technological</w:t>
      </w:r>
      <w:r>
        <w:rPr>
          <w:spacing w:val="-9"/>
          <w:w w:val="95"/>
        </w:rPr>
        <w:t xml:space="preserve"> </w:t>
      </w:r>
      <w:r>
        <w:rPr>
          <w:w w:val="95"/>
        </w:rPr>
        <w:t>advances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machines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can</w:t>
      </w:r>
      <w:r>
        <w:rPr>
          <w:spacing w:val="-10"/>
          <w:w w:val="95"/>
        </w:rPr>
        <w:t xml:space="preserve"> </w:t>
      </w:r>
      <w:r>
        <w:rPr>
          <w:w w:val="95"/>
        </w:rPr>
        <w:t>read</w:t>
      </w:r>
      <w:r>
        <w:rPr>
          <w:spacing w:val="-9"/>
          <w:w w:val="95"/>
        </w:rPr>
        <w:t xml:space="preserve"> </w:t>
      </w:r>
      <w:r>
        <w:rPr>
          <w:w w:val="95"/>
        </w:rPr>
        <w:t>our</w:t>
      </w:r>
      <w:r>
        <w:rPr>
          <w:spacing w:val="-44"/>
          <w:w w:val="95"/>
        </w:rPr>
        <w:t xml:space="preserve"> </w:t>
      </w:r>
      <w:r>
        <w:t>thoughts mean that the privacy of our brain is under</w:t>
      </w:r>
      <w:r>
        <w:rPr>
          <w:spacing w:val="-45"/>
        </w:rPr>
        <w:t xml:space="preserve"> </w:t>
      </w:r>
      <w:r>
        <w:t>threat.</w:t>
      </w:r>
    </w:p>
    <w:p w:rsidR="009F6ACD" w:rsidRDefault="00000000" w14:paraId="02443ECA" w14:textId="77777777">
      <w:pPr>
        <w:pStyle w:val="Textoindependiente"/>
        <w:spacing w:before="51" w:line="336" w:lineRule="auto"/>
        <w:ind w:left="967" w:right="1" w:hanging="268"/>
        <w:jc w:val="both"/>
      </w:pPr>
      <w:r>
        <w:rPr>
          <w:rFonts w:ascii="Arial"/>
          <w:b/>
          <w:vertAlign w:val="superscript"/>
        </w:rPr>
        <w:t>2.</w:t>
      </w:r>
      <w:r>
        <w:rPr>
          <w:rFonts w:ascii="Arial"/>
          <w:b/>
          <w:spacing w:val="1"/>
        </w:rPr>
        <w:t xml:space="preserve"> </w:t>
      </w:r>
      <w:r>
        <w:t>Now, two biomedical scientists are calling for the</w:t>
      </w:r>
      <w:r>
        <w:rPr>
          <w:spacing w:val="1"/>
        </w:rPr>
        <w:t xml:space="preserve"> </w:t>
      </w:r>
      <w:r>
        <w:t>creation of new human rights laws to ensure people</w:t>
      </w:r>
      <w:r>
        <w:rPr>
          <w:spacing w:val="-45"/>
        </w:rPr>
        <w:t xml:space="preserve"> </w:t>
      </w:r>
      <w:r>
        <w:t>are protected.</w:t>
      </w:r>
      <w:r>
        <w:rPr>
          <w:spacing w:val="1"/>
        </w:rPr>
        <w:t xml:space="preserve"> </w:t>
      </w:r>
      <w:r>
        <w:t>The new laws include the right to</w:t>
      </w:r>
      <w:r>
        <w:rPr>
          <w:spacing w:val="1"/>
        </w:rPr>
        <w:t xml:space="preserve"> </w:t>
      </w:r>
      <w:r>
        <w:t>mental privacy and the right of humans to control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processes.</w:t>
      </w:r>
    </w:p>
    <w:p w:rsidR="009F6ACD" w:rsidRDefault="00000000" w14:paraId="0F2977BE" w14:textId="77777777">
      <w:pPr>
        <w:pStyle w:val="Textoindependiente"/>
        <w:spacing w:before="44" w:line="336" w:lineRule="auto"/>
        <w:ind w:left="967" w:hanging="268"/>
        <w:jc w:val="both"/>
      </w:pPr>
      <w:r>
        <w:rPr>
          <w:rFonts w:ascii="Arial" w:hAnsi="Arial"/>
          <w:b/>
          <w:vertAlign w:val="superscript"/>
        </w:rPr>
        <w:t>3.</w:t>
      </w:r>
      <w:r>
        <w:rPr>
          <w:rFonts w:ascii="Arial" w:hAnsi="Arial"/>
          <w:b/>
          <w:spacing w:val="50"/>
        </w:rPr>
        <w:t xml:space="preserve"> </w:t>
      </w:r>
      <w:r>
        <w:t>Scientists have already developed devices capable</w:t>
      </w:r>
      <w:r>
        <w:rPr>
          <w:spacing w:val="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telling</w:t>
      </w:r>
      <w:r>
        <w:rPr>
          <w:spacing w:val="37"/>
        </w:rPr>
        <w:t xml:space="preserve"> </w:t>
      </w:r>
      <w:r>
        <w:t>whether</w:t>
      </w:r>
      <w:r>
        <w:rPr>
          <w:spacing w:val="37"/>
        </w:rPr>
        <w:t xml:space="preserve"> </w:t>
      </w:r>
      <w:r>
        <w:t>people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politically</w:t>
      </w:r>
      <w:r>
        <w:rPr>
          <w:spacing w:val="37"/>
        </w:rPr>
        <w:t xml:space="preserve"> </w:t>
      </w:r>
      <w:r>
        <w:t>right-wing</w:t>
      </w:r>
      <w:r>
        <w:rPr>
          <w:spacing w:val="-45"/>
        </w:rPr>
        <w:t xml:space="preserve"> </w:t>
      </w:r>
      <w:r>
        <w:t>or left-wing.</w:t>
      </w:r>
      <w:r>
        <w:rPr>
          <w:spacing w:val="1"/>
        </w:rPr>
        <w:t xml:space="preserve"> </w:t>
      </w:r>
      <w:r>
        <w:t>In one experiment, researchers were</w:t>
      </w:r>
      <w:r>
        <w:rPr>
          <w:spacing w:val="1"/>
        </w:rPr>
        <w:t xml:space="preserve"> </w:t>
      </w:r>
      <w:r>
        <w:t>able to read people’s minds to tell with 70 per cent</w:t>
      </w:r>
      <w:r>
        <w:rPr>
          <w:spacing w:val="1"/>
        </w:rPr>
        <w:t xml:space="preserve"> </w:t>
      </w:r>
      <w:r>
        <w:t>accuracy whether they planned to add or subtract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numbers.</w:t>
      </w:r>
    </w:p>
    <w:p w:rsidR="009F6ACD" w:rsidRDefault="00000000" w14:paraId="44E37BE2" w14:textId="77777777">
      <w:pPr>
        <w:pStyle w:val="Textoindependiente"/>
        <w:spacing w:before="44" w:line="333" w:lineRule="auto"/>
        <w:ind w:left="967" w:right="1" w:hanging="268"/>
        <w:jc w:val="both"/>
      </w:pPr>
      <w:r>
        <w:rPr>
          <w:rFonts w:ascii="Arial" w:hAnsi="Arial"/>
          <w:b/>
          <w:vertAlign w:val="superscript"/>
        </w:rPr>
        <w:t>4.</w:t>
      </w:r>
      <w:r>
        <w:rPr>
          <w:rFonts w:ascii="Arial" w:hAnsi="Arial"/>
          <w:b/>
          <w:spacing w:val="43"/>
        </w:rPr>
        <w:t xml:space="preserve"> </w:t>
      </w:r>
      <w:r>
        <w:t>Facebook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recently</w:t>
      </w:r>
      <w:r>
        <w:rPr>
          <w:spacing w:val="-10"/>
        </w:rPr>
        <w:t xml:space="preserve"> </w:t>
      </w:r>
      <w:r>
        <w:t>revealed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secretly</w:t>
      </w:r>
      <w:r>
        <w:rPr>
          <w:spacing w:val="-46"/>
        </w:rPr>
        <w:t xml:space="preserve"> </w:t>
      </w:r>
      <w:r>
        <w:rPr>
          <w:spacing w:val="-1"/>
        </w:rPr>
        <w:t>working</w:t>
      </w:r>
      <w:r>
        <w:rPr>
          <w:spacing w:val="-17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technology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read</w:t>
      </w:r>
      <w:r>
        <w:rPr>
          <w:spacing w:val="-16"/>
        </w:rPr>
        <w:t xml:space="preserve"> </w:t>
      </w:r>
      <w:r>
        <w:rPr>
          <w:spacing w:val="-1"/>
        </w:rPr>
        <w:t>people’s</w:t>
      </w:r>
      <w:r>
        <w:rPr>
          <w:spacing w:val="-17"/>
        </w:rPr>
        <w:t xml:space="preserve"> </w:t>
      </w:r>
      <w:r>
        <w:rPr>
          <w:spacing w:val="-1"/>
        </w:rPr>
        <w:t>minds</w:t>
      </w:r>
      <w:r>
        <w:rPr>
          <w:spacing w:val="-17"/>
        </w:rPr>
        <w:t xml:space="preserve"> </w:t>
      </w:r>
      <w:r>
        <w:rPr>
          <w:spacing w:val="-1"/>
        </w:rPr>
        <w:t>so</w:t>
      </w:r>
      <w:r>
        <w:rPr>
          <w:spacing w:val="-16"/>
        </w:rPr>
        <w:t xml:space="preserve"> </w:t>
      </w:r>
      <w:r>
        <w:rPr>
          <w:spacing w:val="-1"/>
        </w:rPr>
        <w:t>they</w:t>
      </w:r>
      <w:r>
        <w:rPr>
          <w:spacing w:val="-46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thinking.</w:t>
      </w:r>
    </w:p>
    <w:p w:rsidR="009F6ACD" w:rsidRDefault="00000000" w14:paraId="66145EFF" w14:textId="77777777">
      <w:pPr>
        <w:pStyle w:val="Textoindependiente"/>
        <w:spacing w:before="52" w:line="336" w:lineRule="auto"/>
        <w:ind w:left="967" w:right="1" w:hanging="268"/>
        <w:jc w:val="both"/>
      </w:pPr>
      <w:r>
        <w:rPr>
          <w:rFonts w:ascii="Arial" w:hAnsi="Arial"/>
          <w:b/>
          <w:vertAlign w:val="superscript"/>
        </w:rPr>
        <w:t>5.</w:t>
      </w:r>
      <w:r>
        <w:rPr>
          <w:rFonts w:ascii="Arial" w:hAnsi="Arial"/>
          <w:b/>
          <w:spacing w:val="1"/>
        </w:rPr>
        <w:t xml:space="preserve"> </w:t>
      </w:r>
      <w:r>
        <w:t>Medical researchers have also managed to connect</w:t>
      </w:r>
      <w:r>
        <w:rPr>
          <w:spacing w:val="1"/>
        </w:rPr>
        <w:t xml:space="preserve"> </w:t>
      </w:r>
      <w:r>
        <w:rPr>
          <w:spacing w:val="-1"/>
        </w:rPr>
        <w:t>part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paralysed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man’s</w:t>
      </w:r>
      <w:r>
        <w:rPr>
          <w:spacing w:val="-13"/>
        </w:rPr>
        <w:t xml:space="preserve"> </w:t>
      </w:r>
      <w:r>
        <w:rPr>
          <w:spacing w:val="-1"/>
        </w:rPr>
        <w:t>brain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allow</w:t>
      </w:r>
      <w:r>
        <w:rPr>
          <w:spacing w:val="-45"/>
        </w:rPr>
        <w:t xml:space="preserve"> </w:t>
      </w:r>
      <w:r>
        <w:rPr>
          <w:w w:val="95"/>
        </w:rPr>
        <w:t>him to stimulate muscles in his arm so he could move</w:t>
      </w:r>
      <w:r>
        <w:rPr>
          <w:spacing w:val="1"/>
          <w:w w:val="9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himself.</w:t>
      </w:r>
    </w:p>
    <w:p w:rsidR="009F6ACD" w:rsidRDefault="00000000" w14:paraId="368D4AEF" w14:textId="77777777">
      <w:pPr>
        <w:pStyle w:val="Textoindependiente"/>
        <w:spacing w:before="44" w:line="336" w:lineRule="auto"/>
        <w:ind w:left="967" w:hanging="268"/>
        <w:jc w:val="both"/>
      </w:pPr>
      <w:r>
        <w:rPr>
          <w:rFonts w:ascii="Arial"/>
          <w:b/>
          <w:vertAlign w:val="superscript"/>
        </w:rPr>
        <w:t>6.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scientists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stressed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"unprecedented</w:t>
      </w:r>
      <w:r>
        <w:rPr>
          <w:spacing w:val="1"/>
        </w:rPr>
        <w:t xml:space="preserve"> </w:t>
      </w:r>
      <w:r>
        <w:t>opportunities" that would result from the distribution</w:t>
      </w:r>
      <w:r>
        <w:rPr>
          <w:spacing w:val="-4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cheaper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4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neurotechnology*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everyday</w:t>
      </w:r>
      <w:r>
        <w:rPr>
          <w:spacing w:val="-6"/>
        </w:rPr>
        <w:t xml:space="preserve"> </w:t>
      </w:r>
      <w:r>
        <w:t>lives.</w:t>
      </w:r>
    </w:p>
    <w:p w:rsidR="009F6ACD" w:rsidRDefault="00000000" w14:paraId="658074AF" w14:textId="77777777">
      <w:pPr>
        <w:pStyle w:val="Textoindependiente"/>
        <w:spacing w:before="45" w:line="333" w:lineRule="auto"/>
        <w:ind w:left="967" w:hanging="268"/>
        <w:jc w:val="both"/>
      </w:pPr>
      <w:r>
        <w:rPr>
          <w:rFonts w:ascii="Arial"/>
          <w:b/>
          <w:vertAlign w:val="superscript"/>
        </w:rPr>
        <w:t>7.</w:t>
      </w:r>
      <w:r>
        <w:rPr>
          <w:rFonts w:ascii="Arial"/>
          <w:b/>
          <w:spacing w:val="1"/>
        </w:rPr>
        <w:t xml:space="preserve"> </w:t>
      </w:r>
      <w:r>
        <w:t>However, the academics made it clear that these</w:t>
      </w:r>
      <w:r>
        <w:rPr>
          <w:spacing w:val="1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abuse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frightening</w:t>
      </w:r>
      <w:r>
        <w:rPr>
          <w:spacing w:val="-6"/>
        </w:rPr>
        <w:t xml:space="preserve"> </w:t>
      </w:r>
      <w:r>
        <w:t>level.</w:t>
      </w:r>
    </w:p>
    <w:p w:rsidR="009F6ACD" w:rsidRDefault="00000000" w14:paraId="0C0950D1" w14:textId="77777777">
      <w:pPr>
        <w:pStyle w:val="Textoindependiente"/>
        <w:spacing w:before="50" w:line="333" w:lineRule="auto"/>
        <w:ind w:left="967" w:right="1" w:hanging="268"/>
        <w:jc w:val="both"/>
      </w:pPr>
      <w:r>
        <w:rPr>
          <w:rFonts w:ascii="Arial" w:hAnsi="Arial"/>
          <w:b/>
          <w:vertAlign w:val="superscript"/>
        </w:rPr>
        <w:t>8.</w:t>
      </w:r>
      <w:r>
        <w:rPr>
          <w:rFonts w:ascii="Arial" w:hAnsi="Arial"/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warned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sophisticated that people’s minds could be read or</w:t>
      </w:r>
      <w:r>
        <w:rPr>
          <w:spacing w:val="1"/>
        </w:rPr>
        <w:t xml:space="preserve"> </w:t>
      </w:r>
      <w:r>
        <w:t>interfered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knowledge.</w:t>
      </w:r>
    </w:p>
    <w:p w:rsidR="009F6ACD" w:rsidRDefault="00000000" w14:paraId="5C6E2356" w14:textId="77777777">
      <w:pPr>
        <w:pStyle w:val="Textoindependiente"/>
        <w:spacing w:before="51" w:line="336" w:lineRule="auto"/>
        <w:ind w:left="967" w:hanging="268"/>
        <w:jc w:val="both"/>
      </w:pPr>
      <w:r>
        <w:rPr>
          <w:rFonts w:ascii="Arial" w:hAnsi="Arial"/>
          <w:b/>
          <w:vertAlign w:val="superscript"/>
        </w:rPr>
        <w:t>9.</w:t>
      </w:r>
      <w:r>
        <w:rPr>
          <w:rFonts w:ascii="Arial" w:hAnsi="Arial"/>
          <w:b/>
          <w:spacing w:val="1"/>
        </w:rPr>
        <w:t xml:space="preserve"> </w:t>
      </w:r>
      <w:r>
        <w:t>They said that illegal intrusion into a person’s mind</w:t>
      </w:r>
      <w:r>
        <w:rPr>
          <w:spacing w:val="1"/>
        </w:rPr>
        <w:t xml:space="preserve"> </w:t>
      </w:r>
      <w:r>
        <w:t>could happen not because they were persuaded to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weren’t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-45"/>
        </w:rPr>
        <w:t xml:space="preserve"> </w:t>
      </w:r>
      <w:r>
        <w:t>happening.</w:t>
      </w:r>
    </w:p>
    <w:p w:rsidR="009F6ACD" w:rsidRDefault="00000000" w14:paraId="084E8A0A" w14:textId="77777777">
      <w:pPr>
        <w:pStyle w:val="Textoindependiente"/>
        <w:spacing w:before="7"/>
        <w:rPr>
          <w:sz w:val="17"/>
        </w:rPr>
      </w:pPr>
      <w:r>
        <w:br w:type="column"/>
      </w:r>
    </w:p>
    <w:p w:rsidR="009F6ACD" w:rsidRDefault="00000000" w14:paraId="48125568" w14:textId="77777777">
      <w:pPr>
        <w:pStyle w:val="Textoindependiente"/>
        <w:spacing w:line="336" w:lineRule="auto"/>
        <w:ind w:left="524" w:right="886" w:hanging="297"/>
        <w:jc w:val="both"/>
      </w:pPr>
      <w:r>
        <w:rPr>
          <w:rFonts w:ascii="Arial" w:hAnsi="Arial"/>
          <w:b/>
          <w:vertAlign w:val="superscript"/>
        </w:rPr>
        <w:t>10.</w:t>
      </w:r>
      <w:r>
        <w:rPr>
          <w:rFonts w:ascii="Arial" w:hAnsi="Arial"/>
          <w:b/>
          <w:spacing w:val="1"/>
        </w:rPr>
        <w:t xml:space="preserve"> </w:t>
      </w:r>
      <w:r>
        <w:t xml:space="preserve">Professor Roberto </w:t>
      </w:r>
      <w:proofErr w:type="spellStart"/>
      <w:r>
        <w:t>Andorno</w:t>
      </w:r>
      <w:proofErr w:type="spellEnd"/>
      <w:r>
        <w:t>, an academic at Zurich</w:t>
      </w:r>
      <w:r>
        <w:rPr>
          <w:spacing w:val="1"/>
        </w:rPr>
        <w:t xml:space="preserve"> </w:t>
      </w:r>
      <w:r>
        <w:t>University’s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co-author</w:t>
      </w:r>
      <w:r>
        <w:rPr>
          <w:spacing w:val="1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paper, said that brain imaging technology had already</w:t>
      </w:r>
      <w:r>
        <w:rPr>
          <w:spacing w:val="1"/>
          <w:w w:val="95"/>
        </w:rPr>
        <w:t xml:space="preserve"> </w:t>
      </w:r>
      <w:r>
        <w:t>reached a point where there had been discussion</w:t>
      </w:r>
      <w:r>
        <w:rPr>
          <w:spacing w:val="1"/>
        </w:rPr>
        <w:t xml:space="preserve"> </w:t>
      </w:r>
      <w:r>
        <w:t>about whether it could be used in a criminal court,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criminal</w:t>
      </w:r>
      <w:r>
        <w:rPr>
          <w:spacing w:val="-8"/>
        </w:rPr>
        <w:t xml:space="preserve"> </w:t>
      </w:r>
      <w:r>
        <w:t>re-</w:t>
      </w:r>
      <w:r>
        <w:rPr>
          <w:spacing w:val="-46"/>
        </w:rPr>
        <w:t xml:space="preserve"> </w:t>
      </w:r>
      <w:r>
        <w:t>oﬀending.</w:t>
      </w:r>
    </w:p>
    <w:p w:rsidR="009F6ACD" w:rsidRDefault="00000000" w14:paraId="02636455" w14:textId="77777777">
      <w:pPr>
        <w:pStyle w:val="Textoindependiente"/>
        <w:spacing w:before="44" w:line="336" w:lineRule="auto"/>
        <w:ind w:left="524" w:right="887" w:hanging="297"/>
        <w:jc w:val="both"/>
      </w:pPr>
      <w:r>
        <w:rPr>
          <w:rFonts w:ascii="Arial" w:hAnsi="Arial"/>
          <w:b/>
          <w:vertAlign w:val="superscript"/>
        </w:rPr>
        <w:t>11.</w:t>
      </w:r>
      <w:r>
        <w:rPr>
          <w:rFonts w:ascii="Arial" w:hAnsi="Arial"/>
          <w:b/>
          <w:spacing w:val="1"/>
        </w:rPr>
        <w:t xml:space="preserve"> </w:t>
      </w:r>
      <w:r>
        <w:t>He also said that consumer companies were using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‘neuromarketing’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45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customers.</w:t>
      </w:r>
    </w:p>
    <w:p w:rsidR="009F6ACD" w:rsidRDefault="00000000" w14:paraId="3A0CB36C" w14:textId="77777777">
      <w:pPr>
        <w:pStyle w:val="Textoindependiente"/>
        <w:spacing w:before="44" w:line="333" w:lineRule="auto"/>
        <w:ind w:left="524" w:right="887" w:hanging="297"/>
        <w:jc w:val="both"/>
      </w:pPr>
      <w:r>
        <w:rPr>
          <w:rFonts w:ascii="Arial" w:hAnsi="Arial"/>
          <w:b/>
          <w:vertAlign w:val="superscript"/>
        </w:rPr>
        <w:t>12.</w:t>
      </w:r>
      <w:r>
        <w:rPr>
          <w:rFonts w:ascii="Arial" w:hAnsi="Arial"/>
          <w:b/>
          <w:spacing w:val="1"/>
        </w:rPr>
        <w:t xml:space="preserve"> </w:t>
      </w:r>
      <w:r>
        <w:t>He added that there were also tools such as ‘brain</w:t>
      </w:r>
      <w:r>
        <w:rPr>
          <w:spacing w:val="1"/>
        </w:rPr>
        <w:t xml:space="preserve"> </w:t>
      </w:r>
      <w:r>
        <w:t>decoders’ which can turn brain imaging data into</w:t>
      </w:r>
      <w:r>
        <w:rPr>
          <w:spacing w:val="1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sound.</w:t>
      </w:r>
    </w:p>
    <w:p w:rsidR="009F6ACD" w:rsidRDefault="00000000" w14:paraId="144C05F7" w14:textId="77777777">
      <w:pPr>
        <w:pStyle w:val="Textoindependiente"/>
        <w:spacing w:before="52" w:line="336" w:lineRule="auto"/>
        <w:ind w:left="524" w:right="886" w:hanging="297"/>
        <w:jc w:val="both"/>
      </w:pPr>
      <w:r>
        <w:rPr>
          <w:rFonts w:ascii="Arial"/>
          <w:b/>
          <w:vertAlign w:val="superscript"/>
        </w:rPr>
        <w:t>13.</w:t>
      </w:r>
      <w:r>
        <w:rPr>
          <w:rFonts w:ascii="Arial"/>
          <w:b/>
        </w:rPr>
        <w:t xml:space="preserve">   </w:t>
      </w:r>
      <w:r>
        <w:t>His   colleague</w:t>
      </w:r>
      <w:r>
        <w:rPr>
          <w:spacing w:val="47"/>
        </w:rPr>
        <w:t xml:space="preserve"> </w:t>
      </w:r>
      <w:r>
        <w:t>Marcello</w:t>
      </w:r>
      <w:r>
        <w:rPr>
          <w:spacing w:val="48"/>
        </w:rPr>
        <w:t xml:space="preserve"> </w:t>
      </w:r>
      <w:proofErr w:type="spellStart"/>
      <w:proofErr w:type="gramStart"/>
      <w:r>
        <w:t>Ienca</w:t>
      </w:r>
      <w:proofErr w:type="spellEnd"/>
      <w:r>
        <w:t xml:space="preserve">,   </w:t>
      </w:r>
      <w:proofErr w:type="gramEnd"/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Biomedical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Basel</w:t>
      </w:r>
      <w:r>
        <w:rPr>
          <w:spacing w:val="1"/>
        </w:rPr>
        <w:t xml:space="preserve"> </w:t>
      </w:r>
      <w:r>
        <w:t>University,</w:t>
      </w:r>
      <w:r>
        <w:rPr>
          <w:spacing w:val="47"/>
        </w:rPr>
        <w:t xml:space="preserve"> </w:t>
      </w:r>
      <w:r>
        <w:t>said:</w:t>
      </w:r>
      <w:r>
        <w:rPr>
          <w:spacing w:val="1"/>
        </w:rPr>
        <w:t xml:space="preserve"> </w:t>
      </w:r>
      <w:r>
        <w:t>"The</w:t>
      </w:r>
      <w:r>
        <w:rPr>
          <w:spacing w:val="22"/>
        </w:rPr>
        <w:t xml:space="preserve"> </w:t>
      </w:r>
      <w:r>
        <w:t>mind</w:t>
      </w:r>
      <w:r>
        <w:rPr>
          <w:spacing w:val="21"/>
        </w:rPr>
        <w:t xml:space="preserve"> </w:t>
      </w:r>
      <w:r>
        <w:t>is</w:t>
      </w:r>
      <w:r>
        <w:rPr>
          <w:spacing w:val="68"/>
        </w:rPr>
        <w:t xml:space="preserve"> </w:t>
      </w:r>
      <w:r>
        <w:t>considered</w:t>
      </w:r>
      <w:r>
        <w:rPr>
          <w:spacing w:val="69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be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last</w:t>
      </w:r>
      <w:r>
        <w:rPr>
          <w:spacing w:val="68"/>
        </w:rPr>
        <w:t xml:space="preserve"> </w:t>
      </w:r>
      <w:r>
        <w:t>refuge</w:t>
      </w:r>
      <w:r>
        <w:rPr>
          <w:spacing w:val="-4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freedom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self-determination,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advances in neural engineering, brain imaging and</w:t>
      </w:r>
      <w:r>
        <w:rPr>
          <w:spacing w:val="1"/>
        </w:rPr>
        <w:t xml:space="preserve"> </w:t>
      </w:r>
      <w:r>
        <w:t>neurotechnology</w:t>
      </w:r>
      <w:r>
        <w:rPr>
          <w:spacing w:val="-14"/>
        </w:rPr>
        <w:t xml:space="preserve"> </w:t>
      </w:r>
      <w:r>
        <w:t>put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freedom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mind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risk."</w:t>
      </w:r>
    </w:p>
    <w:p w:rsidR="009F6ACD" w:rsidRDefault="00000000" w14:paraId="438D8309" w14:textId="77777777">
      <w:pPr>
        <w:pStyle w:val="Textoindependiente"/>
        <w:spacing w:before="44" w:line="333" w:lineRule="auto"/>
        <w:ind w:left="524" w:right="888" w:hanging="297"/>
        <w:jc w:val="both"/>
      </w:pPr>
      <w:r>
        <w:rPr>
          <w:rFonts w:ascii="Arial" w:hAnsi="Arial"/>
          <w:b/>
          <w:vertAlign w:val="superscript"/>
        </w:rPr>
        <w:t>14.</w:t>
      </w:r>
      <w:r>
        <w:rPr>
          <w:rFonts w:ascii="Arial" w:hAnsi="Arial"/>
          <w:b/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admitted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something out of the world</w:t>
      </w:r>
      <w:r>
        <w:rPr>
          <w:spacing w:val="1"/>
        </w:rPr>
        <w:t xml:space="preserve"> </w:t>
      </w:r>
      <w:r>
        <w:t>of science ﬁction.</w:t>
      </w:r>
    </w:p>
    <w:p w:rsidR="009F6ACD" w:rsidRDefault="00000000" w14:paraId="26E8D3DA" w14:textId="77777777">
      <w:pPr>
        <w:pStyle w:val="Textoindependiente"/>
        <w:spacing w:before="49" w:line="336" w:lineRule="auto"/>
        <w:ind w:left="524" w:right="887" w:hanging="297"/>
        <w:jc w:val="both"/>
      </w:pPr>
      <w:r>
        <w:rPr>
          <w:rFonts w:ascii="Arial"/>
          <w:b/>
          <w:vertAlign w:val="superscript"/>
        </w:rPr>
        <w:t>15.</w:t>
      </w:r>
      <w:r>
        <w:rPr>
          <w:rFonts w:ascii="Arial"/>
          <w:b/>
          <w:spacing w:val="1"/>
        </w:rPr>
        <w:t xml:space="preserve"> </w:t>
      </w:r>
      <w:r>
        <w:t>But he added: "Neurotechnology featured in famous</w:t>
      </w:r>
      <w:r>
        <w:rPr>
          <w:spacing w:val="-45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reality,</w:t>
      </w:r>
      <w:r>
        <w:rPr>
          <w:spacing w:val="-45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inching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closer,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military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prototypes."</w:t>
      </w:r>
    </w:p>
    <w:p w:rsidR="009F6ACD" w:rsidRDefault="00000000" w14:paraId="4D141508" w14:textId="77777777">
      <w:pPr>
        <w:pStyle w:val="Textoindependiente"/>
        <w:spacing w:before="45" w:line="333" w:lineRule="auto"/>
        <w:ind w:left="524" w:right="887" w:hanging="297"/>
        <w:jc w:val="both"/>
      </w:pPr>
      <w:r>
        <w:rPr>
          <w:rFonts w:ascii="Arial"/>
          <w:b/>
          <w:vertAlign w:val="superscript"/>
        </w:rPr>
        <w:t>16.</w:t>
      </w:r>
      <w:r>
        <w:rPr>
          <w:rFonts w:ascii="Arial"/>
          <w:b/>
          <w:spacing w:val="1"/>
        </w:rPr>
        <w:t xml:space="preserve"> </w:t>
      </w:r>
      <w:r>
        <w:t>"We need to be prepared to deal with the impact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personal</w:t>
      </w:r>
      <w:r>
        <w:rPr>
          <w:spacing w:val="-45"/>
        </w:rPr>
        <w:t xml:space="preserve"> </w:t>
      </w:r>
      <w:r>
        <w:t>freedom."</w:t>
      </w:r>
    </w:p>
    <w:p w:rsidR="009F6ACD" w:rsidRDefault="00000000" w14:paraId="1677AEA6" w14:textId="77777777">
      <w:pPr>
        <w:spacing w:before="51" w:line="331" w:lineRule="auto"/>
        <w:ind w:left="524" w:right="677"/>
        <w:rPr>
          <w:rFonts w:ascii="Arial"/>
          <w:i/>
          <w:sz w:val="18"/>
        </w:rPr>
      </w:pPr>
      <w:r>
        <w:rPr>
          <w:rFonts w:ascii="Arial"/>
          <w:i/>
          <w:spacing w:val="-1"/>
          <w:w w:val="95"/>
          <w:sz w:val="18"/>
        </w:rPr>
        <w:t>Adapted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spacing w:val="-1"/>
          <w:w w:val="95"/>
          <w:sz w:val="18"/>
        </w:rPr>
        <w:t>from</w:t>
      </w:r>
      <w:r>
        <w:rPr>
          <w:rFonts w:ascii="Arial"/>
          <w:i/>
          <w:spacing w:val="-8"/>
          <w:w w:val="95"/>
          <w:sz w:val="18"/>
        </w:rPr>
        <w:t xml:space="preserve"> </w:t>
      </w:r>
      <w:r>
        <w:rPr>
          <w:rFonts w:ascii="Arial"/>
          <w:i/>
          <w:spacing w:val="-1"/>
          <w:w w:val="95"/>
          <w:sz w:val="18"/>
        </w:rPr>
        <w:t>the</w:t>
      </w:r>
      <w:r>
        <w:rPr>
          <w:rFonts w:ascii="Arial"/>
          <w:i/>
          <w:spacing w:val="-8"/>
          <w:w w:val="95"/>
          <w:sz w:val="18"/>
        </w:rPr>
        <w:t xml:space="preserve"> </w:t>
      </w:r>
      <w:r>
        <w:rPr>
          <w:rFonts w:ascii="Arial"/>
          <w:i/>
          <w:spacing w:val="-1"/>
          <w:w w:val="95"/>
          <w:sz w:val="18"/>
        </w:rPr>
        <w:t>Independent</w:t>
      </w:r>
      <w:r>
        <w:rPr>
          <w:rFonts w:ascii="Arial"/>
          <w:i/>
          <w:spacing w:val="-8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by</w:t>
      </w:r>
      <w:r>
        <w:rPr>
          <w:rFonts w:ascii="Arial"/>
          <w:i/>
          <w:spacing w:val="-8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Ian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Johnston,</w:t>
      </w:r>
      <w:r>
        <w:rPr>
          <w:rFonts w:ascii="Arial"/>
          <w:i/>
          <w:spacing w:val="-7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26th</w:t>
      </w:r>
      <w:r>
        <w:rPr>
          <w:rFonts w:ascii="Arial"/>
          <w:i/>
          <w:spacing w:val="-8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of</w:t>
      </w:r>
      <w:r>
        <w:rPr>
          <w:rFonts w:ascii="Arial"/>
          <w:i/>
          <w:spacing w:val="-44"/>
          <w:w w:val="95"/>
          <w:sz w:val="18"/>
        </w:rPr>
        <w:t xml:space="preserve"> </w:t>
      </w:r>
      <w:r>
        <w:rPr>
          <w:rFonts w:ascii="Arial"/>
          <w:i/>
          <w:sz w:val="18"/>
        </w:rPr>
        <w:t>April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2017</w:t>
      </w:r>
    </w:p>
    <w:p w:rsidR="009F6ACD" w:rsidRDefault="00000000" w14:paraId="0873C883" w14:textId="77777777">
      <w:pPr>
        <w:pStyle w:val="Textoindependiente"/>
        <w:spacing w:before="78" w:line="367" w:lineRule="auto"/>
        <w:ind w:left="524" w:right="677"/>
      </w:pPr>
      <w:r>
        <w:t>*</w:t>
      </w:r>
      <w:r>
        <w:rPr>
          <w:spacing w:val="-10"/>
        </w:rPr>
        <w:t xml:space="preserve"> </w:t>
      </w:r>
      <w:r>
        <w:t>neurotechnology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interact</w:t>
      </w:r>
      <w:r>
        <w:rPr>
          <w:spacing w:val="-10"/>
        </w:rPr>
        <w:t xml:space="preserve"> </w:t>
      </w:r>
      <w:r>
        <w:t>with</w:t>
      </w:r>
      <w:r>
        <w:rPr>
          <w:spacing w:val="-4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nervous</w:t>
      </w:r>
      <w:r>
        <w:rPr>
          <w:spacing w:val="-3"/>
        </w:rPr>
        <w:t xml:space="preserve"> </w:t>
      </w:r>
      <w:r>
        <w:t>system</w:t>
      </w:r>
    </w:p>
    <w:p w:rsidR="009F6ACD" w:rsidRDefault="009F6ACD" w14:paraId="5CDFF186" w14:textId="77777777">
      <w:pPr>
        <w:spacing w:line="367" w:lineRule="auto"/>
        <w:sectPr w:rsidR="009F6ACD">
          <w:type w:val="continuous"/>
          <w:pgSz w:w="11910" w:h="16840" w:orient="portrait"/>
          <w:pgMar w:top="1420" w:right="300" w:bottom="1060" w:left="960" w:header="720" w:footer="720" w:gutter="0"/>
          <w:cols w:equalWidth="0" w:space="720" w:num="2">
            <w:col w:w="5081" w:space="40"/>
            <w:col w:w="5529"/>
          </w:cols>
        </w:sectPr>
      </w:pPr>
    </w:p>
    <w:p w:rsidR="009F6ACD" w:rsidRDefault="009F6ACD" w14:paraId="16419AC4" w14:textId="77777777">
      <w:pPr>
        <w:pStyle w:val="Textoindependiente"/>
        <w:spacing w:before="5"/>
        <w:rPr>
          <w:sz w:val="16"/>
        </w:rPr>
      </w:pPr>
    </w:p>
    <w:p w:rsidR="009F6ACD" w:rsidRDefault="00000000" w14:paraId="6DDB190F" w14:textId="77777777">
      <w:pPr>
        <w:pStyle w:val="Ttulo1"/>
      </w:pPr>
      <w:r>
        <w:pict w14:anchorId="51CD64CF">
          <v:group id="_x0000_s2068" style="position:absolute;left:0;text-align:left;margin-left:56.55pt;margin-top:-1.3pt;width:22.95pt;height:22.95pt;z-index:15734272;mso-position-horizontal-relative:page" coordsize="459,459" coordorigin="1131,-26">
            <v:rect id="_x0000_s2070" style="position:absolute;left:1131;top:-27;width:459;height:459" fillcolor="#26519d" stroked="f"/>
            <v:shape id="_x0000_s2069" style="position:absolute;left:1131;top:-27;width:459;height:459" filled="f" stroked="f" type="#_x0000_t202">
              <v:textbox inset="0,0,0,0">
                <w:txbxContent>
                  <w:p w:rsidR="009F6ACD" w:rsidRDefault="00000000" w14:paraId="6F5C9478" w14:textId="77777777">
                    <w:pPr>
                      <w:spacing w:before="91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3"/>
                        <w:sz w:val="24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3281"/>
        </w:rPr>
        <w:t>Checking</w:t>
      </w:r>
      <w:r>
        <w:rPr>
          <w:color w:val="003281"/>
          <w:spacing w:val="26"/>
        </w:rPr>
        <w:t xml:space="preserve"> </w:t>
      </w:r>
      <w:r>
        <w:rPr>
          <w:color w:val="003281"/>
        </w:rPr>
        <w:t>understanding</w:t>
      </w:r>
    </w:p>
    <w:p w:rsidR="009F6ACD" w:rsidRDefault="009F6ACD" w14:paraId="095D35B6" w14:textId="77777777">
      <w:pPr>
        <w:pStyle w:val="Textoindependiente"/>
        <w:rPr>
          <w:rFonts w:ascii="Palatino Linotype"/>
          <w:b/>
          <w:sz w:val="20"/>
        </w:rPr>
      </w:pPr>
    </w:p>
    <w:p w:rsidR="009F6ACD" w:rsidRDefault="00000000" w14:paraId="57E231E6" w14:textId="77777777">
      <w:pPr>
        <w:pStyle w:val="Ttulo2"/>
        <w:spacing w:before="1"/>
      </w:pPr>
      <w:r>
        <w:rPr>
          <w:w w:val="90"/>
        </w:rPr>
        <w:t>What</w:t>
      </w:r>
      <w:r>
        <w:rPr>
          <w:spacing w:val="15"/>
          <w:w w:val="90"/>
        </w:rPr>
        <w:t xml:space="preserve"> </w:t>
      </w:r>
      <w:r>
        <w:rPr>
          <w:w w:val="90"/>
        </w:rPr>
        <w:t>do</w:t>
      </w:r>
      <w:r>
        <w:rPr>
          <w:spacing w:val="15"/>
          <w:w w:val="90"/>
        </w:rPr>
        <w:t xml:space="preserve"> </w:t>
      </w:r>
      <w:r>
        <w:rPr>
          <w:w w:val="90"/>
        </w:rPr>
        <w:t>you</w:t>
      </w:r>
      <w:r>
        <w:rPr>
          <w:spacing w:val="15"/>
          <w:w w:val="90"/>
        </w:rPr>
        <w:t xml:space="preserve"> </w:t>
      </w:r>
      <w:r>
        <w:rPr>
          <w:w w:val="90"/>
        </w:rPr>
        <w:t>remember?</w:t>
      </w:r>
      <w:r>
        <w:rPr>
          <w:spacing w:val="26"/>
          <w:w w:val="90"/>
        </w:rPr>
        <w:t xml:space="preserve"> </w:t>
      </w:r>
      <w:r>
        <w:rPr>
          <w:w w:val="90"/>
        </w:rPr>
        <w:t>Answer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questions</w:t>
      </w:r>
      <w:r>
        <w:rPr>
          <w:spacing w:val="15"/>
          <w:w w:val="90"/>
        </w:rPr>
        <w:t xml:space="preserve"> </w:t>
      </w:r>
      <w:r>
        <w:rPr>
          <w:w w:val="90"/>
        </w:rPr>
        <w:t>according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article.</w:t>
      </w:r>
    </w:p>
    <w:p w:rsidR="009F6ACD" w:rsidRDefault="009F6ACD" w14:paraId="1BA139E5" w14:textId="77777777">
      <w:pPr>
        <w:pStyle w:val="Textoindependiente"/>
        <w:rPr>
          <w:rFonts w:ascii="Arial"/>
          <w:b/>
          <w:sz w:val="20"/>
        </w:rPr>
      </w:pPr>
    </w:p>
    <w:p w:rsidR="009F6ACD" w:rsidRDefault="009F6ACD" w14:paraId="1336CAE7" w14:textId="77777777">
      <w:pPr>
        <w:pStyle w:val="Textoindependiente"/>
        <w:spacing w:before="10"/>
        <w:rPr>
          <w:rFonts w:ascii="Arial"/>
          <w:b/>
          <w:sz w:val="28"/>
        </w:rPr>
      </w:pPr>
    </w:p>
    <w:p w:rsidR="009F6ACD" w:rsidRDefault="00000000" w14:paraId="3812C90C" w14:textId="3D20F29F">
      <w:pPr>
        <w:pStyle w:val="Ttulo3"/>
        <w:numPr>
          <w:ilvl w:val="0"/>
          <w:numId w:val="4"/>
        </w:numPr>
        <w:tabs>
          <w:tab w:val="left" w:pos="1361"/>
          <w:tab w:val="left" w:pos="1362"/>
        </w:tabs>
        <w:ind w:hanging="395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scientists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brains?</w:t>
      </w:r>
    </w:p>
    <w:p w:rsidR="0001310D" w:rsidP="0001310D" w:rsidRDefault="0001310D" w14:paraId="79518924" w14:textId="48071AB2">
      <w:pPr>
        <w:pStyle w:val="Ttulo3"/>
        <w:tabs>
          <w:tab w:val="left" w:pos="1361"/>
          <w:tab w:val="left" w:pos="1362"/>
        </w:tabs>
      </w:pPr>
    </w:p>
    <w:p w:rsidR="07CDA65E" w:rsidP="4C7EFE27" w:rsidRDefault="07CDA65E" w14:paraId="72D2B5CC" w14:textId="0F8BDF21">
      <w:pPr>
        <w:pStyle w:val="Ttulo3"/>
        <w:tabs>
          <w:tab w:val="left" w:leader="none" w:pos="1361"/>
          <w:tab w:val="left" w:leader="none" w:pos="1362"/>
        </w:tabs>
        <w:bidi w:val="0"/>
        <w:spacing w:before="0" w:beforeAutospacing="off" w:after="0" w:afterAutospacing="off" w:line="259" w:lineRule="auto"/>
        <w:ind w:left="1361" w:right="0"/>
        <w:jc w:val="left"/>
      </w:pPr>
      <w:r w:rsidR="07CDA65E">
        <w:rPr/>
        <w:t>Scientist think should be included in the new laws the right to mental privacy</w:t>
      </w:r>
      <w:r w:rsidR="15CBA2BB">
        <w:rPr/>
        <w:t xml:space="preserve"> and the right humans to control their own mental processes.</w:t>
      </w:r>
    </w:p>
    <w:p w:rsidR="0001310D" w:rsidP="0001310D" w:rsidRDefault="0001310D" w14:paraId="50F68EB9" w14:textId="77777777">
      <w:pPr>
        <w:pStyle w:val="Ttulo3"/>
        <w:tabs>
          <w:tab w:val="left" w:pos="1361"/>
          <w:tab w:val="left" w:pos="1362"/>
        </w:tabs>
      </w:pPr>
    </w:p>
    <w:p w:rsidR="009F6ACD" w:rsidRDefault="00000000" w14:paraId="43B7B5FD" w14:textId="074D3106">
      <w:pPr>
        <w:pStyle w:val="Prrafodelista"/>
        <w:numPr>
          <w:ilvl w:val="0"/>
          <w:numId w:val="4"/>
        </w:numPr>
        <w:tabs>
          <w:tab w:val="left" w:pos="1361"/>
          <w:tab w:val="left" w:pos="1362"/>
        </w:tabs>
        <w:spacing w:before="164"/>
        <w:ind w:hanging="395"/>
        <w:rPr>
          <w:sz w:val="20"/>
        </w:rPr>
      </w:pPr>
      <w:r>
        <w:rPr>
          <w:spacing w:val="-1"/>
          <w:sz w:val="20"/>
        </w:rPr>
        <w:t>What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scientists</w:t>
      </w:r>
      <w:r>
        <w:rPr>
          <w:spacing w:val="-12"/>
          <w:sz w:val="20"/>
        </w:rPr>
        <w:t xml:space="preserve"> </w:t>
      </w:r>
      <w:r>
        <w:rPr>
          <w:sz w:val="20"/>
        </w:rPr>
        <w:t>tell</w:t>
      </w:r>
      <w:r>
        <w:rPr>
          <w:spacing w:val="-12"/>
          <w:sz w:val="20"/>
        </w:rPr>
        <w:t xml:space="preserve"> </w:t>
      </w:r>
      <w:r>
        <w:rPr>
          <w:sz w:val="20"/>
        </w:rPr>
        <w:t>about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person’s</w:t>
      </w:r>
      <w:r>
        <w:rPr>
          <w:spacing w:val="-12"/>
          <w:sz w:val="20"/>
        </w:rPr>
        <w:t xml:space="preserve"> </w:t>
      </w:r>
      <w:r>
        <w:rPr>
          <w:sz w:val="20"/>
        </w:rPr>
        <w:t>political</w:t>
      </w:r>
      <w:r>
        <w:rPr>
          <w:spacing w:val="-12"/>
          <w:sz w:val="20"/>
        </w:rPr>
        <w:t xml:space="preserve"> </w:t>
      </w:r>
      <w:r>
        <w:rPr>
          <w:sz w:val="20"/>
        </w:rPr>
        <w:t>position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special</w:t>
      </w:r>
      <w:r>
        <w:rPr>
          <w:spacing w:val="-12"/>
          <w:sz w:val="20"/>
        </w:rPr>
        <w:t xml:space="preserve"> </w:t>
      </w:r>
      <w:r>
        <w:rPr>
          <w:sz w:val="20"/>
        </w:rPr>
        <w:t>device?</w:t>
      </w:r>
    </w:p>
    <w:p w:rsidR="00C233D9" w:rsidP="4C7EFE27" w:rsidRDefault="00C233D9" w14:paraId="375E5619" w14:textId="38F4EF8B">
      <w:pPr>
        <w:pStyle w:val="Prrafodelista"/>
        <w:tabs>
          <w:tab w:val="left" w:pos="1361"/>
          <w:tab w:val="left" w:pos="1362"/>
        </w:tabs>
        <w:spacing w:before="164"/>
        <w:ind w:firstLine="0"/>
        <w:rPr>
          <w:sz w:val="20"/>
          <w:szCs w:val="20"/>
        </w:rPr>
      </w:pPr>
      <w:r w:rsidRPr="4C7EFE27" w:rsidR="78587D12">
        <w:rPr>
          <w:sz w:val="20"/>
          <w:szCs w:val="20"/>
        </w:rPr>
        <w:t xml:space="preserve">Scientists can </w:t>
      </w:r>
      <w:proofErr w:type="gramStart"/>
      <w:r w:rsidRPr="4C7EFE27" w:rsidR="78587D12">
        <w:rPr>
          <w:sz w:val="20"/>
          <w:szCs w:val="20"/>
        </w:rPr>
        <w:t>tell</w:t>
      </w:r>
      <w:proofErr w:type="gramEnd"/>
      <w:r w:rsidRPr="4C7EFE27" w:rsidR="78587D12">
        <w:rPr>
          <w:sz w:val="20"/>
          <w:szCs w:val="20"/>
        </w:rPr>
        <w:t xml:space="preserve"> about a person’s political position using a special device that are capable of telling wheth</w:t>
      </w:r>
      <w:r w:rsidRPr="4C7EFE27" w:rsidR="1EE86EBC">
        <w:rPr>
          <w:sz w:val="20"/>
          <w:szCs w:val="20"/>
        </w:rPr>
        <w:t>er people are politically right-wing or left-wing</w:t>
      </w:r>
      <w:r w:rsidRPr="4C7EFE27" w:rsidR="270406D7">
        <w:rPr>
          <w:sz w:val="20"/>
          <w:szCs w:val="20"/>
        </w:rPr>
        <w:t>.</w:t>
      </w:r>
    </w:p>
    <w:p w:rsidR="009F6ACD" w:rsidRDefault="00000000" w14:paraId="79CD8293" w14:textId="614CB414">
      <w:pPr>
        <w:pStyle w:val="Ttulo3"/>
        <w:numPr>
          <w:ilvl w:val="0"/>
          <w:numId w:val="4"/>
        </w:numPr>
        <w:tabs>
          <w:tab w:val="left" w:pos="1361"/>
          <w:tab w:val="left" w:pos="1362"/>
        </w:tabs>
        <w:spacing w:before="164"/>
        <w:ind w:hanging="395"/>
      </w:pPr>
      <w:r>
        <w:t>What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paralysed</w:t>
      </w:r>
      <w:proofErr w:type="spellEnd"/>
      <w:r>
        <w:rPr>
          <w:spacing w:val="-9"/>
        </w:rPr>
        <w:t xml:space="preserve"> </w:t>
      </w:r>
      <w:r>
        <w:t>man</w:t>
      </w:r>
      <w:r>
        <w:rPr>
          <w:spacing w:val="-9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brain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computer?</w:t>
      </w:r>
    </w:p>
    <w:p w:rsidR="00F139D2" w:rsidP="00F139D2" w:rsidRDefault="00461FDE" w14:paraId="56A53E4D" w14:textId="5B694301">
      <w:pPr>
        <w:pStyle w:val="Ttulo3"/>
        <w:tabs>
          <w:tab w:val="left" w:pos="1361"/>
          <w:tab w:val="left" w:pos="1362"/>
        </w:tabs>
        <w:spacing w:before="164"/>
      </w:pPr>
      <w:r w:rsidR="60DA0CCA">
        <w:rPr/>
        <w:t xml:space="preserve">A </w:t>
      </w:r>
      <w:proofErr w:type="spellStart"/>
      <w:r w:rsidR="60DA0CCA">
        <w:rPr/>
        <w:t>paraly</w:t>
      </w:r>
      <w:r w:rsidR="0DBCDD84">
        <w:rPr/>
        <w:t>sed</w:t>
      </w:r>
      <w:proofErr w:type="spellEnd"/>
      <w:r w:rsidR="0DBCDD84">
        <w:rPr/>
        <w:t xml:space="preserve"> man was able to stimulate muscles in his arm so he could move it and feed himself.</w:t>
      </w:r>
    </w:p>
    <w:p w:rsidRPr="00461FDE" w:rsidR="009F6ACD" w:rsidRDefault="00000000" w14:paraId="5C172F2C" w14:textId="6D92670A">
      <w:pPr>
        <w:pStyle w:val="Prrafodelista"/>
        <w:numPr>
          <w:ilvl w:val="0"/>
          <w:numId w:val="4"/>
        </w:numPr>
        <w:tabs>
          <w:tab w:val="left" w:pos="1361"/>
          <w:tab w:val="left" w:pos="1362"/>
        </w:tabs>
        <w:spacing w:before="165"/>
        <w:ind w:hanging="395"/>
        <w:rPr>
          <w:sz w:val="20"/>
        </w:rPr>
      </w:pPr>
      <w:r>
        <w:rPr>
          <w:w w:val="95"/>
          <w:sz w:val="20"/>
        </w:rPr>
        <w:t>How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could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brain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imaging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useful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criminal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cases?</w:t>
      </w:r>
    </w:p>
    <w:p w:rsidR="00461FDE" w:rsidP="4C7EFE27" w:rsidRDefault="00461FDE" w14:paraId="2487CA05" w14:textId="791E3188">
      <w:pPr>
        <w:pStyle w:val="Prrafodelista"/>
        <w:tabs>
          <w:tab w:val="left" w:pos="1361"/>
          <w:tab w:val="left" w:pos="1362"/>
        </w:tabs>
        <w:spacing w:before="165"/>
        <w:ind w:firstLine="0"/>
        <w:rPr>
          <w:sz w:val="20"/>
          <w:szCs w:val="20"/>
        </w:rPr>
      </w:pPr>
      <w:r w:rsidRPr="4C7EFE27" w:rsidR="45786065">
        <w:rPr>
          <w:w w:val="95"/>
          <w:sz w:val="20"/>
          <w:szCs w:val="20"/>
        </w:rPr>
        <w:t xml:space="preserve">Brain imaging can be useful</w:t>
      </w:r>
      <w:r w:rsidRPr="4C7EFE27" w:rsidR="390C5BB4">
        <w:rPr>
          <w:w w:val="95"/>
          <w:sz w:val="20"/>
          <w:szCs w:val="20"/>
        </w:rPr>
        <w:t xml:space="preserve"> in criminal cases for example when assessing the risk of a criminal reoffending.</w:t>
      </w:r>
    </w:p>
    <w:p w:rsidR="009F6ACD" w:rsidRDefault="00000000" w14:paraId="007988E0" w14:textId="6E303F53">
      <w:pPr>
        <w:pStyle w:val="Prrafodelista"/>
        <w:numPr>
          <w:ilvl w:val="0"/>
          <w:numId w:val="4"/>
        </w:numPr>
        <w:tabs>
          <w:tab w:val="left" w:pos="1361"/>
          <w:tab w:val="left" w:pos="1362"/>
        </w:tabs>
        <w:spacing w:before="164"/>
        <w:ind w:hanging="395"/>
        <w:rPr>
          <w:sz w:val="20"/>
        </w:rPr>
      </w:pPr>
      <w:r>
        <w:rPr>
          <w:spacing w:val="-1"/>
          <w:sz w:val="20"/>
        </w:rPr>
        <w:t>What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brain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’decoders’</w:t>
      </w:r>
      <w:r>
        <w:rPr>
          <w:spacing w:val="-12"/>
          <w:sz w:val="20"/>
        </w:rPr>
        <w:t xml:space="preserve"> </w:t>
      </w:r>
      <w:r>
        <w:rPr>
          <w:sz w:val="20"/>
        </w:rPr>
        <w:t>do?</w:t>
      </w:r>
    </w:p>
    <w:p w:rsidR="00F42E25" w:rsidP="4C7EFE27" w:rsidRDefault="00F42E25" w14:paraId="4BFA42A5" w14:textId="009B9087">
      <w:pPr>
        <w:pStyle w:val="Prrafodelista"/>
        <w:tabs>
          <w:tab w:val="left" w:pos="1361"/>
          <w:tab w:val="left" w:pos="1362"/>
        </w:tabs>
        <w:spacing w:before="164"/>
        <w:ind w:firstLine="0"/>
        <w:rPr>
          <w:sz w:val="20"/>
          <w:szCs w:val="20"/>
        </w:rPr>
      </w:pPr>
      <w:r w:rsidRPr="4AE7987D" w:rsidR="2B0211CA">
        <w:rPr>
          <w:sz w:val="20"/>
          <w:szCs w:val="20"/>
        </w:rPr>
        <w:t>Brain decoders can turn brain imaging data into images, text or sound</w:t>
      </w:r>
      <w:r w:rsidRPr="4AE7987D" w:rsidR="146A0CCC">
        <w:rPr>
          <w:sz w:val="20"/>
          <w:szCs w:val="20"/>
        </w:rPr>
        <w:t>.</w:t>
      </w:r>
    </w:p>
    <w:p w:rsidR="009F6ACD" w:rsidRDefault="009F6ACD" w14:paraId="51849D57" w14:textId="77777777">
      <w:pPr>
        <w:pStyle w:val="Textoindependiente"/>
        <w:rPr>
          <w:sz w:val="20"/>
        </w:rPr>
      </w:pPr>
    </w:p>
    <w:p w:rsidR="009F6ACD" w:rsidRDefault="009F6ACD" w14:paraId="6794F3A3" w14:textId="77777777">
      <w:pPr>
        <w:pStyle w:val="Textoindependiente"/>
        <w:rPr>
          <w:sz w:val="20"/>
        </w:rPr>
      </w:pPr>
    </w:p>
    <w:p w:rsidR="009F6ACD" w:rsidRDefault="00000000" w14:paraId="5853A222" w14:textId="77777777">
      <w:pPr>
        <w:pStyle w:val="Ttulo1"/>
        <w:spacing w:before="201"/>
      </w:pPr>
      <w:r>
        <w:pict w14:anchorId="4FA147A5">
          <v:group id="_x0000_s2065" style="position:absolute;left:0;text-align:left;margin-left:56.55pt;margin-top:6.95pt;width:22.95pt;height:22.95pt;z-index:15734784;mso-position-horizontal-relative:page" coordsize="459,459" coordorigin="1131,139">
            <v:rect id="_x0000_s2067" style="position:absolute;left:1131;top:138;width:459;height:459" fillcolor="#26519d" stroked="f"/>
            <v:shape id="_x0000_s2066" style="position:absolute;left:1131;top:138;width:459;height:459" filled="f" stroked="f" type="#_x0000_t202">
              <v:textbox inset="0,0,0,0">
                <w:txbxContent>
                  <w:p w:rsidR="009F6ACD" w:rsidRDefault="00000000" w14:paraId="40EB2627" w14:textId="77777777">
                    <w:pPr>
                      <w:spacing w:before="9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3"/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3281"/>
          <w:spacing w:val="-1"/>
          <w:w w:val="105"/>
        </w:rPr>
        <w:t>Find</w:t>
      </w:r>
      <w:r>
        <w:rPr>
          <w:color w:val="003281"/>
          <w:spacing w:val="-14"/>
          <w:w w:val="105"/>
        </w:rPr>
        <w:t xml:space="preserve"> </w:t>
      </w:r>
      <w:r>
        <w:rPr>
          <w:color w:val="003281"/>
          <w:spacing w:val="-1"/>
          <w:w w:val="105"/>
        </w:rPr>
        <w:t>the</w:t>
      </w:r>
      <w:r>
        <w:rPr>
          <w:color w:val="003281"/>
          <w:spacing w:val="-13"/>
          <w:w w:val="105"/>
        </w:rPr>
        <w:t xml:space="preserve"> </w:t>
      </w:r>
      <w:r>
        <w:rPr>
          <w:color w:val="003281"/>
          <w:spacing w:val="-1"/>
          <w:w w:val="105"/>
        </w:rPr>
        <w:t>words</w:t>
      </w:r>
    </w:p>
    <w:p w:rsidR="009F6ACD" w:rsidRDefault="009F6ACD" w14:paraId="1B7FDE1A" w14:textId="77777777">
      <w:pPr>
        <w:pStyle w:val="Textoindependiente"/>
        <w:spacing w:before="1"/>
        <w:rPr>
          <w:rFonts w:ascii="Palatino Linotype"/>
          <w:b/>
          <w:sz w:val="20"/>
        </w:rPr>
      </w:pPr>
    </w:p>
    <w:p w:rsidR="009F6ACD" w:rsidRDefault="00000000" w14:paraId="13784691" w14:textId="77777777">
      <w:pPr>
        <w:pStyle w:val="Ttulo2"/>
      </w:pPr>
      <w:r>
        <w:rPr>
          <w:w w:val="90"/>
        </w:rPr>
        <w:t>Find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word</w:t>
      </w:r>
      <w:r>
        <w:rPr>
          <w:spacing w:val="8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phrase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text</w:t>
      </w:r>
      <w:r>
        <w:rPr>
          <w:spacing w:val="8"/>
          <w:w w:val="90"/>
        </w:rPr>
        <w:t xml:space="preserve"> </w:t>
      </w:r>
      <w:r>
        <w:rPr>
          <w:w w:val="90"/>
        </w:rPr>
        <w:t>which</w:t>
      </w:r>
      <w:r>
        <w:rPr>
          <w:spacing w:val="9"/>
          <w:w w:val="90"/>
        </w:rPr>
        <w:t xml:space="preserve"> </w:t>
      </w:r>
      <w:r>
        <w:rPr>
          <w:w w:val="90"/>
        </w:rPr>
        <w:t>means</w:t>
      </w:r>
      <w:r>
        <w:rPr>
          <w:spacing w:val="9"/>
          <w:w w:val="90"/>
        </w:rPr>
        <w:t xml:space="preserve"> </w:t>
      </w:r>
      <w:r>
        <w:rPr>
          <w:w w:val="90"/>
        </w:rPr>
        <w:t>...</w:t>
      </w:r>
    </w:p>
    <w:p w:rsidR="009F6ACD" w:rsidRDefault="009F6ACD" w14:paraId="0837E838" w14:textId="77777777">
      <w:pPr>
        <w:pStyle w:val="Textoindependiente"/>
        <w:rPr>
          <w:rFonts w:ascii="Arial"/>
          <w:b/>
          <w:sz w:val="20"/>
        </w:rPr>
      </w:pPr>
    </w:p>
    <w:p w:rsidR="009F6ACD" w:rsidRDefault="009F6ACD" w14:paraId="63D46104" w14:textId="77777777">
      <w:pPr>
        <w:pStyle w:val="Textoindependiente"/>
        <w:spacing w:before="7"/>
        <w:rPr>
          <w:rFonts w:ascii="Arial"/>
          <w:b/>
          <w:sz w:val="28"/>
        </w:rPr>
      </w:pPr>
    </w:p>
    <w:p w:rsidR="009F6ACD" w:rsidRDefault="00000000" w14:paraId="659ACAE4" w14:textId="59131505">
      <w:pPr>
        <w:pStyle w:val="Prrafodelista"/>
        <w:numPr>
          <w:ilvl w:val="0"/>
          <w:numId w:val="3"/>
        </w:numPr>
        <w:tabs>
          <w:tab w:val="left" w:pos="1361"/>
          <w:tab w:val="left" w:pos="1362"/>
          <w:tab w:val="left" w:pos="4919"/>
        </w:tabs>
        <w:ind w:hanging="395"/>
        <w:rPr>
          <w:rFonts w:ascii="Times New Roman"/>
          <w:sz w:val="20"/>
        </w:rPr>
      </w:pPr>
      <w:r>
        <w:rPr>
          <w:w w:val="90"/>
          <w:sz w:val="20"/>
        </w:rPr>
        <w:t>in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danger</w:t>
      </w:r>
      <w:r>
        <w:rPr>
          <w:spacing w:val="12"/>
          <w:w w:val="90"/>
          <w:sz w:val="20"/>
        </w:rPr>
        <w:t xml:space="preserve"> </w:t>
      </w:r>
      <w:r>
        <w:rPr>
          <w:rFonts w:ascii="Arial"/>
          <w:b/>
          <w:color w:val="003281"/>
          <w:w w:val="90"/>
          <w:sz w:val="20"/>
        </w:rPr>
        <w:t>(phrase,</w:t>
      </w:r>
      <w:r>
        <w:rPr>
          <w:rFonts w:ascii="Arial"/>
          <w:b/>
          <w:color w:val="003281"/>
          <w:spacing w:val="7"/>
          <w:w w:val="90"/>
          <w:sz w:val="20"/>
        </w:rPr>
        <w:t xml:space="preserve"> </w:t>
      </w:r>
      <w:r>
        <w:rPr>
          <w:rFonts w:ascii="Arial"/>
          <w:b/>
          <w:color w:val="003281"/>
          <w:w w:val="90"/>
          <w:sz w:val="20"/>
        </w:rPr>
        <w:t>P.1)</w:t>
      </w:r>
      <w:r>
        <w:rPr>
          <w:w w:val="90"/>
          <w:sz w:val="20"/>
        </w:rPr>
        <w:t>: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 w:rsidR="000E3A7B">
        <w:rPr>
          <w:rFonts w:ascii="Times New Roman"/>
          <w:w w:val="99"/>
          <w:sz w:val="20"/>
          <w:u w:val="single"/>
        </w:rPr>
        <w:t xml:space="preserve">the privacy of our brain is </w:t>
      </w:r>
      <w:r w:rsidR="00F42E25">
        <w:rPr>
          <w:rFonts w:ascii="Times New Roman"/>
          <w:w w:val="99"/>
          <w:sz w:val="20"/>
          <w:u w:val="single"/>
        </w:rPr>
        <w:t>under threat</w:t>
      </w:r>
      <w:r>
        <w:rPr>
          <w:rFonts w:ascii="Times New Roman"/>
          <w:sz w:val="20"/>
          <w:u w:val="single"/>
        </w:rPr>
        <w:tab/>
      </w:r>
    </w:p>
    <w:p w:rsidR="009F6ACD" w:rsidRDefault="00000000" w14:paraId="7E667101" w14:textId="619C180A">
      <w:pPr>
        <w:pStyle w:val="Prrafodelista"/>
        <w:numPr>
          <w:ilvl w:val="0"/>
          <w:numId w:val="3"/>
        </w:numPr>
        <w:tabs>
          <w:tab w:val="left" w:pos="1361"/>
          <w:tab w:val="left" w:pos="1362"/>
          <w:tab w:val="left" w:pos="7503"/>
        </w:tabs>
        <w:spacing w:before="161"/>
        <w:ind w:hanging="395"/>
        <w:rPr>
          <w:rFonts w:ascii="Times New Roman" w:hAnsi="Times New Roman"/>
          <w:sz w:val="20"/>
        </w:rPr>
      </w:pPr>
      <w:r>
        <w:rPr>
          <w:w w:val="95"/>
          <w:sz w:val="20"/>
        </w:rPr>
        <w:t>possibilities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haven’t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existed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before</w:t>
      </w:r>
      <w:r>
        <w:rPr>
          <w:spacing w:val="6"/>
          <w:w w:val="95"/>
          <w:sz w:val="20"/>
        </w:rPr>
        <w:t xml:space="preserve"> </w:t>
      </w:r>
      <w:r>
        <w:rPr>
          <w:rFonts w:ascii="Arial" w:hAnsi="Arial"/>
          <w:b/>
          <w:color w:val="003281"/>
          <w:w w:val="95"/>
          <w:sz w:val="20"/>
        </w:rPr>
        <w:t>(phrase,</w:t>
      </w:r>
      <w:r>
        <w:rPr>
          <w:rFonts w:ascii="Arial" w:hAnsi="Arial"/>
          <w:b/>
          <w:color w:val="003281"/>
          <w:spacing w:val="3"/>
          <w:w w:val="95"/>
          <w:sz w:val="20"/>
        </w:rPr>
        <w:t xml:space="preserve"> </w:t>
      </w:r>
      <w:r>
        <w:rPr>
          <w:rFonts w:ascii="Arial" w:hAnsi="Arial"/>
          <w:b/>
          <w:color w:val="003281"/>
          <w:w w:val="95"/>
          <w:sz w:val="20"/>
        </w:rPr>
        <w:t>P.6)</w:t>
      </w:r>
      <w:r>
        <w:rPr>
          <w:w w:val="95"/>
          <w:sz w:val="20"/>
        </w:rPr>
        <w:t>: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 w:rsidR="000E3A7B">
        <w:rPr>
          <w:rFonts w:ascii="Times New Roman" w:hAnsi="Times New Roman"/>
          <w:w w:val="99"/>
          <w:sz w:val="20"/>
          <w:u w:val="single"/>
        </w:rPr>
        <w:t xml:space="preserve">the scientists also stressed the </w:t>
      </w:r>
      <w:r w:rsidR="00F42E25">
        <w:rPr>
          <w:rFonts w:ascii="Times New Roman" w:hAnsi="Times New Roman"/>
          <w:w w:val="99"/>
          <w:sz w:val="20"/>
          <w:u w:val="single"/>
        </w:rPr>
        <w:t>unprecedented opportunities</w:t>
      </w:r>
      <w:r>
        <w:rPr>
          <w:rFonts w:ascii="Times New Roman" w:hAnsi="Times New Roman"/>
          <w:sz w:val="20"/>
          <w:u w:val="single"/>
        </w:rPr>
        <w:tab/>
      </w:r>
    </w:p>
    <w:p w:rsidR="009F6ACD" w:rsidRDefault="00000000" w14:paraId="3B0A2DF2" w14:textId="288F10F0">
      <w:pPr>
        <w:pStyle w:val="Prrafodelista"/>
        <w:numPr>
          <w:ilvl w:val="0"/>
          <w:numId w:val="3"/>
        </w:numPr>
        <w:tabs>
          <w:tab w:val="left" w:pos="1361"/>
          <w:tab w:val="left" w:pos="1362"/>
          <w:tab w:val="left" w:pos="9799"/>
        </w:tabs>
        <w:spacing w:before="160"/>
        <w:ind w:hanging="395"/>
        <w:rPr>
          <w:rFonts w:ascii="Times New Roman"/>
          <w:sz w:val="20"/>
        </w:rPr>
      </w:pPr>
      <w:r>
        <w:rPr>
          <w:w w:val="95"/>
          <w:sz w:val="20"/>
        </w:rPr>
        <w:t>people who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teach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 do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research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colleges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or universities</w:t>
      </w:r>
      <w:r>
        <w:rPr>
          <w:spacing w:val="-2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(noun</w:t>
      </w:r>
      <w:r>
        <w:rPr>
          <w:rFonts w:ascii="Arial"/>
          <w:b/>
          <w:color w:val="003281"/>
          <w:spacing w:val="-5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-</w:t>
      </w:r>
      <w:r>
        <w:rPr>
          <w:rFonts w:ascii="Arial"/>
          <w:b/>
          <w:color w:val="003281"/>
          <w:spacing w:val="-4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plural,</w:t>
      </w:r>
      <w:r>
        <w:rPr>
          <w:rFonts w:ascii="Arial"/>
          <w:b/>
          <w:color w:val="003281"/>
          <w:spacing w:val="-4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P.7)</w:t>
      </w:r>
      <w:r>
        <w:rPr>
          <w:w w:val="95"/>
          <w:sz w:val="20"/>
        </w:rPr>
        <w:t>: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 w:rsidR="003B50CC">
        <w:rPr>
          <w:rFonts w:ascii="Times New Roman"/>
          <w:w w:val="99"/>
          <w:sz w:val="20"/>
          <w:u w:val="single"/>
        </w:rPr>
        <w:t>academics</w:t>
      </w:r>
      <w:r>
        <w:rPr>
          <w:rFonts w:ascii="Times New Roman"/>
          <w:sz w:val="20"/>
          <w:u w:val="single"/>
        </w:rPr>
        <w:tab/>
      </w:r>
    </w:p>
    <w:p w:rsidR="009F6ACD" w:rsidRDefault="00000000" w14:paraId="10917D0D" w14:textId="64898DB7">
      <w:pPr>
        <w:pStyle w:val="Prrafodelista"/>
        <w:numPr>
          <w:ilvl w:val="0"/>
          <w:numId w:val="3"/>
        </w:numPr>
        <w:tabs>
          <w:tab w:val="left" w:pos="1361"/>
          <w:tab w:val="left" w:pos="1362"/>
          <w:tab w:val="left" w:pos="8959"/>
        </w:tabs>
        <w:spacing w:before="161"/>
        <w:ind w:hanging="395"/>
        <w:rPr>
          <w:rFonts w:ascii="Times New Roman"/>
          <w:sz w:val="20"/>
        </w:rPr>
      </w:pPr>
      <w:r>
        <w:rPr>
          <w:w w:val="95"/>
          <w:sz w:val="20"/>
        </w:rPr>
        <w:t>changed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without permission</w:t>
      </w:r>
      <w:r>
        <w:rPr>
          <w:spacing w:val="-2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(phrasal</w:t>
      </w:r>
      <w:r>
        <w:rPr>
          <w:rFonts w:ascii="Arial"/>
          <w:b/>
          <w:color w:val="003281"/>
          <w:spacing w:val="-6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verb</w:t>
      </w:r>
      <w:r>
        <w:rPr>
          <w:rFonts w:ascii="Arial"/>
          <w:b/>
          <w:color w:val="003281"/>
          <w:spacing w:val="-5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-</w:t>
      </w:r>
      <w:r>
        <w:rPr>
          <w:rFonts w:ascii="Arial"/>
          <w:b/>
          <w:color w:val="003281"/>
          <w:spacing w:val="-5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past</w:t>
      </w:r>
      <w:r>
        <w:rPr>
          <w:rFonts w:ascii="Arial"/>
          <w:b/>
          <w:color w:val="003281"/>
          <w:spacing w:val="-5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participle</w:t>
      </w:r>
      <w:r>
        <w:rPr>
          <w:rFonts w:ascii="Arial"/>
          <w:b/>
          <w:color w:val="003281"/>
          <w:spacing w:val="-5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form,</w:t>
      </w:r>
      <w:r>
        <w:rPr>
          <w:rFonts w:ascii="Arial"/>
          <w:b/>
          <w:color w:val="003281"/>
          <w:spacing w:val="-5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P.8)</w:t>
      </w:r>
      <w:r>
        <w:rPr>
          <w:w w:val="95"/>
          <w:sz w:val="20"/>
        </w:rPr>
        <w:t>: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 w:rsidR="000E3A7B">
        <w:rPr>
          <w:rFonts w:ascii="Times New Roman"/>
          <w:w w:val="99"/>
          <w:sz w:val="20"/>
          <w:u w:val="single"/>
        </w:rPr>
        <w:t>could be read or interfered</w:t>
      </w:r>
      <w:r>
        <w:rPr>
          <w:rFonts w:ascii="Times New Roman"/>
          <w:sz w:val="20"/>
          <w:u w:val="single"/>
        </w:rPr>
        <w:tab/>
      </w:r>
    </w:p>
    <w:p w:rsidR="009F6ACD" w:rsidRDefault="00000000" w14:paraId="387710EC" w14:textId="77038A12">
      <w:pPr>
        <w:pStyle w:val="Prrafodelista"/>
        <w:numPr>
          <w:ilvl w:val="0"/>
          <w:numId w:val="3"/>
        </w:numPr>
        <w:tabs>
          <w:tab w:val="left" w:pos="1361"/>
          <w:tab w:val="left" w:pos="1362"/>
          <w:tab w:val="left" w:pos="4590"/>
        </w:tabs>
        <w:spacing w:before="161"/>
        <w:ind w:hanging="395"/>
        <w:rPr>
          <w:rFonts w:ascii="Times New Roman"/>
          <w:sz w:val="20"/>
        </w:rPr>
      </w:pPr>
      <w:r>
        <w:rPr>
          <w:w w:val="95"/>
          <w:sz w:val="20"/>
        </w:rPr>
        <w:t>wanted</w:t>
      </w:r>
      <w:r>
        <w:rPr>
          <w:spacing w:val="-6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(adj.,</w:t>
      </w:r>
      <w:r>
        <w:rPr>
          <w:rFonts w:ascii="Arial"/>
          <w:b/>
          <w:color w:val="003281"/>
          <w:spacing w:val="-10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P.11)</w:t>
      </w:r>
      <w:r>
        <w:rPr>
          <w:w w:val="95"/>
          <w:sz w:val="20"/>
        </w:rPr>
        <w:t>: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 w:rsidR="000E3A7B">
        <w:rPr>
          <w:rFonts w:ascii="Times New Roman"/>
          <w:w w:val="99"/>
          <w:sz w:val="20"/>
          <w:u w:val="single"/>
        </w:rPr>
        <w:t>desired</w:t>
      </w:r>
      <w:r>
        <w:rPr>
          <w:rFonts w:ascii="Times New Roman"/>
          <w:sz w:val="20"/>
          <w:u w:val="single"/>
        </w:rPr>
        <w:tab/>
      </w:r>
    </w:p>
    <w:p w:rsidR="009F6ACD" w:rsidRDefault="00000000" w14:paraId="4AD10639" w14:textId="3DA40FC8">
      <w:pPr>
        <w:pStyle w:val="Prrafodelista"/>
        <w:numPr>
          <w:ilvl w:val="0"/>
          <w:numId w:val="3"/>
        </w:numPr>
        <w:tabs>
          <w:tab w:val="left" w:pos="1361"/>
          <w:tab w:val="left" w:pos="1362"/>
          <w:tab w:val="left" w:pos="6218"/>
        </w:tabs>
        <w:spacing w:before="160"/>
        <w:ind w:hanging="395"/>
        <w:rPr>
          <w:rFonts w:ascii="Times New Roman" w:hAnsi="Times New Roman"/>
          <w:sz w:val="20"/>
        </w:rPr>
      </w:pPr>
      <w:r>
        <w:rPr>
          <w:spacing w:val="-1"/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ﬁnal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safe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place</w:t>
      </w:r>
      <w:r>
        <w:rPr>
          <w:spacing w:val="-7"/>
          <w:w w:val="95"/>
          <w:sz w:val="20"/>
        </w:rPr>
        <w:t xml:space="preserve"> </w:t>
      </w:r>
      <w:r>
        <w:rPr>
          <w:rFonts w:ascii="Arial" w:hAnsi="Arial"/>
          <w:b/>
          <w:color w:val="003281"/>
          <w:w w:val="95"/>
          <w:sz w:val="20"/>
        </w:rPr>
        <w:t>(collocation,</w:t>
      </w:r>
      <w:r>
        <w:rPr>
          <w:rFonts w:ascii="Arial" w:hAnsi="Arial"/>
          <w:b/>
          <w:color w:val="003281"/>
          <w:spacing w:val="-10"/>
          <w:w w:val="95"/>
          <w:sz w:val="20"/>
        </w:rPr>
        <w:t xml:space="preserve"> </w:t>
      </w:r>
      <w:r>
        <w:rPr>
          <w:rFonts w:ascii="Arial" w:hAnsi="Arial"/>
          <w:b/>
          <w:color w:val="003281"/>
          <w:w w:val="95"/>
          <w:sz w:val="20"/>
        </w:rPr>
        <w:t>P.13)</w:t>
      </w:r>
      <w:r>
        <w:rPr>
          <w:w w:val="95"/>
          <w:sz w:val="20"/>
        </w:rPr>
        <w:t>: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 w:rsidR="000E3A7B">
        <w:rPr>
          <w:rFonts w:ascii="Times New Roman" w:hAnsi="Times New Roman"/>
          <w:w w:val="99"/>
          <w:sz w:val="20"/>
          <w:u w:val="single"/>
        </w:rPr>
        <w:t>mind</w:t>
      </w:r>
      <w:r>
        <w:rPr>
          <w:rFonts w:ascii="Times New Roman" w:hAnsi="Times New Roman"/>
          <w:sz w:val="20"/>
          <w:u w:val="single"/>
        </w:rPr>
        <w:tab/>
      </w:r>
    </w:p>
    <w:p w:rsidR="009F6ACD" w:rsidRDefault="00000000" w14:paraId="4FE8A667" w14:textId="19D818A9">
      <w:pPr>
        <w:pStyle w:val="Prrafodelista"/>
        <w:numPr>
          <w:ilvl w:val="0"/>
          <w:numId w:val="3"/>
        </w:numPr>
        <w:tabs>
          <w:tab w:val="left" w:pos="1361"/>
          <w:tab w:val="left" w:pos="1362"/>
          <w:tab w:val="left" w:pos="6218"/>
        </w:tabs>
        <w:spacing w:before="161"/>
        <w:ind w:hanging="395"/>
        <w:rPr>
          <w:rFonts w:ascii="Times New Roman"/>
          <w:sz w:val="20"/>
        </w:rPr>
      </w:pPr>
      <w:r>
        <w:rPr>
          <w:w w:val="95"/>
          <w:sz w:val="20"/>
        </w:rPr>
        <w:t>becoming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much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nearer</w:t>
      </w:r>
      <w:r>
        <w:rPr>
          <w:spacing w:val="-4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(phrase,</w:t>
      </w:r>
      <w:r>
        <w:rPr>
          <w:rFonts w:ascii="Arial"/>
          <w:b/>
          <w:color w:val="003281"/>
          <w:spacing w:val="-9"/>
          <w:w w:val="95"/>
          <w:sz w:val="20"/>
        </w:rPr>
        <w:t xml:space="preserve"> </w:t>
      </w:r>
      <w:r>
        <w:rPr>
          <w:rFonts w:ascii="Arial"/>
          <w:b/>
          <w:color w:val="003281"/>
          <w:w w:val="95"/>
          <w:sz w:val="20"/>
        </w:rPr>
        <w:t>P.15)</w:t>
      </w:r>
      <w:r>
        <w:rPr>
          <w:w w:val="95"/>
          <w:sz w:val="20"/>
        </w:rPr>
        <w:t>: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 w:rsidR="000E3A7B">
        <w:rPr>
          <w:rFonts w:ascii="Times New Roman"/>
          <w:w w:val="99"/>
          <w:sz w:val="20"/>
          <w:u w:val="single"/>
        </w:rPr>
        <w:t>while others are inching ever closer</w:t>
      </w:r>
      <w:r>
        <w:rPr>
          <w:rFonts w:ascii="Times New Roman"/>
          <w:sz w:val="20"/>
          <w:u w:val="single"/>
        </w:rPr>
        <w:tab/>
      </w:r>
    </w:p>
    <w:p w:rsidR="009F6ACD" w:rsidRDefault="009F6ACD" w14:paraId="2B449443" w14:textId="77777777">
      <w:pPr>
        <w:pStyle w:val="Textoindependiente"/>
        <w:rPr>
          <w:rFonts w:ascii="Times New Roman"/>
          <w:sz w:val="20"/>
        </w:rPr>
      </w:pPr>
    </w:p>
    <w:p w:rsidR="009F6ACD" w:rsidRDefault="009F6ACD" w14:paraId="00F895D3" w14:textId="77777777">
      <w:pPr>
        <w:pStyle w:val="Textoindependiente"/>
        <w:rPr>
          <w:rFonts w:ascii="Times New Roman"/>
          <w:sz w:val="20"/>
        </w:rPr>
      </w:pPr>
    </w:p>
    <w:p w:rsidR="009F6ACD" w:rsidRDefault="00000000" w14:paraId="5B987E11" w14:textId="77777777">
      <w:pPr>
        <w:pStyle w:val="Ttulo1"/>
        <w:spacing w:before="194"/>
      </w:pPr>
      <w:r>
        <w:pict w14:anchorId="794654BD">
          <v:group id="_x0000_s2062" style="position:absolute;left:0;text-align:left;margin-left:56.55pt;margin-top:6.6pt;width:22.95pt;height:22.95pt;z-index:15735296;mso-position-horizontal-relative:page" coordsize="459,459" coordorigin="1131,132">
            <v:rect id="_x0000_s2064" style="position:absolute;left:1131;top:131;width:459;height:459" fillcolor="#26519d" stroked="f"/>
            <v:shape id="_x0000_s2063" style="position:absolute;left:1131;top:131;width:459;height:459" filled="f" stroked="f" type="#_x0000_t202">
              <v:textbox inset="0,0,0,0">
                <w:txbxContent>
                  <w:p w:rsidR="009F6ACD" w:rsidRDefault="00000000" w14:paraId="25E6F368" w14:textId="77777777">
                    <w:pPr>
                      <w:spacing w:before="9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3"/>
                        <w:sz w:val="24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3281"/>
          <w:w w:val="105"/>
        </w:rPr>
        <w:t>Prefixes</w:t>
      </w:r>
    </w:p>
    <w:p w:rsidR="009F6ACD" w:rsidRDefault="009F6ACD" w14:paraId="042937C9" w14:textId="77777777">
      <w:pPr>
        <w:pStyle w:val="Textoindependiente"/>
        <w:rPr>
          <w:rFonts w:ascii="Palatino Linotype"/>
          <w:b/>
          <w:sz w:val="20"/>
        </w:rPr>
      </w:pPr>
    </w:p>
    <w:p w:rsidR="009F6ACD" w:rsidRDefault="00000000" w14:paraId="3C4DBE49" w14:textId="77777777">
      <w:pPr>
        <w:pStyle w:val="Ttulo2"/>
        <w:spacing w:before="1"/>
      </w:pPr>
      <w:r>
        <w:rPr>
          <w:w w:val="95"/>
        </w:rPr>
        <w:t>Match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preﬁxes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their</w:t>
      </w:r>
      <w:r>
        <w:rPr>
          <w:spacing w:val="-7"/>
          <w:w w:val="95"/>
        </w:rPr>
        <w:t xml:space="preserve"> </w:t>
      </w:r>
      <w:r>
        <w:rPr>
          <w:w w:val="95"/>
        </w:rPr>
        <w:t>deﬁnitions.</w:t>
      </w:r>
    </w:p>
    <w:p w:rsidR="009F6ACD" w:rsidRDefault="009F6ACD" w14:paraId="0D89CD11" w14:textId="77777777">
      <w:pPr>
        <w:pStyle w:val="Textoindependiente"/>
        <w:rPr>
          <w:rFonts w:ascii="Arial"/>
          <w:b/>
          <w:sz w:val="20"/>
        </w:rPr>
      </w:pPr>
    </w:p>
    <w:p w:rsidR="009F6ACD" w:rsidRDefault="00000000" w14:paraId="7A8CB0C8" w14:textId="77777777">
      <w:pPr>
        <w:pStyle w:val="Ttulo3"/>
        <w:numPr>
          <w:ilvl w:val="0"/>
          <w:numId w:val="2"/>
        </w:numPr>
        <w:tabs>
          <w:tab w:val="left" w:pos="1322"/>
          <w:tab w:val="left" w:pos="3921"/>
          <w:tab w:val="left" w:pos="4275"/>
        </w:tabs>
        <w:spacing w:before="123"/>
      </w:pPr>
      <w:r>
        <w:t>neuro-</w:t>
      </w:r>
      <w:r>
        <w:tab/>
      </w:r>
      <w:r>
        <w:t>a.</w:t>
      </w:r>
      <w:r>
        <w:tab/>
      </w:r>
      <w:r>
        <w:t>again</w:t>
      </w:r>
    </w:p>
    <w:p w:rsidR="009F6ACD" w:rsidRDefault="009F6ACD" w14:paraId="0266DDEC" w14:textId="77777777">
      <w:pPr>
        <w:pStyle w:val="Textoindependiente"/>
        <w:spacing w:before="3"/>
        <w:rPr>
          <w:sz w:val="16"/>
        </w:rPr>
      </w:pPr>
    </w:p>
    <w:p w:rsidR="009F6ACD" w:rsidRDefault="00000000" w14:paraId="3F5C648D" w14:textId="77777777">
      <w:pPr>
        <w:pStyle w:val="Prrafodelista"/>
        <w:numPr>
          <w:ilvl w:val="0"/>
          <w:numId w:val="2"/>
        </w:numPr>
        <w:tabs>
          <w:tab w:val="left" w:pos="1322"/>
          <w:tab w:val="left" w:pos="3921"/>
        </w:tabs>
        <w:rPr>
          <w:sz w:val="20"/>
        </w:rPr>
      </w:pPr>
      <w:r>
        <w:rPr>
          <w:sz w:val="20"/>
        </w:rPr>
        <w:t>bio-</w:t>
      </w:r>
      <w:r>
        <w:rPr>
          <w:sz w:val="20"/>
        </w:rPr>
        <w:tab/>
      </w:r>
      <w:r>
        <w:rPr>
          <w:sz w:val="20"/>
        </w:rPr>
        <w:t>b.</w:t>
      </w:r>
      <w:r>
        <w:rPr>
          <w:spacing w:val="79"/>
          <w:sz w:val="20"/>
        </w:rPr>
        <w:t xml:space="preserve"> </w:t>
      </w:r>
      <w:r>
        <w:rPr>
          <w:sz w:val="20"/>
        </w:rPr>
        <w:t>original</w:t>
      </w:r>
    </w:p>
    <w:p w:rsidR="009F6ACD" w:rsidRDefault="009F6ACD" w14:paraId="568A4971" w14:textId="77777777">
      <w:pPr>
        <w:pStyle w:val="Textoindependiente"/>
        <w:spacing w:before="3"/>
        <w:rPr>
          <w:sz w:val="16"/>
        </w:rPr>
      </w:pPr>
    </w:p>
    <w:p w:rsidR="009F6ACD" w:rsidRDefault="00000000" w14:paraId="12306B31" w14:textId="77777777">
      <w:pPr>
        <w:pStyle w:val="Ttulo3"/>
        <w:numPr>
          <w:ilvl w:val="0"/>
          <w:numId w:val="2"/>
        </w:numPr>
        <w:tabs>
          <w:tab w:val="left" w:pos="1322"/>
          <w:tab w:val="left" w:pos="3921"/>
          <w:tab w:val="left" w:pos="4276"/>
        </w:tabs>
      </w:pPr>
      <w:r>
        <w:lastRenderedPageBreak/>
        <w:t>de-</w:t>
      </w:r>
      <w:r>
        <w:tab/>
      </w:r>
      <w:r>
        <w:t>c.</w:t>
      </w:r>
      <w:r>
        <w:tab/>
      </w:r>
      <w:r>
        <w:t>relating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things</w:t>
      </w:r>
    </w:p>
    <w:p w:rsidR="009F6ACD" w:rsidRDefault="009F6ACD" w14:paraId="668CE2EE" w14:textId="77777777">
      <w:pPr>
        <w:pStyle w:val="Textoindependiente"/>
        <w:spacing w:before="3"/>
        <w:rPr>
          <w:sz w:val="16"/>
        </w:rPr>
      </w:pPr>
    </w:p>
    <w:p w:rsidR="009F6ACD" w:rsidRDefault="00000000" w14:paraId="45EAC424" w14:textId="77777777">
      <w:pPr>
        <w:pStyle w:val="Prrafodelista"/>
        <w:numPr>
          <w:ilvl w:val="0"/>
          <w:numId w:val="2"/>
        </w:numPr>
        <w:tabs>
          <w:tab w:val="left" w:pos="1322"/>
          <w:tab w:val="left" w:pos="3921"/>
        </w:tabs>
        <w:rPr>
          <w:sz w:val="20"/>
        </w:rPr>
      </w:pPr>
      <w:r>
        <w:rPr>
          <w:sz w:val="20"/>
        </w:rPr>
        <w:t>proto-</w:t>
      </w:r>
      <w:r>
        <w:rPr>
          <w:sz w:val="20"/>
        </w:rPr>
        <w:tab/>
      </w:r>
      <w:r>
        <w:rPr>
          <w:sz w:val="20"/>
        </w:rPr>
        <w:t>d.</w:t>
      </w:r>
      <w:r>
        <w:rPr>
          <w:spacing w:val="80"/>
          <w:sz w:val="20"/>
        </w:rPr>
        <w:t xml:space="preserve"> </w:t>
      </w:r>
      <w:r>
        <w:rPr>
          <w:sz w:val="20"/>
        </w:rPr>
        <w:t>relating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nerves</w:t>
      </w:r>
    </w:p>
    <w:p w:rsidR="009F6ACD" w:rsidRDefault="00000000" w14:paraId="5A736055" w14:textId="77777777">
      <w:pPr>
        <w:pStyle w:val="Ttulo3"/>
        <w:numPr>
          <w:ilvl w:val="0"/>
          <w:numId w:val="2"/>
        </w:numPr>
        <w:tabs>
          <w:tab w:val="left" w:pos="1322"/>
          <w:tab w:val="left" w:pos="3921"/>
          <w:tab w:val="left" w:pos="4275"/>
        </w:tabs>
        <w:spacing w:before="179"/>
      </w:pPr>
      <w:r>
        <w:t>co-</w:t>
      </w:r>
      <w:r>
        <w:tab/>
      </w:r>
      <w:r>
        <w:t>e.</w:t>
      </w:r>
      <w:r>
        <w:tab/>
      </w:r>
      <w:r>
        <w:t>remove</w:t>
      </w:r>
    </w:p>
    <w:p w:rsidR="009F6ACD" w:rsidRDefault="009F6ACD" w14:paraId="1743931E" w14:textId="77777777">
      <w:pPr>
        <w:pStyle w:val="Textoindependiente"/>
        <w:spacing w:before="2"/>
        <w:rPr>
          <w:sz w:val="16"/>
        </w:rPr>
      </w:pPr>
    </w:p>
    <w:p w:rsidRPr="0001310D" w:rsidR="009F6ACD" w:rsidRDefault="00000000" w14:paraId="166FB181" w14:textId="746F8D25">
      <w:pPr>
        <w:pStyle w:val="Prrafodelista"/>
        <w:numPr>
          <w:ilvl w:val="0"/>
          <w:numId w:val="2"/>
        </w:numPr>
        <w:tabs>
          <w:tab w:val="left" w:pos="1322"/>
          <w:tab w:val="left" w:pos="3921"/>
          <w:tab w:val="left" w:pos="4275"/>
        </w:tabs>
        <w:spacing w:before="1"/>
        <w:rPr>
          <w:sz w:val="20"/>
        </w:rPr>
      </w:pPr>
      <w:r>
        <w:rPr>
          <w:w w:val="105"/>
          <w:sz w:val="20"/>
        </w:rPr>
        <w:t>re-</w:t>
      </w:r>
      <w:r>
        <w:rPr>
          <w:w w:val="105"/>
          <w:sz w:val="20"/>
        </w:rPr>
        <w:tab/>
      </w:r>
      <w:r>
        <w:rPr>
          <w:w w:val="105"/>
          <w:sz w:val="20"/>
        </w:rPr>
        <w:t>f.</w:t>
      </w:r>
      <w:r>
        <w:rPr>
          <w:w w:val="105"/>
          <w:sz w:val="20"/>
        </w:rPr>
        <w:tab/>
      </w:r>
      <w:r>
        <w:rPr>
          <w:w w:val="105"/>
          <w:sz w:val="20"/>
        </w:rPr>
        <w:t>together</w:t>
      </w:r>
    </w:p>
    <w:p w:rsidRPr="0001310D" w:rsidR="0001310D" w:rsidP="0001310D" w:rsidRDefault="0001310D" w14:paraId="2AFC2212" w14:textId="77777777">
      <w:pPr>
        <w:pStyle w:val="Prrafodelista"/>
        <w:rPr>
          <w:sz w:val="20"/>
        </w:rPr>
      </w:pPr>
    </w:p>
    <w:p w:rsidR="0001310D" w:rsidP="0001310D" w:rsidRDefault="0001310D" w14:paraId="7686C338" w14:textId="4BEABC78">
      <w:pPr>
        <w:pStyle w:val="Prrafodelista"/>
        <w:tabs>
          <w:tab w:val="left" w:pos="1322"/>
          <w:tab w:val="left" w:pos="3921"/>
          <w:tab w:val="left" w:pos="4275"/>
        </w:tabs>
        <w:spacing w:before="1"/>
        <w:ind w:left="1321" w:firstLine="0"/>
        <w:rPr>
          <w:sz w:val="20"/>
        </w:rPr>
      </w:pPr>
      <w:r>
        <w:rPr>
          <w:sz w:val="20"/>
        </w:rPr>
        <w:t>1-</w:t>
      </w:r>
      <w:proofErr w:type="gramStart"/>
      <w:r>
        <w:rPr>
          <w:sz w:val="20"/>
        </w:rPr>
        <w:t>d  2</w:t>
      </w:r>
      <w:proofErr w:type="gramEnd"/>
      <w:r>
        <w:rPr>
          <w:sz w:val="20"/>
        </w:rPr>
        <w:t>-c  3-e  4-b  5-</w:t>
      </w:r>
      <w:r w:rsidR="00C233D9">
        <w:rPr>
          <w:sz w:val="20"/>
        </w:rPr>
        <w:t>f  6-a</w:t>
      </w:r>
    </w:p>
    <w:p w:rsidR="009F6ACD" w:rsidRDefault="009F6ACD" w14:paraId="55F95FE7" w14:textId="77777777">
      <w:pPr>
        <w:pStyle w:val="Textoindependiente"/>
        <w:rPr>
          <w:sz w:val="20"/>
        </w:rPr>
      </w:pPr>
    </w:p>
    <w:p w:rsidR="009F6ACD" w:rsidRDefault="009F6ACD" w14:paraId="5AE10A0B" w14:textId="77777777">
      <w:pPr>
        <w:pStyle w:val="Textoindependiente"/>
        <w:spacing w:before="4"/>
        <w:rPr>
          <w:sz w:val="16"/>
        </w:rPr>
      </w:pPr>
    </w:p>
    <w:p w:rsidR="009F6ACD" w:rsidRDefault="00000000" w14:paraId="064B1BC5" w14:textId="77777777">
      <w:pPr>
        <w:pStyle w:val="Ttulo2"/>
      </w:pPr>
      <w:r>
        <w:rPr>
          <w:w w:val="90"/>
        </w:rPr>
        <w:t>Now,</w:t>
      </w:r>
      <w:r>
        <w:rPr>
          <w:spacing w:val="8"/>
          <w:w w:val="90"/>
        </w:rPr>
        <w:t xml:space="preserve"> </w:t>
      </w:r>
      <w:r>
        <w:rPr>
          <w:w w:val="90"/>
        </w:rPr>
        <w:t>ﬁnd</w:t>
      </w:r>
      <w:r>
        <w:rPr>
          <w:spacing w:val="6"/>
          <w:w w:val="90"/>
        </w:rPr>
        <w:t xml:space="preserve"> </w:t>
      </w:r>
      <w:r>
        <w:rPr>
          <w:w w:val="90"/>
        </w:rPr>
        <w:t>examples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words</w:t>
      </w:r>
      <w:r>
        <w:rPr>
          <w:spacing w:val="7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text</w:t>
      </w:r>
      <w:r>
        <w:rPr>
          <w:spacing w:val="7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each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above</w:t>
      </w:r>
      <w:r>
        <w:rPr>
          <w:spacing w:val="6"/>
          <w:w w:val="90"/>
        </w:rPr>
        <w:t xml:space="preserve"> </w:t>
      </w:r>
      <w:r>
        <w:rPr>
          <w:w w:val="90"/>
        </w:rPr>
        <w:t>preﬁxes</w:t>
      </w:r>
      <w:r>
        <w:rPr>
          <w:spacing w:val="7"/>
          <w:w w:val="90"/>
        </w:rPr>
        <w:t xml:space="preserve"> </w:t>
      </w:r>
      <w:r>
        <w:rPr>
          <w:w w:val="90"/>
        </w:rPr>
        <w:t>which</w:t>
      </w:r>
      <w:r>
        <w:rPr>
          <w:spacing w:val="7"/>
          <w:w w:val="90"/>
        </w:rPr>
        <w:t xml:space="preserve"> </w:t>
      </w:r>
      <w:r>
        <w:rPr>
          <w:w w:val="90"/>
        </w:rPr>
        <w:t>show</w:t>
      </w:r>
      <w:r>
        <w:rPr>
          <w:spacing w:val="6"/>
          <w:w w:val="90"/>
        </w:rPr>
        <w:t xml:space="preserve"> </w:t>
      </w:r>
      <w:r>
        <w:rPr>
          <w:w w:val="90"/>
        </w:rPr>
        <w:t>these</w:t>
      </w:r>
      <w:r>
        <w:rPr>
          <w:spacing w:val="7"/>
          <w:w w:val="90"/>
        </w:rPr>
        <w:t xml:space="preserve"> </w:t>
      </w:r>
      <w:r>
        <w:rPr>
          <w:w w:val="90"/>
        </w:rPr>
        <w:t>meanings.</w:t>
      </w:r>
    </w:p>
    <w:p w:rsidR="009F6ACD" w:rsidRDefault="00000000" w14:paraId="0A750AE5" w14:textId="5C23127C">
      <w:pPr>
        <w:pStyle w:val="Ttulo3"/>
        <w:spacing w:before="84"/>
        <w:ind w:left="997"/>
      </w:pPr>
      <w:r w:rsidR="4299AB7C">
        <w:rPr>
          <w:w w:val="85"/>
        </w:rPr>
        <w:t>.</w:t>
      </w:r>
      <w:r w:rsidR="106D709B">
        <w:rPr>
          <w:w w:val="85"/>
        </w:rPr>
        <w:t>Neurotechnology, biomedical, decoders, prototypes, co-</w:t>
      </w:r>
      <w:proofErr w:type="spellStart"/>
      <w:r w:rsidR="106D709B">
        <w:rPr>
          <w:w w:val="85"/>
        </w:rPr>
        <w:t>auhor</w:t>
      </w:r>
      <w:proofErr w:type="spellEnd"/>
      <w:r w:rsidR="106D709B">
        <w:rPr>
          <w:w w:val="85"/>
        </w:rPr>
        <w:t xml:space="preserve"> and researchers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6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  <w:r w:rsidR="4299AB7C">
        <w:rPr>
          <w:spacing w:val="-5"/>
          <w:w w:val="85"/>
        </w:rPr>
        <w:t xml:space="preserve"> </w:t>
      </w:r>
      <w:r w:rsidR="4299AB7C">
        <w:rPr>
          <w:w w:val="85"/>
        </w:rPr>
        <w:t>.</w:t>
      </w:r>
    </w:p>
    <w:p w:rsidR="009F6ACD" w:rsidRDefault="00000000" w14:paraId="472F9AC1" w14:textId="77777777">
      <w:pPr>
        <w:spacing w:before="84"/>
        <w:ind w:left="997"/>
        <w:rPr>
          <w:sz w:val="20"/>
        </w:rPr>
      </w:pP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.</w:t>
      </w:r>
    </w:p>
    <w:p w:rsidR="009F6ACD" w:rsidRDefault="00000000" w14:paraId="0850B45C" w14:textId="77777777">
      <w:pPr>
        <w:pStyle w:val="Ttulo3"/>
        <w:spacing w:before="85"/>
        <w:ind w:left="997"/>
      </w:pP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.</w:t>
      </w:r>
    </w:p>
    <w:p w:rsidR="009F6ACD" w:rsidRDefault="009F6ACD" w14:paraId="1B23E386" w14:textId="77777777">
      <w:pPr>
        <w:sectPr w:rsidR="009F6ACD">
          <w:headerReference w:type="default" r:id="rId17"/>
          <w:footerReference w:type="default" r:id="rId18"/>
          <w:pgSz w:w="11910" w:h="16840" w:orient="portrait"/>
          <w:pgMar w:top="1420" w:right="300" w:bottom="1060" w:left="960" w:header="477" w:footer="870" w:gutter="0"/>
          <w:cols w:space="720"/>
        </w:sectPr>
      </w:pPr>
    </w:p>
    <w:p w:rsidR="009F6ACD" w:rsidRDefault="00000000" w14:paraId="4ADC44B3" w14:textId="77777777">
      <w:pPr>
        <w:ind w:left="-166"/>
        <w:rPr>
          <w:sz w:val="20"/>
        </w:rPr>
      </w:pPr>
      <w:r>
        <w:rPr>
          <w:position w:val="19"/>
          <w:sz w:val="20"/>
        </w:rPr>
      </w:r>
      <w:r>
        <w:rPr>
          <w:position w:val="19"/>
          <w:sz w:val="20"/>
        </w:rPr>
        <w:pict w14:anchorId="686B328E">
          <v:group id="_x0000_s2060" style="width:7pt;height:23.95pt;mso-position-horizontal-relative:char;mso-position-vertical-relative:line" coordsize="140,479">
            <v:shape id="_x0000_s2061" style="position:absolute;width:140;height:479" coordsize="140,479" fillcolor="#003281" stroked="f" o:spt="100" adj="0,,0" path="m139,454l,454r,24l139,478r,-24xm123,249r-106,l17,454r106,l123,249xm71,l69,,64,16,56,42,47,68,43,80r,28l21,149r,10l12,159r,6l14,165r,84l127,249r,-2l70,247,53,244,40,235,31,222,28,205r3,-16l40,176r13,-9l70,164r58,l128,158r-10,l118,148,97,107r,-27l93,68,84,42,75,16,71,xm128,164r-58,l86,167r13,9l108,189r3,16l108,222r-9,13l86,244r-16,3l127,247r,-82l128,165r,-1xm53,186r15,19l68,208r2,2l76,210r1,-2l77,205r4,-5l73,200,53,186xm98,179l73,200r8,l98,179xe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121"/>
          <w:position w:val="19"/>
          <w:sz w:val="20"/>
        </w:rPr>
        <w:t xml:space="preserve"> </w:t>
      </w:r>
      <w:r>
        <w:rPr>
          <w:spacing w:val="121"/>
          <w:sz w:val="20"/>
        </w:rPr>
      </w:r>
      <w:r>
        <w:rPr>
          <w:spacing w:val="121"/>
          <w:sz w:val="20"/>
        </w:rPr>
        <w:pict w14:anchorId="77B96C88">
          <v:group id="_x0000_s2054" style="width:480.35pt;height:47.45pt;mso-position-horizontal-relative:char;mso-position-vertical-relative:line" coordsize="9607,949">
            <v:line id="_x0000_s2059" style="position:absolute" strokecolor="#003281" strokeweight=".28117mm" from="0,516" to="7438,516"/>
            <v:rect id="_x0000_s2058" style="position:absolute;left:7497;width:2109;height:949" stroked="f"/>
            <v:shape id="_x0000_s2057" style="position:absolute;left:7597;top:360;width:1415;height:228" coordsize="1415,228" coordorigin="7598,361" fillcolor="#234f9d" stroked="f" o:spt="100" adj="0,,0" path="m7659,509r-13,l7644,508r,-142l7639,361r-41,l7598,387r13,l7613,389r,4l7613,531r5,5l7659,536r,-27xm7715,361r-27,l7688,389r27,l7715,361xm7733,509r-13,l7718,508r,-93l7713,410r-42,l7671,437r14,l7687,438r,93l7692,536r41,l7733,509xm7893,509r-13,l7878,508r,-53l7875,436r,-3l7875,433r-8,-15l7853,410r-19,-3l7817,410r-13,6l7795,425r-5,8l7789,433r1,-3l7790,415r-6,-5l7744,410r,27l7757,437r2,1l7759,536r32,l7791,472r,-5l7793,461r5,-10l7805,443r10,-5l7827,436r16,l7847,446r,85l7852,536r41,l7893,509xm8044,410r-39,l8001,416r,9l8000,425r-2,-3l7998,470r-2,18l7989,499r-9,6l7969,507r-14,-3l7946,496r-6,-12l7938,469r1,-15l7945,443r9,-7l7967,434r12,1l7989,441r7,11l7998,470r,-48l7992,416r-12,-6l7962,407r-25,5l7920,425r-11,20l7906,469r,1l7909,494r11,21l7938,528r24,5l7979,533r11,-5l7997,517r1,l7998,521r,9l7995,544r-8,10l7976,559r-14,2l7943,561r-16,-9l7918,577r9,4l7939,585r11,2l7962,588r25,-3l8008,574r11,-13l8023,556r6,-28l8029,517r,-10l8029,438r2,-1l8044,437r,-3l8044,425r,-15xm8202,509r-14,l8186,508r,-98l8155,410r,58l8153,484r-7,13l8135,507r-15,3l8104,510r-4,-10l8100,415r-5,-5l8054,410r,27l8067,437r2,1l8069,491r3,22l8081,528r13,8l8112,539r16,-2l8140,531r10,-9l8156,513r,l8156,515r,16l8162,536r40,l8202,513r,-3l8202,509xm8340,509r-13,l8325,508r,-30l8325,457r-3,-20l8319,431r-5,-10l8297,411r-3,-1l8294,478r,4l8292,493r-6,11l8277,511r-12,3l8253,514r-7,-7l8246,498r5,-10l8261,482r14,-3l8289,478r5,l8294,410r-23,-3l8258,408r-15,3l8230,419r-6,14l8224,446r30,l8254,433r11,-2l8286,431r8,7l8294,457r-4,l8269,458r-25,5l8224,476r-9,24l8218,516r10,13l8242,536r16,3l8274,539r10,-3l8290,530r6,-13l8296,517r,2l8296,530r4,6l8340,536r,-19l8340,514r,-5xm8485,527r-14,l8469,525r,-67l8467,438r-6,-15l8457,420r-9,-7l8428,409r-20,4l8392,422r-10,11l8377,443r-1,l8377,439r,-72l8372,363r-22,l8350,372r14,l8366,374r,162l8377,536r,-66l8377,464r2,-5l8386,443r11,-12l8412,422r16,-2l8445,423r9,9l8458,446r1,13l8459,532r4,4l8485,536r,-9xm8630,473r-5,-25l8619,440r,33l8614,495r-11,18l8586,525r-20,4l8545,525r-17,-12l8517,495r-5,-22l8517,452r11,-17l8545,424r21,-4l8586,424r17,11l8614,452r5,21l8619,440r-8,-12l8598,420r-8,-6l8566,409r-25,5l8520,428r-13,20l8502,473r5,26l8520,520r21,14l8566,539r24,-5l8598,529r13,-9l8625,499r5,-26xm8780,527r-14,l8764,525r,-20l8764,412r-11,l8753,473r-3,21l8740,512r-16,12l8703,529r-17,-4l8677,516r-4,-13l8672,487r,-70l8668,412r-22,l8646,422r14,l8662,424r,67l8664,511r7,16l8683,536r20,3l8723,535r11,-6l8738,526r10,-11l8753,505r1,l8753,510r,22l8758,536r22,l8780,527xm8880,506r-11,-23l8845,470r-25,-11l8809,441r,-14l8821,420r29,l8865,424r,16l8875,440r,-10l8871,420r-9,-6l8850,410r-9,-1l8824,411r-14,7l8801,428r-3,14l8809,464r25,13l8858,488r11,18l8869,521r-14,8l8839,529r-15,-1l8815,526r-6,-5l8801,510r-8,8l8796,521r8,7l8819,536r20,3l8855,536r13,-6l8877,519r3,-13xm9012,466r,-3l9009,444r-7,-14l9002,463r-88,l8920,444r11,-14l8945,422r17,-3l8977,422r12,8l8998,443r4,20l9002,430r-2,-4l8991,419r-7,-5l8962,409r-23,5l8920,426r-13,21l8902,474r5,27l8921,521r20,13l8966,539r15,l8991,537r8,-5l9002,529r8,-7l9004,513r-3,3l8994,521r-12,5l8966,529r-21,-4l8929,514r-12,-18l8913,472r99,l9012,468r,-2xe">
              <v:stroke joinstyle="round"/>
              <v:formulas/>
              <v:path arrowok="t" o:connecttype="segments"/>
            </v:shape>
            <v:shape id="_x0000_s2056" style="position:absolute;left:9043;top:406;width:563;height:132" type="#_x0000_t75">
              <v:imagedata o:title="" r:id="rId10"/>
            </v:shape>
            <v:shape id="_x0000_s2055" style="position:absolute;width:9607;height:949" filled="f" stroked="f" type="#_x0000_t202">
              <v:textbox inset="0,0,0,0">
                <w:txbxContent>
                  <w:p w:rsidR="009F6ACD" w:rsidRDefault="00000000" w14:paraId="3CDCECE0" w14:textId="77777777">
                    <w:pPr>
                      <w:spacing w:before="46" w:line="398" w:lineRule="exact"/>
                      <w:ind w:left="-1" w:right="7292"/>
                      <w:rPr>
                        <w:sz w:val="14"/>
                      </w:rPr>
                    </w:pPr>
                    <w:r>
                      <w:rPr>
                        <w:color w:val="003281"/>
                        <w:spacing w:val="-1"/>
                        <w:w w:val="95"/>
                        <w:sz w:val="14"/>
                      </w:rPr>
                      <w:t>UPPER-INTERMEDIATE</w:t>
                    </w:r>
                    <w:r>
                      <w:rPr>
                        <w:color w:val="003281"/>
                        <w:spacing w:val="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003281"/>
                        <w:w w:val="95"/>
                        <w:sz w:val="14"/>
                      </w:rPr>
                      <w:t>(B2-C1)</w:t>
                    </w:r>
                    <w:r>
                      <w:rPr>
                        <w:color w:val="003281"/>
                        <w:spacing w:val="-3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003281"/>
                        <w:sz w:val="14"/>
                      </w:rPr>
                      <w:t>MIND</w:t>
                    </w:r>
                    <w:r>
                      <w:rPr>
                        <w:color w:val="003281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003281"/>
                        <w:sz w:val="14"/>
                      </w:rPr>
                      <w:t>YOUR</w:t>
                    </w:r>
                    <w:r>
                      <w:rPr>
                        <w:color w:val="003281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003281"/>
                        <w:sz w:val="14"/>
                      </w:rPr>
                      <w:t>THOUGHTS</w:t>
                    </w:r>
                  </w:p>
                </w:txbxContent>
              </v:textbox>
            </v:shape>
            <w10:anchorlock/>
          </v:group>
        </w:pict>
      </w:r>
    </w:p>
    <w:p w:rsidR="009F6ACD" w:rsidRDefault="009F6ACD" w14:paraId="7F4469A1" w14:textId="77777777">
      <w:pPr>
        <w:pStyle w:val="Textoindependiente"/>
        <w:spacing w:before="2"/>
        <w:rPr>
          <w:sz w:val="13"/>
        </w:rPr>
      </w:pPr>
    </w:p>
    <w:p w:rsidR="009F6ACD" w:rsidRDefault="00000000" w14:paraId="7E954730" w14:textId="77777777">
      <w:pPr>
        <w:pStyle w:val="Ttulo1"/>
      </w:pPr>
      <w:r>
        <w:pict w14:anchorId="1F858EC6">
          <v:shape id="_x0000_s2053" style="position:absolute;left:0;text-align:left;margin-left:436.6pt;margin-top:-55.7pt;width:88.85pt;height:8pt;z-index:-15951360;mso-position-horizontal-relative:page" filled="f" stroked="f" type="#_x0000_t202">
            <v:textbox inset="0,0,0,0">
              <w:txbxContent>
                <w:p w:rsidR="009F6ACD" w:rsidRDefault="00000000" w14:paraId="558B25E7" w14:textId="77777777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HEAAADERLOGORIGHT</w:t>
                  </w:r>
                </w:p>
              </w:txbxContent>
            </v:textbox>
            <w10:wrap anchorx="page"/>
          </v:shape>
        </w:pict>
      </w:r>
      <w:r>
        <w:pict w14:anchorId="61C31506">
          <v:group id="_x0000_s2050" style="position:absolute;left:0;text-align:left;margin-left:56.55pt;margin-top:-1.3pt;width:22.95pt;height:22.95pt;z-index:15737344;mso-position-horizontal-relative:page" coordsize="459,459" coordorigin="1131,-26">
            <v:rect id="_x0000_s2052" style="position:absolute;left:1131;top:-27;width:459;height:459" fillcolor="#26519d" stroked="f"/>
            <v:shape id="_x0000_s2051" style="position:absolute;left:1131;top:-27;width:459;height:459" filled="f" stroked="f" type="#_x0000_t202">
              <v:textbox inset="0,0,0,0">
                <w:txbxContent>
                  <w:p w:rsidR="009F6ACD" w:rsidRDefault="00000000" w14:paraId="088ECD0A" w14:textId="77777777">
                    <w:pPr>
                      <w:spacing w:before="91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3"/>
                        <w:sz w:val="24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3281"/>
        </w:rPr>
        <w:t>Talking point</w:t>
      </w:r>
    </w:p>
    <w:p w:rsidR="009F6ACD" w:rsidRDefault="009F6ACD" w14:paraId="3FD8E676" w14:textId="77777777">
      <w:pPr>
        <w:pStyle w:val="Textoindependiente"/>
        <w:rPr>
          <w:rFonts w:ascii="Palatino Linotype"/>
          <w:b/>
          <w:sz w:val="20"/>
        </w:rPr>
      </w:pPr>
    </w:p>
    <w:p w:rsidR="009F6ACD" w:rsidRDefault="00000000" w14:paraId="7F0E179A" w14:textId="77777777">
      <w:pPr>
        <w:pStyle w:val="Ttulo2"/>
        <w:spacing w:before="1"/>
      </w:pPr>
      <w:r>
        <w:rPr>
          <w:w w:val="90"/>
        </w:rPr>
        <w:t>Discuss</w:t>
      </w:r>
      <w:r>
        <w:rPr>
          <w:spacing w:val="6"/>
          <w:w w:val="90"/>
        </w:rPr>
        <w:t xml:space="preserve"> </w:t>
      </w:r>
      <w:r>
        <w:rPr>
          <w:w w:val="90"/>
        </w:rPr>
        <w:t>any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questions</w:t>
      </w:r>
      <w:r>
        <w:rPr>
          <w:spacing w:val="6"/>
          <w:w w:val="90"/>
        </w:rPr>
        <w:t xml:space="preserve"> </w:t>
      </w:r>
      <w:r>
        <w:rPr>
          <w:w w:val="90"/>
        </w:rPr>
        <w:t>below.</w:t>
      </w:r>
    </w:p>
    <w:p w:rsidR="009F6ACD" w:rsidRDefault="009F6ACD" w14:paraId="5AAC6DDF" w14:textId="77777777">
      <w:pPr>
        <w:pStyle w:val="Textoindependiente"/>
        <w:rPr>
          <w:rFonts w:ascii="Arial"/>
          <w:b/>
          <w:sz w:val="20"/>
        </w:rPr>
      </w:pPr>
    </w:p>
    <w:p w:rsidRPr="007916DC" w:rsidR="009F6ACD" w:rsidRDefault="00000000" w14:paraId="23FFF8D4" w14:textId="326C001B">
      <w:pPr>
        <w:pStyle w:val="Ttulo3"/>
        <w:numPr>
          <w:ilvl w:val="0"/>
          <w:numId w:val="1"/>
        </w:numPr>
        <w:tabs>
          <w:tab w:val="left" w:pos="1361"/>
          <w:tab w:val="left" w:pos="1362"/>
        </w:tabs>
        <w:spacing w:before="153" w:line="328" w:lineRule="auto"/>
        <w:ind w:right="885"/>
      </w:pP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think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10"/>
          <w:w w:val="105"/>
        </w:rPr>
        <w:t xml:space="preserve"> </w:t>
      </w:r>
      <w:r>
        <w:rPr>
          <w:w w:val="105"/>
        </w:rPr>
        <w:t>laws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protect</w:t>
      </w:r>
      <w:r>
        <w:rPr>
          <w:spacing w:val="-10"/>
          <w:w w:val="105"/>
        </w:rPr>
        <w:t xml:space="preserve"> </w:t>
      </w:r>
      <w:r>
        <w:rPr>
          <w:w w:val="105"/>
        </w:rPr>
        <w:t>ourselves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machines</w:t>
      </w:r>
      <w:r>
        <w:rPr>
          <w:spacing w:val="-10"/>
          <w:w w:val="105"/>
        </w:rPr>
        <w:t xml:space="preserve"> </w:t>
      </w:r>
      <w:r>
        <w:rPr>
          <w:w w:val="105"/>
        </w:rPr>
        <w:t>collecting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deleting</w:t>
      </w:r>
      <w:r>
        <w:rPr>
          <w:spacing w:val="-5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brains?</w:t>
      </w:r>
      <w:r>
        <w:rPr>
          <w:spacing w:val="1"/>
          <w:w w:val="105"/>
        </w:rPr>
        <w:t xml:space="preserve"> </w:t>
      </w:r>
      <w:r>
        <w:rPr>
          <w:w w:val="105"/>
        </w:rPr>
        <w:t>Why/why</w:t>
      </w:r>
      <w:r>
        <w:rPr>
          <w:spacing w:val="-6"/>
          <w:w w:val="105"/>
        </w:rPr>
        <w:t xml:space="preserve"> </w:t>
      </w:r>
      <w:r>
        <w:rPr>
          <w:w w:val="105"/>
        </w:rPr>
        <w:t>not?</w:t>
      </w:r>
    </w:p>
    <w:p w:rsidR="007916DC" w:rsidP="007916DC" w:rsidRDefault="007916DC" w14:paraId="744CE9D7" w14:textId="5EB20307">
      <w:pPr>
        <w:pStyle w:val="Ttulo3"/>
        <w:tabs>
          <w:tab w:val="left" w:pos="1361"/>
          <w:tab w:val="left" w:pos="1362"/>
        </w:tabs>
        <w:spacing w:before="153" w:line="328" w:lineRule="auto"/>
        <w:ind w:right="885"/>
      </w:pPr>
      <w:r>
        <w:rPr>
          <w:w w:val="105"/>
        </w:rPr>
        <w:t>Yes, because it would not be acceptable for anyone</w:t>
      </w:r>
      <w:r w:rsidRPr="007916DC">
        <w:t xml:space="preserve"> </w:t>
      </w:r>
      <w:r w:rsidRPr="007916DC">
        <w:rPr>
          <w:w w:val="105"/>
        </w:rPr>
        <w:t>could collect the information from the brains with impunity, without there being laws that control this. These laws are necessary to prevent, above all, the misuse of this information.</w:t>
      </w:r>
    </w:p>
    <w:p w:rsidRPr="003879D2" w:rsidR="003879D2" w:rsidP="003879D2" w:rsidRDefault="00000000" w14:paraId="673A3BC6" w14:textId="35A16D9F">
      <w:pPr>
        <w:pStyle w:val="Prrafodelista"/>
        <w:numPr>
          <w:ilvl w:val="0"/>
          <w:numId w:val="1"/>
        </w:numPr>
        <w:tabs>
          <w:tab w:val="left" w:pos="1361"/>
          <w:tab w:val="left" w:pos="1362"/>
        </w:tabs>
        <w:spacing w:before="81" w:line="328" w:lineRule="auto"/>
        <w:ind w:right="884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believe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article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think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thing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50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ﬁction</w:t>
      </w:r>
      <w:r>
        <w:rPr>
          <w:spacing w:val="-3"/>
          <w:sz w:val="20"/>
        </w:rPr>
        <w:t xml:space="preserve"> </w:t>
      </w:r>
      <w:r>
        <w:rPr>
          <w:sz w:val="20"/>
        </w:rPr>
        <w:t>books?</w:t>
      </w:r>
      <w:r>
        <w:rPr>
          <w:spacing w:val="6"/>
          <w:sz w:val="20"/>
        </w:rPr>
        <w:t xml:space="preserve"> </w:t>
      </w:r>
      <w:r>
        <w:rPr>
          <w:sz w:val="20"/>
        </w:rPr>
        <w:t>Why/why</w:t>
      </w:r>
      <w:r>
        <w:rPr>
          <w:spacing w:val="-3"/>
          <w:sz w:val="20"/>
        </w:rPr>
        <w:t xml:space="preserve"> </w:t>
      </w:r>
      <w:r>
        <w:rPr>
          <w:sz w:val="20"/>
        </w:rPr>
        <w:t>not?</w:t>
      </w:r>
    </w:p>
    <w:p w:rsidR="007916DC" w:rsidP="003879D2" w:rsidRDefault="003879D2" w14:paraId="77990B7D" w14:textId="0CF72B08">
      <w:pPr>
        <w:pStyle w:val="Prrafodelista"/>
        <w:tabs>
          <w:tab w:val="left" w:pos="1361"/>
          <w:tab w:val="left" w:pos="1362"/>
        </w:tabs>
        <w:spacing w:before="81" w:line="328" w:lineRule="auto"/>
        <w:ind w:right="884" w:firstLine="0"/>
        <w:rPr>
          <w:sz w:val="20"/>
        </w:rPr>
      </w:pPr>
      <w:r w:rsidRPr="003879D2">
        <w:rPr>
          <w:sz w:val="20"/>
        </w:rPr>
        <w:t>I do not think it is only science fiction, since there are currently studies and the possibility that in the future it can be done</w:t>
      </w:r>
      <w:r>
        <w:rPr>
          <w:sz w:val="20"/>
        </w:rPr>
        <w:t>.</w:t>
      </w:r>
    </w:p>
    <w:p w:rsidR="003879D2" w:rsidP="003879D2" w:rsidRDefault="00000000" w14:paraId="74681A7F" w14:textId="10C0AE2F">
      <w:pPr>
        <w:pStyle w:val="Ttulo3"/>
        <w:numPr>
          <w:ilvl w:val="0"/>
          <w:numId w:val="1"/>
        </w:numPr>
        <w:tabs>
          <w:tab w:val="left" w:pos="1361"/>
          <w:tab w:val="left" w:pos="1362"/>
        </w:tabs>
        <w:spacing w:before="81"/>
        <w:ind w:hanging="395"/>
      </w:pP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neurotechnology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harm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good?</w:t>
      </w:r>
      <w:r>
        <w:rPr>
          <w:spacing w:val="12"/>
        </w:rPr>
        <w:t xml:space="preserve"> </w:t>
      </w:r>
      <w:r>
        <w:t>Why/why</w:t>
      </w:r>
      <w:r>
        <w:rPr>
          <w:spacing w:val="2"/>
        </w:rPr>
        <w:t xml:space="preserve"> </w:t>
      </w:r>
      <w:r>
        <w:t>not?</w:t>
      </w:r>
    </w:p>
    <w:p w:rsidR="003879D2" w:rsidP="003879D2" w:rsidRDefault="003879D2" w14:paraId="3CC87606" w14:textId="71B3957C">
      <w:pPr>
        <w:pStyle w:val="Ttulo3"/>
        <w:tabs>
          <w:tab w:val="left" w:pos="1361"/>
          <w:tab w:val="left" w:pos="1362"/>
        </w:tabs>
        <w:spacing w:before="81"/>
      </w:pPr>
      <w:r>
        <w:t>A</w:t>
      </w:r>
      <w:r>
        <w:t>fter all, anything that enters people's minds is harmful. It is not natural to go in and know what others are thinking. In that sense, I think that neurotechnology is taking steps that we will regret in the future.</w:t>
      </w:r>
    </w:p>
    <w:sectPr w:rsidR="003879D2">
      <w:headerReference w:type="default" r:id="rId19"/>
      <w:footerReference w:type="default" r:id="rId20"/>
      <w:pgSz w:w="11910" w:h="16840" w:orient="portrait"/>
      <w:pgMar w:top="460" w:right="300" w:bottom="1060" w:left="960" w:header="0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573B" w:rsidRDefault="00F4573B" w14:paraId="3DE76081" w14:textId="77777777">
      <w:r>
        <w:separator/>
      </w:r>
    </w:p>
  </w:endnote>
  <w:endnote w:type="continuationSeparator" w:id="0">
    <w:p w:rsidR="00F4573B" w:rsidRDefault="00F4573B" w14:paraId="4B1F8B1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F6ACD" w:rsidRDefault="00000000" w14:paraId="3801EEEE" w14:textId="77777777">
    <w:pPr>
      <w:pStyle w:val="Textoindependiente"/>
      <w:spacing w:line="14" w:lineRule="auto"/>
      <w:rPr>
        <w:sz w:val="20"/>
      </w:rPr>
    </w:pPr>
    <w:r>
      <w:pict w14:anchorId="677DEA43">
        <v:shapetype id="_x0000_t202" coordsize="21600,21600" o:spt="202" path="m,l,21600r21600,l21600,xe">
          <v:stroke joinstyle="miter"/>
          <v:path gradientshapeok="t" o:connecttype="rect"/>
        </v:shapetype>
        <v:shape id="_x0000_s1068" style="position:absolute;margin-left:142.65pt;margin-top:790.7pt;width:13.5pt;height:10pt;z-index:-15956992;mso-position-horizontal-relative:page;mso-position-vertical-relative:page" filled="f" stroked="f" type="#_x0000_t202">
          <v:textbox inset="0,0,0,0">
            <w:txbxContent>
              <w:p w:rsidR="009F6ACD" w:rsidRDefault="00000000" w14:paraId="38289520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sz w:val="20"/>
                  </w:rPr>
                  <w:t>HT</w:t>
                </w:r>
              </w:p>
            </w:txbxContent>
          </v:textbox>
          <w10:wrap anchorx="page" anchory="page"/>
        </v:shape>
      </w:pict>
    </w:r>
    <w:r>
      <w:pict w14:anchorId="6490EF8B">
        <v:shape id="_x0000_s1067" style="position:absolute;margin-left:71.25pt;margin-top:790.7pt;width:71.4pt;height:10pt;z-index:-15956480;mso-position-horizontal-relative:page;mso-position-vertical-relative:page" filled="f" stroked="f" type="#_x0000_t202">
          <v:textbox inset="0,0,0,0">
            <w:txbxContent>
              <w:p w:rsidR="009F6ACD" w:rsidRDefault="00000000" w14:paraId="46B8A25A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w w:val="95"/>
                    <w:sz w:val="20"/>
                  </w:rPr>
                  <w:t>FOOOOTERRIG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8240" behindDoc="1" locked="0" layoutInCell="1" allowOverlap="1" wp14:anchorId="27429438" wp14:editId="403CF153">
          <wp:simplePos x="0" y="0"/>
          <wp:positionH relativeFrom="page">
            <wp:posOffset>889768</wp:posOffset>
          </wp:positionH>
          <wp:positionV relativeFrom="page">
            <wp:posOffset>10046207</wp:posOffset>
          </wp:positionV>
          <wp:extent cx="1105020" cy="585014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5020" cy="585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02D3D7">
        <v:line id="_x0000_s1066" style="position:absolute;z-index:-15955456;mso-position-horizontal-relative:page;mso-position-vertical-relative:page" strokecolor="#003281" strokeweight=".28117mm" from="56.7pt,784.8pt" to="535.75pt,784.8pt">
          <w10:wrap anchorx="page" anchory="page"/>
        </v:line>
      </w:pict>
    </w:r>
    <w:r>
      <w:pict w14:anchorId="7085E560">
        <v:shape id="_x0000_s1065" style="position:absolute;margin-left:500.35pt;margin-top:790pt;width:23.2pt;height:12pt;z-index:-15954944;mso-position-horizontal-relative:page;mso-position-vertical-relative:page" filled="f" stroked="f" type="#_x0000_t202">
          <v:textbox inset="0,0,0,0">
            <w:txbxContent>
              <w:p w:rsidR="009F6ACD" w:rsidRDefault="00000000" w14:paraId="11F37ED7" w14:textId="77777777">
                <w:pPr>
                  <w:spacing w:line="224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  <w:r>
      <w:pict w14:anchorId="5BBD80E5">
        <v:shape id="_x0000_s1064" style="position:absolute;margin-left:160.05pt;margin-top:793.05pt;width:283.25pt;height:30.6pt;z-index:-15954432;mso-position-horizontal-relative:page;mso-position-vertical-relative:page" filled="f" stroked="f" type="#_x0000_t202">
          <v:textbox inset="0,0,0,0">
            <w:txbxContent>
              <w:p w:rsidR="009F6ACD" w:rsidRDefault="00000000" w14:paraId="0492E6E8" w14:textId="77777777">
                <w:pPr>
                  <w:spacing w:before="18"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pacing w:val="-1"/>
                    <w:sz w:val="16"/>
                  </w:rPr>
                  <w:t>Learn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without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forgetting!</w:t>
                </w:r>
              </w:p>
              <w:p w:rsidR="009F6ACD" w:rsidRDefault="00000000" w14:paraId="12B109CE" w14:textId="77777777">
                <w:pPr>
                  <w:spacing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z w:val="16"/>
                  </w:rPr>
                  <w:t>Scan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QR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at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top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of</w:t>
                </w:r>
                <w:r>
                  <w:rPr>
                    <w:rFonts w:ascii="Tahoma"/>
                    <w:color w:val="003281"/>
                    <w:spacing w:val="-10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Page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1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review</w:t>
                </w:r>
                <w:r>
                  <w:rPr>
                    <w:rFonts w:ascii="Tahoma"/>
                    <w:color w:val="003281"/>
                    <w:spacing w:val="-11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lesson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flashcards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ahoma"/>
                    <w:color w:val="003281"/>
                    <w:sz w:val="16"/>
                  </w:rPr>
                  <w:t>Expemo</w:t>
                </w:r>
                <w:proofErr w:type="spellEnd"/>
                <w:r>
                  <w:rPr>
                    <w:rFonts w:ascii="Tahoma"/>
                    <w:color w:val="003281"/>
                    <w:sz w:val="16"/>
                  </w:rPr>
                  <w:t>.</w:t>
                </w:r>
              </w:p>
              <w:p w:rsidR="009F6ACD" w:rsidRDefault="00000000" w14:paraId="2CD1EE2B" w14:textId="77777777">
                <w:pPr>
                  <w:spacing w:before="19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©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Linguahouse.com.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Photocopiable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and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licensed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for</w:t>
                </w:r>
                <w:r>
                  <w:rPr>
                    <w:rFonts w:ascii="Tahoma" w:hAnsi="Tahoma"/>
                    <w:color w:val="003281"/>
                    <w:spacing w:val="-11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use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in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Carmen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Medina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Tahoma" w:hAnsi="Tahoma"/>
                    <w:color w:val="003281"/>
                    <w:sz w:val="14"/>
                  </w:rPr>
                  <w:t>Ibañez's</w:t>
                </w:r>
                <w:proofErr w:type="spellEnd"/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lessons.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F6ACD" w:rsidRDefault="00000000" w14:paraId="47D60164" w14:textId="77777777">
    <w:pPr>
      <w:pStyle w:val="Textoindependiente"/>
      <w:spacing w:line="14" w:lineRule="auto"/>
      <w:rPr>
        <w:sz w:val="20"/>
      </w:rPr>
    </w:pPr>
    <w:r>
      <w:pict w14:anchorId="6C85906F">
        <v:shapetype id="_x0000_t202" coordsize="21600,21600" o:spt="202" path="m,l,21600r21600,l21600,xe">
          <v:stroke joinstyle="miter"/>
          <v:path gradientshapeok="t" o:connecttype="rect"/>
        </v:shapetype>
        <v:shape id="_x0000_s1062" style="position:absolute;margin-left:142.85pt;margin-top:790.7pt;width:5.9pt;height:10pt;z-index:-15953408;mso-position-horizontal-relative:page;mso-position-vertical-relative:page" filled="f" stroked="f" type="#_x0000_t202">
          <v:textbox inset="0,0,0,0">
            <w:txbxContent>
              <w:p w:rsidR="009F6ACD" w:rsidRDefault="00000000" w14:paraId="0920D358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w w:val="96"/>
                    <w:sz w:val="20"/>
                  </w:rPr>
                  <w:t>T</w:t>
                </w:r>
              </w:p>
            </w:txbxContent>
          </v:textbox>
          <w10:wrap anchorx="page" anchory="page"/>
        </v:shape>
      </w:pict>
    </w:r>
    <w:r>
      <w:pict w14:anchorId="5B02F5F9">
        <v:shape id="_x0000_s1061" style="position:absolute;margin-left:71.25pt;margin-top:790.7pt;width:71.6pt;height:10pt;z-index:-15952896;mso-position-horizontal-relative:page;mso-position-vertical-relative:page" filled="f" stroked="f" type="#_x0000_t202">
          <v:textbox inset="0,0,0,0">
            <w:txbxContent>
              <w:p w:rsidR="009F6ACD" w:rsidRDefault="00000000" w14:paraId="1CE6DE8E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spacing w:val="-1"/>
                    <w:w w:val="95"/>
                    <w:sz w:val="20"/>
                  </w:rPr>
                  <w:t>FOOOOTERLEF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64096" behindDoc="1" locked="0" layoutInCell="1" allowOverlap="1" wp14:anchorId="1BA330D8" wp14:editId="5E958AB6">
          <wp:simplePos x="0" y="0"/>
          <wp:positionH relativeFrom="page">
            <wp:posOffset>889768</wp:posOffset>
          </wp:positionH>
          <wp:positionV relativeFrom="page">
            <wp:posOffset>10046207</wp:posOffset>
          </wp:positionV>
          <wp:extent cx="1105020" cy="585014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5020" cy="585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9F74375">
        <v:line id="_x0000_s1060" style="position:absolute;z-index:-15951872;mso-position-horizontal-relative:page;mso-position-vertical-relative:page" strokecolor="#003281" strokeweight=".28117mm" from="56.7pt,784.8pt" to="535.75pt,784.8pt">
          <w10:wrap anchorx="page" anchory="page"/>
        </v:line>
      </w:pict>
    </w:r>
    <w:r>
      <w:pict w14:anchorId="0DE3A318">
        <v:shape id="_x0000_s1059" style="position:absolute;margin-left:500.35pt;margin-top:790pt;width:23.2pt;height:12pt;z-index:-15951360;mso-position-horizontal-relative:page;mso-position-vertical-relative:page" filled="f" stroked="f" type="#_x0000_t202">
          <v:textbox inset="0,0,0,0">
            <w:txbxContent>
              <w:p w:rsidR="009F6ACD" w:rsidRDefault="00000000" w14:paraId="4B8AFE2B" w14:textId="77777777">
                <w:pPr>
                  <w:spacing w:line="224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  <w:r>
      <w:pict w14:anchorId="70F47D0C">
        <v:shape id="_x0000_s1058" style="position:absolute;margin-left:160.05pt;margin-top:793.05pt;width:283.25pt;height:30.6pt;z-index:-15950848;mso-position-horizontal-relative:page;mso-position-vertical-relative:page" filled="f" stroked="f" type="#_x0000_t202">
          <v:textbox inset="0,0,0,0">
            <w:txbxContent>
              <w:p w:rsidR="009F6ACD" w:rsidRDefault="00000000" w14:paraId="3D2C7613" w14:textId="77777777">
                <w:pPr>
                  <w:spacing w:before="18"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pacing w:val="-1"/>
                    <w:sz w:val="16"/>
                  </w:rPr>
                  <w:t>Learn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without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forgetting!</w:t>
                </w:r>
              </w:p>
              <w:p w:rsidR="009F6ACD" w:rsidRDefault="00000000" w14:paraId="6DBA93BC" w14:textId="77777777">
                <w:pPr>
                  <w:spacing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z w:val="16"/>
                  </w:rPr>
                  <w:t>Scan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QR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at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top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of</w:t>
                </w:r>
                <w:r>
                  <w:rPr>
                    <w:rFonts w:ascii="Tahoma"/>
                    <w:color w:val="003281"/>
                    <w:spacing w:val="-10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Page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1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review</w:t>
                </w:r>
                <w:r>
                  <w:rPr>
                    <w:rFonts w:ascii="Tahoma"/>
                    <w:color w:val="003281"/>
                    <w:spacing w:val="-11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lesson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flashcards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ahoma"/>
                    <w:color w:val="003281"/>
                    <w:sz w:val="16"/>
                  </w:rPr>
                  <w:t>Expemo</w:t>
                </w:r>
                <w:proofErr w:type="spellEnd"/>
                <w:r>
                  <w:rPr>
                    <w:rFonts w:ascii="Tahoma"/>
                    <w:color w:val="003281"/>
                    <w:sz w:val="16"/>
                  </w:rPr>
                  <w:t>.</w:t>
                </w:r>
              </w:p>
              <w:p w:rsidR="009F6ACD" w:rsidRDefault="00000000" w14:paraId="29C29586" w14:textId="77777777">
                <w:pPr>
                  <w:spacing w:before="19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©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Linguahouse.com.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Photocopiable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and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licensed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for</w:t>
                </w:r>
                <w:r>
                  <w:rPr>
                    <w:rFonts w:ascii="Tahoma" w:hAnsi="Tahoma"/>
                    <w:color w:val="003281"/>
                    <w:spacing w:val="-11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use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in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Carmen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Medina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Tahoma" w:hAnsi="Tahoma"/>
                    <w:color w:val="003281"/>
                    <w:sz w:val="14"/>
                  </w:rPr>
                  <w:t>Ibañez's</w:t>
                </w:r>
                <w:proofErr w:type="spellEnd"/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lessons.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F6ACD" w:rsidRDefault="00000000" w14:paraId="17E1D507" w14:textId="77777777">
    <w:pPr>
      <w:pStyle w:val="Textoindependiente"/>
      <w:spacing w:line="14" w:lineRule="auto"/>
      <w:rPr>
        <w:sz w:val="20"/>
      </w:rPr>
    </w:pPr>
    <w:r>
      <w:pict w14:anchorId="05A3A5F8">
        <v:shapetype id="_x0000_t202" coordsize="21600,21600" o:spt="202" path="m,l,21600r21600,l21600,xe">
          <v:stroke joinstyle="miter"/>
          <v:path gradientshapeok="t" o:connecttype="rect"/>
        </v:shapetype>
        <v:shape id="_x0000_s1048" style="position:absolute;margin-left:142.65pt;margin-top:790.7pt;width:13.5pt;height:10pt;z-index:-15947264;mso-position-horizontal-relative:page;mso-position-vertical-relative:page" filled="f" stroked="f" type="#_x0000_t202">
          <v:textbox inset="0,0,0,0">
            <w:txbxContent>
              <w:p w:rsidR="009F6ACD" w:rsidRDefault="00000000" w14:paraId="457CAFC6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sz w:val="20"/>
                  </w:rPr>
                  <w:t>HT</w:t>
                </w:r>
              </w:p>
            </w:txbxContent>
          </v:textbox>
          <w10:wrap anchorx="page" anchory="page"/>
        </v:shape>
      </w:pict>
    </w:r>
    <w:r>
      <w:pict w14:anchorId="7222BED5">
        <v:shape id="_x0000_s1047" style="position:absolute;margin-left:71.25pt;margin-top:790.7pt;width:71.4pt;height:10pt;z-index:-15946752;mso-position-horizontal-relative:page;mso-position-vertical-relative:page" filled="f" stroked="f" type="#_x0000_t202">
          <v:textbox inset="0,0,0,0">
            <w:txbxContent>
              <w:p w:rsidR="009F6ACD" w:rsidRDefault="00000000" w14:paraId="77B220E1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w w:val="95"/>
                    <w:sz w:val="20"/>
                  </w:rPr>
                  <w:t>FOOOOTERRIG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70240" behindDoc="1" locked="0" layoutInCell="1" allowOverlap="1" wp14:anchorId="39FFE3DF" wp14:editId="28D5AA78">
          <wp:simplePos x="0" y="0"/>
          <wp:positionH relativeFrom="page">
            <wp:posOffset>889768</wp:posOffset>
          </wp:positionH>
          <wp:positionV relativeFrom="page">
            <wp:posOffset>10046207</wp:posOffset>
          </wp:positionV>
          <wp:extent cx="1105020" cy="585014"/>
          <wp:effectExtent l="0" t="0" r="0" b="0"/>
          <wp:wrapNone/>
          <wp:docPr id="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5020" cy="585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7F989DF">
        <v:line id="_x0000_s1046" style="position:absolute;z-index:-15945728;mso-position-horizontal-relative:page;mso-position-vertical-relative:page" strokecolor="#003281" strokeweight=".28117mm" from="56.7pt,784.8pt" to="535.75pt,784.8pt">
          <w10:wrap anchorx="page" anchory="page"/>
        </v:line>
      </w:pict>
    </w:r>
    <w:r>
      <w:pict w14:anchorId="2B2B0668">
        <v:shape id="_x0000_s1045" style="position:absolute;margin-left:500.35pt;margin-top:790pt;width:23.2pt;height:12pt;z-index:-15945216;mso-position-horizontal-relative:page;mso-position-vertical-relative:page" filled="f" stroked="f" type="#_x0000_t202">
          <v:textbox inset="0,0,0,0">
            <w:txbxContent>
              <w:p w:rsidR="009F6ACD" w:rsidRDefault="00000000" w14:paraId="472D65F4" w14:textId="77777777">
                <w:pPr>
                  <w:spacing w:line="224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  <w:r>
      <w:pict w14:anchorId="2CA187D1">
        <v:shape id="_x0000_s1044" style="position:absolute;margin-left:160.05pt;margin-top:793.05pt;width:283.25pt;height:30.6pt;z-index:-15944704;mso-position-horizontal-relative:page;mso-position-vertical-relative:page" filled="f" stroked="f" type="#_x0000_t202">
          <v:textbox inset="0,0,0,0">
            <w:txbxContent>
              <w:p w:rsidR="009F6ACD" w:rsidRDefault="00000000" w14:paraId="15909200" w14:textId="77777777">
                <w:pPr>
                  <w:spacing w:before="18"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pacing w:val="-1"/>
                    <w:sz w:val="16"/>
                  </w:rPr>
                  <w:t>Learn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without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forgetting!</w:t>
                </w:r>
              </w:p>
              <w:p w:rsidR="009F6ACD" w:rsidRDefault="00000000" w14:paraId="663DD4A0" w14:textId="77777777">
                <w:pPr>
                  <w:spacing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z w:val="16"/>
                  </w:rPr>
                  <w:t>Scan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QR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at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top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of</w:t>
                </w:r>
                <w:r>
                  <w:rPr>
                    <w:rFonts w:ascii="Tahoma"/>
                    <w:color w:val="003281"/>
                    <w:spacing w:val="-10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Page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1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review</w:t>
                </w:r>
                <w:r>
                  <w:rPr>
                    <w:rFonts w:ascii="Tahoma"/>
                    <w:color w:val="003281"/>
                    <w:spacing w:val="-11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lesson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flashcards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ahoma"/>
                    <w:color w:val="003281"/>
                    <w:sz w:val="16"/>
                  </w:rPr>
                  <w:t>Expemo</w:t>
                </w:r>
                <w:proofErr w:type="spellEnd"/>
                <w:r>
                  <w:rPr>
                    <w:rFonts w:ascii="Tahoma"/>
                    <w:color w:val="003281"/>
                    <w:sz w:val="16"/>
                  </w:rPr>
                  <w:t>.</w:t>
                </w:r>
              </w:p>
              <w:p w:rsidR="009F6ACD" w:rsidRDefault="00000000" w14:paraId="6D12FB07" w14:textId="77777777">
                <w:pPr>
                  <w:spacing w:before="19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©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Linguahouse.com.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Photocopiable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and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licensed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for</w:t>
                </w:r>
                <w:r>
                  <w:rPr>
                    <w:rFonts w:ascii="Tahoma" w:hAnsi="Tahoma"/>
                    <w:color w:val="003281"/>
                    <w:spacing w:val="-11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use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in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Carmen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Medina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Tahoma" w:hAnsi="Tahoma"/>
                    <w:color w:val="003281"/>
                    <w:sz w:val="14"/>
                  </w:rPr>
                  <w:t>Ibañez's</w:t>
                </w:r>
                <w:proofErr w:type="spellEnd"/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lessons.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F6ACD" w:rsidRDefault="00000000" w14:paraId="3F0F5278" w14:textId="77777777">
    <w:pPr>
      <w:pStyle w:val="Textoindependiente"/>
      <w:spacing w:line="14" w:lineRule="auto"/>
      <w:rPr>
        <w:sz w:val="20"/>
      </w:rPr>
    </w:pPr>
    <w:r>
      <w:pict w14:anchorId="56877BB2">
        <v:shapetype id="_x0000_t202" coordsize="21600,21600" o:spt="202" path="m,l,21600r21600,l21600,xe">
          <v:stroke joinstyle="miter"/>
          <v:path gradientshapeok="t" o:connecttype="rect"/>
        </v:shapetype>
        <v:shape id="_x0000_s1034" style="position:absolute;margin-left:142.85pt;margin-top:790.7pt;width:5.9pt;height:10pt;z-index:-15941120;mso-position-horizontal-relative:page;mso-position-vertical-relative:page" filled="f" stroked="f" type="#_x0000_t202">
          <v:textbox inset="0,0,0,0">
            <w:txbxContent>
              <w:p w:rsidR="009F6ACD" w:rsidRDefault="00000000" w14:paraId="783B4731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w w:val="96"/>
                    <w:sz w:val="20"/>
                  </w:rPr>
                  <w:t>T</w:t>
                </w:r>
              </w:p>
            </w:txbxContent>
          </v:textbox>
          <w10:wrap anchorx="page" anchory="page"/>
        </v:shape>
      </w:pict>
    </w:r>
    <w:r>
      <w:pict w14:anchorId="26A14025">
        <v:shape id="_x0000_s1033" style="position:absolute;margin-left:71.25pt;margin-top:790.7pt;width:71.6pt;height:10pt;z-index:-15940608;mso-position-horizontal-relative:page;mso-position-vertical-relative:page" filled="f" stroked="f" type="#_x0000_t202">
          <v:textbox inset="0,0,0,0">
            <w:txbxContent>
              <w:p w:rsidR="009F6ACD" w:rsidRDefault="00000000" w14:paraId="18CA36DF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spacing w:val="-1"/>
                    <w:w w:val="95"/>
                    <w:sz w:val="20"/>
                  </w:rPr>
                  <w:t>FOOOOTERLEF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76384" behindDoc="1" locked="0" layoutInCell="1" allowOverlap="1" wp14:anchorId="1326952D" wp14:editId="4A3588A2">
          <wp:simplePos x="0" y="0"/>
          <wp:positionH relativeFrom="page">
            <wp:posOffset>889768</wp:posOffset>
          </wp:positionH>
          <wp:positionV relativeFrom="page">
            <wp:posOffset>10046207</wp:posOffset>
          </wp:positionV>
          <wp:extent cx="1105020" cy="585014"/>
          <wp:effectExtent l="0" t="0" r="0" b="0"/>
          <wp:wrapNone/>
          <wp:docPr id="13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5020" cy="585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2C78BEB">
        <v:line id="_x0000_s1032" style="position:absolute;z-index:-15939584;mso-position-horizontal-relative:page;mso-position-vertical-relative:page" strokecolor="#003281" strokeweight=".28117mm" from="56.7pt,784.8pt" to="535.75pt,784.8pt">
          <w10:wrap anchorx="page" anchory="page"/>
        </v:line>
      </w:pict>
    </w:r>
    <w:r>
      <w:pict w14:anchorId="3C4F5A6A">
        <v:shape id="_x0000_s1031" style="position:absolute;margin-left:500.35pt;margin-top:790pt;width:23.2pt;height:12pt;z-index:-15939072;mso-position-horizontal-relative:page;mso-position-vertical-relative:page" filled="f" stroked="f" type="#_x0000_t202">
          <v:textbox inset="0,0,0,0">
            <w:txbxContent>
              <w:p w:rsidR="009F6ACD" w:rsidRDefault="00000000" w14:paraId="61805058" w14:textId="77777777">
                <w:pPr>
                  <w:spacing w:line="224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  <w:r>
      <w:pict w14:anchorId="4B4C5626">
        <v:shape id="_x0000_s1030" style="position:absolute;margin-left:160.05pt;margin-top:793.05pt;width:283.25pt;height:30.6pt;z-index:-15938560;mso-position-horizontal-relative:page;mso-position-vertical-relative:page" filled="f" stroked="f" type="#_x0000_t202">
          <v:textbox inset="0,0,0,0">
            <w:txbxContent>
              <w:p w:rsidR="009F6ACD" w:rsidRDefault="00000000" w14:paraId="4AA341EA" w14:textId="77777777">
                <w:pPr>
                  <w:spacing w:before="18"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pacing w:val="-1"/>
                    <w:sz w:val="16"/>
                  </w:rPr>
                  <w:t>Learn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without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forgetting!</w:t>
                </w:r>
              </w:p>
              <w:p w:rsidR="009F6ACD" w:rsidRDefault="00000000" w14:paraId="74247CFB" w14:textId="77777777">
                <w:pPr>
                  <w:spacing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z w:val="16"/>
                  </w:rPr>
                  <w:t>Scan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QR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at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top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of</w:t>
                </w:r>
                <w:r>
                  <w:rPr>
                    <w:rFonts w:ascii="Tahoma"/>
                    <w:color w:val="003281"/>
                    <w:spacing w:val="-10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Page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1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review</w:t>
                </w:r>
                <w:r>
                  <w:rPr>
                    <w:rFonts w:ascii="Tahoma"/>
                    <w:color w:val="003281"/>
                    <w:spacing w:val="-11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lesson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flashcards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ahoma"/>
                    <w:color w:val="003281"/>
                    <w:sz w:val="16"/>
                  </w:rPr>
                  <w:t>Expemo</w:t>
                </w:r>
                <w:proofErr w:type="spellEnd"/>
                <w:r>
                  <w:rPr>
                    <w:rFonts w:ascii="Tahoma"/>
                    <w:color w:val="003281"/>
                    <w:sz w:val="16"/>
                  </w:rPr>
                  <w:t>.</w:t>
                </w:r>
              </w:p>
              <w:p w:rsidR="009F6ACD" w:rsidRDefault="00000000" w14:paraId="36DB9442" w14:textId="77777777">
                <w:pPr>
                  <w:spacing w:before="19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©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Linguahouse.com.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Photocopiable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and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licensed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for</w:t>
                </w:r>
                <w:r>
                  <w:rPr>
                    <w:rFonts w:ascii="Tahoma" w:hAnsi="Tahoma"/>
                    <w:color w:val="003281"/>
                    <w:spacing w:val="-11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use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in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Carmen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Medina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Tahoma" w:hAnsi="Tahoma"/>
                    <w:color w:val="003281"/>
                    <w:sz w:val="14"/>
                  </w:rPr>
                  <w:t>Ibañez's</w:t>
                </w:r>
                <w:proofErr w:type="spellEnd"/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lessons.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F6ACD" w:rsidRDefault="00000000" w14:paraId="242E93FA" w14:textId="77777777">
    <w:pPr>
      <w:pStyle w:val="Textoindependiente"/>
      <w:spacing w:line="14" w:lineRule="auto"/>
      <w:rPr>
        <w:sz w:val="20"/>
      </w:rPr>
    </w:pPr>
    <w:r>
      <w:pict w14:anchorId="4A91BEC7">
        <v:shapetype id="_x0000_t202" coordsize="21600,21600" o:spt="202" path="m,l,21600r21600,l21600,xe">
          <v:stroke joinstyle="miter"/>
          <v:path gradientshapeok="t" o:connecttype="rect"/>
        </v:shapetype>
        <v:shape id="_x0000_s1029" style="position:absolute;margin-left:142.65pt;margin-top:790.7pt;width:13.5pt;height:10pt;z-index:-15938048;mso-position-horizontal-relative:page;mso-position-vertical-relative:page" filled="f" stroked="f" type="#_x0000_t202">
          <v:textbox inset="0,0,0,0">
            <w:txbxContent>
              <w:p w:rsidR="009F6ACD" w:rsidRDefault="00000000" w14:paraId="6AA9DD4E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sz w:val="20"/>
                  </w:rPr>
                  <w:t>HT</w:t>
                </w:r>
              </w:p>
            </w:txbxContent>
          </v:textbox>
          <w10:wrap anchorx="page" anchory="page"/>
        </v:shape>
      </w:pict>
    </w:r>
    <w:r>
      <w:pict w14:anchorId="5450C35D">
        <v:shape id="_x0000_s1028" style="position:absolute;margin-left:71.25pt;margin-top:790.7pt;width:71.4pt;height:10pt;z-index:-15937536;mso-position-horizontal-relative:page;mso-position-vertical-relative:page" filled="f" stroked="f" type="#_x0000_t202">
          <v:textbox inset="0,0,0,0">
            <w:txbxContent>
              <w:p w:rsidR="009F6ACD" w:rsidRDefault="00000000" w14:paraId="26CF7FAB" w14:textId="77777777">
                <w:pPr>
                  <w:spacing w:line="199" w:lineRule="exact"/>
                  <w:rPr>
                    <w:sz w:val="20"/>
                  </w:rPr>
                </w:pPr>
                <w:r>
                  <w:rPr>
                    <w:color w:val="003281"/>
                    <w:w w:val="95"/>
                    <w:sz w:val="20"/>
                  </w:rPr>
                  <w:t>FOOOOTERRIG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79456" behindDoc="1" locked="0" layoutInCell="1" allowOverlap="1" wp14:anchorId="3963B647" wp14:editId="4154A66C">
          <wp:simplePos x="0" y="0"/>
          <wp:positionH relativeFrom="page">
            <wp:posOffset>889768</wp:posOffset>
          </wp:positionH>
          <wp:positionV relativeFrom="page">
            <wp:posOffset>10046207</wp:posOffset>
          </wp:positionV>
          <wp:extent cx="1105020" cy="585014"/>
          <wp:effectExtent l="0" t="0" r="0" b="0"/>
          <wp:wrapNone/>
          <wp:docPr id="15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5020" cy="585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8154E6">
        <v:line id="_x0000_s1027" style="position:absolute;z-index:-15936512;mso-position-horizontal-relative:page;mso-position-vertical-relative:page" strokecolor="#003281" strokeweight=".28117mm" from="56.7pt,784.8pt" to="535.75pt,784.8pt">
          <w10:wrap anchorx="page" anchory="page"/>
        </v:line>
      </w:pict>
    </w:r>
    <w:r>
      <w:pict w14:anchorId="67A2E953">
        <v:shape id="_x0000_s1026" style="position:absolute;margin-left:500.35pt;margin-top:790pt;width:23.2pt;height:12pt;z-index:-15936000;mso-position-horizontal-relative:page;mso-position-vertical-relative:page" filled="f" stroked="f" type="#_x0000_t202">
          <v:textbox inset="0,0,0,0">
            <w:txbxContent>
              <w:p w:rsidR="009F6ACD" w:rsidRDefault="00000000" w14:paraId="18E09A44" w14:textId="77777777">
                <w:pPr>
                  <w:spacing w:line="224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003281"/>
                    <w:w w:val="120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  <w:r>
      <w:pict w14:anchorId="6FDDF2F6">
        <v:shape id="_x0000_s1025" style="position:absolute;margin-left:160.05pt;margin-top:793.05pt;width:283.25pt;height:30.6pt;z-index:-15935488;mso-position-horizontal-relative:page;mso-position-vertical-relative:page" filled="f" stroked="f" type="#_x0000_t202">
          <v:textbox inset="0,0,0,0">
            <w:txbxContent>
              <w:p w:rsidR="009F6ACD" w:rsidRDefault="00000000" w14:paraId="1A416920" w14:textId="77777777">
                <w:pPr>
                  <w:spacing w:before="18"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pacing w:val="-1"/>
                    <w:sz w:val="16"/>
                  </w:rPr>
                  <w:t>Learn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without</w:t>
                </w:r>
                <w:r>
                  <w:rPr>
                    <w:rFonts w:ascii="Tahoma"/>
                    <w:color w:val="003281"/>
                    <w:spacing w:val="-12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forgetting!</w:t>
                </w:r>
              </w:p>
              <w:p w:rsidR="009F6ACD" w:rsidRDefault="00000000" w14:paraId="5A6AB5EF" w14:textId="77777777">
                <w:pPr>
                  <w:spacing w:line="19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3281"/>
                    <w:sz w:val="16"/>
                  </w:rPr>
                  <w:t>Scan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QR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at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top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of</w:t>
                </w:r>
                <w:r>
                  <w:rPr>
                    <w:rFonts w:ascii="Tahoma"/>
                    <w:color w:val="003281"/>
                    <w:spacing w:val="-10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Page</w:t>
                </w:r>
                <w:r>
                  <w:rPr>
                    <w:rFonts w:ascii="Tahoma"/>
                    <w:color w:val="003281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1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to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review</w:t>
                </w:r>
                <w:r>
                  <w:rPr>
                    <w:rFonts w:ascii="Tahoma"/>
                    <w:color w:val="003281"/>
                    <w:spacing w:val="-11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the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lesson</w:t>
                </w:r>
                <w:r>
                  <w:rPr>
                    <w:rFonts w:ascii="Tahoma"/>
                    <w:color w:val="003281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flashcards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3281"/>
                    <w:sz w:val="16"/>
                  </w:rPr>
                  <w:t>with</w:t>
                </w:r>
                <w:r>
                  <w:rPr>
                    <w:rFonts w:ascii="Tahoma"/>
                    <w:color w:val="003281"/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ahoma"/>
                    <w:color w:val="003281"/>
                    <w:sz w:val="16"/>
                  </w:rPr>
                  <w:t>Expemo</w:t>
                </w:r>
                <w:proofErr w:type="spellEnd"/>
                <w:r>
                  <w:rPr>
                    <w:rFonts w:ascii="Tahoma"/>
                    <w:color w:val="003281"/>
                    <w:sz w:val="16"/>
                  </w:rPr>
                  <w:t>.</w:t>
                </w:r>
              </w:p>
              <w:p w:rsidR="009F6ACD" w:rsidRDefault="00000000" w14:paraId="4AD26C56" w14:textId="77777777">
                <w:pPr>
                  <w:spacing w:before="19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©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Linguahouse.com.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Photocopiable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pacing w:val="-1"/>
                    <w:sz w:val="14"/>
                  </w:rPr>
                  <w:t>and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licensed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for</w:t>
                </w:r>
                <w:r>
                  <w:rPr>
                    <w:rFonts w:ascii="Tahoma" w:hAnsi="Tahoma"/>
                    <w:color w:val="003281"/>
                    <w:spacing w:val="-11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use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in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Carmen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Medina</w:t>
                </w:r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Tahoma" w:hAnsi="Tahoma"/>
                    <w:color w:val="003281"/>
                    <w:sz w:val="14"/>
                  </w:rPr>
                  <w:t>Ibañez's</w:t>
                </w:r>
                <w:proofErr w:type="spellEnd"/>
                <w:r>
                  <w:rPr>
                    <w:rFonts w:ascii="Tahoma" w:hAnsi="Tahoma"/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color w:val="003281"/>
                    <w:sz w:val="14"/>
                  </w:rPr>
                  <w:t>lessons.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573B" w:rsidRDefault="00F4573B" w14:paraId="2B66633A" w14:textId="77777777">
      <w:r>
        <w:separator/>
      </w:r>
    </w:p>
  </w:footnote>
  <w:footnote w:type="continuationSeparator" w:id="0">
    <w:p w:rsidR="00F4573B" w:rsidRDefault="00F4573B" w14:paraId="27BB0A3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ACD" w:rsidRDefault="00000000" w14:paraId="21361F4D" w14:textId="77777777">
    <w:pPr>
      <w:pStyle w:val="Textoindependiente"/>
      <w:spacing w:line="14" w:lineRule="auto"/>
      <w:rPr>
        <w:sz w:val="20"/>
      </w:rPr>
    </w:pPr>
    <w:r>
      <w:pict w14:anchorId="338507EF">
        <v:shapetype id="_x0000_t202" coordsize="21600,21600" o:spt="202" path="m,l,21600r21600,l21600,xe">
          <v:stroke joinstyle="miter"/>
          <v:path gradientshapeok="t" o:connecttype="rect"/>
        </v:shapetype>
        <v:shape id="_x0000_s1076" style="position:absolute;margin-left:436.6pt;margin-top:24.9pt;width:88.85pt;height:8pt;z-index:-15959552;mso-position-horizontal-relative:page;mso-position-vertical-relative:page" filled="f" stroked="f" type="#_x0000_t202">
          <v:textbox inset="0,0,0,0">
            <w:txbxContent>
              <w:p w:rsidR="009F6ACD" w:rsidRDefault="00000000" w14:paraId="5D756D6D" w14:textId="77777777">
                <w:pPr>
                  <w:spacing w:line="159" w:lineRule="exac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HEAAADERLOGORIGHT</w:t>
                </w:r>
              </w:p>
            </w:txbxContent>
          </v:textbox>
          <w10:wrap anchorx="page" anchory="page"/>
        </v:shape>
      </w:pict>
    </w:r>
    <w:r>
      <w:pict w14:anchorId="118E37D7">
        <v:group id="_x0000_s1072" style="position:absolute;margin-left:431.6pt;margin-top:23.85pt;width:105.45pt;height:47.45pt;z-index:-15959040;mso-position-horizontal-relative:page;mso-position-vertical-relative:page" coordsize="2109,949" coordorigin="8632,477">
          <v:rect id="_x0000_s1075" style="position:absolute;left:8631;top:477;width:2109;height:949" stroked="f"/>
          <v:shape id="_x0000_s1074" style="position:absolute;left:8731;top:837;width:1415;height:228" coordsize="1415,228" coordorigin="8732,838" fillcolor="#234f9d" stroked="f" o:spt="100" adj="0,,0" path="m8793,987r-13,l8778,985r,-142l8773,838r-41,l8732,865r13,l8747,866r,4l8747,1008r5,5l8793,1013r,-26xm8849,838r-27,l8822,867r27,l8849,838xm8867,987r-13,l8852,985r,-92l8847,887r-42,l8805,914r13,l8820,916r,92l8825,1013r42,l8867,987xm9027,987r-13,l9012,985r,-53l9009,913r,-2l9009,911r-9,-15l8987,887r-19,-3l8951,887r-13,7l8929,902r-6,9l8923,911r,-3l8923,893r-5,-6l8878,887r,27l8891,914r2,2l8893,1013r31,l8924,950r1,-6l8927,939r5,-11l8939,920r10,-5l8961,913r16,l8981,923r,85l8985,1013r42,l9027,987xm9178,887r-39,l9135,893r,9l9134,902r-2,-3l9132,947r-2,18l9123,977r-9,6l9103,984r-14,-2l9080,974r-7,-13l9071,946r2,-14l9079,921r9,-7l9101,911r12,2l9123,918r7,12l9132,947r,-48l9126,893r-12,-6l9095,884r-24,5l9054,903r-11,20l9040,946r,1l9043,972r11,20l9072,1006r24,5l9113,1011r11,-6l9131,995r1,l9131,998r,9l9129,1022r-8,9l9109,1036r-13,2l9077,1038r-16,-8l9051,1054r10,5l9072,1062r12,2l9096,1065r24,-3l9142,1052r11,-14l9157,1033r6,-27l9163,995r,-11l9163,916r2,-2l9178,914r,-3l9178,902r,-15xm9336,987r-14,l9320,985r,-98l9289,887r,58l9286,961r-6,14l9269,984r-15,4l9238,988r-4,-11l9234,893r-5,-6l9188,887r,27l9201,914r2,2l9203,968r3,22l9215,1005r13,9l9246,1016r15,-2l9274,1008r10,-8l9290,990r,l9290,993r,15l9296,1013r40,l9336,990r,-2l9336,987xm9474,987r-13,l9459,985r,-29l9459,934r-3,-19l9453,909r-6,-10l9431,888r-3,l9428,956r,3l9426,970r-6,11l9411,989r-12,3l9386,992r-6,-8l9380,976r5,-11l9395,959r14,-3l9422,956r6,l9428,888r-24,-4l9392,885r-16,4l9364,896r-6,14l9358,924r29,l9387,910r12,-1l9420,909r7,6l9427,934r-4,l9403,935r-25,6l9357,954r-8,23l9352,994r10,12l9375,1014r17,2l9408,1016r10,-2l9424,1007r6,-13l9430,994r,2l9430,1007r4,6l9474,1013r,-19l9474,992r,-5xm9619,1004r-14,l9603,1002r,-67l9601,915r-6,-15l9591,897r-9,-7l9562,887r-20,3l9526,899r-10,11l9510,920r,l9510,916r,-71l9506,840r-22,l9484,850r14,l9500,852r,161l9510,1013r,-66l9511,941r1,-5l9520,920r11,-12l9546,900r16,-3l9579,901r9,9l9592,923r1,13l9593,1009r4,4l9619,1013r,-9xm9763,951r-5,-25l9753,917r,34l9748,973r-11,17l9720,1002r-21,4l9679,1002r-17,-12l9650,973r-4,-22l9650,930r12,-18l9679,901r20,-4l9720,901r17,11l9748,930r5,21l9753,917r-8,-12l9732,897r-8,-5l9699,887r-24,5l9654,905r-14,21l9635,951r5,26l9654,997r21,14l9699,1016r25,-5l9732,1006r13,-9l9758,977r5,-26xm9914,1004r-14,l9898,1002r,-19l9898,890r-11,l9887,950r-3,21l9873,989r-16,13l9837,1006r-17,-3l9811,993r-4,-13l9806,964r,-70l9802,890r-22,l9780,899r14,l9796,901r,67l9798,989r7,15l9817,1013r20,3l9856,1013r12,-7l9871,1004r11,-11l9887,983r1,l9887,987r,22l9891,1013r23,l9914,1004xm10014,983r-11,-23l9979,947r-25,-11l9943,918r,-14l9955,897r29,l9999,901r,16l10009,917r,-9l10005,898r-9,-7l9984,888r-10,-1l9957,889r-13,6l9935,905r-3,14l9943,941r25,13l9992,965r11,18l10003,998r-14,8l9973,1006r-15,l9949,1004r-7,-6l9935,987r-8,8l9930,998r8,8l9952,1013r21,3l9989,1014r13,-7l10011,997r3,-14xm10146,943r,-3l10143,922r-8,-15l10135,940r-87,l10054,921r11,-13l10079,899r17,-3l10110,899r13,8l10132,921r3,19l10135,907r-1,-3l10124,896r-6,-5l10096,887r-23,4l10054,904r-13,20l10036,952r5,26l10055,999r20,13l10100,1016r15,l10125,1014r8,-5l10136,1006r8,-7l10138,991r-3,2l10128,998r-12,6l10100,1006r-21,-4l10062,991r-11,-17l10047,950r99,l10146,946r,-3xe">
            <v:stroke joinstyle="round"/>
            <v:formulas/>
            <v:path arrowok="t" o:connecttype="segments"/>
          </v:shape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73" style="position:absolute;left:10176;top:884;width:563;height:132" type="#_x0000_t75">
            <v:imagedata o:title="" r:id="rId1"/>
          </v:shape>
          <w10:wrap anchorx="page" anchory="page"/>
        </v:group>
      </w:pict>
    </w:r>
    <w:r>
      <w:pict w14:anchorId="1800E8AF">
        <v:shape id="_x0000_s1071" style="position:absolute;margin-left:39.7pt;margin-top:38.1pt;width:7pt;height:23.95pt;z-index:-15958528;mso-position-horizontal-relative:page;mso-position-vertical-relative:page" coordsize="140,479" coordorigin="794,762" fillcolor="#003281" stroked="f" o:spt="100" adj="0,,0" path="m934,1216r-140,l794,1241r140,l934,1216xm917,1011r-105,l812,1216r105,l917,1011xm865,762r-2,l859,778r-9,27l842,830r-5,13l837,871r-21,40l816,921r-10,l806,927r2,l808,1011r113,l921,1009r-57,l848,1006r-13,-9l826,984r-3,-17l826,951r9,-13l848,929r16,-3l922,926r,-6l913,920r,-10l891,870r,-27l887,830r-8,-25l870,778r-5,-16xm922,926r-58,l880,929r14,9l903,951r3,16l903,984r-9,13l880,1006r-16,3l921,1009r,-82l922,927r,-1xm848,948r14,19l862,970r2,2l870,972r2,-2l872,967r4,-4l867,963,848,948xm892,941r-25,22l876,963r16,-22xe">
          <v:stroke joinstyle="round"/>
          <v:formulas/>
          <v:path arrowok="t" o:connecttype="segments"/>
          <w10:wrap anchorx="page" anchory="page"/>
        </v:shape>
      </w:pict>
    </w:r>
    <w:r>
      <w:pict w14:anchorId="75EB302D">
        <v:line id="_x0000_s1070" style="position:absolute;z-index:-15958016;mso-position-horizontal-relative:page;mso-position-vertical-relative:page" strokecolor="#003281" strokeweight=".28117mm" from="56.7pt,49.65pt" to="428.6pt,49.65pt">
          <w10:wrap anchorx="page" anchory="page"/>
        </v:line>
      </w:pict>
    </w:r>
    <w:r>
      <w:pict w14:anchorId="5AA42DCD">
        <v:shape id="_x0000_s1069" style="position:absolute;margin-left:55.7pt;margin-top:35.45pt;width:250.85pt;height:9pt;z-index:-15957504;mso-position-horizontal-relative:page;mso-position-vertical-relative:page" filled="f" stroked="f" type="#_x0000_t202">
          <v:textbox inset="0,0,0,0">
            <w:txbxContent>
              <w:p w:rsidR="009F6ACD" w:rsidRDefault="00000000" w14:paraId="32E0F9E2" w14:textId="77777777">
                <w:pPr>
                  <w:spacing w:before="4"/>
                  <w:ind w:left="20"/>
                  <w:rPr>
                    <w:sz w:val="14"/>
                  </w:rPr>
                </w:pPr>
                <w:r>
                  <w:rPr>
                    <w:color w:val="003281"/>
                    <w:w w:val="95"/>
                    <w:sz w:val="14"/>
                  </w:rPr>
                  <w:t>GENERAL</w:t>
                </w:r>
                <w:r>
                  <w:rPr>
                    <w:color w:val="003281"/>
                    <w:spacing w:val="-4"/>
                    <w:w w:val="95"/>
                    <w:sz w:val="14"/>
                  </w:rPr>
                  <w:t xml:space="preserve"> </w:t>
                </w:r>
                <w:r>
                  <w:rPr>
                    <w:color w:val="003281"/>
                    <w:w w:val="95"/>
                    <w:sz w:val="14"/>
                  </w:rPr>
                  <w:t>ENGLISH</w:t>
                </w:r>
                <w:r>
                  <w:rPr>
                    <w:color w:val="003281"/>
                    <w:spacing w:val="88"/>
                    <w:sz w:val="14"/>
                  </w:rPr>
                  <w:t xml:space="preserve"> </w:t>
                </w:r>
                <w:r>
                  <w:rPr>
                    <w:color w:val="003281"/>
                    <w:w w:val="95"/>
                    <w:sz w:val="14"/>
                  </w:rPr>
                  <w:t>·</w:t>
                </w:r>
                <w:r>
                  <w:rPr>
                    <w:color w:val="003281"/>
                    <w:spacing w:val="88"/>
                    <w:sz w:val="14"/>
                  </w:rPr>
                  <w:t xml:space="preserve"> </w:t>
                </w:r>
                <w:r>
                  <w:rPr>
                    <w:color w:val="003281"/>
                    <w:w w:val="95"/>
                    <w:sz w:val="14"/>
                  </w:rPr>
                  <w:t>GENERAL</w:t>
                </w:r>
                <w:r>
                  <w:rPr>
                    <w:color w:val="003281"/>
                    <w:spacing w:val="-3"/>
                    <w:w w:val="95"/>
                    <w:sz w:val="14"/>
                  </w:rPr>
                  <w:t xml:space="preserve"> </w:t>
                </w:r>
                <w:r>
                  <w:rPr>
                    <w:color w:val="003281"/>
                    <w:w w:val="95"/>
                    <w:sz w:val="14"/>
                  </w:rPr>
                  <w:t>ISSUES</w:t>
                </w:r>
                <w:r>
                  <w:rPr>
                    <w:color w:val="003281"/>
                    <w:spacing w:val="88"/>
                    <w:sz w:val="14"/>
                  </w:rPr>
                  <w:t xml:space="preserve"> </w:t>
                </w:r>
                <w:r>
                  <w:rPr>
                    <w:color w:val="003281"/>
                    <w:w w:val="95"/>
                    <w:sz w:val="14"/>
                  </w:rPr>
                  <w:t>·</w:t>
                </w:r>
                <w:r>
                  <w:rPr>
                    <w:color w:val="003281"/>
                    <w:spacing w:val="88"/>
                    <w:sz w:val="14"/>
                  </w:rPr>
                  <w:t xml:space="preserve"> </w:t>
                </w:r>
                <w:r>
                  <w:rPr>
                    <w:color w:val="003281"/>
                    <w:w w:val="95"/>
                    <w:sz w:val="14"/>
                  </w:rPr>
                  <w:t>UPPER-INTERMEDIATE</w:t>
                </w:r>
                <w:r>
                  <w:rPr>
                    <w:color w:val="003281"/>
                    <w:spacing w:val="-3"/>
                    <w:w w:val="95"/>
                    <w:sz w:val="14"/>
                  </w:rPr>
                  <w:t xml:space="preserve"> </w:t>
                </w:r>
                <w:r>
                  <w:rPr>
                    <w:color w:val="003281"/>
                    <w:w w:val="95"/>
                    <w:sz w:val="14"/>
                  </w:rPr>
                  <w:t>(B2-C1)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ACD" w:rsidRDefault="00000000" w14:paraId="257385B3" w14:textId="77777777">
    <w:pPr>
      <w:pStyle w:val="Textoindependiente"/>
      <w:spacing w:line="14" w:lineRule="auto"/>
      <w:rPr>
        <w:sz w:val="20"/>
      </w:rPr>
    </w:pPr>
    <w:r>
      <w:pict w14:anchorId="1006B620">
        <v:line id="_x0000_s1063" style="position:absolute;z-index:-15953920;mso-position-horizontal-relative:page;mso-position-vertical-relative:page" strokecolor="#003281" strokeweight=".28117mm" from="56.7pt,49.65pt" to="428.6pt,49.65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ACD" w:rsidRDefault="00000000" w14:paraId="39089DB1" w14:textId="77777777">
    <w:pPr>
      <w:pStyle w:val="Textoindependiente"/>
      <w:spacing w:line="14" w:lineRule="auto"/>
      <w:rPr>
        <w:sz w:val="20"/>
      </w:rPr>
    </w:pPr>
    <w:r>
      <w:pict w14:anchorId="6E6E3170">
        <v:shapetype id="_x0000_t202" coordsize="21600,21600" o:spt="202" path="m,l,21600r21600,l21600,xe">
          <v:stroke joinstyle="miter"/>
          <v:path gradientshapeok="t" o:connecttype="rect"/>
        </v:shapetype>
        <v:shape id="_x0000_s1057" style="position:absolute;margin-left:436.6pt;margin-top:24.9pt;width:88.85pt;height:8pt;z-index:-15950336;mso-position-horizontal-relative:page;mso-position-vertical-relative:page" filled="f" stroked="f" type="#_x0000_t202">
          <v:textbox inset="0,0,0,0">
            <w:txbxContent>
              <w:p w:rsidR="009F6ACD" w:rsidRDefault="00000000" w14:paraId="7472C729" w14:textId="77777777">
                <w:pPr>
                  <w:spacing w:line="159" w:lineRule="exac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HEAAADERLOGORIGHT</w:t>
                </w:r>
              </w:p>
            </w:txbxContent>
          </v:textbox>
          <w10:wrap anchorx="page" anchory="page"/>
        </v:shape>
      </w:pict>
    </w:r>
    <w:r>
      <w:pict w14:anchorId="146B8E1A">
        <v:group id="_x0000_s1053" style="position:absolute;margin-left:431.6pt;margin-top:23.85pt;width:105.45pt;height:47.45pt;z-index:-15949824;mso-position-horizontal-relative:page;mso-position-vertical-relative:page" coordsize="2109,949" coordorigin="8632,477">
          <v:rect id="_x0000_s1056" style="position:absolute;left:8631;top:477;width:2109;height:949" stroked="f"/>
          <v:shape id="_x0000_s1055" style="position:absolute;left:8731;top:837;width:1415;height:228" coordsize="1415,228" coordorigin="8732,838" fillcolor="#234f9d" stroked="f" o:spt="100" adj="0,,0" path="m8793,987r-13,l8778,985r,-142l8773,838r-41,l8732,865r13,l8747,866r,4l8747,1008r5,5l8793,1013r,-26xm8849,838r-27,l8822,867r27,l8849,838xm8867,987r-13,l8852,985r,-92l8847,887r-42,l8805,914r13,l8820,916r,92l8825,1013r42,l8867,987xm9027,987r-13,l9012,985r,-53l9009,913r,-2l9009,911r-9,-15l8987,887r-19,-3l8951,887r-13,7l8929,902r-6,9l8923,911r,-3l8923,893r-5,-6l8878,887r,27l8891,914r2,2l8893,1013r31,l8924,950r1,-6l8927,939r5,-11l8939,920r10,-5l8961,913r16,l8981,923r,85l8985,1013r42,l9027,987xm9178,887r-39,l9135,893r,9l9134,902r-2,-3l9132,947r-2,18l9123,977r-9,6l9103,984r-14,-2l9080,974r-7,-13l9071,946r2,-14l9079,921r9,-7l9101,911r12,2l9123,918r7,12l9132,947r,-48l9126,893r-12,-6l9095,884r-24,5l9054,903r-11,20l9040,946r,1l9043,972r11,20l9072,1006r24,5l9113,1011r11,-6l9131,995r1,l9131,998r,9l9129,1022r-8,9l9109,1036r-13,2l9077,1038r-16,-8l9051,1054r10,5l9072,1062r12,2l9096,1065r24,-3l9142,1052r11,-14l9157,1033r6,-27l9163,995r,-11l9163,916r2,-2l9178,914r,-3l9178,902r,-15xm9336,987r-14,l9320,985r,-98l9289,887r,58l9286,961r-6,14l9269,984r-15,4l9238,988r-4,-11l9234,893r-5,-6l9188,887r,27l9201,914r2,2l9203,968r3,22l9215,1005r13,9l9246,1016r15,-2l9274,1008r10,-8l9290,990r,l9290,993r,15l9296,1013r40,l9336,990r,-2l9336,987xm9474,987r-13,l9459,985r,-29l9459,934r-3,-19l9453,909r-6,-10l9431,888r-3,l9428,956r,3l9426,970r-6,11l9411,989r-12,3l9386,992r-6,-8l9380,976r5,-11l9395,959r14,-3l9422,956r6,l9428,888r-24,-4l9392,885r-16,4l9364,896r-6,14l9358,924r29,l9387,910r12,-1l9420,909r7,6l9427,934r-4,l9403,935r-25,6l9357,954r-8,23l9352,994r10,12l9375,1014r17,2l9408,1016r10,-2l9424,1007r6,-13l9430,994r,2l9430,1007r4,6l9474,1013r,-19l9474,992r,-5xm9619,1004r-14,l9603,1002r,-67l9601,915r-6,-15l9591,897r-9,-7l9562,887r-20,3l9526,899r-10,11l9510,920r,l9510,916r,-71l9506,840r-22,l9484,850r14,l9500,852r,161l9510,1013r,-66l9511,941r1,-5l9520,920r11,-12l9546,900r16,-3l9579,901r9,9l9592,923r1,13l9593,1009r4,4l9619,1013r,-9xm9763,951r-5,-25l9753,917r,34l9748,973r-11,17l9720,1002r-21,4l9679,1002r-17,-12l9650,973r-4,-22l9650,930r12,-18l9679,901r20,-4l9720,901r17,11l9748,930r5,21l9753,917r-8,-12l9732,897r-8,-5l9699,887r-24,5l9654,905r-14,21l9635,951r5,26l9654,997r21,14l9699,1016r25,-5l9732,1006r13,-9l9758,977r5,-26xm9914,1004r-14,l9898,1002r,-19l9898,890r-11,l9887,950r-3,21l9873,989r-16,13l9837,1006r-17,-3l9811,993r-4,-13l9806,964r,-70l9802,890r-22,l9780,899r14,l9796,901r,67l9798,989r7,15l9817,1013r20,3l9856,1013r12,-7l9871,1004r11,-11l9887,983r1,l9887,987r,22l9891,1013r23,l9914,1004xm10014,983r-11,-23l9979,947r-25,-11l9943,918r,-14l9955,897r29,l9999,901r,16l10009,917r,-9l10005,898r-9,-7l9984,888r-10,-1l9957,889r-13,6l9935,905r-3,14l9943,941r25,13l9992,965r11,18l10003,998r-14,8l9973,1006r-15,l9949,1004r-7,-6l9935,987r-8,8l9930,998r8,8l9952,1013r21,3l9989,1014r13,-7l10011,997r3,-14xm10146,943r,-3l10143,922r-8,-15l10135,940r-87,l10054,921r11,-13l10079,899r17,-3l10110,899r13,8l10132,921r3,19l10135,907r-1,-3l10124,896r-6,-5l10096,887r-23,4l10054,904r-13,20l10036,952r5,26l10055,999r20,13l10100,1016r15,l10125,1014r8,-5l10136,1006r8,-7l10138,991r-3,2l10128,998r-12,6l10100,1006r-21,-4l10062,991r-11,-17l10047,950r99,l10146,946r,-3xe">
            <v:stroke joinstyle="round"/>
            <v:formulas/>
            <v:path arrowok="t" o:connecttype="segments"/>
          </v:shape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54" style="position:absolute;left:10176;top:884;width:563;height:132" type="#_x0000_t75">
            <v:imagedata o:title="" r:id="rId1"/>
          </v:shape>
          <w10:wrap anchorx="page" anchory="page"/>
        </v:group>
      </w:pict>
    </w:r>
    <w:r>
      <w:pict w14:anchorId="7D372B05">
        <v:shape id="_x0000_s1052" style="position:absolute;margin-left:39.7pt;margin-top:38.1pt;width:7pt;height:23.95pt;z-index:-15949312;mso-position-horizontal-relative:page;mso-position-vertical-relative:page" coordsize="140,479" coordorigin="794,762" fillcolor="#003281" stroked="f" o:spt="100" adj="0,,0" path="m934,1216r-140,l794,1241r140,l934,1216xm917,1011r-105,l812,1216r105,l917,1011xm865,762r-2,l859,778r-9,27l842,830r-5,13l837,871r-21,40l816,921r-10,l806,927r2,l808,1011r113,l921,1009r-57,l848,1006r-13,-9l826,984r-3,-17l826,951r9,-13l848,929r16,-3l922,926r,-6l913,920r,-10l891,870r,-27l887,830r-8,-25l870,778r-5,-16xm922,926r-58,l880,929r14,9l903,951r3,16l903,984r-9,13l880,1006r-16,3l921,1009r,-82l922,927r,-1xm848,948r14,19l862,970r2,2l870,972r2,-2l872,967r4,-4l867,963,848,948xm892,941r-25,22l876,963r16,-22xe">
          <v:stroke joinstyle="round"/>
          <v:formulas/>
          <v:path arrowok="t" o:connecttype="segments"/>
          <w10:wrap anchorx="page" anchory="page"/>
        </v:shape>
      </w:pict>
    </w:r>
    <w:r>
      <w:pict w14:anchorId="487A6C22">
        <v:line id="_x0000_s1051" style="position:absolute;z-index:-15948800;mso-position-horizontal-relative:page;mso-position-vertical-relative:page" strokecolor="#003281" strokeweight=".28117mm" from="56.7pt,49.65pt" to="428.6pt,49.65pt">
          <w10:wrap anchorx="page" anchory="page"/>
        </v:line>
      </w:pict>
    </w:r>
    <w:r>
      <w:pict w14:anchorId="1B931E02">
        <v:shape id="_x0000_s1050" style="position:absolute;margin-left:55.7pt;margin-top:35.45pt;width:101.85pt;height:9pt;z-index:-15948288;mso-position-horizontal-relative:page;mso-position-vertical-relative:page" filled="f" stroked="f" type="#_x0000_t202">
          <v:textbox inset="0,0,0,0">
            <w:txbxContent>
              <w:p w:rsidR="009F6ACD" w:rsidRDefault="00000000" w14:paraId="6B1691A4" w14:textId="77777777">
                <w:pPr>
                  <w:spacing w:before="4"/>
                  <w:ind w:left="20"/>
                  <w:rPr>
                    <w:sz w:val="14"/>
                  </w:rPr>
                </w:pPr>
                <w:r>
                  <w:rPr>
                    <w:color w:val="003281"/>
                    <w:w w:val="95"/>
                    <w:sz w:val="14"/>
                  </w:rPr>
                  <w:t>UPPER-INTERMEDIATE (B2-C1)</w:t>
                </w:r>
              </w:p>
            </w:txbxContent>
          </v:textbox>
          <w10:wrap anchorx="page" anchory="page"/>
        </v:shape>
      </w:pict>
    </w:r>
    <w:r>
      <w:pict w14:anchorId="75F2FB67">
        <v:shape id="_x0000_s1049" style="position:absolute;margin-left:55.7pt;margin-top:55.4pt;width:82.3pt;height:9pt;z-index:-15947776;mso-position-horizontal-relative:page;mso-position-vertical-relative:page" filled="f" stroked="f" type="#_x0000_t202">
          <v:textbox inset="0,0,0,0">
            <w:txbxContent>
              <w:p w:rsidR="009F6ACD" w:rsidRDefault="00000000" w14:paraId="73718390" w14:textId="77777777">
                <w:pPr>
                  <w:spacing w:before="4"/>
                  <w:ind w:left="20"/>
                  <w:rPr>
                    <w:sz w:val="14"/>
                  </w:rPr>
                </w:pPr>
                <w:r>
                  <w:rPr>
                    <w:color w:val="003281"/>
                    <w:sz w:val="14"/>
                  </w:rPr>
                  <w:t>MIND</w:t>
                </w:r>
                <w:r>
                  <w:rPr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color w:val="003281"/>
                    <w:sz w:val="14"/>
                  </w:rPr>
                  <w:t>YOUR</w:t>
                </w:r>
                <w:r>
                  <w:rPr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color w:val="003281"/>
                    <w:sz w:val="14"/>
                  </w:rPr>
                  <w:t>THOUGHTS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ACD" w:rsidRDefault="00000000" w14:paraId="616DB3D8" w14:textId="77777777">
    <w:pPr>
      <w:pStyle w:val="Textoindependiente"/>
      <w:spacing w:line="14" w:lineRule="auto"/>
      <w:rPr>
        <w:sz w:val="20"/>
      </w:rPr>
    </w:pPr>
    <w:r>
      <w:pict w14:anchorId="4BE43411">
        <v:shapetype id="_x0000_t202" coordsize="21600,21600" o:spt="202" path="m,l,21600r21600,l21600,xe">
          <v:stroke joinstyle="miter"/>
          <v:path gradientshapeok="t" o:connecttype="rect"/>
        </v:shapetype>
        <v:shape id="_x0000_s1043" style="position:absolute;margin-left:436.6pt;margin-top:24.9pt;width:88.85pt;height:8pt;z-index:-15944192;mso-position-horizontal-relative:page;mso-position-vertical-relative:page" filled="f" stroked="f" type="#_x0000_t202">
          <v:textbox inset="0,0,0,0">
            <w:txbxContent>
              <w:p w:rsidR="009F6ACD" w:rsidRDefault="00000000" w14:paraId="70140DC9" w14:textId="77777777">
                <w:pPr>
                  <w:spacing w:line="159" w:lineRule="exac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HEAAADERLOGORIGHT</w:t>
                </w:r>
              </w:p>
            </w:txbxContent>
          </v:textbox>
          <w10:wrap anchorx="page" anchory="page"/>
        </v:shape>
      </w:pict>
    </w:r>
    <w:r>
      <w:pict w14:anchorId="0CAE5389">
        <v:group id="_x0000_s1039" style="position:absolute;margin-left:431.6pt;margin-top:23.85pt;width:105.45pt;height:47.45pt;z-index:-15943680;mso-position-horizontal-relative:page;mso-position-vertical-relative:page" coordsize="2109,949" coordorigin="8632,477">
          <v:rect id="_x0000_s1042" style="position:absolute;left:8631;top:477;width:2109;height:949" stroked="f"/>
          <v:shape id="_x0000_s1041" style="position:absolute;left:8731;top:837;width:1415;height:228" coordsize="1415,228" coordorigin="8732,838" fillcolor="#234f9d" stroked="f" o:spt="100" adj="0,,0" path="m8793,987r-13,l8778,985r,-142l8773,838r-41,l8732,865r13,l8747,866r,4l8747,1008r5,5l8793,1013r,-26xm8849,838r-27,l8822,867r27,l8849,838xm8867,987r-13,l8852,985r,-92l8847,887r-42,l8805,914r13,l8820,916r,92l8825,1013r42,l8867,987xm9027,987r-13,l9012,985r,-53l9009,913r,-2l9009,911r-9,-15l8987,887r-19,-3l8951,887r-13,7l8929,902r-6,9l8923,911r,-3l8923,893r-5,-6l8878,887r,27l8891,914r2,2l8893,1013r31,l8924,950r1,-6l8927,939r5,-11l8939,920r10,-5l8961,913r16,l8981,923r,85l8985,1013r42,l9027,987xm9178,887r-39,l9135,893r,9l9134,902r-2,-3l9132,947r-2,18l9123,977r-9,6l9103,984r-14,-2l9080,974r-7,-13l9071,946r2,-14l9079,921r9,-7l9101,911r12,2l9123,918r7,12l9132,947r,-48l9126,893r-12,-6l9095,884r-24,5l9054,903r-11,20l9040,946r,1l9043,972r11,20l9072,1006r24,5l9113,1011r11,-6l9131,995r1,l9131,998r,9l9129,1022r-8,9l9109,1036r-13,2l9077,1038r-16,-8l9051,1054r10,5l9072,1062r12,2l9096,1065r24,-3l9142,1052r11,-14l9157,1033r6,-27l9163,995r,-11l9163,916r2,-2l9178,914r,-3l9178,902r,-15xm9336,987r-14,l9320,985r,-98l9289,887r,58l9286,961r-6,14l9269,984r-15,4l9238,988r-4,-11l9234,893r-5,-6l9188,887r,27l9201,914r2,2l9203,968r3,22l9215,1005r13,9l9246,1016r15,-2l9274,1008r10,-8l9290,990r,l9290,993r,15l9296,1013r40,l9336,990r,-2l9336,987xm9474,987r-13,l9459,985r,-29l9459,934r-3,-19l9453,909r-6,-10l9431,888r-3,l9428,956r,3l9426,970r-6,11l9411,989r-12,3l9386,992r-6,-8l9380,976r5,-11l9395,959r14,-3l9422,956r6,l9428,888r-24,-4l9392,885r-16,4l9364,896r-6,14l9358,924r29,l9387,910r12,-1l9420,909r7,6l9427,934r-4,l9403,935r-25,6l9357,954r-8,23l9352,994r10,12l9375,1014r17,2l9408,1016r10,-2l9424,1007r6,-13l9430,994r,2l9430,1007r4,6l9474,1013r,-19l9474,992r,-5xm9619,1004r-14,l9603,1002r,-67l9601,915r-6,-15l9591,897r-9,-7l9562,887r-20,3l9526,899r-10,11l9510,920r,l9510,916r,-71l9506,840r-22,l9484,850r14,l9500,852r,161l9510,1013r,-66l9511,941r1,-5l9520,920r11,-12l9546,900r16,-3l9579,901r9,9l9592,923r1,13l9593,1009r4,4l9619,1013r,-9xm9763,951r-5,-25l9753,917r,34l9748,973r-11,17l9720,1002r-21,4l9679,1002r-17,-12l9650,973r-4,-22l9650,930r12,-18l9679,901r20,-4l9720,901r17,11l9748,930r5,21l9753,917r-8,-12l9732,897r-8,-5l9699,887r-24,5l9654,905r-14,21l9635,951r5,26l9654,997r21,14l9699,1016r25,-5l9732,1006r13,-9l9758,977r5,-26xm9914,1004r-14,l9898,1002r,-19l9898,890r-11,l9887,950r-3,21l9873,989r-16,13l9837,1006r-17,-3l9811,993r-4,-13l9806,964r,-70l9802,890r-22,l9780,899r14,l9796,901r,67l9798,989r7,15l9817,1013r20,3l9856,1013r12,-7l9871,1004r11,-11l9887,983r1,l9887,987r,22l9891,1013r23,l9914,1004xm10014,983r-11,-23l9979,947r-25,-11l9943,918r,-14l9955,897r29,l9999,901r,16l10009,917r,-9l10005,898r-9,-7l9984,888r-10,-1l9957,889r-13,6l9935,905r-3,14l9943,941r25,13l9992,965r11,18l10003,998r-14,8l9973,1006r-15,l9949,1004r-7,-6l9935,987r-8,8l9930,998r8,8l9952,1013r21,3l9989,1014r13,-7l10011,997r3,-14xm10146,943r,-3l10143,922r-8,-15l10135,940r-87,l10054,921r11,-13l10079,899r17,-3l10110,899r13,8l10132,921r3,19l10135,907r-1,-3l10124,896r-6,-5l10096,887r-23,4l10054,904r-13,20l10036,952r5,26l10055,999r20,13l10100,1016r15,l10125,1014r8,-5l10136,1006r8,-7l10138,991r-3,2l10128,998r-12,6l10100,1006r-21,-4l10062,991r-11,-17l10047,950r99,l10146,946r,-3xe">
            <v:stroke joinstyle="round"/>
            <v:formulas/>
            <v:path arrowok="t" o:connecttype="segments"/>
          </v:shape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40" style="position:absolute;left:10176;top:884;width:563;height:132" type="#_x0000_t75">
            <v:imagedata o:title="" r:id="rId1"/>
          </v:shape>
          <w10:wrap anchorx="page" anchory="page"/>
        </v:group>
      </w:pict>
    </w:r>
    <w:r>
      <w:pict w14:anchorId="16C75CB4">
        <v:shape id="_x0000_s1038" style="position:absolute;margin-left:39.7pt;margin-top:38.1pt;width:7pt;height:23.95pt;z-index:-15943168;mso-position-horizontal-relative:page;mso-position-vertical-relative:page" coordsize="140,479" coordorigin="794,762" fillcolor="#003281" stroked="f" o:spt="100" adj="0,,0" path="m934,1216r-140,l794,1241r140,l934,1216xm917,1011r-105,l812,1216r105,l917,1011xm865,762r-2,l859,778r-9,27l842,830r-5,13l837,871r-21,40l816,921r-10,l806,927r2,l808,1011r113,l921,1009r-57,l848,1006r-13,-9l826,984r-3,-17l826,951r9,-13l848,929r16,-3l922,926r,-6l913,920r,-10l891,870r,-27l887,830r-8,-25l870,778r-5,-16xm922,926r-58,l880,929r14,9l903,951r3,16l903,984r-9,13l880,1006r-16,3l921,1009r,-82l922,927r,-1xm848,948r14,19l862,970r2,2l870,972r2,-2l872,967r4,-4l867,963,848,948xm892,941r-25,22l876,963r16,-22xe">
          <v:stroke joinstyle="round"/>
          <v:formulas/>
          <v:path arrowok="t" o:connecttype="segments"/>
          <w10:wrap anchorx="page" anchory="page"/>
        </v:shape>
      </w:pict>
    </w:r>
    <w:r>
      <w:pict w14:anchorId="793C2620">
        <v:line id="_x0000_s1037" style="position:absolute;z-index:-15942656;mso-position-horizontal-relative:page;mso-position-vertical-relative:page" strokecolor="#003281" strokeweight=".28117mm" from="56.7pt,49.65pt" to="428.6pt,49.65pt">
          <w10:wrap anchorx="page" anchory="page"/>
        </v:line>
      </w:pict>
    </w:r>
    <w:r>
      <w:pict w14:anchorId="138F976F">
        <v:shape id="_x0000_s1036" style="position:absolute;margin-left:55.7pt;margin-top:35.45pt;width:101.85pt;height:9pt;z-index:-15942144;mso-position-horizontal-relative:page;mso-position-vertical-relative:page" filled="f" stroked="f" type="#_x0000_t202">
          <v:textbox inset="0,0,0,0">
            <w:txbxContent>
              <w:p w:rsidR="009F6ACD" w:rsidRDefault="00000000" w14:paraId="5E918CF8" w14:textId="77777777">
                <w:pPr>
                  <w:spacing w:before="4"/>
                  <w:ind w:left="20"/>
                  <w:rPr>
                    <w:sz w:val="14"/>
                  </w:rPr>
                </w:pPr>
                <w:r>
                  <w:rPr>
                    <w:color w:val="003281"/>
                    <w:w w:val="95"/>
                    <w:sz w:val="14"/>
                  </w:rPr>
                  <w:t>UPPER-INTERMEDIATE (B2-C1)</w:t>
                </w:r>
              </w:p>
            </w:txbxContent>
          </v:textbox>
          <w10:wrap anchorx="page" anchory="page"/>
        </v:shape>
      </w:pict>
    </w:r>
    <w:r>
      <w:pict w14:anchorId="06B12FE8">
        <v:shape id="_x0000_s1035" style="position:absolute;margin-left:55.7pt;margin-top:55.4pt;width:82.3pt;height:9pt;z-index:-15941632;mso-position-horizontal-relative:page;mso-position-vertical-relative:page" filled="f" stroked="f" type="#_x0000_t202">
          <v:textbox inset="0,0,0,0">
            <w:txbxContent>
              <w:p w:rsidR="009F6ACD" w:rsidRDefault="00000000" w14:paraId="15339A2D" w14:textId="77777777">
                <w:pPr>
                  <w:spacing w:before="4"/>
                  <w:ind w:left="20"/>
                  <w:rPr>
                    <w:sz w:val="14"/>
                  </w:rPr>
                </w:pPr>
                <w:r>
                  <w:rPr>
                    <w:color w:val="003281"/>
                    <w:sz w:val="14"/>
                  </w:rPr>
                  <w:t>MIND</w:t>
                </w:r>
                <w:r>
                  <w:rPr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color w:val="003281"/>
                    <w:sz w:val="14"/>
                  </w:rPr>
                  <w:t>YOUR</w:t>
                </w:r>
                <w:r>
                  <w:rPr>
                    <w:color w:val="003281"/>
                    <w:spacing w:val="-8"/>
                    <w:sz w:val="14"/>
                  </w:rPr>
                  <w:t xml:space="preserve"> </w:t>
                </w:r>
                <w:r>
                  <w:rPr>
                    <w:color w:val="003281"/>
                    <w:sz w:val="14"/>
                  </w:rPr>
                  <w:t>THOUGHTS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ACD" w:rsidRDefault="009F6ACD" w14:paraId="07E8095D" w14:textId="77777777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7110"/>
    <w:multiLevelType w:val="hybridMultilevel"/>
    <w:tmpl w:val="69D0CB32"/>
    <w:lvl w:ilvl="0" w:tplc="E632CFEA">
      <w:start w:val="1"/>
      <w:numFmt w:val="decimal"/>
      <w:lvlText w:val="%1."/>
      <w:lvlJc w:val="left"/>
      <w:pPr>
        <w:ind w:left="1361" w:hanging="394"/>
      </w:pPr>
      <w:rPr>
        <w:rFonts w:hint="default" w:ascii="Microsoft Sans Serif" w:hAnsi="Microsoft Sans Serif" w:eastAsia="Microsoft Sans Serif" w:cs="Microsoft Sans Serif"/>
        <w:w w:val="97"/>
        <w:sz w:val="20"/>
        <w:szCs w:val="20"/>
        <w:lang w:val="en-US" w:eastAsia="en-US" w:bidi="ar-SA"/>
      </w:rPr>
    </w:lvl>
    <w:lvl w:ilvl="1" w:tplc="D4F44188">
      <w:numFmt w:val="bullet"/>
      <w:lvlText w:val="•"/>
      <w:lvlJc w:val="left"/>
      <w:pPr>
        <w:ind w:left="2288" w:hanging="394"/>
      </w:pPr>
      <w:rPr>
        <w:rFonts w:hint="default"/>
        <w:lang w:val="en-US" w:eastAsia="en-US" w:bidi="ar-SA"/>
      </w:rPr>
    </w:lvl>
    <w:lvl w:ilvl="2" w:tplc="6002AF94">
      <w:numFmt w:val="bullet"/>
      <w:lvlText w:val="•"/>
      <w:lvlJc w:val="left"/>
      <w:pPr>
        <w:ind w:left="3217" w:hanging="394"/>
      </w:pPr>
      <w:rPr>
        <w:rFonts w:hint="default"/>
        <w:lang w:val="en-US" w:eastAsia="en-US" w:bidi="ar-SA"/>
      </w:rPr>
    </w:lvl>
    <w:lvl w:ilvl="3" w:tplc="33CEE3F8">
      <w:numFmt w:val="bullet"/>
      <w:lvlText w:val="•"/>
      <w:lvlJc w:val="left"/>
      <w:pPr>
        <w:ind w:left="4145" w:hanging="394"/>
      </w:pPr>
      <w:rPr>
        <w:rFonts w:hint="default"/>
        <w:lang w:val="en-US" w:eastAsia="en-US" w:bidi="ar-SA"/>
      </w:rPr>
    </w:lvl>
    <w:lvl w:ilvl="4" w:tplc="357AE12E">
      <w:numFmt w:val="bullet"/>
      <w:lvlText w:val="•"/>
      <w:lvlJc w:val="left"/>
      <w:pPr>
        <w:ind w:left="5074" w:hanging="394"/>
      </w:pPr>
      <w:rPr>
        <w:rFonts w:hint="default"/>
        <w:lang w:val="en-US" w:eastAsia="en-US" w:bidi="ar-SA"/>
      </w:rPr>
    </w:lvl>
    <w:lvl w:ilvl="5" w:tplc="3AF2BA94">
      <w:numFmt w:val="bullet"/>
      <w:lvlText w:val="•"/>
      <w:lvlJc w:val="left"/>
      <w:pPr>
        <w:ind w:left="6002" w:hanging="394"/>
      </w:pPr>
      <w:rPr>
        <w:rFonts w:hint="default"/>
        <w:lang w:val="en-US" w:eastAsia="en-US" w:bidi="ar-SA"/>
      </w:rPr>
    </w:lvl>
    <w:lvl w:ilvl="6" w:tplc="5882CCC0">
      <w:numFmt w:val="bullet"/>
      <w:lvlText w:val="•"/>
      <w:lvlJc w:val="left"/>
      <w:pPr>
        <w:ind w:left="6931" w:hanging="394"/>
      </w:pPr>
      <w:rPr>
        <w:rFonts w:hint="default"/>
        <w:lang w:val="en-US" w:eastAsia="en-US" w:bidi="ar-SA"/>
      </w:rPr>
    </w:lvl>
    <w:lvl w:ilvl="7" w:tplc="666A6E2A">
      <w:numFmt w:val="bullet"/>
      <w:lvlText w:val="•"/>
      <w:lvlJc w:val="left"/>
      <w:pPr>
        <w:ind w:left="7859" w:hanging="394"/>
      </w:pPr>
      <w:rPr>
        <w:rFonts w:hint="default"/>
        <w:lang w:val="en-US" w:eastAsia="en-US" w:bidi="ar-SA"/>
      </w:rPr>
    </w:lvl>
    <w:lvl w:ilvl="8" w:tplc="B25E6136">
      <w:numFmt w:val="bullet"/>
      <w:lvlText w:val="•"/>
      <w:lvlJc w:val="left"/>
      <w:pPr>
        <w:ind w:left="8788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2219438B"/>
    <w:multiLevelType w:val="hybridMultilevel"/>
    <w:tmpl w:val="EC38B04E"/>
    <w:lvl w:ilvl="0" w:tplc="36221796">
      <w:start w:val="1"/>
      <w:numFmt w:val="decimal"/>
      <w:lvlText w:val="%1."/>
      <w:lvlJc w:val="left"/>
      <w:pPr>
        <w:ind w:left="1361" w:hanging="394"/>
      </w:pPr>
      <w:rPr>
        <w:rFonts w:hint="default" w:ascii="Microsoft Sans Serif" w:hAnsi="Microsoft Sans Serif" w:eastAsia="Microsoft Sans Serif" w:cs="Microsoft Sans Serif"/>
        <w:w w:val="97"/>
        <w:sz w:val="20"/>
        <w:szCs w:val="20"/>
        <w:lang w:val="en-US" w:eastAsia="en-US" w:bidi="ar-SA"/>
      </w:rPr>
    </w:lvl>
    <w:lvl w:ilvl="1" w:tplc="52A01A6E">
      <w:numFmt w:val="bullet"/>
      <w:lvlText w:val="•"/>
      <w:lvlJc w:val="left"/>
      <w:pPr>
        <w:ind w:left="2288" w:hanging="394"/>
      </w:pPr>
      <w:rPr>
        <w:rFonts w:hint="default"/>
        <w:lang w:val="en-US" w:eastAsia="en-US" w:bidi="ar-SA"/>
      </w:rPr>
    </w:lvl>
    <w:lvl w:ilvl="2" w:tplc="68422734">
      <w:numFmt w:val="bullet"/>
      <w:lvlText w:val="•"/>
      <w:lvlJc w:val="left"/>
      <w:pPr>
        <w:ind w:left="3217" w:hanging="394"/>
      </w:pPr>
      <w:rPr>
        <w:rFonts w:hint="default"/>
        <w:lang w:val="en-US" w:eastAsia="en-US" w:bidi="ar-SA"/>
      </w:rPr>
    </w:lvl>
    <w:lvl w:ilvl="3" w:tplc="467095EE">
      <w:numFmt w:val="bullet"/>
      <w:lvlText w:val="•"/>
      <w:lvlJc w:val="left"/>
      <w:pPr>
        <w:ind w:left="4145" w:hanging="394"/>
      </w:pPr>
      <w:rPr>
        <w:rFonts w:hint="default"/>
        <w:lang w:val="en-US" w:eastAsia="en-US" w:bidi="ar-SA"/>
      </w:rPr>
    </w:lvl>
    <w:lvl w:ilvl="4" w:tplc="7046A908">
      <w:numFmt w:val="bullet"/>
      <w:lvlText w:val="•"/>
      <w:lvlJc w:val="left"/>
      <w:pPr>
        <w:ind w:left="5074" w:hanging="394"/>
      </w:pPr>
      <w:rPr>
        <w:rFonts w:hint="default"/>
        <w:lang w:val="en-US" w:eastAsia="en-US" w:bidi="ar-SA"/>
      </w:rPr>
    </w:lvl>
    <w:lvl w:ilvl="5" w:tplc="18688C4E">
      <w:numFmt w:val="bullet"/>
      <w:lvlText w:val="•"/>
      <w:lvlJc w:val="left"/>
      <w:pPr>
        <w:ind w:left="6002" w:hanging="394"/>
      </w:pPr>
      <w:rPr>
        <w:rFonts w:hint="default"/>
        <w:lang w:val="en-US" w:eastAsia="en-US" w:bidi="ar-SA"/>
      </w:rPr>
    </w:lvl>
    <w:lvl w:ilvl="6" w:tplc="370AE9A4">
      <w:numFmt w:val="bullet"/>
      <w:lvlText w:val="•"/>
      <w:lvlJc w:val="left"/>
      <w:pPr>
        <w:ind w:left="6931" w:hanging="394"/>
      </w:pPr>
      <w:rPr>
        <w:rFonts w:hint="default"/>
        <w:lang w:val="en-US" w:eastAsia="en-US" w:bidi="ar-SA"/>
      </w:rPr>
    </w:lvl>
    <w:lvl w:ilvl="7" w:tplc="D6701CFA">
      <w:numFmt w:val="bullet"/>
      <w:lvlText w:val="•"/>
      <w:lvlJc w:val="left"/>
      <w:pPr>
        <w:ind w:left="7859" w:hanging="394"/>
      </w:pPr>
      <w:rPr>
        <w:rFonts w:hint="default"/>
        <w:lang w:val="en-US" w:eastAsia="en-US" w:bidi="ar-SA"/>
      </w:rPr>
    </w:lvl>
    <w:lvl w:ilvl="8" w:tplc="12E2CC9A">
      <w:numFmt w:val="bullet"/>
      <w:lvlText w:val="•"/>
      <w:lvlJc w:val="left"/>
      <w:pPr>
        <w:ind w:left="8788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29171C2E"/>
    <w:multiLevelType w:val="hybridMultilevel"/>
    <w:tmpl w:val="A58670A8"/>
    <w:lvl w:ilvl="0" w:tplc="534627E8">
      <w:start w:val="1"/>
      <w:numFmt w:val="decimal"/>
      <w:lvlText w:val="%1."/>
      <w:lvlJc w:val="left"/>
      <w:pPr>
        <w:ind w:left="1361" w:hanging="394"/>
      </w:pPr>
      <w:rPr>
        <w:rFonts w:hint="default" w:ascii="Microsoft Sans Serif" w:hAnsi="Microsoft Sans Serif" w:eastAsia="Microsoft Sans Serif" w:cs="Microsoft Sans Serif"/>
        <w:w w:val="97"/>
        <w:sz w:val="20"/>
        <w:szCs w:val="20"/>
        <w:lang w:val="en-US" w:eastAsia="en-US" w:bidi="ar-SA"/>
      </w:rPr>
    </w:lvl>
    <w:lvl w:ilvl="1" w:tplc="6E506992">
      <w:numFmt w:val="bullet"/>
      <w:lvlText w:val="•"/>
      <w:lvlJc w:val="left"/>
      <w:pPr>
        <w:ind w:left="2288" w:hanging="394"/>
      </w:pPr>
      <w:rPr>
        <w:rFonts w:hint="default"/>
        <w:lang w:val="en-US" w:eastAsia="en-US" w:bidi="ar-SA"/>
      </w:rPr>
    </w:lvl>
    <w:lvl w:ilvl="2" w:tplc="9BDA8E9A">
      <w:numFmt w:val="bullet"/>
      <w:lvlText w:val="•"/>
      <w:lvlJc w:val="left"/>
      <w:pPr>
        <w:ind w:left="3217" w:hanging="394"/>
      </w:pPr>
      <w:rPr>
        <w:rFonts w:hint="default"/>
        <w:lang w:val="en-US" w:eastAsia="en-US" w:bidi="ar-SA"/>
      </w:rPr>
    </w:lvl>
    <w:lvl w:ilvl="3" w:tplc="45867F80">
      <w:numFmt w:val="bullet"/>
      <w:lvlText w:val="•"/>
      <w:lvlJc w:val="left"/>
      <w:pPr>
        <w:ind w:left="4145" w:hanging="394"/>
      </w:pPr>
      <w:rPr>
        <w:rFonts w:hint="default"/>
        <w:lang w:val="en-US" w:eastAsia="en-US" w:bidi="ar-SA"/>
      </w:rPr>
    </w:lvl>
    <w:lvl w:ilvl="4" w:tplc="B6186E92">
      <w:numFmt w:val="bullet"/>
      <w:lvlText w:val="•"/>
      <w:lvlJc w:val="left"/>
      <w:pPr>
        <w:ind w:left="5074" w:hanging="394"/>
      </w:pPr>
      <w:rPr>
        <w:rFonts w:hint="default"/>
        <w:lang w:val="en-US" w:eastAsia="en-US" w:bidi="ar-SA"/>
      </w:rPr>
    </w:lvl>
    <w:lvl w:ilvl="5" w:tplc="4A32E598">
      <w:numFmt w:val="bullet"/>
      <w:lvlText w:val="•"/>
      <w:lvlJc w:val="left"/>
      <w:pPr>
        <w:ind w:left="6002" w:hanging="394"/>
      </w:pPr>
      <w:rPr>
        <w:rFonts w:hint="default"/>
        <w:lang w:val="en-US" w:eastAsia="en-US" w:bidi="ar-SA"/>
      </w:rPr>
    </w:lvl>
    <w:lvl w:ilvl="6" w:tplc="9BA0E0D8">
      <w:numFmt w:val="bullet"/>
      <w:lvlText w:val="•"/>
      <w:lvlJc w:val="left"/>
      <w:pPr>
        <w:ind w:left="6931" w:hanging="394"/>
      </w:pPr>
      <w:rPr>
        <w:rFonts w:hint="default"/>
        <w:lang w:val="en-US" w:eastAsia="en-US" w:bidi="ar-SA"/>
      </w:rPr>
    </w:lvl>
    <w:lvl w:ilvl="7" w:tplc="429014BA">
      <w:numFmt w:val="bullet"/>
      <w:lvlText w:val="•"/>
      <w:lvlJc w:val="left"/>
      <w:pPr>
        <w:ind w:left="7859" w:hanging="394"/>
      </w:pPr>
      <w:rPr>
        <w:rFonts w:hint="default"/>
        <w:lang w:val="en-US" w:eastAsia="en-US" w:bidi="ar-SA"/>
      </w:rPr>
    </w:lvl>
    <w:lvl w:ilvl="8" w:tplc="7242C396">
      <w:numFmt w:val="bullet"/>
      <w:lvlText w:val="•"/>
      <w:lvlJc w:val="left"/>
      <w:pPr>
        <w:ind w:left="8788" w:hanging="394"/>
      </w:pPr>
      <w:rPr>
        <w:rFonts w:hint="default"/>
        <w:lang w:val="en-US" w:eastAsia="en-US" w:bidi="ar-SA"/>
      </w:rPr>
    </w:lvl>
  </w:abstractNum>
  <w:abstractNum w:abstractNumId="3" w15:restartNumberingAfterBreak="0">
    <w:nsid w:val="3C5B2DBC"/>
    <w:multiLevelType w:val="hybridMultilevel"/>
    <w:tmpl w:val="A5705AC0"/>
    <w:lvl w:ilvl="0" w:tplc="E7289A22">
      <w:start w:val="1"/>
      <w:numFmt w:val="decimal"/>
      <w:lvlText w:val="%1."/>
      <w:lvlJc w:val="left"/>
      <w:pPr>
        <w:ind w:left="1321" w:hanging="355"/>
      </w:pPr>
      <w:rPr>
        <w:rFonts w:hint="default" w:ascii="Microsoft Sans Serif" w:hAnsi="Microsoft Sans Serif" w:eastAsia="Microsoft Sans Serif" w:cs="Microsoft Sans Serif"/>
        <w:w w:val="97"/>
        <w:sz w:val="20"/>
        <w:szCs w:val="20"/>
        <w:lang w:val="en-US" w:eastAsia="en-US" w:bidi="ar-SA"/>
      </w:rPr>
    </w:lvl>
    <w:lvl w:ilvl="1" w:tplc="74BAA95C">
      <w:numFmt w:val="bullet"/>
      <w:lvlText w:val="•"/>
      <w:lvlJc w:val="left"/>
      <w:pPr>
        <w:ind w:left="2252" w:hanging="355"/>
      </w:pPr>
      <w:rPr>
        <w:rFonts w:hint="default"/>
        <w:lang w:val="en-US" w:eastAsia="en-US" w:bidi="ar-SA"/>
      </w:rPr>
    </w:lvl>
    <w:lvl w:ilvl="2" w:tplc="AE9ADF58">
      <w:numFmt w:val="bullet"/>
      <w:lvlText w:val="•"/>
      <w:lvlJc w:val="left"/>
      <w:pPr>
        <w:ind w:left="3185" w:hanging="355"/>
      </w:pPr>
      <w:rPr>
        <w:rFonts w:hint="default"/>
        <w:lang w:val="en-US" w:eastAsia="en-US" w:bidi="ar-SA"/>
      </w:rPr>
    </w:lvl>
    <w:lvl w:ilvl="3" w:tplc="F59048F4">
      <w:numFmt w:val="bullet"/>
      <w:lvlText w:val="•"/>
      <w:lvlJc w:val="left"/>
      <w:pPr>
        <w:ind w:left="4117" w:hanging="355"/>
      </w:pPr>
      <w:rPr>
        <w:rFonts w:hint="default"/>
        <w:lang w:val="en-US" w:eastAsia="en-US" w:bidi="ar-SA"/>
      </w:rPr>
    </w:lvl>
    <w:lvl w:ilvl="4" w:tplc="4BF8EBB0">
      <w:numFmt w:val="bullet"/>
      <w:lvlText w:val="•"/>
      <w:lvlJc w:val="left"/>
      <w:pPr>
        <w:ind w:left="5050" w:hanging="355"/>
      </w:pPr>
      <w:rPr>
        <w:rFonts w:hint="default"/>
        <w:lang w:val="en-US" w:eastAsia="en-US" w:bidi="ar-SA"/>
      </w:rPr>
    </w:lvl>
    <w:lvl w:ilvl="5" w:tplc="6F02378E">
      <w:numFmt w:val="bullet"/>
      <w:lvlText w:val="•"/>
      <w:lvlJc w:val="left"/>
      <w:pPr>
        <w:ind w:left="5982" w:hanging="355"/>
      </w:pPr>
      <w:rPr>
        <w:rFonts w:hint="default"/>
        <w:lang w:val="en-US" w:eastAsia="en-US" w:bidi="ar-SA"/>
      </w:rPr>
    </w:lvl>
    <w:lvl w:ilvl="6" w:tplc="BFB61BCC">
      <w:numFmt w:val="bullet"/>
      <w:lvlText w:val="•"/>
      <w:lvlJc w:val="left"/>
      <w:pPr>
        <w:ind w:left="6915" w:hanging="355"/>
      </w:pPr>
      <w:rPr>
        <w:rFonts w:hint="default"/>
        <w:lang w:val="en-US" w:eastAsia="en-US" w:bidi="ar-SA"/>
      </w:rPr>
    </w:lvl>
    <w:lvl w:ilvl="7" w:tplc="EBB88F0E">
      <w:numFmt w:val="bullet"/>
      <w:lvlText w:val="•"/>
      <w:lvlJc w:val="left"/>
      <w:pPr>
        <w:ind w:left="7847" w:hanging="355"/>
      </w:pPr>
      <w:rPr>
        <w:rFonts w:hint="default"/>
        <w:lang w:val="en-US" w:eastAsia="en-US" w:bidi="ar-SA"/>
      </w:rPr>
    </w:lvl>
    <w:lvl w:ilvl="8" w:tplc="81A06D1C">
      <w:numFmt w:val="bullet"/>
      <w:lvlText w:val="•"/>
      <w:lvlJc w:val="left"/>
      <w:pPr>
        <w:ind w:left="8780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5DF67A13"/>
    <w:multiLevelType w:val="hybridMultilevel"/>
    <w:tmpl w:val="1D280178"/>
    <w:lvl w:ilvl="0" w:tplc="D25EF7EA">
      <w:start w:val="1"/>
      <w:numFmt w:val="decimal"/>
      <w:lvlText w:val="%1."/>
      <w:lvlJc w:val="left"/>
      <w:pPr>
        <w:ind w:left="1321" w:hanging="355"/>
      </w:pPr>
      <w:rPr>
        <w:rFonts w:hint="default" w:ascii="Microsoft Sans Serif" w:hAnsi="Microsoft Sans Serif" w:eastAsia="Microsoft Sans Serif" w:cs="Microsoft Sans Serif"/>
        <w:w w:val="97"/>
        <w:sz w:val="20"/>
        <w:szCs w:val="20"/>
        <w:lang w:val="en-US" w:eastAsia="en-US" w:bidi="ar-SA"/>
      </w:rPr>
    </w:lvl>
    <w:lvl w:ilvl="1" w:tplc="72D4C184">
      <w:numFmt w:val="bullet"/>
      <w:lvlText w:val="•"/>
      <w:lvlJc w:val="left"/>
      <w:pPr>
        <w:ind w:left="2252" w:hanging="355"/>
      </w:pPr>
      <w:rPr>
        <w:rFonts w:hint="default"/>
        <w:lang w:val="en-US" w:eastAsia="en-US" w:bidi="ar-SA"/>
      </w:rPr>
    </w:lvl>
    <w:lvl w:ilvl="2" w:tplc="714AAC8C">
      <w:numFmt w:val="bullet"/>
      <w:lvlText w:val="•"/>
      <w:lvlJc w:val="left"/>
      <w:pPr>
        <w:ind w:left="3185" w:hanging="355"/>
      </w:pPr>
      <w:rPr>
        <w:rFonts w:hint="default"/>
        <w:lang w:val="en-US" w:eastAsia="en-US" w:bidi="ar-SA"/>
      </w:rPr>
    </w:lvl>
    <w:lvl w:ilvl="3" w:tplc="2742951A">
      <w:numFmt w:val="bullet"/>
      <w:lvlText w:val="•"/>
      <w:lvlJc w:val="left"/>
      <w:pPr>
        <w:ind w:left="4117" w:hanging="355"/>
      </w:pPr>
      <w:rPr>
        <w:rFonts w:hint="default"/>
        <w:lang w:val="en-US" w:eastAsia="en-US" w:bidi="ar-SA"/>
      </w:rPr>
    </w:lvl>
    <w:lvl w:ilvl="4" w:tplc="99224F9E">
      <w:numFmt w:val="bullet"/>
      <w:lvlText w:val="•"/>
      <w:lvlJc w:val="left"/>
      <w:pPr>
        <w:ind w:left="5050" w:hanging="355"/>
      </w:pPr>
      <w:rPr>
        <w:rFonts w:hint="default"/>
        <w:lang w:val="en-US" w:eastAsia="en-US" w:bidi="ar-SA"/>
      </w:rPr>
    </w:lvl>
    <w:lvl w:ilvl="5" w:tplc="F90243E8">
      <w:numFmt w:val="bullet"/>
      <w:lvlText w:val="•"/>
      <w:lvlJc w:val="left"/>
      <w:pPr>
        <w:ind w:left="5982" w:hanging="355"/>
      </w:pPr>
      <w:rPr>
        <w:rFonts w:hint="default"/>
        <w:lang w:val="en-US" w:eastAsia="en-US" w:bidi="ar-SA"/>
      </w:rPr>
    </w:lvl>
    <w:lvl w:ilvl="6" w:tplc="7404341E">
      <w:numFmt w:val="bullet"/>
      <w:lvlText w:val="•"/>
      <w:lvlJc w:val="left"/>
      <w:pPr>
        <w:ind w:left="6915" w:hanging="355"/>
      </w:pPr>
      <w:rPr>
        <w:rFonts w:hint="default"/>
        <w:lang w:val="en-US" w:eastAsia="en-US" w:bidi="ar-SA"/>
      </w:rPr>
    </w:lvl>
    <w:lvl w:ilvl="7" w:tplc="EB547922">
      <w:numFmt w:val="bullet"/>
      <w:lvlText w:val="•"/>
      <w:lvlJc w:val="left"/>
      <w:pPr>
        <w:ind w:left="7847" w:hanging="355"/>
      </w:pPr>
      <w:rPr>
        <w:rFonts w:hint="default"/>
        <w:lang w:val="en-US" w:eastAsia="en-US" w:bidi="ar-SA"/>
      </w:rPr>
    </w:lvl>
    <w:lvl w:ilvl="8" w:tplc="A9829262">
      <w:numFmt w:val="bullet"/>
      <w:lvlText w:val="•"/>
      <w:lvlJc w:val="left"/>
      <w:pPr>
        <w:ind w:left="8780" w:hanging="355"/>
      </w:pPr>
      <w:rPr>
        <w:rFonts w:hint="default"/>
        <w:lang w:val="en-US" w:eastAsia="en-US" w:bidi="ar-SA"/>
      </w:rPr>
    </w:lvl>
  </w:abstractNum>
  <w:abstractNum w:abstractNumId="5" w15:restartNumberingAfterBreak="0">
    <w:nsid w:val="7C86649B"/>
    <w:multiLevelType w:val="hybridMultilevel"/>
    <w:tmpl w:val="BEE612BA"/>
    <w:lvl w:ilvl="0" w:tplc="CF00DEF0">
      <w:start w:val="1"/>
      <w:numFmt w:val="decimal"/>
      <w:lvlText w:val="%1."/>
      <w:lvlJc w:val="left"/>
      <w:pPr>
        <w:ind w:left="1361" w:hanging="394"/>
      </w:pPr>
      <w:rPr>
        <w:rFonts w:hint="default" w:ascii="Microsoft Sans Serif" w:hAnsi="Microsoft Sans Serif" w:eastAsia="Microsoft Sans Serif" w:cs="Microsoft Sans Serif"/>
        <w:w w:val="97"/>
        <w:sz w:val="20"/>
        <w:szCs w:val="20"/>
        <w:lang w:val="en-US" w:eastAsia="en-US" w:bidi="ar-SA"/>
      </w:rPr>
    </w:lvl>
    <w:lvl w:ilvl="1" w:tplc="50845980">
      <w:numFmt w:val="bullet"/>
      <w:lvlText w:val="•"/>
      <w:lvlJc w:val="left"/>
      <w:pPr>
        <w:ind w:left="2288" w:hanging="394"/>
      </w:pPr>
      <w:rPr>
        <w:rFonts w:hint="default"/>
        <w:lang w:val="en-US" w:eastAsia="en-US" w:bidi="ar-SA"/>
      </w:rPr>
    </w:lvl>
    <w:lvl w:ilvl="2" w:tplc="DB20D772">
      <w:numFmt w:val="bullet"/>
      <w:lvlText w:val="•"/>
      <w:lvlJc w:val="left"/>
      <w:pPr>
        <w:ind w:left="3217" w:hanging="394"/>
      </w:pPr>
      <w:rPr>
        <w:rFonts w:hint="default"/>
        <w:lang w:val="en-US" w:eastAsia="en-US" w:bidi="ar-SA"/>
      </w:rPr>
    </w:lvl>
    <w:lvl w:ilvl="3" w:tplc="D1FE922C">
      <w:numFmt w:val="bullet"/>
      <w:lvlText w:val="•"/>
      <w:lvlJc w:val="left"/>
      <w:pPr>
        <w:ind w:left="4145" w:hanging="394"/>
      </w:pPr>
      <w:rPr>
        <w:rFonts w:hint="default"/>
        <w:lang w:val="en-US" w:eastAsia="en-US" w:bidi="ar-SA"/>
      </w:rPr>
    </w:lvl>
    <w:lvl w:ilvl="4" w:tplc="35242C24">
      <w:numFmt w:val="bullet"/>
      <w:lvlText w:val="•"/>
      <w:lvlJc w:val="left"/>
      <w:pPr>
        <w:ind w:left="5074" w:hanging="394"/>
      </w:pPr>
      <w:rPr>
        <w:rFonts w:hint="default"/>
        <w:lang w:val="en-US" w:eastAsia="en-US" w:bidi="ar-SA"/>
      </w:rPr>
    </w:lvl>
    <w:lvl w:ilvl="5" w:tplc="D910C2E4">
      <w:numFmt w:val="bullet"/>
      <w:lvlText w:val="•"/>
      <w:lvlJc w:val="left"/>
      <w:pPr>
        <w:ind w:left="6002" w:hanging="394"/>
      </w:pPr>
      <w:rPr>
        <w:rFonts w:hint="default"/>
        <w:lang w:val="en-US" w:eastAsia="en-US" w:bidi="ar-SA"/>
      </w:rPr>
    </w:lvl>
    <w:lvl w:ilvl="6" w:tplc="53C41E32">
      <w:numFmt w:val="bullet"/>
      <w:lvlText w:val="•"/>
      <w:lvlJc w:val="left"/>
      <w:pPr>
        <w:ind w:left="6931" w:hanging="394"/>
      </w:pPr>
      <w:rPr>
        <w:rFonts w:hint="default"/>
        <w:lang w:val="en-US" w:eastAsia="en-US" w:bidi="ar-SA"/>
      </w:rPr>
    </w:lvl>
    <w:lvl w:ilvl="7" w:tplc="A8EE306A">
      <w:numFmt w:val="bullet"/>
      <w:lvlText w:val="•"/>
      <w:lvlJc w:val="left"/>
      <w:pPr>
        <w:ind w:left="7859" w:hanging="394"/>
      </w:pPr>
      <w:rPr>
        <w:rFonts w:hint="default"/>
        <w:lang w:val="en-US" w:eastAsia="en-US" w:bidi="ar-SA"/>
      </w:rPr>
    </w:lvl>
    <w:lvl w:ilvl="8" w:tplc="C63A3E7C">
      <w:numFmt w:val="bullet"/>
      <w:lvlText w:val="•"/>
      <w:lvlJc w:val="left"/>
      <w:pPr>
        <w:ind w:left="8788" w:hanging="394"/>
      </w:pPr>
      <w:rPr>
        <w:rFonts w:hint="default"/>
        <w:lang w:val="en-US" w:eastAsia="en-US" w:bidi="ar-SA"/>
      </w:rPr>
    </w:lvl>
  </w:abstractNum>
  <w:num w:numId="1" w16cid:durableId="462962015">
    <w:abstractNumId w:val="5"/>
  </w:num>
  <w:num w:numId="2" w16cid:durableId="169495239">
    <w:abstractNumId w:val="4"/>
  </w:num>
  <w:num w:numId="3" w16cid:durableId="914824732">
    <w:abstractNumId w:val="2"/>
  </w:num>
  <w:num w:numId="4" w16cid:durableId="2102531178">
    <w:abstractNumId w:val="0"/>
  </w:num>
  <w:num w:numId="5" w16cid:durableId="1237931370">
    <w:abstractNumId w:val="1"/>
  </w:num>
  <w:num w:numId="6" w16cid:durableId="140510499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ACD"/>
    <w:rsid w:val="00000000"/>
    <w:rsid w:val="0001310D"/>
    <w:rsid w:val="000E3A7B"/>
    <w:rsid w:val="003879D2"/>
    <w:rsid w:val="003B50CC"/>
    <w:rsid w:val="00461FDE"/>
    <w:rsid w:val="00694608"/>
    <w:rsid w:val="007916DC"/>
    <w:rsid w:val="00860886"/>
    <w:rsid w:val="008C7BC2"/>
    <w:rsid w:val="009F6ACD"/>
    <w:rsid w:val="00C233D9"/>
    <w:rsid w:val="00E478AE"/>
    <w:rsid w:val="00EB296F"/>
    <w:rsid w:val="00F139D2"/>
    <w:rsid w:val="00F42E25"/>
    <w:rsid w:val="00F4573B"/>
    <w:rsid w:val="07CDA65E"/>
    <w:rsid w:val="09F18ACD"/>
    <w:rsid w:val="0DBCDD84"/>
    <w:rsid w:val="106D709B"/>
    <w:rsid w:val="10B73B80"/>
    <w:rsid w:val="1465BE49"/>
    <w:rsid w:val="146A0CCC"/>
    <w:rsid w:val="15CBA2BB"/>
    <w:rsid w:val="17267D04"/>
    <w:rsid w:val="1EE86EBC"/>
    <w:rsid w:val="270406D7"/>
    <w:rsid w:val="28A327B2"/>
    <w:rsid w:val="28E05EB5"/>
    <w:rsid w:val="2B0211CA"/>
    <w:rsid w:val="326E189E"/>
    <w:rsid w:val="34F5D801"/>
    <w:rsid w:val="390C5BB4"/>
    <w:rsid w:val="39D11D15"/>
    <w:rsid w:val="3C331518"/>
    <w:rsid w:val="428C29EE"/>
    <w:rsid w:val="4299AB7C"/>
    <w:rsid w:val="4377FF5B"/>
    <w:rsid w:val="45786065"/>
    <w:rsid w:val="4AE7987D"/>
    <w:rsid w:val="4C7EFE27"/>
    <w:rsid w:val="4E1D6A7B"/>
    <w:rsid w:val="553A0B00"/>
    <w:rsid w:val="5C08D1B3"/>
    <w:rsid w:val="60DA0CCA"/>
    <w:rsid w:val="651B6B73"/>
    <w:rsid w:val="68143BF1"/>
    <w:rsid w:val="714C29B6"/>
    <w:rsid w:val="71F43724"/>
    <w:rsid w:val="761F9AD9"/>
    <w:rsid w:val="785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,"/>
  <w:listSeparator w:val=";"/>
  <w14:docId w14:val="55572CE2"/>
  <w15:docId w15:val="{0BA0296A-653A-4756-A843-95CE23A59A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Microsoft Sans Serif" w:hAnsi="Microsoft Sans Serif" w:eastAsia="Microsoft Sans Serif" w:cs="Microsoft Sans Serif"/>
    </w:rPr>
  </w:style>
  <w:style w:type="paragraph" w:styleId="Ttulo1">
    <w:name w:val="heading 1"/>
    <w:basedOn w:val="Normal"/>
    <w:uiPriority w:val="9"/>
    <w:qFormat/>
    <w:pPr>
      <w:spacing w:before="36"/>
      <w:ind w:left="967"/>
      <w:outlineLvl w:val="0"/>
    </w:pPr>
    <w:rPr>
      <w:rFonts w:ascii="Palatino Linotype" w:hAnsi="Palatino Linotype" w:eastAsia="Palatino Linotype" w:cs="Palatino Linotype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67"/>
      <w:outlineLvl w:val="1"/>
    </w:pPr>
    <w:rPr>
      <w:rFonts w:ascii="Arial" w:hAnsi="Arial" w:eastAsia="Arial" w:cs="Arial"/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1361"/>
      <w:outlineLvl w:val="2"/>
    </w:pPr>
    <w:rPr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33"/>
      <w:ind w:left="117" w:right="5316"/>
    </w:pPr>
    <w:rPr>
      <w:rFonts w:ascii="Arial" w:hAnsi="Arial" w:eastAsia="Arial" w:cs="Arial"/>
      <w:b/>
      <w:bCs/>
      <w:sz w:val="71"/>
      <w:szCs w:val="71"/>
    </w:rPr>
  </w:style>
  <w:style w:type="paragraph" w:styleId="Prrafodelista">
    <w:name w:val="List Paragraph"/>
    <w:basedOn w:val="Normal"/>
    <w:uiPriority w:val="1"/>
    <w:qFormat/>
    <w:pPr>
      <w:ind w:left="1361" w:hanging="395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2.xml" Id="rId13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jpeg" Id="rId7" /><Relationship Type="http://schemas.openxmlformats.org/officeDocument/2006/relationships/header" Target="header2.xml" Id="rId12" /><Relationship Type="http://schemas.openxmlformats.org/officeDocument/2006/relationships/header" Target="header4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footer" Target="footer5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jpeg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image" Target="media/image2.png" Id="rId10" /><Relationship Type="http://schemas.openxmlformats.org/officeDocument/2006/relationships/header" Target="header5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6.png" Id="rId14" /><Relationship Type="http://schemas.openxmlformats.org/officeDocument/2006/relationships/theme" Target="theme/theme1.xml" Id="rId2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MARIO  JIMÉNEZ  MARSET</lastModifiedBy>
  <revision>10</revision>
  <dcterms:created xsi:type="dcterms:W3CDTF">2022-12-15T18:59:00.0000000Z</dcterms:created>
  <dcterms:modified xsi:type="dcterms:W3CDTF">2022-12-20T19:22:38.3821075Z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LastSaved">
    <vt:filetime>2022-12-15T00:00:00Z</vt:filetime>
  </property>
</Properties>
</file>