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4305" w14:textId="5E82B4DD" w:rsidR="00E400F1" w:rsidRPr="00E06345" w:rsidRDefault="003B4030" w:rsidP="006A69AC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PRACTICA </w:t>
      </w:r>
      <w:r w:rsidR="00155FE1">
        <w:rPr>
          <w:rFonts w:ascii="Verdana" w:hAnsi="Verdana"/>
          <w:b/>
          <w:sz w:val="20"/>
          <w:szCs w:val="20"/>
          <w:u w:val="single"/>
        </w:rPr>
        <w:t>FULL STACK</w:t>
      </w:r>
      <w:r w:rsidR="00D01094">
        <w:rPr>
          <w:rFonts w:ascii="Verdana" w:hAnsi="Verdana"/>
          <w:b/>
          <w:sz w:val="20"/>
          <w:szCs w:val="20"/>
          <w:u w:val="single"/>
        </w:rPr>
        <w:t xml:space="preserve"> VUE ANGULAR</w:t>
      </w:r>
    </w:p>
    <w:p w14:paraId="6CD9D926" w14:textId="4EDD65D8" w:rsidR="002D79F0" w:rsidRDefault="00BD0190" w:rsidP="00E400F1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Debemos entregar los dos proyecto</w:t>
      </w:r>
      <w:r w:rsidR="0072149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de Vue y </w:t>
      </w:r>
      <w:proofErr w:type="gramStart"/>
      <w:r>
        <w:rPr>
          <w:rFonts w:ascii="Verdana" w:hAnsi="Verdana"/>
          <w:sz w:val="20"/>
          <w:szCs w:val="20"/>
        </w:rPr>
        <w:t>Angular</w:t>
      </w:r>
      <w:proofErr w:type="gramEnd"/>
      <w:r>
        <w:rPr>
          <w:rFonts w:ascii="Verdana" w:hAnsi="Verdana"/>
          <w:sz w:val="20"/>
          <w:szCs w:val="20"/>
        </w:rPr>
        <w:t xml:space="preserve"> aunque no estén finalizados</w:t>
      </w:r>
      <w:r w:rsidR="00B076C7">
        <w:rPr>
          <w:rFonts w:ascii="Verdana" w:hAnsi="Verdana"/>
          <w:sz w:val="20"/>
          <w:szCs w:val="20"/>
        </w:rPr>
        <w:t>.</w:t>
      </w:r>
    </w:p>
    <w:p w14:paraId="304E4F02" w14:textId="77777777" w:rsidR="00DC3A88" w:rsidRDefault="00155FE1" w:rsidP="001B420D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F7B7C">
        <w:rPr>
          <w:rFonts w:ascii="Verdana" w:hAnsi="Verdana"/>
          <w:sz w:val="20"/>
          <w:szCs w:val="20"/>
        </w:rPr>
        <w:t>El diseño se realizará con Bootstrap</w:t>
      </w:r>
      <w:r w:rsidR="00BD0190">
        <w:rPr>
          <w:rFonts w:ascii="Verdana" w:hAnsi="Verdana"/>
          <w:sz w:val="20"/>
          <w:szCs w:val="20"/>
        </w:rPr>
        <w:t xml:space="preserve"> o con otro framework si se desea</w:t>
      </w:r>
    </w:p>
    <w:p w14:paraId="57A762EC" w14:textId="2052AC47" w:rsidR="007F7B7C" w:rsidRDefault="00DC3A88" w:rsidP="001B420D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 imágenes que vemos son orientativas</w:t>
      </w:r>
    </w:p>
    <w:p w14:paraId="314C9E8B" w14:textId="549F6F44" w:rsidR="00D01094" w:rsidRDefault="00D01094" w:rsidP="00D01094">
      <w:pPr>
        <w:pStyle w:val="Prrafodelista"/>
        <w:numPr>
          <w:ilvl w:val="0"/>
          <w:numId w:val="3"/>
        </w:numPr>
        <w:rPr>
          <w:rFonts w:ascii="Verdana" w:hAnsi="Verdana"/>
          <w:b/>
          <w:bCs/>
          <w:color w:val="FF0000"/>
          <w:sz w:val="20"/>
          <w:szCs w:val="20"/>
        </w:rPr>
      </w:pP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Nota: </w:t>
      </w:r>
      <w:r w:rsidR="00BD0190">
        <w:rPr>
          <w:rFonts w:ascii="Verdana" w:hAnsi="Verdana"/>
          <w:b/>
          <w:bCs/>
          <w:color w:val="FF0000"/>
          <w:sz w:val="20"/>
          <w:szCs w:val="20"/>
        </w:rPr>
        <w:t>Los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 Id</w:t>
      </w:r>
      <w:r w:rsidR="00BD0190">
        <w:rPr>
          <w:rFonts w:ascii="Verdana" w:hAnsi="Verdana"/>
          <w:b/>
          <w:bCs/>
          <w:color w:val="FF0000"/>
          <w:sz w:val="20"/>
          <w:szCs w:val="20"/>
        </w:rPr>
        <w:t>s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 no importa</w:t>
      </w:r>
      <w:r w:rsidR="00BD0190">
        <w:rPr>
          <w:rFonts w:ascii="Verdana" w:hAnsi="Verdana"/>
          <w:b/>
          <w:bCs/>
          <w:color w:val="FF0000"/>
          <w:sz w:val="20"/>
          <w:szCs w:val="20"/>
        </w:rPr>
        <w:t>n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>, se genera</w:t>
      </w:r>
      <w:r w:rsidR="00BD0190">
        <w:rPr>
          <w:rFonts w:ascii="Verdana" w:hAnsi="Verdana"/>
          <w:b/>
          <w:bCs/>
          <w:color w:val="FF0000"/>
          <w:sz w:val="20"/>
          <w:szCs w:val="20"/>
        </w:rPr>
        <w:t>n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 solo</w:t>
      </w:r>
      <w:r w:rsidR="00BD0190">
        <w:rPr>
          <w:rFonts w:ascii="Verdana" w:hAnsi="Verdana"/>
          <w:b/>
          <w:bCs/>
          <w:color w:val="FF0000"/>
          <w:sz w:val="20"/>
          <w:szCs w:val="20"/>
        </w:rPr>
        <w:t>s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 en el servicio, pero debemos </w:t>
      </w:r>
      <w:r w:rsidR="00BD0190">
        <w:rPr>
          <w:rFonts w:ascii="Verdana" w:hAnsi="Verdana"/>
          <w:b/>
          <w:bCs/>
          <w:color w:val="FF0000"/>
          <w:sz w:val="20"/>
          <w:szCs w:val="20"/>
        </w:rPr>
        <w:t>enviarlos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 en </w:t>
      </w:r>
      <w:r w:rsidR="00721498">
        <w:rPr>
          <w:rFonts w:ascii="Verdana" w:hAnsi="Verdana"/>
          <w:b/>
          <w:bCs/>
          <w:color w:val="FF0000"/>
          <w:sz w:val="20"/>
          <w:szCs w:val="20"/>
        </w:rPr>
        <w:t>los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 xml:space="preserve"> JSON</w:t>
      </w:r>
      <w:r w:rsidR="00721498">
        <w:rPr>
          <w:rFonts w:ascii="Verdana" w:hAnsi="Verdana"/>
          <w:b/>
          <w:bCs/>
          <w:color w:val="FF0000"/>
          <w:sz w:val="20"/>
          <w:szCs w:val="20"/>
        </w:rPr>
        <w:t xml:space="preserve"> que los necesiten</w:t>
      </w:r>
      <w:r w:rsidRPr="008C53F9">
        <w:rPr>
          <w:rFonts w:ascii="Verdana" w:hAnsi="Verdana"/>
          <w:b/>
          <w:bCs/>
          <w:color w:val="FF0000"/>
          <w:sz w:val="20"/>
          <w:szCs w:val="20"/>
        </w:rPr>
        <w:t>.</w:t>
      </w:r>
    </w:p>
    <w:p w14:paraId="037C6EA1" w14:textId="7F54E02B" w:rsidR="00721498" w:rsidRPr="008C53F9" w:rsidRDefault="00721498" w:rsidP="00D01094">
      <w:pPr>
        <w:pStyle w:val="Prrafodelista"/>
        <w:numPr>
          <w:ilvl w:val="0"/>
          <w:numId w:val="3"/>
        </w:numPr>
        <w:rPr>
          <w:rFonts w:ascii="Verdana" w:hAnsi="Verdana"/>
          <w:b/>
          <w:bCs/>
          <w:color w:val="FF0000"/>
          <w:sz w:val="20"/>
          <w:szCs w:val="20"/>
        </w:rPr>
      </w:pPr>
      <w:r>
        <w:rPr>
          <w:rFonts w:ascii="Verdana" w:hAnsi="Verdana"/>
          <w:b/>
          <w:bCs/>
          <w:color w:val="FF0000"/>
          <w:sz w:val="20"/>
          <w:szCs w:val="20"/>
        </w:rPr>
        <w:t>Las fechas igual, no importa lo que pongamos, las genera el servicio, pero debemos enviarlas</w:t>
      </w:r>
    </w:p>
    <w:p w14:paraId="17444361" w14:textId="77777777" w:rsidR="00B6332D" w:rsidRPr="00B6332D" w:rsidRDefault="00B6332D" w:rsidP="00B6332D">
      <w:pPr>
        <w:rPr>
          <w:rFonts w:ascii="Verdana" w:hAnsi="Verdana"/>
          <w:sz w:val="20"/>
          <w:szCs w:val="20"/>
        </w:rPr>
      </w:pPr>
      <w:r w:rsidRPr="00B6332D">
        <w:rPr>
          <w:rFonts w:ascii="Verdana" w:hAnsi="Verdana"/>
          <w:sz w:val="20"/>
          <w:szCs w:val="20"/>
        </w:rPr>
        <w:t xml:space="preserve">El servicio para consumir se encuentra en la siguiente dirección URL. </w:t>
      </w:r>
      <w:r w:rsidRPr="00B6332D">
        <w:rPr>
          <w:rFonts w:ascii="Verdana" w:hAnsi="Verdana"/>
          <w:b/>
          <w:bCs/>
          <w:sz w:val="20"/>
          <w:szCs w:val="20"/>
        </w:rPr>
        <w:t>(EQUIPO A)</w:t>
      </w:r>
    </w:p>
    <w:p w14:paraId="19EEB756" w14:textId="77777777" w:rsidR="00B6332D" w:rsidRDefault="00B6332D" w:rsidP="00B6332D">
      <w:pPr>
        <w:rPr>
          <w:rStyle w:val="Hipervnculo"/>
          <w:rFonts w:ascii="Verdana" w:hAnsi="Verdana"/>
          <w:sz w:val="20"/>
          <w:szCs w:val="20"/>
        </w:rPr>
      </w:pPr>
      <w:hyperlink r:id="rId10" w:history="1">
        <w:r w:rsidRPr="00B94DE5">
          <w:rPr>
            <w:rStyle w:val="Hipervnculo"/>
            <w:rFonts w:ascii="Verdana" w:hAnsi="Verdana"/>
            <w:sz w:val="20"/>
            <w:szCs w:val="20"/>
          </w:rPr>
          <w:t>https://apitiendacubos2024a.azurewebsites.net/</w:t>
        </w:r>
      </w:hyperlink>
    </w:p>
    <w:p w14:paraId="2799F2EB" w14:textId="41489E53" w:rsidR="00B6332D" w:rsidRPr="00B6332D" w:rsidRDefault="00B6332D" w:rsidP="00B6332D">
      <w:pPr>
        <w:rPr>
          <w:rFonts w:ascii="Verdana" w:hAnsi="Verdana"/>
          <w:sz w:val="20"/>
          <w:szCs w:val="20"/>
        </w:rPr>
      </w:pPr>
      <w:r w:rsidRPr="00B6332D">
        <w:rPr>
          <w:rFonts w:ascii="Verdana" w:hAnsi="Verdana"/>
          <w:sz w:val="20"/>
          <w:szCs w:val="20"/>
        </w:rPr>
        <w:t xml:space="preserve">URL de acceso opcional </w:t>
      </w:r>
      <w:r w:rsidRPr="00B6332D">
        <w:rPr>
          <w:rFonts w:ascii="Verdana" w:hAnsi="Verdana"/>
          <w:b/>
          <w:bCs/>
          <w:sz w:val="20"/>
          <w:szCs w:val="20"/>
        </w:rPr>
        <w:t>(EQUIPO B)</w:t>
      </w:r>
      <w:r w:rsidRPr="00B6332D">
        <w:rPr>
          <w:rFonts w:ascii="Verdana" w:hAnsi="Verdana"/>
          <w:sz w:val="20"/>
          <w:szCs w:val="20"/>
        </w:rPr>
        <w:t>:</w:t>
      </w:r>
    </w:p>
    <w:p w14:paraId="4C2D4B4F" w14:textId="424A0E7E" w:rsidR="00C34601" w:rsidRDefault="00C34601" w:rsidP="007F7B7C">
      <w:pPr>
        <w:rPr>
          <w:rFonts w:ascii="Verdana" w:hAnsi="Verdana"/>
          <w:sz w:val="20"/>
          <w:szCs w:val="20"/>
        </w:rPr>
      </w:pPr>
      <w:hyperlink r:id="rId11" w:history="1">
        <w:r w:rsidRPr="007C2CC3">
          <w:rPr>
            <w:rStyle w:val="Hipervnculo"/>
            <w:rFonts w:ascii="Verdana" w:hAnsi="Verdana"/>
            <w:sz w:val="20"/>
            <w:szCs w:val="20"/>
          </w:rPr>
          <w:t>https://apitiendacubos2024b.azurewebsites.net/</w:t>
        </w:r>
      </w:hyperlink>
    </w:p>
    <w:p w14:paraId="3146CE35" w14:textId="24CF64C0" w:rsidR="00B225C6" w:rsidRDefault="00F519DE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funcionalidad de la aplicación la podemos encontrar aquí;</w:t>
      </w:r>
    </w:p>
    <w:p w14:paraId="01844683" w14:textId="4F87D0E1" w:rsidR="00F519DE" w:rsidRDefault="00F519DE" w:rsidP="007F7B7C">
      <w:pPr>
        <w:rPr>
          <w:rFonts w:ascii="Verdana" w:hAnsi="Verdana"/>
          <w:sz w:val="20"/>
          <w:szCs w:val="20"/>
        </w:rPr>
      </w:pPr>
      <w:hyperlink r:id="rId12" w:history="1">
        <w:r w:rsidRPr="00FE6CF7">
          <w:rPr>
            <w:rStyle w:val="Hipervnculo"/>
            <w:rFonts w:ascii="Verdana" w:hAnsi="Verdana"/>
            <w:sz w:val="20"/>
            <w:szCs w:val="20"/>
          </w:rPr>
          <w:t>https://appcubos2024-ayg5bkctbraeazac.francecentral-01.azurewebsites.net/</w:t>
        </w:r>
      </w:hyperlink>
    </w:p>
    <w:p w14:paraId="69D04571" w14:textId="27884188" w:rsidR="007F7B7C" w:rsidRDefault="007F7B7C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Funcionalidad de la aplicación:</w:t>
      </w:r>
    </w:p>
    <w:p w14:paraId="28E868D1" w14:textId="0A272402" w:rsidR="00DC3A88" w:rsidRDefault="00DC3A88" w:rsidP="007F7B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iniciar la aplicación, veremos en Home todos los cubos</w:t>
      </w:r>
    </w:p>
    <w:p w14:paraId="1A9D09B7" w14:textId="0FB38137" w:rsidR="00DC3A88" w:rsidRDefault="00DC3A88" w:rsidP="007F7B7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470DFE9" wp14:editId="294AF20B">
            <wp:extent cx="3609975" cy="914400"/>
            <wp:effectExtent l="0" t="0" r="9525" b="0"/>
            <wp:docPr id="22" name="Imagen 2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7DD6" w14:textId="1AC0F68A" w:rsidR="00BD0190" w:rsidRDefault="007F7B7C" w:rsidP="00BD019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el menú de nuestra aplicación, tendremos que cargar las </w:t>
      </w:r>
      <w:r w:rsidR="00721498">
        <w:rPr>
          <w:rFonts w:ascii="Verdana" w:hAnsi="Verdana"/>
          <w:sz w:val="20"/>
          <w:szCs w:val="20"/>
        </w:rPr>
        <w:t>Marcas</w:t>
      </w:r>
      <w:r w:rsidR="00DC3A88">
        <w:rPr>
          <w:rFonts w:ascii="Verdana" w:hAnsi="Verdana"/>
          <w:sz w:val="20"/>
          <w:szCs w:val="20"/>
        </w:rPr>
        <w:t xml:space="preserve"> de los cubos</w:t>
      </w:r>
    </w:p>
    <w:p w14:paraId="357325A9" w14:textId="2C619901" w:rsidR="00F35077" w:rsidRDefault="00DC3A88" w:rsidP="00BD019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7378C23" wp14:editId="6907ED35">
            <wp:extent cx="4133850" cy="704850"/>
            <wp:effectExtent l="0" t="0" r="0" b="0"/>
            <wp:docPr id="20" name="Imagen 2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2EBC" w14:textId="1A864578" w:rsidR="00155FE1" w:rsidRDefault="00721498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23DD71" wp14:editId="5EAC4C8C">
            <wp:extent cx="5590540" cy="3395980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7798" w14:textId="024D5460" w:rsidR="00D01094" w:rsidRDefault="00721498" w:rsidP="00B076C7">
      <w:pPr>
        <w:rPr>
          <w:noProof/>
        </w:rPr>
      </w:pPr>
      <w:r>
        <w:rPr>
          <w:noProof/>
        </w:rPr>
        <w:t>Filtraremos por marca y mostraremos los datos de los cubos</w:t>
      </w:r>
    </w:p>
    <w:p w14:paraId="321C6563" w14:textId="463F7589" w:rsidR="00F35077" w:rsidRDefault="00DC3A88" w:rsidP="00B076C7">
      <w:pPr>
        <w:rPr>
          <w:noProof/>
        </w:rPr>
      </w:pPr>
      <w:r>
        <w:rPr>
          <w:noProof/>
        </w:rPr>
        <w:drawing>
          <wp:inline distT="0" distB="0" distL="0" distR="0" wp14:anchorId="0B8CF558" wp14:editId="39ACEC03">
            <wp:extent cx="4562475" cy="685800"/>
            <wp:effectExtent l="0" t="0" r="9525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529" w14:textId="26AEACD2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EAEB542" wp14:editId="08971288">
            <wp:extent cx="5400040" cy="273240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468" w14:textId="4FCEE0E3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Podremos visualizar los detalles de</w:t>
      </w:r>
      <w:r w:rsidR="00F35077">
        <w:rPr>
          <w:rFonts w:ascii="Verdana" w:hAnsi="Verdana"/>
          <w:sz w:val="20"/>
          <w:szCs w:val="20"/>
        </w:rPr>
        <w:t xml:space="preserve"> un</w:t>
      </w:r>
      <w:r>
        <w:rPr>
          <w:rFonts w:ascii="Verdana" w:hAnsi="Verdana"/>
          <w:sz w:val="20"/>
          <w:szCs w:val="20"/>
        </w:rPr>
        <w:t xml:space="preserve"> cubo y visualizar sus comentarios.</w:t>
      </w:r>
    </w:p>
    <w:p w14:paraId="4E9643D9" w14:textId="07A62F7D" w:rsidR="00F35077" w:rsidRDefault="00F35077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D78736E" wp14:editId="484EA3AE">
            <wp:extent cx="5400040" cy="744855"/>
            <wp:effectExtent l="0" t="0" r="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97B0" w14:textId="0A0DC114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3E668C" wp14:editId="04C1635E">
            <wp:extent cx="5400040" cy="2089785"/>
            <wp:effectExtent l="0" t="0" r="0" b="571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CB05" w14:textId="217ED0F1" w:rsidR="00721498" w:rsidRPr="00721498" w:rsidRDefault="00721498" w:rsidP="00721498">
      <w:pPr>
        <w:jc w:val="center"/>
        <w:rPr>
          <w:rFonts w:ascii="Verdana" w:hAnsi="Verdana"/>
          <w:sz w:val="28"/>
          <w:szCs w:val="28"/>
        </w:rPr>
      </w:pPr>
      <w:r w:rsidRPr="00721498">
        <w:rPr>
          <w:rFonts w:ascii="Verdana" w:hAnsi="Verdana"/>
          <w:sz w:val="28"/>
          <w:szCs w:val="28"/>
        </w:rPr>
        <w:t>Zona seguridad</w:t>
      </w:r>
    </w:p>
    <w:p w14:paraId="19226107" w14:textId="6ECED513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Tendremos la posibilidad de validarnos con un </w:t>
      </w:r>
      <w:r w:rsidR="00F35077">
        <w:rPr>
          <w:rFonts w:ascii="Verdana" w:hAnsi="Verdana"/>
          <w:sz w:val="20"/>
          <w:szCs w:val="20"/>
        </w:rPr>
        <w:t>usuario</w:t>
      </w:r>
    </w:p>
    <w:p w14:paraId="4C7E81F7" w14:textId="4B917E20" w:rsidR="00F35077" w:rsidRDefault="00F35077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5926753" wp14:editId="2C92A781">
            <wp:extent cx="3714750" cy="923925"/>
            <wp:effectExtent l="0" t="0" r="0" b="9525"/>
            <wp:docPr id="14" name="Imagen 1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668" w14:textId="624120F3" w:rsidR="00F35077" w:rsidRDefault="00F35077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799EA8F" wp14:editId="5C4AF0BE">
            <wp:extent cx="2102935" cy="2508488"/>
            <wp:effectExtent l="0" t="0" r="0" b="635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8050" cy="2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A54" w14:textId="1CB2A340" w:rsidR="00721498" w:rsidRDefault="00721498" w:rsidP="00B076C7">
      <w:pPr>
        <w:rPr>
          <w:rFonts w:ascii="Verdana" w:hAnsi="Verdana"/>
          <w:sz w:val="20"/>
          <w:szCs w:val="20"/>
        </w:rPr>
      </w:pPr>
      <w:r w:rsidRPr="0C999F45">
        <w:rPr>
          <w:rFonts w:ascii="Verdana" w:hAnsi="Verdana"/>
          <w:sz w:val="20"/>
          <w:szCs w:val="20"/>
        </w:rPr>
        <w:t xml:space="preserve">Los mails son </w:t>
      </w:r>
      <w:hyperlink r:id="rId22">
        <w:r w:rsidRPr="0C999F45">
          <w:rPr>
            <w:rStyle w:val="Hipervnculo"/>
            <w:rFonts w:ascii="Verdana" w:hAnsi="Verdana"/>
            <w:sz w:val="20"/>
            <w:szCs w:val="20"/>
          </w:rPr>
          <w:t>user1@mail.com</w:t>
        </w:r>
      </w:hyperlink>
      <w:r w:rsidRPr="0C999F45">
        <w:rPr>
          <w:rFonts w:ascii="Verdana" w:hAnsi="Verdana"/>
          <w:sz w:val="20"/>
          <w:szCs w:val="20"/>
        </w:rPr>
        <w:t>,</w:t>
      </w:r>
      <w:hyperlink r:id="rId23">
        <w:r>
          <w:t>.. hasta</w:t>
        </w:r>
      </w:hyperlink>
      <w:r>
        <w:t xml:space="preserve"> </w:t>
      </w:r>
      <w:hyperlink r:id="rId24">
        <w:r>
          <w:t>user6@mail.com</w:t>
        </w:r>
      </w:hyperlink>
      <w:r w:rsidRPr="0C999F45">
        <w:rPr>
          <w:rFonts w:ascii="Verdana" w:hAnsi="Verdana"/>
          <w:sz w:val="20"/>
          <w:szCs w:val="20"/>
        </w:rPr>
        <w:t xml:space="preserve"> y sus contraseñas son todas las mismas </w:t>
      </w:r>
      <w:r w:rsidRPr="0C999F45">
        <w:rPr>
          <w:rFonts w:ascii="Verdana" w:hAnsi="Verdana"/>
          <w:b/>
          <w:bCs/>
          <w:sz w:val="20"/>
          <w:szCs w:val="20"/>
        </w:rPr>
        <w:t>12345</w:t>
      </w:r>
    </w:p>
    <w:p w14:paraId="7A941D93" w14:textId="485B386C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Tendremos </w:t>
      </w:r>
      <w:r w:rsidR="00F35077">
        <w:rPr>
          <w:rFonts w:ascii="Verdana" w:hAnsi="Verdana"/>
          <w:sz w:val="20"/>
          <w:szCs w:val="20"/>
        </w:rPr>
        <w:t>tres</w:t>
      </w:r>
      <w:r>
        <w:rPr>
          <w:rFonts w:ascii="Verdana" w:hAnsi="Verdana"/>
          <w:sz w:val="20"/>
          <w:szCs w:val="20"/>
        </w:rPr>
        <w:t xml:space="preserve"> acciones a realizar una vez que tenemos el TOKEN.</w:t>
      </w:r>
    </w:p>
    <w:p w14:paraId="6E906FE8" w14:textId="4F065BCD" w:rsidR="00F35077" w:rsidRDefault="00F35077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 nuestro Perfil</w:t>
      </w:r>
    </w:p>
    <w:p w14:paraId="41FC9C37" w14:textId="52CD9460" w:rsidR="00F35077" w:rsidRDefault="00F35077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3C1FBEB" wp14:editId="33EA466E">
            <wp:extent cx="4048125" cy="1304925"/>
            <wp:effectExtent l="0" t="0" r="9525" b="952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21F" w14:textId="29027C6E" w:rsidR="00F35077" w:rsidRDefault="343B123F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6C4088" wp14:editId="343B123F">
            <wp:extent cx="6035492" cy="2367640"/>
            <wp:effectExtent l="0" t="0" r="6985" b="889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492" cy="23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EAC" w14:textId="517B9E44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 nuestras compras</w:t>
      </w:r>
    </w:p>
    <w:p w14:paraId="0E7364A2" w14:textId="0A9476EA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0069FCD" wp14:editId="292D5144">
            <wp:extent cx="4457700" cy="123825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A660" w14:textId="52942579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una compra (con TOKEN)</w:t>
      </w:r>
    </w:p>
    <w:p w14:paraId="0B8B5B5D" w14:textId="55E3CDC9" w:rsidR="00721498" w:rsidRDefault="00721498" w:rsidP="00B076C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6C124FB" wp14:editId="7AB484E0">
            <wp:extent cx="4838700" cy="723900"/>
            <wp:effectExtent l="0" t="0" r="0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01DE" w14:textId="77777777" w:rsidR="007D63B8" w:rsidRDefault="007D63B8" w:rsidP="007D63B8">
      <w:pPr>
        <w:rPr>
          <w:rStyle w:val="Hipervnculo"/>
          <w:rFonts w:ascii="Verdana" w:hAnsi="Verdana"/>
          <w:sz w:val="20"/>
          <w:szCs w:val="20"/>
        </w:rPr>
      </w:pPr>
      <w:r w:rsidRPr="007D63B8">
        <w:rPr>
          <w:rFonts w:ascii="Verdana" w:hAnsi="Verdana"/>
          <w:sz w:val="20"/>
          <w:szCs w:val="20"/>
        </w:rPr>
        <w:t xml:space="preserve">EQUIPO A: </w:t>
      </w:r>
      <w:hyperlink r:id="rId29" w:history="1">
        <w:r w:rsidRPr="00B94DE5">
          <w:rPr>
            <w:rStyle w:val="Hipervnculo"/>
            <w:rFonts w:ascii="Verdana" w:hAnsi="Verdana"/>
            <w:sz w:val="20"/>
            <w:szCs w:val="20"/>
          </w:rPr>
          <w:t>https://apitiendacubos2024a.azurewebsites.net/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D63B8" w:rsidRPr="007D63B8" w14:paraId="600CEE4D" w14:textId="77777777" w:rsidTr="007D63B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DC6C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Víctor Castrillo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D7DA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Amanda Crespo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9E02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Alberto De Lope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AE6F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Mónica Delgado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DE5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Gabriel Fonseca</w:t>
            </w:r>
          </w:p>
        </w:tc>
      </w:tr>
      <w:tr w:rsidR="007D63B8" w:rsidRPr="007D63B8" w14:paraId="2E519070" w14:textId="77777777" w:rsidTr="007D63B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DE15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Aarón García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AADE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Carlos García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B507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Oscar Gómez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B818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Rodrigo González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2F70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Bárbara Jiménez</w:t>
            </w:r>
          </w:p>
        </w:tc>
      </w:tr>
      <w:tr w:rsidR="007D63B8" w:rsidRPr="007D63B8" w14:paraId="7B4EE5F8" w14:textId="77777777" w:rsidTr="007D63B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EDBC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Mario Jiménez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FEFD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Jaime Laguna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2ADF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6343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C84B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CD95DB2" w14:textId="77777777" w:rsidR="007D63B8" w:rsidRPr="007D63B8" w:rsidRDefault="007D63B8" w:rsidP="007D63B8">
      <w:pPr>
        <w:rPr>
          <w:rFonts w:ascii="Verdana" w:hAnsi="Verdana"/>
          <w:sz w:val="20"/>
          <w:szCs w:val="20"/>
        </w:rPr>
      </w:pPr>
    </w:p>
    <w:p w14:paraId="349175C3" w14:textId="77777777" w:rsidR="007D63B8" w:rsidRDefault="007D63B8" w:rsidP="007D63B8">
      <w:pPr>
        <w:rPr>
          <w:rFonts w:ascii="Verdana" w:hAnsi="Verdana"/>
          <w:sz w:val="20"/>
          <w:szCs w:val="20"/>
        </w:rPr>
      </w:pPr>
      <w:r w:rsidRPr="007D63B8">
        <w:rPr>
          <w:rFonts w:ascii="Verdana" w:hAnsi="Verdana"/>
          <w:sz w:val="20"/>
          <w:szCs w:val="20"/>
        </w:rPr>
        <w:t xml:space="preserve">EQUIPO B: </w:t>
      </w:r>
      <w:hyperlink r:id="rId30" w:history="1">
        <w:r w:rsidRPr="007C2CC3">
          <w:rPr>
            <w:rStyle w:val="Hipervnculo"/>
            <w:rFonts w:ascii="Verdana" w:hAnsi="Verdana"/>
            <w:sz w:val="20"/>
            <w:szCs w:val="20"/>
          </w:rPr>
          <w:t>https://apitiendacubos2024b.azurewebsites.net/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D63B8" w:rsidRPr="007D63B8" w14:paraId="79FB7C55" w14:textId="77777777" w:rsidTr="007D63B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73EB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Ariadna López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D476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D63B8">
              <w:rPr>
                <w:rFonts w:ascii="Verdana" w:hAnsi="Verdana"/>
                <w:sz w:val="20"/>
                <w:szCs w:val="20"/>
              </w:rPr>
              <w:t>Doryan</w:t>
            </w:r>
            <w:proofErr w:type="spellEnd"/>
            <w:r w:rsidRPr="007D63B8">
              <w:rPr>
                <w:rFonts w:ascii="Verdana" w:hAnsi="Verdana"/>
                <w:sz w:val="20"/>
                <w:szCs w:val="20"/>
              </w:rPr>
              <w:t xml:space="preserve"> Mamani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A7C2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Sofía Martínez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7EBE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D63B8">
              <w:rPr>
                <w:rFonts w:ascii="Verdana" w:hAnsi="Verdana"/>
                <w:sz w:val="20"/>
                <w:szCs w:val="20"/>
              </w:rPr>
              <w:t>Maki</w:t>
            </w:r>
            <w:proofErr w:type="spellEnd"/>
            <w:r w:rsidRPr="007D63B8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D63B8">
              <w:rPr>
                <w:rFonts w:ascii="Verdana" w:hAnsi="Verdana"/>
                <w:sz w:val="20"/>
                <w:szCs w:val="20"/>
              </w:rPr>
              <w:t>Miron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FA84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 xml:space="preserve">Carolina </w:t>
            </w:r>
            <w:proofErr w:type="spellStart"/>
            <w:r w:rsidRPr="007D63B8">
              <w:rPr>
                <w:rFonts w:ascii="Verdana" w:hAnsi="Verdana"/>
                <w:sz w:val="20"/>
                <w:szCs w:val="20"/>
              </w:rPr>
              <w:t>Penalba</w:t>
            </w:r>
            <w:proofErr w:type="spellEnd"/>
          </w:p>
        </w:tc>
      </w:tr>
      <w:tr w:rsidR="007D63B8" w:rsidRPr="007D63B8" w14:paraId="1F2AD8AE" w14:textId="77777777" w:rsidTr="007D63B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B5AD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Manuel Pérez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7DCC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Andrei Popa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CDAF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 xml:space="preserve">Valentín </w:t>
            </w:r>
            <w:proofErr w:type="spellStart"/>
            <w:r w:rsidRPr="007D63B8">
              <w:rPr>
                <w:rFonts w:ascii="Verdana" w:hAnsi="Verdana"/>
                <w:sz w:val="20"/>
                <w:szCs w:val="20"/>
              </w:rPr>
              <w:t>Preutesei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6C7F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Alejandro Robles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0745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Daniel Rodríguez</w:t>
            </w:r>
          </w:p>
        </w:tc>
      </w:tr>
      <w:tr w:rsidR="007D63B8" w:rsidRPr="007D63B8" w14:paraId="4503A9E2" w14:textId="77777777" w:rsidTr="007D63B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535E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Jorge Ruiz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13E9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Tomás Santamaria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DEE2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  <w:r w:rsidRPr="007D63B8">
              <w:rPr>
                <w:rFonts w:ascii="Verdana" w:hAnsi="Verdana"/>
                <w:sz w:val="20"/>
                <w:szCs w:val="20"/>
              </w:rPr>
              <w:t>Sofía Villarejo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6D13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5E2C" w14:textId="77777777" w:rsidR="007D63B8" w:rsidRPr="007D63B8" w:rsidRDefault="007D63B8" w:rsidP="007D63B8">
            <w:pPr>
              <w:spacing w:after="160" w:line="259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6D6286" w14:textId="799472D5" w:rsidR="00721498" w:rsidRDefault="00721498" w:rsidP="00B076C7">
      <w:pPr>
        <w:rPr>
          <w:rFonts w:ascii="Verdana" w:hAnsi="Verdana"/>
          <w:sz w:val="20"/>
          <w:szCs w:val="20"/>
        </w:rPr>
      </w:pPr>
    </w:p>
    <w:sectPr w:rsidR="00721498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6EFC5" w14:textId="77777777" w:rsidR="00B52DC5" w:rsidRDefault="00B52DC5" w:rsidP="00132A68">
      <w:pPr>
        <w:spacing w:after="0" w:line="240" w:lineRule="auto"/>
      </w:pPr>
      <w:r>
        <w:separator/>
      </w:r>
    </w:p>
  </w:endnote>
  <w:endnote w:type="continuationSeparator" w:id="0">
    <w:p w14:paraId="1B90C647" w14:textId="77777777" w:rsidR="00B52DC5" w:rsidRDefault="00B52DC5" w:rsidP="0013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7282489"/>
      <w:docPartObj>
        <w:docPartGallery w:val="Page Numbers (Bottom of Page)"/>
        <w:docPartUnique/>
      </w:docPartObj>
    </w:sdtPr>
    <w:sdtContent>
      <w:p w14:paraId="3C5EB316" w14:textId="77777777" w:rsidR="00053D97" w:rsidRDefault="00053D97" w:rsidP="00193EF4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7C4">
          <w:rPr>
            <w:noProof/>
          </w:rPr>
          <w:t>7</w:t>
        </w:r>
        <w:r>
          <w:fldChar w:fldCharType="end"/>
        </w:r>
      </w:p>
    </w:sdtContent>
  </w:sdt>
  <w:p w14:paraId="18091A2D" w14:textId="77777777" w:rsidR="00053D97" w:rsidRDefault="00053D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9AE41" w14:textId="77777777" w:rsidR="00B52DC5" w:rsidRDefault="00B52DC5" w:rsidP="00132A68">
      <w:pPr>
        <w:spacing w:after="0" w:line="240" w:lineRule="auto"/>
      </w:pPr>
      <w:r>
        <w:separator/>
      </w:r>
    </w:p>
  </w:footnote>
  <w:footnote w:type="continuationSeparator" w:id="0">
    <w:p w14:paraId="0FC88978" w14:textId="77777777" w:rsidR="00B52DC5" w:rsidRDefault="00B52DC5" w:rsidP="0013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3E61C" w14:textId="2AE7CF1F" w:rsidR="00053D97" w:rsidRPr="00132A68" w:rsidRDefault="00BD0190" w:rsidP="00155FE1">
    <w:pPr>
      <w:pStyle w:val="Encabezado"/>
      <w:pBdr>
        <w:bottom w:val="single" w:sz="4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drawing>
        <wp:inline distT="0" distB="0" distL="0" distR="0" wp14:anchorId="6D940002" wp14:editId="3148DDB7">
          <wp:extent cx="494036" cy="277923"/>
          <wp:effectExtent l="0" t="0" r="1270" b="8255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701" cy="288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5FE1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noProof/>
        <w:sz w:val="20"/>
        <w:szCs w:val="20"/>
      </w:rPr>
      <w:drawing>
        <wp:inline distT="0" distB="0" distL="0" distR="0" wp14:anchorId="21EBB396" wp14:editId="39818C9F">
          <wp:extent cx="658883" cy="276523"/>
          <wp:effectExtent l="0" t="0" r="8255" b="9525"/>
          <wp:docPr id="12" name="Imagen 1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Logotipo, nombre de la empres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042" cy="286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662A"/>
    <w:multiLevelType w:val="hybridMultilevel"/>
    <w:tmpl w:val="BD3A13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65F5"/>
    <w:multiLevelType w:val="hybridMultilevel"/>
    <w:tmpl w:val="6E309F78"/>
    <w:lvl w:ilvl="0" w:tplc="5978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4EEC"/>
    <w:multiLevelType w:val="hybridMultilevel"/>
    <w:tmpl w:val="6606835E"/>
    <w:lvl w:ilvl="0" w:tplc="C900B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3D59"/>
    <w:multiLevelType w:val="multilevel"/>
    <w:tmpl w:val="906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B5F98"/>
    <w:multiLevelType w:val="hybridMultilevel"/>
    <w:tmpl w:val="D8C6AE38"/>
    <w:lvl w:ilvl="0" w:tplc="0040E1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30396"/>
    <w:multiLevelType w:val="hybridMultilevel"/>
    <w:tmpl w:val="96C8DFDE"/>
    <w:lvl w:ilvl="0" w:tplc="F182C8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8179E"/>
    <w:multiLevelType w:val="hybridMultilevel"/>
    <w:tmpl w:val="C0B431E6"/>
    <w:lvl w:ilvl="0" w:tplc="271A9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521708">
    <w:abstractNumId w:val="5"/>
  </w:num>
  <w:num w:numId="2" w16cid:durableId="773012600">
    <w:abstractNumId w:val="1"/>
  </w:num>
  <w:num w:numId="3" w16cid:durableId="1594165582">
    <w:abstractNumId w:val="4"/>
  </w:num>
  <w:num w:numId="4" w16cid:durableId="1766918435">
    <w:abstractNumId w:val="3"/>
  </w:num>
  <w:num w:numId="5" w16cid:durableId="1427724163">
    <w:abstractNumId w:val="0"/>
  </w:num>
  <w:num w:numId="6" w16cid:durableId="435637443">
    <w:abstractNumId w:val="2"/>
  </w:num>
  <w:num w:numId="7" w16cid:durableId="2085031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2B"/>
    <w:rsid w:val="00032F91"/>
    <w:rsid w:val="0003409E"/>
    <w:rsid w:val="00053D97"/>
    <w:rsid w:val="000C2DEC"/>
    <w:rsid w:val="000F0FC8"/>
    <w:rsid w:val="00132A68"/>
    <w:rsid w:val="00135DAC"/>
    <w:rsid w:val="00140520"/>
    <w:rsid w:val="00155FE1"/>
    <w:rsid w:val="00187919"/>
    <w:rsid w:val="00193EF4"/>
    <w:rsid w:val="001B420D"/>
    <w:rsid w:val="001D561F"/>
    <w:rsid w:val="0023082B"/>
    <w:rsid w:val="00257042"/>
    <w:rsid w:val="0025739F"/>
    <w:rsid w:val="00262BF9"/>
    <w:rsid w:val="002B2F56"/>
    <w:rsid w:val="002C67F0"/>
    <w:rsid w:val="002D79F0"/>
    <w:rsid w:val="003052D7"/>
    <w:rsid w:val="00345CA2"/>
    <w:rsid w:val="0035009D"/>
    <w:rsid w:val="00377DB3"/>
    <w:rsid w:val="003A72D4"/>
    <w:rsid w:val="003B4030"/>
    <w:rsid w:val="004018A5"/>
    <w:rsid w:val="00405E7E"/>
    <w:rsid w:val="00434AAA"/>
    <w:rsid w:val="00446970"/>
    <w:rsid w:val="004518B3"/>
    <w:rsid w:val="0049002B"/>
    <w:rsid w:val="004B1A30"/>
    <w:rsid w:val="004C6CC4"/>
    <w:rsid w:val="004D7DA4"/>
    <w:rsid w:val="004F704B"/>
    <w:rsid w:val="00501DE5"/>
    <w:rsid w:val="005307C4"/>
    <w:rsid w:val="00536FB2"/>
    <w:rsid w:val="00564718"/>
    <w:rsid w:val="005B3458"/>
    <w:rsid w:val="005F00CC"/>
    <w:rsid w:val="006004E0"/>
    <w:rsid w:val="00634C89"/>
    <w:rsid w:val="006432CE"/>
    <w:rsid w:val="006935BD"/>
    <w:rsid w:val="006A69AC"/>
    <w:rsid w:val="006B0F50"/>
    <w:rsid w:val="006F00D1"/>
    <w:rsid w:val="006F744E"/>
    <w:rsid w:val="00721498"/>
    <w:rsid w:val="00736846"/>
    <w:rsid w:val="00753283"/>
    <w:rsid w:val="007640BB"/>
    <w:rsid w:val="007932DC"/>
    <w:rsid w:val="007B2964"/>
    <w:rsid w:val="007B3C71"/>
    <w:rsid w:val="007C6D95"/>
    <w:rsid w:val="007D63B8"/>
    <w:rsid w:val="007D7B91"/>
    <w:rsid w:val="007F7B7C"/>
    <w:rsid w:val="008072D4"/>
    <w:rsid w:val="00844B11"/>
    <w:rsid w:val="008C53F9"/>
    <w:rsid w:val="008F2CFF"/>
    <w:rsid w:val="00956B5E"/>
    <w:rsid w:val="0099047D"/>
    <w:rsid w:val="0099176E"/>
    <w:rsid w:val="009A1E24"/>
    <w:rsid w:val="009A30D8"/>
    <w:rsid w:val="009B2DDB"/>
    <w:rsid w:val="009E2791"/>
    <w:rsid w:val="00A22C01"/>
    <w:rsid w:val="00A470FE"/>
    <w:rsid w:val="00A839ED"/>
    <w:rsid w:val="00AA486C"/>
    <w:rsid w:val="00AA5611"/>
    <w:rsid w:val="00AC5CEE"/>
    <w:rsid w:val="00AD3867"/>
    <w:rsid w:val="00AD7877"/>
    <w:rsid w:val="00B03878"/>
    <w:rsid w:val="00B076C7"/>
    <w:rsid w:val="00B225C6"/>
    <w:rsid w:val="00B52DC5"/>
    <w:rsid w:val="00B544F1"/>
    <w:rsid w:val="00B6332D"/>
    <w:rsid w:val="00BA5C82"/>
    <w:rsid w:val="00BC02CA"/>
    <w:rsid w:val="00BC44C3"/>
    <w:rsid w:val="00BD0190"/>
    <w:rsid w:val="00C03A20"/>
    <w:rsid w:val="00C34601"/>
    <w:rsid w:val="00C874BB"/>
    <w:rsid w:val="00CA6788"/>
    <w:rsid w:val="00CD04D3"/>
    <w:rsid w:val="00CE734C"/>
    <w:rsid w:val="00CF0C1D"/>
    <w:rsid w:val="00CF2A7D"/>
    <w:rsid w:val="00D01094"/>
    <w:rsid w:val="00D12F40"/>
    <w:rsid w:val="00D175E1"/>
    <w:rsid w:val="00D46A83"/>
    <w:rsid w:val="00D54320"/>
    <w:rsid w:val="00D565D8"/>
    <w:rsid w:val="00D62925"/>
    <w:rsid w:val="00D72D75"/>
    <w:rsid w:val="00D91A9B"/>
    <w:rsid w:val="00DA36C9"/>
    <w:rsid w:val="00DC1CD4"/>
    <w:rsid w:val="00DC3A88"/>
    <w:rsid w:val="00DF07AC"/>
    <w:rsid w:val="00E06345"/>
    <w:rsid w:val="00E30645"/>
    <w:rsid w:val="00E30BD0"/>
    <w:rsid w:val="00E400F1"/>
    <w:rsid w:val="00E578D9"/>
    <w:rsid w:val="00E70A56"/>
    <w:rsid w:val="00E836EF"/>
    <w:rsid w:val="00EA09D7"/>
    <w:rsid w:val="00EB35E8"/>
    <w:rsid w:val="00ED1BCC"/>
    <w:rsid w:val="00EF63B3"/>
    <w:rsid w:val="00F11E38"/>
    <w:rsid w:val="00F35077"/>
    <w:rsid w:val="00F519DE"/>
    <w:rsid w:val="00F93C2B"/>
    <w:rsid w:val="00FF2FB8"/>
    <w:rsid w:val="01381622"/>
    <w:rsid w:val="0172F74A"/>
    <w:rsid w:val="04213145"/>
    <w:rsid w:val="0C249ADD"/>
    <w:rsid w:val="0C999F45"/>
    <w:rsid w:val="12688D6D"/>
    <w:rsid w:val="16BD4C94"/>
    <w:rsid w:val="190D377F"/>
    <w:rsid w:val="1A5A5622"/>
    <w:rsid w:val="29361743"/>
    <w:rsid w:val="2B87F0E5"/>
    <w:rsid w:val="2F597716"/>
    <w:rsid w:val="343B123F"/>
    <w:rsid w:val="3A7380DF"/>
    <w:rsid w:val="3AE7D183"/>
    <w:rsid w:val="3B79791B"/>
    <w:rsid w:val="3FD06107"/>
    <w:rsid w:val="4C440B9B"/>
    <w:rsid w:val="4DAA7015"/>
    <w:rsid w:val="4E52F262"/>
    <w:rsid w:val="4E99124E"/>
    <w:rsid w:val="572F5D2D"/>
    <w:rsid w:val="5D5AB96D"/>
    <w:rsid w:val="68626D96"/>
    <w:rsid w:val="7926810D"/>
    <w:rsid w:val="7C4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8723E"/>
  <w15:chartTrackingRefBased/>
  <w15:docId w15:val="{BFC8EE1B-06C6-47F0-9A4B-F092307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B8"/>
  </w:style>
  <w:style w:type="paragraph" w:styleId="Ttulo2">
    <w:name w:val="heading 2"/>
    <w:basedOn w:val="Normal"/>
    <w:link w:val="Ttulo2Car"/>
    <w:uiPriority w:val="9"/>
    <w:qFormat/>
    <w:rsid w:val="00490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0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0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00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9002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002B"/>
    <w:rPr>
      <w:b/>
      <w:bCs/>
    </w:rPr>
  </w:style>
  <w:style w:type="character" w:styleId="nfasis">
    <w:name w:val="Emphasis"/>
    <w:basedOn w:val="Fuentedeprrafopredeter"/>
    <w:uiPriority w:val="20"/>
    <w:qFormat/>
    <w:rsid w:val="0049002B"/>
    <w:rPr>
      <w:i/>
      <w:iCs/>
    </w:rPr>
  </w:style>
  <w:style w:type="character" w:customStyle="1" w:styleId="crayon-i">
    <w:name w:val="crayon-i"/>
    <w:basedOn w:val="Fuentedeprrafopredeter"/>
    <w:rsid w:val="0049002B"/>
  </w:style>
  <w:style w:type="character" w:customStyle="1" w:styleId="crayon-h">
    <w:name w:val="crayon-h"/>
    <w:basedOn w:val="Fuentedeprrafopredeter"/>
    <w:rsid w:val="0049002B"/>
  </w:style>
  <w:style w:type="character" w:customStyle="1" w:styleId="crayon-v">
    <w:name w:val="crayon-v"/>
    <w:basedOn w:val="Fuentedeprrafopredeter"/>
    <w:rsid w:val="0049002B"/>
  </w:style>
  <w:style w:type="character" w:customStyle="1" w:styleId="crayon-o">
    <w:name w:val="crayon-o"/>
    <w:basedOn w:val="Fuentedeprrafopredeter"/>
    <w:rsid w:val="0049002B"/>
  </w:style>
  <w:style w:type="character" w:customStyle="1" w:styleId="crayon-sy">
    <w:name w:val="crayon-sy"/>
    <w:basedOn w:val="Fuentedeprrafopredeter"/>
    <w:rsid w:val="0049002B"/>
  </w:style>
  <w:style w:type="character" w:customStyle="1" w:styleId="crayon-e">
    <w:name w:val="crayon-e"/>
    <w:basedOn w:val="Fuentedeprrafopredeter"/>
    <w:rsid w:val="0049002B"/>
  </w:style>
  <w:style w:type="character" w:customStyle="1" w:styleId="crayon-cn">
    <w:name w:val="crayon-cn"/>
    <w:basedOn w:val="Fuentedeprrafopredeter"/>
    <w:rsid w:val="0049002B"/>
  </w:style>
  <w:style w:type="paragraph" w:styleId="Encabezado">
    <w:name w:val="header"/>
    <w:basedOn w:val="Normal"/>
    <w:link w:val="Encabezado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A68"/>
  </w:style>
  <w:style w:type="paragraph" w:styleId="Piedepgina">
    <w:name w:val="footer"/>
    <w:basedOn w:val="Normal"/>
    <w:link w:val="PiedepginaCar"/>
    <w:uiPriority w:val="99"/>
    <w:unhideWhenUsed/>
    <w:rsid w:val="00132A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A68"/>
  </w:style>
  <w:style w:type="paragraph" w:styleId="Prrafodelista">
    <w:name w:val="List Paragraph"/>
    <w:basedOn w:val="Normal"/>
    <w:uiPriority w:val="34"/>
    <w:qFormat/>
    <w:rsid w:val="00A22C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400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glightglossaryinlessons">
    <w:name w:val="higlightglossaryinlessons"/>
    <w:basedOn w:val="Fuentedeprrafopredeter"/>
    <w:rsid w:val="00377DB3"/>
  </w:style>
  <w:style w:type="character" w:styleId="CdigoHTML">
    <w:name w:val="HTML Code"/>
    <w:basedOn w:val="Fuentedeprrafopredeter"/>
    <w:uiPriority w:val="99"/>
    <w:semiHidden/>
    <w:unhideWhenUsed/>
    <w:rsid w:val="00377D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A6788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076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FB2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55F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520"/>
    <w:rPr>
      <w:color w:val="954F72" w:themeColor="followedHyperlink"/>
      <w:u w:val="single"/>
    </w:rPr>
  </w:style>
  <w:style w:type="character" w:customStyle="1" w:styleId="pl-k">
    <w:name w:val="pl-k"/>
    <w:basedOn w:val="Fuentedeprrafopredeter"/>
    <w:rsid w:val="00E30645"/>
  </w:style>
  <w:style w:type="character" w:customStyle="1" w:styleId="pl-smi">
    <w:name w:val="pl-smi"/>
    <w:basedOn w:val="Fuentedeprrafopredeter"/>
    <w:rsid w:val="00E30645"/>
  </w:style>
  <w:style w:type="character" w:customStyle="1" w:styleId="pl-kos">
    <w:name w:val="pl-kos"/>
    <w:basedOn w:val="Fuentedeprrafopredeter"/>
    <w:rsid w:val="00E30645"/>
  </w:style>
  <w:style w:type="character" w:customStyle="1" w:styleId="pl-en">
    <w:name w:val="pl-en"/>
    <w:basedOn w:val="Fuentedeprrafopredeter"/>
    <w:rsid w:val="00E30645"/>
  </w:style>
  <w:style w:type="character" w:customStyle="1" w:styleId="pl-s1">
    <w:name w:val="pl-s1"/>
    <w:basedOn w:val="Fuentedeprrafopredeter"/>
    <w:rsid w:val="00E30645"/>
  </w:style>
  <w:style w:type="table" w:styleId="Tablaconcuadrcula">
    <w:name w:val="Table Grid"/>
    <w:basedOn w:val="Tablanormal"/>
    <w:uiPriority w:val="39"/>
    <w:rsid w:val="007D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7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95">
          <w:blockQuote w:val="1"/>
          <w:marLeft w:val="563"/>
          <w:marRight w:val="1688"/>
          <w:marTop w:val="0"/>
          <w:marBottom w:val="0"/>
          <w:divBdr>
            <w:top w:val="none" w:sz="0" w:space="0" w:color="auto"/>
            <w:left w:val="single" w:sz="18" w:space="15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ppcubos2024-ayg5bkctbraeazac.francecentral-01.azurewebsites.net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apitiendacubos2024a.azurewebsites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tiendacubos2024b.azurewebsites.net/" TargetMode="External"/><Relationship Id="rId24" Type="http://schemas.openxmlformats.org/officeDocument/2006/relationships/hyperlink" Target="mailto:user6@mail.com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mailto:user2@mail.com...%20hasta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apitiendacubos2024a.azurewebsites.net/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mailto:user1@mail.com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apitiendacubos2024b.azurewebsites.net/" TargetMode="Externa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8" ma:contentTypeDescription="Crear nuevo documento." ma:contentTypeScope="" ma:versionID="d3f61c048cee2d89231faa2ecd299a91">
  <xsd:schema xmlns:xsd="http://www.w3.org/2001/XMLSchema" xmlns:xs="http://www.w3.org/2001/XMLSchema" xmlns:p="http://schemas.microsoft.com/office/2006/metadata/properties" xmlns:ns2="1d2b8d84-f62e-4a29-a3ae-6e0c599c3d68" targetNamespace="http://schemas.microsoft.com/office/2006/metadata/properties" ma:root="true" ma:fieldsID="1e22326b4e4612e81b96c0a6eb0ae0c7" ns2:_="">
    <xsd:import namespace="1d2b8d84-f62e-4a29-a3ae-6e0c599c3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1BE54-95EE-4865-93F9-504D9B060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D5869-A060-4226-B401-D2D6C1EE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b8d84-f62e-4a29-a3ae-6e0c599c3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8EE0D-20DB-41EC-B41A-151EC156E8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FULL STACK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FULL STACK</dc:title>
  <dc:subject/>
  <dc:creator>ProfesorMCSD</dc:creator>
  <cp:keywords/>
  <dc:description/>
  <cp:lastModifiedBy>Francisco García Serrano</cp:lastModifiedBy>
  <cp:revision>26</cp:revision>
  <dcterms:created xsi:type="dcterms:W3CDTF">2021-11-18T19:52:00Z</dcterms:created>
  <dcterms:modified xsi:type="dcterms:W3CDTF">2024-11-14T21:33:00Z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  <property fmtid="{D5CDD505-2E9C-101B-9397-08002B2CF9AE}" pid="3" name="MediaServiceImageTags">
    <vt:lpwstr/>
  </property>
</Properties>
</file>