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B511" w14:textId="02AF2EEF" w:rsidR="00ED1589" w:rsidRDefault="00C16599">
      <w:pPr>
        <w:rPr>
          <w:lang w:val="en-US"/>
        </w:rPr>
      </w:pPr>
      <w:r>
        <w:rPr>
          <w:lang w:val="en-US"/>
        </w:rPr>
        <w:t>ITEM UNIT TESTS</w:t>
      </w:r>
    </w:p>
    <w:p w14:paraId="724FE7F4" w14:textId="4BDC2B9E" w:rsidR="00C16599" w:rsidRDefault="00C16599">
      <w:pPr>
        <w:rPr>
          <w:lang w:val="en-US"/>
        </w:rPr>
      </w:pPr>
      <w:r>
        <w:rPr>
          <w:lang w:val="en-US"/>
        </w:rPr>
        <w:t>Test Item Is Identifiable</w:t>
      </w:r>
    </w:p>
    <w:p w14:paraId="35A8380F" w14:textId="67B12539" w:rsidR="00B322F5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11EDDDB7" wp14:editId="542C6DC8">
            <wp:extent cx="2843213" cy="1523962"/>
            <wp:effectExtent l="0" t="0" r="0" b="635"/>
            <wp:docPr id="2143264572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64572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98" cy="15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D149" w14:textId="716A519A" w:rsidR="00C16599" w:rsidRDefault="00C16599">
      <w:pPr>
        <w:rPr>
          <w:lang w:val="en-US"/>
        </w:rPr>
      </w:pPr>
      <w:r>
        <w:rPr>
          <w:lang w:val="en-US"/>
        </w:rPr>
        <w:t>Test Short Description</w:t>
      </w:r>
    </w:p>
    <w:p w14:paraId="0BD89171" w14:textId="7657C0C8" w:rsidR="00B322F5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1F8BC047" wp14:editId="4EBDE86B">
            <wp:extent cx="2836591" cy="1571625"/>
            <wp:effectExtent l="0" t="0" r="1905" b="0"/>
            <wp:docPr id="118516094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6094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137" cy="1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B15D" w14:textId="16348AB3" w:rsidR="00C16599" w:rsidRDefault="00C16599">
      <w:pPr>
        <w:rPr>
          <w:lang w:val="en-US"/>
        </w:rPr>
      </w:pPr>
      <w:r>
        <w:rPr>
          <w:lang w:val="en-US"/>
        </w:rPr>
        <w:t>Test Full Description</w:t>
      </w:r>
    </w:p>
    <w:p w14:paraId="055FB017" w14:textId="18C2EDD7" w:rsidR="00C16599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2982CB39" wp14:editId="6E1D86FB">
            <wp:extent cx="2640019" cy="1476375"/>
            <wp:effectExtent l="0" t="0" r="8255" b="0"/>
            <wp:docPr id="1456524462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24462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902" cy="14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AE8C" w14:textId="77777777" w:rsidR="00B322F5" w:rsidRDefault="00B322F5">
      <w:pPr>
        <w:rPr>
          <w:lang w:val="en-US"/>
        </w:rPr>
      </w:pPr>
    </w:p>
    <w:p w14:paraId="04374B6F" w14:textId="5F3B4440" w:rsidR="00C16599" w:rsidRDefault="00C16599">
      <w:pPr>
        <w:rPr>
          <w:lang w:val="en-US"/>
        </w:rPr>
      </w:pPr>
      <w:r>
        <w:rPr>
          <w:lang w:val="en-US"/>
        </w:rPr>
        <w:t>INVENTORY UNIT TESTS</w:t>
      </w:r>
    </w:p>
    <w:p w14:paraId="0BAAFEA8" w14:textId="7D28AD8B" w:rsidR="00C16599" w:rsidRDefault="00C16599">
      <w:pPr>
        <w:rPr>
          <w:lang w:val="en-US"/>
        </w:rPr>
      </w:pPr>
      <w:r>
        <w:rPr>
          <w:lang w:val="en-US"/>
        </w:rPr>
        <w:t xml:space="preserve">Test Find Item </w:t>
      </w:r>
    </w:p>
    <w:p w14:paraId="7416DC7E" w14:textId="12475FDD" w:rsidR="00B322F5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573558F5" wp14:editId="42AE4DDE">
            <wp:extent cx="2633663" cy="1636778"/>
            <wp:effectExtent l="0" t="0" r="0" b="1905"/>
            <wp:docPr id="140266930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6930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949" cy="16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66E1" w14:textId="750939CA" w:rsidR="00C16599" w:rsidRDefault="00C16599">
      <w:pPr>
        <w:rPr>
          <w:lang w:val="en-US"/>
        </w:rPr>
      </w:pPr>
      <w:r>
        <w:rPr>
          <w:lang w:val="en-US"/>
        </w:rPr>
        <w:lastRenderedPageBreak/>
        <w:t>Test No Item Find</w:t>
      </w:r>
    </w:p>
    <w:p w14:paraId="5246CE37" w14:textId="17F3BED6" w:rsidR="00B322F5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7CECCFC9" wp14:editId="1DA97A70">
            <wp:extent cx="2628900" cy="1660358"/>
            <wp:effectExtent l="0" t="0" r="0" b="0"/>
            <wp:docPr id="885933632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3632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201" cy="16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437D" w14:textId="44147F91" w:rsidR="00C16599" w:rsidRDefault="00C16599">
      <w:pPr>
        <w:rPr>
          <w:lang w:val="en-US"/>
        </w:rPr>
      </w:pPr>
      <w:r>
        <w:rPr>
          <w:lang w:val="en-US"/>
        </w:rPr>
        <w:t>Test Fetch Item</w:t>
      </w:r>
    </w:p>
    <w:p w14:paraId="4745110C" w14:textId="68D4F37B" w:rsidR="00B322F5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4C8DA374" wp14:editId="49C88702">
            <wp:extent cx="2608960" cy="1295400"/>
            <wp:effectExtent l="0" t="0" r="1270" b="0"/>
            <wp:docPr id="1937751058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1058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861" cy="12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E3E2" w14:textId="61077ED0" w:rsidR="00C16599" w:rsidRDefault="00C16599">
      <w:pPr>
        <w:rPr>
          <w:lang w:val="en-US"/>
        </w:rPr>
      </w:pPr>
      <w:r>
        <w:rPr>
          <w:lang w:val="en-US"/>
        </w:rPr>
        <w:t>Test Take Item</w:t>
      </w:r>
    </w:p>
    <w:p w14:paraId="1822BCE6" w14:textId="24B35912" w:rsidR="00B322F5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0F6CBFAA" wp14:editId="0B0609EB">
            <wp:extent cx="2605223" cy="1338262"/>
            <wp:effectExtent l="0" t="0" r="5080" b="0"/>
            <wp:docPr id="1957397988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97988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612" cy="134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050" w14:textId="36F36725" w:rsidR="00C16599" w:rsidRDefault="00C16599">
      <w:pPr>
        <w:rPr>
          <w:lang w:val="en-US"/>
        </w:rPr>
      </w:pPr>
      <w:r>
        <w:rPr>
          <w:lang w:val="en-US"/>
        </w:rPr>
        <w:t>Test Item List</w:t>
      </w:r>
    </w:p>
    <w:p w14:paraId="5B9DBAD4" w14:textId="0C78B06A" w:rsidR="00C16599" w:rsidRDefault="00B322F5">
      <w:pPr>
        <w:rPr>
          <w:lang w:val="en-US"/>
        </w:rPr>
      </w:pPr>
      <w:r>
        <w:rPr>
          <w:noProof/>
        </w:rPr>
        <w:drawing>
          <wp:inline distT="0" distB="0" distL="0" distR="0" wp14:anchorId="0D14829D" wp14:editId="7CB179BB">
            <wp:extent cx="2600325" cy="2566020"/>
            <wp:effectExtent l="0" t="0" r="0" b="6350"/>
            <wp:docPr id="65858605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86055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693" cy="2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A2E1" w14:textId="77777777" w:rsidR="00B322F5" w:rsidRDefault="00B322F5">
      <w:pPr>
        <w:rPr>
          <w:lang w:val="en-US"/>
        </w:rPr>
      </w:pPr>
    </w:p>
    <w:p w14:paraId="4395357C" w14:textId="2EC719AA" w:rsidR="00C16599" w:rsidRDefault="00C16599">
      <w:pPr>
        <w:rPr>
          <w:lang w:val="en-US"/>
        </w:rPr>
      </w:pPr>
      <w:r>
        <w:rPr>
          <w:lang w:val="en-US"/>
        </w:rPr>
        <w:lastRenderedPageBreak/>
        <w:t>PLAYER UNIT TESTS</w:t>
      </w:r>
    </w:p>
    <w:p w14:paraId="067D0F04" w14:textId="4F77ECC5" w:rsidR="00C16599" w:rsidRDefault="00C16599">
      <w:pPr>
        <w:rPr>
          <w:lang w:val="en-US"/>
        </w:rPr>
      </w:pPr>
      <w:r>
        <w:rPr>
          <w:lang w:val="en-US"/>
        </w:rPr>
        <w:t>Test Player Is identifiable</w:t>
      </w:r>
    </w:p>
    <w:p w14:paraId="192505D0" w14:textId="5F3C9DD3" w:rsidR="00B322F5" w:rsidRDefault="00C3001F">
      <w:pPr>
        <w:rPr>
          <w:lang w:val="en-US"/>
        </w:rPr>
      </w:pPr>
      <w:r>
        <w:rPr>
          <w:noProof/>
        </w:rPr>
        <w:drawing>
          <wp:inline distT="0" distB="0" distL="0" distR="0" wp14:anchorId="337F91E7" wp14:editId="60C67645">
            <wp:extent cx="2387609" cy="1214438"/>
            <wp:effectExtent l="0" t="0" r="0" b="5080"/>
            <wp:docPr id="205328434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434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534" cy="12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D37" w14:textId="73C9E2C9" w:rsidR="00C16599" w:rsidRDefault="00C16599">
      <w:pPr>
        <w:rPr>
          <w:lang w:val="en-US"/>
        </w:rPr>
      </w:pPr>
      <w:r>
        <w:rPr>
          <w:lang w:val="en-US"/>
        </w:rPr>
        <w:t>Test Player Locates Items</w:t>
      </w:r>
    </w:p>
    <w:p w14:paraId="6F61C3CE" w14:textId="13F2ADE9" w:rsidR="00C3001F" w:rsidRDefault="00C3001F">
      <w:pPr>
        <w:rPr>
          <w:lang w:val="en-US"/>
        </w:rPr>
      </w:pPr>
      <w:r>
        <w:rPr>
          <w:noProof/>
        </w:rPr>
        <w:drawing>
          <wp:inline distT="0" distB="0" distL="0" distR="0" wp14:anchorId="60068761" wp14:editId="06E0D72D">
            <wp:extent cx="2466975" cy="1751814"/>
            <wp:effectExtent l="0" t="0" r="0" b="1270"/>
            <wp:docPr id="1951577001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77001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504" cy="17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5D17" w14:textId="0982A125" w:rsidR="00C16599" w:rsidRDefault="00C16599">
      <w:pPr>
        <w:rPr>
          <w:lang w:val="en-US"/>
        </w:rPr>
      </w:pPr>
      <w:r>
        <w:rPr>
          <w:lang w:val="en-US"/>
        </w:rPr>
        <w:t>Test Player Locates Itself</w:t>
      </w:r>
    </w:p>
    <w:p w14:paraId="236B7F23" w14:textId="5E0A6740" w:rsidR="00C3001F" w:rsidRDefault="00C3001F">
      <w:pPr>
        <w:rPr>
          <w:lang w:val="en-US"/>
        </w:rPr>
      </w:pPr>
      <w:r>
        <w:rPr>
          <w:noProof/>
        </w:rPr>
        <w:drawing>
          <wp:inline distT="0" distB="0" distL="0" distR="0" wp14:anchorId="5027F9AF" wp14:editId="46466ECF">
            <wp:extent cx="2457450" cy="2086102"/>
            <wp:effectExtent l="0" t="0" r="0" b="9525"/>
            <wp:docPr id="1961724434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4434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8787" cy="20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385" w14:textId="356D6FAD" w:rsidR="00C16599" w:rsidRDefault="00C16599">
      <w:pPr>
        <w:rPr>
          <w:lang w:val="en-US"/>
        </w:rPr>
      </w:pPr>
      <w:r>
        <w:rPr>
          <w:lang w:val="en-US"/>
        </w:rPr>
        <w:t>Test Player Locates Nothing</w:t>
      </w:r>
    </w:p>
    <w:p w14:paraId="3E1315DA" w14:textId="027E9D99" w:rsidR="00C3001F" w:rsidRDefault="00C3001F">
      <w:pPr>
        <w:rPr>
          <w:lang w:val="en-US"/>
        </w:rPr>
      </w:pPr>
      <w:r>
        <w:rPr>
          <w:noProof/>
        </w:rPr>
        <w:drawing>
          <wp:inline distT="0" distB="0" distL="0" distR="0" wp14:anchorId="4E70B6A5" wp14:editId="7E39577B">
            <wp:extent cx="2623056" cy="1576387"/>
            <wp:effectExtent l="0" t="0" r="6350" b="5080"/>
            <wp:docPr id="13487518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518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9945" cy="15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D59C" w14:textId="701919B7" w:rsidR="00C16599" w:rsidRDefault="00C16599">
      <w:pPr>
        <w:rPr>
          <w:lang w:val="en-US"/>
        </w:rPr>
      </w:pPr>
      <w:r>
        <w:rPr>
          <w:lang w:val="en-US"/>
        </w:rPr>
        <w:lastRenderedPageBreak/>
        <w:t>Test Player Full Description</w:t>
      </w:r>
    </w:p>
    <w:p w14:paraId="26565E62" w14:textId="1404409C" w:rsidR="00C16599" w:rsidRPr="00C16599" w:rsidRDefault="00460C2C">
      <w:pPr>
        <w:rPr>
          <w:lang w:val="en-US"/>
        </w:rPr>
      </w:pPr>
      <w:r>
        <w:rPr>
          <w:noProof/>
        </w:rPr>
        <w:drawing>
          <wp:inline distT="0" distB="0" distL="0" distR="0" wp14:anchorId="022F6888" wp14:editId="57764889">
            <wp:extent cx="3290022" cy="3562350"/>
            <wp:effectExtent l="0" t="0" r="5715" b="0"/>
            <wp:docPr id="572755459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5459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4644" cy="3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99" w:rsidRPr="00C1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99"/>
    <w:rsid w:val="00460C2C"/>
    <w:rsid w:val="00B322F5"/>
    <w:rsid w:val="00C16599"/>
    <w:rsid w:val="00C3001F"/>
    <w:rsid w:val="00E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84340"/>
  <w15:chartTrackingRefBased/>
  <w15:docId w15:val="{92DAA027-7CE2-4745-B92E-621BBC7E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E361BF623246B0016C7DF89C238D" ma:contentTypeVersion="0" ma:contentTypeDescription="Create a new document." ma:contentTypeScope="" ma:versionID="b83b40b46ba75c3bcfa0142296eb13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24966b9382a7da07fd1149c2616e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BA2C60-66D6-44D8-9218-FB8B89099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A0A8B-D1B9-42BA-B94C-C400C7F1A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4D7E2-9D98-4AAA-8B16-88423F7D158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2</cp:revision>
  <dcterms:created xsi:type="dcterms:W3CDTF">2023-10-04T17:02:00Z</dcterms:created>
  <dcterms:modified xsi:type="dcterms:W3CDTF">2023-10-04T17:02:00Z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0x010100B75CE361BF623246B0016C7DF89C238D</vt:lpwstr>
  </property>
</Properties>
</file>