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C65F" w14:textId="031314B4" w:rsidR="00CA3671" w:rsidRDefault="00CA3671" w:rsidP="00CA3671">
      <w:pPr>
        <w:pStyle w:val="Heading1"/>
      </w:pPr>
      <w:r>
        <w:t>Unit Testings</w:t>
      </w:r>
    </w:p>
    <w:p w14:paraId="08B054BB" w14:textId="4F92202A" w:rsidR="00B60DCD" w:rsidRDefault="00B60DCD">
      <w:r>
        <w:t>Location is Identifiable</w:t>
      </w:r>
    </w:p>
    <w:p w14:paraId="4E22D2F6" w14:textId="779CFD16" w:rsidR="00CA3671" w:rsidRDefault="00CA3671">
      <w:r w:rsidRPr="00CA3671">
        <w:drawing>
          <wp:inline distT="0" distB="0" distL="0" distR="0" wp14:anchorId="5CA62D1A" wp14:editId="6E1D1EE0">
            <wp:extent cx="3017782" cy="1653683"/>
            <wp:effectExtent l="0" t="0" r="0" b="3810"/>
            <wp:docPr id="279649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491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163A" w14:textId="547CF07A" w:rsidR="00B60DCD" w:rsidRDefault="00B60DCD">
      <w:r>
        <w:t>Location locates itself</w:t>
      </w:r>
    </w:p>
    <w:p w14:paraId="3945E9B8" w14:textId="34679CD7" w:rsidR="00CA3671" w:rsidRDefault="00CA3671">
      <w:r w:rsidRPr="00CA3671">
        <w:drawing>
          <wp:inline distT="0" distB="0" distL="0" distR="0" wp14:anchorId="05F8A393" wp14:editId="2EA7EC1C">
            <wp:extent cx="4915326" cy="2187130"/>
            <wp:effectExtent l="0" t="0" r="0" b="3810"/>
            <wp:docPr id="17939986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9861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73D" w14:textId="547CFF71" w:rsidR="00B60DCD" w:rsidRDefault="00B60DCD">
      <w:r>
        <w:t>Location locates Items they have</w:t>
      </w:r>
    </w:p>
    <w:p w14:paraId="25F5B9F4" w14:textId="14444DBA" w:rsidR="00CA3671" w:rsidRDefault="00CA3671">
      <w:r w:rsidRPr="00CA3671">
        <w:drawing>
          <wp:inline distT="0" distB="0" distL="0" distR="0" wp14:anchorId="1B669650" wp14:editId="49A14850">
            <wp:extent cx="5067739" cy="1615580"/>
            <wp:effectExtent l="0" t="0" r="0" b="3810"/>
            <wp:docPr id="2459343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3439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2D6D" w14:textId="664FB544" w:rsidR="00B60DCD" w:rsidRDefault="00B60DCD">
      <w:r>
        <w:t>Location locates unknown Items</w:t>
      </w:r>
    </w:p>
    <w:p w14:paraId="3E52439D" w14:textId="4C423C75" w:rsidR="00CA3671" w:rsidRDefault="00CA3671">
      <w:r w:rsidRPr="00CA3671">
        <w:drawing>
          <wp:inline distT="0" distB="0" distL="0" distR="0" wp14:anchorId="24163098" wp14:editId="2ECF7DDE">
            <wp:extent cx="2609850" cy="1416198"/>
            <wp:effectExtent l="0" t="0" r="0" b="0"/>
            <wp:docPr id="994732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324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42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4968" w14:textId="77777777" w:rsidR="00CA3671" w:rsidRDefault="00CA3671"/>
    <w:p w14:paraId="09703B7C" w14:textId="5A606705" w:rsidR="00B60DCD" w:rsidRDefault="00B60DCD">
      <w:r>
        <w:t>Player locates Items in Location</w:t>
      </w:r>
    </w:p>
    <w:p w14:paraId="672BCBF6" w14:textId="0E47C303" w:rsidR="00CA3671" w:rsidRDefault="00CA3671">
      <w:r w:rsidRPr="00CA3671">
        <w:drawing>
          <wp:inline distT="0" distB="0" distL="0" distR="0" wp14:anchorId="721111A5" wp14:editId="13DED2B1">
            <wp:extent cx="5197290" cy="1767993"/>
            <wp:effectExtent l="0" t="0" r="3810" b="3810"/>
            <wp:docPr id="299061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612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B3FE" w14:textId="12CC7829" w:rsidR="00B60DCD" w:rsidRDefault="00CA3671">
      <w:r>
        <w:t>Location locates Player’s items</w:t>
      </w:r>
    </w:p>
    <w:p w14:paraId="15082D85" w14:textId="314F86D1" w:rsidR="00CA3671" w:rsidRDefault="00CA3671">
      <w:r w:rsidRPr="00CA3671">
        <w:drawing>
          <wp:inline distT="0" distB="0" distL="0" distR="0" wp14:anchorId="52F3BE6A" wp14:editId="6BDCD514">
            <wp:extent cx="3505504" cy="1463167"/>
            <wp:effectExtent l="0" t="0" r="0" b="3810"/>
            <wp:docPr id="13245136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1360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DCEA" w14:textId="50FED458" w:rsidR="00B60DCD" w:rsidRDefault="00B60DCD">
      <w:r>
        <w:t>Find Location’s Items in Bag</w:t>
      </w:r>
    </w:p>
    <w:p w14:paraId="6FCF426A" w14:textId="31364218" w:rsidR="00CA3671" w:rsidRDefault="00CA3671">
      <w:r w:rsidRPr="00CA3671">
        <w:drawing>
          <wp:inline distT="0" distB="0" distL="0" distR="0" wp14:anchorId="099270E8" wp14:editId="5202341F">
            <wp:extent cx="3353091" cy="1729890"/>
            <wp:effectExtent l="0" t="0" r="0" b="3810"/>
            <wp:docPr id="1294169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694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ACF4" w14:textId="48BC94D0" w:rsidR="00B60DCD" w:rsidRDefault="00B60DCD">
      <w:r>
        <w:t>Find Bag’s Items in Location</w:t>
      </w:r>
    </w:p>
    <w:p w14:paraId="58003E27" w14:textId="1BFD95B8" w:rsidR="00CA3671" w:rsidRDefault="00CA3671">
      <w:r w:rsidRPr="00CA3671">
        <w:drawing>
          <wp:inline distT="0" distB="0" distL="0" distR="0" wp14:anchorId="6A657E2C" wp14:editId="52A63F04">
            <wp:extent cx="2758679" cy="1585097"/>
            <wp:effectExtent l="0" t="0" r="3810" b="0"/>
            <wp:docPr id="1809270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703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DE0C" w14:textId="77777777" w:rsidR="00CA3671" w:rsidRDefault="00CA3671"/>
    <w:p w14:paraId="22AE8A63" w14:textId="6400FBC2" w:rsidR="00CA3671" w:rsidRDefault="00CA3671" w:rsidP="00CA3671">
      <w:pPr>
        <w:pStyle w:val="Heading1"/>
      </w:pPr>
      <w:r>
        <w:lastRenderedPageBreak/>
        <w:t>Program Running</w:t>
      </w:r>
    </w:p>
    <w:p w14:paraId="4022B506" w14:textId="77777777" w:rsidR="00AF50D3" w:rsidRDefault="00AF50D3" w:rsidP="00CA3671">
      <w:r w:rsidRPr="00AF50D3">
        <w:drawing>
          <wp:inline distT="0" distB="0" distL="0" distR="0" wp14:anchorId="2735DDA9" wp14:editId="5BF7B8B7">
            <wp:extent cx="4118872" cy="2463800"/>
            <wp:effectExtent l="0" t="0" r="0" b="0"/>
            <wp:docPr id="1321419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1994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030" cy="24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0D3">
        <w:drawing>
          <wp:inline distT="0" distB="0" distL="0" distR="0" wp14:anchorId="295487CC" wp14:editId="16245200">
            <wp:extent cx="4629150" cy="4218091"/>
            <wp:effectExtent l="0" t="0" r="0" b="0"/>
            <wp:docPr id="3475415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4154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213" cy="42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E983" w14:textId="40B49422" w:rsidR="00CA3671" w:rsidRDefault="00AF50D3" w:rsidP="00CA3671">
      <w:r w:rsidRPr="00AF50D3">
        <w:lastRenderedPageBreak/>
        <w:drawing>
          <wp:inline distT="0" distB="0" distL="0" distR="0" wp14:anchorId="6EFAB573" wp14:editId="31FA78AD">
            <wp:extent cx="3975100" cy="4338504"/>
            <wp:effectExtent l="0" t="0" r="6350" b="5080"/>
            <wp:docPr id="20467009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0091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991" cy="434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0D3">
        <w:drawing>
          <wp:inline distT="0" distB="0" distL="0" distR="0" wp14:anchorId="4200BA25" wp14:editId="09D7F870">
            <wp:extent cx="3867150" cy="4146445"/>
            <wp:effectExtent l="0" t="0" r="0" b="6985"/>
            <wp:docPr id="17693778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7786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8055" cy="41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0D3">
        <w:lastRenderedPageBreak/>
        <w:drawing>
          <wp:inline distT="0" distB="0" distL="0" distR="0" wp14:anchorId="6AA3BD88" wp14:editId="77AF7638">
            <wp:extent cx="3816350" cy="4127232"/>
            <wp:effectExtent l="0" t="0" r="0" b="6985"/>
            <wp:docPr id="393066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6630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2300" cy="413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92A9" w14:textId="52FEF24F" w:rsidR="005537BB" w:rsidRDefault="005537BB" w:rsidP="005537BB">
      <w:pPr>
        <w:pStyle w:val="Heading1"/>
      </w:pPr>
      <w:r>
        <w:t>Class Diagram</w:t>
      </w:r>
    </w:p>
    <w:p w14:paraId="1034791B" w14:textId="182C5774" w:rsidR="005537BB" w:rsidRDefault="000D5E0E" w:rsidP="005537BB">
      <w:r w:rsidRPr="000D5E0E">
        <w:drawing>
          <wp:inline distT="0" distB="0" distL="0" distR="0" wp14:anchorId="7823CDFC" wp14:editId="471DAE1E">
            <wp:extent cx="5731510" cy="4188460"/>
            <wp:effectExtent l="0" t="0" r="2540" b="2540"/>
            <wp:docPr id="199072859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28592" name="Picture 1" descr="A diagram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7082" w14:textId="1686F0F3" w:rsidR="005537BB" w:rsidRDefault="005537BB" w:rsidP="005537BB">
      <w:pPr>
        <w:pStyle w:val="Heading1"/>
      </w:pPr>
      <w:r>
        <w:lastRenderedPageBreak/>
        <w:t>Sequence Diagrams</w:t>
      </w:r>
    </w:p>
    <w:p w14:paraId="275D40AC" w14:textId="69AA4A92" w:rsidR="005537BB" w:rsidRPr="005537BB" w:rsidRDefault="005537BB" w:rsidP="005537BB">
      <w:r w:rsidRPr="005537BB">
        <w:drawing>
          <wp:inline distT="0" distB="0" distL="0" distR="0" wp14:anchorId="548F647F" wp14:editId="3352B62A">
            <wp:extent cx="4483100" cy="2589232"/>
            <wp:effectExtent l="0" t="0" r="0" b="1905"/>
            <wp:docPr id="205450412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04125" name="Picture 1" descr="A diagram of a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7679" cy="25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7BB">
        <w:drawing>
          <wp:inline distT="0" distB="0" distL="0" distR="0" wp14:anchorId="4915405D" wp14:editId="5B962FBF">
            <wp:extent cx="5130800" cy="2695006"/>
            <wp:effectExtent l="0" t="0" r="0" b="0"/>
            <wp:docPr id="167903144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31441" name="Picture 1" descr="A diagram of a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8625" cy="269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7BB">
        <w:drawing>
          <wp:inline distT="0" distB="0" distL="0" distR="0" wp14:anchorId="44FBBF45" wp14:editId="32F991BA">
            <wp:extent cx="5112987" cy="3270250"/>
            <wp:effectExtent l="0" t="0" r="0" b="6350"/>
            <wp:docPr id="7025024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02400" name="Picture 1" descr="A diagram of a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2934" cy="327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7BB" w:rsidRPr="005537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C4"/>
    <w:rsid w:val="000D5E0E"/>
    <w:rsid w:val="005537BB"/>
    <w:rsid w:val="006829C4"/>
    <w:rsid w:val="00920567"/>
    <w:rsid w:val="00AF50D3"/>
    <w:rsid w:val="00B60DCD"/>
    <w:rsid w:val="00C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B76C"/>
  <w15:chartTrackingRefBased/>
  <w15:docId w15:val="{3D254E2F-1036-4979-A3B9-115D0570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3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AN LE</cp:lastModifiedBy>
  <cp:revision>4</cp:revision>
  <dcterms:created xsi:type="dcterms:W3CDTF">2023-10-28T04:55:00Z</dcterms:created>
  <dcterms:modified xsi:type="dcterms:W3CDTF">2023-10-28T07:37:00Z</dcterms:modified>
</cp:coreProperties>
</file>