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DD52A" w14:textId="62CA9D53" w:rsidR="00B90134" w:rsidRPr="00DA11E5" w:rsidRDefault="004E5A65" w:rsidP="00DA11E5">
      <w:pPr>
        <w:pStyle w:val="Tiu"/>
        <w:jc w:val="center"/>
        <w:rPr>
          <w:rFonts w:asciiTheme="minorHAnsi" w:hAnsiTheme="minorHAnsi" w:cstheme="minorHAnsi"/>
        </w:rPr>
      </w:pPr>
      <w:r w:rsidRPr="00DA11E5">
        <w:rPr>
          <w:rFonts w:asciiTheme="minorHAnsi" w:hAnsiTheme="minorHAnsi" w:cstheme="minorHAnsi"/>
        </w:rPr>
        <w:t xml:space="preserve">COS30043 – </w:t>
      </w:r>
      <w:r w:rsidR="00B90134" w:rsidRPr="00DA11E5">
        <w:rPr>
          <w:rFonts w:asciiTheme="minorHAnsi" w:hAnsiTheme="minorHAnsi" w:cstheme="minorHAnsi"/>
        </w:rPr>
        <w:t>Video Coding Tutorial</w:t>
      </w:r>
    </w:p>
    <w:p w14:paraId="7BCCA287" w14:textId="77777777" w:rsidR="00B90134" w:rsidRDefault="00B90134"/>
    <w:p w14:paraId="0BB6D20C" w14:textId="77777777" w:rsidR="00B90134" w:rsidRDefault="00B90134"/>
    <w:p w14:paraId="588498FA" w14:textId="2B5656FF" w:rsidR="00ED1589" w:rsidRDefault="004E5A65" w:rsidP="00DA11E5">
      <w:pPr>
        <w:pStyle w:val="Tiuphu"/>
        <w:jc w:val="center"/>
        <w:rPr>
          <w:color w:val="auto"/>
        </w:rPr>
      </w:pPr>
      <w:r w:rsidRPr="00DA11E5">
        <w:rPr>
          <w:color w:val="auto"/>
        </w:rPr>
        <w:t>T</w:t>
      </w:r>
      <w:r w:rsidR="00B90134" w:rsidRPr="00DA11E5">
        <w:rPr>
          <w:color w:val="auto"/>
        </w:rPr>
        <w:t>ask</w:t>
      </w:r>
      <w:r w:rsidRPr="00DA11E5">
        <w:rPr>
          <w:color w:val="auto"/>
        </w:rPr>
        <w:t xml:space="preserve"> 10.2HD High Distinction Project</w:t>
      </w:r>
    </w:p>
    <w:p w14:paraId="45AB9ACE" w14:textId="77777777" w:rsidR="00DA11E5" w:rsidRDefault="00DA11E5" w:rsidP="00DA11E5"/>
    <w:p w14:paraId="3F008077" w14:textId="77777777" w:rsidR="00DA11E5" w:rsidRDefault="00DA11E5" w:rsidP="00DA11E5"/>
    <w:p w14:paraId="565356E5" w14:textId="213C349D" w:rsidR="00DA11E5" w:rsidRDefault="00551051" w:rsidP="00551051">
      <w:pPr>
        <w:jc w:val="center"/>
      </w:pPr>
      <w:r>
        <w:rPr>
          <w:noProof/>
        </w:rPr>
        <w:drawing>
          <wp:inline distT="0" distB="0" distL="0" distR="0" wp14:anchorId="1DBB227C" wp14:editId="2F26B269">
            <wp:extent cx="3414135" cy="2301240"/>
            <wp:effectExtent l="0" t="0" r="0" b="3810"/>
            <wp:docPr id="1104229840" name="Picture 2" descr="HCM] Trường Quốc Tế Swinburne Vietnam Tuyển Dụng Chuyên Viên Thiết Kế Và  Sáng Tạo Nội Dung Full-time 2022 - Y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CM] Trường Quốc Tế Swinburne Vietnam Tuyển Dụng Chuyên Viên Thiết Kế Và  Sáng Tạo Nội Dung Full-time 2022 - YBOX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1" t="18842" r="26612" b="24392"/>
                    <a:stretch/>
                  </pic:blipFill>
                  <pic:spPr bwMode="auto">
                    <a:xfrm>
                      <a:off x="0" y="0"/>
                      <a:ext cx="3422167" cy="230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27545" w14:textId="77777777" w:rsidR="00DA11E5" w:rsidRDefault="00DA11E5" w:rsidP="00DA11E5"/>
    <w:p w14:paraId="56BFB8BD" w14:textId="77777777" w:rsidR="00DA11E5" w:rsidRDefault="00DA11E5" w:rsidP="00DA11E5"/>
    <w:p w14:paraId="0857ED82" w14:textId="77777777" w:rsidR="00DA11E5" w:rsidRDefault="00DA11E5" w:rsidP="00DA11E5"/>
    <w:p w14:paraId="05EDFEBB" w14:textId="77777777" w:rsidR="00DA11E5" w:rsidRDefault="00DA11E5" w:rsidP="00DA11E5"/>
    <w:p w14:paraId="63D14487" w14:textId="77777777" w:rsidR="00DA11E5" w:rsidRDefault="00DA11E5" w:rsidP="00DA11E5"/>
    <w:p w14:paraId="7E2E03E9" w14:textId="77777777" w:rsidR="00DA11E5" w:rsidRDefault="00DA11E5" w:rsidP="00DA11E5"/>
    <w:p w14:paraId="5F2A3944" w14:textId="77777777" w:rsidR="00DA11E5" w:rsidRDefault="00DA11E5" w:rsidP="00DA11E5"/>
    <w:p w14:paraId="4E5F6DCF" w14:textId="77777777" w:rsidR="00DA11E5" w:rsidRDefault="00DA11E5" w:rsidP="00DA11E5"/>
    <w:p w14:paraId="4AAC3E41" w14:textId="77777777" w:rsidR="00DA11E5" w:rsidRDefault="00DA11E5" w:rsidP="00DA11E5"/>
    <w:p w14:paraId="5BFEA2F2" w14:textId="77777777" w:rsidR="00DA11E5" w:rsidRDefault="00DA11E5" w:rsidP="00DA11E5"/>
    <w:p w14:paraId="5FBC176B" w14:textId="77777777" w:rsidR="00DA11E5" w:rsidRDefault="00DA11E5" w:rsidP="00DA11E5"/>
    <w:p w14:paraId="1FFB1ED2" w14:textId="77777777" w:rsidR="00DA11E5" w:rsidRDefault="00DA11E5" w:rsidP="00DA11E5"/>
    <w:p w14:paraId="6BD9FE85" w14:textId="77777777" w:rsidR="00DA11E5" w:rsidRDefault="00DA11E5" w:rsidP="00DA11E5"/>
    <w:p w14:paraId="7762035B" w14:textId="77777777" w:rsidR="00DA11E5" w:rsidRDefault="00DA11E5" w:rsidP="00DA11E5"/>
    <w:p w14:paraId="3E15C305" w14:textId="27B6B27B" w:rsidR="00DA11E5" w:rsidRDefault="00DA11E5" w:rsidP="00DA11E5">
      <w:r>
        <w:t>Name: Le Gia Hoang An</w:t>
      </w:r>
    </w:p>
    <w:p w14:paraId="74DF34D2" w14:textId="31F77BAD" w:rsidR="00DA11E5" w:rsidRDefault="00DA11E5" w:rsidP="00DA11E5">
      <w:r>
        <w:t xml:space="preserve">Student ID: 104789808 </w:t>
      </w:r>
    </w:p>
    <w:p w14:paraId="7CDD942A" w14:textId="5B89FC47" w:rsidR="00524B45" w:rsidRDefault="00524B45" w:rsidP="00DA11E5">
      <w:r>
        <w:t>Unit: COS30043</w:t>
      </w:r>
    </w:p>
    <w:p w14:paraId="0CD28623" w14:textId="0C45A3E5" w:rsidR="00524B45" w:rsidRDefault="00524B45" w:rsidP="00DA11E5">
      <w:r>
        <w:lastRenderedPageBreak/>
        <w:t xml:space="preserve">This </w:t>
      </w:r>
      <w:r w:rsidR="00E7084F">
        <w:t xml:space="preserve">report </w:t>
      </w:r>
      <w:r w:rsidR="00FD7590">
        <w:t xml:space="preserve">is for documenting </w:t>
      </w:r>
      <w:r w:rsidR="008C3775">
        <w:t>evidence</w:t>
      </w:r>
      <w:r w:rsidR="00FD7590">
        <w:t xml:space="preserve"> </w:t>
      </w:r>
      <w:r w:rsidR="00243C7F">
        <w:t xml:space="preserve">of the video tutorial for Task 10.2HD High Distinct Project. The tutorial will be covering topics from the lecture slides in week 4, week 6, and week 7. </w:t>
      </w:r>
      <w:r w:rsidR="002C6D87">
        <w:t>All</w:t>
      </w:r>
      <w:r w:rsidR="007D032F">
        <w:t xml:space="preserve"> these topics are implemented in the custom web application project, Task 6.2D-HD. </w:t>
      </w:r>
      <w:r w:rsidR="002C6D87">
        <w:t>For this project, this will be video coding</w:t>
      </w:r>
      <w:r w:rsidR="00954EF6">
        <w:t xml:space="preserve"> of the login page</w:t>
      </w:r>
      <w:r w:rsidR="003E74E0">
        <w:t xml:space="preserve"> that was built </w:t>
      </w:r>
      <w:r w:rsidR="00954EF6">
        <w:t>in the customer web application project,</w:t>
      </w:r>
      <w:r w:rsidR="003E74E0">
        <w:t xml:space="preserve"> Task6.2D-HD. Thi</w:t>
      </w:r>
      <w:r w:rsidR="002C6A7E">
        <w:t xml:space="preserve">s project uses </w:t>
      </w:r>
      <w:proofErr w:type="spellStart"/>
      <w:r w:rsidR="00954EF6">
        <w:t>VueJS</w:t>
      </w:r>
      <w:proofErr w:type="spellEnd"/>
      <w:r w:rsidR="00954EF6">
        <w:t xml:space="preserve"> and Bootstrap frameworks, </w:t>
      </w:r>
      <w:r w:rsidR="00DA627B">
        <w:t xml:space="preserve">PHP fetch API, and MySQL database. </w:t>
      </w:r>
      <w:r w:rsidR="002C6A7E">
        <w:t xml:space="preserve">In addition to being able to perform insert data into the MySQL database, a method of form validation was also implemented to ensure that </w:t>
      </w:r>
      <w:r w:rsidR="000D5474">
        <w:t>only data</w:t>
      </w:r>
      <w:r w:rsidR="002C6A7E">
        <w:t xml:space="preserve"> under the correct format or filled with data input will be accepted</w:t>
      </w:r>
      <w:r w:rsidR="000D5474">
        <w:t xml:space="preserve">, before it was being set to the Fetch API. </w:t>
      </w:r>
    </w:p>
    <w:p w14:paraId="737A3835" w14:textId="7A7877DE" w:rsidR="000D5474" w:rsidRDefault="000D5474" w:rsidP="00DA11E5">
      <w:r>
        <w:t xml:space="preserve">All code will that is written in the video tutorial will be included in the compressed ZIP file. </w:t>
      </w:r>
    </w:p>
    <w:p w14:paraId="7BB84552" w14:textId="77777777" w:rsidR="00F82491" w:rsidRDefault="00F82491" w:rsidP="00DA11E5"/>
    <w:p w14:paraId="36C00C7E" w14:textId="46F9164A" w:rsidR="00F82491" w:rsidRDefault="00F82491" w:rsidP="00DA11E5">
      <w:proofErr w:type="spellStart"/>
      <w:r>
        <w:t>VueJS</w:t>
      </w:r>
      <w:proofErr w:type="spellEnd"/>
      <w:r>
        <w:t xml:space="preserve"> file </w:t>
      </w:r>
      <w:r w:rsidR="00DF2C40">
        <w:t xml:space="preserve">and </w:t>
      </w:r>
      <w:r>
        <w:t>Bootstrap CDN include:</w:t>
      </w:r>
    </w:p>
    <w:p w14:paraId="72D8FF68" w14:textId="67980BED" w:rsidR="002C4BAD" w:rsidRDefault="002C4BAD" w:rsidP="00DA11E5">
      <w:r>
        <w:rPr>
          <w:noProof/>
        </w:rPr>
        <w:drawing>
          <wp:inline distT="0" distB="0" distL="0" distR="0" wp14:anchorId="4F0E6015" wp14:editId="1F342741">
            <wp:extent cx="4770591" cy="3829792"/>
            <wp:effectExtent l="0" t="0" r="0" b="0"/>
            <wp:docPr id="663158554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58554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538" cy="38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0096" w14:textId="77777777" w:rsidR="003F04B8" w:rsidRDefault="002C4BAD" w:rsidP="00DA11E5">
      <w:r>
        <w:rPr>
          <w:noProof/>
        </w:rPr>
        <w:drawing>
          <wp:inline distT="0" distB="0" distL="0" distR="0" wp14:anchorId="03EF6B46" wp14:editId="1EFE9A8F">
            <wp:extent cx="4169321" cy="2321626"/>
            <wp:effectExtent l="0" t="0" r="3175" b="2540"/>
            <wp:docPr id="840104028" name="Hình ảnh 1" descr="Ảnh có chứa văn bản, ảnh chụp màn hình, Trang web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04028" name="Hình ảnh 1" descr="Ảnh có chứa văn bản, ảnh chụp màn hình, Trang web, phần mềm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242" cy="23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AD7F" w14:textId="45DB80F8" w:rsidR="000D5474" w:rsidRDefault="002C4BAD" w:rsidP="00DA11E5">
      <w:proofErr w:type="spellStart"/>
      <w:r>
        <w:lastRenderedPageBreak/>
        <w:t>VueJS</w:t>
      </w:r>
      <w:proofErr w:type="spellEnd"/>
      <w:r>
        <w:t xml:space="preserve"> Component Code</w:t>
      </w:r>
      <w:r w:rsidR="00894960">
        <w:rPr>
          <w:noProof/>
        </w:rPr>
        <w:drawing>
          <wp:inline distT="0" distB="0" distL="0" distR="0" wp14:anchorId="151F76A0" wp14:editId="767CF0E3">
            <wp:extent cx="4229179" cy="3877294"/>
            <wp:effectExtent l="0" t="0" r="0" b="9525"/>
            <wp:docPr id="731065480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65480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48" cy="38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960">
        <w:rPr>
          <w:noProof/>
        </w:rPr>
        <w:lastRenderedPageBreak/>
        <w:drawing>
          <wp:inline distT="0" distB="0" distL="0" distR="0" wp14:anchorId="1199713E" wp14:editId="0D4CE8B5">
            <wp:extent cx="4245429" cy="4298578"/>
            <wp:effectExtent l="0" t="0" r="3175" b="6985"/>
            <wp:docPr id="1440482061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82061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621" cy="431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960">
        <w:rPr>
          <w:noProof/>
        </w:rPr>
        <w:drawing>
          <wp:inline distT="0" distB="0" distL="0" distR="0" wp14:anchorId="709A1B71" wp14:editId="54727840">
            <wp:extent cx="3224151" cy="2479732"/>
            <wp:effectExtent l="0" t="0" r="0" b="0"/>
            <wp:docPr id="609081122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81122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4874" cy="24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2692" w14:textId="77777777" w:rsidR="00894960" w:rsidRDefault="00894960" w:rsidP="00DA11E5"/>
    <w:p w14:paraId="4E6347FB" w14:textId="77777777" w:rsidR="003F04B8" w:rsidRDefault="003F04B8" w:rsidP="00DA11E5"/>
    <w:p w14:paraId="4A87708F" w14:textId="77777777" w:rsidR="003F04B8" w:rsidRDefault="003F04B8" w:rsidP="00DA11E5"/>
    <w:p w14:paraId="1EB157BF" w14:textId="77777777" w:rsidR="003F04B8" w:rsidRDefault="003F04B8" w:rsidP="00DA11E5"/>
    <w:p w14:paraId="0EF119A1" w14:textId="77777777" w:rsidR="003F04B8" w:rsidRDefault="003F04B8" w:rsidP="00DA11E5"/>
    <w:p w14:paraId="4EC33321" w14:textId="77777777" w:rsidR="003F04B8" w:rsidRDefault="003F04B8" w:rsidP="00DA11E5"/>
    <w:p w14:paraId="15E31E5D" w14:textId="77777777" w:rsidR="003F04B8" w:rsidRDefault="003F04B8" w:rsidP="00DA11E5"/>
    <w:p w14:paraId="4007D825" w14:textId="475CA1D4" w:rsidR="00DA11E5" w:rsidRDefault="00031342" w:rsidP="00DA11E5">
      <w:r>
        <w:lastRenderedPageBreak/>
        <w:t>PHP Backend Code</w:t>
      </w:r>
    </w:p>
    <w:p w14:paraId="31E44D4C" w14:textId="4F572A3C" w:rsidR="00031342" w:rsidRDefault="00894960" w:rsidP="00DA11E5">
      <w:r>
        <w:rPr>
          <w:noProof/>
        </w:rPr>
        <w:drawing>
          <wp:inline distT="0" distB="0" distL="0" distR="0" wp14:anchorId="5DFC1D88" wp14:editId="0722FC0C">
            <wp:extent cx="5731510" cy="5448935"/>
            <wp:effectExtent l="0" t="0" r="2540" b="0"/>
            <wp:docPr id="170625528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5528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B6D5" w14:textId="77777777" w:rsidR="00031342" w:rsidRDefault="00031342" w:rsidP="00DA11E5"/>
    <w:p w14:paraId="6B939200" w14:textId="1ECF5F53" w:rsidR="00031342" w:rsidRDefault="00031342" w:rsidP="00DA11E5">
      <w:r>
        <w:t>Video Tutorial Link:</w:t>
      </w:r>
      <w:r>
        <w:br/>
      </w:r>
      <w:hyperlink r:id="rId14" w:history="1">
        <w:r w:rsidR="00894960" w:rsidRPr="00AE4D60">
          <w:rPr>
            <w:rStyle w:val="Siuktni"/>
          </w:rPr>
          <w:t>https://youtube.com/watch?v=w</w:t>
        </w:r>
        <w:r w:rsidR="00894960" w:rsidRPr="00AE4D60">
          <w:rPr>
            <w:rStyle w:val="Siuktni"/>
          </w:rPr>
          <w:t>a</w:t>
        </w:r>
        <w:r w:rsidR="00894960" w:rsidRPr="00AE4D60">
          <w:rPr>
            <w:rStyle w:val="Siuktni"/>
          </w:rPr>
          <w:t>MOxwXqxjE</w:t>
        </w:r>
      </w:hyperlink>
    </w:p>
    <w:p w14:paraId="7876412F" w14:textId="77777777" w:rsidR="00894960" w:rsidRDefault="00894960" w:rsidP="00DA11E5"/>
    <w:p w14:paraId="636AD014" w14:textId="77777777" w:rsidR="00DA11E5" w:rsidRDefault="00DA11E5" w:rsidP="00DA11E5"/>
    <w:p w14:paraId="66618C5D" w14:textId="77777777" w:rsidR="00DA11E5" w:rsidRPr="00DA11E5" w:rsidRDefault="00DA11E5" w:rsidP="00DA11E5"/>
    <w:sectPr w:rsidR="00DA11E5" w:rsidRPr="00DA11E5" w:rsidSect="00F90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65"/>
    <w:rsid w:val="00031342"/>
    <w:rsid w:val="000C1E4A"/>
    <w:rsid w:val="000D5474"/>
    <w:rsid w:val="00243C7F"/>
    <w:rsid w:val="002C4BAD"/>
    <w:rsid w:val="002C6A7E"/>
    <w:rsid w:val="002C6D87"/>
    <w:rsid w:val="00374384"/>
    <w:rsid w:val="003E74E0"/>
    <w:rsid w:val="003F04B8"/>
    <w:rsid w:val="004E5A65"/>
    <w:rsid w:val="00524B45"/>
    <w:rsid w:val="00551051"/>
    <w:rsid w:val="006A7F53"/>
    <w:rsid w:val="007D032F"/>
    <w:rsid w:val="00894960"/>
    <w:rsid w:val="008C3775"/>
    <w:rsid w:val="00954EF6"/>
    <w:rsid w:val="00B90134"/>
    <w:rsid w:val="00BC039B"/>
    <w:rsid w:val="00D439FA"/>
    <w:rsid w:val="00DA11E5"/>
    <w:rsid w:val="00DA3BA8"/>
    <w:rsid w:val="00DA627B"/>
    <w:rsid w:val="00DB42B6"/>
    <w:rsid w:val="00DF2C40"/>
    <w:rsid w:val="00E7084F"/>
    <w:rsid w:val="00ED1589"/>
    <w:rsid w:val="00F82491"/>
    <w:rsid w:val="00F905B0"/>
    <w:rsid w:val="00F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418C2"/>
  <w15:chartTrackingRefBased/>
  <w15:docId w15:val="{AF1BC11D-231D-4F04-90A1-80738705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4E5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E5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E5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E5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E5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E5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E5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E5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E5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E5A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E5A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E5A6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E5A6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E5A65"/>
    <w:rPr>
      <w:rFonts w:eastAsiaTheme="majorEastAsia" w:cstheme="majorBidi"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E5A6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E5A65"/>
    <w:rPr>
      <w:rFonts w:eastAsiaTheme="majorEastAsia" w:cstheme="majorBidi"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E5A6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E5A65"/>
    <w:rPr>
      <w:rFonts w:eastAsiaTheme="majorEastAsia" w:cstheme="majorBidi"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4E5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E5A6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4E5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E5A6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E5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E5A65"/>
    <w:rPr>
      <w:i/>
      <w:iCs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4E5A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E5A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E5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E5A65"/>
    <w:rPr>
      <w:i/>
      <w:iCs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4E5A65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9496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94960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8949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youtube.com/watch?v=waMOxwXqxj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E361BF623246B0016C7DF89C238D" ma:contentTypeVersion="4" ma:contentTypeDescription="Create a new document." ma:contentTypeScope="" ma:versionID="83f3b21329736d9e26f6b50739cf97da">
  <xsd:schema xmlns:xsd="http://www.w3.org/2001/XMLSchema" xmlns:xs="http://www.w3.org/2001/XMLSchema" xmlns:p="http://schemas.microsoft.com/office/2006/metadata/properties" xmlns:ns3="21336630-72c6-41fb-8608-92a9b6aa8570" targetNamespace="http://schemas.microsoft.com/office/2006/metadata/properties" ma:root="true" ma:fieldsID="f616a03a8afe96f852a60d2cf2b98775" ns3:_="">
    <xsd:import namespace="21336630-72c6-41fb-8608-92a9b6aa85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36630-72c6-41fb-8608-92a9b6aa8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B07490-AC04-4274-9CCA-F853DC1F7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792EDC-E67E-404A-A450-7BACF4E73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85B06C-94A1-401D-BE41-2656928BF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36630-72c6-41fb-8608-92a9b6aa8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HOANG AN LE</dc:creator>
  <cp:keywords/>
  <dc:description/>
  <cp:lastModifiedBy>GIA HOANG AN LE</cp:lastModifiedBy>
  <cp:revision>9</cp:revision>
  <cp:lastPrinted>2024-08-04T07:24:00Z</cp:lastPrinted>
  <dcterms:created xsi:type="dcterms:W3CDTF">2024-08-03T17:00:00Z</dcterms:created>
  <dcterms:modified xsi:type="dcterms:W3CDTF">2024-08-04T07:25:00Z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0x010100B75CE361BF623246B0016C7DF89C238D</vt:lpwstr>
  </property>
</Properties>
</file>