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Shopee E-commerce System Development</w:t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Database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4: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Azzahra Puteri Kamilah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Marsha Aulia Rizky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Marchella Keira Sambuaga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Fatwa Putri Jingga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Syakira Lathifa Awliya</w:t>
      </w:r>
    </w:p>
    <w:p w:rsidR="00000000" w:rsidDel="00000000" w:rsidP="00000000" w:rsidRDefault="00000000" w:rsidRPr="00000000" w14:paraId="0000000A">
      <w:pPr>
        <w:widowControl w:val="0"/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Entity Relational Diagram (ERD)</w:t>
      </w:r>
    </w:p>
    <w:p w:rsidR="00000000" w:rsidDel="00000000" w:rsidP="00000000" w:rsidRDefault="00000000" w:rsidRPr="00000000" w14:paraId="0000000C">
      <w:pPr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663593" cy="447675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3593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 Cardinalities</w:t>
      </w:r>
    </w:p>
    <w:p w:rsidR="00000000" w:rsidDel="00000000" w:rsidP="00000000" w:rsidRDefault="00000000" w:rsidRPr="00000000" w14:paraId="0000000E">
      <w:pPr>
        <w:spacing w:after="0"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1) USER - CART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 : N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have many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carts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belongs to only 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</w:t>
      </w:r>
    </w:p>
    <w:p w:rsidR="00000000" w:rsidDel="00000000" w:rsidP="00000000" w:rsidRDefault="00000000" w:rsidRPr="00000000" w14:paraId="00000011">
      <w:pPr>
        <w:spacing w:after="0"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2) USER - ORDER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 : 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place many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orders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belongs to only 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</w:t>
      </w:r>
    </w:p>
    <w:p w:rsidR="00000000" w:rsidDel="00000000" w:rsidP="00000000" w:rsidRDefault="00000000" w:rsidRPr="00000000" w14:paraId="00000014">
      <w:pPr>
        <w:spacing w:after="0"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3) USER - REVIEW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 : N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write many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reviews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belongs to only 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</w:t>
      </w:r>
    </w:p>
    <w:p w:rsidR="00000000" w:rsidDel="00000000" w:rsidP="00000000" w:rsidRDefault="00000000" w:rsidRPr="00000000" w14:paraId="00000017">
      <w:pPr>
        <w:spacing w:after="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4) CATEGORY - PRODUCT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 : N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category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have many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products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belongs to only 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category</w:t>
      </w:r>
    </w:p>
    <w:p w:rsidR="00000000" w:rsidDel="00000000" w:rsidP="00000000" w:rsidRDefault="00000000" w:rsidRPr="00000000" w14:paraId="0000001A">
      <w:pPr>
        <w:spacing w:after="0"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5) CART - CART_ITEM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 : N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contain many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cart items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cart item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belongs to only 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cart</w:t>
      </w:r>
    </w:p>
    <w:p w:rsidR="00000000" w:rsidDel="00000000" w:rsidP="00000000" w:rsidRDefault="00000000" w:rsidRPr="00000000" w14:paraId="0000001D">
      <w:pPr>
        <w:spacing w:after="0"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6) PRODUCT - CART_ITEM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 : 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be added to many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cart items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cart item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refers to only 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</w:t>
      </w:r>
    </w:p>
    <w:p w:rsidR="00000000" w:rsidDel="00000000" w:rsidP="00000000" w:rsidRDefault="00000000" w:rsidRPr="00000000" w14:paraId="00000020">
      <w:pPr>
        <w:spacing w:after="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7) ORDER - ORDER_ITEM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 : N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contain many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order items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order item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belongs to only 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order</w:t>
      </w:r>
    </w:p>
    <w:p w:rsidR="00000000" w:rsidDel="00000000" w:rsidP="00000000" w:rsidRDefault="00000000" w:rsidRPr="00000000" w14:paraId="00000023">
      <w:pPr>
        <w:spacing w:after="0"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8) PRODUCT - ORDER_ITEM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 : N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be in many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order items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order item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refers to only 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</w:t>
      </w:r>
    </w:p>
    <w:p w:rsidR="00000000" w:rsidDel="00000000" w:rsidP="00000000" w:rsidRDefault="00000000" w:rsidRPr="00000000" w14:paraId="00000026">
      <w:pPr>
        <w:spacing w:after="0"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9) ORDER - PAYMENT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 : 1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has only 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payment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payment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belongs to only 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order</w:t>
      </w:r>
    </w:p>
    <w:p w:rsidR="00000000" w:rsidDel="00000000" w:rsidP="00000000" w:rsidRDefault="00000000" w:rsidRPr="00000000" w14:paraId="00000029">
      <w:pPr>
        <w:spacing w:after="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10) ORDER - DELIVERY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 : 1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has only 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delivery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delivery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belongs to only 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order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11) ORDER - REVIEW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 : N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have many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reviews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belongs to only 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order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12) PRODUCT - REVIEW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 : N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receive many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reviews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refers to only 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</w:t>
      </w:r>
    </w:p>
    <w:p w:rsidR="00000000" w:rsidDel="00000000" w:rsidP="00000000" w:rsidRDefault="00000000" w:rsidRPr="00000000" w14:paraId="00000033">
      <w:pPr>
        <w:spacing w:after="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Flow Diagram (for each activity/feature)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DFD Level 0 (Context Diagram)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4648200</wp:posOffset>
            </wp:positionH>
            <wp:positionV relativeFrom="paragraph">
              <wp:posOffset>122318</wp:posOffset>
            </wp:positionV>
            <wp:extent cx="1295400" cy="863136"/>
            <wp:effectExtent b="0" l="0" r="0" t="0"/>
            <wp:wrapNone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64405" l="72203" r="4021" t="10932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8631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448300" cy="2099284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40262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0992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DFD Level 1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72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304884" cy="3576638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4884" cy="3576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DFD Level 2</w:t>
      </w:r>
    </w:p>
    <w:p w:rsidR="00000000" w:rsidDel="00000000" w:rsidP="00000000" w:rsidRDefault="00000000" w:rsidRPr="00000000" w14:paraId="0000003D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238125</wp:posOffset>
            </wp:positionH>
            <wp:positionV relativeFrom="paragraph">
              <wp:posOffset>272728</wp:posOffset>
            </wp:positionV>
            <wp:extent cx="5470647" cy="2774260"/>
            <wp:effectExtent b="0" l="0" r="0" t="0"/>
            <wp:wrapNone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43" l="0" r="0" t="43"/>
                    <a:stretch>
                      <a:fillRect/>
                    </a:stretch>
                  </pic:blipFill>
                  <pic:spPr>
                    <a:xfrm>
                      <a:off x="0" y="0"/>
                      <a:ext cx="5470647" cy="2774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4419600</wp:posOffset>
            </wp:positionH>
            <wp:positionV relativeFrom="paragraph">
              <wp:posOffset>141368</wp:posOffset>
            </wp:positionV>
            <wp:extent cx="1233488" cy="916502"/>
            <wp:effectExtent b="0" l="0" r="0" t="0"/>
            <wp:wrapNone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3488" cy="9165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276225</wp:posOffset>
            </wp:positionH>
            <wp:positionV relativeFrom="paragraph">
              <wp:posOffset>296782</wp:posOffset>
            </wp:positionV>
            <wp:extent cx="5386388" cy="2995587"/>
            <wp:effectExtent b="0" l="0" r="0" t="0"/>
            <wp:wrapNone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29955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190500</wp:posOffset>
            </wp:positionH>
            <wp:positionV relativeFrom="paragraph">
              <wp:posOffset>114300</wp:posOffset>
            </wp:positionV>
            <wp:extent cx="5585791" cy="2676525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55" r="5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5791" cy="267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190500</wp:posOffset>
            </wp:positionV>
            <wp:extent cx="5362753" cy="2413239"/>
            <wp:effectExtent b="0" l="0" r="0" t="0"/>
            <wp:wrapNone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753" cy="24132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228600</wp:posOffset>
            </wp:positionV>
            <wp:extent cx="6462713" cy="1903529"/>
            <wp:effectExtent b="0" l="0" r="0" t="0"/>
            <wp:wrapNone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152" r="15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2713" cy="19035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1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190500</wp:posOffset>
            </wp:positionH>
            <wp:positionV relativeFrom="paragraph">
              <wp:posOffset>123825</wp:posOffset>
            </wp:positionV>
            <wp:extent cx="6067425" cy="1993305"/>
            <wp:effectExtent b="0" l="0" r="0" t="0"/>
            <wp:wrapNone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19933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D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219075</wp:posOffset>
            </wp:positionV>
            <wp:extent cx="5586413" cy="2152143"/>
            <wp:effectExtent b="0" l="0" r="0" t="0"/>
            <wp:wrapNone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6413" cy="21521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8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