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29CEA6D6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55E7595C" w14:textId="2D616E80" w:rsidR="008D5C97" w:rsidRPr="001F46EA" w:rsidRDefault="008D5C97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  <w:r w:rsidRPr="001F46EA">
        <w:rPr>
          <w:rFonts w:cs="B Nazanin" w:hint="cs"/>
          <w:b/>
          <w:bCs/>
          <w:rtl/>
        </w:rPr>
        <w:t xml:space="preserve">نکته مهم: لطفا فایل تکمیل شده را در </w:t>
      </w:r>
      <w:r w:rsidRPr="00147209">
        <w:rPr>
          <w:rFonts w:cs="B Nazanin" w:hint="cs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cs="B Nazanin" w:hint="cs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در </w:t>
      </w:r>
      <w:r w:rsidRPr="001F46EA">
        <w:rPr>
          <w:rFonts w:cs="B Nazanin" w:hint="cs"/>
          <w:b/>
          <w:bCs/>
          <w:rtl/>
        </w:rPr>
        <w:t>آدرس</w:t>
      </w:r>
      <w:r w:rsidR="00DD68C6">
        <w:rPr>
          <w:rFonts w:cs="B Nazanin" w:hint="cs"/>
          <w:b/>
          <w:bCs/>
          <w:rtl/>
        </w:rPr>
        <w:t xml:space="preserve"> وبسایت </w:t>
      </w:r>
      <w:r w:rsidR="00DD68C6">
        <w:rPr>
          <w:rFonts w:cs="B Nazanin"/>
          <w:b/>
          <w:bCs/>
        </w:rPr>
        <w:t>www.separnoavari.ir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 بارگذاری </w:t>
      </w:r>
      <w:r w:rsidRPr="001F46EA">
        <w:rPr>
          <w:rFonts w:cs="B Nazanin" w:hint="cs"/>
          <w:b/>
          <w:bCs/>
          <w:rtl/>
        </w:rPr>
        <w:t>فرمائید.</w:t>
      </w: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Ind w:w="103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AE76F7">
        <w:trPr>
          <w:trHeight w:val="640"/>
        </w:trPr>
        <w:tc>
          <w:tcPr>
            <w:tcW w:w="11165" w:type="dxa"/>
            <w:vAlign w:val="center"/>
          </w:tcPr>
          <w:p w14:paraId="7AC194CD" w14:textId="63EB7826" w:rsidR="00195BAE" w:rsidRPr="00195BAE" w:rsidRDefault="00ED624D" w:rsidP="007351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  <w:r w:rsidR="00195BA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="00195BAE" w:rsidRPr="00195BA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تکنوپارک</w:t>
            </w:r>
            <w:r w:rsidR="00195BAE" w:rsidRPr="00195BA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شناور کاسپ</w:t>
            </w:r>
            <w:r w:rsidR="00195BAE" w:rsidRPr="00195BA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="00195BAE" w:rsidRPr="00195BA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ن</w:t>
            </w:r>
          </w:p>
          <w:p w14:paraId="1465BF28" w14:textId="3151C735" w:rsidR="00195BAE" w:rsidRPr="00195BAE" w:rsidRDefault="00195BAE" w:rsidP="00195BAE">
            <w:pPr>
              <w:pStyle w:val="ListParagraph"/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  <w:r w:rsidRPr="00195BA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نام</w:t>
            </w:r>
            <w:r w:rsidRPr="00195BA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محصول / سرو</w:t>
            </w:r>
            <w:r w:rsidRPr="00195BA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س</w:t>
            </w:r>
            <w:r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سکو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هوشمند چندمنظوره در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با قابل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گردشگر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پا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تبادل ،علم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و پدافند ترک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E633035" w14:textId="29541AE4" w:rsidR="00195BAE" w:rsidRPr="00195BAE" w:rsidRDefault="00195BAE" w:rsidP="00195BAE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توض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ح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تکم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5E3D3074" w14:textId="1A98601E" w:rsidR="00195BAE" w:rsidRPr="00195BAE" w:rsidRDefault="00195BAE" w:rsidP="00195BAE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محصول 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رساخت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در در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خزر است که خدمات علم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فرهنگ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و گردشگر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را در قالب 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سکو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هوشمند ارائه م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و قابل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به پدافند عامل در شرا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را دارد</w:t>
            </w:r>
          </w:p>
          <w:p w14:paraId="70D7F843" w14:textId="1EFF10B4" w:rsidR="00AE76F7" w:rsidRPr="00195BAE" w:rsidRDefault="00AE76F7" w:rsidP="00195BAE">
            <w:pPr>
              <w:spacing w:after="0" w:line="240" w:lineRule="auto"/>
              <w:rPr>
                <w:rFonts w:cs="B Nazanin"/>
                <w:sz w:val="28"/>
                <w:szCs w:val="28"/>
              </w:rPr>
            </w:pPr>
          </w:p>
        </w:tc>
      </w:tr>
      <w:tr w:rsidR="00836519" w:rsidRPr="00D85E98" w14:paraId="178F7DDA" w14:textId="77777777" w:rsidTr="00AE76F7">
        <w:trPr>
          <w:trHeight w:val="2038"/>
        </w:trPr>
        <w:tc>
          <w:tcPr>
            <w:tcW w:w="11165" w:type="dxa"/>
          </w:tcPr>
          <w:p w14:paraId="6EBAA1DD" w14:textId="77777777" w:rsidR="00836519" w:rsidRPr="00ED624D" w:rsidRDefault="00ED624D" w:rsidP="00735145">
            <w:pPr>
              <w:pStyle w:val="ListParagraph"/>
              <w:numPr>
                <w:ilvl w:val="0"/>
                <w:numId w:val="1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2139"/>
              <w:gridCol w:w="1418"/>
              <w:gridCol w:w="1276"/>
              <w:gridCol w:w="1701"/>
              <w:gridCol w:w="1581"/>
              <w:gridCol w:w="1482"/>
              <w:gridCol w:w="1482"/>
            </w:tblGrid>
            <w:tr w:rsidR="00135B6B" w:rsidRPr="00D85E98" w14:paraId="16DD7157" w14:textId="77777777" w:rsidTr="003F123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39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418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276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701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581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82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3F123A" w:rsidRPr="00D85E98" w14:paraId="0AB4553C" w14:textId="77777777" w:rsidTr="003F123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39" w:type="dxa"/>
                </w:tcPr>
                <w:p w14:paraId="4851D1A6" w14:textId="479C8B0C" w:rsidR="003F123A" w:rsidRPr="00C103B9" w:rsidRDefault="003F123A" w:rsidP="003F123A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 w:rsidRPr="00C103B9">
                    <w:rPr>
                      <w:rFonts w:cs="B Nazanin"/>
                      <w:rtl/>
                    </w:rPr>
                    <w:t>عبدالرزاق بن</w:t>
                  </w:r>
                  <w:r w:rsidRPr="00C103B9">
                    <w:rPr>
                      <w:rFonts w:cs="B Nazanin" w:hint="cs"/>
                      <w:rtl/>
                    </w:rPr>
                    <w:t>ی</w:t>
                  </w:r>
                  <w:r w:rsidRPr="00C103B9">
                    <w:rPr>
                      <w:rFonts w:cs="B Nazanin"/>
                      <w:rtl/>
                    </w:rPr>
                    <w:t xml:space="preserve"> ش</w:t>
                  </w:r>
                  <w:r w:rsidRPr="00C103B9">
                    <w:rPr>
                      <w:rFonts w:cs="B Nazanin" w:hint="cs"/>
                      <w:rtl/>
                    </w:rPr>
                    <w:t>ی</w:t>
                  </w:r>
                  <w:r w:rsidRPr="00C103B9">
                    <w:rPr>
                      <w:rFonts w:cs="B Nazanin" w:hint="eastAsia"/>
                      <w:rtl/>
                    </w:rPr>
                    <w:t>خ</w:t>
                  </w:r>
                  <w:r w:rsidRPr="00C103B9">
                    <w:rPr>
                      <w:rFonts w:cs="B Nazanin"/>
                      <w:rtl/>
                    </w:rPr>
                    <w:t xml:space="preserve"> الاسلام</w:t>
                  </w:r>
                  <w:r w:rsidRPr="00C103B9">
                    <w:rPr>
                      <w:rFonts w:cs="B Nazanin" w:hint="cs"/>
                      <w:rtl/>
                    </w:rPr>
                    <w:t>ی</w:t>
                  </w:r>
                </w:p>
              </w:tc>
              <w:tc>
                <w:tcPr>
                  <w:tcW w:w="1418" w:type="dxa"/>
                </w:tcPr>
                <w:p w14:paraId="05E4AC3E" w14:textId="5753EC0F" w:rsidR="003F123A" w:rsidRPr="00C103B9" w:rsidRDefault="00C103B9" w:rsidP="003F123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27/12/66</w:t>
                  </w:r>
                </w:p>
              </w:tc>
              <w:tc>
                <w:tcPr>
                  <w:tcW w:w="1276" w:type="dxa"/>
                </w:tcPr>
                <w:p w14:paraId="30B07F52" w14:textId="77777777" w:rsidR="003F123A" w:rsidRPr="00C103B9" w:rsidRDefault="003F123A" w:rsidP="003F123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701" w:type="dxa"/>
                </w:tcPr>
                <w:p w14:paraId="7E113A7C" w14:textId="2019B591" w:rsidR="003F123A" w:rsidRPr="00C103B9" w:rsidRDefault="003F123A" w:rsidP="003F123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 w:rsidRPr="00C103B9">
                    <w:rPr>
                      <w:rFonts w:cs="B Nazanin"/>
                    </w:rPr>
                    <w:t>sheykh@yahoo.com</w:t>
                  </w:r>
                </w:p>
              </w:tc>
              <w:tc>
                <w:tcPr>
                  <w:tcW w:w="1581" w:type="dxa"/>
                </w:tcPr>
                <w:p w14:paraId="75FDB51C" w14:textId="15574688" w:rsidR="003F123A" w:rsidRPr="00C103B9" w:rsidRDefault="003F123A" w:rsidP="003F123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 w:rsidRPr="00C103B9">
                    <w:rPr>
                      <w:rFonts w:cs="B Nazanin"/>
                    </w:rPr>
                    <w:t>09122470443</w:t>
                  </w:r>
                </w:p>
              </w:tc>
              <w:tc>
                <w:tcPr>
                  <w:tcW w:w="1482" w:type="dxa"/>
                </w:tcPr>
                <w:p w14:paraId="2119DC00" w14:textId="5039947D" w:rsidR="003F123A" w:rsidRPr="00C103B9" w:rsidRDefault="003F123A" w:rsidP="003F123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 w:rsidRPr="00C103B9">
                    <w:rPr>
                      <w:rFonts w:cs="B Nazanin"/>
                      <w:rtl/>
                    </w:rPr>
                    <w:t>اند</w:t>
                  </w:r>
                  <w:r w:rsidRPr="00C103B9">
                    <w:rPr>
                      <w:rFonts w:cs="B Nazanin" w:hint="cs"/>
                      <w:rtl/>
                    </w:rPr>
                    <w:t>ی</w:t>
                  </w:r>
                  <w:r w:rsidRPr="00C103B9">
                    <w:rPr>
                      <w:rFonts w:cs="B Nazanin" w:hint="eastAsia"/>
                      <w:rtl/>
                    </w:rPr>
                    <w:t>شکده</w:t>
                  </w:r>
                  <w:r w:rsidRPr="00C103B9">
                    <w:rPr>
                      <w:rFonts w:cs="B Nazanin"/>
                      <w:rtl/>
                    </w:rPr>
                    <w:t xml:space="preserve"> پا</w:t>
                  </w:r>
                  <w:r w:rsidRPr="00C103B9">
                    <w:rPr>
                      <w:rFonts w:cs="B Nazanin" w:hint="cs"/>
                      <w:rtl/>
                    </w:rPr>
                    <w:t>ی</w:t>
                  </w:r>
                  <w:r w:rsidRPr="00C103B9">
                    <w:rPr>
                      <w:rFonts w:cs="B Nazanin" w:hint="eastAsia"/>
                      <w:rtl/>
                    </w:rPr>
                    <w:t>دار</w:t>
                  </w:r>
                  <w:r w:rsidRPr="00C103B9">
                    <w:rPr>
                      <w:rFonts w:cs="B Nazanin"/>
                      <w:rtl/>
                    </w:rPr>
                    <w:t xml:space="preserve"> توسعه نوشهر</w:t>
                  </w:r>
                </w:p>
              </w:tc>
              <w:tc>
                <w:tcPr>
                  <w:tcW w:w="1482" w:type="dxa"/>
                </w:tcPr>
                <w:p w14:paraId="7819A3F8" w14:textId="4C026B62" w:rsidR="003F123A" w:rsidRPr="00C103B9" w:rsidRDefault="003F123A" w:rsidP="003F123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 w:rsidRPr="00C103B9">
                    <w:rPr>
                      <w:rFonts w:cs="B Nazanin"/>
                      <w:rtl/>
                    </w:rPr>
                    <w:t>مازندران</w:t>
                  </w:r>
                </w:p>
              </w:tc>
            </w:tr>
          </w:tbl>
          <w:p w14:paraId="067D7F76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AE76F7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29E0421E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18CAA177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410DF4C4" w14:textId="55A38913" w:rsidR="00195BAE" w:rsidRPr="00195BAE" w:rsidRDefault="00ED624D" w:rsidP="007351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4F73CA89" w14:textId="77777777" w:rsidR="00195BAE" w:rsidRPr="00195BAE" w:rsidRDefault="00195BAE" w:rsidP="00195BAE">
            <w:p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تعر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ف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مسئله پاسخ کوتاه</w:t>
            </w:r>
          </w:p>
          <w:p w14:paraId="282DC09D" w14:textId="738CD470" w:rsidR="00195BAE" w:rsidRPr="00195BAE" w:rsidRDefault="00195BAE" w:rsidP="00195BAE">
            <w:p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نبود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سکو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هوشمند در در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خزر برا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تبادل علم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گردشگر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و پدافند ترک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موجب خلا راهبرد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بهره بردار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فناورانه د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پلماس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و امن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است.</w:t>
            </w:r>
          </w:p>
          <w:p w14:paraId="7E430E83" w14:textId="4753D654" w:rsidR="00195BAE" w:rsidRPr="00195BAE" w:rsidRDefault="00195BAE" w:rsidP="00195BAE">
            <w:p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توض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ح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تکم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تاکت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با فهم علم در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):</w:t>
            </w:r>
          </w:p>
          <w:p w14:paraId="6D90C2BB" w14:textId="493D91CE" w:rsidR="00195BAE" w:rsidRPr="00195BAE" w:rsidRDefault="00195BAE" w:rsidP="00735145">
            <w:pPr>
              <w:pStyle w:val="ListParagraph"/>
              <w:numPr>
                <w:ilvl w:val="0"/>
                <w:numId w:val="2"/>
              </w:num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>در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خزر 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پهنه بسته با موقع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ژئوپل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حساس است؛ 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تنها کشور جنوب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است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و فاقد سکو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چند منظوره</w:t>
            </w:r>
          </w:p>
          <w:p w14:paraId="658B659C" w14:textId="5A0F77F5" w:rsidR="00195BAE" w:rsidRPr="00195BAE" w:rsidRDefault="00195BAE" w:rsidP="00735145">
            <w:pPr>
              <w:pStyle w:val="ListParagraph"/>
              <w:numPr>
                <w:ilvl w:val="0"/>
                <w:numId w:val="2"/>
              </w:num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در غ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اب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رساخت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از چرخه تبادل ،علم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فناور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و گردشگر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عقب مانده</w:t>
            </w:r>
          </w:p>
          <w:p w14:paraId="2FC5FE3F" w14:textId="4CC5C854" w:rsidR="00195BAE" w:rsidRPr="00195BAE" w:rsidRDefault="00195BAE" w:rsidP="00735145">
            <w:pPr>
              <w:pStyle w:val="ListParagraph"/>
              <w:numPr>
                <w:ilvl w:val="0"/>
                <w:numId w:val="2"/>
              </w:numPr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شناورها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هوشمند م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توانند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نقش «پا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گاه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نرم» 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فا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کنند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 بردار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،مح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پلماس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علم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و حضور تاکت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D9A9665" w14:textId="422C0807" w:rsidR="00195BAE" w:rsidRDefault="00195BAE" w:rsidP="00735145">
            <w:pPr>
              <w:pStyle w:val="ListParagraph"/>
              <w:numPr>
                <w:ilvl w:val="0"/>
                <w:numId w:val="2"/>
              </w:numPr>
              <w:rPr>
                <w:rFonts w:cs="B Nazanin"/>
                <w:color w:val="000000"/>
                <w:sz w:val="24"/>
                <w:szCs w:val="24"/>
              </w:rPr>
            </w:pP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در شرا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سکو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قابل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به پدافند عامل دارد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کنتر 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مسیرهای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ارتباطات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امن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و پشت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بان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95BAE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195B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E3CD175" w14:textId="1D11E1A3" w:rsidR="00195BAE" w:rsidRPr="00195BAE" w:rsidRDefault="00195BAE" w:rsidP="00735145">
            <w:pPr>
              <w:pStyle w:val="ListParagraph"/>
              <w:numPr>
                <w:ilvl w:val="0"/>
                <w:numId w:val="2"/>
              </w:numPr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از منظر علم دریایی ، این طرح معادل «پلتفرم چند ماموریتی » است که همزمان داده ، تجربه و امنیت را در بستر آب فعال می کند </w:t>
            </w:r>
          </w:p>
          <w:p w14:paraId="36D39606" w14:textId="6E2F2391" w:rsidR="00195BAE" w:rsidRDefault="00195BAE" w:rsidP="00195BAE">
            <w:pPr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B5419DD" w14:textId="4993D6DD" w:rsidR="00195BAE" w:rsidRDefault="00195BAE" w:rsidP="00195BAE">
            <w:pPr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7A6A6D7" w14:textId="77777777" w:rsidR="00C103B9" w:rsidRPr="00195BAE" w:rsidRDefault="00C103B9" w:rsidP="00195BAE">
            <w:pPr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58FEE93" w14:textId="14903E15" w:rsidR="00A062D8" w:rsidRDefault="00A062D8" w:rsidP="007351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195BAE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>محور ایده</w:t>
            </w:r>
          </w:p>
          <w:p w14:paraId="670A6778" w14:textId="77777777" w:rsidR="00A0442F" w:rsidRPr="00A0442F" w:rsidRDefault="00A0442F" w:rsidP="00A0442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محور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</w:p>
          <w:p w14:paraId="7943FB8D" w14:textId="26E4BDBB" w:rsidR="00A0442F" w:rsidRPr="00A0442F" w:rsidRDefault="00A0442F" w:rsidP="00A0442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سکو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هوشمند چند منظوره در در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کاسپ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گردشگر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تبادل علم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ا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و پدافند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ترک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4016445D" w14:textId="304F6A6E" w:rsidR="00A0442F" w:rsidRPr="00A0442F" w:rsidRDefault="00A0442F" w:rsidP="00A0442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توض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ح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تکم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34D758DE" w14:textId="5F671EAF" w:rsidR="00A0442F" w:rsidRPr="00A0442F" w:rsidRDefault="00A0442F" w:rsidP="00A0442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سکو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با بهره</w:t>
            </w:r>
            <w:r w:rsidR="00442A4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>گ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از هوش مصنوع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ارائه خدمات علم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،فرهنگ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و امن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را در بستر در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دارد. در شرا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عاد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نقش د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پلماس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علم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و گردشگر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را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فا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و در شرا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تهد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به پلتفرم پدافند عامل تبد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موقع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جغراف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نوشهر امکان اتصال به شمال اوراس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و تقو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قدرت نرم ا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را فراهم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0442F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A0442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0442F">
              <w:rPr>
                <w:rFonts w:cs="B Nazanin"/>
                <w:color w:val="000000"/>
                <w:sz w:val="24"/>
                <w:szCs w:val="24"/>
                <w:rtl/>
              </w:rPr>
              <w:t xml:space="preserve"> سازد.</w:t>
            </w:r>
          </w:p>
          <w:p w14:paraId="15E30E66" w14:textId="77777777" w:rsidR="00A0442F" w:rsidRPr="00A0442F" w:rsidRDefault="00A0442F" w:rsidP="00A0442F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12815991" w14:textId="77777777" w:rsidR="00ED624D" w:rsidRPr="00A062D8" w:rsidRDefault="00ED624D" w:rsidP="00735145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A062D8">
              <w:rPr>
                <w:rFonts w:cs="B Nazanin"/>
                <w:b/>
                <w:bCs/>
                <w:sz w:val="28"/>
                <w:szCs w:val="28"/>
                <w:rtl/>
              </w:rPr>
              <w:t>راه‌حل</w:t>
            </w:r>
            <w:r w:rsidRPr="00A062D8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1F0C3597" w14:textId="203F57FD" w:rsidR="006B4757" w:rsidRPr="00C77336" w:rsidRDefault="006B4757" w:rsidP="00C77336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حل طراح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سکو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هوشمند با معمار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ماژولار سامانه ها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هوش مصنوع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و قابل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پدافند ترک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که خدمات علم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،گردشگر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و امن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را در بستر در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خزر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ارائه م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</w:p>
          <w:p w14:paraId="3270AB23" w14:textId="391F4D84" w:rsidR="006B4757" w:rsidRPr="006B4757" w:rsidRDefault="006B4757" w:rsidP="006B4757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B4757">
              <w:rPr>
                <w:rFonts w:cs="B Nazanin" w:hint="eastAsia"/>
                <w:color w:val="000000"/>
                <w:sz w:val="24"/>
                <w:szCs w:val="24"/>
                <w:rtl/>
              </w:rPr>
              <w:t>توض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 w:hint="eastAsia"/>
                <w:color w:val="000000"/>
                <w:sz w:val="24"/>
                <w:szCs w:val="24"/>
                <w:rtl/>
              </w:rPr>
              <w:t>ح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تکم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276229EB" w14:textId="77777777" w:rsidR="006B4757" w:rsidRPr="006B4757" w:rsidRDefault="006B4757" w:rsidP="006B4757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B4757">
              <w:rPr>
                <w:rFonts w:cs="B Nazanin" w:hint="eastAsia"/>
                <w:color w:val="000000"/>
                <w:sz w:val="24"/>
                <w:szCs w:val="24"/>
                <w:rtl/>
              </w:rPr>
              <w:t>روش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کار محصول</w:t>
            </w:r>
          </w:p>
          <w:p w14:paraId="7BEEEBCB" w14:textId="51832FCC" w:rsidR="006B4757" w:rsidRPr="006B4757" w:rsidRDefault="006B4757" w:rsidP="006B4757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>سکو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ماژولار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شامل هسته مرکز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فرمانده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داده، انرژ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و ماژول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جانب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(آزما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 w:hint="eastAsia"/>
                <w:color w:val="000000"/>
                <w:sz w:val="24"/>
                <w:szCs w:val="24"/>
                <w:rtl/>
              </w:rPr>
              <w:t>شگاه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اقامت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گردشگر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پشت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 w:hint="eastAsia"/>
                <w:color w:val="000000"/>
                <w:sz w:val="24"/>
                <w:szCs w:val="24"/>
                <w:rtl/>
              </w:rPr>
              <w:t>بان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</w:p>
          <w:p w14:paraId="006F1500" w14:textId="77777777" w:rsidR="00C77336" w:rsidRDefault="006B4757" w:rsidP="006B4757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B4757">
              <w:rPr>
                <w:rFonts w:cs="B Nazanin" w:hint="eastAsia"/>
                <w:color w:val="000000"/>
                <w:sz w:val="24"/>
                <w:szCs w:val="24"/>
                <w:rtl/>
              </w:rPr>
              <w:t>مد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هوشمند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کنترل عمل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انرژ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و ارتباطات از طر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مرکز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مبتن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بر هوش مصنوع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70483C8B" w14:textId="3E762A11" w:rsidR="006B4757" w:rsidRPr="00C77336" w:rsidRDefault="006B4757" w:rsidP="00C77336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>اتصال به ساحل و منطقه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از طر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پهپاد قا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B4757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خودران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و شبکه ارتباط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</w:p>
          <w:p w14:paraId="1E478E58" w14:textId="1F355CD9" w:rsidR="006B4757" w:rsidRDefault="006B4757" w:rsidP="006B4757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در 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>شر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>ا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>ط عاد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سکو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علم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- گردشگر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 w:hint="eastAsia"/>
                <w:color w:val="000000"/>
                <w:sz w:val="24"/>
                <w:szCs w:val="24"/>
                <w:rtl/>
              </w:rPr>
              <w:t>؛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در شر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>ایط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>ت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>هد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6B47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B4757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6B4757">
              <w:rPr>
                <w:rFonts w:cs="B Nazanin"/>
                <w:color w:val="000000"/>
                <w:sz w:val="24"/>
                <w:szCs w:val="24"/>
                <w:rtl/>
              </w:rPr>
              <w:t xml:space="preserve"> به پلتفرم</w:t>
            </w:r>
            <w:r w:rsidR="00C7733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پدافند عامل (رصد ، اخلال ،پشتیبانی)</w:t>
            </w:r>
          </w:p>
          <w:p w14:paraId="5D37A668" w14:textId="77777777" w:rsidR="00C77336" w:rsidRPr="006B4757" w:rsidRDefault="00C77336" w:rsidP="006B4757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215E353" w14:textId="4C7776D7" w:rsidR="00C77336" w:rsidRPr="00C77336" w:rsidRDefault="00C77336" w:rsidP="00C77336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فناور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و الگور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</w:p>
          <w:p w14:paraId="2F71B27A" w14:textId="5F5B55AD" w:rsidR="00C77336" w:rsidRDefault="00C77336" w:rsidP="0073514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>الگور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ادگ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ماش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تراف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و پ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تهد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55FCF2A5" w14:textId="5081C59F" w:rsidR="00C77336" w:rsidRPr="00C77336" w:rsidRDefault="00C77336" w:rsidP="0073514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>س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ستم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کنترل تطب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انرژ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موقع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اب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و تعادل شناور</w:t>
            </w:r>
          </w:p>
          <w:p w14:paraId="5F766A55" w14:textId="39302F7A" w:rsidR="00C77336" w:rsidRPr="00C77336" w:rsidRDefault="00C77336" w:rsidP="0073514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>شبکه عصب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تصم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فرمانده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در شرا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بحران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38626F4" w14:textId="1D8754EF" w:rsidR="00C77336" w:rsidRPr="00C77336" w:rsidRDefault="00C77336" w:rsidP="0073514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>واقع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افزوده (</w:t>
            </w:r>
            <w:r w:rsidRPr="00C77336">
              <w:rPr>
                <w:rFonts w:cs="B Nazanin"/>
                <w:color w:val="000000"/>
                <w:sz w:val="24"/>
                <w:szCs w:val="24"/>
              </w:rPr>
              <w:t>AR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>) برا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راهنما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گردشگران و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آموزش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698C1BE" w14:textId="2B637BB1" w:rsidR="00C77336" w:rsidRPr="00C77336" w:rsidRDefault="00C77336" w:rsidP="0073514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رمزنگار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سطح نظام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ارتباطات امن بين سكو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ساحل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و نهادها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AD8FD87" w14:textId="7A999B9B" w:rsidR="00C77336" w:rsidRPr="00C103B9" w:rsidRDefault="00C77336" w:rsidP="00C103B9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راه حل ترک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از معمار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،در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هوش مصنوع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و پدافند ترک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که خلا راهبرد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در در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خزر را به صورت عمل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و فناورانه پر م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28B1A004" w14:textId="77777777" w:rsidR="00C77336" w:rsidRDefault="00C77336" w:rsidP="00C77336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62EB461" w14:textId="5182F9AF" w:rsidR="00C77336" w:rsidRPr="00C77336" w:rsidRDefault="00C77336" w:rsidP="00C77336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</w:rPr>
            </w:pPr>
          </w:p>
        </w:tc>
      </w:tr>
      <w:tr w:rsidR="00836519" w:rsidRPr="00D85E98" w14:paraId="0697F702" w14:textId="77777777" w:rsidTr="00B03A6F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785FEC51" w14:textId="1FBBE1B3" w:rsidR="00C77336" w:rsidRPr="00C77336" w:rsidRDefault="00ED624D" w:rsidP="007351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lastRenderedPageBreak/>
              <w:t>ار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140B3796" w14:textId="71205B78" w:rsidR="00C77336" w:rsidRPr="00C77336" w:rsidRDefault="00C77336" w:rsidP="00C77336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حل ما 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سکو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هوشمند چندمنظوره است که در در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خزر ه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چ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نمونه مشابه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ندارد 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طرح بازار جد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خلق م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و مز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فناورانه ژئوپل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پدافند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منحصر به فرد دارد</w:t>
            </w:r>
          </w:p>
          <w:p w14:paraId="0D602201" w14:textId="77777777" w:rsidR="00C77336" w:rsidRPr="00C77336" w:rsidRDefault="00C77336" w:rsidP="00C77336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توض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ح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تکم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C052FCB" w14:textId="1507EF97" w:rsidR="00C77336" w:rsidRPr="00C77336" w:rsidRDefault="00C77336" w:rsidP="00C77336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مز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کل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نسبت به راه حل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6ABEA596" w14:textId="2ABA4AB1" w:rsidR="00C77336" w:rsidRPr="00705391" w:rsidRDefault="00C77336" w:rsidP="0073514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رق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بودن در منطقه خزر: ه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چ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سکو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هوشمند با کارکرد ترک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علم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گردشگر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و پدافند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پهنه وجود ندارد</w:t>
            </w:r>
          </w:p>
          <w:p w14:paraId="60E1B44C" w14:textId="61435E52" w:rsidR="00C77336" w:rsidRPr="00705391" w:rsidRDefault="00C77336" w:rsidP="0073514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>قابل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پدافند ترک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تنها سکو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 تبد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از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وضع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غ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رعامل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به عامل در شرا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تهد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</w:p>
          <w:p w14:paraId="35535F7A" w14:textId="4FA1FD19" w:rsidR="00705391" w:rsidRPr="00705391" w:rsidRDefault="00C77336" w:rsidP="0073514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>هوش مصنوع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بوم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>شده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انرژ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و تصم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فرمانده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با الگور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ادگ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ماش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</w:p>
          <w:p w14:paraId="7E28F880" w14:textId="23DF75E2" w:rsidR="00C77336" w:rsidRPr="00705391" w:rsidRDefault="00C77336" w:rsidP="0073514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lastRenderedPageBreak/>
              <w:t>معمار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ماژولار و قابل توسعه</w:t>
            </w:r>
            <w:r w:rsidR="00705391"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امکان افزودن 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حذف ماژول</w:t>
            </w:r>
            <w:r w:rsidR="00705391"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>ها بر اساس مأمور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705391"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>علم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فرهنگ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05391"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اقتصاد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</w:p>
          <w:p w14:paraId="109EE859" w14:textId="74173567" w:rsidR="00C77336" w:rsidRPr="00705391" w:rsidRDefault="00C77336" w:rsidP="0073514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>ز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سازگار و پا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="00705391"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با حداقل اثر ز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و قابل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باز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اب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انرژ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از منابع</w:t>
            </w:r>
            <w:r w:rsidR="00705391"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تجد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دپذ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</w:p>
          <w:p w14:paraId="468D692C" w14:textId="5D815A7E" w:rsidR="00C77336" w:rsidRDefault="00C77336" w:rsidP="0073514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پلماس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علم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و قدرت نرم</w:t>
            </w:r>
            <w:r w:rsidR="00705391"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بستر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زبان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نشست ها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</w:t>
            </w:r>
            <w:r w:rsidR="00705391"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>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تبادل ،دانشگاه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و نما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="00705391"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فناور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46798763" w14:textId="77777777" w:rsidR="002920FB" w:rsidRPr="00705391" w:rsidRDefault="002920FB" w:rsidP="002920FB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A08A5E2" w14:textId="77777777" w:rsidR="00C77336" w:rsidRPr="00C77336" w:rsidRDefault="00C77336" w:rsidP="00C77336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چرا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کاربران با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از ا</w:t>
            </w:r>
            <w:r w:rsidRPr="00C7733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77336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77336">
              <w:rPr>
                <w:rFonts w:cs="B Nazanin"/>
                <w:color w:val="000000"/>
                <w:sz w:val="24"/>
                <w:szCs w:val="24"/>
                <w:rtl/>
              </w:rPr>
              <w:t xml:space="preserve"> راه حل استفاده کنند؟</w:t>
            </w:r>
          </w:p>
          <w:p w14:paraId="79A2E390" w14:textId="07B4268F" w:rsidR="00C77336" w:rsidRPr="00705391" w:rsidRDefault="00C77336" w:rsidP="007351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برا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دولت ها و نهادها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05391"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حضور تاکت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="00705391"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خزر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بدون تنش نظام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01D654F" w14:textId="11B6130F" w:rsidR="00705391" w:rsidRPr="00705391" w:rsidRDefault="00C77336" w:rsidP="007351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>برا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دانشگاه</w:t>
            </w:r>
            <w:r w:rsidR="00705391"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>ها و مراکز علم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05391"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دسترس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به آزما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شگاه</w:t>
            </w:r>
            <w:r w:rsidR="00705391"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و داده ها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زنده </w:t>
            </w:r>
          </w:p>
          <w:p w14:paraId="1A17970E" w14:textId="26D25DCF" w:rsidR="00705391" w:rsidRPr="00705391" w:rsidRDefault="00C77336" w:rsidP="007351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>برا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گردشگران خاص </w:t>
            </w:r>
            <w:r w:rsidR="00705391"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پسند : ت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>جربه 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منحصر به فرد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من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و فرهنگ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بستر در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</w:p>
          <w:p w14:paraId="31F34F2D" w14:textId="17F93C48" w:rsidR="00705391" w:rsidRPr="00705391" w:rsidRDefault="00705391" w:rsidP="007351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برا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سرما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گذاران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ورود به بازار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نو با مز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رقابت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پا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و حما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راهبرد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4F8A5313" w14:textId="77777777" w:rsidR="00705391" w:rsidRPr="00705391" w:rsidRDefault="00705391" w:rsidP="0070539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E313767" w14:textId="77777777" w:rsidR="00705391" w:rsidRPr="00705391" w:rsidRDefault="00705391" w:rsidP="0070539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وضع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</w:t>
            </w:r>
          </w:p>
          <w:p w14:paraId="13352C98" w14:textId="77777777" w:rsidR="00705391" w:rsidRPr="00705391" w:rsidRDefault="00705391" w:rsidP="007351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>بازار نوظهور است و ما خود سازنده آن هست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.</w:t>
            </w:r>
          </w:p>
          <w:p w14:paraId="1051D67D" w14:textId="77777777" w:rsidR="002920FB" w:rsidRDefault="00705391" w:rsidP="007351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>ه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چ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رق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جد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در 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کشورها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حاش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خزر برا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مدل وجود ندارد</w:t>
            </w:r>
          </w:p>
          <w:p w14:paraId="293181B6" w14:textId="2272CA7E" w:rsidR="002920FB" w:rsidRPr="002920FB" w:rsidRDefault="00705391" w:rsidP="007351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طرح م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جد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2920FB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سازد،</w:t>
            </w:r>
            <w:r w:rsidRPr="00705391">
              <w:rPr>
                <w:rFonts w:cs="B Nazanin"/>
                <w:color w:val="000000"/>
                <w:sz w:val="24"/>
                <w:szCs w:val="24"/>
                <w:rtl/>
              </w:rPr>
              <w:t xml:space="preserve"> نه ورود به م</w:t>
            </w:r>
            <w:r w:rsidRPr="007053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2920FB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05391">
              <w:rPr>
                <w:rFonts w:cs="B Nazanin" w:hint="eastAsia"/>
                <w:color w:val="000000"/>
                <w:sz w:val="24"/>
                <w:szCs w:val="24"/>
                <w:rtl/>
              </w:rPr>
              <w:t>موجود</w:t>
            </w:r>
          </w:p>
          <w:p w14:paraId="7E7C19C6" w14:textId="77777777" w:rsidR="00705391" w:rsidRDefault="00705391" w:rsidP="0070539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34496A7" w14:textId="00FD984B" w:rsidR="00ED624D" w:rsidRPr="00705391" w:rsidRDefault="00705391" w:rsidP="0070539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7- </w:t>
            </w:r>
            <w:r w:rsidR="00ED624D" w:rsidRPr="00705391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="00ED624D" w:rsidRPr="00705391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6C67584F" w14:textId="2DE70802" w:rsidR="002920FB" w:rsidRPr="002920FB" w:rsidRDefault="002920FB" w:rsidP="002920FB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920FB">
              <w:rPr>
                <w:rFonts w:cs="B Nazanin" w:hint="eastAsia"/>
                <w:color w:val="000000"/>
                <w:sz w:val="24"/>
                <w:szCs w:val="24"/>
                <w:rtl/>
              </w:rPr>
              <w:t>مخاطبان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هدف شامل نهادها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حاکم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مراکز علم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گردشگران خاص پسند و سرما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گذاران راهبرد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هستند. بازار در حال شکل گ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و طرح پاسخ مستق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به ن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در حوزه د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 w:hint="eastAsia"/>
                <w:color w:val="000000"/>
                <w:sz w:val="24"/>
                <w:szCs w:val="24"/>
                <w:rtl/>
              </w:rPr>
              <w:t>پلماس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علم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پدافند در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و قدرت نرم جمهور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اسلام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مخاطب و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 w:hint="eastAsia"/>
                <w:color w:val="000000"/>
                <w:sz w:val="24"/>
                <w:szCs w:val="24"/>
                <w:rtl/>
              </w:rPr>
              <w:t>ژه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C221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>ستاد کل ن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 w:hint="eastAsia"/>
                <w:color w:val="000000"/>
                <w:sz w:val="24"/>
                <w:szCs w:val="24"/>
                <w:rtl/>
              </w:rPr>
              <w:t>روها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مسلح شو</w:t>
            </w:r>
            <w:r w:rsidRPr="002920FB">
              <w:rPr>
                <w:rFonts w:cs="B Nazanin" w:hint="eastAsia"/>
                <w:color w:val="000000"/>
                <w:sz w:val="24"/>
                <w:szCs w:val="24"/>
                <w:rtl/>
              </w:rPr>
              <w:t>را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عال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و دفتر رهبر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3B3D160" w14:textId="77777777" w:rsidR="002920FB" w:rsidRPr="002920FB" w:rsidRDefault="002920FB" w:rsidP="002920FB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920FB">
              <w:rPr>
                <w:rFonts w:cs="B Nazanin" w:hint="eastAsia"/>
                <w:color w:val="000000"/>
                <w:sz w:val="24"/>
                <w:szCs w:val="24"/>
                <w:rtl/>
              </w:rPr>
              <w:t>توض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 w:hint="eastAsia"/>
                <w:color w:val="000000"/>
                <w:sz w:val="24"/>
                <w:szCs w:val="24"/>
                <w:rtl/>
              </w:rPr>
              <w:t>ح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تکم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920FB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2920F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4742153" w14:textId="132AF88B" w:rsidR="002920FB" w:rsidRPr="002920FB" w:rsidRDefault="002920FB" w:rsidP="002920FB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920FB">
              <w:rPr>
                <w:rFonts w:cs="B Nazanin" w:hint="eastAsia"/>
                <w:color w:val="000000"/>
                <w:sz w:val="24"/>
                <w:szCs w:val="24"/>
                <w:rtl/>
              </w:rPr>
              <w:t>مخاطبان</w:t>
            </w:r>
            <w:r w:rsidRPr="002920FB">
              <w:rPr>
                <w:rFonts w:cs="B Nazanin"/>
                <w:color w:val="000000"/>
                <w:sz w:val="24"/>
                <w:szCs w:val="24"/>
                <w:rtl/>
              </w:rPr>
              <w:t xml:space="preserve"> هدف</w:t>
            </w:r>
            <w:r w:rsidR="00EC2216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33F0077D" w14:textId="5C1809FF" w:rsidR="00EC2216" w:rsidRPr="00EC2216" w:rsidRDefault="002920FB" w:rsidP="00735145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>نهادها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حاکم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و امن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C2216"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ستاد کل ن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 w:hint="eastAsia"/>
                <w:color w:val="000000"/>
                <w:sz w:val="24"/>
                <w:szCs w:val="24"/>
                <w:rtl/>
              </w:rPr>
              <w:t>روها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مسلح</w:t>
            </w:r>
            <w:r w:rsidR="00EC2216"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ن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 w:hint="eastAsia"/>
                <w:color w:val="000000"/>
                <w:sz w:val="24"/>
                <w:szCs w:val="24"/>
                <w:rtl/>
              </w:rPr>
              <w:t>رو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ارتش و سپاه</w:t>
            </w:r>
            <w:r w:rsidR="00EC2216"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شورا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عال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3B9014CE" w14:textId="1028B7B5" w:rsidR="002920FB" w:rsidRPr="00EC2216" w:rsidRDefault="002920FB" w:rsidP="00735145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>نهادها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علم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و دانشگاه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دانشگاه</w:t>
            </w:r>
            <w:r w:rsidR="00EC2216"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C2216"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>پژوهشگاه مل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اق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 w:hint="eastAsia"/>
                <w:color w:val="000000"/>
                <w:sz w:val="24"/>
                <w:szCs w:val="24"/>
                <w:rtl/>
              </w:rPr>
              <w:t>انوس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شناس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C2216"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معاونت علم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C2216"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C2216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 w:hint="eastAsia"/>
                <w:color w:val="000000"/>
                <w:sz w:val="24"/>
                <w:szCs w:val="24"/>
                <w:rtl/>
              </w:rPr>
              <w:t>است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جمهور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F13819A" w14:textId="55311F42" w:rsidR="00EC2216" w:rsidRPr="00EC2216" w:rsidRDefault="002920FB" w:rsidP="00735145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>گردشگران خاص پسند</w:t>
            </w:r>
            <w:r w:rsidR="00EC2216"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="00EC2216" w:rsidRPr="00EC2216">
              <w:rPr>
                <w:rFonts w:cs="B Nazanin"/>
                <w:color w:val="000000"/>
                <w:sz w:val="24"/>
                <w:szCs w:val="24"/>
                <w:rtl/>
              </w:rPr>
              <w:t>علاقه مندان به تجربه ها</w:t>
            </w:r>
            <w:r w:rsidR="00EC2216"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C2216"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علم</w:t>
            </w:r>
            <w:r w:rsidR="00EC2216"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C2216"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- فرهنگ</w:t>
            </w:r>
            <w:r w:rsidR="00EC2216"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C2216"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بستر در</w:t>
            </w:r>
            <w:r w:rsidR="00EC2216"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C2216" w:rsidRPr="00EC2216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="00EC2216"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</w:p>
          <w:p w14:paraId="2D9FE084" w14:textId="533E794D" w:rsidR="00EC2216" w:rsidRPr="00C103B9" w:rsidRDefault="00EC2216" w:rsidP="00C103B9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سرما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گذاران راهبرد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صندوق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نوآور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ی،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نهادها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ا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و سرما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گذاران حوزه ز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 w:hint="eastAsia"/>
                <w:color w:val="000000"/>
                <w:sz w:val="24"/>
                <w:szCs w:val="24"/>
                <w:rtl/>
              </w:rPr>
              <w:t>رساخت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و فناور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44FFC97" w14:textId="77777777" w:rsidR="00EC2216" w:rsidRPr="00EC2216" w:rsidRDefault="00EC2216" w:rsidP="00EC2216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C2216">
              <w:rPr>
                <w:rFonts w:cs="B Nazanin" w:hint="eastAsia"/>
                <w:color w:val="000000"/>
                <w:sz w:val="24"/>
                <w:szCs w:val="24"/>
                <w:rtl/>
              </w:rPr>
              <w:t>اندازه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 و پتانس</w:t>
            </w:r>
            <w:r w:rsidRPr="00EC22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C2216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EC2216">
              <w:rPr>
                <w:rFonts w:cs="B Nazanin"/>
                <w:color w:val="000000"/>
                <w:sz w:val="24"/>
                <w:szCs w:val="24"/>
                <w:rtl/>
              </w:rPr>
              <w:t xml:space="preserve"> رشد</w:t>
            </w:r>
          </w:p>
          <w:p w14:paraId="6B9A251D" w14:textId="6974EE3C" w:rsidR="00EC2216" w:rsidRPr="00695038" w:rsidRDefault="00EC2216" w:rsidP="00735145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بازار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داخل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از ۵۰۰ ک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لومتر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نوار ساحل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در خزر بدون ز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رساخت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هوشمند</w:t>
            </w:r>
          </w:p>
          <w:p w14:paraId="138EB7D5" w14:textId="3177DF1F" w:rsidR="00EC2216" w:rsidRPr="00695038" w:rsidRDefault="00EC2216" w:rsidP="00735145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بازار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ا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ی: 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۵ کشور حاش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خزر با ن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مشترک به تبادل علم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ی،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گردشگر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و امن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</w:p>
          <w:p w14:paraId="457C0D2A" w14:textId="77777777" w:rsidR="00EC2216" w:rsidRPr="00695038" w:rsidRDefault="00EC2216" w:rsidP="00735145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>پتانس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رشد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بس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بالا چون بازار هنوز ساخته نشده و ا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نقش 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«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>مرجع منطقه ا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ی»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را ا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فا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کند</w:t>
            </w:r>
          </w:p>
          <w:p w14:paraId="5D279F66" w14:textId="158E5A1C" w:rsidR="00EC2216" w:rsidRPr="00695038" w:rsidRDefault="00EC2216" w:rsidP="00735145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قابلی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صادرات مدل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به خل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فارس، در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عمان و حت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اچه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داخل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اروم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>هامون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با تطب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مقياس</w:t>
            </w:r>
          </w:p>
          <w:p w14:paraId="2CCEDB3E" w14:textId="6B26A2A1" w:rsidR="00ED624D" w:rsidRPr="00B82742" w:rsidRDefault="00EC2216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8</w:t>
            </w:r>
            <w:r w:rsidR="00A062D8">
              <w:rPr>
                <w:rFonts w:cs="B Nazanin" w:hint="cs"/>
                <w:b/>
                <w:bCs/>
                <w:sz w:val="24"/>
                <w:szCs w:val="24"/>
                <w:rtl/>
              </w:rPr>
              <w:t>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3DCC45E9" w14:textId="3C52BB95" w:rsidR="00695038" w:rsidRPr="00695038" w:rsidRDefault="00695038" w:rsidP="00695038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طرح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«تکنوپارک شناور کاسپ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»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اول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سکو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هوشمند چند منظوره در در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خزر با قابل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پدافند ترک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معمار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ماژولار و مد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مبتن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بر هوش مصنوع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است. ه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چ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نمونه مشابه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منطقه وجود ندارد.</w:t>
            </w:r>
          </w:p>
          <w:p w14:paraId="60A2CE83" w14:textId="77777777" w:rsidR="00695038" w:rsidRPr="00695038" w:rsidRDefault="00695038" w:rsidP="00695038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lastRenderedPageBreak/>
              <w:t>توض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ح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تکم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0D973BF" w14:textId="4CF325F5" w:rsidR="00695038" w:rsidRPr="00695038" w:rsidRDefault="00695038" w:rsidP="00695038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مز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رقابت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کل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029F242B" w14:textId="39DBB172" w:rsidR="00695038" w:rsidRPr="00B8263D" w:rsidRDefault="00695038" w:rsidP="00735145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رق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بودن در خزر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نخست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رساخت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با کارکرد علم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،گردشگر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و امن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در پهنه در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یی 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</w:p>
          <w:p w14:paraId="32045A82" w14:textId="27B40D51" w:rsidR="00695038" w:rsidRPr="00B8263D" w:rsidRDefault="00695038" w:rsidP="00735145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>پدافند ترک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از وضع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غ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عامل 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>علم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،فرهنگ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>گردشگر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ی)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به وضع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عامل (رصد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،اخلال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پشت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بان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تاکت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ی)</w:t>
            </w:r>
          </w:p>
          <w:p w14:paraId="2F80AA7E" w14:textId="25E3E9A9" w:rsidR="00695038" w:rsidRPr="00B8263D" w:rsidRDefault="00695038" w:rsidP="00735145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معمار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ماژولار قابل توسعه</w:t>
            </w:r>
            <w:r w:rsidR="00B8263D"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امکان افزودن 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حذف واحدها بر اساس مأمور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B8263D"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آزما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شگاه</w:t>
            </w:r>
            <w:r w:rsidR="00B8263D"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اقامت</w:t>
            </w:r>
            <w:r w:rsidR="00B8263D"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فرمانده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تفر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ح</w:t>
            </w:r>
            <w:r w:rsidR="00B8263D"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</w:p>
          <w:p w14:paraId="4A5D7A3C" w14:textId="2E7408F4" w:rsidR="00695038" w:rsidRPr="00B8263D" w:rsidRDefault="00695038" w:rsidP="00735145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>. مد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هوشمند با </w:t>
            </w:r>
            <w:r w:rsidRPr="00B8263D">
              <w:rPr>
                <w:rFonts w:cs="B Nazanin"/>
                <w:color w:val="000000"/>
                <w:sz w:val="24"/>
                <w:szCs w:val="24"/>
              </w:rPr>
              <w:t>AI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B8263D"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>کنترل</w:t>
            </w:r>
            <w:r w:rsidR="00B8263D"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>انرژ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B8263D"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موقع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ارتباطات و تحل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تهد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با الگور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="00B8263D"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ادگ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B8263D"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ماش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</w:p>
          <w:p w14:paraId="2C85492F" w14:textId="77777777" w:rsidR="00B8263D" w:rsidRPr="00B8263D" w:rsidRDefault="00695038" w:rsidP="00735145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سازگار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و پا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B8263D"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با حداقل اثر مح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B8263D"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استفاده از انرژ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،تجد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دپذ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و باز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اب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منابع</w:t>
            </w:r>
          </w:p>
          <w:p w14:paraId="1C4FC592" w14:textId="168EA9A0" w:rsidR="00695038" w:rsidRPr="00B8263D" w:rsidRDefault="00695038" w:rsidP="00735145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قابلی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پلماس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علم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و قدرت نرم</w:t>
            </w:r>
            <w:r w:rsidR="00B8263D"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بستر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نشست</w:t>
            </w:r>
            <w:r w:rsidR="00B8263D"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</w:t>
            </w:r>
            <w:r w:rsidR="00B8263D"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>ا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تبادل دانشگاه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و نما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="00B8263D"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فناور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B5B345A" w14:textId="49803142" w:rsidR="00695038" w:rsidRPr="00B8263D" w:rsidRDefault="00695038" w:rsidP="00735145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>قابل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صادرات مدل</w:t>
            </w:r>
            <w:r w:rsidR="00B8263D"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 تطبيق برا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خل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فارس در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عمان و در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اچه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داخل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B8263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8263D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</w:p>
          <w:p w14:paraId="225F7CEB" w14:textId="47C7EE7E" w:rsidR="00EC2216" w:rsidRPr="00B8263D" w:rsidRDefault="00695038" w:rsidP="00B8263D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ژگ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B826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محصول را</w:t>
            </w:r>
            <w:r w:rsidR="00B826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به یک «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پلتفرم راهبرد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چند مأمور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B8263D">
              <w:rPr>
                <w:rFonts w:cs="B Nazanin" w:hint="cs"/>
                <w:color w:val="000000"/>
                <w:sz w:val="24"/>
                <w:szCs w:val="24"/>
                <w:rtl/>
              </w:rPr>
              <w:t>»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69503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95038">
              <w:rPr>
                <w:rFonts w:cs="B Nazanin"/>
                <w:color w:val="000000"/>
                <w:sz w:val="24"/>
                <w:szCs w:val="24"/>
                <w:rtl/>
              </w:rPr>
              <w:t xml:space="preserve"> کند که همزمان در خدمت</w:t>
            </w:r>
            <w:r w:rsidR="00B8263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توسعه ، امنیت و دیپلماسی است .</w:t>
            </w:r>
          </w:p>
          <w:p w14:paraId="7D5D874E" w14:textId="582F1C5A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9 -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4E1F1577" w14:textId="1AE1D46F" w:rsidR="00BA64DD" w:rsidRPr="00BA64DD" w:rsidRDefault="00BA64DD" w:rsidP="00BA64DD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مدل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کسب وکار تکنوپارک شناور کاسپ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است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شامل اشتراک خدمات علم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و گردشگر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اجاره ز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 فروش داده ها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تبل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غات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هدفمند و قراردادها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راهبرد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با نهادها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دولت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و منطقه 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A1151F0" w14:textId="53417CBE" w:rsidR="00BA64DD" w:rsidRPr="00BA64DD" w:rsidRDefault="00BA64DD" w:rsidP="00BA64DD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مدل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درآمدزا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شنهاد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5815209" w14:textId="1ECDE237" w:rsidR="00BA64DD" w:rsidRPr="00BA64DD" w:rsidRDefault="00BA64DD" w:rsidP="00BA64DD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1-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اشتراک خدمات علم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و گردشگر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4D34E1D6" w14:textId="2E8A815E" w:rsidR="00BA64DD" w:rsidRPr="00BA64DD" w:rsidRDefault="00BA64DD" w:rsidP="007351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اشتراک ماهانه 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سالانه برا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دانشگاه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>ها مراکز تحق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قات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و گردشگران خاص پسند</w:t>
            </w:r>
          </w:p>
          <w:p w14:paraId="2B1263A9" w14:textId="1291B84F" w:rsidR="00BA64DD" w:rsidRPr="00BA64DD" w:rsidRDefault="00BA64DD" w:rsidP="007351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دسترس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به آزما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شگاه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 ها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تجربه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بستر در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</w:p>
          <w:p w14:paraId="7B860357" w14:textId="11DCCEF2" w:rsidR="00BA64DD" w:rsidRPr="00BA64DD" w:rsidRDefault="00BA64DD" w:rsidP="00BA64DD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2- 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اجاره ز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رساخت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و ماژول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</w:p>
          <w:p w14:paraId="30EE15C8" w14:textId="609FAC70" w:rsidR="00BA64DD" w:rsidRPr="00BA64DD" w:rsidRDefault="00BA64DD" w:rsidP="007351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>اجاره ماژول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اقامت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4D3399">
              <w:rPr>
                <w:rFonts w:cs="B Nazanin" w:hint="cs"/>
                <w:color w:val="000000"/>
                <w:sz w:val="24"/>
                <w:szCs w:val="24"/>
                <w:rtl/>
              </w:rPr>
              <w:t>ست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گاه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فرهنگ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به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نهادها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دولت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خصوص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742B4FC" w14:textId="0C02172B" w:rsidR="00BA64DD" w:rsidRPr="00BA64DD" w:rsidRDefault="00BA64DD" w:rsidP="007351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>امکان برگزار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نشست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مانورها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علم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رو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دادها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فرهنگ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در سکو</w:t>
            </w:r>
          </w:p>
          <w:p w14:paraId="2525D45B" w14:textId="7B0B8D70" w:rsidR="00BA64DD" w:rsidRPr="00BA64DD" w:rsidRDefault="00BA64DD" w:rsidP="00BA64DD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3- 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فروش داده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و در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</w:p>
          <w:p w14:paraId="7D1122DE" w14:textId="77777777" w:rsidR="00BA64DD" w:rsidRDefault="00BA64DD" w:rsidP="0073514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>داده ها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زنده از ک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ف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،آب جر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بوم و تراف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</w:p>
          <w:p w14:paraId="306DF896" w14:textId="7A4449F2" w:rsidR="00BA64DD" w:rsidRPr="00C103B9" w:rsidRDefault="00BA64DD" w:rsidP="00C103B9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>مشتر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پژوهشگاه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شرکت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نفت و گاز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نهادها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مح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و مراکز پ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</w:p>
          <w:p w14:paraId="5530A8C1" w14:textId="681B7357" w:rsidR="00BA64DD" w:rsidRPr="00BA64DD" w:rsidRDefault="00BA64DD" w:rsidP="00BA64DD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4-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تبل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غات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هدفمند و برند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نگ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6617E15" w14:textId="5FFEB090" w:rsidR="00BA64DD" w:rsidRPr="00BA64DD" w:rsidRDefault="00BA64DD" w:rsidP="0073514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>نما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برندها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و منطقه 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در فضا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گردشگر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علم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سکو</w:t>
            </w:r>
          </w:p>
          <w:p w14:paraId="2270AF31" w14:textId="3BBDBEF4" w:rsidR="00BA64DD" w:rsidRPr="00BA64DD" w:rsidRDefault="00BA64DD" w:rsidP="0073514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>تبل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غات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فرهنگ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فناورانه و ز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با مخاطب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A91ABFF" w14:textId="7F2639C5" w:rsidR="008E29C5" w:rsidRPr="00406257" w:rsidRDefault="00BA64DD" w:rsidP="00406257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5-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قراردادها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راهبرد</w:t>
            </w:r>
            <w:r w:rsidRPr="00BA64D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64DD">
              <w:rPr>
                <w:rFonts w:cs="B Nazanin"/>
                <w:color w:val="000000"/>
                <w:sz w:val="24"/>
                <w:szCs w:val="24"/>
                <w:rtl/>
              </w:rPr>
              <w:t xml:space="preserve"> با </w:t>
            </w:r>
            <w:r w:rsidR="008E29C5" w:rsidRPr="00406257">
              <w:rPr>
                <w:rFonts w:cs="B Nazanin"/>
                <w:color w:val="000000"/>
                <w:sz w:val="24"/>
                <w:szCs w:val="24"/>
                <w:rtl/>
              </w:rPr>
              <w:t>نهادها</w:t>
            </w:r>
            <w:r w:rsidR="008E29C5" w:rsidRPr="004062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8E29C5" w:rsidRPr="00406257">
              <w:rPr>
                <w:rFonts w:cs="B Nazanin"/>
                <w:color w:val="000000"/>
                <w:sz w:val="24"/>
                <w:szCs w:val="24"/>
                <w:rtl/>
              </w:rPr>
              <w:t xml:space="preserve"> حاکم</w:t>
            </w:r>
            <w:r w:rsidR="008E29C5" w:rsidRPr="004062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8E29C5" w:rsidRPr="0040625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8E29C5" w:rsidRPr="004062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00164A3" w14:textId="77777777" w:rsidR="00406257" w:rsidRDefault="008E29C5" w:rsidP="0073514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قراردادها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چندساله با ستاد کل ن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روها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مسلح</w:t>
            </w:r>
            <w:r w:rsidR="00406257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شورا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عال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و معاونت علم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01801B79" w14:textId="13842B3D" w:rsidR="008E29C5" w:rsidRPr="008E29C5" w:rsidRDefault="008E29C5" w:rsidP="0073514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>تأمين خدمات پدافند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406257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پلماس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علم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و توسعه پا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در قالب مأمور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4062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خاص</w:t>
            </w:r>
          </w:p>
          <w:p w14:paraId="2AAAAF86" w14:textId="1EBED226" w:rsidR="008E29C5" w:rsidRPr="008E29C5" w:rsidRDefault="00406257" w:rsidP="008E29C5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6- </w:t>
            </w:r>
            <w:r w:rsidR="008E29C5"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مدل صادرات فناور</w:t>
            </w:r>
            <w:r w:rsidR="008E29C5"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8E29C5"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و طراح</w:t>
            </w:r>
            <w:r w:rsidR="008E29C5"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BBBDE58" w14:textId="4BCF60A8" w:rsidR="008E29C5" w:rsidRPr="00406257" w:rsidRDefault="008E29C5" w:rsidP="007351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فروش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مدل طراح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و الگور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="004062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به</w:t>
            </w:r>
            <w:r w:rsidR="004062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06257">
              <w:rPr>
                <w:rFonts w:cs="B Nazanin" w:hint="eastAsia"/>
                <w:color w:val="000000"/>
                <w:sz w:val="24"/>
                <w:szCs w:val="24"/>
                <w:rtl/>
              </w:rPr>
              <w:t>کشورها</w:t>
            </w:r>
            <w:r w:rsidRPr="004062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06257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4062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06257">
              <w:rPr>
                <w:rFonts w:cs="B Nazanin" w:hint="eastAsia"/>
                <w:color w:val="000000"/>
                <w:sz w:val="24"/>
                <w:szCs w:val="24"/>
                <w:rtl/>
              </w:rPr>
              <w:t>گر</w:t>
            </w:r>
          </w:p>
          <w:p w14:paraId="3F668707" w14:textId="081D2DE7" w:rsidR="008E29C5" w:rsidRPr="00406257" w:rsidRDefault="008E29C5" w:rsidP="007351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>ا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شعبه ها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مشابه در خل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فارس، در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عمان 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="004062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406257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4062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06257">
              <w:rPr>
                <w:rFonts w:cs="B Nazanin" w:hint="eastAsia"/>
                <w:color w:val="000000"/>
                <w:sz w:val="24"/>
                <w:szCs w:val="24"/>
                <w:rtl/>
              </w:rPr>
              <w:t>اچه</w:t>
            </w:r>
            <w:r w:rsidRPr="00406257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4062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06257">
              <w:rPr>
                <w:rFonts w:cs="B Nazanin"/>
                <w:color w:val="000000"/>
                <w:sz w:val="24"/>
                <w:szCs w:val="24"/>
                <w:rtl/>
              </w:rPr>
              <w:t xml:space="preserve"> داخل</w:t>
            </w:r>
            <w:r w:rsidRPr="004062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5B1185D" w14:textId="2AE2F9F6" w:rsidR="00BA64DD" w:rsidRDefault="008E29C5" w:rsidP="004D3399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مدل کسب و کار نه تنها درآمدزا، بلکه م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ساز است ترک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اقتصاد ،امن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و د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پلماس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در </w:t>
            </w:r>
            <w:r w:rsidRPr="008E29C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E29C5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8E29C5">
              <w:rPr>
                <w:rFonts w:cs="B Nazanin"/>
                <w:color w:val="000000"/>
                <w:sz w:val="24"/>
                <w:szCs w:val="24"/>
                <w:rtl/>
              </w:rPr>
              <w:t xml:space="preserve"> پلتفرم شناور </w:t>
            </w:r>
          </w:p>
          <w:p w14:paraId="609C1713" w14:textId="77777777" w:rsidR="004D3399" w:rsidRPr="000279FC" w:rsidRDefault="004D3399" w:rsidP="004D3399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926CF14" w14:textId="77777777" w:rsidR="00BA64DD" w:rsidRPr="002F16E6" w:rsidRDefault="00BA64DD" w:rsidP="002F16E6">
            <w:pPr>
              <w:pStyle w:val="ListParagraph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F483899" w14:textId="643D1F18" w:rsidR="00ED624D" w:rsidRDefault="00A062D8" w:rsidP="0068237F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>10 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17DEC06D" w14:textId="6E7ECAF6" w:rsidR="0068237F" w:rsidRPr="00B82742" w:rsidRDefault="0068237F" w:rsidP="0068237F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نقشه راه توسعه محصول تا عرضه به بازار 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579"/>
              <w:gridCol w:w="1759"/>
              <w:gridCol w:w="3060"/>
              <w:gridCol w:w="2279"/>
            </w:tblGrid>
            <w:tr w:rsidR="0068237F" w14:paraId="579B2C86" w14:textId="77777777" w:rsidTr="00EA3EA9">
              <w:trPr>
                <w:jc w:val="center"/>
              </w:trPr>
              <w:tc>
                <w:tcPr>
                  <w:tcW w:w="3579" w:type="dxa"/>
                </w:tcPr>
                <w:p w14:paraId="7C2BEB92" w14:textId="6E6B45AB" w:rsidR="0068237F" w:rsidRPr="0068237F" w:rsidRDefault="0068237F" w:rsidP="0068237F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68237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نکات حیاتی و الزام آور</w:t>
                  </w:r>
                </w:p>
              </w:tc>
              <w:tc>
                <w:tcPr>
                  <w:tcW w:w="1759" w:type="dxa"/>
                </w:tcPr>
                <w:p w14:paraId="3BF930A8" w14:textId="46A46A65" w:rsidR="0068237F" w:rsidRPr="0068237F" w:rsidRDefault="0068237F" w:rsidP="0068237F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68237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زمانبندی پیشنهادی</w:t>
                  </w:r>
                </w:p>
              </w:tc>
              <w:tc>
                <w:tcPr>
                  <w:tcW w:w="3060" w:type="dxa"/>
                </w:tcPr>
                <w:p w14:paraId="61CC772B" w14:textId="2C928307" w:rsidR="0068237F" w:rsidRPr="0068237F" w:rsidRDefault="0068237F" w:rsidP="0068237F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68237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شرح اقدام</w:t>
                  </w:r>
                </w:p>
              </w:tc>
              <w:tc>
                <w:tcPr>
                  <w:tcW w:w="2279" w:type="dxa"/>
                </w:tcPr>
                <w:p w14:paraId="7C049A2A" w14:textId="0BB97152" w:rsidR="0068237F" w:rsidRPr="0068237F" w:rsidRDefault="0068237F" w:rsidP="0068237F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مرحله</w:t>
                  </w:r>
                </w:p>
              </w:tc>
            </w:tr>
            <w:tr w:rsidR="0068237F" w14:paraId="51C449C2" w14:textId="77777777" w:rsidTr="00EA3EA9">
              <w:trPr>
                <w:jc w:val="center"/>
              </w:trPr>
              <w:tc>
                <w:tcPr>
                  <w:tcW w:w="3579" w:type="dxa"/>
                </w:tcPr>
                <w:p w14:paraId="18A7E861" w14:textId="4C2C522A" w:rsidR="0068237F" w:rsidRPr="0068237F" w:rsidRDefault="0068237F" w:rsidP="0068237F">
                  <w:pPr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68237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68237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8237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از</w:t>
                  </w:r>
                  <w:r w:rsidRPr="0068237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فور</w:t>
                  </w:r>
                  <w:r w:rsidRPr="0068237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8237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به  </w:t>
                  </w:r>
                  <w:r w:rsidRPr="0068237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تثب</w:t>
                  </w:r>
                  <w:r w:rsidRPr="0068237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8237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68237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زبان فن</w:t>
                  </w:r>
                  <w:r w:rsidRPr="0068237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8237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</w:t>
                  </w:r>
                </w:p>
                <w:p w14:paraId="770806D7" w14:textId="7E12E12A" w:rsidR="0068237F" w:rsidRPr="0068237F" w:rsidRDefault="0068237F" w:rsidP="0068237F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68237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حقوق</w:t>
                  </w:r>
                  <w:r w:rsidRPr="0068237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8237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برا</w:t>
                  </w:r>
                  <w:r w:rsidRPr="0068237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8237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ارائه </w:t>
                  </w:r>
                  <w:r w:rsidRPr="0068237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به</w:t>
                  </w:r>
                  <w:r w:rsidRPr="0068237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نهادها</w:t>
                  </w:r>
                  <w:r w:rsidRPr="0068237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8237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مل</w:t>
                  </w:r>
                  <w:r w:rsidRPr="0068237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68237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1759" w:type="dxa"/>
                </w:tcPr>
                <w:p w14:paraId="09FB511B" w14:textId="6FCAEEE6" w:rsidR="0068237F" w:rsidRPr="0068237F" w:rsidRDefault="00AE3B5E" w:rsidP="00AE3B5E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1-2 ماه</w:t>
                  </w:r>
                </w:p>
              </w:tc>
              <w:tc>
                <w:tcPr>
                  <w:tcW w:w="3060" w:type="dxa"/>
                </w:tcPr>
                <w:p w14:paraId="4B07BBA6" w14:textId="729C8AD0" w:rsidR="00AE3B5E" w:rsidRPr="00AE3B5E" w:rsidRDefault="00AE3B5E" w:rsidP="00AE3B5E">
                  <w:pPr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تدو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معمار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ماژولار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تعر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ف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  <w:p w14:paraId="09633AF9" w14:textId="08D8A559" w:rsidR="0068237F" w:rsidRPr="0068237F" w:rsidRDefault="00AE3B5E" w:rsidP="00AE3B5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مأمور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 و 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مدل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پدافند 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ترک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279" w:type="dxa"/>
                </w:tcPr>
                <w:p w14:paraId="3EDA24D8" w14:textId="78ED52A7" w:rsidR="0068237F" w:rsidRPr="0068237F" w:rsidRDefault="00AE3B5E" w:rsidP="00606A3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طراحی مفهومی </w:t>
                  </w:r>
                </w:p>
              </w:tc>
            </w:tr>
            <w:tr w:rsidR="0068237F" w14:paraId="7584255C" w14:textId="77777777" w:rsidTr="00EA3EA9">
              <w:trPr>
                <w:jc w:val="center"/>
              </w:trPr>
              <w:tc>
                <w:tcPr>
                  <w:tcW w:w="3579" w:type="dxa"/>
                </w:tcPr>
                <w:p w14:paraId="3F050E5B" w14:textId="223C21ED" w:rsidR="00AE3B5E" w:rsidRPr="00AE3B5E" w:rsidRDefault="00AE3B5E" w:rsidP="00AE3B5E">
                  <w:pPr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تأخ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ا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مرحله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موجب از  </w:t>
                  </w:r>
                </w:p>
                <w:p w14:paraId="724E88C4" w14:textId="357C1F4D" w:rsidR="0068237F" w:rsidRPr="0068237F" w:rsidRDefault="00AE3B5E" w:rsidP="00AE3B5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دست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رفتن  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فرصت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جذب  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سرما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گذار 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راهبرد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شود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1759" w:type="dxa"/>
                </w:tcPr>
                <w:p w14:paraId="49E1B99E" w14:textId="3DA24B83" w:rsidR="0068237F" w:rsidRPr="0068237F" w:rsidRDefault="00AE3B5E" w:rsidP="00AE3B5E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3-4 ماه </w:t>
                  </w:r>
                </w:p>
              </w:tc>
              <w:tc>
                <w:tcPr>
                  <w:tcW w:w="3060" w:type="dxa"/>
                </w:tcPr>
                <w:p w14:paraId="2D08DE02" w14:textId="7EDEFA22" w:rsidR="00AE3B5E" w:rsidRPr="00AE3B5E" w:rsidRDefault="00AE3B5E" w:rsidP="00AE3B5E">
                  <w:pPr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ساخت مدل  سه بعد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  <w:p w14:paraId="739ACA52" w14:textId="090DD2F0" w:rsidR="0068237F" w:rsidRPr="0068237F" w:rsidRDefault="00AE3B5E" w:rsidP="00AE3B5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شب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ساز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در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تست  الگور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هوش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مصنوع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279" w:type="dxa"/>
                </w:tcPr>
                <w:p w14:paraId="1450A986" w14:textId="484E9665" w:rsidR="0068237F" w:rsidRPr="0068237F" w:rsidRDefault="00AE3B5E" w:rsidP="00606A3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نمونه سازی دیجیتال </w:t>
                  </w:r>
                </w:p>
              </w:tc>
            </w:tr>
            <w:tr w:rsidR="0068237F" w14:paraId="3020952C" w14:textId="77777777" w:rsidTr="00EA3EA9">
              <w:trPr>
                <w:jc w:val="center"/>
              </w:trPr>
              <w:tc>
                <w:tcPr>
                  <w:tcW w:w="3579" w:type="dxa"/>
                </w:tcPr>
                <w:p w14:paraId="1344D543" w14:textId="7C83CE4E" w:rsidR="00AE3B5E" w:rsidRPr="00AE3B5E" w:rsidRDefault="00AE3B5E" w:rsidP="00AE3B5E">
                  <w:pPr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با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نهادها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نظام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علم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  <w:p w14:paraId="699A36A7" w14:textId="33E34731" w:rsidR="0068237F" w:rsidRPr="0068237F" w:rsidRDefault="00AE3B5E" w:rsidP="00AE3B5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هم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راستا شود تا  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مجوزها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امن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صادر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شود  </w:t>
                  </w:r>
                </w:p>
              </w:tc>
              <w:tc>
                <w:tcPr>
                  <w:tcW w:w="1759" w:type="dxa"/>
                </w:tcPr>
                <w:p w14:paraId="5C2F84CD" w14:textId="170EE19E" w:rsidR="0068237F" w:rsidRPr="0068237F" w:rsidRDefault="00AE3B5E" w:rsidP="00AE3B5E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5-6 ماه </w:t>
                  </w:r>
                </w:p>
              </w:tc>
              <w:tc>
                <w:tcPr>
                  <w:tcW w:w="3060" w:type="dxa"/>
                </w:tcPr>
                <w:p w14:paraId="08179434" w14:textId="7189086E" w:rsidR="00AE3B5E" w:rsidRPr="00AE3B5E" w:rsidRDefault="00AE3B5E" w:rsidP="00AE3B5E">
                  <w:pPr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انتخاب  پ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مانکاران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، د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انشگاه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 و  </w:t>
                  </w:r>
                </w:p>
                <w:p w14:paraId="290DF895" w14:textId="31154A04" w:rsidR="00AE3B5E" w:rsidRPr="00AE3B5E" w:rsidRDefault="00AE3B5E" w:rsidP="00AE3B5E">
                  <w:pPr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نهادها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همکار  </w:t>
                  </w: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برا</w:t>
                  </w:r>
                  <w:r w:rsidRPr="00AE3B5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ساخت فاز  </w:t>
                  </w:r>
                </w:p>
                <w:p w14:paraId="26068809" w14:textId="180641ED" w:rsidR="0068237F" w:rsidRPr="0068237F" w:rsidRDefault="00AE3B5E" w:rsidP="00AE3B5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AE3B5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اول</w:t>
                  </w:r>
                  <w:r w:rsidRPr="00AE3B5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279" w:type="dxa"/>
                </w:tcPr>
                <w:p w14:paraId="639D99C2" w14:textId="4B61B502" w:rsidR="0068237F" w:rsidRPr="0068237F" w:rsidRDefault="00AE3B5E" w:rsidP="00606A3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تشکیل کنسرسیوم ساخت</w:t>
                  </w:r>
                </w:p>
              </w:tc>
            </w:tr>
            <w:tr w:rsidR="0068237F" w14:paraId="0EE13F22" w14:textId="77777777" w:rsidTr="00EA3EA9">
              <w:trPr>
                <w:jc w:val="center"/>
              </w:trPr>
              <w:tc>
                <w:tcPr>
                  <w:tcW w:w="3579" w:type="dxa"/>
                </w:tcPr>
                <w:p w14:paraId="6D078FD3" w14:textId="7DAA287B" w:rsidR="0068237F" w:rsidRPr="0068237F" w:rsidRDefault="00EA3EA9" w:rsidP="00606A3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مرحله نقطه  شکست 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جهش  است؛ با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 حضور نهادها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مل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انجام شود</w:t>
                  </w:r>
                </w:p>
              </w:tc>
              <w:tc>
                <w:tcPr>
                  <w:tcW w:w="1759" w:type="dxa"/>
                </w:tcPr>
                <w:p w14:paraId="56257F7F" w14:textId="54316B62" w:rsidR="0068237F" w:rsidRPr="0068237F" w:rsidRDefault="00EA3EA9" w:rsidP="00AE3B5E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7-9 ماه </w:t>
                  </w:r>
                </w:p>
              </w:tc>
              <w:tc>
                <w:tcPr>
                  <w:tcW w:w="3060" w:type="dxa"/>
                </w:tcPr>
                <w:p w14:paraId="77991010" w14:textId="6CF37630" w:rsidR="0068237F" w:rsidRPr="0068237F" w:rsidRDefault="00EA3EA9" w:rsidP="00EA3EA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ساخت ماژول مرکز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EA3EA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فرمانده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انرژ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ارتباطات و تست در آب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ها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ساحل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279" w:type="dxa"/>
                </w:tcPr>
                <w:p w14:paraId="460A295A" w14:textId="5E271F6B" w:rsidR="0068237F" w:rsidRPr="0068237F" w:rsidRDefault="00EA3EA9" w:rsidP="00606A3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ساخت نمونه اولیه </w:t>
                  </w:r>
                </w:p>
              </w:tc>
            </w:tr>
            <w:tr w:rsidR="00EA3EA9" w14:paraId="5B2FB813" w14:textId="77777777" w:rsidTr="00EA3EA9">
              <w:trPr>
                <w:jc w:val="center"/>
              </w:trPr>
              <w:tc>
                <w:tcPr>
                  <w:tcW w:w="3579" w:type="dxa"/>
                </w:tcPr>
                <w:p w14:paraId="3BB3B0BF" w14:textId="27F03E27" w:rsidR="00EA3EA9" w:rsidRPr="00EA3EA9" w:rsidRDefault="00EA3EA9" w:rsidP="00606A3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اگر موفق باشد  زم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نه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عرضه  عموم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صادرات  مدل فراهم  م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شود</w:t>
                  </w:r>
                </w:p>
              </w:tc>
              <w:tc>
                <w:tcPr>
                  <w:tcW w:w="1759" w:type="dxa"/>
                </w:tcPr>
                <w:p w14:paraId="77906E8B" w14:textId="1D33CF05" w:rsidR="00EA3EA9" w:rsidRDefault="00EA3EA9" w:rsidP="00AE3B5E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10-12 ماه </w:t>
                  </w:r>
                </w:p>
              </w:tc>
              <w:tc>
                <w:tcPr>
                  <w:tcW w:w="3060" w:type="dxa"/>
                </w:tcPr>
                <w:p w14:paraId="7AEDBE8F" w14:textId="1C8257BD" w:rsidR="00EA3EA9" w:rsidRPr="00EA3EA9" w:rsidRDefault="00EA3EA9" w:rsidP="00EA3EA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اجرا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EA3EA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مامور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آزما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علم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گردشگر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امن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خزر  </w:t>
                  </w:r>
                </w:p>
              </w:tc>
              <w:tc>
                <w:tcPr>
                  <w:tcW w:w="2279" w:type="dxa"/>
                </w:tcPr>
                <w:p w14:paraId="0DB45BBA" w14:textId="29B89402" w:rsidR="00EA3EA9" w:rsidRDefault="00EA3EA9" w:rsidP="00606A3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تست عملیاتی </w:t>
                  </w:r>
                </w:p>
              </w:tc>
            </w:tr>
            <w:tr w:rsidR="00EA3EA9" w14:paraId="176398F3" w14:textId="77777777" w:rsidTr="00EA3EA9">
              <w:trPr>
                <w:jc w:val="center"/>
              </w:trPr>
              <w:tc>
                <w:tcPr>
                  <w:tcW w:w="3579" w:type="dxa"/>
                </w:tcPr>
                <w:p w14:paraId="2441533A" w14:textId="36C7C936" w:rsidR="00EA3EA9" w:rsidRPr="00EA3EA9" w:rsidRDefault="00EA3EA9" w:rsidP="00606A3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از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به کمپ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رسانه ا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مستند  معرف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نشست ها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د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پلماس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علم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دارد  </w:t>
                  </w:r>
                </w:p>
              </w:tc>
              <w:tc>
                <w:tcPr>
                  <w:tcW w:w="1759" w:type="dxa"/>
                </w:tcPr>
                <w:p w14:paraId="7922AA7D" w14:textId="539ED2B5" w:rsidR="00EA3EA9" w:rsidRDefault="00EA3EA9" w:rsidP="00AE3B5E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13-15 ماه</w:t>
                  </w:r>
                </w:p>
              </w:tc>
              <w:tc>
                <w:tcPr>
                  <w:tcW w:w="3060" w:type="dxa"/>
                </w:tcPr>
                <w:p w14:paraId="41F3761F" w14:textId="62E0ED17" w:rsidR="00EA3EA9" w:rsidRPr="00EA3EA9" w:rsidRDefault="00EA3EA9" w:rsidP="00EA3EA9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ارائه رسم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به نهادها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دولت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، 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دانشگاه ها و سرما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گذاران منطقه ا</w:t>
                  </w:r>
                  <w:r w:rsidRPr="00EA3EA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EA3EA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279" w:type="dxa"/>
                </w:tcPr>
                <w:p w14:paraId="34074EB7" w14:textId="71986958" w:rsidR="00EA3EA9" w:rsidRDefault="00EA3EA9" w:rsidP="00606A3E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عرضه به بازار </w:t>
                  </w:r>
                </w:p>
              </w:tc>
            </w:tr>
          </w:tbl>
          <w:p w14:paraId="3E6FD197" w14:textId="77777777" w:rsidR="00592FAE" w:rsidRDefault="00592FAE" w:rsidP="00592FA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B3F1B5B" w14:textId="24933548" w:rsidR="00592FAE" w:rsidRPr="00592FAE" w:rsidRDefault="00592FAE" w:rsidP="00592FA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نکات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ح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که ما را به سمت اجرا «هل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دهند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»</w:t>
            </w:r>
          </w:p>
          <w:p w14:paraId="7CD7EB9A" w14:textId="1AB9C976" w:rsidR="00592FAE" w:rsidRPr="00592FAE" w:rsidRDefault="00592FAE" w:rsidP="007351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>خلا راهبرد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در در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خزر 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>ه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چ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رساخت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 هوشمند ندار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م؛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رقبا 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>روس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آذربا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جان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>) در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حال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شرو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هستند</w:t>
            </w:r>
          </w:p>
          <w:p w14:paraId="14EA2D74" w14:textId="137B9D57" w:rsidR="00592FAE" w:rsidRPr="00592FAE" w:rsidRDefault="00592FAE" w:rsidP="007351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فور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به پدافند ترک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یی: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تهد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و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اطلاعات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در خزر در حال افزا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است</w:t>
            </w:r>
          </w:p>
          <w:p w14:paraId="4A4A846E" w14:textId="77777777" w:rsidR="00592FAE" w:rsidRPr="00592FAE" w:rsidRDefault="00592FAE" w:rsidP="007351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>فرصت طلا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پلماس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علم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کشورها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آماده همکار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علم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هستند اما 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 ندارد </w:t>
            </w:r>
          </w:p>
          <w:p w14:paraId="41EDB6F8" w14:textId="701A8585" w:rsidR="00592FAE" w:rsidRPr="00C103B9" w:rsidRDefault="00592FAE" w:rsidP="00C103B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>مطالبه رهبر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در اقتصاد مقاومت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و توسعه در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اپا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طرح پاسخ مستق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به بندها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راهبرد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است</w:t>
            </w:r>
          </w:p>
          <w:p w14:paraId="50EA0DAE" w14:textId="77777777" w:rsidR="00592FAE" w:rsidRPr="00592FAE" w:rsidRDefault="00592FAE" w:rsidP="00592FA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چشم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انداز آ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گسترش و بهبود</w:t>
            </w:r>
          </w:p>
          <w:p w14:paraId="7EB7FEBD" w14:textId="77777777" w:rsidR="00592FAE" w:rsidRPr="00592FAE" w:rsidRDefault="00592FAE" w:rsidP="00592FA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محصول</w:t>
            </w:r>
          </w:p>
          <w:p w14:paraId="73B493D7" w14:textId="1B0EFB46" w:rsidR="00592FAE" w:rsidRPr="00592FAE" w:rsidRDefault="00592FAE" w:rsidP="0073514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افزودن ماژول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تخصص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آزما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شگاه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مرکز داده واحد فرهنگ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ی-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هنر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198909E" w14:textId="28CA6CDF" w:rsidR="00592FAE" w:rsidRPr="00592FAE" w:rsidRDefault="00592FAE" w:rsidP="0073514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به سا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پهنه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خل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فارس، در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عمان در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اچه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اروم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>با مق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اس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تطب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</w:p>
          <w:p w14:paraId="04F104CC" w14:textId="6135B11D" w:rsidR="00592FAE" w:rsidRPr="00592FAE" w:rsidRDefault="00592FAE" w:rsidP="0073514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>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سکوها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شناور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چند سکو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هوشمند برا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مأمور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و مل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D51C247" w14:textId="63D88E5C" w:rsidR="00592FAE" w:rsidRPr="00592FAE" w:rsidRDefault="00592FAE" w:rsidP="0073514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صادرات مدل به کشورها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هم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>پ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مان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نسخه ها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بوم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برا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کشورها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اسلام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و همسا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</w:p>
          <w:p w14:paraId="7EE51213" w14:textId="44812631" w:rsidR="00592FAE" w:rsidRDefault="00592FAE" w:rsidP="0073514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به برند مل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در د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پلماس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علم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و امن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یی: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با حما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نهادها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حاکم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92FAE">
              <w:rPr>
                <w:rFonts w:cs="B Nazanin"/>
                <w:color w:val="000000"/>
                <w:sz w:val="24"/>
                <w:szCs w:val="24"/>
                <w:rtl/>
              </w:rPr>
              <w:t xml:space="preserve"> و علم</w:t>
            </w:r>
            <w:r w:rsidRPr="00592FA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9A30EC7" w14:textId="4E58EE68" w:rsidR="00C103B9" w:rsidRDefault="00C103B9" w:rsidP="00C103B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4BEDF7A" w14:textId="69902109" w:rsidR="00C103B9" w:rsidRDefault="00C103B9" w:rsidP="00C103B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9504EAE" w14:textId="78E73F13" w:rsidR="00C103B9" w:rsidRDefault="00C103B9" w:rsidP="00C103B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A6BC23F" w14:textId="7307DEF3" w:rsidR="00C103B9" w:rsidRDefault="00C103B9" w:rsidP="00C103B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000F7FB" w14:textId="10361AA6" w:rsidR="00C103B9" w:rsidRDefault="00C103B9" w:rsidP="00C103B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6A90A34" w14:textId="1DF933B3" w:rsidR="00C103B9" w:rsidRDefault="00C103B9" w:rsidP="00C103B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7C412673" w14:textId="77777777" w:rsidR="00C103B9" w:rsidRPr="00C103B9" w:rsidRDefault="00C103B9" w:rsidP="00C103B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5A54FB8" w14:textId="4C2D3F60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>11-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429"/>
              <w:gridCol w:w="3969"/>
              <w:gridCol w:w="2279"/>
            </w:tblGrid>
            <w:tr w:rsidR="00302111" w14:paraId="15BAF5EB" w14:textId="77777777" w:rsidTr="00512306">
              <w:trPr>
                <w:jc w:val="center"/>
              </w:trPr>
              <w:tc>
                <w:tcPr>
                  <w:tcW w:w="4429" w:type="dxa"/>
                </w:tcPr>
                <w:p w14:paraId="7EF61A4C" w14:textId="3DA70408" w:rsidR="00302111" w:rsidRPr="00302111" w:rsidRDefault="00302111" w:rsidP="00302111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برنامه غلبه و راهکار اجرایی</w:t>
                  </w:r>
                </w:p>
              </w:tc>
              <w:tc>
                <w:tcPr>
                  <w:tcW w:w="3969" w:type="dxa"/>
                </w:tcPr>
                <w:p w14:paraId="425BDEBA" w14:textId="4B528816" w:rsidR="00302111" w:rsidRPr="00302111" w:rsidRDefault="00302111" w:rsidP="00302111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شرح چالش یا ریسک</w:t>
                  </w:r>
                </w:p>
              </w:tc>
              <w:tc>
                <w:tcPr>
                  <w:tcW w:w="2279" w:type="dxa"/>
                </w:tcPr>
                <w:p w14:paraId="597C6EFE" w14:textId="383BA463" w:rsidR="00302111" w:rsidRPr="00302111" w:rsidRDefault="00302111" w:rsidP="00302111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محور چالش</w:t>
                  </w:r>
                </w:p>
              </w:tc>
            </w:tr>
            <w:tr w:rsidR="00302111" w14:paraId="6105C1D3" w14:textId="77777777" w:rsidTr="00512306">
              <w:trPr>
                <w:jc w:val="center"/>
              </w:trPr>
              <w:tc>
                <w:tcPr>
                  <w:tcW w:w="4429" w:type="dxa"/>
                </w:tcPr>
                <w:p w14:paraId="40790493" w14:textId="17496E05" w:rsidR="00302111" w:rsidRPr="00302111" w:rsidRDefault="00302111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استفاده از  شب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ساز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</w:rPr>
                    <w:t>CFD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الگور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کنترل تطب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ق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مشاوره با  دانشگاه ها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در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کشور  </w:t>
                  </w:r>
                </w:p>
              </w:tc>
              <w:tc>
                <w:tcPr>
                  <w:tcW w:w="3969" w:type="dxa"/>
                </w:tcPr>
                <w:p w14:paraId="7DB14AD3" w14:textId="273AFE04" w:rsidR="00302111" w:rsidRPr="00302111" w:rsidRDefault="00302111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طراح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پا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دار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شناور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شرا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ط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متغ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خزر 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(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جر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ان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شور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دما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نوسان سطح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)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</w:p>
              </w:tc>
              <w:tc>
                <w:tcPr>
                  <w:tcW w:w="2279" w:type="dxa"/>
                </w:tcPr>
                <w:p w14:paraId="15906F2D" w14:textId="2BC500B6" w:rsidR="00302111" w:rsidRPr="00302111" w:rsidRDefault="00302111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فنی و مهندسی </w:t>
                  </w:r>
                </w:p>
              </w:tc>
            </w:tr>
            <w:tr w:rsidR="00302111" w14:paraId="6AF93D33" w14:textId="77777777" w:rsidTr="00512306">
              <w:trPr>
                <w:jc w:val="center"/>
              </w:trPr>
              <w:tc>
                <w:tcPr>
                  <w:tcW w:w="4429" w:type="dxa"/>
                </w:tcPr>
                <w:p w14:paraId="34E9A980" w14:textId="19FD6726" w:rsidR="00302111" w:rsidRPr="00302111" w:rsidRDefault="00302111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توسعه مدل ها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ادگ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ماش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 داده ها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بوم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تست در  مح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ط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مجاز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969" w:type="dxa"/>
                </w:tcPr>
                <w:p w14:paraId="031851EB" w14:textId="6D48AAB5" w:rsidR="00302111" w:rsidRPr="00302111" w:rsidRDefault="00302111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اده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ساز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سامانه  تصم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ار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 مح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ط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مه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نا امن  و متغ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11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30211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30211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 </w:t>
                  </w:r>
                </w:p>
              </w:tc>
              <w:tc>
                <w:tcPr>
                  <w:tcW w:w="2279" w:type="dxa"/>
                </w:tcPr>
                <w:p w14:paraId="570B639C" w14:textId="5923BF8C" w:rsidR="00302111" w:rsidRPr="00302111" w:rsidRDefault="00302111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هوش مصنوعی و نرم افزار </w:t>
                  </w:r>
                </w:p>
              </w:tc>
            </w:tr>
            <w:tr w:rsidR="00302111" w14:paraId="5F622539" w14:textId="77777777" w:rsidTr="00512306">
              <w:trPr>
                <w:jc w:val="center"/>
              </w:trPr>
              <w:tc>
                <w:tcPr>
                  <w:tcW w:w="4429" w:type="dxa"/>
                </w:tcPr>
                <w:p w14:paraId="76ADC316" w14:textId="77E610BA" w:rsidR="00302111" w:rsidRPr="00302111" w:rsidRDefault="00302111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ترکیب پنل خورشیدی ، توربین بادی ، ذخیره سازی هوشمند </w:t>
                  </w:r>
                  <w:r w:rsid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و مدیریت مصرف با الگوریتم بهینه سازی </w:t>
                  </w:r>
                </w:p>
              </w:tc>
              <w:tc>
                <w:tcPr>
                  <w:tcW w:w="3969" w:type="dxa"/>
                </w:tcPr>
                <w:p w14:paraId="0322230C" w14:textId="39EEFA2B" w:rsidR="00302111" w:rsidRPr="00302111" w:rsidRDefault="00512306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تامین انرژی پایدار بدون وابستگی به ساحل </w:t>
                  </w:r>
                </w:p>
              </w:tc>
              <w:tc>
                <w:tcPr>
                  <w:tcW w:w="2279" w:type="dxa"/>
                </w:tcPr>
                <w:p w14:paraId="4FA7472B" w14:textId="777AC553" w:rsidR="00302111" w:rsidRPr="00302111" w:rsidRDefault="00512306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انرژی و پایداری</w:t>
                  </w:r>
                </w:p>
              </w:tc>
            </w:tr>
            <w:tr w:rsidR="00512306" w14:paraId="116CBDFB" w14:textId="77777777" w:rsidTr="00512306">
              <w:trPr>
                <w:jc w:val="center"/>
              </w:trPr>
              <w:tc>
                <w:tcPr>
                  <w:tcW w:w="4429" w:type="dxa"/>
                </w:tcPr>
                <w:p w14:paraId="11E64CD1" w14:textId="6B85B26D" w:rsidR="00512306" w:rsidRDefault="00512306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تشک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ل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کنسرس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وم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مل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صنا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ع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دانشگاه ها و  شرکت ها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فناور  برا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طراح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مرحله ا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969" w:type="dxa"/>
                </w:tcPr>
                <w:p w14:paraId="4B1D9D21" w14:textId="6D121347" w:rsidR="00512306" w:rsidRDefault="00512306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نبود تجربه ساخت  سکوها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هوشمند چند منظوره در  ا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ران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279" w:type="dxa"/>
                </w:tcPr>
                <w:p w14:paraId="4A21E576" w14:textId="0C3EFD9C" w:rsidR="00512306" w:rsidRDefault="00512306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ساخت و اجرا </w:t>
                  </w:r>
                </w:p>
              </w:tc>
            </w:tr>
            <w:tr w:rsidR="00512306" w14:paraId="0AAB7F63" w14:textId="77777777" w:rsidTr="00512306">
              <w:trPr>
                <w:jc w:val="center"/>
              </w:trPr>
              <w:tc>
                <w:tcPr>
                  <w:tcW w:w="4429" w:type="dxa"/>
                </w:tcPr>
                <w:p w14:paraId="71E29549" w14:textId="11C05531" w:rsidR="00512306" w:rsidRPr="00512306" w:rsidRDefault="00512306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رمزنگار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سطح نظام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سامانه  اخلال ارتباط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لا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امن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چند سطح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هماهنگ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 نهادها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نظام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969" w:type="dxa"/>
                </w:tcPr>
                <w:p w14:paraId="1C86006A" w14:textId="69575E53" w:rsidR="00512306" w:rsidRPr="00512306" w:rsidRDefault="00512306" w:rsidP="00512306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تام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امن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داده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 ارتباطات  و تبد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ل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پذ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به پدافند عامل در  شرا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ط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تهد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279" w:type="dxa"/>
                </w:tcPr>
                <w:p w14:paraId="5BCAB5C0" w14:textId="2C0F332F" w:rsidR="00512306" w:rsidRDefault="00512306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امنیت و پدافند </w:t>
                  </w:r>
                </w:p>
              </w:tc>
            </w:tr>
            <w:tr w:rsidR="00512306" w14:paraId="0F8302D6" w14:textId="77777777" w:rsidTr="00512306">
              <w:trPr>
                <w:jc w:val="center"/>
              </w:trPr>
              <w:tc>
                <w:tcPr>
                  <w:tcW w:w="4429" w:type="dxa"/>
                </w:tcPr>
                <w:p w14:paraId="11FB4921" w14:textId="0C12589C" w:rsidR="00512306" w:rsidRPr="00512306" w:rsidRDefault="00512306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استفاده از ل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نک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ماهواره ا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پهپاد  ارتباط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شبکه  مش بند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هوشمند  با پشت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بان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چندلا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969" w:type="dxa"/>
                </w:tcPr>
                <w:p w14:paraId="70311FD2" w14:textId="5098C885" w:rsidR="00512306" w:rsidRPr="00512306" w:rsidRDefault="00512306" w:rsidP="00512306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حفظ ارتباط  پا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دار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ساحل و  نهادها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مل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 شرا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ط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279" w:type="dxa"/>
                </w:tcPr>
                <w:p w14:paraId="279EBB45" w14:textId="7EFD43EC" w:rsidR="00512306" w:rsidRDefault="00512306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ارتباطات و شبکه </w:t>
                  </w:r>
                </w:p>
              </w:tc>
            </w:tr>
            <w:tr w:rsidR="00512306" w14:paraId="386AC8F2" w14:textId="77777777" w:rsidTr="00512306">
              <w:trPr>
                <w:jc w:val="center"/>
              </w:trPr>
              <w:tc>
                <w:tcPr>
                  <w:tcW w:w="4429" w:type="dxa"/>
                </w:tcPr>
                <w:p w14:paraId="6514F228" w14:textId="135A0FEA" w:rsidR="00512306" w:rsidRPr="00512306" w:rsidRDefault="00512306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طراح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کمپ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فرهنگ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- علم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تول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مستند  معرف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برگزار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رو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داد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آزما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و نشست ها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تخصص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969" w:type="dxa"/>
                </w:tcPr>
                <w:p w14:paraId="310D9C89" w14:textId="1E6C68D7" w:rsidR="00512306" w:rsidRPr="00512306" w:rsidRDefault="00512306" w:rsidP="00512306">
                  <w:pPr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ناشناخته بودن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مدل شناور هوشمند در ذهن مخاطبان ایرانی و منطقه ای </w:t>
                  </w:r>
                </w:p>
                <w:p w14:paraId="6F9AE19D" w14:textId="4C5C5BA1" w:rsidR="00512306" w:rsidRPr="00512306" w:rsidRDefault="00512306" w:rsidP="00512306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2279" w:type="dxa"/>
                </w:tcPr>
                <w:p w14:paraId="23CE3242" w14:textId="48052E91" w:rsidR="00512306" w:rsidRDefault="00512306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بازاریابی و جذب مخاطب </w:t>
                  </w:r>
                </w:p>
              </w:tc>
            </w:tr>
            <w:tr w:rsidR="00512306" w14:paraId="71FBF174" w14:textId="77777777" w:rsidTr="00512306">
              <w:trPr>
                <w:jc w:val="center"/>
              </w:trPr>
              <w:tc>
                <w:tcPr>
                  <w:tcW w:w="4429" w:type="dxa"/>
                </w:tcPr>
                <w:p w14:paraId="013BDDFD" w14:textId="58CDA4BC" w:rsidR="00512306" w:rsidRPr="00512306" w:rsidRDefault="00512306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جذب سرما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از  صندوق نوآور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نهادها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امن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سرما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گذاران  راهبرد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مدل درآمد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ترک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</w:t>
                  </w:r>
                  <w:r w:rsidRPr="0051230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1230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969" w:type="dxa"/>
                </w:tcPr>
                <w:p w14:paraId="70BFEBB4" w14:textId="36254E98" w:rsidR="00512306" w:rsidRPr="00512306" w:rsidRDefault="00314B63" w:rsidP="00314B63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نیاز به 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سرما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گذار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اول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بالا برا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ساخت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راه 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انداز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279" w:type="dxa"/>
                </w:tcPr>
                <w:p w14:paraId="0DC24C76" w14:textId="366EC904" w:rsidR="00512306" w:rsidRDefault="00314B63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سرمایه گذاری</w:t>
                  </w:r>
                </w:p>
              </w:tc>
            </w:tr>
            <w:tr w:rsidR="00314B63" w14:paraId="03DF8BB5" w14:textId="77777777" w:rsidTr="00512306">
              <w:trPr>
                <w:jc w:val="center"/>
              </w:trPr>
              <w:tc>
                <w:tcPr>
                  <w:tcW w:w="4429" w:type="dxa"/>
                </w:tcPr>
                <w:p w14:paraId="64FC337A" w14:textId="38ABC120" w:rsidR="00314B63" w:rsidRPr="00512306" w:rsidRDefault="00314B63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تدو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نامه  اختصاص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همکار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وزارت دفاع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وزارت  علوم و سازمان  بنادر و در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انورد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969" w:type="dxa"/>
                </w:tcPr>
                <w:p w14:paraId="76A2708B" w14:textId="226B0981" w:rsidR="00314B63" w:rsidRPr="00314B63" w:rsidRDefault="00314B63" w:rsidP="00314B63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نبود چارچوب  حقوق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برا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سکو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شناور  </w:t>
                  </w:r>
                </w:p>
                <w:p w14:paraId="3A4FC422" w14:textId="7F584EFC" w:rsidR="00314B63" w:rsidRDefault="00314B63" w:rsidP="00314B63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چند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منظوره در 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خزر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279" w:type="dxa"/>
                </w:tcPr>
                <w:p w14:paraId="21242D03" w14:textId="4EC319A4" w:rsidR="00314B63" w:rsidRDefault="00314B63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حقوقی و مجوز ها </w:t>
                  </w:r>
                </w:p>
              </w:tc>
            </w:tr>
            <w:tr w:rsidR="00314B63" w14:paraId="42F57EBC" w14:textId="77777777" w:rsidTr="00512306">
              <w:trPr>
                <w:jc w:val="center"/>
              </w:trPr>
              <w:tc>
                <w:tcPr>
                  <w:tcW w:w="4429" w:type="dxa"/>
                </w:tcPr>
                <w:p w14:paraId="114BBCDF" w14:textId="2A61BE01" w:rsidR="00314B63" w:rsidRPr="00314B63" w:rsidRDefault="00314B63" w:rsidP="00314B63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طراح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به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عنوان پلتفرم 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علم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- فرهنگ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نه 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نظام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دعوت از 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نهادها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منطقه ا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برا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همکار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علم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969" w:type="dxa"/>
                </w:tcPr>
                <w:p w14:paraId="02C06D84" w14:textId="53F0C189" w:rsidR="00314B63" w:rsidRPr="00314B63" w:rsidRDefault="00314B63" w:rsidP="00314B63">
                  <w:pPr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حساس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اس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کشورها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حاش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خزر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نسبت به  </w:t>
                  </w:r>
                </w:p>
                <w:p w14:paraId="2199840A" w14:textId="563D8C05" w:rsidR="00314B63" w:rsidRPr="00314B63" w:rsidRDefault="00314B63" w:rsidP="00314B63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ز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ساخت ها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جد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279" w:type="dxa"/>
                </w:tcPr>
                <w:p w14:paraId="196B42FC" w14:textId="516F6B39" w:rsidR="00314B63" w:rsidRDefault="00314B63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دیپلماسی منطقه ای </w:t>
                  </w:r>
                </w:p>
              </w:tc>
            </w:tr>
            <w:tr w:rsidR="00314B63" w14:paraId="63722A56" w14:textId="77777777" w:rsidTr="00512306">
              <w:trPr>
                <w:jc w:val="center"/>
              </w:trPr>
              <w:tc>
                <w:tcPr>
                  <w:tcW w:w="4429" w:type="dxa"/>
                </w:tcPr>
                <w:p w14:paraId="47F9DFED" w14:textId="06CEEE72" w:rsidR="00314B63" w:rsidRPr="00314B63" w:rsidRDefault="00314B63" w:rsidP="00314B63">
                  <w:pPr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تشک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ل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شورا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راهبرد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حضور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نما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ندگان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  <w:p w14:paraId="7CBC09B3" w14:textId="6B27CEA1" w:rsidR="00314B63" w:rsidRPr="00314B63" w:rsidRDefault="00314B63" w:rsidP="00314B63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نهادها،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تدو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منشور مأمور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مشترک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969" w:type="dxa"/>
                </w:tcPr>
                <w:p w14:paraId="54CD1981" w14:textId="319F8B2F" w:rsidR="00314B63" w:rsidRPr="00314B63" w:rsidRDefault="00314B63" w:rsidP="00314B63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تعدد نهادها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ذ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ربط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(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نظام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علم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ز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ست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مح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ط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گردشگر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)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احتمال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تضاد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مأمور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279" w:type="dxa"/>
                </w:tcPr>
                <w:p w14:paraId="5B583EE8" w14:textId="3A81D99D" w:rsidR="00314B63" w:rsidRDefault="00314B63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هماهنگی نهادی </w:t>
                  </w:r>
                </w:p>
              </w:tc>
            </w:tr>
            <w:tr w:rsidR="00314B63" w14:paraId="5CE5E5F8" w14:textId="77777777" w:rsidTr="00512306">
              <w:trPr>
                <w:jc w:val="center"/>
              </w:trPr>
              <w:tc>
                <w:tcPr>
                  <w:tcW w:w="4429" w:type="dxa"/>
                </w:tcPr>
                <w:p w14:paraId="7BD719F3" w14:textId="1610D5B8" w:rsidR="00314B63" w:rsidRPr="00314B63" w:rsidRDefault="00314B63" w:rsidP="00314B63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طراح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پروتکل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تست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همکار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پژوهشگاه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مل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اق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انوس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شناس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سازمان استاندارد  </w:t>
                  </w:r>
                </w:p>
              </w:tc>
              <w:tc>
                <w:tcPr>
                  <w:tcW w:w="3969" w:type="dxa"/>
                </w:tcPr>
                <w:p w14:paraId="060B7571" w14:textId="49B9737B" w:rsidR="00314B63" w:rsidRPr="00314B63" w:rsidRDefault="00314B63" w:rsidP="00314B63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نبود استاندارد مل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برا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تست 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سکوها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هوشمند 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در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آب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ها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داخل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279" w:type="dxa"/>
                </w:tcPr>
                <w:p w14:paraId="00A534C4" w14:textId="06A9DE34" w:rsidR="00314B63" w:rsidRDefault="00314B63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تست و اعتبار سنجی </w:t>
                  </w:r>
                </w:p>
              </w:tc>
            </w:tr>
            <w:tr w:rsidR="00314B63" w14:paraId="070F5EB0" w14:textId="77777777" w:rsidTr="00512306">
              <w:trPr>
                <w:jc w:val="center"/>
              </w:trPr>
              <w:tc>
                <w:tcPr>
                  <w:tcW w:w="4429" w:type="dxa"/>
                </w:tcPr>
                <w:p w14:paraId="2971295D" w14:textId="677E5FD9" w:rsidR="00314B63" w:rsidRPr="00314B63" w:rsidRDefault="00314B63" w:rsidP="00314B63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طراح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شناور با 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تعادل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نام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ک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س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ستم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هشدار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مح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ط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موقع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اب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969" w:type="dxa"/>
                </w:tcPr>
                <w:p w14:paraId="754CAE8C" w14:textId="77CD0726" w:rsidR="00314B63" w:rsidRPr="00314B63" w:rsidRDefault="00314B63" w:rsidP="00314B63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طوفان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نوسان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سطح آب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آلودگ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و تداخل با  مس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رها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279" w:type="dxa"/>
                </w:tcPr>
                <w:p w14:paraId="19D121EE" w14:textId="44502C7B" w:rsidR="00314B63" w:rsidRDefault="00314B63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ریسک های محیطی </w:t>
                  </w:r>
                </w:p>
              </w:tc>
            </w:tr>
            <w:tr w:rsidR="00314B63" w14:paraId="76E979D1" w14:textId="77777777" w:rsidTr="00512306">
              <w:trPr>
                <w:jc w:val="center"/>
              </w:trPr>
              <w:tc>
                <w:tcPr>
                  <w:tcW w:w="4429" w:type="dxa"/>
                </w:tcPr>
                <w:p w14:paraId="713D8307" w14:textId="7EBB1864" w:rsidR="00314B63" w:rsidRPr="00314B63" w:rsidRDefault="00314B63" w:rsidP="00314B63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طراح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سامانه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پشت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بان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تست  چند مرحله ا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امکان باز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اب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دست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شرا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ط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969" w:type="dxa"/>
                </w:tcPr>
                <w:p w14:paraId="5FD88792" w14:textId="0426CB4B" w:rsidR="00314B63" w:rsidRPr="00314B63" w:rsidRDefault="00314B63" w:rsidP="00314B63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احتمال شکست  الگور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  اختلال در 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ارتباطات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نقص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در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سامانه ها</w:t>
                  </w:r>
                  <w:r w:rsidRPr="00314B6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314B6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هوشمند</w:t>
                  </w:r>
                  <w:r w:rsidRPr="00314B6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2279" w:type="dxa"/>
                </w:tcPr>
                <w:p w14:paraId="10D5D8C3" w14:textId="174EB970" w:rsidR="00314B63" w:rsidRDefault="00314B63" w:rsidP="00302111">
                  <w:pPr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ریسک های فناورانه </w:t>
                  </w:r>
                </w:p>
              </w:tc>
            </w:tr>
          </w:tbl>
          <w:p w14:paraId="332C8B33" w14:textId="6A6D1478" w:rsidR="000279FC" w:rsidRDefault="000279FC" w:rsidP="00592FAE">
            <w:pPr>
              <w:spacing w:after="0" w:line="276" w:lineRule="auto"/>
              <w:jc w:val="both"/>
              <w:rPr>
                <w:rFonts w:cs="B Nazanin"/>
                <w:b/>
                <w:bCs/>
                <w:rtl/>
              </w:rPr>
            </w:pPr>
          </w:p>
          <w:p w14:paraId="75B721D2" w14:textId="0D997A84" w:rsidR="00C103B9" w:rsidRDefault="00C103B9" w:rsidP="00592FAE">
            <w:pPr>
              <w:spacing w:after="0" w:line="276" w:lineRule="auto"/>
              <w:jc w:val="both"/>
              <w:rPr>
                <w:rFonts w:cs="B Nazanin"/>
                <w:b/>
                <w:bCs/>
                <w:rtl/>
              </w:rPr>
            </w:pPr>
          </w:p>
          <w:p w14:paraId="53FDCBEE" w14:textId="4A854938" w:rsidR="00C103B9" w:rsidRDefault="00C103B9" w:rsidP="00592FAE">
            <w:pPr>
              <w:spacing w:after="0" w:line="276" w:lineRule="auto"/>
              <w:jc w:val="both"/>
              <w:rPr>
                <w:rFonts w:cs="B Nazanin"/>
                <w:b/>
                <w:bCs/>
                <w:rtl/>
              </w:rPr>
            </w:pPr>
          </w:p>
          <w:p w14:paraId="7656C86D" w14:textId="7A53EAB1" w:rsidR="00C103B9" w:rsidRDefault="00C103B9" w:rsidP="00592FAE">
            <w:pPr>
              <w:spacing w:after="0" w:line="276" w:lineRule="auto"/>
              <w:jc w:val="both"/>
              <w:rPr>
                <w:rFonts w:cs="B Nazanin"/>
                <w:b/>
                <w:bCs/>
                <w:rtl/>
              </w:rPr>
            </w:pPr>
          </w:p>
          <w:p w14:paraId="005F7420" w14:textId="68F6B1C9" w:rsidR="00C103B9" w:rsidRDefault="00C103B9" w:rsidP="00592FAE">
            <w:pPr>
              <w:spacing w:after="0" w:line="276" w:lineRule="auto"/>
              <w:jc w:val="both"/>
              <w:rPr>
                <w:rFonts w:cs="B Nazanin"/>
                <w:b/>
                <w:bCs/>
                <w:rtl/>
              </w:rPr>
            </w:pPr>
          </w:p>
          <w:p w14:paraId="5B0F54C5" w14:textId="77777777" w:rsidR="00C103B9" w:rsidRPr="00915F23" w:rsidRDefault="00C103B9" w:rsidP="00592FAE">
            <w:pPr>
              <w:spacing w:after="0" w:line="276" w:lineRule="auto"/>
              <w:jc w:val="both"/>
              <w:rPr>
                <w:rFonts w:cs="B Nazanin"/>
                <w:b/>
                <w:bCs/>
                <w:rtl/>
              </w:rPr>
            </w:pPr>
          </w:p>
          <w:p w14:paraId="06E39A30" w14:textId="66DCF457" w:rsidR="000279FC" w:rsidRDefault="00A062D8" w:rsidP="000279FC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 xml:space="preserve">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3DE8984B" w14:textId="77777777" w:rsidR="00400E1E" w:rsidRPr="000279FC" w:rsidRDefault="00400E1E" w:rsidP="00400E1E">
            <w:pPr>
              <w:spacing w:after="0" w:line="276" w:lineRule="auto"/>
              <w:ind w:left="720"/>
              <w:jc w:val="both"/>
              <w:rPr>
                <w:rFonts w:cs="B Nazanin"/>
                <w:b/>
                <w:bCs/>
                <w:rtl/>
              </w:rPr>
            </w:pPr>
            <w:r w:rsidRPr="000279FC">
              <w:rPr>
                <w:rFonts w:cs="B Nazanin" w:hint="eastAsia"/>
                <w:b/>
                <w:bCs/>
                <w:rtl/>
              </w:rPr>
              <w:t>جا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گاه</w:t>
            </w:r>
            <w:r w:rsidRPr="000279FC">
              <w:rPr>
                <w:rFonts w:cs="B Nazanin"/>
                <w:b/>
                <w:bCs/>
                <w:rtl/>
              </w:rPr>
              <w:t xml:space="preserve"> شناور در منظومه علوم در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ا</w:t>
            </w:r>
            <w:r w:rsidRPr="000279FC">
              <w:rPr>
                <w:rFonts w:cs="B Nazanin" w:hint="cs"/>
                <w:b/>
                <w:bCs/>
                <w:rtl/>
              </w:rPr>
              <w:t>یی</w:t>
            </w:r>
          </w:p>
          <w:p w14:paraId="1F27389C" w14:textId="77777777" w:rsidR="00400E1E" w:rsidRPr="000279FC" w:rsidRDefault="00400E1E" w:rsidP="00400E1E">
            <w:pPr>
              <w:spacing w:after="0" w:line="276" w:lineRule="auto"/>
              <w:ind w:left="720"/>
              <w:jc w:val="both"/>
              <w:rPr>
                <w:rFonts w:cs="B Nazanin"/>
                <w:b/>
                <w:bCs/>
                <w:rtl/>
              </w:rPr>
            </w:pPr>
            <w:r w:rsidRPr="000279FC">
              <w:rPr>
                <w:rFonts w:cs="B Nazanin" w:hint="eastAsia"/>
                <w:b/>
                <w:bCs/>
                <w:rtl/>
              </w:rPr>
              <w:t>پدر</w:t>
            </w:r>
            <w:r w:rsidRPr="000279FC">
              <w:rPr>
                <w:rFonts w:cs="B Nazanin"/>
                <w:b/>
                <w:bCs/>
                <w:rtl/>
              </w:rPr>
              <w:t xml:space="preserve"> علوم در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ا</w:t>
            </w:r>
            <w:r w:rsidRPr="000279FC">
              <w:rPr>
                <w:rFonts w:cs="B Nazanin" w:hint="cs"/>
                <w:b/>
                <w:bCs/>
                <w:rtl/>
              </w:rPr>
              <w:t>یی</w:t>
            </w:r>
            <w:r>
              <w:rPr>
                <w:rFonts w:cs="B Nazanin" w:hint="cs"/>
                <w:b/>
                <w:bCs/>
                <w:rtl/>
              </w:rPr>
              <w:t xml:space="preserve"> </w:t>
            </w:r>
            <w:r w:rsidRPr="000279FC">
              <w:rPr>
                <w:rFonts w:cs="B Nazanin"/>
                <w:b/>
                <w:bCs/>
                <w:rtl/>
              </w:rPr>
              <w:t>ا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ران</w:t>
            </w:r>
            <w:r>
              <w:rPr>
                <w:rFonts w:cs="B Nazanin" w:hint="cs"/>
                <w:b/>
                <w:bCs/>
                <w:rtl/>
              </w:rPr>
              <w:t>،</w:t>
            </w:r>
            <w:r w:rsidRPr="000279FC">
              <w:rPr>
                <w:rFonts w:cs="B Nazanin"/>
                <w:b/>
                <w:bCs/>
                <w:rtl/>
              </w:rPr>
              <w:t xml:space="preserve"> اگر بخواه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م</w:t>
            </w:r>
            <w:r w:rsidRPr="000279FC">
              <w:rPr>
                <w:rFonts w:cs="B Nazanin"/>
                <w:b/>
                <w:bCs/>
                <w:rtl/>
              </w:rPr>
              <w:t xml:space="preserve"> از منظر راهبرد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/>
                <w:b/>
                <w:bCs/>
                <w:rtl/>
              </w:rPr>
              <w:t xml:space="preserve"> به ا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ن</w:t>
            </w:r>
            <w:r w:rsidRPr="000279FC">
              <w:rPr>
                <w:rFonts w:cs="B Nazanin"/>
                <w:b/>
                <w:bCs/>
                <w:rtl/>
              </w:rPr>
              <w:t xml:space="preserve"> شناور نگاه کن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م</w:t>
            </w:r>
            <w:r w:rsidRPr="000279FC">
              <w:rPr>
                <w:rFonts w:cs="B Nazanin"/>
                <w:b/>
                <w:bCs/>
                <w:rtl/>
              </w:rPr>
              <w:t xml:space="preserve"> با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د</w:t>
            </w:r>
            <w:r w:rsidRPr="000279FC">
              <w:rPr>
                <w:rFonts w:cs="B Nazanin"/>
                <w:b/>
                <w:bCs/>
                <w:rtl/>
              </w:rPr>
              <w:t xml:space="preserve"> آن را در امتداد م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راث</w:t>
            </w:r>
            <w:r>
              <w:rPr>
                <w:rFonts w:cs="B Nazanin" w:hint="cs"/>
                <w:b/>
                <w:bCs/>
                <w:rtl/>
              </w:rPr>
              <w:t xml:space="preserve"> </w:t>
            </w:r>
            <w:r w:rsidRPr="000279FC">
              <w:rPr>
                <w:rFonts w:cs="B Nazanin" w:hint="eastAsia"/>
                <w:b/>
                <w:bCs/>
                <w:rtl/>
              </w:rPr>
              <w:t>علم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/>
                <w:b/>
                <w:bCs/>
                <w:rtl/>
              </w:rPr>
              <w:t>- امن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ت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/>
                <w:b/>
                <w:bCs/>
                <w:rtl/>
              </w:rPr>
              <w:t xml:space="preserve"> در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ا</w:t>
            </w:r>
            <w:r w:rsidRPr="000279FC">
              <w:rPr>
                <w:rFonts w:cs="B Nazanin" w:hint="cs"/>
                <w:b/>
                <w:bCs/>
                <w:rtl/>
              </w:rPr>
              <w:t>یی</w:t>
            </w:r>
            <w:r w:rsidRPr="000279FC">
              <w:rPr>
                <w:rFonts w:cs="B Nazanin"/>
                <w:b/>
                <w:bCs/>
                <w:rtl/>
              </w:rPr>
              <w:t xml:space="preserve"> کشور تعر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ف</w:t>
            </w:r>
            <w:r w:rsidRPr="000279FC">
              <w:rPr>
                <w:rFonts w:cs="B Nazanin"/>
                <w:b/>
                <w:bCs/>
                <w:rtl/>
              </w:rPr>
              <w:t xml:space="preserve"> کن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م</w:t>
            </w:r>
            <w:r>
              <w:rPr>
                <w:rFonts w:cs="B Nazanin" w:hint="cs"/>
                <w:b/>
                <w:bCs/>
                <w:rtl/>
              </w:rPr>
              <w:t>:</w:t>
            </w:r>
          </w:p>
          <w:p w14:paraId="3EB37776" w14:textId="77777777" w:rsidR="00400E1E" w:rsidRPr="000279FC" w:rsidRDefault="00400E1E" w:rsidP="00400E1E">
            <w:pPr>
              <w:pStyle w:val="ListParagraph"/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  <w:b/>
                <w:bCs/>
                <w:rtl/>
              </w:rPr>
            </w:pPr>
            <w:r w:rsidRPr="000279FC">
              <w:rPr>
                <w:rFonts w:cs="B Nazanin"/>
                <w:b/>
                <w:bCs/>
                <w:rtl/>
              </w:rPr>
              <w:t>ا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ن</w:t>
            </w:r>
            <w:r w:rsidRPr="000279FC">
              <w:rPr>
                <w:rFonts w:cs="B Nazanin"/>
                <w:b/>
                <w:bCs/>
                <w:rtl/>
              </w:rPr>
              <w:t xml:space="preserve"> شناور</w:t>
            </w:r>
            <w:r w:rsidRPr="000279FC">
              <w:rPr>
                <w:rFonts w:cs="B Nazanin" w:hint="cs"/>
                <w:b/>
                <w:bCs/>
                <w:rtl/>
              </w:rPr>
              <w:t>،</w:t>
            </w:r>
            <w:r w:rsidRPr="000279FC">
              <w:rPr>
                <w:rFonts w:cs="B Nazanin"/>
                <w:b/>
                <w:bCs/>
                <w:rtl/>
              </w:rPr>
              <w:t xml:space="preserve"> نقطه تلاق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/>
                <w:b/>
                <w:bCs/>
                <w:rtl/>
              </w:rPr>
              <w:t xml:space="preserve"> سه شاخه اصل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/>
                <w:b/>
                <w:bCs/>
                <w:rtl/>
              </w:rPr>
              <w:t xml:space="preserve"> علوم در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ا</w:t>
            </w:r>
            <w:r w:rsidRPr="000279FC">
              <w:rPr>
                <w:rFonts w:cs="B Nazanin" w:hint="cs"/>
                <w:b/>
                <w:bCs/>
                <w:rtl/>
              </w:rPr>
              <w:t xml:space="preserve">یی </w:t>
            </w:r>
            <w:r w:rsidRPr="000279FC">
              <w:rPr>
                <w:rFonts w:cs="B Nazanin" w:hint="eastAsia"/>
                <w:b/>
                <w:bCs/>
                <w:rtl/>
              </w:rPr>
              <w:t>است</w:t>
            </w:r>
          </w:p>
          <w:p w14:paraId="05FACBF4" w14:textId="77777777" w:rsidR="00400E1E" w:rsidRPr="000279FC" w:rsidRDefault="00400E1E" w:rsidP="00400E1E">
            <w:pPr>
              <w:pStyle w:val="ListParagraph"/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  <w:b/>
                <w:bCs/>
                <w:rtl/>
              </w:rPr>
            </w:pPr>
            <w:r w:rsidRPr="000279FC">
              <w:rPr>
                <w:rFonts w:cs="B Nazanin" w:hint="eastAsia"/>
                <w:b/>
                <w:bCs/>
                <w:rtl/>
              </w:rPr>
              <w:t>اق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انوس</w:t>
            </w:r>
            <w:r w:rsidRPr="000279FC">
              <w:rPr>
                <w:rFonts w:cs="B Nazanin"/>
                <w:b/>
                <w:bCs/>
                <w:rtl/>
              </w:rPr>
              <w:t xml:space="preserve"> شناس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/>
                <w:b/>
                <w:bCs/>
                <w:rtl/>
              </w:rPr>
              <w:t xml:space="preserve"> عمل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ات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/>
                <w:b/>
                <w:bCs/>
                <w:rtl/>
              </w:rPr>
              <w:t xml:space="preserve"> + مهندس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/>
                <w:b/>
                <w:bCs/>
                <w:rtl/>
              </w:rPr>
              <w:t xml:space="preserve"> شناورها</w:t>
            </w:r>
            <w:r w:rsidRPr="000279FC">
              <w:rPr>
                <w:rFonts w:cs="B Nazanin" w:hint="cs"/>
                <w:b/>
                <w:bCs/>
                <w:rtl/>
              </w:rPr>
              <w:t xml:space="preserve">ی </w:t>
            </w:r>
            <w:r w:rsidRPr="000279FC">
              <w:rPr>
                <w:rFonts w:cs="B Nazanin" w:hint="eastAsia"/>
                <w:b/>
                <w:bCs/>
                <w:rtl/>
              </w:rPr>
              <w:t>هوشمند</w:t>
            </w:r>
            <w:r w:rsidRPr="000279FC">
              <w:rPr>
                <w:rFonts w:cs="B Nazanin"/>
                <w:b/>
                <w:bCs/>
                <w:rtl/>
              </w:rPr>
              <w:t xml:space="preserve"> + امن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ت</w:t>
            </w:r>
            <w:r w:rsidRPr="000279FC">
              <w:rPr>
                <w:rFonts w:cs="B Nazanin"/>
                <w:b/>
                <w:bCs/>
                <w:rtl/>
              </w:rPr>
              <w:t xml:space="preserve"> اطلاعات در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ا</w:t>
            </w:r>
            <w:r w:rsidRPr="000279FC">
              <w:rPr>
                <w:rFonts w:cs="B Nazanin" w:hint="cs"/>
                <w:b/>
                <w:bCs/>
                <w:rtl/>
              </w:rPr>
              <w:t>یی</w:t>
            </w:r>
          </w:p>
          <w:p w14:paraId="016EFA34" w14:textId="77777777" w:rsidR="00400E1E" w:rsidRPr="000279FC" w:rsidRDefault="00400E1E" w:rsidP="00400E1E">
            <w:pPr>
              <w:pStyle w:val="ListParagraph"/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  <w:b/>
                <w:bCs/>
                <w:rtl/>
              </w:rPr>
            </w:pPr>
            <w:r w:rsidRPr="000279FC">
              <w:rPr>
                <w:rFonts w:cs="B Nazanin"/>
                <w:b/>
                <w:bCs/>
                <w:rtl/>
              </w:rPr>
              <w:t>در منظومه علوم در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ا</w:t>
            </w:r>
            <w:r w:rsidRPr="000279FC">
              <w:rPr>
                <w:rFonts w:cs="B Nazanin" w:hint="cs"/>
                <w:b/>
                <w:bCs/>
                <w:rtl/>
              </w:rPr>
              <w:t>یی</w:t>
            </w:r>
            <w:r w:rsidRPr="000279FC">
              <w:rPr>
                <w:rFonts w:cs="B Nazanin"/>
                <w:b/>
                <w:bCs/>
                <w:rtl/>
              </w:rPr>
              <w:t xml:space="preserve"> ا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ن</w:t>
            </w:r>
            <w:r w:rsidRPr="000279FC">
              <w:rPr>
                <w:rFonts w:cs="B Nazanin"/>
                <w:b/>
                <w:bCs/>
                <w:rtl/>
              </w:rPr>
              <w:t xml:space="preserve"> شناور معادل </w:t>
            </w:r>
            <w:r w:rsidRPr="000279FC">
              <w:rPr>
                <w:rFonts w:cs="B Nazanin" w:hint="cs"/>
                <w:b/>
                <w:bCs/>
                <w:rtl/>
              </w:rPr>
              <w:t>«</w:t>
            </w:r>
            <w:r w:rsidRPr="000279FC">
              <w:rPr>
                <w:rFonts w:cs="B Nazanin"/>
                <w:b/>
                <w:bCs/>
                <w:rtl/>
              </w:rPr>
              <w:t>پلتفرم زنده داده بردار</w:t>
            </w:r>
            <w:r w:rsidRPr="000279FC">
              <w:rPr>
                <w:rFonts w:cs="B Nazanin" w:hint="cs"/>
                <w:b/>
                <w:bCs/>
                <w:rtl/>
              </w:rPr>
              <w:t>ی،</w:t>
            </w:r>
            <w:r w:rsidRPr="000279FC">
              <w:rPr>
                <w:rFonts w:cs="B Nazanin"/>
                <w:b/>
                <w:bCs/>
                <w:rtl/>
              </w:rPr>
              <w:t xml:space="preserve"> تصم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م</w:t>
            </w:r>
            <w:r w:rsidRPr="000279FC">
              <w:rPr>
                <w:rFonts w:cs="B Nazanin"/>
                <w:b/>
                <w:bCs/>
                <w:rtl/>
              </w:rPr>
              <w:t xml:space="preserve"> ساز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/>
                <w:b/>
                <w:bCs/>
                <w:rtl/>
              </w:rPr>
              <w:t xml:space="preserve"> و مداخله تاکت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ک</w:t>
            </w:r>
            <w:r w:rsidRPr="000279FC">
              <w:rPr>
                <w:rFonts w:cs="B Nazanin" w:hint="cs"/>
                <w:b/>
                <w:bCs/>
                <w:rtl/>
              </w:rPr>
              <w:t xml:space="preserve">ی» </w:t>
            </w:r>
            <w:r w:rsidRPr="000279FC">
              <w:rPr>
                <w:rFonts w:cs="B Nazanin" w:hint="eastAsia"/>
                <w:b/>
                <w:bCs/>
                <w:rtl/>
              </w:rPr>
              <w:t>است</w:t>
            </w:r>
          </w:p>
          <w:p w14:paraId="198156F6" w14:textId="77777777" w:rsidR="00400E1E" w:rsidRPr="00C103B9" w:rsidRDefault="00400E1E" w:rsidP="00400E1E">
            <w:pPr>
              <w:pStyle w:val="ListParagraph"/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  <w:b/>
                <w:bCs/>
                <w:rtl/>
              </w:rPr>
            </w:pPr>
            <w:r w:rsidRPr="000279FC">
              <w:rPr>
                <w:rFonts w:cs="B Nazanin"/>
                <w:b/>
                <w:bCs/>
                <w:rtl/>
              </w:rPr>
              <w:t xml:space="preserve"> از منظر فلسفه م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دان</w:t>
            </w:r>
            <w:r w:rsidRPr="000279FC">
              <w:rPr>
                <w:rFonts w:cs="B Nazanin"/>
                <w:b/>
                <w:bCs/>
                <w:rtl/>
              </w:rPr>
              <w:t xml:space="preserve"> ا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ن</w:t>
            </w:r>
            <w:r w:rsidRPr="000279FC">
              <w:rPr>
                <w:rFonts w:cs="B Nazanin"/>
                <w:b/>
                <w:bCs/>
                <w:rtl/>
              </w:rPr>
              <w:t xml:space="preserve"> شناور نه تنها ابزار</w:t>
            </w:r>
            <w:r w:rsidRPr="000279FC">
              <w:rPr>
                <w:rFonts w:cs="B Nazanin" w:hint="cs"/>
                <w:b/>
                <w:bCs/>
                <w:rtl/>
              </w:rPr>
              <w:t>،</w:t>
            </w:r>
            <w:r w:rsidRPr="000279FC">
              <w:rPr>
                <w:rFonts w:cs="B Nazanin"/>
                <w:b/>
                <w:bCs/>
                <w:rtl/>
              </w:rPr>
              <w:t xml:space="preserve"> بلکه نهاد زنده امن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ت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/>
                <w:b/>
                <w:bCs/>
                <w:rtl/>
              </w:rPr>
              <w:t xml:space="preserve"> </w:t>
            </w:r>
            <w:r w:rsidRPr="000279FC">
              <w:rPr>
                <w:rFonts w:cs="B Nazanin" w:hint="cs"/>
                <w:b/>
                <w:bCs/>
                <w:rtl/>
              </w:rPr>
              <w:t>-</w:t>
            </w:r>
            <w:r w:rsidRPr="000279FC">
              <w:rPr>
                <w:rFonts w:cs="B Nazanin"/>
                <w:b/>
                <w:bCs/>
                <w:rtl/>
              </w:rPr>
              <w:t>علم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/>
                <w:b/>
                <w:bCs/>
                <w:rtl/>
              </w:rPr>
              <w:t xml:space="preserve"> است که م</w:t>
            </w:r>
            <w:r w:rsidRPr="000279FC">
              <w:rPr>
                <w:rFonts w:cs="B Nazanin" w:hint="cs"/>
                <w:b/>
                <w:bCs/>
                <w:rtl/>
              </w:rPr>
              <w:t xml:space="preserve">ی </w:t>
            </w:r>
            <w:r w:rsidRPr="000279FC">
              <w:rPr>
                <w:rFonts w:cs="B Nazanin" w:hint="eastAsia"/>
                <w:b/>
                <w:bCs/>
                <w:rtl/>
              </w:rPr>
              <w:t>تواند</w:t>
            </w:r>
            <w:r w:rsidRPr="000279FC">
              <w:rPr>
                <w:rFonts w:cs="B Nazanin"/>
                <w:b/>
                <w:bCs/>
                <w:rtl/>
              </w:rPr>
              <w:t xml:space="preserve"> در لحظه مأمور</w:t>
            </w:r>
            <w:r w:rsidRPr="000279FC">
              <w:rPr>
                <w:rFonts w:cs="B Nazanin" w:hint="cs"/>
                <w:b/>
                <w:bCs/>
                <w:rtl/>
              </w:rPr>
              <w:t>ی</w:t>
            </w:r>
            <w:r w:rsidRPr="000279FC">
              <w:rPr>
                <w:rFonts w:cs="B Nazanin" w:hint="eastAsia"/>
                <w:b/>
                <w:bCs/>
                <w:rtl/>
              </w:rPr>
              <w:t>ت</w:t>
            </w:r>
            <w:r w:rsidRPr="000279FC">
              <w:rPr>
                <w:rFonts w:cs="B Nazanin"/>
                <w:b/>
                <w:bCs/>
                <w:rtl/>
              </w:rPr>
              <w:t xml:space="preserve"> خود را تغ</w:t>
            </w:r>
            <w:r w:rsidRPr="000279FC">
              <w:rPr>
                <w:rFonts w:cs="B Nazanin" w:hint="cs"/>
                <w:b/>
                <w:bCs/>
                <w:rtl/>
              </w:rPr>
              <w:t>یی</w:t>
            </w:r>
            <w:r w:rsidRPr="000279FC">
              <w:rPr>
                <w:rFonts w:cs="B Nazanin" w:hint="eastAsia"/>
                <w:b/>
                <w:bCs/>
                <w:rtl/>
              </w:rPr>
              <w:t>ر</w:t>
            </w:r>
            <w:r w:rsidRPr="000279FC">
              <w:rPr>
                <w:rFonts w:cs="B Nazanin"/>
                <w:b/>
                <w:bCs/>
                <w:rtl/>
              </w:rPr>
              <w:t xml:space="preserve"> دهد</w:t>
            </w:r>
          </w:p>
          <w:p w14:paraId="45969CB9" w14:textId="74BE8015" w:rsidR="00400E1E" w:rsidRPr="00400E1E" w:rsidRDefault="00400E1E" w:rsidP="00400E1E">
            <w:pPr>
              <w:spacing w:after="0" w:line="276" w:lineRule="auto"/>
              <w:ind w:left="255" w:firstLine="90"/>
              <w:jc w:val="both"/>
              <w:rPr>
                <w:rFonts w:cs="B Titr"/>
                <w:color w:val="EE0000"/>
              </w:rPr>
            </w:pPr>
            <w:r w:rsidRPr="007A7CD6">
              <w:rPr>
                <w:rFonts w:cs="B Titr" w:hint="cs"/>
                <w:color w:val="EE0000"/>
                <w:rtl/>
              </w:rPr>
              <w:t>در صورتی که ایده یا طرح شما ماهیت نظامی / امنیتی یا دفاعی دارد 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  <w:p w14:paraId="392F8855" w14:textId="77777777" w:rsidR="00400E1E" w:rsidRPr="000279FC" w:rsidRDefault="00400E1E" w:rsidP="000279FC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3CD39E15" w14:textId="29BE85A8" w:rsidR="00CE49A0" w:rsidRDefault="00CE49A0" w:rsidP="00CE49A0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CE49A0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کل</w:t>
            </w:r>
            <w:r w:rsidRPr="00CE49A0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E49A0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دواژه</w:t>
            </w:r>
            <w:r w:rsidRPr="00CE49A0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ها</w:t>
            </w:r>
            <w:r w:rsidRPr="00CE49A0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E49A0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تخصص</w:t>
            </w:r>
            <w:r w:rsidRPr="00CE49A0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E49A0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طرح</w:t>
            </w:r>
          </w:p>
          <w:p w14:paraId="79D52161" w14:textId="77777777" w:rsidR="00CE49A0" w:rsidRDefault="00CE49A0" w:rsidP="00CE49A0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113"/>
              <w:gridCol w:w="2380"/>
            </w:tblGrid>
            <w:tr w:rsidR="00CE49A0" w14:paraId="06A2A217" w14:textId="77777777" w:rsidTr="00D60CB1">
              <w:trPr>
                <w:trHeight w:val="295"/>
                <w:jc w:val="center"/>
              </w:trPr>
              <w:tc>
                <w:tcPr>
                  <w:tcW w:w="5113" w:type="dxa"/>
                </w:tcPr>
                <w:p w14:paraId="4F7A039A" w14:textId="5A3E6280" w:rsidR="00CE49A0" w:rsidRPr="00CE49A0" w:rsidRDefault="00CE49A0" w:rsidP="00CE49A0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کل</w:t>
                  </w:r>
                  <w:r w:rsidRPr="00CE49A0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E49A0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دواژه</w:t>
                  </w:r>
                  <w:r w:rsidRPr="00CE49A0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="000279F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های مرتبط </w:t>
                  </w:r>
                </w:p>
              </w:tc>
              <w:tc>
                <w:tcPr>
                  <w:tcW w:w="2380" w:type="dxa"/>
                </w:tcPr>
                <w:p w14:paraId="16E913A0" w14:textId="7B3BB537" w:rsidR="00CE49A0" w:rsidRDefault="00CE49A0" w:rsidP="00CE49A0">
                  <w:pPr>
                    <w:jc w:val="center"/>
                    <w:rPr>
                      <w:rFonts w:cs="B Nazani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حوزه</w:t>
                  </w:r>
                  <w:r w:rsidR="000279FC">
                    <w:rPr>
                      <w:rFonts w:cs="B Nazanin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 xml:space="preserve"> تخصصی</w:t>
                  </w:r>
                </w:p>
              </w:tc>
            </w:tr>
            <w:tr w:rsidR="00CE49A0" w14:paraId="0008D71C" w14:textId="77777777" w:rsidTr="00D60CB1">
              <w:trPr>
                <w:trHeight w:val="286"/>
                <w:jc w:val="center"/>
              </w:trPr>
              <w:tc>
                <w:tcPr>
                  <w:tcW w:w="5113" w:type="dxa"/>
                </w:tcPr>
                <w:p w14:paraId="28311257" w14:textId="4923DB68" w:rsidR="00CE49A0" w:rsidRPr="00CE49A0" w:rsidRDefault="000279FC" w:rsidP="000279FC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279F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تبد</w:t>
                  </w:r>
                  <w:r w:rsidRPr="000279F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279F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ل</w:t>
                  </w:r>
                  <w:r w:rsidRPr="000279F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پذ</w:t>
                  </w:r>
                  <w:r w:rsidRPr="000279F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279F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0279F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279F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عامل/ غ</w:t>
                  </w:r>
                  <w:r w:rsidRPr="000279F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279F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0279F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عامل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، </w:t>
                  </w:r>
                  <w:r w:rsidRPr="000279F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اخلال</w:t>
                  </w:r>
                  <w:r w:rsidRPr="000279F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ارتباط</w:t>
                  </w:r>
                  <w:r w:rsidRPr="000279F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0279F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لا</w:t>
                  </w:r>
                  <w:r w:rsidRPr="000279F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279F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0279F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0279F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279F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امن</w:t>
                  </w:r>
                  <w:r w:rsidRPr="000279F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279F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0279F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0279F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فرمانده</w:t>
                  </w:r>
                  <w:r w:rsidRPr="000279F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279F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تطب</w:t>
                  </w:r>
                  <w:r w:rsidRPr="000279F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279F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ق</w:t>
                  </w:r>
                  <w:r w:rsidRPr="000279F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380" w:type="dxa"/>
                </w:tcPr>
                <w:p w14:paraId="7D99601B" w14:textId="5C8150E3" w:rsidR="00CE49A0" w:rsidRPr="00CE49A0" w:rsidRDefault="000279FC" w:rsidP="00CE49A0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279F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پدافند ترک</w:t>
                  </w:r>
                  <w:r w:rsidRPr="000279F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279F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</w:t>
                  </w:r>
                  <w:r w:rsidRPr="000279F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  <w:tr w:rsidR="00CE49A0" w14:paraId="6109D4DF" w14:textId="77777777" w:rsidTr="00D60CB1">
              <w:trPr>
                <w:trHeight w:val="295"/>
                <w:jc w:val="center"/>
              </w:trPr>
              <w:tc>
                <w:tcPr>
                  <w:tcW w:w="5113" w:type="dxa"/>
                </w:tcPr>
                <w:p w14:paraId="6E3104D7" w14:textId="25748D79" w:rsidR="00CE49A0" w:rsidRPr="00CE49A0" w:rsidRDefault="000279FC" w:rsidP="00D60CB1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رصد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تراف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ک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یی ، 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موقع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اب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تطب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ق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ارتباطات ،امن هشدار</w:t>
                  </w:r>
                </w:p>
              </w:tc>
              <w:tc>
                <w:tcPr>
                  <w:tcW w:w="2380" w:type="dxa"/>
                </w:tcPr>
                <w:p w14:paraId="23EC3144" w14:textId="77777777" w:rsidR="000279FC" w:rsidRPr="00D60CB1" w:rsidRDefault="000279FC" w:rsidP="000279FC">
                  <w:pPr>
                    <w:spacing w:line="276" w:lineRule="auto"/>
                    <w:ind w:left="72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امن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</w:p>
                <w:p w14:paraId="6993AABC" w14:textId="448C88D6" w:rsidR="00CE49A0" w:rsidRPr="00CE49A0" w:rsidRDefault="00CE49A0" w:rsidP="00CE49A0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</w:p>
              </w:tc>
            </w:tr>
            <w:tr w:rsidR="00CE49A0" w14:paraId="293FBEC1" w14:textId="77777777" w:rsidTr="00D60CB1">
              <w:trPr>
                <w:trHeight w:val="286"/>
                <w:jc w:val="center"/>
              </w:trPr>
              <w:tc>
                <w:tcPr>
                  <w:tcW w:w="5113" w:type="dxa"/>
                </w:tcPr>
                <w:p w14:paraId="51386267" w14:textId="2D89942D" w:rsidR="00CE49A0" w:rsidRPr="00CE49A0" w:rsidRDefault="00D60CB1" w:rsidP="00D60CB1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ماژول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فرمانده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ماژول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اخلال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ماژول پشت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بان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، 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تعادل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نام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ک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سامان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ه 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باز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اب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دست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380" w:type="dxa"/>
                </w:tcPr>
                <w:p w14:paraId="7B23D8C4" w14:textId="5938531B" w:rsidR="00CE49A0" w:rsidRPr="00CE49A0" w:rsidRDefault="00D60CB1" w:rsidP="00CE49A0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معمار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نظام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شناور</w:t>
                  </w:r>
                </w:p>
              </w:tc>
            </w:tr>
            <w:tr w:rsidR="00CE49A0" w14:paraId="2B8E5EF4" w14:textId="77777777" w:rsidTr="00D60CB1">
              <w:trPr>
                <w:trHeight w:val="286"/>
                <w:jc w:val="center"/>
              </w:trPr>
              <w:tc>
                <w:tcPr>
                  <w:tcW w:w="5113" w:type="dxa"/>
                </w:tcPr>
                <w:p w14:paraId="173F2C32" w14:textId="239D86C9" w:rsidR="00CE49A0" w:rsidRPr="00CE49A0" w:rsidRDefault="00D60CB1" w:rsidP="00D60CB1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تصم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ار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فرمانده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تحل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ل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تهد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ادگ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موقع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، 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رمزنگار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سطح نظام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380" w:type="dxa"/>
                </w:tcPr>
                <w:p w14:paraId="6D8F3FC5" w14:textId="4646A6A3" w:rsidR="00CE49A0" w:rsidRPr="00CE49A0" w:rsidRDefault="00D60CB1" w:rsidP="00CE49A0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هوش مصنوع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دفاع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  <w:tr w:rsidR="00CE49A0" w14:paraId="326C38AD" w14:textId="77777777" w:rsidTr="00D60CB1">
              <w:trPr>
                <w:trHeight w:val="58"/>
                <w:jc w:val="center"/>
              </w:trPr>
              <w:tc>
                <w:tcPr>
                  <w:tcW w:w="5113" w:type="dxa"/>
                </w:tcPr>
                <w:p w14:paraId="780E66AB" w14:textId="544B14A7" w:rsidR="00CE49A0" w:rsidRPr="00CE49A0" w:rsidRDefault="00D60CB1" w:rsidP="00D60CB1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نشست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ها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منطقه ا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تبادل 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داده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مح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ط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نما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فناور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مل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قدرت نرم در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خزر</w:t>
                  </w:r>
                </w:p>
              </w:tc>
              <w:tc>
                <w:tcPr>
                  <w:tcW w:w="2380" w:type="dxa"/>
                </w:tcPr>
                <w:p w14:paraId="31E8C20B" w14:textId="77777777" w:rsidR="00D60CB1" w:rsidRPr="00D60CB1" w:rsidRDefault="00D60CB1" w:rsidP="00D60CB1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د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پلماس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علم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-امن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D60CB1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D60CB1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  <w:p w14:paraId="5B85ADDF" w14:textId="46F471A3" w:rsidR="00CE49A0" w:rsidRPr="00CE49A0" w:rsidRDefault="00CE49A0" w:rsidP="00D60CB1">
                  <w:pPr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</w:p>
              </w:tc>
            </w:tr>
            <w:tr w:rsidR="00D60CB1" w14:paraId="518899E6" w14:textId="77777777" w:rsidTr="00D60CB1">
              <w:trPr>
                <w:trHeight w:val="58"/>
                <w:jc w:val="center"/>
              </w:trPr>
              <w:tc>
                <w:tcPr>
                  <w:tcW w:w="5113" w:type="dxa"/>
                </w:tcPr>
                <w:p w14:paraId="65C57158" w14:textId="62A0A5E3" w:rsidR="00D60CB1" w:rsidRPr="00D60CB1" w:rsidRDefault="00D60CB1" w:rsidP="00D60CB1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حضور تاکنیکی بدون تنش زیرساخت زیست سازگار ، ارتباطات چند لایه ، میدان نرم افزاری</w:t>
                  </w:r>
                </w:p>
              </w:tc>
              <w:tc>
                <w:tcPr>
                  <w:tcW w:w="2380" w:type="dxa"/>
                </w:tcPr>
                <w:p w14:paraId="629A38F9" w14:textId="0B0B3FBC" w:rsidR="00D60CB1" w:rsidRPr="00D60CB1" w:rsidRDefault="00D60CB1" w:rsidP="00D60CB1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پدافند غیرعامل</w:t>
                  </w:r>
                </w:p>
              </w:tc>
            </w:tr>
          </w:tbl>
          <w:p w14:paraId="20327CE4" w14:textId="77777777" w:rsidR="00D60CB1" w:rsidRDefault="00D60CB1" w:rsidP="007A7CD6">
            <w:pPr>
              <w:spacing w:after="0" w:line="276" w:lineRule="auto"/>
              <w:ind w:left="255" w:firstLine="90"/>
              <w:jc w:val="both"/>
              <w:rPr>
                <w:rFonts w:cs="B Nazanin"/>
                <w:rtl/>
              </w:rPr>
            </w:pPr>
          </w:p>
          <w:p w14:paraId="303F471D" w14:textId="77777777" w:rsidR="00836519" w:rsidRPr="00D85E98" w:rsidRDefault="00836519" w:rsidP="00400E1E">
            <w:pPr>
              <w:spacing w:after="0" w:line="276" w:lineRule="auto"/>
              <w:ind w:left="255" w:firstLine="90"/>
              <w:jc w:val="both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0E05653E" w:rsidR="00731934" w:rsidRDefault="00731934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D4339F">
              <w:rPr>
                <w:rFonts w:cs="B Nazanin" w:hint="cs"/>
                <w:b/>
                <w:bCs/>
                <w:color w:val="7030A0"/>
              </w:rPr>
              <w:sym w:font="Wingdings" w:char="F0FE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F528F1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77777777"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4659AB62" w:rsidR="00731934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D4339F">
              <w:rPr>
                <w:rFonts w:cs="B Nazanin" w:hint="cs"/>
                <w:b/>
                <w:bCs/>
                <w:color w:val="7030A0"/>
              </w:rPr>
              <w:sym w:font="Wingdings" w:char="F0FE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51F447B5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3CABA4AF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DD68C6">
        <w:rPr>
          <w:rFonts w:cs="B Nazanin"/>
          <w:b/>
          <w:bCs/>
          <w:highlight w:val="yellow"/>
        </w:rPr>
        <w:t>www.separnoavari.ir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  بارگذاری نمایید.</w:t>
      </w:r>
    </w:p>
    <w:sectPr w:rsidR="006F3080" w:rsidRPr="00DE37D8" w:rsidSect="006E1F7F">
      <w:footerReference w:type="default" r:id="rId10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4975C" w14:textId="77777777" w:rsidR="00D809E0" w:rsidRDefault="00D809E0" w:rsidP="000106BF">
      <w:pPr>
        <w:spacing w:after="0" w:line="240" w:lineRule="auto"/>
      </w:pPr>
      <w:r>
        <w:separator/>
      </w:r>
    </w:p>
  </w:endnote>
  <w:endnote w:type="continuationSeparator" w:id="0">
    <w:p w14:paraId="25FFB08E" w14:textId="77777777" w:rsidR="00D809E0" w:rsidRDefault="00D809E0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45FEF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DD68C6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B03A6F" w:rsidRPr="00B03A6F" w:rsidRDefault="00DD68C6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="00DD68C6"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="00DD68C6" w:rsidRPr="00DD68C6">
      <w:rPr>
        <w:rFonts w:cs="B Nazanin" w:hint="cs"/>
        <w:b/>
        <w:bCs/>
        <w:highlight w:val="yellow"/>
        <w:rtl/>
      </w:rPr>
      <w:t xml:space="preserve">آدرس وبسایت </w:t>
    </w:r>
    <w:r w:rsidR="00DD68C6" w:rsidRPr="00DD68C6">
      <w:rPr>
        <w:rFonts w:cs="B Nazanin"/>
        <w:b/>
        <w:bCs/>
        <w:highlight w:val="yellow"/>
      </w:rPr>
      <w:t>www.separnoavari.ir</w:t>
    </w:r>
    <w:r w:rsidR="00DD68C6"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87418" w14:textId="77777777" w:rsidR="00D809E0" w:rsidRDefault="00D809E0" w:rsidP="000106BF">
      <w:pPr>
        <w:spacing w:after="0" w:line="240" w:lineRule="auto"/>
      </w:pPr>
      <w:r>
        <w:separator/>
      </w:r>
    </w:p>
  </w:footnote>
  <w:footnote w:type="continuationSeparator" w:id="0">
    <w:p w14:paraId="412D848C" w14:textId="77777777" w:rsidR="00D809E0" w:rsidRDefault="00D809E0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3113"/>
    <w:multiLevelType w:val="hybridMultilevel"/>
    <w:tmpl w:val="A9B65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1424A"/>
    <w:multiLevelType w:val="hybridMultilevel"/>
    <w:tmpl w:val="AAF85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A4DB6"/>
    <w:multiLevelType w:val="hybridMultilevel"/>
    <w:tmpl w:val="2AF0C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B7C1F"/>
    <w:multiLevelType w:val="hybridMultilevel"/>
    <w:tmpl w:val="FC32A9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8C18B5"/>
    <w:multiLevelType w:val="hybridMultilevel"/>
    <w:tmpl w:val="217E25C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3A34F82"/>
    <w:multiLevelType w:val="hybridMultilevel"/>
    <w:tmpl w:val="07E65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308A0"/>
    <w:multiLevelType w:val="hybridMultilevel"/>
    <w:tmpl w:val="179AB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F2769D"/>
    <w:multiLevelType w:val="hybridMultilevel"/>
    <w:tmpl w:val="62025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E253FF"/>
    <w:multiLevelType w:val="hybridMultilevel"/>
    <w:tmpl w:val="5D1C87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854434"/>
    <w:multiLevelType w:val="hybridMultilevel"/>
    <w:tmpl w:val="8B9A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3E6BBF"/>
    <w:multiLevelType w:val="hybridMultilevel"/>
    <w:tmpl w:val="7F08E4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7A13D2D"/>
    <w:multiLevelType w:val="hybridMultilevel"/>
    <w:tmpl w:val="3DEA9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2566F8"/>
    <w:multiLevelType w:val="hybridMultilevel"/>
    <w:tmpl w:val="1E8C24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4700F3C"/>
    <w:multiLevelType w:val="hybridMultilevel"/>
    <w:tmpl w:val="479A5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7848DD"/>
    <w:multiLevelType w:val="hybridMultilevel"/>
    <w:tmpl w:val="0E1C9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CA4A86"/>
    <w:multiLevelType w:val="hybridMultilevel"/>
    <w:tmpl w:val="5DDC4E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2119E"/>
    <w:multiLevelType w:val="hybridMultilevel"/>
    <w:tmpl w:val="1DD005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3"/>
  </w:num>
  <w:num w:numId="3">
    <w:abstractNumId w:val="4"/>
  </w:num>
  <w:num w:numId="4">
    <w:abstractNumId w:val="11"/>
  </w:num>
  <w:num w:numId="5">
    <w:abstractNumId w:val="1"/>
  </w:num>
  <w:num w:numId="6">
    <w:abstractNumId w:val="0"/>
  </w:num>
  <w:num w:numId="7">
    <w:abstractNumId w:val="2"/>
  </w:num>
  <w:num w:numId="8">
    <w:abstractNumId w:val="14"/>
  </w:num>
  <w:num w:numId="9">
    <w:abstractNumId w:val="9"/>
  </w:num>
  <w:num w:numId="10">
    <w:abstractNumId w:val="15"/>
  </w:num>
  <w:num w:numId="11">
    <w:abstractNumId w:val="10"/>
  </w:num>
  <w:num w:numId="12">
    <w:abstractNumId w:val="12"/>
  </w:num>
  <w:num w:numId="13">
    <w:abstractNumId w:val="17"/>
  </w:num>
  <w:num w:numId="14">
    <w:abstractNumId w:val="8"/>
  </w:num>
  <w:num w:numId="15">
    <w:abstractNumId w:val="3"/>
  </w:num>
  <w:num w:numId="16">
    <w:abstractNumId w:val="6"/>
  </w:num>
  <w:num w:numId="17">
    <w:abstractNumId w:val="5"/>
  </w:num>
  <w:num w:numId="18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DC1"/>
    <w:rsid w:val="000106BF"/>
    <w:rsid w:val="00025C68"/>
    <w:rsid w:val="00025E4C"/>
    <w:rsid w:val="000279FC"/>
    <w:rsid w:val="00032DBF"/>
    <w:rsid w:val="000456F5"/>
    <w:rsid w:val="00060E6F"/>
    <w:rsid w:val="00077CDF"/>
    <w:rsid w:val="000A3448"/>
    <w:rsid w:val="000C20D9"/>
    <w:rsid w:val="000D4646"/>
    <w:rsid w:val="000D4CBE"/>
    <w:rsid w:val="000E21DF"/>
    <w:rsid w:val="00135B6B"/>
    <w:rsid w:val="00147209"/>
    <w:rsid w:val="001479D8"/>
    <w:rsid w:val="001568F5"/>
    <w:rsid w:val="00176AB2"/>
    <w:rsid w:val="00195BAE"/>
    <w:rsid w:val="00197362"/>
    <w:rsid w:val="001A23EE"/>
    <w:rsid w:val="001B4DC1"/>
    <w:rsid w:val="001C2F57"/>
    <w:rsid w:val="001F46EA"/>
    <w:rsid w:val="001F7BA9"/>
    <w:rsid w:val="00226E73"/>
    <w:rsid w:val="00244820"/>
    <w:rsid w:val="00261815"/>
    <w:rsid w:val="00280495"/>
    <w:rsid w:val="002920FB"/>
    <w:rsid w:val="002A19CA"/>
    <w:rsid w:val="002B7188"/>
    <w:rsid w:val="002E5244"/>
    <w:rsid w:val="002E5FFF"/>
    <w:rsid w:val="002F16E6"/>
    <w:rsid w:val="00302111"/>
    <w:rsid w:val="00314B63"/>
    <w:rsid w:val="00320FA3"/>
    <w:rsid w:val="00322F17"/>
    <w:rsid w:val="003873E6"/>
    <w:rsid w:val="003B18E9"/>
    <w:rsid w:val="003C3F66"/>
    <w:rsid w:val="003D0889"/>
    <w:rsid w:val="003D4D74"/>
    <w:rsid w:val="003E7F09"/>
    <w:rsid w:val="003F123A"/>
    <w:rsid w:val="003F555B"/>
    <w:rsid w:val="00400E1E"/>
    <w:rsid w:val="00406257"/>
    <w:rsid w:val="00415528"/>
    <w:rsid w:val="004172A0"/>
    <w:rsid w:val="00420FD5"/>
    <w:rsid w:val="00442A46"/>
    <w:rsid w:val="00447211"/>
    <w:rsid w:val="00450AA0"/>
    <w:rsid w:val="00464999"/>
    <w:rsid w:val="00466FA1"/>
    <w:rsid w:val="00490F4A"/>
    <w:rsid w:val="004B026E"/>
    <w:rsid w:val="004B6E55"/>
    <w:rsid w:val="004C17F4"/>
    <w:rsid w:val="004C3828"/>
    <w:rsid w:val="004D3399"/>
    <w:rsid w:val="004D41BA"/>
    <w:rsid w:val="00512306"/>
    <w:rsid w:val="0051304F"/>
    <w:rsid w:val="005411C0"/>
    <w:rsid w:val="00542623"/>
    <w:rsid w:val="00556249"/>
    <w:rsid w:val="0057781F"/>
    <w:rsid w:val="00584856"/>
    <w:rsid w:val="00592FAE"/>
    <w:rsid w:val="005A0650"/>
    <w:rsid w:val="005A3B38"/>
    <w:rsid w:val="005E2CB9"/>
    <w:rsid w:val="005F239A"/>
    <w:rsid w:val="006419D7"/>
    <w:rsid w:val="006532F8"/>
    <w:rsid w:val="00665586"/>
    <w:rsid w:val="00667471"/>
    <w:rsid w:val="0068237F"/>
    <w:rsid w:val="00695038"/>
    <w:rsid w:val="006B4757"/>
    <w:rsid w:val="006B57D5"/>
    <w:rsid w:val="006C498F"/>
    <w:rsid w:val="006C4F4C"/>
    <w:rsid w:val="006D7315"/>
    <w:rsid w:val="006E1F7F"/>
    <w:rsid w:val="006E31F8"/>
    <w:rsid w:val="006F3080"/>
    <w:rsid w:val="00705391"/>
    <w:rsid w:val="00731934"/>
    <w:rsid w:val="00733D03"/>
    <w:rsid w:val="00735145"/>
    <w:rsid w:val="00742CA0"/>
    <w:rsid w:val="0075497A"/>
    <w:rsid w:val="0077362F"/>
    <w:rsid w:val="007808F2"/>
    <w:rsid w:val="00786703"/>
    <w:rsid w:val="00795E68"/>
    <w:rsid w:val="007A7CD6"/>
    <w:rsid w:val="007B6D0D"/>
    <w:rsid w:val="007C23FB"/>
    <w:rsid w:val="007E41E2"/>
    <w:rsid w:val="007F6EBC"/>
    <w:rsid w:val="00823F29"/>
    <w:rsid w:val="00836519"/>
    <w:rsid w:val="00843376"/>
    <w:rsid w:val="00845C6E"/>
    <w:rsid w:val="00852A0F"/>
    <w:rsid w:val="00880B6F"/>
    <w:rsid w:val="008857E0"/>
    <w:rsid w:val="008A21E1"/>
    <w:rsid w:val="008B0B77"/>
    <w:rsid w:val="008B7E8D"/>
    <w:rsid w:val="008D5C97"/>
    <w:rsid w:val="008E29C5"/>
    <w:rsid w:val="008F7445"/>
    <w:rsid w:val="008F7941"/>
    <w:rsid w:val="00915F23"/>
    <w:rsid w:val="009527DB"/>
    <w:rsid w:val="009A3081"/>
    <w:rsid w:val="009B3DFF"/>
    <w:rsid w:val="009C643D"/>
    <w:rsid w:val="00A0442F"/>
    <w:rsid w:val="00A062D8"/>
    <w:rsid w:val="00A07659"/>
    <w:rsid w:val="00A21EB0"/>
    <w:rsid w:val="00A52FDB"/>
    <w:rsid w:val="00A9680E"/>
    <w:rsid w:val="00AA2F7A"/>
    <w:rsid w:val="00AA4101"/>
    <w:rsid w:val="00AA4148"/>
    <w:rsid w:val="00AA4F2D"/>
    <w:rsid w:val="00AA64EE"/>
    <w:rsid w:val="00AB571E"/>
    <w:rsid w:val="00AB6889"/>
    <w:rsid w:val="00AE3B5E"/>
    <w:rsid w:val="00AE76F7"/>
    <w:rsid w:val="00B03A6F"/>
    <w:rsid w:val="00B10C6D"/>
    <w:rsid w:val="00B263C1"/>
    <w:rsid w:val="00B372B1"/>
    <w:rsid w:val="00B7700C"/>
    <w:rsid w:val="00B8263D"/>
    <w:rsid w:val="00BA3F68"/>
    <w:rsid w:val="00BA64DD"/>
    <w:rsid w:val="00BF548A"/>
    <w:rsid w:val="00C103B9"/>
    <w:rsid w:val="00C24439"/>
    <w:rsid w:val="00C611CE"/>
    <w:rsid w:val="00C64787"/>
    <w:rsid w:val="00C71AF1"/>
    <w:rsid w:val="00C73D41"/>
    <w:rsid w:val="00C77336"/>
    <w:rsid w:val="00C81D98"/>
    <w:rsid w:val="00C90A10"/>
    <w:rsid w:val="00CA6526"/>
    <w:rsid w:val="00CC3844"/>
    <w:rsid w:val="00CD44AD"/>
    <w:rsid w:val="00CE49A0"/>
    <w:rsid w:val="00CE5B23"/>
    <w:rsid w:val="00D4339F"/>
    <w:rsid w:val="00D60CB1"/>
    <w:rsid w:val="00D630F6"/>
    <w:rsid w:val="00D809E0"/>
    <w:rsid w:val="00D85E98"/>
    <w:rsid w:val="00DA1C6F"/>
    <w:rsid w:val="00DC2EE6"/>
    <w:rsid w:val="00DD68C6"/>
    <w:rsid w:val="00DE37D8"/>
    <w:rsid w:val="00E10374"/>
    <w:rsid w:val="00E11EA9"/>
    <w:rsid w:val="00E204CA"/>
    <w:rsid w:val="00E232E5"/>
    <w:rsid w:val="00E330BF"/>
    <w:rsid w:val="00E34EB6"/>
    <w:rsid w:val="00E47840"/>
    <w:rsid w:val="00E57586"/>
    <w:rsid w:val="00EA3EA9"/>
    <w:rsid w:val="00EA74E6"/>
    <w:rsid w:val="00EB6AD8"/>
    <w:rsid w:val="00EC2216"/>
    <w:rsid w:val="00ED624D"/>
    <w:rsid w:val="00EE1915"/>
    <w:rsid w:val="00EF262C"/>
    <w:rsid w:val="00F03B69"/>
    <w:rsid w:val="00F05EC1"/>
    <w:rsid w:val="00F076FC"/>
    <w:rsid w:val="00F36942"/>
    <w:rsid w:val="00F50A79"/>
    <w:rsid w:val="00F528F1"/>
    <w:rsid w:val="00F67BF2"/>
    <w:rsid w:val="00F7735B"/>
    <w:rsid w:val="00F91B87"/>
    <w:rsid w:val="00FB2FA9"/>
    <w:rsid w:val="00FD22F9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F03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1">
    <w:name w:val="Body text|1_"/>
    <w:basedOn w:val="DefaultParagraphFont"/>
    <w:link w:val="Bodytext10"/>
    <w:uiPriority w:val="99"/>
    <w:rsid w:val="00C71AF1"/>
    <w:rPr>
      <w:rFonts w:ascii="Arial" w:hAnsi="Arial" w:cs="Arial"/>
      <w:color w:val="000000"/>
      <w:sz w:val="30"/>
      <w:szCs w:val="30"/>
      <w:lang w:bidi="ar-SA"/>
    </w:rPr>
  </w:style>
  <w:style w:type="paragraph" w:customStyle="1" w:styleId="Bodytext10">
    <w:name w:val="Body text|1"/>
    <w:basedOn w:val="Normal"/>
    <w:link w:val="Bodytext1"/>
    <w:uiPriority w:val="99"/>
    <w:rsid w:val="00C71AF1"/>
    <w:pPr>
      <w:widowControl w:val="0"/>
      <w:spacing w:after="120" w:line="240" w:lineRule="auto"/>
      <w:ind w:firstLine="100"/>
    </w:pPr>
    <w:rPr>
      <w:rFonts w:ascii="Arial" w:hAnsi="Arial" w:cs="Arial"/>
      <w:color w:val="000000"/>
      <w:sz w:val="30"/>
      <w:szCs w:val="30"/>
      <w:lang w:bidi="ar-SA"/>
    </w:rPr>
  </w:style>
  <w:style w:type="character" w:customStyle="1" w:styleId="Other1">
    <w:name w:val="Other|1_"/>
    <w:basedOn w:val="DefaultParagraphFont"/>
    <w:link w:val="Other10"/>
    <w:uiPriority w:val="99"/>
    <w:rsid w:val="00AE3B5E"/>
    <w:rPr>
      <w:rFonts w:ascii="Arial" w:hAnsi="Arial" w:cs="Arial"/>
      <w:color w:val="000000"/>
      <w:sz w:val="30"/>
      <w:szCs w:val="30"/>
      <w:lang w:bidi="ar-SA"/>
    </w:rPr>
  </w:style>
  <w:style w:type="paragraph" w:customStyle="1" w:styleId="Other10">
    <w:name w:val="Other|1"/>
    <w:basedOn w:val="Normal"/>
    <w:link w:val="Other1"/>
    <w:uiPriority w:val="99"/>
    <w:rsid w:val="00AE3B5E"/>
    <w:pPr>
      <w:widowControl w:val="0"/>
      <w:spacing w:after="0" w:line="240" w:lineRule="auto"/>
      <w:ind w:firstLine="160"/>
    </w:pPr>
    <w:rPr>
      <w:rFonts w:ascii="Arial" w:hAnsi="Arial" w:cs="Arial"/>
      <w:color w:val="000000"/>
      <w:sz w:val="30"/>
      <w:szCs w:val="3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77DFC-AC78-4697-8673-899878E37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7</Pages>
  <Words>2124</Words>
  <Characters>12107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parastoo dan</cp:lastModifiedBy>
  <cp:revision>33</cp:revision>
  <cp:lastPrinted>2023-05-01T06:48:00Z</cp:lastPrinted>
  <dcterms:created xsi:type="dcterms:W3CDTF">2025-10-30T13:52:00Z</dcterms:created>
  <dcterms:modified xsi:type="dcterms:W3CDTF">2025-11-10T09:29:00Z</dcterms:modified>
</cp:coreProperties>
</file>