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B8566" w14:textId="54F0327F" w:rsidR="006532F8" w:rsidRDefault="00FF700F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778A7163" wp14:editId="0746499F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743C4F93" wp14:editId="29CEA6D6">
            <wp:simplePos x="0" y="0"/>
            <wp:positionH relativeFrom="column">
              <wp:posOffset>-60960</wp:posOffset>
            </wp:positionH>
            <wp:positionV relativeFrom="paragraph">
              <wp:posOffset>152400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253F8241" w:rsidR="00731934" w:rsidRPr="00DD68C6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DD68C6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DD68C6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77777777" w:rsidR="00B263C1" w:rsidRPr="00880B6F" w:rsidRDefault="006532F8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="00280495"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501F2550" w14:textId="77777777" w:rsidR="00147209" w:rsidRDefault="00147209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</w:p>
    <w:p w14:paraId="55E7595C" w14:textId="2D616E80" w:rsidR="008D5C97" w:rsidRPr="001F46EA" w:rsidRDefault="008D5C97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  <w:r w:rsidRPr="001F46EA">
        <w:rPr>
          <w:rFonts w:cs="B Nazanin" w:hint="cs"/>
          <w:b/>
          <w:bCs/>
          <w:rtl/>
        </w:rPr>
        <w:t xml:space="preserve">نکته مهم: لطفا فایل تکمیل شده را در </w:t>
      </w:r>
      <w:r w:rsidRPr="00147209">
        <w:rPr>
          <w:rFonts w:cs="B Nazanin" w:hint="cs"/>
          <w:b/>
          <w:bCs/>
          <w:u w:val="single"/>
          <w:rtl/>
        </w:rPr>
        <w:t xml:space="preserve">دو قالب </w:t>
      </w:r>
      <w:r w:rsidRPr="00147209">
        <w:rPr>
          <w:rFonts w:cs="B Nazanin"/>
          <w:b/>
          <w:bCs/>
          <w:u w:val="single"/>
        </w:rPr>
        <w:t>Word</w:t>
      </w:r>
      <w:r w:rsidRPr="00147209">
        <w:rPr>
          <w:rFonts w:cs="B Nazanin" w:hint="cs"/>
          <w:b/>
          <w:bCs/>
          <w:u w:val="single"/>
          <w:rtl/>
        </w:rPr>
        <w:t xml:space="preserve"> و </w:t>
      </w:r>
      <w:r w:rsidRPr="00147209">
        <w:rPr>
          <w:rFonts w:cs="B Nazanin"/>
          <w:b/>
          <w:bCs/>
          <w:u w:val="single"/>
        </w:rPr>
        <w:t>PDF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در </w:t>
      </w:r>
      <w:r w:rsidRPr="001F46EA">
        <w:rPr>
          <w:rFonts w:cs="B Nazanin" w:hint="cs"/>
          <w:b/>
          <w:bCs/>
          <w:rtl/>
        </w:rPr>
        <w:t>آدرس</w:t>
      </w:r>
      <w:r w:rsidR="00DD68C6">
        <w:rPr>
          <w:rFonts w:cs="B Nazanin" w:hint="cs"/>
          <w:b/>
          <w:bCs/>
          <w:rtl/>
        </w:rPr>
        <w:t xml:space="preserve"> وبسایت </w:t>
      </w:r>
      <w:r w:rsidR="00DD68C6">
        <w:rPr>
          <w:rFonts w:cs="B Nazanin"/>
          <w:b/>
          <w:bCs/>
        </w:rPr>
        <w:t>www.separnoavari.ir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 بارگذاری </w:t>
      </w:r>
      <w:r w:rsidRPr="001F46EA">
        <w:rPr>
          <w:rFonts w:cs="B Nazanin" w:hint="cs"/>
          <w:b/>
          <w:bCs/>
          <w:rtl/>
        </w:rPr>
        <w:t>فرمائید.</w:t>
      </w:r>
    </w:p>
    <w:p w14:paraId="275BFC75" w14:textId="77777777" w:rsidR="008D5C97" w:rsidRPr="00D85E98" w:rsidRDefault="008D5C97" w:rsidP="008D5C97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Ind w:w="103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85C0F10" w14:textId="77777777" w:rsidTr="00AE76F7">
        <w:trPr>
          <w:trHeight w:val="640"/>
        </w:trPr>
        <w:tc>
          <w:tcPr>
            <w:tcW w:w="11165" w:type="dxa"/>
            <w:vAlign w:val="center"/>
          </w:tcPr>
          <w:p w14:paraId="0EF0ECC6" w14:textId="6944427A" w:rsidR="00836519" w:rsidRPr="00ED624D" w:rsidRDefault="00ED624D" w:rsidP="009C503F">
            <w:pPr>
              <w:pStyle w:val="ListParagraph"/>
              <w:numPr>
                <w:ilvl w:val="0"/>
                <w:numId w:val="1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عنوان ایده : نام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محصول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/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سرویس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: </w:t>
            </w:r>
            <w:r w:rsidR="00925088" w:rsidRPr="00925088">
              <w:rPr>
                <w:rFonts w:cs="B Nazanin"/>
                <w:color w:val="000000"/>
                <w:sz w:val="24"/>
                <w:szCs w:val="24"/>
                <w:rtl/>
              </w:rPr>
              <w:t>شبکه داوطلبان هم افزا</w:t>
            </w:r>
          </w:p>
          <w:p w14:paraId="70D7F843" w14:textId="7359DF76" w:rsidR="00AE76F7" w:rsidRPr="00925088" w:rsidRDefault="00C73D41" w:rsidP="00925088">
            <w:pPr>
              <w:rPr>
                <w:rFonts w:cs="B Nazanin"/>
                <w:sz w:val="28"/>
                <w:szCs w:val="28"/>
              </w:rPr>
            </w:pPr>
            <w:r w:rsidRPr="00AE76F7">
              <w:rPr>
                <w:rFonts w:cs="B Nazanin" w:hint="cs"/>
                <w:b/>
                <w:bCs/>
                <w:color w:val="000000"/>
                <w:sz w:val="14"/>
                <w:szCs w:val="14"/>
                <w:rtl/>
              </w:rPr>
              <w:t xml:space="preserve">       </w:t>
            </w:r>
            <w:r w:rsidR="0084720F">
              <w:rPr>
                <w:rFonts w:cs="B Nazanin" w:hint="cs"/>
                <w:b/>
                <w:bCs/>
                <w:color w:val="000000"/>
                <w:sz w:val="14"/>
                <w:szCs w:val="14"/>
                <w:rtl/>
              </w:rPr>
              <w:t>(</w:t>
            </w:r>
            <w:r w:rsidRPr="00AE76F7">
              <w:rPr>
                <w:rFonts w:cs="B Nazanin" w:hint="cs"/>
                <w:b/>
                <w:bCs/>
                <w:color w:val="000000"/>
                <w:sz w:val="14"/>
                <w:szCs w:val="14"/>
                <w:rtl/>
              </w:rPr>
              <w:t xml:space="preserve">    </w:t>
            </w:r>
            <w:r w:rsidR="0084720F"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سامانه اجتماعی </w:t>
            </w:r>
            <w:r w:rsidR="0084720F" w:rsidRPr="0084720F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–</w:t>
            </w:r>
            <w:r w:rsidR="0084720F"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فرهنگی برای مدیریت داوطلبان و تسهیل کمک های اجتماعی</w:t>
            </w:r>
            <w:r w:rsidR="0084720F">
              <w:rPr>
                <w:rFonts w:cs="B Nazanin" w:hint="cs"/>
                <w:b/>
                <w:bCs/>
                <w:color w:val="000000"/>
                <w:sz w:val="14"/>
                <w:szCs w:val="14"/>
                <w:rtl/>
              </w:rPr>
              <w:t xml:space="preserve"> )</w:t>
            </w:r>
          </w:p>
        </w:tc>
      </w:tr>
      <w:tr w:rsidR="00836519" w:rsidRPr="00D85E98" w14:paraId="178F7DDA" w14:textId="77777777" w:rsidTr="00AE76F7">
        <w:trPr>
          <w:trHeight w:val="2038"/>
        </w:trPr>
        <w:tc>
          <w:tcPr>
            <w:tcW w:w="11165" w:type="dxa"/>
          </w:tcPr>
          <w:p w14:paraId="6EBAA1DD" w14:textId="6C17090B" w:rsidR="00836519" w:rsidRPr="00ED624D" w:rsidRDefault="00ED624D" w:rsidP="009C503F">
            <w:pPr>
              <w:pStyle w:val="ListParagraph"/>
              <w:numPr>
                <w:ilvl w:val="0"/>
                <w:numId w:val="1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معرفی تیم کاری</w:t>
            </w:r>
            <w:r w:rsidR="00107723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 به سرپرستی :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2139"/>
              <w:gridCol w:w="1143"/>
              <w:gridCol w:w="1560"/>
              <w:gridCol w:w="1701"/>
              <w:gridCol w:w="1572"/>
              <w:gridCol w:w="1482"/>
              <w:gridCol w:w="1482"/>
            </w:tblGrid>
            <w:tr w:rsidR="00135B6B" w:rsidRPr="00D85E98" w14:paraId="16DD7157" w14:textId="77777777" w:rsidTr="00550EF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39" w:type="dxa"/>
                  <w:vAlign w:val="center"/>
                </w:tcPr>
                <w:p w14:paraId="08E09F50" w14:textId="77777777" w:rsidR="00135B6B" w:rsidRPr="00ED624D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C4C75A3" w14:textId="77777777" w:rsidR="00ED624D" w:rsidRPr="00ED624D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143" w:type="dxa"/>
                  <w:vAlign w:val="center"/>
                </w:tcPr>
                <w:p w14:paraId="0C49C330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560" w:type="dxa"/>
                  <w:vAlign w:val="center"/>
                </w:tcPr>
                <w:p w14:paraId="04D1BB2B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1701" w:type="dxa"/>
                  <w:vAlign w:val="center"/>
                </w:tcPr>
                <w:p w14:paraId="7D0612F8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572" w:type="dxa"/>
                  <w:vAlign w:val="center"/>
                </w:tcPr>
                <w:p w14:paraId="6D12B6B1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482" w:type="dxa"/>
                  <w:vAlign w:val="center"/>
                </w:tcPr>
                <w:p w14:paraId="01F79539" w14:textId="77777777" w:rsidR="00135B6B" w:rsidRPr="00ED624D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1482" w:type="dxa"/>
                  <w:vAlign w:val="center"/>
                </w:tcPr>
                <w:p w14:paraId="122454FF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550EF5" w:rsidRPr="00D85E98" w14:paraId="0AB4553C" w14:textId="77777777" w:rsidTr="00550EF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39" w:type="dxa"/>
                </w:tcPr>
                <w:p w14:paraId="4851D1A6" w14:textId="46E5AE3C" w:rsidR="00550EF5" w:rsidRPr="00550EF5" w:rsidRDefault="00550EF5" w:rsidP="00550EF5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 w:rsidRPr="00550EF5">
                    <w:rPr>
                      <w:rFonts w:cs="B Nazanin"/>
                      <w:rtl/>
                    </w:rPr>
                    <w:t>عبدالرزاق بن</w:t>
                  </w:r>
                  <w:r w:rsidRPr="00550EF5">
                    <w:rPr>
                      <w:rFonts w:cs="B Nazanin" w:hint="cs"/>
                      <w:rtl/>
                    </w:rPr>
                    <w:t>ی</w:t>
                  </w:r>
                  <w:r w:rsidRPr="00550EF5">
                    <w:rPr>
                      <w:rFonts w:cs="B Nazanin"/>
                      <w:rtl/>
                    </w:rPr>
                    <w:t xml:space="preserve"> ش</w:t>
                  </w:r>
                  <w:r w:rsidRPr="00550EF5">
                    <w:rPr>
                      <w:rFonts w:cs="B Nazanin" w:hint="cs"/>
                      <w:rtl/>
                    </w:rPr>
                    <w:t>ی</w:t>
                  </w:r>
                  <w:r w:rsidRPr="00550EF5">
                    <w:rPr>
                      <w:rFonts w:cs="B Nazanin" w:hint="eastAsia"/>
                      <w:rtl/>
                    </w:rPr>
                    <w:t>خ</w:t>
                  </w:r>
                  <w:r w:rsidRPr="00550EF5">
                    <w:rPr>
                      <w:rFonts w:cs="B Nazanin"/>
                      <w:rtl/>
                    </w:rPr>
                    <w:t xml:space="preserve"> الاسلام</w:t>
                  </w:r>
                  <w:r w:rsidRPr="00550EF5">
                    <w:rPr>
                      <w:rFonts w:cs="B Nazanin" w:hint="cs"/>
                      <w:rtl/>
                    </w:rPr>
                    <w:t>ی</w:t>
                  </w:r>
                </w:p>
              </w:tc>
              <w:tc>
                <w:tcPr>
                  <w:tcW w:w="1143" w:type="dxa"/>
                </w:tcPr>
                <w:p w14:paraId="05E4AC3E" w14:textId="1B68DE70" w:rsidR="00550EF5" w:rsidRPr="00550EF5" w:rsidRDefault="00C80889" w:rsidP="00550EF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>27/12/66</w:t>
                  </w:r>
                </w:p>
              </w:tc>
              <w:tc>
                <w:tcPr>
                  <w:tcW w:w="1560" w:type="dxa"/>
                </w:tcPr>
                <w:p w14:paraId="30B07F52" w14:textId="77777777" w:rsidR="00550EF5" w:rsidRPr="00550EF5" w:rsidRDefault="00550EF5" w:rsidP="00550EF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701" w:type="dxa"/>
                </w:tcPr>
                <w:p w14:paraId="7E113A7C" w14:textId="3F4846B0" w:rsidR="00550EF5" w:rsidRPr="00550EF5" w:rsidRDefault="00550EF5" w:rsidP="00550EF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 w:rsidRPr="00550EF5">
                    <w:rPr>
                      <w:rFonts w:cs="B Nazanin"/>
                    </w:rPr>
                    <w:t>sheykh@yahoo.com</w:t>
                  </w:r>
                </w:p>
              </w:tc>
              <w:tc>
                <w:tcPr>
                  <w:tcW w:w="1572" w:type="dxa"/>
                </w:tcPr>
                <w:p w14:paraId="75FDB51C" w14:textId="52CC9C63" w:rsidR="00550EF5" w:rsidRPr="00550EF5" w:rsidRDefault="00550EF5" w:rsidP="00550EF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 w:rsidRPr="00550EF5">
                    <w:rPr>
                      <w:rFonts w:cs="B Nazanin"/>
                    </w:rPr>
                    <w:t>09122470443</w:t>
                  </w:r>
                </w:p>
              </w:tc>
              <w:tc>
                <w:tcPr>
                  <w:tcW w:w="1482" w:type="dxa"/>
                </w:tcPr>
                <w:p w14:paraId="2119DC00" w14:textId="0E9862A0" w:rsidR="00550EF5" w:rsidRPr="00550EF5" w:rsidRDefault="00550EF5" w:rsidP="00550EF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 w:rsidRPr="00550EF5">
                    <w:rPr>
                      <w:rFonts w:cs="B Nazanin"/>
                      <w:rtl/>
                    </w:rPr>
                    <w:t>اند</w:t>
                  </w:r>
                  <w:r w:rsidRPr="00550EF5">
                    <w:rPr>
                      <w:rFonts w:cs="B Nazanin" w:hint="cs"/>
                      <w:rtl/>
                    </w:rPr>
                    <w:t>ی</w:t>
                  </w:r>
                  <w:r w:rsidRPr="00550EF5">
                    <w:rPr>
                      <w:rFonts w:cs="B Nazanin" w:hint="eastAsia"/>
                      <w:rtl/>
                    </w:rPr>
                    <w:t>شکده</w:t>
                  </w:r>
                  <w:r w:rsidRPr="00550EF5">
                    <w:rPr>
                      <w:rFonts w:cs="B Nazanin"/>
                      <w:rtl/>
                    </w:rPr>
                    <w:t xml:space="preserve"> پا</w:t>
                  </w:r>
                  <w:r w:rsidRPr="00550EF5">
                    <w:rPr>
                      <w:rFonts w:cs="B Nazanin" w:hint="cs"/>
                      <w:rtl/>
                    </w:rPr>
                    <w:t>ی</w:t>
                  </w:r>
                  <w:r w:rsidRPr="00550EF5">
                    <w:rPr>
                      <w:rFonts w:cs="B Nazanin" w:hint="eastAsia"/>
                      <w:rtl/>
                    </w:rPr>
                    <w:t>دار</w:t>
                  </w:r>
                  <w:r w:rsidRPr="00550EF5">
                    <w:rPr>
                      <w:rFonts w:cs="B Nazanin"/>
                      <w:rtl/>
                    </w:rPr>
                    <w:t xml:space="preserve"> توسعه نوشهر</w:t>
                  </w:r>
                </w:p>
              </w:tc>
              <w:tc>
                <w:tcPr>
                  <w:tcW w:w="1482" w:type="dxa"/>
                </w:tcPr>
                <w:p w14:paraId="7819A3F8" w14:textId="070C53BE" w:rsidR="00550EF5" w:rsidRPr="00550EF5" w:rsidRDefault="00550EF5" w:rsidP="00550EF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 w:rsidRPr="00550EF5">
                    <w:rPr>
                      <w:rFonts w:cs="B Nazanin"/>
                      <w:rtl/>
                    </w:rPr>
                    <w:t>مازندران</w:t>
                  </w:r>
                </w:p>
              </w:tc>
            </w:tr>
          </w:tbl>
          <w:p w14:paraId="067D7F76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6C1CD9E6" w14:textId="77777777" w:rsidTr="00AE76F7">
        <w:trPr>
          <w:trHeight w:val="409"/>
        </w:trPr>
        <w:tc>
          <w:tcPr>
            <w:tcW w:w="11165" w:type="dxa"/>
          </w:tcPr>
          <w:p w14:paraId="76DBDF92" w14:textId="77777777" w:rsidR="00836519" w:rsidRPr="00D85E98" w:rsidRDefault="0083651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p w14:paraId="29E0421E" w14:textId="77777777" w:rsidR="00836519" w:rsidRPr="00D85E98" w:rsidRDefault="00836519" w:rsidP="00836519">
      <w:pPr>
        <w:pStyle w:val="Header"/>
        <w:bidi/>
        <w:rPr>
          <w:rFonts w:cs="B Nazanin"/>
          <w:color w:val="000000"/>
          <w:rtl/>
          <w:lang w:bidi="fa-IR"/>
        </w:rPr>
      </w:pPr>
    </w:p>
    <w:tbl>
      <w:tblPr>
        <w:tblW w:w="10903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0903"/>
      </w:tblGrid>
      <w:tr w:rsidR="00836519" w:rsidRPr="00D85E98" w14:paraId="18CAA177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B555297" w14:textId="77777777" w:rsidR="00ED624D" w:rsidRPr="00A062D8" w:rsidRDefault="00ED624D" w:rsidP="009C503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تعریف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مسئله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>Problem Statement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14:paraId="75953DE9" w14:textId="77777777" w:rsidR="0084720F" w:rsidRPr="0084720F" w:rsidRDefault="0084720F" w:rsidP="0084720F">
            <w:p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تعر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ف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مسأله | شبکه داوطلبان هم افزا</w:t>
            </w:r>
          </w:p>
          <w:p w14:paraId="797504DC" w14:textId="77777777" w:rsidR="0084720F" w:rsidRPr="0084720F" w:rsidRDefault="0084720F" w:rsidP="0084720F">
            <w:p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مشکل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چالش موجود</w:t>
            </w:r>
          </w:p>
          <w:p w14:paraId="079DDC0E" w14:textId="77777777" w:rsidR="0084720F" w:rsidRDefault="0084720F" w:rsidP="0084720F">
            <w:p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پراکندگ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داوطلبان و منابع اجتماع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بحرانها (س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،زلزله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>حوادث شهر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داوطلبان و کمک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به صورت خودجوش و غ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رمتمرکز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عمل م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کنند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پراکندگ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باعث اتلاف منابع دوباره کار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و کاهش اثر بخش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744A5454" w14:textId="62921938" w:rsidR="0084720F" w:rsidRDefault="0084720F" w:rsidP="0084720F">
            <w:p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نبود ساختار شفاف و پا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>کمک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اغلب فاقد سامانه ش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فاف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جمع آور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مد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و توز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هستند؛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در نت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جه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اعتماد عموم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کاهش م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ابد</w:t>
            </w:r>
          </w:p>
          <w:p w14:paraId="63588960" w14:textId="319EDC54" w:rsidR="0084720F" w:rsidRPr="0084720F" w:rsidRDefault="0084720F" w:rsidP="0084720F">
            <w:p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فقدان پ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وند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رشد فرد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و اجتماع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داوطلبان آموزش کاف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نم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نند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و فرصت رشد مهارت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فرد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و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شان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فراهم نم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</w:p>
          <w:p w14:paraId="1C1A6EF2" w14:textId="77777777" w:rsidR="0084720F" w:rsidRDefault="0084720F" w:rsidP="0084720F">
            <w:p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ضعف در هم افزا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نهادها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امداد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دولت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مردم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اغلب بدون هماهنگ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عمل م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کنند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و ظرف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 به صورت مرکب فعال نم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شوند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1874836A" w14:textId="148E7820" w:rsidR="0084720F" w:rsidRPr="0084720F" w:rsidRDefault="0084720F" w:rsidP="0084720F">
            <w:p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عدم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استفاده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از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مدل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های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نو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ا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>ساختارها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 ب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شتر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خط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و اند و از مدل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شرفته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>مانند س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ستم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عصب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هم افزا 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کنانتوم اجتماع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>)</w:t>
            </w:r>
          </w:p>
          <w:p w14:paraId="0572F3D3" w14:textId="77777777" w:rsidR="0084720F" w:rsidRPr="0084720F" w:rsidRDefault="0084720F" w:rsidP="0084720F">
            <w:p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چرا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مسئله اهم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دارد؟</w:t>
            </w:r>
          </w:p>
          <w:p w14:paraId="0177E7B9" w14:textId="295A6E79" w:rsidR="0084720F" w:rsidRPr="0084720F" w:rsidRDefault="0084720F" w:rsidP="0084720F">
            <w:pPr>
              <w:pStyle w:val="ListParagraph"/>
              <w:numPr>
                <w:ilvl w:val="0"/>
                <w:numId w:val="14"/>
              </w:num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>افزا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تاب آور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>ها اجتناب ناپذ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رند؛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بدون شبکه منسجم داوطلبان جامعه در برابر آنها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آس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پذ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ماند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7E120BCE" w14:textId="302D3F40" w:rsidR="0084720F" w:rsidRPr="0084720F" w:rsidRDefault="0084720F" w:rsidP="0084720F">
            <w:pPr>
              <w:pStyle w:val="ListParagraph"/>
              <w:numPr>
                <w:ilvl w:val="0"/>
                <w:numId w:val="14"/>
              </w:num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>اعتماد اجتماع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شفاف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و سازمانده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درست کمک ها اعتماد عموم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را تقو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و مشارکت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مردم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را افزا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دهد</w:t>
            </w:r>
          </w:p>
          <w:p w14:paraId="22112D7C" w14:textId="1BC95902" w:rsidR="0084720F" w:rsidRPr="0084720F" w:rsidRDefault="0084720F" w:rsidP="0084720F">
            <w:pPr>
              <w:pStyle w:val="ListParagraph"/>
              <w:numPr>
                <w:ilvl w:val="0"/>
                <w:numId w:val="14"/>
              </w:num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کارا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و سرعت واکنش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هم افزا م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منابع و ن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روها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را در لحظه بحران به طور هماهنگ فعال کند. </w:t>
            </w:r>
          </w:p>
          <w:p w14:paraId="78B51D9F" w14:textId="2891DD73" w:rsidR="0084720F" w:rsidRPr="0084720F" w:rsidRDefault="0084720F" w:rsidP="0084720F">
            <w:pPr>
              <w:pStyle w:val="ListParagraph"/>
              <w:numPr>
                <w:ilvl w:val="0"/>
                <w:numId w:val="14"/>
              </w:num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>رشد فرد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و اجتماع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داوطلبان نه تنها در بحران کمک م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کنند، بلکه در مس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 و توانمندساز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خود و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جامعه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را ارتقا م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t>دهند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71D5193F" w14:textId="58B738A0" w:rsidR="00E31837" w:rsidRPr="00E31837" w:rsidRDefault="0084720F" w:rsidP="00E31837">
            <w:pPr>
              <w:pStyle w:val="ListParagraph"/>
              <w:numPr>
                <w:ilvl w:val="0"/>
                <w:numId w:val="14"/>
              </w:num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4720F">
              <w:rPr>
                <w:rFonts w:cs="B Nazanin" w:hint="eastAsia"/>
                <w:color w:val="000000"/>
                <w:sz w:val="24"/>
                <w:szCs w:val="24"/>
                <w:rtl/>
              </w:rPr>
              <w:lastRenderedPageBreak/>
              <w:t>هم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افزا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با طرح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84720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4720F">
              <w:rPr>
                <w:rFonts w:cs="B Nazanin"/>
                <w:color w:val="000000"/>
                <w:sz w:val="24"/>
                <w:szCs w:val="24"/>
                <w:rtl/>
              </w:rPr>
              <w:t xml:space="preserve"> کلان: </w:t>
            </w:r>
            <w:r w:rsidR="00E31837" w:rsidRPr="00E31837">
              <w:rPr>
                <w:rFonts w:cs="B Nazanin"/>
                <w:color w:val="000000"/>
                <w:sz w:val="24"/>
                <w:szCs w:val="24"/>
                <w:rtl/>
              </w:rPr>
              <w:t>اتصال ا</w:t>
            </w:r>
            <w:r w:rsidR="00E31837" w:rsidRPr="00E318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31837" w:rsidRPr="00E3183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E31837" w:rsidRPr="00E31837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به سامانه</w:t>
            </w:r>
            <w:r w:rsidR="00E3183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E31837" w:rsidRPr="00E31837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="00E31837" w:rsidRPr="00E31837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="00E31837" w:rsidRPr="00E31837">
              <w:rPr>
                <w:rFonts w:cs="B Nazanin"/>
                <w:color w:val="000000"/>
                <w:sz w:val="24"/>
                <w:szCs w:val="24"/>
                <w:rtl/>
              </w:rPr>
              <w:t xml:space="preserve"> مانند سوپر نوا پ</w:t>
            </w:r>
            <w:r w:rsidR="00E31837" w:rsidRPr="00E318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31837" w:rsidRPr="00E31837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="00E31837" w:rsidRPr="00E31837">
              <w:rPr>
                <w:rFonts w:cs="B Nazanin"/>
                <w:color w:val="000000"/>
                <w:sz w:val="24"/>
                <w:szCs w:val="24"/>
                <w:rtl/>
              </w:rPr>
              <w:t xml:space="preserve"> ظرف</w:t>
            </w:r>
            <w:r w:rsidR="00E31837" w:rsidRPr="00E318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31837" w:rsidRPr="00E3183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E31837" w:rsidRPr="00E31837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="00E31837" w:rsidRPr="00E318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31837" w:rsidRPr="00E31837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 w:rsidR="00E3183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E31837" w:rsidRPr="00E31837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="00E31837" w:rsidRPr="00E318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31837" w:rsidRPr="00E3183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E31837" w:rsidRPr="00E31837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="00E31837" w:rsidRPr="00E318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31837" w:rsidRPr="00E31837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 را چند برابر م</w:t>
            </w:r>
            <w:r w:rsidR="00E31837" w:rsidRPr="00E318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31837" w:rsidRPr="00E31837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</w:p>
          <w:p w14:paraId="17367A67" w14:textId="77777777" w:rsidR="00E31837" w:rsidRPr="00E31837" w:rsidRDefault="00E31837" w:rsidP="00E31837">
            <w:pPr>
              <w:pStyle w:val="ListParagrap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31837">
              <w:rPr>
                <w:rFonts w:cs="B Nazanin" w:hint="eastAsia"/>
                <w:color w:val="000000"/>
                <w:sz w:val="24"/>
                <w:szCs w:val="24"/>
                <w:rtl/>
              </w:rPr>
              <w:t>در</w:t>
            </w:r>
            <w:r w:rsidRPr="00E3183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318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1837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E31837">
              <w:rPr>
                <w:rFonts w:cs="B Nazanin"/>
                <w:color w:val="000000"/>
                <w:sz w:val="24"/>
                <w:szCs w:val="24"/>
                <w:rtl/>
              </w:rPr>
              <w:t xml:space="preserve"> جمله</w:t>
            </w:r>
          </w:p>
          <w:p w14:paraId="20028648" w14:textId="383A09E3" w:rsidR="00E31837" w:rsidRDefault="00E31837" w:rsidP="00E31837">
            <w:pPr>
              <w:pStyle w:val="ListParagrap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31837">
              <w:rPr>
                <w:rFonts w:cs="B Nazanin" w:hint="eastAsia"/>
                <w:color w:val="000000"/>
                <w:sz w:val="24"/>
                <w:szCs w:val="24"/>
                <w:rtl/>
              </w:rPr>
              <w:t>مسئله</w:t>
            </w:r>
            <w:r w:rsidRPr="00E31837">
              <w:rPr>
                <w:rFonts w:cs="B Nazanin"/>
                <w:color w:val="000000"/>
                <w:sz w:val="24"/>
                <w:szCs w:val="24"/>
                <w:rtl/>
              </w:rPr>
              <w:t xml:space="preserve"> اصل</w:t>
            </w:r>
            <w:r w:rsidRPr="00E318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1837">
              <w:rPr>
                <w:rFonts w:cs="B Nazanin"/>
                <w:color w:val="000000"/>
                <w:sz w:val="24"/>
                <w:szCs w:val="24"/>
                <w:rtl/>
              </w:rPr>
              <w:t xml:space="preserve"> نبود </w:t>
            </w:r>
            <w:r w:rsidRPr="00E318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1837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E31837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زنده و هم افزا</w:t>
            </w:r>
            <w:r w:rsidRPr="00E318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1837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داوطلبان است که بتواند کمک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31837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E318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1837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E318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1837">
              <w:rPr>
                <w:rFonts w:cs="B Nazanin"/>
                <w:color w:val="000000"/>
                <w:sz w:val="24"/>
                <w:szCs w:val="24"/>
                <w:rtl/>
              </w:rPr>
              <w:t xml:space="preserve"> را به صورت شفاف هماهنگ و پا</w:t>
            </w:r>
            <w:r w:rsidRPr="00E318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1837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E31837">
              <w:rPr>
                <w:rFonts w:cs="B Nazanin"/>
                <w:color w:val="000000"/>
                <w:sz w:val="24"/>
                <w:szCs w:val="24"/>
                <w:rtl/>
              </w:rPr>
              <w:t xml:space="preserve"> مد</w:t>
            </w:r>
            <w:r w:rsidRPr="00E318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1837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E318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183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31837">
              <w:rPr>
                <w:rFonts w:cs="B Nazanin"/>
                <w:color w:val="000000"/>
                <w:sz w:val="24"/>
                <w:szCs w:val="24"/>
                <w:rtl/>
              </w:rPr>
              <w:t xml:space="preserve"> .کند اهم</w:t>
            </w:r>
            <w:r w:rsidRPr="00E318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183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31837">
              <w:rPr>
                <w:rFonts w:cs="B Nazanin"/>
                <w:color w:val="000000"/>
                <w:sz w:val="24"/>
                <w:szCs w:val="24"/>
                <w:rtl/>
              </w:rPr>
              <w:t xml:space="preserve"> آن در ا</w:t>
            </w:r>
            <w:r w:rsidRPr="00E318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183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31837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که بدون چن</w:t>
            </w:r>
            <w:r w:rsidRPr="00E318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183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31837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شبکها</w:t>
            </w:r>
            <w:r w:rsidRPr="00E318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1837">
              <w:rPr>
                <w:rFonts w:cs="B Nazanin"/>
                <w:color w:val="000000"/>
                <w:sz w:val="24"/>
                <w:szCs w:val="24"/>
                <w:rtl/>
              </w:rPr>
              <w:t xml:space="preserve"> جامعه در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31837">
              <w:rPr>
                <w:rFonts w:cs="B Nazanin"/>
                <w:color w:val="000000"/>
                <w:sz w:val="24"/>
                <w:szCs w:val="24"/>
                <w:rtl/>
              </w:rPr>
              <w:t>ها دچار اتلاف منابع کاهش اعتماد و ضعف در تاب آور</w:t>
            </w:r>
            <w:r w:rsidRPr="00E318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1837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E318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1837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E31837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259A288D" w14:textId="77777777" w:rsidR="00E31837" w:rsidRPr="00E31837" w:rsidRDefault="00E31837" w:rsidP="00E31837">
            <w:pPr>
              <w:pStyle w:val="ListParagraph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58FEE93" w14:textId="7CF728AA" w:rsidR="00A062D8" w:rsidRPr="00A062D8" w:rsidRDefault="00A062D8" w:rsidP="009C503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محور ایده</w:t>
            </w:r>
          </w:p>
          <w:p w14:paraId="0BBA2629" w14:textId="77777777" w:rsidR="00925088" w:rsidRPr="00925088" w:rsidRDefault="00925088" w:rsidP="00925088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محور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ده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| شبکه داوطلبان هم افزا</w:t>
            </w:r>
          </w:p>
          <w:p w14:paraId="7F56B0C8" w14:textId="77777777" w:rsidR="00925088" w:rsidRPr="00925088" w:rsidRDefault="00925088" w:rsidP="00925088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تعر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ف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محور</w:t>
            </w:r>
          </w:p>
          <w:p w14:paraId="63981F82" w14:textId="68A807AF" w:rsidR="00925088" w:rsidRPr="00925088" w:rsidRDefault="00925088" w:rsidP="00925088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محور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اصل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ده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بر مد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داوطلبان و تسه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کمک ها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است؛ شبکه ا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که مانند 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س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ستم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عصب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925088">
              <w:rPr>
                <w:rFonts w:cs="B Nazanin"/>
                <w:color w:val="000000"/>
                <w:sz w:val="24"/>
                <w:szCs w:val="24"/>
              </w:rPr>
              <w:t xml:space="preserve">Social </w:t>
            </w:r>
            <w:proofErr w:type="spellStart"/>
            <w:r w:rsidRPr="00925088">
              <w:rPr>
                <w:rFonts w:cs="B Nazanin"/>
                <w:color w:val="000000"/>
                <w:sz w:val="24"/>
                <w:szCs w:val="24"/>
              </w:rPr>
              <w:t>Connectrome</w:t>
            </w:r>
            <w:proofErr w:type="spellEnd"/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عمل م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و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داوطلبان را به عنوان نورون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زنده به هم متصل م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سازد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محور هم به صورت م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مستقل معنا دارد و هم به صورت لا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هم افزا با طرح کلان سوپر نوا پ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</w:p>
          <w:p w14:paraId="5DFDB570" w14:textId="77777777" w:rsidR="00925088" w:rsidRPr="00925088" w:rsidRDefault="00925088" w:rsidP="00925088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عناصر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کل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محور</w:t>
            </w:r>
          </w:p>
          <w:p w14:paraId="00B6A45E" w14:textId="41D6CB54" w:rsidR="00925088" w:rsidRPr="00925088" w:rsidRDefault="00925088" w:rsidP="009C503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/>
                <w:noProof/>
                <w:color w:val="000000"/>
                <w:sz w:val="24"/>
                <w:szCs w:val="24"/>
                <w:rtl/>
                <w:lang w:val="fa-IR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5FBA6B5E" wp14:editId="046B1D1F">
                      <wp:simplePos x="0" y="0"/>
                      <wp:positionH relativeFrom="column">
                        <wp:posOffset>4271010</wp:posOffset>
                      </wp:positionH>
                      <wp:positionV relativeFrom="paragraph">
                        <wp:posOffset>135255</wp:posOffset>
                      </wp:positionV>
                      <wp:extent cx="220980" cy="0"/>
                      <wp:effectExtent l="0" t="76200" r="26670" b="9525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E0C9F6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336.3pt;margin-top:10.65pt;width:17.4pt;height:0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>داوطلبان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=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نورونها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هر فرد 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گره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فعال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در شبکه</w:t>
            </w:r>
          </w:p>
          <w:p w14:paraId="2D76143A" w14:textId="334B619B" w:rsidR="00925088" w:rsidRPr="00925088" w:rsidRDefault="00925088" w:rsidP="009C503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/>
                <w:noProof/>
                <w:color w:val="000000"/>
                <w:sz w:val="24"/>
                <w:szCs w:val="24"/>
                <w:rtl/>
                <w:lang w:val="fa-IR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253E7219" wp14:editId="6AE382FC">
                      <wp:simplePos x="0" y="0"/>
                      <wp:positionH relativeFrom="column">
                        <wp:posOffset>3997325</wp:posOffset>
                      </wp:positionH>
                      <wp:positionV relativeFrom="paragraph">
                        <wp:posOffset>148590</wp:posOffset>
                      </wp:positionV>
                      <wp:extent cx="220980" cy="0"/>
                      <wp:effectExtent l="0" t="76200" r="26670" b="9525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A291EC" id="Straight Arrow Connector 2" o:spid="_x0000_s1026" type="#_x0000_t32" style="position:absolute;margin-left:314.75pt;margin-top:11.7pt;width:17.4pt;height:0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ارتباطات = س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ناپس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کانال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انتقال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کمک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اطلاعات و انرژ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0AF714A8" w14:textId="77777777" w:rsidR="00925088" w:rsidRDefault="00925088" w:rsidP="009C503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/>
                <w:noProof/>
                <w:color w:val="000000"/>
                <w:sz w:val="24"/>
                <w:szCs w:val="24"/>
                <w:rtl/>
                <w:lang w:val="fa-IR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0C4B1BFC" wp14:editId="649D2721">
                      <wp:simplePos x="0" y="0"/>
                      <wp:positionH relativeFrom="column">
                        <wp:posOffset>4645025</wp:posOffset>
                      </wp:positionH>
                      <wp:positionV relativeFrom="paragraph">
                        <wp:posOffset>156210</wp:posOffset>
                      </wp:positionV>
                      <wp:extent cx="220980" cy="0"/>
                      <wp:effectExtent l="0" t="76200" r="26670" b="9525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A183AD" id="Straight Arrow Connector 3" o:spid="_x0000_s1026" type="#_x0000_t32" style="position:absolute;margin-left:365.75pt;margin-top:12.3pt;width:17.4pt;height:0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>شبکه = مغز اجتماع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س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ستم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زنده که در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فعال م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</w:p>
          <w:p w14:paraId="0121F310" w14:textId="4C77E787" w:rsidR="00925088" w:rsidRPr="00925088" w:rsidRDefault="006D1C8D" w:rsidP="009C503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/>
                <w:noProof/>
                <w:color w:val="000000"/>
                <w:sz w:val="24"/>
                <w:szCs w:val="24"/>
                <w:rtl/>
                <w:lang w:val="fa-IR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7400C778" wp14:editId="2623C081">
                      <wp:simplePos x="0" y="0"/>
                      <wp:positionH relativeFrom="column">
                        <wp:posOffset>4401185</wp:posOffset>
                      </wp:positionH>
                      <wp:positionV relativeFrom="paragraph">
                        <wp:posOffset>132715</wp:posOffset>
                      </wp:positionV>
                      <wp:extent cx="220980" cy="0"/>
                      <wp:effectExtent l="0" t="76200" r="26670" b="9525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151730" id="Straight Arrow Connector 4" o:spid="_x0000_s1026" type="#_x0000_t32" style="position:absolute;margin-left:346.55pt;margin-top:10.45pt;width:17.4pt;height:0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925088"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هم افزا</w:t>
            </w:r>
            <w:r w:rsidR="00925088"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="00925088"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با سوپر نوا پ</w:t>
            </w:r>
            <w:r w:rsidR="00925088"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25088"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="00925088"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</w:t>
            </w:r>
            <w:r w:rsidR="00925088"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به سامانه کلان برا</w:t>
            </w:r>
            <w:r w:rsidR="00925088"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25088"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افزا</w:t>
            </w:r>
            <w:r w:rsidR="00925088"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25088"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="00925088"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ظرف</w:t>
            </w:r>
            <w:r w:rsidR="00925088"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25088"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925088"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="00925088"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25088"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و ب</w:t>
            </w:r>
            <w:r w:rsidR="00925088"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25088"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925088"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="00925088"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4B891D3" w14:textId="77777777" w:rsidR="006D1C8D" w:rsidRDefault="006D1C8D" w:rsidP="009C503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/>
                <w:noProof/>
                <w:color w:val="000000"/>
                <w:sz w:val="24"/>
                <w:szCs w:val="24"/>
                <w:rtl/>
                <w:lang w:val="fa-IR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4E1C2CD1" wp14:editId="47A258F9">
                      <wp:simplePos x="0" y="0"/>
                      <wp:positionH relativeFrom="column">
                        <wp:posOffset>4317365</wp:posOffset>
                      </wp:positionH>
                      <wp:positionV relativeFrom="paragraph">
                        <wp:posOffset>156210</wp:posOffset>
                      </wp:positionV>
                      <wp:extent cx="220980" cy="0"/>
                      <wp:effectExtent l="0" t="76200" r="26670" b="9525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42E7AB" id="Straight Arrow Connector 7" o:spid="_x0000_s1026" type="#_x0000_t32" style="position:absolute;margin-left:339.95pt;margin-top:12.3pt;width:17.4pt;height:0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925088"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 فرهنگ</w:t>
            </w:r>
            <w:r w:rsidR="00925088"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25088"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- اجتماع</w:t>
            </w:r>
            <w:r w:rsidR="00925088"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25088"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</w:t>
            </w:r>
            <w:r w:rsidR="00925088" w:rsidRPr="00925088">
              <w:rPr>
                <w:rFonts w:cs="B Nazanin"/>
                <w:color w:val="000000"/>
                <w:sz w:val="24"/>
                <w:szCs w:val="24"/>
                <w:rtl/>
              </w:rPr>
              <w:t>رشد فرد</w:t>
            </w:r>
            <w:r w:rsidR="00925088"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25088"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="00925088" w:rsidRPr="00925088">
              <w:rPr>
                <w:rFonts w:cs="B Nazanin"/>
                <w:color w:val="000000"/>
                <w:sz w:val="24"/>
                <w:szCs w:val="24"/>
                <w:rtl/>
              </w:rPr>
              <w:t>توانمندساز</w:t>
            </w:r>
            <w:r w:rsidR="00925088"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25088"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="00925088"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و رشد جمع</w:t>
            </w:r>
            <w:r w:rsidR="00925088"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25088"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="00925088" w:rsidRPr="00925088">
              <w:rPr>
                <w:rFonts w:cs="B Nazanin"/>
                <w:color w:val="000000"/>
                <w:sz w:val="24"/>
                <w:szCs w:val="24"/>
                <w:rtl/>
              </w:rPr>
              <w:t>انسجام اجتماع</w:t>
            </w:r>
            <w:r w:rsidR="00925088"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25088"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) </w:t>
            </w:r>
          </w:p>
          <w:p w14:paraId="0E765B7F" w14:textId="4A9F4E9C" w:rsidR="00925088" w:rsidRPr="00925088" w:rsidRDefault="006D1C8D" w:rsidP="009C503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/>
                <w:noProof/>
                <w:color w:val="000000"/>
                <w:sz w:val="24"/>
                <w:szCs w:val="24"/>
                <w:rtl/>
                <w:lang w:val="fa-IR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00868163" wp14:editId="5C148B70">
                      <wp:simplePos x="0" y="0"/>
                      <wp:positionH relativeFrom="column">
                        <wp:posOffset>4896485</wp:posOffset>
                      </wp:positionH>
                      <wp:positionV relativeFrom="paragraph">
                        <wp:posOffset>148590</wp:posOffset>
                      </wp:positionV>
                      <wp:extent cx="220980" cy="0"/>
                      <wp:effectExtent l="0" t="76200" r="26670" b="95250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FC0C3C" id="Straight Arrow Connector 8" o:spid="_x0000_s1026" type="#_x0000_t32" style="position:absolute;margin-left:385.55pt;margin-top:11.7pt;width:17.4pt;height:0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925088"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گسترش پذ</w:t>
            </w:r>
            <w:r w:rsidR="00925088"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25088"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="00925088"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25088"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</w:t>
            </w:r>
            <w:r w:rsidR="00925088" w:rsidRPr="00925088">
              <w:rPr>
                <w:rFonts w:cs="B Nazanin"/>
                <w:color w:val="000000"/>
                <w:sz w:val="24"/>
                <w:szCs w:val="24"/>
                <w:rtl/>
              </w:rPr>
              <w:t>از سطح محل</w:t>
            </w:r>
            <w:r w:rsidR="00925088"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25088"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تا مل</w:t>
            </w:r>
            <w:r w:rsidR="00925088"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25088"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و جهان</w:t>
            </w:r>
            <w:r w:rsidR="00925088"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DA0D0D5" w14:textId="46E4E1FA" w:rsidR="00925088" w:rsidRPr="00925088" w:rsidRDefault="00925088" w:rsidP="00925088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4D785B79" w14:textId="77777777" w:rsidR="00925088" w:rsidRPr="00925088" w:rsidRDefault="00925088" w:rsidP="00925088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چرا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محور مهم است؟</w:t>
            </w:r>
          </w:p>
          <w:p w14:paraId="1D5A1C55" w14:textId="1B361E15" w:rsidR="00925088" w:rsidRPr="00925088" w:rsidRDefault="00925088" w:rsidP="009C503F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25088">
              <w:rPr>
                <w:rFonts w:cs="B Nazanin" w:hint="eastAsia"/>
                <w:color w:val="000000"/>
                <w:sz w:val="24"/>
                <w:szCs w:val="24"/>
                <w:rtl/>
              </w:rPr>
              <w:t>حل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مشکل پراکندگ</w:t>
            </w:r>
            <w:r w:rsidRPr="0092508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داوطلبان و منابع در بحران</w:t>
            </w:r>
            <w:r w:rsidR="006D1C8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25088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</w:p>
          <w:p w14:paraId="1FC7B8E8" w14:textId="6245275C" w:rsidR="006D1C8D" w:rsidRPr="006D1C8D" w:rsidRDefault="006D1C8D" w:rsidP="009C503F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>ا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اعتماد اجتماع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از طر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شفاف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سازمان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ده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2226A722" w14:textId="5D231C31" w:rsidR="006D1C8D" w:rsidRDefault="006D1C8D" w:rsidP="009C503F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>افزا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سرعت و کارا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 در م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</w:t>
            </w:r>
          </w:p>
          <w:p w14:paraId="3931DAB0" w14:textId="26313D8B" w:rsidR="006D1C8D" w:rsidRPr="006D1C8D" w:rsidRDefault="006D1C8D" w:rsidP="009C503F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>فراهم کردن بستر رشد فرد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و اجتماع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داوطلبان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489F7298" w14:textId="26FD5972" w:rsidR="006D1C8D" w:rsidRPr="006D1C8D" w:rsidRDefault="006D1C8D" w:rsidP="009C503F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>هم افزا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با طرح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کلان برا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ظرف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ماکس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مم</w:t>
            </w:r>
          </w:p>
          <w:p w14:paraId="27FC1733" w14:textId="77777777" w:rsidR="006D1C8D" w:rsidRPr="006D1C8D" w:rsidRDefault="006D1C8D" w:rsidP="006D1C8D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در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جمله</w:t>
            </w:r>
          </w:p>
          <w:p w14:paraId="121FBB7D" w14:textId="4050649D" w:rsidR="00925088" w:rsidRPr="006D1C8D" w:rsidRDefault="006D1C8D" w:rsidP="006D1C8D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محور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ده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 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زنده و هم افزا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داوطلبان است که مانند س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ستم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عصب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عمل کرده و کمک ها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را به صورت شفاف هماهنگ و پا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مد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</w:p>
          <w:p w14:paraId="4E98AB9C" w14:textId="77777777" w:rsidR="00925088" w:rsidRPr="00925088" w:rsidRDefault="00925088" w:rsidP="00925088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2815991" w14:textId="20F4BD19" w:rsidR="00ED624D" w:rsidRPr="00925088" w:rsidRDefault="00ED624D" w:rsidP="009C503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cs="B Nazanin"/>
                <w:b/>
                <w:bCs/>
                <w:sz w:val="28"/>
                <w:szCs w:val="28"/>
              </w:rPr>
            </w:pPr>
            <w:r w:rsidRPr="00925088">
              <w:rPr>
                <w:rFonts w:cs="B Nazanin"/>
                <w:b/>
                <w:bCs/>
                <w:sz w:val="28"/>
                <w:szCs w:val="28"/>
                <w:rtl/>
              </w:rPr>
              <w:t>راه‌حل</w:t>
            </w:r>
            <w:r w:rsidRPr="00925088">
              <w:rPr>
                <w:rFonts w:cs="B Nazanin"/>
                <w:b/>
                <w:bCs/>
                <w:sz w:val="28"/>
                <w:szCs w:val="28"/>
              </w:rPr>
              <w:t xml:space="preserve"> (Solution)</w:t>
            </w:r>
          </w:p>
          <w:p w14:paraId="206D1B35" w14:textId="77777777" w:rsidR="006D1C8D" w:rsidRPr="006D1C8D" w:rsidRDefault="006D1C8D" w:rsidP="006D1C8D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راه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حل | شبکه داوطلبان هم افزا</w:t>
            </w:r>
          </w:p>
          <w:p w14:paraId="14B97CE0" w14:textId="686B50FB" w:rsidR="006D1C8D" w:rsidRPr="006D1C8D" w:rsidRDefault="006D1C8D" w:rsidP="006D1C8D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چگونه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نوآور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و طراح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ما مشکل را حل م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کند؟</w:t>
            </w:r>
          </w:p>
          <w:p w14:paraId="2AF84ED4" w14:textId="780EAE48" w:rsidR="006D1C8D" w:rsidRPr="006D1C8D" w:rsidRDefault="006D1C8D" w:rsidP="006D1C8D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ده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داوطلبان هم افزا با الهام از س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ستم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عصب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6D1C8D">
              <w:rPr>
                <w:rFonts w:cs="B Nazanin"/>
                <w:color w:val="000000"/>
                <w:sz w:val="24"/>
                <w:szCs w:val="24"/>
              </w:rPr>
              <w:t>Social Connectome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>) طراح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است.</w:t>
            </w:r>
          </w:p>
          <w:p w14:paraId="12F4F05D" w14:textId="6640FF15" w:rsidR="006D1C8D" w:rsidRPr="006D1C8D" w:rsidRDefault="006D1C8D" w:rsidP="006D1C8D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نوآور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مشکل پراکندگ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داوطلبان و ناکارآمد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کمک ها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را با ا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زنده، شفاف و هم افزا حل م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</w:p>
          <w:p w14:paraId="59B5CEFD" w14:textId="36109BDF" w:rsidR="006D1C8D" w:rsidRPr="006D1C8D" w:rsidRDefault="006D1C8D" w:rsidP="009C503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>داوطلبان به عنوان گره ها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فعال نورون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سازمان ده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شوند</w:t>
            </w:r>
          </w:p>
          <w:p w14:paraId="4827591C" w14:textId="363877C1" w:rsidR="006D1C8D" w:rsidRDefault="006D1C8D" w:rsidP="009C503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>ارتباطات م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آنها مانند س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ناپس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عمل م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و جر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اطلاعات و کمک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>ها را منتقل م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سازد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. </w:t>
            </w:r>
          </w:p>
          <w:p w14:paraId="62DF4FB6" w14:textId="2F56F45E" w:rsidR="006D1C8D" w:rsidRDefault="006D1C8D" w:rsidP="009C503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شبکه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در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لحظه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بحران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فعال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شده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و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منابع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را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به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صورت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هماهنگ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و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به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نه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توز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>کند</w:t>
            </w:r>
          </w:p>
          <w:p w14:paraId="242F6745" w14:textId="77777777" w:rsidR="006D1C8D" w:rsidRPr="006D1C8D" w:rsidRDefault="006D1C8D" w:rsidP="006D1C8D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C01D85A" w14:textId="77777777" w:rsidR="006D1C8D" w:rsidRPr="006D1C8D" w:rsidRDefault="006D1C8D" w:rsidP="006D1C8D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lastRenderedPageBreak/>
              <w:t>روش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کار محصول / سرو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س</w:t>
            </w:r>
          </w:p>
          <w:p w14:paraId="56EBD1C5" w14:textId="4016369A" w:rsidR="006D1C8D" w:rsidRPr="006D1C8D" w:rsidRDefault="006D1C8D" w:rsidP="006D1C8D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1-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ثبت و جذب داوطلبان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8E3241">
              <w:rPr>
                <w:rFonts w:cs="B Nazanin" w:hint="cs"/>
                <w:color w:val="000000"/>
                <w:sz w:val="24"/>
                <w:szCs w:val="24"/>
                <w:rtl/>
              </w:rPr>
              <w:t>فرد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در سامانه ثبت نام کرده و پروفا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مهارت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>ها و توانمند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مشخص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شود.</w:t>
            </w:r>
          </w:p>
          <w:p w14:paraId="0BAA3C79" w14:textId="1CEFF6A3" w:rsidR="006D1C8D" w:rsidRPr="00E9385C" w:rsidRDefault="006D1C8D" w:rsidP="00E9385C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2-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 و توانمندساز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دوره ها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>امداد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مد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>فرهنگ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ارائه م</w:t>
            </w:r>
            <w:r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9385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دهد</w:t>
            </w:r>
            <w:r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تا داوطلبان</w:t>
            </w:r>
            <w:r w:rsidR="00E9385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آماده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شوند.</w:t>
            </w:r>
          </w:p>
          <w:p w14:paraId="24F7E495" w14:textId="7A5C871C" w:rsidR="006D1C8D" w:rsidRPr="00E9385C" w:rsidRDefault="00E9385C" w:rsidP="00E9385C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3-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ساز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هوشمند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داوطلبان بر اساس مهارت موقع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D1C8D"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جغراف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D1C8D"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و ن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D1C8D"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ازها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به صورت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6D1C8D"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خودکار</w:t>
            </w:r>
            <w:r w:rsidR="006D1C8D"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به </w:t>
            </w:r>
            <w:r w:rsidR="006D1C8D"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D1C8D"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کد</w:t>
            </w:r>
            <w:r w:rsidR="006D1C8D"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D1C8D"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گر</w:t>
            </w:r>
            <w:r w:rsidR="006D1C8D"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متصل م</w:t>
            </w:r>
            <w:r w:rsidR="006D1C8D"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6D1C8D"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شوند</w:t>
            </w:r>
            <w:r w:rsidR="006D1C8D" w:rsidRPr="00E9385C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  <w:r w:rsidR="003E29F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( حلقه دفاعی )</w:t>
            </w:r>
          </w:p>
          <w:p w14:paraId="53C02E3C" w14:textId="64E92D45" w:rsidR="006D1C8D" w:rsidRPr="00E9385C" w:rsidRDefault="00E9385C" w:rsidP="00E9385C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4-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مد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D1C8D"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D1C8D"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کمک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کمک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(مال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کالا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خدمات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بستر شفاف سامانه جمع آور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6D1C8D"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به</w:t>
            </w:r>
            <w:r w:rsidR="006D1C8D"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صورت هوشمند توز</w:t>
            </w:r>
            <w:r w:rsidR="006D1C8D"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D1C8D"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="006D1C8D"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="006D1C8D"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D1C8D"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</w:p>
          <w:p w14:paraId="24D003C9" w14:textId="2B884DC6" w:rsidR="006D1C8D" w:rsidRPr="00E9385C" w:rsidRDefault="00E9385C" w:rsidP="00E9385C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5- 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>واکنش سر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D1C8D"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بحران در لحظه بحران سامانه مس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D1C8D"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رها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به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D1C8D"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نه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اعزام ن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D1C8D"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رو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و توز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D1C8D"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منابع را فعال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6D1C8D"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="006D1C8D"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D1C8D"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کند.</w:t>
            </w:r>
          </w:p>
          <w:p w14:paraId="5B2E0AE9" w14:textId="3E0C8795" w:rsidR="006D1C8D" w:rsidRDefault="00E9385C" w:rsidP="006D1C8D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6- 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اجتماع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ها و 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تجربه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ها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ذخی</w:t>
            </w:r>
            <w:r w:rsidR="006D1C8D"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ره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6D1C8D"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شوند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تا در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بعد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سر</w:t>
            </w:r>
            <w:r w:rsidR="006D1C8D" w:rsidRPr="006D1C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D1C8D" w:rsidRPr="006D1C8D">
              <w:rPr>
                <w:rFonts w:cs="B Nazanin" w:hint="eastAsia"/>
                <w:color w:val="000000"/>
                <w:sz w:val="24"/>
                <w:szCs w:val="24"/>
                <w:rtl/>
              </w:rPr>
              <w:t>عتر</w:t>
            </w:r>
            <w:r w:rsidR="006D1C8D" w:rsidRPr="006D1C8D">
              <w:rPr>
                <w:rFonts w:cs="B Nazanin"/>
                <w:color w:val="000000"/>
                <w:sz w:val="24"/>
                <w:szCs w:val="24"/>
                <w:rtl/>
              </w:rPr>
              <w:t xml:space="preserve"> و کارآمدتر عمل کند</w:t>
            </w:r>
          </w:p>
          <w:p w14:paraId="50E21A19" w14:textId="65DEC5B5" w:rsidR="00E9385C" w:rsidRDefault="00E9385C" w:rsidP="00E9385C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7- 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>هم افزا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با سوپر نواپ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به سامانه کلان برا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افزا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ظرف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و ب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</w:t>
            </w:r>
          </w:p>
          <w:p w14:paraId="2E53AEB6" w14:textId="77777777" w:rsidR="00E9385C" w:rsidRPr="00E9385C" w:rsidRDefault="00E9385C" w:rsidP="00E9385C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D1002D5" w14:textId="4976992A" w:rsidR="00E9385C" w:rsidRPr="00E9385C" w:rsidRDefault="00E9385C" w:rsidP="00E9385C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فناور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و الگور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کل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2BDCAFFB" w14:textId="79A1F5A6" w:rsidR="00E9385C" w:rsidRPr="00E9385C" w:rsidRDefault="00E9385C" w:rsidP="00E9385C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9385C">
              <w:rPr>
                <w:rFonts w:cs="B Nazanin"/>
                <w:color w:val="000000"/>
                <w:sz w:val="24"/>
                <w:szCs w:val="24"/>
              </w:rPr>
              <w:t>Social Connectome Algorithm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>الگور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کنانتوم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):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شب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عصب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اتصال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داوطلبان و جر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کمک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</w:p>
          <w:p w14:paraId="66775184" w14:textId="293BE93D" w:rsidR="00E9385C" w:rsidRPr="00216542" w:rsidRDefault="00E9385C" w:rsidP="00216542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proofErr w:type="spellStart"/>
            <w:r w:rsidRPr="00E9385C">
              <w:rPr>
                <w:rFonts w:cs="B Nazanin"/>
                <w:color w:val="000000"/>
                <w:sz w:val="24"/>
                <w:szCs w:val="24"/>
              </w:rPr>
              <w:t>nergy</w:t>
            </w:r>
            <w:proofErr w:type="spellEnd"/>
            <w:r w:rsidRPr="00E9385C">
              <w:rPr>
                <w:rFonts w:cs="B Nazanin"/>
                <w:color w:val="000000"/>
                <w:sz w:val="24"/>
                <w:szCs w:val="24"/>
              </w:rPr>
              <w:t xml:space="preserve"> Engine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>موتور هم افزا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):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منابع انسان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مال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و لجست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تول</w:t>
            </w:r>
            <w:r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9385C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="00216542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ظرفيت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مركب.</w:t>
            </w:r>
          </w:p>
          <w:p w14:paraId="7702F311" w14:textId="74FFF210" w:rsidR="00E9385C" w:rsidRPr="00216542" w:rsidRDefault="00216542" w:rsidP="00216542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="00E9385C" w:rsidRPr="00E9385C">
              <w:rPr>
                <w:rFonts w:cs="B Nazanin"/>
                <w:color w:val="000000"/>
                <w:sz w:val="24"/>
                <w:szCs w:val="24"/>
              </w:rPr>
              <w:t>Adaptive Scaling Protocols</w:t>
            </w:r>
            <w:r w:rsidR="00E9385C" w:rsidRPr="00E9385C">
              <w:rPr>
                <w:rFonts w:cs="B Nazanin"/>
                <w:color w:val="000000"/>
                <w:sz w:val="24"/>
                <w:szCs w:val="24"/>
                <w:rtl/>
              </w:rPr>
              <w:t xml:space="preserve"> پروتکل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E9385C" w:rsidRPr="00E9385C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="00E9385C" w:rsidRPr="00E9385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E9385C"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مق</w:t>
            </w:r>
            <w:r w:rsidR="00E9385C"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9385C"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اس</w:t>
            </w:r>
            <w:r w:rsidR="00E9385C"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پذ</w:t>
            </w:r>
            <w:r w:rsidR="00E9385C"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9385C"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="00E9385C"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9385C"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پو</w:t>
            </w:r>
            <w:r w:rsidR="00E9385C"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9385C"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="00E9385C"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افزا</w:t>
            </w:r>
            <w:r w:rsidR="00E9385C"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9385C"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="00E9385C"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9385C"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9385C"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="00E9385C"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کاهش ظرف</w:t>
            </w:r>
            <w:r w:rsidR="00E9385C"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9385C"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E9385C"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بر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E9385C"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اساس</w:t>
            </w:r>
            <w:r w:rsidR="00E9385C"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شدت بحران</w:t>
            </w:r>
          </w:p>
          <w:p w14:paraId="65F16DB0" w14:textId="7C56EF4E" w:rsidR="00216542" w:rsidRPr="00216542" w:rsidRDefault="00216542" w:rsidP="00216542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16542">
              <w:rPr>
                <w:rFonts w:cs="B Nazanin"/>
                <w:color w:val="000000"/>
                <w:sz w:val="24"/>
                <w:szCs w:val="24"/>
              </w:rPr>
              <w:t>Trust &amp; Transparency Ledger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(دفتر شفاف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و اعتماد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):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استفاده از فناور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بلاک چ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مشابه برا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ثبت شفاف کمک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>ها و افزا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اعتماد</w:t>
            </w:r>
            <w:r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عموم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4A0F4EB" w14:textId="1A3EF558" w:rsidR="00216542" w:rsidRPr="00216542" w:rsidRDefault="00216542" w:rsidP="00216542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/>
                <w:color w:val="000000"/>
                <w:sz w:val="24"/>
                <w:szCs w:val="24"/>
              </w:rPr>
              <w:t>AI-</w:t>
            </w:r>
            <w:r w:rsidRPr="00216542">
              <w:rPr>
                <w:rFonts w:cs="B Nazanin"/>
                <w:color w:val="000000"/>
                <w:sz w:val="24"/>
                <w:szCs w:val="24"/>
              </w:rPr>
              <w:t xml:space="preserve">based </w:t>
            </w:r>
            <w:proofErr w:type="gramStart"/>
            <w:r w:rsidRPr="00216542">
              <w:rPr>
                <w:rFonts w:cs="B Nazanin"/>
                <w:color w:val="000000"/>
                <w:sz w:val="24"/>
                <w:szCs w:val="24"/>
              </w:rPr>
              <w:t>Matching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(</w:t>
            </w:r>
            <w:proofErr w:type="gramEnd"/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>تطبيق هوش مصنوع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>)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الگور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ادگ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ماش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داوطلبان به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مأمور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ها و ن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ازها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واقع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2118039" w14:textId="4C40D0DB" w:rsidR="00216542" w:rsidRPr="003E29F1" w:rsidRDefault="00216542" w:rsidP="003E29F1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16542">
              <w:rPr>
                <w:rFonts w:cs="B Nazanin"/>
                <w:color w:val="000000"/>
                <w:sz w:val="24"/>
                <w:szCs w:val="24"/>
              </w:rPr>
              <w:t>Service Memory Management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>مد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خدمات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>)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ذخ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ره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و تحل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گذشته برا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بهبود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عملکرد آ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نده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6E6B8899" w14:textId="77777777" w:rsidR="00216542" w:rsidRPr="00216542" w:rsidRDefault="00216542" w:rsidP="00216542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در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2165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16542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216542">
              <w:rPr>
                <w:rFonts w:cs="B Nazanin"/>
                <w:color w:val="000000"/>
                <w:sz w:val="24"/>
                <w:szCs w:val="24"/>
                <w:rtl/>
              </w:rPr>
              <w:t xml:space="preserve"> جمله</w:t>
            </w:r>
          </w:p>
          <w:p w14:paraId="2E643D6F" w14:textId="08222BF7" w:rsidR="00216542" w:rsidRPr="003E29F1" w:rsidRDefault="00216542" w:rsidP="00216542">
            <w:pPr>
              <w:pStyle w:val="ListParagraph"/>
              <w:spacing w:after="0" w:line="240" w:lineRule="auto"/>
              <w:ind w:left="1080"/>
              <w:rPr>
                <w:rFonts w:cs="B Titr"/>
                <w:color w:val="000000"/>
                <w:sz w:val="24"/>
                <w:szCs w:val="24"/>
                <w:rtl/>
              </w:rPr>
            </w:pPr>
            <w:r w:rsidRPr="003E29F1">
              <w:rPr>
                <w:rFonts w:cs="B Titr" w:hint="eastAsia"/>
                <w:color w:val="000000"/>
                <w:sz w:val="24"/>
                <w:szCs w:val="24"/>
                <w:rtl/>
              </w:rPr>
              <w:t>راه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حل ما ا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 w:hint="eastAsia"/>
                <w:color w:val="000000"/>
                <w:sz w:val="24"/>
                <w:szCs w:val="24"/>
                <w:rtl/>
              </w:rPr>
              <w:t>جاد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 w:hint="eastAsia"/>
                <w:color w:val="000000"/>
                <w:sz w:val="24"/>
                <w:szCs w:val="24"/>
                <w:rtl/>
              </w:rPr>
              <w:t>ک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شبکه زنده و هوشمند از داوطلبان است که با الگور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 w:hint="eastAsia"/>
                <w:color w:val="000000"/>
                <w:sz w:val="24"/>
                <w:szCs w:val="24"/>
                <w:rtl/>
              </w:rPr>
              <w:t>تم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 xml:space="preserve"> </w:t>
            </w:r>
            <w:r w:rsidRPr="003E29F1">
              <w:rPr>
                <w:rFonts w:cs="B Titr" w:hint="eastAsia"/>
                <w:color w:val="000000"/>
                <w:sz w:val="24"/>
                <w:szCs w:val="24"/>
                <w:rtl/>
              </w:rPr>
              <w:t>ها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هم افزا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یی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،اجتماع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شفاف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 w:hint="eastAsia"/>
                <w:color w:val="000000"/>
                <w:sz w:val="24"/>
                <w:szCs w:val="24"/>
                <w:rtl/>
              </w:rPr>
              <w:t>ت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بلاک چ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 w:hint="eastAsia"/>
                <w:color w:val="000000"/>
                <w:sz w:val="24"/>
                <w:szCs w:val="24"/>
                <w:rtl/>
              </w:rPr>
              <w:t>ن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و تطب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 w:hint="eastAsia"/>
                <w:color w:val="000000"/>
                <w:sz w:val="24"/>
                <w:szCs w:val="24"/>
                <w:rtl/>
              </w:rPr>
              <w:t>ق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هوش مصنوع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کمک</w:t>
            </w:r>
            <w:r w:rsidR="002F4547" w:rsidRPr="003E29F1">
              <w:rPr>
                <w:rFonts w:cs="B Titr" w:hint="cs"/>
                <w:color w:val="000000"/>
                <w:sz w:val="24"/>
                <w:szCs w:val="24"/>
                <w:rtl/>
              </w:rPr>
              <w:t xml:space="preserve"> 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>ها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مردم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را به صورت سر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 w:hint="eastAsia"/>
                <w:color w:val="000000"/>
                <w:sz w:val="24"/>
                <w:szCs w:val="24"/>
                <w:rtl/>
              </w:rPr>
              <w:t>ع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هماهنگ و پا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 w:hint="eastAsia"/>
                <w:color w:val="000000"/>
                <w:sz w:val="24"/>
                <w:szCs w:val="24"/>
                <w:rtl/>
              </w:rPr>
              <w:t>دار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مد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 w:hint="eastAsia"/>
                <w:color w:val="000000"/>
                <w:sz w:val="24"/>
                <w:szCs w:val="24"/>
                <w:rtl/>
              </w:rPr>
              <w:t>ر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 w:hint="eastAsia"/>
                <w:color w:val="000000"/>
                <w:sz w:val="24"/>
                <w:szCs w:val="24"/>
                <w:rtl/>
              </w:rPr>
              <w:t>ت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م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 w:hint="eastAsia"/>
                <w:color w:val="000000"/>
                <w:sz w:val="24"/>
                <w:szCs w:val="24"/>
                <w:rtl/>
              </w:rPr>
              <w:t>کند</w:t>
            </w:r>
          </w:p>
          <w:p w14:paraId="162EB461" w14:textId="19F63AD0" w:rsidR="00216542" w:rsidRPr="004C3828" w:rsidRDefault="00216542" w:rsidP="002F4547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</w:rPr>
            </w:pPr>
          </w:p>
        </w:tc>
      </w:tr>
      <w:tr w:rsidR="00836519" w:rsidRPr="00D85E98" w14:paraId="0697F702" w14:textId="77777777" w:rsidTr="00B03A6F">
        <w:trPr>
          <w:trHeight w:val="487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860AC79" w14:textId="2E13A234" w:rsidR="002F4547" w:rsidRPr="002F4547" w:rsidRDefault="00ED624D" w:rsidP="009C503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lastRenderedPageBreak/>
              <w:t>ار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زش پیشنهادی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>(Value Proposition)</w:t>
            </w:r>
          </w:p>
          <w:p w14:paraId="6FC56B35" w14:textId="77777777" w:rsidR="002F4547" w:rsidRPr="002F4547" w:rsidRDefault="002F4547" w:rsidP="002F4547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F4547">
              <w:rPr>
                <w:rFonts w:cs="B Nazanin" w:hint="eastAsia"/>
                <w:color w:val="000000"/>
                <w:sz w:val="24"/>
                <w:szCs w:val="24"/>
                <w:rtl/>
              </w:rPr>
              <w:t>چرا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کاربران با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از ا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راه حل استفاده کنند؟</w:t>
            </w:r>
          </w:p>
          <w:p w14:paraId="23232061" w14:textId="77777777" w:rsidR="002F4547" w:rsidRDefault="002F4547" w:rsidP="002F4547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F4547">
              <w:rPr>
                <w:rFonts w:cs="B Nazanin" w:hint="eastAsia"/>
                <w:color w:val="000000"/>
                <w:sz w:val="24"/>
                <w:szCs w:val="24"/>
                <w:rtl/>
              </w:rPr>
              <w:t>برا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داوطلبان فرصت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رشد فرد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ش ، </w:t>
            </w:r>
            <w:r w:rsidRPr="002F4547">
              <w:rPr>
                <w:rFonts w:cs="B Nazanin" w:hint="eastAsia"/>
                <w:color w:val="000000"/>
                <w:sz w:val="24"/>
                <w:szCs w:val="24"/>
                <w:rtl/>
              </w:rPr>
              <w:t>مهارت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F4547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و مشارکت مؤثر در جامعه </w:t>
            </w:r>
          </w:p>
          <w:p w14:paraId="76E1081D" w14:textId="77777777" w:rsidR="002F4547" w:rsidRDefault="002F4547" w:rsidP="002F4547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>برا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جامعه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قابل اعتماد و شفاف که کمک ها را به صورت عادلانه و سر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توز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F4547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</w:p>
          <w:p w14:paraId="604FBA90" w14:textId="71CA8AAF" w:rsidR="002F4547" w:rsidRPr="002F4547" w:rsidRDefault="002F4547" w:rsidP="002F4547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نهادها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دسترس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به 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هوشمند و آماده برا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هماهنگ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با ن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 w:hint="eastAsia"/>
                <w:color w:val="000000"/>
                <w:sz w:val="24"/>
                <w:szCs w:val="24"/>
                <w:rtl/>
              </w:rPr>
              <w:t>روها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</w:p>
          <w:p w14:paraId="563DAE09" w14:textId="7BDF3EB8" w:rsidR="002F4547" w:rsidRPr="002F4547" w:rsidRDefault="002F4547" w:rsidP="002F4547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F4547">
              <w:rPr>
                <w:rFonts w:cs="B Nazanin" w:hint="eastAsia"/>
                <w:color w:val="000000"/>
                <w:sz w:val="24"/>
                <w:szCs w:val="24"/>
                <w:rtl/>
              </w:rPr>
              <w:t>برا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سرما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گذاران و حام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مدل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و نوآورانه که هم ارزش اجتماع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دارد و هم قابل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و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F4547">
              <w:rPr>
                <w:rFonts w:cs="B Nazanin" w:hint="eastAsia"/>
                <w:color w:val="000000"/>
                <w:sz w:val="24"/>
                <w:szCs w:val="24"/>
                <w:rtl/>
              </w:rPr>
              <w:t>صادرات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174A6511" w14:textId="79A6D956" w:rsidR="002F4547" w:rsidRPr="002F4547" w:rsidRDefault="002F4547" w:rsidP="002F4547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>. برا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سطح مل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و جهان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افزا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تاب آور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و توان واکنش در برابر بحران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ها با ا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>لگو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که م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F4547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در کشورها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 w:hint="eastAsia"/>
                <w:color w:val="000000"/>
                <w:sz w:val="24"/>
                <w:szCs w:val="24"/>
                <w:rtl/>
              </w:rPr>
              <w:t>گر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ن</w:t>
            </w:r>
            <w:r w:rsidRPr="002F454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F4547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پیاده سازی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شود.</w:t>
            </w:r>
          </w:p>
          <w:p w14:paraId="36D18688" w14:textId="10ECAB7C" w:rsidR="002F4547" w:rsidRDefault="002F4547" w:rsidP="002F4547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627B759B" w14:textId="575E3272" w:rsidR="002F4547" w:rsidRPr="003E29F1" w:rsidRDefault="002F4547" w:rsidP="003E29F1">
            <w:pPr>
              <w:spacing w:after="0" w:line="240" w:lineRule="auto"/>
              <w:rPr>
                <w:rFonts w:cs="B Titr"/>
                <w:color w:val="000000"/>
                <w:sz w:val="24"/>
                <w:szCs w:val="24"/>
                <w:rtl/>
              </w:rPr>
            </w:pP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 xml:space="preserve">در یک جمله شبکه داوطلبان هم افزا مزیتش این است که داوطلبان ، کمک ها و نهاد ها را در یک سامانه زنده و شفاف گرد هم می آورد؛ هم رشد فردی و اجتماعی ایجاد می کند ، هم ظرفیت واکنش ملی و جهانی را افزایش می دهد </w:t>
            </w:r>
          </w:p>
          <w:p w14:paraId="181EB5CA" w14:textId="6D30B25D" w:rsidR="002F4547" w:rsidRPr="002F4547" w:rsidRDefault="002F4547" w:rsidP="002F4547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0378B88" w14:textId="0D412C63" w:rsidR="002F4547" w:rsidRDefault="002F4547" w:rsidP="002F4547">
            <w:pPr>
              <w:spacing w:after="0" w:line="24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18507A5B" w14:textId="6272A4DC" w:rsidR="003E29F1" w:rsidRDefault="003E29F1" w:rsidP="002F4547">
            <w:pPr>
              <w:spacing w:after="0" w:line="24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632B87C7" w14:textId="77777777" w:rsidR="003E29F1" w:rsidRPr="002F4547" w:rsidRDefault="003E29F1" w:rsidP="002F4547">
            <w:p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</w:p>
          <w:p w14:paraId="034496A7" w14:textId="5E4CEF3E" w:rsidR="00ED624D" w:rsidRDefault="00ED624D" w:rsidP="009C503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2F4547">
              <w:rPr>
                <w:rFonts w:cs="B Nazanin"/>
                <w:b/>
                <w:bCs/>
                <w:sz w:val="24"/>
                <w:szCs w:val="24"/>
                <w:rtl/>
              </w:rPr>
              <w:lastRenderedPageBreak/>
              <w:t>تحلیل بازار</w:t>
            </w:r>
            <w:r w:rsidRPr="002F4547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14:paraId="5BC3EAAB" w14:textId="622522F4" w:rsidR="002F4547" w:rsidRPr="003E29F1" w:rsidRDefault="002F4547" w:rsidP="002F454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3E29F1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مخاطبان</w:t>
            </w:r>
            <w:r w:rsidRPr="003E29F1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هدف شبکه داوطلبان هم افزا شامل داوطلبان ،فرد</w:t>
            </w:r>
            <w:r w:rsidRPr="003E29F1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نهادها</w:t>
            </w:r>
            <w:r w:rsidRPr="003E29F1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خ</w:t>
            </w:r>
            <w:r w:rsidRPr="003E29F1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ر</w:t>
            </w:r>
            <w:r w:rsidRPr="003E29F1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ه</w:t>
            </w:r>
            <w:r w:rsidRPr="003E29F1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سازمانها</w:t>
            </w:r>
            <w:r w:rsidRPr="003E29F1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امداد</w:t>
            </w:r>
            <w:r w:rsidRPr="003E29F1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و جامعه عموم</w:t>
            </w:r>
            <w:r w:rsidRPr="003E29F1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هستند بازار کمک</w:t>
            </w:r>
            <w:r w:rsidRPr="003E29F1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3E29F1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ها</w:t>
            </w:r>
            <w:r w:rsidRPr="003E29F1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اجتماع</w:t>
            </w:r>
            <w:r w:rsidRPr="003E29F1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در ا</w:t>
            </w:r>
            <w:r w:rsidRPr="003E29F1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ران</w:t>
            </w:r>
            <w:r w:rsidRPr="003E29F1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و جهان بس</w:t>
            </w:r>
            <w:r w:rsidRPr="003E29F1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ار</w:t>
            </w:r>
            <w:r w:rsidRPr="003E29F1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بزرگ است و با توجه به روندها</w:t>
            </w:r>
            <w:r w:rsidRPr="003E29F1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جهان</w:t>
            </w:r>
            <w:r w:rsidRPr="003E29F1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مشارکت داوطلبانه پتانس</w:t>
            </w:r>
            <w:r w:rsidRPr="003E29F1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ل</w:t>
            </w:r>
            <w:r w:rsidRPr="003E29F1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رشد بالا</w:t>
            </w:r>
            <w:r w:rsidRPr="003E29F1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یی</w:t>
            </w:r>
            <w:r w:rsidRPr="003E29F1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دارد</w:t>
            </w:r>
          </w:p>
          <w:p w14:paraId="060E7D76" w14:textId="77777777" w:rsidR="002F4547" w:rsidRPr="002F4547" w:rsidRDefault="002F4547" w:rsidP="002F4547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F4547">
              <w:rPr>
                <w:rFonts w:cs="B Nazanin" w:hint="eastAsia"/>
                <w:color w:val="000000"/>
                <w:sz w:val="24"/>
                <w:szCs w:val="24"/>
                <w:rtl/>
              </w:rPr>
              <w:t>مخاطبان</w:t>
            </w:r>
            <w:r w:rsidRPr="002F4547">
              <w:rPr>
                <w:rFonts w:cs="B Nazanin"/>
                <w:color w:val="000000"/>
                <w:sz w:val="24"/>
                <w:szCs w:val="24"/>
                <w:rtl/>
              </w:rPr>
              <w:t xml:space="preserve"> هدف</w:t>
            </w:r>
          </w:p>
          <w:p w14:paraId="30C2C4D6" w14:textId="1971FEF4" w:rsidR="002F4547" w:rsidRPr="0048034F" w:rsidRDefault="002F4547" w:rsidP="009C503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>داوطلبان فرد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جوانان دانشجو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ان،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متخصصان، و افراد علاقه مند به مشارکت اجتماع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15ECDFE" w14:textId="77777777" w:rsidR="002F4547" w:rsidRPr="0048034F" w:rsidRDefault="002F4547" w:rsidP="009C503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نهادها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خ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و اجتماع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سازمان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 نهاد (</w:t>
            </w:r>
            <w:r w:rsidRPr="0048034F">
              <w:rPr>
                <w:rFonts w:cs="B Nazanin"/>
                <w:color w:val="000000"/>
                <w:sz w:val="24"/>
                <w:szCs w:val="24"/>
              </w:rPr>
              <w:t>NGO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)،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مؤسسات خيريه و گروه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محل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45B2FC8" w14:textId="1B0979FF" w:rsidR="002F4547" w:rsidRPr="0048034F" w:rsidRDefault="002F4547" w:rsidP="009C503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>سازمان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امداد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و دولت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بهز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هلال احمر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سپاه محروم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زدا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و نهادها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مرتبط با مد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یت 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بحران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54CCAE87" w14:textId="73B97B83" w:rsidR="0048034F" w:rsidRPr="0048034F" w:rsidRDefault="002F4547" w:rsidP="009C503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>جامعه عموم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خانواده شهروندان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که در بحران</w:t>
            </w:r>
            <w:r w:rsidR="0048034F"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="0048034F"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کمک</w:t>
            </w:r>
            <w:r w:rsidR="0048034F"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48034F" w:rsidRPr="0048034F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="0048034F"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48034F"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مال</w:t>
            </w:r>
            <w:r w:rsidR="0048034F"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48034F"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48034F"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48034F"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="0048034F"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کالا</w:t>
            </w:r>
            <w:r w:rsidR="0048034F"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="0048034F"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ارائه م</w:t>
            </w:r>
            <w:r w:rsidR="0048034F"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="0048034F"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دهند</w:t>
            </w:r>
          </w:p>
          <w:p w14:paraId="4B5049FC" w14:textId="1146CE17" w:rsidR="0048034F" w:rsidRDefault="0048034F" w:rsidP="009C503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>. سرما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گذاران اجتماع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حام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مال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و شرکت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که در حوزه مسئول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48034F">
              <w:rPr>
                <w:rFonts w:cs="B Nazanin"/>
                <w:color w:val="000000"/>
                <w:sz w:val="24"/>
                <w:szCs w:val="24"/>
              </w:rPr>
              <w:t>CSR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>) فعال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دارند.</w:t>
            </w:r>
          </w:p>
          <w:p w14:paraId="645CF2FD" w14:textId="77777777" w:rsidR="0048034F" w:rsidRPr="0048034F" w:rsidRDefault="0048034F" w:rsidP="0048034F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62331353" w14:textId="77777777" w:rsidR="0048034F" w:rsidRPr="0048034F" w:rsidRDefault="0048034F" w:rsidP="004803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اندازه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بازار</w:t>
            </w:r>
          </w:p>
          <w:p w14:paraId="5C793BA1" w14:textId="3ABE1838" w:rsidR="0048034F" w:rsidRPr="0048034F" w:rsidRDefault="0048034F" w:rsidP="004803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سازمان بهز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اخ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راً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طرح شبکه ساز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داوطلبان را در چند استان آغاز کرده و صدها نفر در سامانه ها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رسم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ثبت نام کرده اند. ا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نشان م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دهد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بازار داخل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در حال شکل گ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و گسترش است.</w:t>
            </w:r>
          </w:p>
          <w:p w14:paraId="31F17F95" w14:textId="7240E7A6" w:rsidR="0048034F" w:rsidRPr="0048034F" w:rsidRDefault="0048034F" w:rsidP="004803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جهان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>طبق گزارش جهان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سخاوت ۲۰۲۵ (</w:t>
            </w:r>
            <w:r w:rsidRPr="0048034F">
              <w:rPr>
                <w:rFonts w:cs="B Nazanin"/>
                <w:color w:val="000000"/>
                <w:sz w:val="24"/>
                <w:szCs w:val="24"/>
              </w:rPr>
              <w:t>CAF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>) رفتارها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اهداکنندگان در ۱۰۱ کشور بررس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و نشان م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دهد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بازار کمک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و خ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بازار جهان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چندصد م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ارد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دلاری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</w:t>
            </w:r>
          </w:p>
          <w:p w14:paraId="7C5A91FA" w14:textId="5CE2BB4F" w:rsidR="0048034F" w:rsidRDefault="0048034F" w:rsidP="004803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بازار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جهانی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کمک اجتماع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گزارش </w:t>
            </w:r>
            <w:proofErr w:type="spellStart"/>
            <w:r w:rsidRPr="0048034F">
              <w:rPr>
                <w:rFonts w:cs="B Nazanin"/>
                <w:color w:val="000000"/>
                <w:sz w:val="24"/>
                <w:szCs w:val="24"/>
              </w:rPr>
              <w:t>ResearchAndMarkets</w:t>
            </w:r>
            <w:proofErr w:type="spellEnd"/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تخم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زده که ا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بازار در ب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از ۵۰ منطقه جغراف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فعال است و پس از 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دوران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کرونا رشد قابل توجه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داشته است</w:t>
            </w:r>
          </w:p>
          <w:p w14:paraId="0138B905" w14:textId="77777777" w:rsidR="0048034F" w:rsidRPr="0048034F" w:rsidRDefault="0048034F" w:rsidP="004803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CFE0C9D" w14:textId="77777777" w:rsidR="0048034F" w:rsidRDefault="0048034F" w:rsidP="004803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پتانس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رشد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4EAB7736" w14:textId="5D5AA9C6" w:rsidR="0048034F" w:rsidRPr="0048034F" w:rsidRDefault="0048034F" w:rsidP="004803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>ا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با توجه به پشتوانه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قانون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>برنامه هفتم توسعه و قوان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بهز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و ن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ازها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مکرر به مد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پتانس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رشد شبکه داوطلبان بس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ار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بالاست</w:t>
            </w:r>
          </w:p>
          <w:p w14:paraId="3029AB21" w14:textId="5E27A01E" w:rsidR="0048034F" w:rsidRPr="0048034F" w:rsidRDefault="0048034F" w:rsidP="004803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>اجتماع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>- فرهنگ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فرهنگ کار داوطلبانه در ا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و جهان در حال تقو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و داوطلبان به عنوان موتور محرک تغ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رات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شناخته م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شوند</w:t>
            </w:r>
          </w:p>
          <w:p w14:paraId="3A3AC10A" w14:textId="18B0E489" w:rsidR="0048034F" w:rsidRDefault="0048034F" w:rsidP="004803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فناور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استفاده از الگو ها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هوش مصنوع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بلاک چ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شفاف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و مدل </w:t>
            </w:r>
            <w:r w:rsidR="008E3241">
              <w:rPr>
                <w:rFonts w:cs="B Nazanin" w:hint="cs"/>
                <w:color w:val="000000"/>
                <w:sz w:val="24"/>
                <w:szCs w:val="24"/>
                <w:rtl/>
              </w:rPr>
              <w:t>کوانتومی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اجتماعی می تواند این بازار را از حالت سنتی به یک بازار نوآورانه و دیجیتال تبدیل کند </w:t>
            </w:r>
          </w:p>
          <w:p w14:paraId="77A6C24E" w14:textId="54BAB9D4" w:rsidR="002F4547" w:rsidRPr="00550EF5" w:rsidRDefault="0048034F" w:rsidP="00550EF5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بین المللی  امکان اتصال به شبکه های جهانی و همکاری با سازمان های بین المللی ( مانند صلیب سرخ ، </w:t>
            </w:r>
            <w:r>
              <w:rPr>
                <w:rFonts w:cs="B Nazanin"/>
                <w:color w:val="000000"/>
                <w:sz w:val="24"/>
                <w:szCs w:val="24"/>
              </w:rPr>
              <w:t>NGO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های جهانی ) ظرفیت رشد فرامرزی ایجاد می کند .</w:t>
            </w:r>
          </w:p>
          <w:p w14:paraId="5A498648" w14:textId="77777777" w:rsidR="00A062D8" w:rsidRPr="00A062D8" w:rsidRDefault="00A062D8" w:rsidP="00A062D8">
            <w:p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</w:p>
          <w:p w14:paraId="2CCEDB3E" w14:textId="38251DB1" w:rsidR="00ED624D" w:rsidRDefault="00A062D8" w:rsidP="0048034F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8-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14:paraId="7BE1E94B" w14:textId="77777777" w:rsidR="0048034F" w:rsidRPr="0048034F" w:rsidRDefault="0048034F" w:rsidP="004803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مز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رقابت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| شبکه داوطلبان هم افزا</w:t>
            </w:r>
          </w:p>
          <w:p w14:paraId="24BFEEE3" w14:textId="77777777" w:rsidR="0048034F" w:rsidRPr="0048034F" w:rsidRDefault="0048034F" w:rsidP="0048034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عوامل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تما</w:t>
            </w:r>
            <w:r w:rsidRPr="0048034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8034F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48034F">
              <w:rPr>
                <w:rFonts w:cs="B Nazanin"/>
                <w:color w:val="000000"/>
                <w:sz w:val="24"/>
                <w:szCs w:val="24"/>
                <w:rtl/>
              </w:rPr>
              <w:t xml:space="preserve"> نسبت به رقبا</w:t>
            </w:r>
          </w:p>
          <w:p w14:paraId="387DCD77" w14:textId="462B9582" w:rsidR="00897594" w:rsidRPr="00897594" w:rsidRDefault="0048034F" w:rsidP="009C503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مدل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8E3241">
              <w:rPr>
                <w:rFonts w:cs="B Nazanin" w:hint="cs"/>
                <w:color w:val="000000"/>
                <w:sz w:val="24"/>
                <w:szCs w:val="24"/>
                <w:rtl/>
              </w:rPr>
              <w:t>کوانتومی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897594">
              <w:rPr>
                <w:rFonts w:cs="B Nazanin"/>
                <w:color w:val="000000"/>
                <w:sz w:val="24"/>
                <w:szCs w:val="24"/>
              </w:rPr>
              <w:t xml:space="preserve">Social </w:t>
            </w:r>
            <w:proofErr w:type="spellStart"/>
            <w:r w:rsidRPr="00897594">
              <w:rPr>
                <w:rFonts w:cs="B Nazanin"/>
                <w:color w:val="000000"/>
                <w:sz w:val="24"/>
                <w:szCs w:val="24"/>
              </w:rPr>
              <w:t>Connectrome</w:t>
            </w:r>
            <w:proofErr w:type="spellEnd"/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) </w:t>
            </w:r>
            <w:r w:rsidR="00897594"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>برخلاف سامانه ها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سنت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که صرفاً ثبت نام و سازمانده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ساده انجام م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897594"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دهند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طرح از الگور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الهام گرفته از س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ستم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عصب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داوطلبان و جر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کمک</w:t>
            </w:r>
            <w:r w:rsidR="00897594"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>ها استفاده م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897594"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. </w:t>
            </w:r>
          </w:p>
          <w:p w14:paraId="723C520E" w14:textId="378E5004" w:rsidR="0048034F" w:rsidRPr="00897594" w:rsidRDefault="0048034F" w:rsidP="009C503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>هم افزا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897594"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>ترک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منابع انسان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مال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و ل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جست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در 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موتور هم افزا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897594">
              <w:rPr>
                <w:rFonts w:cs="B Nazanin"/>
                <w:color w:val="000000"/>
                <w:sz w:val="24"/>
                <w:szCs w:val="24"/>
              </w:rPr>
              <w:t>Synergy Engine</w:t>
            </w:r>
            <w:r w:rsidR="00897594"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که ظرف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 را چند برابر م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شفافی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بلاک چ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897594"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ثبت کمکها و فعال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897594"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در دفتر شفاف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897594"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897594">
              <w:rPr>
                <w:rFonts w:cs="B Nazanin"/>
                <w:color w:val="000000"/>
                <w:sz w:val="24"/>
                <w:szCs w:val="24"/>
              </w:rPr>
              <w:t>Trust Ledger</w:t>
            </w:r>
            <w:r w:rsidR="00897594"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افزا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اعتماد عموم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؛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چ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که در بس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ار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از راه حل</w:t>
            </w:r>
            <w:r w:rsidR="00897594"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 غا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است.</w:t>
            </w:r>
          </w:p>
          <w:p w14:paraId="02F0DE0E" w14:textId="48209274" w:rsidR="0048034F" w:rsidRPr="00897594" w:rsidRDefault="0048034F" w:rsidP="009C503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>رشد فرد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+ اجتماع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897594"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هم آموزش و توانمندساز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فرد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فراهم م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هم انسجام اجتماع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تقو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گردد؛ رقبا معمولاً عمل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امداد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تمرکز</w:t>
            </w:r>
            <w:r w:rsidR="0089759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>دار</w:t>
            </w:r>
            <w:r w:rsidR="00897594"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ن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>د</w:t>
            </w:r>
          </w:p>
          <w:p w14:paraId="2C3AD3CB" w14:textId="2962F845" w:rsidR="00897594" w:rsidRPr="008E3241" w:rsidRDefault="00897594" w:rsidP="008E324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E3241">
              <w:rPr>
                <w:rFonts w:cs="B Nazanin" w:hint="eastAsia"/>
                <w:color w:val="000000"/>
                <w:sz w:val="24"/>
                <w:szCs w:val="24"/>
                <w:rtl/>
              </w:rPr>
              <w:lastRenderedPageBreak/>
              <w:t>مق</w:t>
            </w:r>
            <w:r w:rsidRPr="008E32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3241">
              <w:rPr>
                <w:rFonts w:cs="B Nazanin" w:hint="eastAsia"/>
                <w:color w:val="000000"/>
                <w:sz w:val="24"/>
                <w:szCs w:val="24"/>
                <w:rtl/>
              </w:rPr>
              <w:t>اس</w:t>
            </w:r>
            <w:r w:rsidRPr="008E3241">
              <w:rPr>
                <w:rFonts w:cs="B Nazanin"/>
                <w:color w:val="000000"/>
                <w:sz w:val="24"/>
                <w:szCs w:val="24"/>
                <w:rtl/>
              </w:rPr>
              <w:t xml:space="preserve"> پذ</w:t>
            </w:r>
            <w:r w:rsidRPr="008E32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324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8E32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3241">
              <w:rPr>
                <w:rFonts w:cs="B Nazanin"/>
                <w:color w:val="000000"/>
                <w:sz w:val="24"/>
                <w:szCs w:val="24"/>
                <w:rtl/>
              </w:rPr>
              <w:t xml:space="preserve"> پو</w:t>
            </w:r>
            <w:r w:rsidRPr="008E32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324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8E3241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8E3241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</w:t>
            </w:r>
            <w:r w:rsidRPr="008E32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324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E3241">
              <w:rPr>
                <w:rFonts w:cs="B Nazanin"/>
                <w:color w:val="000000"/>
                <w:sz w:val="24"/>
                <w:szCs w:val="24"/>
                <w:rtl/>
              </w:rPr>
              <w:t xml:space="preserve"> افزا</w:t>
            </w:r>
            <w:r w:rsidRPr="008E32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3241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8E324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8E32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324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8E3241">
              <w:rPr>
                <w:rFonts w:cs="B Nazanin"/>
                <w:color w:val="000000"/>
                <w:sz w:val="24"/>
                <w:szCs w:val="24"/>
                <w:rtl/>
              </w:rPr>
              <w:t xml:space="preserve"> کاهش ظرف</w:t>
            </w:r>
            <w:r w:rsidRPr="008E32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324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E3241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بر اساس شدت بحران</w:t>
            </w:r>
            <w:r w:rsidRPr="008E3241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8E3241">
              <w:rPr>
                <w:rFonts w:cs="B Nazanin"/>
                <w:color w:val="000000"/>
                <w:sz w:val="24"/>
                <w:szCs w:val="24"/>
                <w:rtl/>
              </w:rPr>
              <w:t xml:space="preserve"> در حال</w:t>
            </w:r>
            <w:r w:rsidRPr="008E32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3241">
              <w:rPr>
                <w:rFonts w:cs="B Nazanin"/>
                <w:color w:val="000000"/>
                <w:sz w:val="24"/>
                <w:szCs w:val="24"/>
                <w:rtl/>
              </w:rPr>
              <w:t xml:space="preserve"> که مدل</w:t>
            </w:r>
            <w:r w:rsidRPr="008E324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3241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8E324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3241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 معمولاً ثابت و محدود هستند.</w:t>
            </w:r>
          </w:p>
          <w:p w14:paraId="798919C0" w14:textId="05B60C06" w:rsidR="00897594" w:rsidRDefault="00897594" w:rsidP="00897594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به سامانه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کلان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897594">
              <w:rPr>
                <w:rFonts w:cs="B Nazanin"/>
                <w:color w:val="000000"/>
                <w:sz w:val="24"/>
                <w:szCs w:val="24"/>
              </w:rPr>
              <w:t>Super Nova Peak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>): امکان هم افزا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و ب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مد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بزرگ</w:t>
            </w:r>
          </w:p>
          <w:p w14:paraId="33F80325" w14:textId="77777777" w:rsidR="00897594" w:rsidRPr="00897594" w:rsidRDefault="00897594" w:rsidP="00897594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BADCB85" w14:textId="4C9D686D" w:rsidR="00897594" w:rsidRPr="00897594" w:rsidRDefault="00897594" w:rsidP="00897594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و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ژگ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97594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89759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7594">
              <w:rPr>
                <w:rFonts w:cs="B Nazanin"/>
                <w:color w:val="000000"/>
                <w:sz w:val="24"/>
                <w:szCs w:val="24"/>
                <w:rtl/>
              </w:rPr>
              <w:t xml:space="preserve"> منحصر به فرد محصول/خدمت</w:t>
            </w:r>
          </w:p>
          <w:p w14:paraId="4F6144D8" w14:textId="6B78AEFB" w:rsidR="00897594" w:rsidRPr="00EE2121" w:rsidRDefault="00897594" w:rsidP="009C503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شبکه زنده و هوشمند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داوطلبان مانند نورون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عمل م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کنند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و ارتباطاتشان مثل س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ناپس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="00EE2121"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جر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کمک</w:t>
            </w:r>
            <w:r w:rsidR="00EE2121"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ها را منتقل م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سازد</w:t>
            </w:r>
          </w:p>
          <w:p w14:paraId="12BB3E18" w14:textId="38B3A785" w:rsidR="00897594" w:rsidRPr="00EE2121" w:rsidRDefault="00897594" w:rsidP="009C503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دفتر شفاف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هر کمک مال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کالا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ثبت و قابل پ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گ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است؛ اعتماد عموم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به طور چشمگ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افزا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ابد</w:t>
            </w:r>
          </w:p>
          <w:p w14:paraId="3449D98A" w14:textId="56E8E658" w:rsidR="00897594" w:rsidRPr="00EE2121" w:rsidRDefault="00897594" w:rsidP="009C503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پلتفرم چندلا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،فرهنگ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،اجتماع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و فناور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در 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واحد</w:t>
            </w:r>
          </w:p>
          <w:p w14:paraId="102B4D2A" w14:textId="1E23A9CF" w:rsidR="00EE2121" w:rsidRPr="00EE2121" w:rsidRDefault="00897594" w:rsidP="009C503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حافظه اجتماع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ذخ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ره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تجربه ها و بازخوردها برا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ادگ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جمع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و ارتقا کرد در بحران</w:t>
            </w:r>
            <w:r w:rsidR="00EE2121"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آ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نده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2E688D8A" w14:textId="0E538E0C" w:rsidR="00EE2121" w:rsidRPr="00EE2121" w:rsidRDefault="00EE2121" w:rsidP="009C503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قابلی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جهان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چندزبانه و چندفرهنگ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برا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اده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در کشورها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مختلف</w:t>
            </w:r>
          </w:p>
          <w:p w14:paraId="3F7811B9" w14:textId="2D191174" w:rsidR="00EE2121" w:rsidRPr="00EE2121" w:rsidRDefault="00EE2121" w:rsidP="009C503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رابط کاربر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ساده اما قدرتمند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داوطلبان و نهادها بدون پ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چ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دگ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فن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توانند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وارد شبکه شوند و مشارکت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کنند</w:t>
            </w:r>
          </w:p>
          <w:p w14:paraId="7C4CADC3" w14:textId="77777777" w:rsidR="00EE2121" w:rsidRPr="00EE2121" w:rsidRDefault="00EE2121" w:rsidP="00EE212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در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جمله</w:t>
            </w:r>
          </w:p>
          <w:p w14:paraId="39C616C6" w14:textId="3C467D6A" w:rsidR="0048034F" w:rsidRPr="003E29F1" w:rsidRDefault="00EE2121" w:rsidP="00EE2121">
            <w:pPr>
              <w:spacing w:after="0" w:line="240" w:lineRule="auto"/>
              <w:rPr>
                <w:rFonts w:cs="B Titr"/>
                <w:b/>
                <w:bCs/>
                <w:color w:val="000000"/>
                <w:sz w:val="24"/>
                <w:szCs w:val="24"/>
                <w:rtl/>
              </w:rPr>
            </w:pPr>
            <w:r w:rsidRPr="003E29F1">
              <w:rPr>
                <w:rFonts w:cs="B Titr" w:hint="eastAsia"/>
                <w:b/>
                <w:bCs/>
                <w:color w:val="000000"/>
                <w:sz w:val="24"/>
                <w:szCs w:val="24"/>
                <w:rtl/>
              </w:rPr>
              <w:t>مز</w:t>
            </w:r>
            <w:r w:rsidRPr="003E29F1">
              <w:rPr>
                <w:rFonts w:cs="B Titr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 w:hint="eastAsia"/>
                <w:b/>
                <w:bCs/>
                <w:color w:val="000000"/>
                <w:sz w:val="24"/>
                <w:szCs w:val="24"/>
                <w:rtl/>
              </w:rPr>
              <w:t>ت</w:t>
            </w:r>
            <w:r w:rsidRPr="003E29F1">
              <w:rPr>
                <w:rFonts w:cs="B Titr"/>
                <w:b/>
                <w:bCs/>
                <w:color w:val="000000"/>
                <w:sz w:val="24"/>
                <w:szCs w:val="24"/>
                <w:rtl/>
              </w:rPr>
              <w:t xml:space="preserve"> رقابت</w:t>
            </w:r>
            <w:r w:rsidRPr="003E29F1">
              <w:rPr>
                <w:rFonts w:cs="B Titr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/>
                <w:b/>
                <w:bCs/>
                <w:color w:val="000000"/>
                <w:sz w:val="24"/>
                <w:szCs w:val="24"/>
                <w:rtl/>
              </w:rPr>
              <w:t xml:space="preserve"> شبکه داوطلبان هم افزا در ا</w:t>
            </w:r>
            <w:r w:rsidRPr="003E29F1">
              <w:rPr>
                <w:rFonts w:cs="B Titr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 w:hint="eastAsia"/>
                <w:b/>
                <w:bCs/>
                <w:color w:val="000000"/>
                <w:sz w:val="24"/>
                <w:szCs w:val="24"/>
                <w:rtl/>
              </w:rPr>
              <w:t>ن</w:t>
            </w:r>
            <w:r w:rsidRPr="003E29F1">
              <w:rPr>
                <w:rFonts w:cs="B Titr"/>
                <w:b/>
                <w:bCs/>
                <w:color w:val="000000"/>
                <w:sz w:val="24"/>
                <w:szCs w:val="24"/>
                <w:rtl/>
              </w:rPr>
              <w:t xml:space="preserve"> است که </w:t>
            </w:r>
            <w:r w:rsidRPr="003E29F1">
              <w:rPr>
                <w:rFonts w:cs="B Titr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 w:hint="eastAsia"/>
                <w:b/>
                <w:bCs/>
                <w:color w:val="000000"/>
                <w:sz w:val="24"/>
                <w:szCs w:val="24"/>
                <w:rtl/>
              </w:rPr>
              <w:t>ک</w:t>
            </w:r>
            <w:r w:rsidRPr="003E29F1">
              <w:rPr>
                <w:rFonts w:cs="B Titr"/>
                <w:b/>
                <w:bCs/>
                <w:color w:val="000000"/>
                <w:sz w:val="24"/>
                <w:szCs w:val="24"/>
                <w:rtl/>
              </w:rPr>
              <w:t xml:space="preserve"> سامانه ،زنده شفاف و هم افزا م</w:t>
            </w:r>
            <w:r w:rsidRPr="003E29F1">
              <w:rPr>
                <w:rFonts w:cs="B Titr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 w:hint="eastAsia"/>
                <w:b/>
                <w:bCs/>
                <w:color w:val="000000"/>
                <w:sz w:val="24"/>
                <w:szCs w:val="24"/>
                <w:rtl/>
              </w:rPr>
              <w:t>سازد</w:t>
            </w:r>
            <w:r w:rsidRPr="003E29F1">
              <w:rPr>
                <w:rFonts w:cs="B Titr"/>
                <w:b/>
                <w:bCs/>
                <w:color w:val="000000"/>
                <w:sz w:val="24"/>
                <w:szCs w:val="24"/>
                <w:rtl/>
              </w:rPr>
              <w:t xml:space="preserve"> که هم رشد فرد</w:t>
            </w:r>
            <w:r w:rsidRPr="003E29F1">
              <w:rPr>
                <w:rFonts w:cs="B Titr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/>
                <w:b/>
                <w:bCs/>
                <w:color w:val="000000"/>
                <w:sz w:val="24"/>
                <w:szCs w:val="24"/>
                <w:rtl/>
              </w:rPr>
              <w:t xml:space="preserve"> و اجتماع</w:t>
            </w:r>
            <w:r w:rsidRPr="003E29F1">
              <w:rPr>
                <w:rFonts w:cs="B Titr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/>
                <w:b/>
                <w:bCs/>
                <w:color w:val="000000"/>
                <w:sz w:val="24"/>
                <w:szCs w:val="24"/>
                <w:rtl/>
              </w:rPr>
              <w:t xml:space="preserve"> ا</w:t>
            </w:r>
            <w:r w:rsidRPr="003E29F1">
              <w:rPr>
                <w:rFonts w:cs="B Titr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 w:hint="eastAsia"/>
                <w:b/>
                <w:bCs/>
                <w:color w:val="000000"/>
                <w:sz w:val="24"/>
                <w:szCs w:val="24"/>
                <w:rtl/>
              </w:rPr>
              <w:t>جاد</w:t>
            </w:r>
            <w:r w:rsidRPr="003E29F1">
              <w:rPr>
                <w:rFonts w:cs="B Titr"/>
                <w:b/>
                <w:bCs/>
                <w:color w:val="000000"/>
                <w:sz w:val="24"/>
                <w:szCs w:val="24"/>
                <w:rtl/>
              </w:rPr>
              <w:t xml:space="preserve"> م</w:t>
            </w:r>
            <w:r w:rsidRPr="003E29F1">
              <w:rPr>
                <w:rFonts w:cs="B Titr" w:hint="cs"/>
                <w:b/>
                <w:bCs/>
                <w:color w:val="000000"/>
                <w:sz w:val="24"/>
                <w:szCs w:val="24"/>
                <w:rtl/>
              </w:rPr>
              <w:t xml:space="preserve">ی </w:t>
            </w:r>
            <w:r w:rsidRPr="003E29F1">
              <w:rPr>
                <w:rFonts w:cs="B Titr" w:hint="eastAsia"/>
                <w:b/>
                <w:bCs/>
                <w:color w:val="000000"/>
                <w:sz w:val="24"/>
                <w:szCs w:val="24"/>
                <w:rtl/>
              </w:rPr>
              <w:t>کند</w:t>
            </w:r>
            <w:r w:rsidRPr="003E29F1">
              <w:rPr>
                <w:rFonts w:cs="B Titr"/>
                <w:b/>
                <w:bCs/>
                <w:color w:val="000000"/>
                <w:sz w:val="24"/>
                <w:szCs w:val="24"/>
                <w:rtl/>
              </w:rPr>
              <w:t xml:space="preserve"> هم ظرف</w:t>
            </w:r>
            <w:r w:rsidRPr="003E29F1">
              <w:rPr>
                <w:rFonts w:cs="B Titr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 w:hint="eastAsia"/>
                <w:b/>
                <w:bCs/>
                <w:color w:val="000000"/>
                <w:sz w:val="24"/>
                <w:szCs w:val="24"/>
                <w:rtl/>
              </w:rPr>
              <w:t>ت</w:t>
            </w:r>
            <w:r w:rsidRPr="003E29F1">
              <w:rPr>
                <w:rFonts w:cs="B Titr"/>
                <w:b/>
                <w:bCs/>
                <w:color w:val="000000"/>
                <w:sz w:val="24"/>
                <w:szCs w:val="24"/>
                <w:rtl/>
              </w:rPr>
              <w:t xml:space="preserve"> واکنش مل</w:t>
            </w:r>
            <w:r w:rsidRPr="003E29F1">
              <w:rPr>
                <w:rFonts w:cs="B Titr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/>
                <w:b/>
                <w:bCs/>
                <w:color w:val="000000"/>
                <w:sz w:val="24"/>
                <w:szCs w:val="24"/>
                <w:rtl/>
              </w:rPr>
              <w:t xml:space="preserve"> و جهان</w:t>
            </w:r>
            <w:r w:rsidRPr="003E29F1">
              <w:rPr>
                <w:rFonts w:cs="B Titr" w:hint="cs"/>
                <w:b/>
                <w:bCs/>
                <w:color w:val="000000"/>
                <w:sz w:val="24"/>
                <w:szCs w:val="24"/>
                <w:rtl/>
              </w:rPr>
              <w:t xml:space="preserve">ی </w:t>
            </w:r>
            <w:r w:rsidRPr="003E29F1">
              <w:rPr>
                <w:rFonts w:cs="B Titr" w:hint="eastAsia"/>
                <w:b/>
                <w:bCs/>
                <w:color w:val="000000"/>
                <w:sz w:val="24"/>
                <w:szCs w:val="24"/>
                <w:rtl/>
              </w:rPr>
              <w:t>را</w:t>
            </w:r>
            <w:r w:rsidRPr="003E29F1">
              <w:rPr>
                <w:rFonts w:cs="B Titr"/>
                <w:b/>
                <w:bCs/>
                <w:color w:val="000000"/>
                <w:sz w:val="24"/>
                <w:szCs w:val="24"/>
                <w:rtl/>
              </w:rPr>
              <w:t xml:space="preserve"> چند برابر م</w:t>
            </w:r>
            <w:r w:rsidRPr="003E29F1">
              <w:rPr>
                <w:rFonts w:cs="B Titr" w:hint="cs"/>
                <w:b/>
                <w:bCs/>
                <w:color w:val="000000"/>
                <w:sz w:val="24"/>
                <w:szCs w:val="24"/>
                <w:rtl/>
              </w:rPr>
              <w:t xml:space="preserve">ی </w:t>
            </w:r>
            <w:r w:rsidRPr="003E29F1">
              <w:rPr>
                <w:rFonts w:cs="B Titr" w:hint="eastAsia"/>
                <w:b/>
                <w:bCs/>
                <w:color w:val="000000"/>
                <w:sz w:val="24"/>
                <w:szCs w:val="24"/>
                <w:rtl/>
              </w:rPr>
              <w:t>سازد</w:t>
            </w:r>
          </w:p>
          <w:p w14:paraId="77462259" w14:textId="77777777" w:rsidR="008E3241" w:rsidRPr="008E3241" w:rsidRDefault="008E3241" w:rsidP="00EE2121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</w:rPr>
            </w:pPr>
          </w:p>
          <w:p w14:paraId="7D5D874E" w14:textId="65537F21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9 -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14:paraId="553A54E2" w14:textId="77777777" w:rsidR="00EE2121" w:rsidRPr="00EE2121" w:rsidRDefault="00EE2121" w:rsidP="00EE2121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مدل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کسب وکار | شبکه داوطلبان هم افزا</w:t>
            </w:r>
          </w:p>
          <w:p w14:paraId="39D73486" w14:textId="77777777" w:rsidR="00EE2121" w:rsidRPr="00EE2121" w:rsidRDefault="00EE2121" w:rsidP="00EE2121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مس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رها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درآمدزا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</w:p>
          <w:p w14:paraId="1006CB07" w14:textId="029962AC" w:rsidR="00EE2121" w:rsidRPr="00EE2121" w:rsidRDefault="00EE2121" w:rsidP="00EE2121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1-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مدل اشتراک (</w:t>
            </w:r>
            <w:r w:rsidRPr="00EE2121">
              <w:rPr>
                <w:rFonts w:cs="B Nazanin"/>
                <w:color w:val="000000"/>
                <w:sz w:val="24"/>
                <w:szCs w:val="24"/>
              </w:rPr>
              <w:t>Subscription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)</w:t>
            </w:r>
          </w:p>
          <w:p w14:paraId="6FA796EB" w14:textId="71BEF1C1" w:rsidR="00EE2121" w:rsidRPr="00EE2121" w:rsidRDefault="00EE2121" w:rsidP="009C503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نهادها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خ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سازمانها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امداد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و شرکتها م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توانند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با پرداخت حق اشتراک ماهانه سالانه از خدمات سامانه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مد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شفاف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کمک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ها گزارش ده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) استفاده کنند.</w:t>
            </w:r>
          </w:p>
          <w:p w14:paraId="0B55AB3D" w14:textId="454D7006" w:rsidR="00EE2121" w:rsidRPr="00EE2121" w:rsidRDefault="00EE2121" w:rsidP="009C503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نسخه پا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عموم را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گان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است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نسخه حرفه 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نهادها با امکانات پ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شرفته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عرضه م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</w:p>
          <w:p w14:paraId="7096EBFE" w14:textId="33C864B5" w:rsidR="00EE2121" w:rsidRPr="00EE2121" w:rsidRDefault="00EE2121" w:rsidP="00EE2121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2-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فروش بسته ها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فرهنگ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–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3800CD62" w14:textId="4539C35A" w:rsidR="00EE2121" w:rsidRPr="00EE2121" w:rsidRDefault="00EE2121" w:rsidP="009C503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بسته ها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و فرهنگ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داوطلبان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مهارت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امداد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مد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آموزش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فرهنگ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و اجتماع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</w:p>
          <w:p w14:paraId="11D3E7FE" w14:textId="54082178" w:rsidR="00EE2121" w:rsidRPr="00EE2121" w:rsidRDefault="00EE2121" w:rsidP="009C503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بسته ها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ژه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مدارس دانشگاه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ها و نهادها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جهت ترو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فرهنگ هم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ار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534EE131" w14:textId="56F8E743" w:rsidR="00EE2121" w:rsidRPr="00EE2121" w:rsidRDefault="00EE2121" w:rsidP="009C503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فروش 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بسته ها به صورت آنلا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(کتابچه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و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دئو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کارگاه مجاز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حضور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04ED0AD" w14:textId="745FE7AB" w:rsidR="00EE2121" w:rsidRPr="00EE2121" w:rsidRDefault="00EE2121" w:rsidP="00EE2121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3-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مدل تبل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غات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مسئول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EE2121">
              <w:rPr>
                <w:rFonts w:cs="B Nazanin"/>
                <w:color w:val="000000"/>
                <w:sz w:val="24"/>
                <w:szCs w:val="24"/>
              </w:rPr>
              <w:t>CSR Ads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</w:p>
          <w:p w14:paraId="0D9E10B1" w14:textId="35FE6BD6" w:rsidR="00EE2121" w:rsidRPr="00EE2121" w:rsidRDefault="00EE2121" w:rsidP="009C503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شرکت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ها و برندها م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توانند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در سامانه تبل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غات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مسئول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خود را نما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دهند.</w:t>
            </w:r>
          </w:p>
          <w:p w14:paraId="03F30908" w14:textId="0000BC32" w:rsidR="00EE2121" w:rsidRPr="00EE2121" w:rsidRDefault="00EE2121" w:rsidP="009C503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تبل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غات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محدود به حوزه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/فرهنگ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خواهد بود و با ارزش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هم راستا م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4D07D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ماند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1DAE2A43" w14:textId="2F9BFFBE" w:rsidR="00EE2121" w:rsidRPr="00EE2121" w:rsidRDefault="004D07DC" w:rsidP="00EE2121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4-</w:t>
            </w:r>
            <w:r w:rsidR="00EE2121"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حما</w:t>
            </w:r>
            <w:r w:rsidR="00EE2121"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E2121"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EE2121"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مال</w:t>
            </w:r>
            <w:r w:rsidR="00EE2121"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E2121"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و اسپانسر</w:t>
            </w:r>
            <w:r w:rsidR="00EE2121"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E2121"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نگ</w:t>
            </w:r>
          </w:p>
          <w:p w14:paraId="0B99C276" w14:textId="5F4A6C0E" w:rsidR="00EE2121" w:rsidRPr="004D07DC" w:rsidRDefault="00EE2121" w:rsidP="009C503F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جذب حما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از نهادها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EE2121">
              <w:rPr>
                <w:rFonts w:cs="B Nazanin"/>
                <w:color w:val="000000"/>
                <w:sz w:val="24"/>
                <w:szCs w:val="24"/>
              </w:rPr>
              <w:t>NGO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="004D07DC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سازمان</w:t>
            </w:r>
            <w:r w:rsidR="004D07D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جهان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مانند صل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سرخ</w:t>
            </w:r>
            <w:r w:rsidR="004D07DC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</w:t>
            </w:r>
            <w:r w:rsidR="004D07D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سامانه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58CD892B" w14:textId="19473D18" w:rsidR="00EE2121" w:rsidRPr="004D07DC" w:rsidRDefault="00EE2121" w:rsidP="009C503F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اسپانسر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نگ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شرکت</w:t>
            </w:r>
            <w:r w:rsidR="004D07D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ها در قالب پروژه ها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مشترک</w:t>
            </w:r>
            <w:r w:rsidR="004D07D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اجتماع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45E728A5" w14:textId="77777777" w:rsidR="004D07DC" w:rsidRDefault="004D07DC" w:rsidP="00EE2121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5- </w:t>
            </w:r>
            <w:r w:rsidR="00EE2121"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خدمات داده و تحل</w:t>
            </w:r>
            <w:r w:rsidR="00EE2121"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E2121"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="00EE2121"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="00EE2121"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E2121"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00C7A281" w14:textId="22B1E51A" w:rsidR="00EE2121" w:rsidRPr="004D07DC" w:rsidRDefault="00EE2121" w:rsidP="009C503F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ارائه گزارش</w:t>
            </w:r>
            <w:r w:rsidR="004D07D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تحل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به نهادها و دولت</w:t>
            </w:r>
            <w:r w:rsidR="004D07D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ها درباره مشارکت</w:t>
            </w:r>
            <w:r w:rsidR="004D07D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اجتماع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4D07DC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الگوها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کمک رسان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و تاب آور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4D07D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جامعه</w:t>
            </w:r>
          </w:p>
          <w:p w14:paraId="12CF4618" w14:textId="58CC8EA4" w:rsidR="00EE2121" w:rsidRDefault="00EE2121" w:rsidP="009C503F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ا</w:t>
            </w:r>
            <w:r w:rsidRPr="00EE212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212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</w:t>
            </w:r>
            <w:r w:rsidR="004D07D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E2121">
              <w:rPr>
                <w:rFonts w:cs="B Nazanin"/>
                <w:color w:val="000000"/>
                <w:sz w:val="24"/>
                <w:szCs w:val="24"/>
                <w:rtl/>
              </w:rPr>
              <w:t>ها به صورت ناشناس و در چارچوب</w:t>
            </w:r>
            <w:r w:rsidR="004D07D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اخلاق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فروخته م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شوند</w:t>
            </w:r>
          </w:p>
          <w:p w14:paraId="5027667A" w14:textId="534DCCEE" w:rsidR="004D07DC" w:rsidRPr="004D07DC" w:rsidRDefault="004D07DC" w:rsidP="004D07D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و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ژگ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مدل کسب و کار</w:t>
            </w:r>
          </w:p>
          <w:p w14:paraId="1293322F" w14:textId="1E5C41CF" w:rsidR="004D07DC" w:rsidRPr="004D07DC" w:rsidRDefault="004D07DC" w:rsidP="004D07DC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ترک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4D07DC">
              <w:rPr>
                <w:rFonts w:cs="B Nazanin"/>
                <w:color w:val="000000"/>
                <w:sz w:val="24"/>
                <w:szCs w:val="24"/>
              </w:rPr>
              <w:t>Hybrid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): 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هم اشتراک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>هم فروش بسته ها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فرهنگ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هم تبل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غات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مسئول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.</w:t>
            </w:r>
          </w:p>
          <w:p w14:paraId="72F7CD1C" w14:textId="629A6437" w:rsidR="004D07DC" w:rsidRPr="004D07DC" w:rsidRDefault="004D07DC" w:rsidP="004D07DC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lastRenderedPageBreak/>
              <w:t>پا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درآمدزا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همزمان با ا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ارزش اجتماع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فرهنگ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.</w:t>
            </w:r>
          </w:p>
          <w:p w14:paraId="2775D636" w14:textId="738BC74B" w:rsidR="004D07DC" w:rsidRPr="004D07DC" w:rsidRDefault="004D07DC" w:rsidP="004D07DC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 توسعه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امکان گسترش مدل به سطح مل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6EA7954E" w14:textId="702A8102" w:rsidR="004D07DC" w:rsidRPr="004D07DC" w:rsidRDefault="004D07DC" w:rsidP="004D07DC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>هم راستا با مأمور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هر مس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درآمد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به طور مستق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به تقو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داوطلبان و کمکها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منجر م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</w:p>
          <w:p w14:paraId="2E17BA50" w14:textId="77777777" w:rsidR="004D07DC" w:rsidRPr="004D07DC" w:rsidRDefault="004D07DC" w:rsidP="004D07DC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در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جمله</w:t>
            </w:r>
          </w:p>
          <w:p w14:paraId="2B55E2AA" w14:textId="6A2F19B9" w:rsidR="00EE2121" w:rsidRPr="004D07DC" w:rsidRDefault="004D07DC" w:rsidP="004D07DC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مدل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کسب و کار شبکه داوطلبان هم افزا ترک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از اشتراک نهادها، فروش بسته</w:t>
            </w:r>
            <w:r w:rsidR="008E324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،فرهنگ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تبل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غات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مسئول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،اجتماع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و حما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مال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ست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مدل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که هم درآمد پا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و هم ارزش </w:t>
            </w:r>
            <w:r w:rsidR="008E3241">
              <w:rPr>
                <w:rFonts w:cs="B Nazanin" w:hint="cs"/>
                <w:color w:val="000000"/>
                <w:sz w:val="24"/>
                <w:szCs w:val="24"/>
                <w:rtl/>
              </w:rPr>
              <w:t>اجتماعی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و فرهنگ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/>
                <w:color w:val="000000"/>
                <w:sz w:val="24"/>
                <w:szCs w:val="24"/>
                <w:rtl/>
              </w:rPr>
              <w:t xml:space="preserve"> را تقو</w:t>
            </w:r>
            <w:r w:rsidRPr="004D07D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07DC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می سازد</w:t>
            </w:r>
          </w:p>
          <w:p w14:paraId="30438AF3" w14:textId="77777777" w:rsidR="00EE2121" w:rsidRPr="002F16E6" w:rsidRDefault="00EE2121" w:rsidP="002F16E6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F483899" w14:textId="10D825E8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10  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p w14:paraId="672C8F9F" w14:textId="72318874" w:rsidR="004D41BA" w:rsidRDefault="004D41BA" w:rsidP="006E31F8">
            <w:pPr>
              <w:spacing w:after="0" w:line="240" w:lineRule="auto"/>
              <w:ind w:left="360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4D41BA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مراحل توسعه محصول تا عرضه به بازار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044"/>
              <w:gridCol w:w="2784"/>
              <w:gridCol w:w="2914"/>
            </w:tblGrid>
            <w:tr w:rsidR="004D41BA" w14:paraId="20AC0697" w14:textId="77777777" w:rsidTr="008B7E8D">
              <w:trPr>
                <w:trHeight w:val="496"/>
                <w:jc w:val="center"/>
              </w:trPr>
              <w:tc>
                <w:tcPr>
                  <w:tcW w:w="3044" w:type="dxa"/>
                </w:tcPr>
                <w:p w14:paraId="7207378C" w14:textId="681532E6" w:rsidR="004D41BA" w:rsidRDefault="004D07DC" w:rsidP="004D41BA">
                  <w:pPr>
                    <w:jc w:val="center"/>
                    <w:rPr>
                      <w:rFonts w:cs="B Nazanin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خروجی کلید</w:t>
                  </w:r>
                </w:p>
              </w:tc>
              <w:tc>
                <w:tcPr>
                  <w:tcW w:w="2784" w:type="dxa"/>
                </w:tcPr>
                <w:p w14:paraId="19EAF3D1" w14:textId="3EE50E0B" w:rsidR="004D41BA" w:rsidRDefault="004D07DC" w:rsidP="004D41BA">
                  <w:pPr>
                    <w:jc w:val="center"/>
                    <w:rPr>
                      <w:rFonts w:cs="B Nazanin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توضیح</w:t>
                  </w:r>
                </w:p>
              </w:tc>
              <w:tc>
                <w:tcPr>
                  <w:tcW w:w="2914" w:type="dxa"/>
                </w:tcPr>
                <w:p w14:paraId="65985970" w14:textId="258EBB75" w:rsidR="004D41BA" w:rsidRDefault="004D41BA" w:rsidP="004D41BA">
                  <w:pPr>
                    <w:jc w:val="center"/>
                    <w:rPr>
                      <w:rFonts w:cs="B Nazanin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 w:rsidRPr="009771EB">
                    <w:rPr>
                      <w:rFonts w:cs="B Nazanin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مرحله</w:t>
                  </w:r>
                </w:p>
              </w:tc>
            </w:tr>
            <w:tr w:rsidR="004D41BA" w14:paraId="0DF9E516" w14:textId="77777777" w:rsidTr="008B7E8D">
              <w:trPr>
                <w:trHeight w:val="480"/>
                <w:jc w:val="center"/>
              </w:trPr>
              <w:tc>
                <w:tcPr>
                  <w:tcW w:w="3044" w:type="dxa"/>
                </w:tcPr>
                <w:p w14:paraId="02858DB9" w14:textId="17712CDC" w:rsidR="004D41BA" w:rsidRPr="004D41BA" w:rsidRDefault="006327DC" w:rsidP="004D41BA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سند مفهومی و جدول ماموریت ها </w:t>
                  </w:r>
                </w:p>
              </w:tc>
              <w:tc>
                <w:tcPr>
                  <w:tcW w:w="2784" w:type="dxa"/>
                </w:tcPr>
                <w:p w14:paraId="589AB4E4" w14:textId="7FD6ACE3" w:rsidR="004D41BA" w:rsidRPr="004D41BA" w:rsidRDefault="006327DC" w:rsidP="006327DC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تعریف مسئله ، تدوین ارزش های پیشنهادی ، طراحی مدل کنانتومی اجتماعی </w:t>
                  </w:r>
                </w:p>
              </w:tc>
              <w:tc>
                <w:tcPr>
                  <w:tcW w:w="2914" w:type="dxa"/>
                </w:tcPr>
                <w:p w14:paraId="421A81FF" w14:textId="0F1A144B" w:rsidR="004D41BA" w:rsidRPr="004D41BA" w:rsidRDefault="006327DC" w:rsidP="004D41BA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1- طراحی مفهومی ( اکنون ) </w:t>
                  </w:r>
                </w:p>
              </w:tc>
            </w:tr>
            <w:tr w:rsidR="004D41BA" w14:paraId="7E08C0C1" w14:textId="77777777" w:rsidTr="008B7E8D">
              <w:trPr>
                <w:trHeight w:val="480"/>
                <w:jc w:val="center"/>
              </w:trPr>
              <w:tc>
                <w:tcPr>
                  <w:tcW w:w="3044" w:type="dxa"/>
                </w:tcPr>
                <w:p w14:paraId="1E0F3990" w14:textId="27ED2F4E" w:rsidR="004D41BA" w:rsidRPr="004D41BA" w:rsidRDefault="006327DC" w:rsidP="004D41BA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/>
                      <w:color w:val="000000"/>
                      <w:sz w:val="24"/>
                      <w:szCs w:val="24"/>
                    </w:rPr>
                    <w:t>MVP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proofErr w:type="gramStart"/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( محصول</w:t>
                  </w:r>
                  <w:proofErr w:type="gramEnd"/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حداقل قابل عرضه )</w:t>
                  </w:r>
                </w:p>
              </w:tc>
              <w:tc>
                <w:tcPr>
                  <w:tcW w:w="2784" w:type="dxa"/>
                </w:tcPr>
                <w:p w14:paraId="491FFA8A" w14:textId="037E185E" w:rsidR="004D41BA" w:rsidRDefault="006327DC" w:rsidP="004D41BA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ساخت نسخه آزمایشی سامانه ( وب / اپلیکیشن ). جذب داوطلبان اولیه </w:t>
                  </w:r>
                </w:p>
              </w:tc>
              <w:tc>
                <w:tcPr>
                  <w:tcW w:w="2914" w:type="dxa"/>
                </w:tcPr>
                <w:p w14:paraId="6ADB66EF" w14:textId="362423B7" w:rsidR="004D41BA" w:rsidRDefault="006327DC" w:rsidP="004D41BA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2- نمونه سازی اولیه (2-6 ماه آینده)</w:t>
                  </w:r>
                </w:p>
              </w:tc>
            </w:tr>
            <w:tr w:rsidR="004D41BA" w14:paraId="207216E6" w14:textId="77777777" w:rsidTr="008B7E8D">
              <w:trPr>
                <w:trHeight w:val="480"/>
                <w:jc w:val="center"/>
              </w:trPr>
              <w:tc>
                <w:tcPr>
                  <w:tcW w:w="3044" w:type="dxa"/>
                </w:tcPr>
                <w:p w14:paraId="1241F024" w14:textId="5562D551" w:rsidR="004D41BA" w:rsidRPr="004D41BA" w:rsidRDefault="006327DC" w:rsidP="004D41BA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گزارش عملکرد و بازخورد کاربران </w:t>
                  </w:r>
                </w:p>
              </w:tc>
              <w:tc>
                <w:tcPr>
                  <w:tcW w:w="2784" w:type="dxa"/>
                </w:tcPr>
                <w:p w14:paraId="06A642B7" w14:textId="129C8348" w:rsidR="004D41BA" w:rsidRPr="004D41BA" w:rsidRDefault="006327DC" w:rsidP="004D41BA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اجرای پایلوت در یک شهر / استان ، بررسی عملکرد شبکه در بحران های کوچک </w:t>
                  </w:r>
                </w:p>
              </w:tc>
              <w:tc>
                <w:tcPr>
                  <w:tcW w:w="2914" w:type="dxa"/>
                </w:tcPr>
                <w:p w14:paraId="335A0B59" w14:textId="0DED0C66" w:rsidR="004D41BA" w:rsidRPr="004D41BA" w:rsidRDefault="006327DC" w:rsidP="004D41BA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3- آزمایش میدانی (6-12 ماه آینده)</w:t>
                  </w:r>
                </w:p>
              </w:tc>
            </w:tr>
            <w:tr w:rsidR="004D41BA" w14:paraId="0012F549" w14:textId="77777777" w:rsidTr="008B7E8D">
              <w:trPr>
                <w:trHeight w:val="480"/>
                <w:jc w:val="center"/>
              </w:trPr>
              <w:tc>
                <w:tcPr>
                  <w:tcW w:w="3044" w:type="dxa"/>
                </w:tcPr>
                <w:p w14:paraId="4CA9AE6F" w14:textId="2CB876BC" w:rsidR="004D41BA" w:rsidRPr="004D41BA" w:rsidRDefault="006327DC" w:rsidP="004D41BA">
                  <w:pPr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نسخه ی پیشرفته سامانه </w:t>
                  </w:r>
                </w:p>
              </w:tc>
              <w:tc>
                <w:tcPr>
                  <w:tcW w:w="2784" w:type="dxa"/>
                </w:tcPr>
                <w:p w14:paraId="2495C45F" w14:textId="2A127F08" w:rsidR="004D41BA" w:rsidRPr="004D41BA" w:rsidRDefault="006327DC" w:rsidP="004D41BA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افزودن الگوریتم های هوش مصنوعی برای تطبیق داوطبان ،بلاک چین برای شفافیت </w:t>
                  </w:r>
                </w:p>
              </w:tc>
              <w:tc>
                <w:tcPr>
                  <w:tcW w:w="2914" w:type="dxa"/>
                </w:tcPr>
                <w:p w14:paraId="209B4781" w14:textId="2CF835A9" w:rsidR="004D41BA" w:rsidRDefault="006327DC" w:rsidP="004D41BA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4- توسعه و بهینه سازی (12-18ماه آینده )</w:t>
                  </w:r>
                </w:p>
              </w:tc>
            </w:tr>
            <w:tr w:rsidR="004D41BA" w14:paraId="4A04A3D0" w14:textId="77777777" w:rsidTr="008B7E8D">
              <w:trPr>
                <w:trHeight w:val="480"/>
                <w:jc w:val="center"/>
              </w:trPr>
              <w:tc>
                <w:tcPr>
                  <w:tcW w:w="3044" w:type="dxa"/>
                </w:tcPr>
                <w:p w14:paraId="59ACB29F" w14:textId="3DE1CAEE" w:rsidR="004D41BA" w:rsidRPr="004D41BA" w:rsidRDefault="006327DC" w:rsidP="004D41BA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سامانه ملی مدیریت داوطلبان</w:t>
                  </w:r>
                </w:p>
              </w:tc>
              <w:tc>
                <w:tcPr>
                  <w:tcW w:w="2784" w:type="dxa"/>
                </w:tcPr>
                <w:p w14:paraId="514D6B75" w14:textId="663FFD06" w:rsidR="004D41BA" w:rsidRDefault="006327DC" w:rsidP="004D41BA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معرفی عمومی ، همکاران با نهاد های امدادی و خیریه جذب سرمایه گذاری اجتماعی </w:t>
                  </w:r>
                </w:p>
              </w:tc>
              <w:tc>
                <w:tcPr>
                  <w:tcW w:w="2914" w:type="dxa"/>
                </w:tcPr>
                <w:p w14:paraId="22203E59" w14:textId="251F9893" w:rsidR="004D41BA" w:rsidRDefault="006327DC" w:rsidP="004D41BA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5- عرضه رسمی (18-24 ماه آینده )</w:t>
                  </w:r>
                </w:p>
              </w:tc>
            </w:tr>
            <w:tr w:rsidR="008B7E8D" w14:paraId="065EA8DA" w14:textId="77777777" w:rsidTr="008B7E8D">
              <w:trPr>
                <w:trHeight w:val="480"/>
                <w:jc w:val="center"/>
              </w:trPr>
              <w:tc>
                <w:tcPr>
                  <w:tcW w:w="3044" w:type="dxa"/>
                </w:tcPr>
                <w:p w14:paraId="312BA4B7" w14:textId="0B3389A6" w:rsidR="008B7E8D" w:rsidRPr="004D41BA" w:rsidRDefault="006327DC" w:rsidP="008B7E8D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شبکه ملی داوطلبان هم افزا </w:t>
                  </w:r>
                </w:p>
              </w:tc>
              <w:tc>
                <w:tcPr>
                  <w:tcW w:w="2784" w:type="dxa"/>
                </w:tcPr>
                <w:p w14:paraId="725AD260" w14:textId="6B71C4EF" w:rsidR="008B7E8D" w:rsidRPr="004D41BA" w:rsidRDefault="006327DC" w:rsidP="008B7E8D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توسعه به سطح ملی ، اتصال به سامانه های کلان مانند سوپرنواپیک</w:t>
                  </w:r>
                </w:p>
              </w:tc>
              <w:tc>
                <w:tcPr>
                  <w:tcW w:w="2914" w:type="dxa"/>
                </w:tcPr>
                <w:p w14:paraId="21459B2C" w14:textId="27345D29" w:rsidR="008B7E8D" w:rsidRDefault="006327DC" w:rsidP="008B7E8D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6- گسترش ملی (2-3 سال آینده ) </w:t>
                  </w:r>
                </w:p>
              </w:tc>
            </w:tr>
            <w:tr w:rsidR="006327DC" w14:paraId="1E947682" w14:textId="77777777" w:rsidTr="008B7E8D">
              <w:trPr>
                <w:trHeight w:val="480"/>
                <w:jc w:val="center"/>
              </w:trPr>
              <w:tc>
                <w:tcPr>
                  <w:tcW w:w="3044" w:type="dxa"/>
                </w:tcPr>
                <w:p w14:paraId="6C4E9F5B" w14:textId="204184D7" w:rsidR="006327DC" w:rsidRDefault="006327DC" w:rsidP="008B7E8D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شبکه جهانی داوط</w:t>
                  </w:r>
                  <w:r w:rsidR="00AA5AE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لبان هم افزا </w:t>
                  </w:r>
                </w:p>
              </w:tc>
              <w:tc>
                <w:tcPr>
                  <w:tcW w:w="2784" w:type="dxa"/>
                </w:tcPr>
                <w:p w14:paraId="1F44636A" w14:textId="1048B02E" w:rsidR="006327DC" w:rsidRDefault="00AA5AE6" w:rsidP="008B7E8D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همکاری با </w:t>
                  </w:r>
                  <w:r>
                    <w:rPr>
                      <w:rFonts w:cs="B Nazanin"/>
                      <w:color w:val="000000"/>
                      <w:sz w:val="24"/>
                      <w:szCs w:val="24"/>
                    </w:rPr>
                    <w:t>NGO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ها و سازمان های جهانی ( صلیب سرخ ، هلال احمر جهانی ) </w:t>
                  </w:r>
                </w:p>
              </w:tc>
              <w:tc>
                <w:tcPr>
                  <w:tcW w:w="2914" w:type="dxa"/>
                </w:tcPr>
                <w:p w14:paraId="1DA6AF01" w14:textId="26F9684B" w:rsidR="006327DC" w:rsidRDefault="00AA5AE6" w:rsidP="008B7E8D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7- گسترش بین المللی (3-5 سال آینده )</w:t>
                  </w:r>
                </w:p>
              </w:tc>
            </w:tr>
          </w:tbl>
          <w:p w14:paraId="4AFB8D48" w14:textId="77777777" w:rsidR="008B7E8D" w:rsidRPr="004D41BA" w:rsidRDefault="008B7E8D" w:rsidP="00AA5AE6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</w:p>
          <w:p w14:paraId="06D83FDC" w14:textId="3DD9D5F6" w:rsidR="00AA5AE6" w:rsidRPr="00AA5AE6" w:rsidRDefault="004D41BA" w:rsidP="00AA5AE6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چشم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انداز آ</w:t>
            </w:r>
            <w:r w:rsidRPr="008B7E8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B7E8D">
              <w:rPr>
                <w:rFonts w:cs="B Nazanin" w:hint="eastAsia"/>
                <w:color w:val="000000"/>
                <w:sz w:val="24"/>
                <w:szCs w:val="24"/>
                <w:rtl/>
              </w:rPr>
              <w:t>نده</w:t>
            </w:r>
            <w:r w:rsidRPr="008B7E8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31168CC0" w14:textId="28A0718F" w:rsidR="00AA5AE6" w:rsidRPr="0051085E" w:rsidRDefault="00AA5AE6" w:rsidP="00AA5AE6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A5AE6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رشد فرد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و اجتماع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تبد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داوطلبان به رهبران اجتماع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با آموزش و توانمندساز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مستمر</w:t>
            </w:r>
          </w:p>
          <w:p w14:paraId="49227392" w14:textId="22580D7A" w:rsidR="00AA5AE6" w:rsidRPr="0051085E" w:rsidRDefault="00AA5AE6" w:rsidP="00AA5AE6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زنده جهان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8E3241">
              <w:rPr>
                <w:rFonts w:cs="B Nazanin" w:hint="cs"/>
                <w:color w:val="000000"/>
                <w:sz w:val="24"/>
                <w:szCs w:val="24"/>
                <w:rtl/>
              </w:rPr>
              <w:t>کوانتومی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که در بحران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جهان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زلزله، س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مار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همه گ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فعال شود.</w:t>
            </w:r>
          </w:p>
          <w:p w14:paraId="4860CF22" w14:textId="1E66F9F1" w:rsidR="00AA5AE6" w:rsidRPr="0051085E" w:rsidRDefault="00AA5AE6" w:rsidP="00AA5AE6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فناور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شرفته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استفاده از هوش مصنوع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/>
                <w:color w:val="000000"/>
                <w:sz w:val="24"/>
                <w:szCs w:val="24"/>
              </w:rPr>
              <w:t>Predictive AI)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) 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برا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ن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ازها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بحران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و بلاکچ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شفاف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کامل</w:t>
            </w:r>
          </w:p>
          <w:p w14:paraId="6C627976" w14:textId="1B38C302" w:rsidR="00AA5AE6" w:rsidRPr="0051085E" w:rsidRDefault="00AA5AE6" w:rsidP="00AA5AE6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پا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فرهنگ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تقو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فرهنگ هم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ار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و مسئول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اجتماع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در جامعه به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ارزش پا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</w:p>
          <w:p w14:paraId="6B9DEC8E" w14:textId="04F88993" w:rsidR="00B83CC5" w:rsidRPr="0051085E" w:rsidRDefault="00B83CC5" w:rsidP="00AA5AE6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هم افزایی با سامانه های کلان : اتصال به سوپرنواپیک و سایر طرح های کلی / بین المللی برای ظرفیت ماکسیم </w:t>
            </w:r>
          </w:p>
          <w:p w14:paraId="4BCA72B5" w14:textId="2709B53F" w:rsidR="00AA5AE6" w:rsidRDefault="00AA5AE6" w:rsidP="00B83CC5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A7B0702" w14:textId="77777777" w:rsidR="008E3241" w:rsidRDefault="008E3241" w:rsidP="00B83CC5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9A3250C" w14:textId="4AECECBF" w:rsidR="00B83CC5" w:rsidRPr="00B83CC5" w:rsidRDefault="00A062D8" w:rsidP="00B83CC5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>11-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چالش‌ها و ریسک‌ها</w:t>
            </w:r>
          </w:p>
          <w:p w14:paraId="42D11327" w14:textId="73D67E4F" w:rsidR="00B83CC5" w:rsidRPr="0051085E" w:rsidRDefault="00B83CC5" w:rsidP="00B83CC5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چالش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و 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سک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| شبکه داوطلبان هم افزا</w:t>
            </w:r>
          </w:p>
          <w:p w14:paraId="69D8982E" w14:textId="76988A46" w:rsidR="00B83CC5" w:rsidRPr="0051085E" w:rsidRDefault="00B83CC5" w:rsidP="00B83CC5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چالش</w:t>
            </w:r>
            <w:r w:rsid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فن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4F529CA5" w14:textId="0DA07B16" w:rsidR="00B83CC5" w:rsidRPr="0051085E" w:rsidRDefault="00B83CC5" w:rsidP="0051085E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مق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اس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پذ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بحران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بزرگ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حجم بالا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کاربران و دادهها م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را دچار کند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اختلال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کند.</w:t>
            </w:r>
          </w:p>
          <w:p w14:paraId="380FC646" w14:textId="187E7FD7" w:rsidR="00B83CC5" w:rsidRPr="0051085E" w:rsidRDefault="00B83CC5" w:rsidP="00B83CC5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</w:rPr>
            </w:pP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راه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حل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معمار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ابر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ی(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/>
                <w:color w:val="000000"/>
                <w:sz w:val="24"/>
                <w:szCs w:val="24"/>
              </w:rPr>
              <w:t>Cloud-based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) و استفاده از پروتکل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مق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اس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پذ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پو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proofErr w:type="spellStart"/>
            <w:r w:rsidRPr="0051085E">
              <w:rPr>
                <w:rFonts w:cs="B Nazanin"/>
                <w:color w:val="000000"/>
                <w:sz w:val="24"/>
                <w:szCs w:val="24"/>
              </w:rPr>
              <w:t>AdaptiveScaling</w:t>
            </w:r>
            <w:proofErr w:type="spellEnd"/>
          </w:p>
          <w:p w14:paraId="4A7157BE" w14:textId="3E58FE78" w:rsidR="00B83CC5" w:rsidRPr="0051085E" w:rsidRDefault="00B83CC5" w:rsidP="0051085E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امن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و حر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خصوص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اطلاعات داوطلبان و کمک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مال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برابر حملات سا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محافظت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3D545969" w14:textId="54FD9E5B" w:rsidR="00B83CC5" w:rsidRPr="0051085E" w:rsidRDefault="00B83CC5" w:rsidP="00B83CC5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راه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حل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رمزنگار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</w:t>
            </w:r>
            <w:r w:rsid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ها استفاده از بلاک چ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ثبت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شفاف تراکنش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ها و مم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دوره 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33DE716D" w14:textId="07F39012" w:rsidR="00B83CC5" w:rsidRPr="0051085E" w:rsidRDefault="00B83CC5" w:rsidP="0051085E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کپارچه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با نهادها اتصال سامانه به س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ستم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دولت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و </w:t>
            </w:r>
            <w:r w:rsidRPr="0051085E">
              <w:rPr>
                <w:rFonts w:cs="B Nazanin"/>
                <w:color w:val="000000"/>
                <w:sz w:val="24"/>
                <w:szCs w:val="24"/>
              </w:rPr>
              <w:t>NGO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ها ممکن است با موانع فن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و حقوق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روبه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رو شود.</w:t>
            </w:r>
          </w:p>
          <w:p w14:paraId="145612BC" w14:textId="09D12BC6" w:rsidR="00B83CC5" w:rsidRPr="0051085E" w:rsidRDefault="00B83CC5" w:rsidP="00B83CC5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راه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حل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/>
                <w:color w:val="000000"/>
                <w:sz w:val="24"/>
                <w:szCs w:val="24"/>
              </w:rPr>
              <w:t>API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باز و استاندارد مذاکره حقوق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و 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پروتکل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همکار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45197922" w14:textId="77777777" w:rsidR="00B83CC5" w:rsidRPr="0051085E" w:rsidRDefault="00B83CC5" w:rsidP="00B83CC5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چالشها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F9173DD" w14:textId="0A3C1A29" w:rsidR="0003497F" w:rsidRPr="0051085E" w:rsidRDefault="00B83CC5" w:rsidP="0051085E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هماهنگ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داوطلبان در م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="0003497F"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پراکندگ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جغراف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و تفاوت سطح مهارت</w:t>
            </w:r>
            <w:r w:rsidR="0003497F"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ها م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497F"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باعث ب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نظم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شود.</w:t>
            </w:r>
          </w:p>
          <w:p w14:paraId="7D48E816" w14:textId="1072A867" w:rsidR="00B83CC5" w:rsidRPr="0051085E" w:rsidRDefault="0003497F" w:rsidP="00B83CC5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</w:t>
            </w:r>
            <w:r w:rsidR="00B83CC5"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راه حل آموزش مرحلها</w:t>
            </w:r>
            <w:r w:rsidR="00B83CC5"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B83CC5"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="00B83CC5"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B83CC5"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="00B83CC5"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="00B83CC5"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B83CC5"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مها</w:t>
            </w:r>
            <w:r w:rsidR="00B83CC5"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B83CC5"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محل</w:t>
            </w:r>
            <w:r w:rsidR="00B83CC5"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B83CC5"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و الگور</w:t>
            </w:r>
            <w:r w:rsidR="00B83CC5"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B83CC5"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="00B83CC5"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تطب</w:t>
            </w:r>
            <w:r w:rsidR="00B83CC5"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B83CC5"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="00B83CC5"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هوشمند برا</w:t>
            </w:r>
            <w:r w:rsidR="00B83CC5"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B83CC5"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مأمور</w:t>
            </w:r>
            <w:r w:rsidR="00B83CC5"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B83CC5"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B83CC5"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</w:p>
          <w:p w14:paraId="70FC92EB" w14:textId="22F57BE1" w:rsidR="00B83CC5" w:rsidRPr="0051085E" w:rsidRDefault="00B83CC5" w:rsidP="0051085E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مد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کمک</w:t>
            </w:r>
            <w:r w:rsidR="0003497F"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خطر سوء استفاده 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توز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ناعادلانه وجود دارد.</w:t>
            </w:r>
          </w:p>
          <w:p w14:paraId="3E3489CF" w14:textId="61D22399" w:rsidR="00B83CC5" w:rsidRPr="0051085E" w:rsidRDefault="0003497F" w:rsidP="0003497F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</w:t>
            </w:r>
            <w:r w:rsidR="00B83CC5"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راه</w:t>
            </w:r>
            <w:r w:rsidR="00B83CC5"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حل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="00B83CC5"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دفتر شفاف</w:t>
            </w:r>
            <w:r w:rsidR="00B83CC5"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B83CC5"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B83CC5"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="00B83CC5"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="00B83CC5"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B83CC5" w:rsidRPr="0051085E">
              <w:rPr>
                <w:rFonts w:cs="B Nazanin"/>
                <w:color w:val="000000"/>
                <w:sz w:val="24"/>
                <w:szCs w:val="24"/>
              </w:rPr>
              <w:t>Trust Ledger</w:t>
            </w:r>
            <w:r w:rsidR="00B83CC5" w:rsidRPr="0051085E">
              <w:rPr>
                <w:rFonts w:cs="B Nazanin"/>
                <w:color w:val="000000"/>
                <w:sz w:val="24"/>
                <w:szCs w:val="24"/>
                <w:rtl/>
              </w:rPr>
              <w:t>) و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B83CC5"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گزارش</w:t>
            </w:r>
            <w:r w:rsidR="00B83CC5"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ده</w:t>
            </w:r>
            <w:r w:rsidR="00B83CC5"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B83CC5"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عموم</w:t>
            </w:r>
            <w:r w:rsidR="00B83CC5"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B83CC5"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="00B83CC5"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B83CC5"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افزا</w:t>
            </w:r>
            <w:r w:rsidR="00B83CC5"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B83CC5"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="00B83CC5"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اعتماد</w:t>
            </w:r>
          </w:p>
          <w:p w14:paraId="519A268A" w14:textId="7B97D224" w:rsidR="00B83CC5" w:rsidRPr="0051085E" w:rsidRDefault="00B83CC5" w:rsidP="0003497F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پا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</w:t>
            </w:r>
            <w:r w:rsidR="0003497F"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پس از بحران انگ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زه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داوطلبان ممکن</w:t>
            </w:r>
            <w:r w:rsidR="0003497F"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است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کاهش 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ابد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2149D2C7" w14:textId="4CCB1283" w:rsidR="0003497F" w:rsidRPr="0051085E" w:rsidRDefault="00B83CC5" w:rsidP="0003497F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راه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حل</w:t>
            </w:r>
            <w:r w:rsidR="0003497F"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برنامه</w:t>
            </w:r>
            <w:r w:rsidR="0003497F"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فرهنگ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و بسته 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497F"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آموزش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حفظ </w:t>
            </w:r>
            <w:r w:rsidR="008E3241">
              <w:rPr>
                <w:rFonts w:cs="B Nazanin" w:hint="cs"/>
                <w:color w:val="000000"/>
                <w:sz w:val="24"/>
                <w:szCs w:val="24"/>
                <w:rtl/>
              </w:rPr>
              <w:t>مشارکت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در زمان عاد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2827D025" w14:textId="737328DF" w:rsidR="0003497F" w:rsidRPr="0051085E" w:rsidRDefault="0003497F" w:rsidP="0051085E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چالش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بازار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اب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A68E998" w14:textId="3A11A98B" w:rsidR="0003497F" w:rsidRPr="0051085E" w:rsidRDefault="0003497F" w:rsidP="0051085E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جلب اعتماد عموم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 ممکن است نسبت به سامانه 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جد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اعتماد باشند.</w:t>
            </w:r>
          </w:p>
          <w:p w14:paraId="1F9F4FA1" w14:textId="77777777" w:rsidR="0003497F" w:rsidRPr="0051085E" w:rsidRDefault="0003497F" w:rsidP="0051085E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راه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حل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شفاف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،کامل همکار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با نهادها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معتبر 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هلال احمر </w:t>
            </w:r>
            <w:r w:rsidRPr="0051085E">
              <w:rPr>
                <w:rFonts w:cs="B Nazanin"/>
                <w:color w:val="000000"/>
                <w:sz w:val="24"/>
                <w:szCs w:val="24"/>
              </w:rPr>
              <w:t>NGO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و ارائه گزارش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عموم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45D63101" w14:textId="4C95F968" w:rsidR="0003497F" w:rsidRPr="0051085E" w:rsidRDefault="0003497F" w:rsidP="0051085E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رقابت با سامانه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سنت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قد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ممکن است در برابر تغ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مقاومت کنند</w:t>
            </w:r>
          </w:p>
          <w:p w14:paraId="61B16660" w14:textId="7177A438" w:rsidR="0003497F" w:rsidRPr="0051085E" w:rsidRDefault="0003497F" w:rsidP="0051085E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راه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حل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ارائه ارزش افزوده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سرعت، شفاف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ت،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آموزش)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و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مدل همکار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به جا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رقابت مستق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</w:p>
          <w:p w14:paraId="6DB148EA" w14:textId="642B6C56" w:rsidR="0003497F" w:rsidRPr="0051085E" w:rsidRDefault="0003497F" w:rsidP="0051085E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جذب سرما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و حما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مال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بدون منابع مال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سامانه دشوار خواهد بود.</w:t>
            </w:r>
          </w:p>
          <w:p w14:paraId="56B5E40C" w14:textId="6358D737" w:rsidR="0003497F" w:rsidRPr="0051085E" w:rsidRDefault="0003497F" w:rsidP="0051085E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راه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حل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مدل کسب وکار ترک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ی(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اشتراک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بسته 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فرهنگ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تبل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غات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/>
                <w:color w:val="000000"/>
                <w:sz w:val="24"/>
                <w:szCs w:val="24"/>
              </w:rPr>
              <w:t>CSR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اسپانسر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نگ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و جذب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سرما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گذاران اجتماع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5710959" w14:textId="54FD9858" w:rsidR="0003497F" w:rsidRPr="0051085E" w:rsidRDefault="0003497F" w:rsidP="0051085E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جمع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بند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E55AA00" w14:textId="6666A397" w:rsidR="0003497F" w:rsidRDefault="00607A80" w:rsidP="0051085E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چالش های اصلی این طرح در سه حوزه فن ی، عملیاتی و بازاریابی قرار دارند . راه حل ما استفاده از فناوری های نوین بازاریابی (هوش مصنوعی ،بلاک چین ، معماری ابری ) آموزش و توانمند سازی داوطلبان و ایجاد شفافیت و اعتماد اجتماعی است  </w:t>
            </w:r>
          </w:p>
          <w:p w14:paraId="0A9EC52E" w14:textId="77777777" w:rsidR="000B2A80" w:rsidRPr="0051085E" w:rsidRDefault="000B2A80" w:rsidP="0051085E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71213245" w14:textId="4DB470BC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12- 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نتیجه‌گیری و درخواست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14:paraId="2B82BBCB" w14:textId="77777777" w:rsidR="0051085E" w:rsidRPr="0051085E" w:rsidRDefault="0051085E" w:rsidP="0051085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نت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جه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گ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E303CF7" w14:textId="7582F0AA" w:rsidR="0051085E" w:rsidRPr="0051085E" w:rsidRDefault="0051085E" w:rsidP="0051085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ده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داوطلبان هم افزا 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زنده و هوشمند است که با الهام از س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ستم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عصب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تا مشکل پراکندگ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داوطلبان و ناکارآمد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کمک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ها را حل کند 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739B815A" w14:textId="06EFECB7" w:rsidR="0051085E" w:rsidRPr="0051085E" w:rsidRDefault="0051085E" w:rsidP="009C503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داوطلبان را مانند نورون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به هم متصل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کند.</w:t>
            </w:r>
          </w:p>
          <w:p w14:paraId="11C55053" w14:textId="5CA3D5C3" w:rsidR="0051085E" w:rsidRPr="0051085E" w:rsidRDefault="0051085E" w:rsidP="009C503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جر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کمک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ها را شفاف و هماهنگ مد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نما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68053668" w14:textId="794DA933" w:rsidR="0051085E" w:rsidRPr="0051085E" w:rsidRDefault="0051085E" w:rsidP="009C503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ظرفيت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واکنش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ملی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و ب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الملل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را چند برابر م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سازد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. </w:t>
            </w:r>
          </w:p>
          <w:p w14:paraId="2FBE49B7" w14:textId="0D1782A5" w:rsidR="0051085E" w:rsidRPr="0051085E" w:rsidRDefault="0051085E" w:rsidP="009C503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هم رشد فرد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ی(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 و توانمندساز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ی)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و هم رشد اجتماع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اعتماد و انسجام 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را تقو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</w:p>
          <w:p w14:paraId="5FDB77F2" w14:textId="665D9756" w:rsidR="0051085E" w:rsidRPr="003E29F1" w:rsidRDefault="0051085E" w:rsidP="0051085E">
            <w:pPr>
              <w:spacing w:after="0" w:line="240" w:lineRule="auto"/>
              <w:rPr>
                <w:rFonts w:cs="B Titr"/>
                <w:color w:val="000000"/>
                <w:sz w:val="24"/>
                <w:szCs w:val="24"/>
                <w:rtl/>
              </w:rPr>
            </w:pPr>
            <w:r w:rsidRPr="003E29F1">
              <w:rPr>
                <w:rFonts w:cs="B Titr" w:hint="eastAsia"/>
                <w:color w:val="000000"/>
                <w:sz w:val="24"/>
                <w:szCs w:val="24"/>
                <w:rtl/>
              </w:rPr>
              <w:t>اهم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 w:hint="eastAsia"/>
                <w:color w:val="000000"/>
                <w:sz w:val="24"/>
                <w:szCs w:val="24"/>
                <w:rtl/>
              </w:rPr>
              <w:t>ت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ا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 w:hint="eastAsia"/>
                <w:color w:val="000000"/>
                <w:sz w:val="24"/>
                <w:szCs w:val="24"/>
                <w:rtl/>
              </w:rPr>
              <w:t>ن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طرح در آن است که بدون چن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 w:hint="eastAsia"/>
                <w:color w:val="000000"/>
                <w:sz w:val="24"/>
                <w:szCs w:val="24"/>
                <w:rtl/>
              </w:rPr>
              <w:t>ن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شبکه ا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جامعه در بحران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 xml:space="preserve"> 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>ها دچار اتلاف منابع کاهش اعتماد عموم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و ضعف در تاب آو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ری می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شود. با ا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 w:hint="eastAsia"/>
                <w:color w:val="000000"/>
                <w:sz w:val="24"/>
                <w:szCs w:val="24"/>
                <w:rtl/>
              </w:rPr>
              <w:t>ن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سامانه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 xml:space="preserve"> </w:t>
            </w:r>
            <w:r w:rsidRPr="003E29F1">
              <w:rPr>
                <w:rFonts w:cs="B Titr" w:hint="eastAsia"/>
                <w:color w:val="000000"/>
                <w:sz w:val="24"/>
                <w:szCs w:val="24"/>
                <w:rtl/>
              </w:rPr>
              <w:t>کمک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 xml:space="preserve"> </w:t>
            </w:r>
            <w:r w:rsidRPr="003E29F1">
              <w:rPr>
                <w:rFonts w:cs="B Titr" w:hint="eastAsia"/>
                <w:color w:val="000000"/>
                <w:sz w:val="24"/>
                <w:szCs w:val="24"/>
                <w:rtl/>
              </w:rPr>
              <w:t>ها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مردم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به 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 w:hint="eastAsia"/>
                <w:color w:val="000000"/>
                <w:sz w:val="24"/>
                <w:szCs w:val="24"/>
                <w:rtl/>
              </w:rPr>
              <w:t>ک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ن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 w:hint="eastAsia"/>
                <w:color w:val="000000"/>
                <w:sz w:val="24"/>
                <w:szCs w:val="24"/>
                <w:rtl/>
              </w:rPr>
              <w:t>رو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سازمان 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>ی</w:t>
            </w:r>
            <w:r w:rsidRPr="003E29F1">
              <w:rPr>
                <w:rFonts w:cs="B Titr" w:hint="eastAsia"/>
                <w:color w:val="000000"/>
                <w:sz w:val="24"/>
                <w:szCs w:val="24"/>
                <w:rtl/>
              </w:rPr>
              <w:t>افته</w:t>
            </w:r>
            <w:r w:rsidRPr="003E29F1">
              <w:rPr>
                <w:rFonts w:cs="B Titr"/>
                <w:color w:val="000000"/>
                <w:sz w:val="24"/>
                <w:szCs w:val="24"/>
                <w:rtl/>
              </w:rPr>
              <w:t xml:space="preserve"> شفاف و</w:t>
            </w:r>
            <w:r w:rsidRPr="003E29F1">
              <w:rPr>
                <w:rFonts w:cs="B Titr" w:hint="cs"/>
                <w:color w:val="000000"/>
                <w:sz w:val="24"/>
                <w:szCs w:val="24"/>
                <w:rtl/>
              </w:rPr>
              <w:t xml:space="preserve"> پایدار تبدیل خواهد شد </w:t>
            </w:r>
          </w:p>
          <w:p w14:paraId="2F83A1F9" w14:textId="77777777" w:rsidR="0051085E" w:rsidRDefault="0051085E" w:rsidP="0051085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4FAA9AE" w14:textId="1CB662BE" w:rsidR="0051085E" w:rsidRPr="0051085E" w:rsidRDefault="0051085E" w:rsidP="0051085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lastRenderedPageBreak/>
              <w:t xml:space="preserve">   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درخواست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مشخص</w:t>
            </w:r>
          </w:p>
          <w:p w14:paraId="0F4C3AC0" w14:textId="1B37F6C7" w:rsidR="0051085E" w:rsidRPr="0051085E" w:rsidRDefault="0051085E" w:rsidP="0051085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برا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شبرد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طرح ن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ازمند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327CEE16" w14:textId="52529EF2" w:rsidR="0051085E" w:rsidRPr="0051085E" w:rsidRDefault="0051085E" w:rsidP="0051085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1-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حما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و قانون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جهت ثبت و رسم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بخش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شبکه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7DC68EF1" w14:textId="55676528" w:rsidR="0051085E" w:rsidRPr="0051085E" w:rsidRDefault="0051085E" w:rsidP="0051085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2-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سرما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گذار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و مال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سامانه د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و آموزش داوطلبان</w:t>
            </w:r>
          </w:p>
          <w:p w14:paraId="0D6D0312" w14:textId="5EC60652" w:rsidR="0051085E" w:rsidRPr="0051085E" w:rsidRDefault="0051085E" w:rsidP="0051085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3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- 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همکار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با نهادها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امداد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خ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ها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و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سازمان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 نهاد</w:t>
            </w:r>
          </w:p>
          <w:p w14:paraId="7DC85AE7" w14:textId="7A1ECB16" w:rsidR="0051085E" w:rsidRPr="0051085E" w:rsidRDefault="0051085E" w:rsidP="0051085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4- 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لوت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آزما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در 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شهر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/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استان برا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تست و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به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نه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پ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BF4320">
              <w:rPr>
                <w:rFonts w:cs="B Nazanin" w:hint="cs"/>
                <w:color w:val="000000"/>
                <w:sz w:val="24"/>
                <w:szCs w:val="24"/>
                <w:rtl/>
              </w:rPr>
              <w:t>عرضه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546BF40A" w14:textId="290CB2AB" w:rsidR="0051085E" w:rsidRPr="0051085E" w:rsidRDefault="0051085E" w:rsidP="00E23CA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درخواست ما حمایت و  همراهی برای تبدیل ایده شبکه داوطلبان هم افزا به یک سامانه ملی و سپس بین المللی است ؛ سامانه ای که می تواند تاب آوری اجتماعی را در برابر بحران به طور چشمگیر افزایش دهد </w:t>
            </w:r>
          </w:p>
          <w:p w14:paraId="21A96C85" w14:textId="13E29158" w:rsidR="0051085E" w:rsidRPr="0051085E" w:rsidRDefault="0051085E" w:rsidP="0051085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647CA89D" w14:textId="34ACDE27" w:rsidR="0051085E" w:rsidRPr="0051085E" w:rsidRDefault="0051085E" w:rsidP="000B2A80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كليات</w:t>
            </w:r>
          </w:p>
          <w:p w14:paraId="1D5D8832" w14:textId="0CBF8358" w:rsidR="0051085E" w:rsidRDefault="0051085E" w:rsidP="0051085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طرح در صورت قرار گرفتن در حوزه نظام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،دفاع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به عنوان 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پشت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بان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- دفاع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عمل م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کند هدف آن 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زنده از ن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روها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 برا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تقو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تاب آور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،مل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پشت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بان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لجست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و هم افزا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با ساختارها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رسم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و امن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است.</w:t>
            </w:r>
          </w:p>
          <w:p w14:paraId="2A1E75F3" w14:textId="6D9FC0D8" w:rsidR="00550EF5" w:rsidRDefault="00550EF5" w:rsidP="0051085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4B608F2" w14:textId="7681E3BC" w:rsidR="00550EF5" w:rsidRDefault="00550EF5" w:rsidP="0051085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D6B0C80" w14:textId="77777777" w:rsidR="00550EF5" w:rsidRPr="007A7CD6" w:rsidRDefault="00550EF5" w:rsidP="00550EF5">
            <w:pPr>
              <w:spacing w:after="0" w:line="276" w:lineRule="auto"/>
              <w:ind w:left="255" w:firstLine="90"/>
              <w:jc w:val="both"/>
              <w:rPr>
                <w:rFonts w:cs="B Titr"/>
                <w:color w:val="EE0000"/>
              </w:rPr>
            </w:pPr>
            <w:r w:rsidRPr="007A7CD6">
              <w:rPr>
                <w:rFonts w:cs="B Titr" w:hint="cs"/>
                <w:color w:val="EE0000"/>
                <w:rtl/>
              </w:rPr>
              <w:t>در صورتی که ایده یا طرح شما ماهیت نظامی / امنیتی یا دفاعی دارد ضمن عنوان کلیات و ثبت ایده در وبسایت جهت ارسال پروپوزال بهمراه جزییات ایده و به جهت راهنمایی بیشتر به شماره 09055784979 پیام تا با شما تماس حاصل شده و  راهنمایی لازم صورت پذیرد.</w:t>
            </w:r>
          </w:p>
          <w:p w14:paraId="700A897F" w14:textId="5F49C40C" w:rsidR="00550EF5" w:rsidRDefault="00550EF5" w:rsidP="0051085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BF2E464" w14:textId="2030969D" w:rsidR="00550EF5" w:rsidRDefault="00550EF5" w:rsidP="0051085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30EC70D" w14:textId="77777777" w:rsidR="00550EF5" w:rsidRPr="0051085E" w:rsidRDefault="00550EF5" w:rsidP="0051085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83EB4FE" w14:textId="68F6F22C" w:rsidR="0051085E" w:rsidRPr="0051085E" w:rsidRDefault="0051085E" w:rsidP="0051085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کل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دواژه</w:t>
            </w:r>
            <w:r w:rsidR="00550EF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تخصص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62A3CBC" w14:textId="78D22909" w:rsidR="0051085E" w:rsidRPr="0051085E" w:rsidRDefault="0051085E" w:rsidP="0051085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•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 اجتماع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/>
                <w:color w:val="000000"/>
                <w:sz w:val="24"/>
                <w:szCs w:val="24"/>
              </w:rPr>
              <w:t>Social Defense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)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: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استفاده از ظرف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تقو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و واکنش در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68D02751" w14:textId="2A655455" w:rsidR="00E23CAB" w:rsidRPr="00E23CAB" w:rsidRDefault="0051085E" w:rsidP="00E23CA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•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پشت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بان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لجست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51085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51085E">
              <w:rPr>
                <w:rFonts w:cs="B Nazanin"/>
                <w:color w:val="000000"/>
                <w:sz w:val="24"/>
                <w:szCs w:val="24"/>
              </w:rPr>
              <w:t>Logistic Support</w:t>
            </w:r>
            <w:r w:rsidRPr="0051085E">
              <w:rPr>
                <w:rFonts w:cs="B Nazanin"/>
                <w:color w:val="000000"/>
                <w:sz w:val="24"/>
                <w:szCs w:val="24"/>
                <w:rtl/>
              </w:rPr>
              <w:t>):</w:t>
            </w:r>
            <w:r w:rsidR="00E23CAB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</w:t>
            </w:r>
            <w:r w:rsidR="00E23CAB" w:rsidRPr="00E23CAB">
              <w:rPr>
                <w:rFonts w:cs="B Nazanin"/>
                <w:color w:val="000000"/>
                <w:sz w:val="24"/>
                <w:szCs w:val="24"/>
                <w:rtl/>
              </w:rPr>
              <w:t>سازمانده</w:t>
            </w:r>
            <w:r w:rsidR="00E23CAB"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23CAB"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منابع انسان</w:t>
            </w:r>
            <w:r w:rsidR="00E23CAB"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23CAB"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و کالا</w:t>
            </w:r>
            <w:r w:rsidR="00E23CAB"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="00E23CAB"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="00E23CAB"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23CAB"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کمک به</w:t>
            </w:r>
            <w:r w:rsidR="00E23CAB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E23CAB"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E23CAB"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23CAB"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روها</w:t>
            </w:r>
            <w:r w:rsidR="00E23CAB"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23CAB"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="00E23CAB"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23CAB"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="00E23CAB"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48142DE" w14:textId="559EBB0F" w:rsidR="00E23CAB" w:rsidRPr="00E23CAB" w:rsidRDefault="00E23CAB" w:rsidP="00E23CA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•</w:t>
            </w:r>
            <w:r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 xml:space="preserve"> </w:t>
            </w:r>
            <w:r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تاب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آور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23CAB">
              <w:rPr>
                <w:rFonts w:cs="B Nazanin"/>
                <w:color w:val="000000"/>
                <w:sz w:val="24"/>
                <w:szCs w:val="24"/>
              </w:rPr>
              <w:t>National Resilience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) : 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>افزا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توان جامعه در برابر تهد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طب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و نظام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4583574" w14:textId="3D0A77B2" w:rsidR="00E23CAB" w:rsidRPr="00E23CAB" w:rsidRDefault="00E23CAB" w:rsidP="00E23CA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•</w:t>
            </w:r>
            <w:r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 xml:space="preserve"> 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واكنش سريع (</w:t>
            </w:r>
            <w:r w:rsidRPr="00E23CAB">
              <w:rPr>
                <w:rFonts w:cs="B Nazanin"/>
                <w:color w:val="000000"/>
                <w:sz w:val="24"/>
                <w:szCs w:val="24"/>
              </w:rPr>
              <w:t>Rapid Response System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)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>فعال ساز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فور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در شرا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اضطرار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0843236" w14:textId="31431B06" w:rsidR="00E23CAB" w:rsidRPr="00E23CAB" w:rsidRDefault="00E23CAB" w:rsidP="00E23CA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23CAB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•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کنانتوم اجتماع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E23CAB">
              <w:rPr>
                <w:rFonts w:cs="B Nazanin"/>
                <w:color w:val="000000"/>
                <w:sz w:val="24"/>
                <w:szCs w:val="24"/>
              </w:rPr>
              <w:t>Social Connectome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>): الگور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ا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داوطلبان و جر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کمک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ها به صورت هوشمند</w:t>
            </w:r>
          </w:p>
          <w:p w14:paraId="3A86F3BF" w14:textId="3562D648" w:rsidR="00E23CAB" w:rsidRPr="00E23CAB" w:rsidRDefault="00E23CAB" w:rsidP="00E23CA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23CAB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•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دفتر شفاف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E23CAB">
              <w:rPr>
                <w:rFonts w:cs="B Nazanin"/>
                <w:color w:val="000000"/>
                <w:sz w:val="24"/>
                <w:szCs w:val="24"/>
              </w:rPr>
              <w:t>Operational Transparency Ledger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>)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ثبت و پ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گ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کمک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>ها و مأمور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اعتماد و امن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</w:p>
          <w:p w14:paraId="0E64DFF1" w14:textId="77777777" w:rsidR="0092317D" w:rsidRDefault="00E23CAB" w:rsidP="00E23CA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•</w:t>
            </w:r>
            <w:r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 xml:space="preserve"> 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>هم افزا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23CAB">
              <w:rPr>
                <w:rFonts w:cs="B Nazanin"/>
                <w:color w:val="000000"/>
                <w:sz w:val="24"/>
                <w:szCs w:val="24"/>
              </w:rPr>
              <w:t>Defensive Synergy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>)</w:t>
            </w:r>
            <w:r w:rsidR="0092317D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شبکه داوطلبان به سامانه</w:t>
            </w:r>
            <w:r w:rsidR="0092317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کلان دفاع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و امن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00B242B1" w14:textId="1314C151" w:rsidR="00E23CAB" w:rsidRDefault="0092317D" w:rsidP="0092317D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1085E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•</w:t>
            </w:r>
            <w:r w:rsidR="00E23CAB"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مد</w:t>
            </w:r>
            <w:r w:rsidR="00E23CAB"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23CAB"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="00E23CAB"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23CAB"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E23CAB"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ترک</w:t>
            </w:r>
            <w:r w:rsidR="00E23CAB"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23CAB"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="00E23CAB"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23CAB"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="00E23CAB" w:rsidRPr="00E23CAB">
              <w:rPr>
                <w:rFonts w:cs="B Nazanin"/>
                <w:color w:val="000000"/>
                <w:sz w:val="24"/>
                <w:szCs w:val="24"/>
              </w:rPr>
              <w:t>Hybrid Crisis Management</w:t>
            </w:r>
            <w:r w:rsidR="00E23CAB" w:rsidRPr="00E23CAB">
              <w:rPr>
                <w:rFonts w:cs="B Nazanin"/>
                <w:color w:val="000000"/>
                <w:sz w:val="24"/>
                <w:szCs w:val="24"/>
                <w:rtl/>
              </w:rPr>
              <w:t>)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="00E23CAB"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="00E23CAB"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23CAB"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="00E23CAB"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ظرف</w:t>
            </w:r>
            <w:r w:rsidR="00E23CAB"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23CAB"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E23CAB"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="00E23CAB"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23CAB"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="00E23CAB"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23CAB"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E23CAB" w:rsidRPr="00E23CAB">
              <w:rPr>
                <w:rFonts w:cs="B Nazanin" w:hint="eastAsia"/>
                <w:color w:val="000000"/>
                <w:sz w:val="24"/>
                <w:szCs w:val="24"/>
                <w:rtl/>
              </w:rPr>
              <w:t>نهاد</w:t>
            </w:r>
            <w:r w:rsidR="00E23CAB"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23CAB"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="00E23CAB" w:rsidRPr="00E23CA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23CAB" w:rsidRPr="00E23CAB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 مؤث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ر</w:t>
            </w:r>
          </w:p>
          <w:p w14:paraId="614D1D37" w14:textId="77777777" w:rsidR="000B2A80" w:rsidRPr="00E23CAB" w:rsidRDefault="000B2A80" w:rsidP="0092317D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7004803B" w14:textId="77777777" w:rsidR="0092317D" w:rsidRPr="0092317D" w:rsidRDefault="0092317D" w:rsidP="0092317D">
            <w:pPr>
              <w:spacing w:after="0" w:line="276" w:lineRule="auto"/>
              <w:ind w:left="72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2317D">
              <w:rPr>
                <w:rFonts w:cs="B Nazanin" w:hint="eastAsia"/>
                <w:color w:val="000000"/>
                <w:sz w:val="24"/>
                <w:szCs w:val="24"/>
                <w:rtl/>
              </w:rPr>
              <w:t>در</w:t>
            </w:r>
            <w:r w:rsidRPr="0092317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92317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317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92317D">
              <w:rPr>
                <w:rFonts w:cs="B Nazanin"/>
                <w:color w:val="000000"/>
                <w:sz w:val="24"/>
                <w:szCs w:val="24"/>
                <w:rtl/>
              </w:rPr>
              <w:t xml:space="preserve"> جمله</w:t>
            </w:r>
          </w:p>
          <w:p w14:paraId="77B83FE1" w14:textId="77777777" w:rsidR="0092317D" w:rsidRPr="0092317D" w:rsidRDefault="0092317D" w:rsidP="0092317D">
            <w:pPr>
              <w:spacing w:after="0" w:line="276" w:lineRule="auto"/>
              <w:ind w:left="72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2317D">
              <w:rPr>
                <w:rFonts w:cs="B Nazanin" w:hint="eastAsia"/>
                <w:color w:val="000000"/>
                <w:sz w:val="24"/>
                <w:szCs w:val="24"/>
                <w:rtl/>
              </w:rPr>
              <w:t>اگر</w:t>
            </w:r>
            <w:r w:rsidRPr="0092317D">
              <w:rPr>
                <w:rFonts w:cs="B Nazanin"/>
                <w:color w:val="000000"/>
                <w:sz w:val="24"/>
                <w:szCs w:val="24"/>
                <w:rtl/>
              </w:rPr>
              <w:t xml:space="preserve"> طرح ماه</w:t>
            </w:r>
            <w:r w:rsidRPr="0092317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317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92317D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Pr="0092317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317D">
              <w:rPr>
                <w:rFonts w:cs="B Nazanin"/>
                <w:color w:val="000000"/>
                <w:sz w:val="24"/>
                <w:szCs w:val="24"/>
                <w:rtl/>
              </w:rPr>
              <w:t xml:space="preserve"> داشته ،باشد شبکه داوطلبان هم افزا به عنوان سامانه دفاع اجتماع</w:t>
            </w:r>
            <w:r w:rsidRPr="0092317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317D">
              <w:rPr>
                <w:rFonts w:cs="B Nazanin"/>
                <w:color w:val="000000"/>
                <w:sz w:val="24"/>
                <w:szCs w:val="24"/>
                <w:rtl/>
              </w:rPr>
              <w:t xml:space="preserve"> و پشت</w:t>
            </w:r>
            <w:r w:rsidRPr="0092317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317D">
              <w:rPr>
                <w:rFonts w:cs="B Nazanin" w:hint="eastAsia"/>
                <w:color w:val="000000"/>
                <w:sz w:val="24"/>
                <w:szCs w:val="24"/>
                <w:rtl/>
              </w:rPr>
              <w:t>بان</w:t>
            </w:r>
            <w:r w:rsidRPr="0092317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317D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</w:p>
          <w:p w14:paraId="5A0C9865" w14:textId="0A61F458" w:rsidR="00B03A6F" w:rsidRPr="00BF4320" w:rsidRDefault="0092317D" w:rsidP="00BF4320">
            <w:pPr>
              <w:spacing w:after="0" w:line="276" w:lineRule="auto"/>
              <w:ind w:left="72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2317D">
              <w:rPr>
                <w:rFonts w:cs="B Nazanin" w:hint="eastAsia"/>
                <w:color w:val="000000"/>
                <w:sz w:val="24"/>
                <w:szCs w:val="24"/>
                <w:rtl/>
              </w:rPr>
              <w:t>عمل</w:t>
            </w:r>
            <w:r w:rsidRPr="0092317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92317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317D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92317D">
              <w:rPr>
                <w:rFonts w:cs="B Nazanin"/>
                <w:color w:val="000000"/>
                <w:sz w:val="24"/>
                <w:szCs w:val="24"/>
                <w:rtl/>
              </w:rPr>
              <w:t xml:space="preserve"> با کل</w:t>
            </w:r>
            <w:r w:rsidRPr="0092317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317D">
              <w:rPr>
                <w:rFonts w:cs="B Nazanin" w:hint="eastAsia"/>
                <w:color w:val="000000"/>
                <w:sz w:val="24"/>
                <w:szCs w:val="24"/>
                <w:rtl/>
              </w:rPr>
              <w:t>دواژه</w:t>
            </w:r>
            <w:r w:rsidR="000B2A80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2317D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92317D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92317D">
              <w:rPr>
                <w:rFonts w:cs="B Nazanin"/>
                <w:color w:val="000000"/>
                <w:sz w:val="24"/>
                <w:szCs w:val="24"/>
                <w:rtl/>
              </w:rPr>
              <w:t xml:space="preserve"> چون دفاع اجتماع</w:t>
            </w:r>
            <w:r w:rsidRPr="0092317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317D">
              <w:rPr>
                <w:rFonts w:cs="B Nazanin"/>
                <w:color w:val="000000"/>
                <w:sz w:val="24"/>
                <w:szCs w:val="24"/>
                <w:rtl/>
              </w:rPr>
              <w:t xml:space="preserve"> پشت</w:t>
            </w:r>
            <w:r w:rsidRPr="0092317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317D">
              <w:rPr>
                <w:rFonts w:cs="B Nazanin" w:hint="eastAsia"/>
                <w:color w:val="000000"/>
                <w:sz w:val="24"/>
                <w:szCs w:val="24"/>
                <w:rtl/>
              </w:rPr>
              <w:t>بان</w:t>
            </w:r>
            <w:r w:rsidRPr="0092317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317D">
              <w:rPr>
                <w:rFonts w:cs="B Nazanin"/>
                <w:color w:val="000000"/>
                <w:sz w:val="24"/>
                <w:szCs w:val="24"/>
                <w:rtl/>
              </w:rPr>
              <w:t xml:space="preserve"> لجست</w:t>
            </w:r>
            <w:r w:rsidRPr="0092317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317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92317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317D">
              <w:rPr>
                <w:rFonts w:cs="B Nazanin"/>
                <w:color w:val="000000"/>
                <w:sz w:val="24"/>
                <w:szCs w:val="24"/>
                <w:rtl/>
              </w:rPr>
              <w:t xml:space="preserve"> تاب آور</w:t>
            </w:r>
            <w:r w:rsidRPr="0092317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317D">
              <w:rPr>
                <w:rFonts w:cs="B Nazanin"/>
                <w:color w:val="000000"/>
                <w:sz w:val="24"/>
                <w:szCs w:val="24"/>
                <w:rtl/>
              </w:rPr>
              <w:t xml:space="preserve"> ،مل</w:t>
            </w:r>
            <w:r w:rsidRPr="0092317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2317D">
              <w:rPr>
                <w:rFonts w:cs="B Nazanin"/>
                <w:color w:val="000000"/>
                <w:sz w:val="24"/>
                <w:szCs w:val="24"/>
                <w:rtl/>
              </w:rPr>
              <w:t xml:space="preserve"> و هم افزا</w:t>
            </w:r>
            <w:r w:rsidRPr="0092317D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92317D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Pr="0092317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03F471D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D85E98" w14:paraId="236FCFFC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EBC88B" w14:textId="0E05653E" w:rsidR="00731934" w:rsidRDefault="00731934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lastRenderedPageBreak/>
              <w:t xml:space="preserve">آیا نمونه اولیه ایده یا طرح خود را ساخته اید؟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D4339F">
              <w:rPr>
                <w:rFonts w:cs="B Nazanin" w:hint="cs"/>
                <w:b/>
                <w:bCs/>
                <w:color w:val="7030A0"/>
              </w:rPr>
              <w:sym w:font="Wingdings" w:char="F0FE"/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F528F1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14:paraId="0679348C" w14:textId="77777777" w:rsidR="00147209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14:paraId="72E18D3D" w14:textId="4659AB62" w:rsidR="00731934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بلی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D4339F">
              <w:rPr>
                <w:rFonts w:cs="B Nazanin" w:hint="cs"/>
                <w:b/>
                <w:bCs/>
                <w:color w:val="7030A0"/>
              </w:rPr>
              <w:sym w:font="Wingdings" w:char="F0FE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</w:p>
          <w:p w14:paraId="51F447B5" w14:textId="77777777" w:rsidR="00836519" w:rsidRPr="00D85E98" w:rsidRDefault="00836519" w:rsidP="00322F17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138AB93C" w14:textId="77777777"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4BF0FF99" w14:textId="3CABA4AF" w:rsidR="006F3080" w:rsidRPr="00DE37D8" w:rsidRDefault="006532F8" w:rsidP="00DE37D8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center"/>
        <w:rPr>
          <w:rFonts w:cs="B Nazanin"/>
          <w:b/>
          <w:bCs/>
          <w:color w:val="000000"/>
        </w:rPr>
      </w:pPr>
      <w:r w:rsidRPr="00B03A6F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لطفا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>
        <w:rPr>
          <w:rFonts w:cs="B Nazanin" w:hint="cs"/>
          <w:b/>
          <w:bCs/>
          <w:color w:val="000000"/>
          <w:highlight w:val="yellow"/>
          <w:rtl/>
        </w:rPr>
        <w:t>2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B03A6F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>140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DD68C6" w:rsidRPr="00DD68C6">
        <w:rPr>
          <w:rFonts w:cs="B Nazanin" w:hint="cs"/>
          <w:b/>
          <w:bCs/>
          <w:color w:val="000000"/>
          <w:highlight w:val="yellow"/>
          <w:rtl/>
        </w:rPr>
        <w:t xml:space="preserve">در 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آدرس وبسایت </w:t>
      </w:r>
      <w:r w:rsidR="00DD68C6" w:rsidRPr="00DD68C6">
        <w:rPr>
          <w:rFonts w:cs="B Nazanin"/>
          <w:b/>
          <w:bCs/>
          <w:highlight w:val="yellow"/>
        </w:rPr>
        <w:t>www.separnoavari.ir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  بارگذاری نمایید.</w:t>
      </w:r>
    </w:p>
    <w:sectPr w:rsidR="006F3080" w:rsidRPr="00DE37D8" w:rsidSect="006E1F7F">
      <w:footerReference w:type="default" r:id="rId10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1936D" w14:textId="77777777" w:rsidR="00603154" w:rsidRDefault="00603154" w:rsidP="000106BF">
      <w:pPr>
        <w:spacing w:after="0" w:line="240" w:lineRule="auto"/>
      </w:pPr>
      <w:r>
        <w:separator/>
      </w:r>
    </w:p>
  </w:endnote>
  <w:endnote w:type="continuationSeparator" w:id="0">
    <w:p w14:paraId="425BAB80" w14:textId="77777777" w:rsidR="00603154" w:rsidRDefault="00603154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45FEF" w14:textId="77777777" w:rsidR="007C23FB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48EE637" w14:textId="77777777" w:rsidR="00DD68C6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از طریق پیام رسان های 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یا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واتس آپ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به  شماره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پیام نموده </w:t>
    </w:r>
  </w:p>
  <w:p w14:paraId="51C11BFB" w14:textId="687E34D4" w:rsidR="00B03A6F" w:rsidRPr="00B03A6F" w:rsidRDefault="00DD68C6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cs="B Nazanin" w:hint="cs"/>
        <w:b/>
        <w:bCs/>
        <w:color w:val="000000"/>
        <w:sz w:val="20"/>
        <w:szCs w:val="20"/>
        <w:rtl/>
      </w:rPr>
      <w:t>یا با دبیرخانه رویداد (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مهندس ترابی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با شماره  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r>
      <w:rPr>
        <w:rFonts w:cs="B Nazanin" w:hint="cs"/>
        <w:b/>
        <w:bCs/>
        <w:color w:val="000000"/>
        <w:sz w:val="20"/>
        <w:szCs w:val="20"/>
        <w:rtl/>
      </w:rPr>
      <w:t>) تماس حاصل نمایید.</w:t>
    </w:r>
  </w:p>
  <w:p w14:paraId="785B42F3" w14:textId="12D4728D" w:rsidR="00ED624D" w:rsidRDefault="007C23FB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="00DD68C6"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r w:rsidR="00DD68C6" w:rsidRPr="00DD68C6">
      <w:rPr>
        <w:rFonts w:cs="B Nazanin" w:hint="cs"/>
        <w:b/>
        <w:bCs/>
        <w:highlight w:val="yellow"/>
        <w:rtl/>
      </w:rPr>
      <w:t xml:space="preserve">آدرس وبسایت </w:t>
    </w:r>
    <w:r w:rsidR="00DD68C6" w:rsidRPr="00DD68C6">
      <w:rPr>
        <w:rFonts w:cs="B Nazanin"/>
        <w:b/>
        <w:bCs/>
        <w:highlight w:val="yellow"/>
      </w:rPr>
      <w:t>www.separnoavari.ir</w:t>
    </w:r>
    <w:r w:rsidR="00DD68C6" w:rsidRPr="00DD68C6">
      <w:rPr>
        <w:rFonts w:cs="B Nazanin" w:hint="cs"/>
        <w:b/>
        <w:bCs/>
        <w:highlight w:val="yellow"/>
        <w:rtl/>
      </w:rPr>
      <w:t xml:space="preserve">  بارگذاری نمایید.</w:t>
    </w:r>
    <w:r w:rsidR="00ED624D"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21152B" w14:textId="77777777" w:rsidR="00603154" w:rsidRDefault="00603154" w:rsidP="000106BF">
      <w:pPr>
        <w:spacing w:after="0" w:line="240" w:lineRule="auto"/>
      </w:pPr>
      <w:r>
        <w:separator/>
      </w:r>
    </w:p>
  </w:footnote>
  <w:footnote w:type="continuationSeparator" w:id="0">
    <w:p w14:paraId="2F783FA5" w14:textId="77777777" w:rsidR="00603154" w:rsidRDefault="00603154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C3801"/>
    <w:multiLevelType w:val="hybridMultilevel"/>
    <w:tmpl w:val="8B64F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24052"/>
    <w:multiLevelType w:val="hybridMultilevel"/>
    <w:tmpl w:val="8356F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81197"/>
    <w:multiLevelType w:val="hybridMultilevel"/>
    <w:tmpl w:val="22266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CC3ED5"/>
    <w:multiLevelType w:val="hybridMultilevel"/>
    <w:tmpl w:val="4F96BC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B77E3E"/>
    <w:multiLevelType w:val="hybridMultilevel"/>
    <w:tmpl w:val="CBC4C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981F5B"/>
    <w:multiLevelType w:val="hybridMultilevel"/>
    <w:tmpl w:val="471C61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5BD79D2"/>
    <w:multiLevelType w:val="hybridMultilevel"/>
    <w:tmpl w:val="8D068D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CFE4EF7"/>
    <w:multiLevelType w:val="hybridMultilevel"/>
    <w:tmpl w:val="32B4B0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EF8140D"/>
    <w:multiLevelType w:val="hybridMultilevel"/>
    <w:tmpl w:val="F59266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2223BD"/>
    <w:multiLevelType w:val="hybridMultilevel"/>
    <w:tmpl w:val="792056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6FD4DE4"/>
    <w:multiLevelType w:val="hybridMultilevel"/>
    <w:tmpl w:val="C9900C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E1C6CF1"/>
    <w:multiLevelType w:val="hybridMultilevel"/>
    <w:tmpl w:val="4664EE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88C73A0"/>
    <w:multiLevelType w:val="hybridMultilevel"/>
    <w:tmpl w:val="16506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12"/>
  </w:num>
  <w:num w:numId="4">
    <w:abstractNumId w:val="5"/>
  </w:num>
  <w:num w:numId="5">
    <w:abstractNumId w:val="1"/>
  </w:num>
  <w:num w:numId="6">
    <w:abstractNumId w:val="2"/>
  </w:num>
  <w:num w:numId="7">
    <w:abstractNumId w:val="0"/>
  </w:num>
  <w:num w:numId="8">
    <w:abstractNumId w:val="8"/>
  </w:num>
  <w:num w:numId="9">
    <w:abstractNumId w:val="3"/>
  </w:num>
  <w:num w:numId="10">
    <w:abstractNumId w:val="11"/>
  </w:num>
  <w:num w:numId="11">
    <w:abstractNumId w:val="7"/>
  </w:num>
  <w:num w:numId="12">
    <w:abstractNumId w:val="10"/>
  </w:num>
  <w:num w:numId="13">
    <w:abstractNumId w:val="4"/>
  </w:num>
  <w:num w:numId="14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DC1"/>
    <w:rsid w:val="000106BF"/>
    <w:rsid w:val="00025C68"/>
    <w:rsid w:val="00025E4C"/>
    <w:rsid w:val="00032DBF"/>
    <w:rsid w:val="0003497F"/>
    <w:rsid w:val="000456F5"/>
    <w:rsid w:val="00060E6F"/>
    <w:rsid w:val="00077CDF"/>
    <w:rsid w:val="000A3448"/>
    <w:rsid w:val="000B2A80"/>
    <w:rsid w:val="000C20D9"/>
    <w:rsid w:val="000D4646"/>
    <w:rsid w:val="000D4CBE"/>
    <w:rsid w:val="000E21DF"/>
    <w:rsid w:val="00107723"/>
    <w:rsid w:val="00135B6B"/>
    <w:rsid w:val="00147209"/>
    <w:rsid w:val="001479D8"/>
    <w:rsid w:val="001568F5"/>
    <w:rsid w:val="00176AB2"/>
    <w:rsid w:val="00197362"/>
    <w:rsid w:val="001A23EE"/>
    <w:rsid w:val="001B4DC1"/>
    <w:rsid w:val="001C2F57"/>
    <w:rsid w:val="001F46EA"/>
    <w:rsid w:val="001F7BA9"/>
    <w:rsid w:val="00216542"/>
    <w:rsid w:val="00226E73"/>
    <w:rsid w:val="00244820"/>
    <w:rsid w:val="00261815"/>
    <w:rsid w:val="00280495"/>
    <w:rsid w:val="002A19CA"/>
    <w:rsid w:val="002B7188"/>
    <w:rsid w:val="002E5244"/>
    <w:rsid w:val="002E5FFF"/>
    <w:rsid w:val="002F16E6"/>
    <w:rsid w:val="002F4547"/>
    <w:rsid w:val="00322F17"/>
    <w:rsid w:val="003873E6"/>
    <w:rsid w:val="003B18E9"/>
    <w:rsid w:val="003C3F66"/>
    <w:rsid w:val="003D0889"/>
    <w:rsid w:val="003D4D74"/>
    <w:rsid w:val="003E29F1"/>
    <w:rsid w:val="003E7F09"/>
    <w:rsid w:val="003F555B"/>
    <w:rsid w:val="00415528"/>
    <w:rsid w:val="004172A0"/>
    <w:rsid w:val="00420FD5"/>
    <w:rsid w:val="00447211"/>
    <w:rsid w:val="00450AA0"/>
    <w:rsid w:val="00464999"/>
    <w:rsid w:val="0048034F"/>
    <w:rsid w:val="00490F4A"/>
    <w:rsid w:val="004B026E"/>
    <w:rsid w:val="004B6E55"/>
    <w:rsid w:val="004C17F4"/>
    <w:rsid w:val="004C3828"/>
    <w:rsid w:val="004C7524"/>
    <w:rsid w:val="004D07DC"/>
    <w:rsid w:val="004D41BA"/>
    <w:rsid w:val="0051085E"/>
    <w:rsid w:val="0051304F"/>
    <w:rsid w:val="005411C0"/>
    <w:rsid w:val="00542623"/>
    <w:rsid w:val="00550EF5"/>
    <w:rsid w:val="00556249"/>
    <w:rsid w:val="0057781F"/>
    <w:rsid w:val="00584856"/>
    <w:rsid w:val="005A0650"/>
    <w:rsid w:val="005A3B38"/>
    <w:rsid w:val="005F239A"/>
    <w:rsid w:val="00603154"/>
    <w:rsid w:val="00607A80"/>
    <w:rsid w:val="006327DC"/>
    <w:rsid w:val="006419D7"/>
    <w:rsid w:val="006532F8"/>
    <w:rsid w:val="00665586"/>
    <w:rsid w:val="00667471"/>
    <w:rsid w:val="006B57D5"/>
    <w:rsid w:val="006C498F"/>
    <w:rsid w:val="006C4F4C"/>
    <w:rsid w:val="006D1C8D"/>
    <w:rsid w:val="006D7315"/>
    <w:rsid w:val="006E1F7F"/>
    <w:rsid w:val="006E31F8"/>
    <w:rsid w:val="006F3080"/>
    <w:rsid w:val="00731934"/>
    <w:rsid w:val="00733D03"/>
    <w:rsid w:val="00742CA0"/>
    <w:rsid w:val="0075497A"/>
    <w:rsid w:val="0077362F"/>
    <w:rsid w:val="007808F2"/>
    <w:rsid w:val="00786703"/>
    <w:rsid w:val="00795E68"/>
    <w:rsid w:val="007A7CD6"/>
    <w:rsid w:val="007B6D0D"/>
    <w:rsid w:val="007C23FB"/>
    <w:rsid w:val="007E41E2"/>
    <w:rsid w:val="007F6EBC"/>
    <w:rsid w:val="00823F29"/>
    <w:rsid w:val="00836519"/>
    <w:rsid w:val="00843376"/>
    <w:rsid w:val="00845C6E"/>
    <w:rsid w:val="0084720F"/>
    <w:rsid w:val="00852A0F"/>
    <w:rsid w:val="00880B6F"/>
    <w:rsid w:val="008857E0"/>
    <w:rsid w:val="00897594"/>
    <w:rsid w:val="008A21E1"/>
    <w:rsid w:val="008B7E8D"/>
    <w:rsid w:val="008D5C97"/>
    <w:rsid w:val="008E3241"/>
    <w:rsid w:val="008F7445"/>
    <w:rsid w:val="008F7941"/>
    <w:rsid w:val="00915F23"/>
    <w:rsid w:val="0092317D"/>
    <w:rsid w:val="00925088"/>
    <w:rsid w:val="009527DB"/>
    <w:rsid w:val="009B3DFF"/>
    <w:rsid w:val="009C503F"/>
    <w:rsid w:val="009C643D"/>
    <w:rsid w:val="00A062D8"/>
    <w:rsid w:val="00A07659"/>
    <w:rsid w:val="00A21EB0"/>
    <w:rsid w:val="00A52FDB"/>
    <w:rsid w:val="00A9680E"/>
    <w:rsid w:val="00AA2F7A"/>
    <w:rsid w:val="00AA4101"/>
    <w:rsid w:val="00AA4148"/>
    <w:rsid w:val="00AA4F2D"/>
    <w:rsid w:val="00AA5AE6"/>
    <w:rsid w:val="00AA64EE"/>
    <w:rsid w:val="00AB571E"/>
    <w:rsid w:val="00AB6889"/>
    <w:rsid w:val="00AE76F7"/>
    <w:rsid w:val="00B03A6F"/>
    <w:rsid w:val="00B10C6D"/>
    <w:rsid w:val="00B263C1"/>
    <w:rsid w:val="00B372B1"/>
    <w:rsid w:val="00B7700C"/>
    <w:rsid w:val="00B83CC5"/>
    <w:rsid w:val="00BA3F68"/>
    <w:rsid w:val="00BF4320"/>
    <w:rsid w:val="00BF548A"/>
    <w:rsid w:val="00C24439"/>
    <w:rsid w:val="00C611CE"/>
    <w:rsid w:val="00C64787"/>
    <w:rsid w:val="00C71AF1"/>
    <w:rsid w:val="00C73D41"/>
    <w:rsid w:val="00C80889"/>
    <w:rsid w:val="00C81D98"/>
    <w:rsid w:val="00C90A10"/>
    <w:rsid w:val="00CA6526"/>
    <w:rsid w:val="00CC3844"/>
    <w:rsid w:val="00CD44AD"/>
    <w:rsid w:val="00CE49A0"/>
    <w:rsid w:val="00CE5B23"/>
    <w:rsid w:val="00D4339F"/>
    <w:rsid w:val="00D51715"/>
    <w:rsid w:val="00D630F6"/>
    <w:rsid w:val="00D85E98"/>
    <w:rsid w:val="00DA1C6F"/>
    <w:rsid w:val="00DC2EE6"/>
    <w:rsid w:val="00DD68C6"/>
    <w:rsid w:val="00DE37D8"/>
    <w:rsid w:val="00E10374"/>
    <w:rsid w:val="00E11EA9"/>
    <w:rsid w:val="00E204CA"/>
    <w:rsid w:val="00E232E5"/>
    <w:rsid w:val="00E23CAB"/>
    <w:rsid w:val="00E31837"/>
    <w:rsid w:val="00E330BF"/>
    <w:rsid w:val="00E34EB6"/>
    <w:rsid w:val="00E47840"/>
    <w:rsid w:val="00E57586"/>
    <w:rsid w:val="00E9385C"/>
    <w:rsid w:val="00EA74E6"/>
    <w:rsid w:val="00EB6AD8"/>
    <w:rsid w:val="00ED624D"/>
    <w:rsid w:val="00EE1915"/>
    <w:rsid w:val="00EE2121"/>
    <w:rsid w:val="00EF262C"/>
    <w:rsid w:val="00F03B69"/>
    <w:rsid w:val="00F05EC1"/>
    <w:rsid w:val="00F076FC"/>
    <w:rsid w:val="00F36942"/>
    <w:rsid w:val="00F50A79"/>
    <w:rsid w:val="00F528F1"/>
    <w:rsid w:val="00F53BC1"/>
    <w:rsid w:val="00F67BF2"/>
    <w:rsid w:val="00F7735B"/>
    <w:rsid w:val="00F91B87"/>
    <w:rsid w:val="00FB2FA9"/>
    <w:rsid w:val="00FD22F9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F03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1">
    <w:name w:val="Body text|1_"/>
    <w:basedOn w:val="DefaultParagraphFont"/>
    <w:link w:val="Bodytext10"/>
    <w:uiPriority w:val="99"/>
    <w:rsid w:val="00C71AF1"/>
    <w:rPr>
      <w:rFonts w:ascii="Arial" w:hAnsi="Arial" w:cs="Arial"/>
      <w:color w:val="000000"/>
      <w:sz w:val="30"/>
      <w:szCs w:val="30"/>
      <w:lang w:bidi="ar-SA"/>
    </w:rPr>
  </w:style>
  <w:style w:type="paragraph" w:customStyle="1" w:styleId="Bodytext10">
    <w:name w:val="Body text|1"/>
    <w:basedOn w:val="Normal"/>
    <w:link w:val="Bodytext1"/>
    <w:uiPriority w:val="99"/>
    <w:rsid w:val="00C71AF1"/>
    <w:pPr>
      <w:widowControl w:val="0"/>
      <w:spacing w:after="120" w:line="240" w:lineRule="auto"/>
      <w:ind w:firstLine="100"/>
    </w:pPr>
    <w:rPr>
      <w:rFonts w:ascii="Arial" w:hAnsi="Arial" w:cs="Arial"/>
      <w:color w:val="000000"/>
      <w:sz w:val="30"/>
      <w:szCs w:val="3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77DFC-AC78-4697-8673-899878E37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2717</Words>
  <Characters>15490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parastoo dan</cp:lastModifiedBy>
  <cp:revision>6</cp:revision>
  <cp:lastPrinted>2025-11-10T13:44:00Z</cp:lastPrinted>
  <dcterms:created xsi:type="dcterms:W3CDTF">2025-11-08T13:36:00Z</dcterms:created>
  <dcterms:modified xsi:type="dcterms:W3CDTF">2025-11-10T13:46:00Z</dcterms:modified>
</cp:coreProperties>
</file>