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0AA23CB0" w:rsidR="00B263C1" w:rsidRPr="00880B6F" w:rsidRDefault="006532F8" w:rsidP="00E07104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5E7595C" w14:textId="292F72C9" w:rsidR="008D5C97" w:rsidRPr="001F46EA" w:rsidRDefault="008D5C97" w:rsidP="00E07104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rtl/>
        </w:rPr>
      </w:pP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08260843" w:rsidR="00836519" w:rsidRPr="00BD530C" w:rsidRDefault="003A7CE6" w:rsidP="003A7CE6">
            <w:pPr>
              <w:tabs>
                <w:tab w:val="num" w:pos="418"/>
              </w:tabs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1- </w:t>
            </w:r>
            <w:r w:rsidR="00E07104"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</w:t>
            </w:r>
            <w:r w:rsidR="00ED624D"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  <w:r w:rsidR="00B10C6D" w:rsidRPr="00BD530C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481F9458" w14:textId="47D8037B" w:rsidR="00ED624D" w:rsidRPr="00B85499" w:rsidRDefault="00FD1485" w:rsidP="00E712C2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سامانه دیجیتال و شبکه ملی داوطلبان بحران</w:t>
            </w:r>
          </w:p>
          <w:p w14:paraId="70D7F843" w14:textId="325D80B6" w:rsidR="00B85499" w:rsidRPr="00D85E98" w:rsidRDefault="00B85499" w:rsidP="00B8549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502FE0CF" w:rsidR="00836519" w:rsidRPr="00BD530C" w:rsidRDefault="003A7CE6" w:rsidP="003A7CE6">
            <w:pPr>
              <w:tabs>
                <w:tab w:val="num" w:pos="418"/>
              </w:tabs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2- </w:t>
            </w:r>
            <w:r w:rsidR="00ED624D"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522F0D01" w:rsidR="00135B6B" w:rsidRPr="00D85E98" w:rsidRDefault="00731BDB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ابوالفضل زینعلی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41D3864D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15/02/1378</w:t>
                  </w:r>
                </w:p>
              </w:tc>
              <w:tc>
                <w:tcPr>
                  <w:tcW w:w="1828" w:type="dxa"/>
                  <w:vAlign w:val="center"/>
                </w:tcPr>
                <w:p w14:paraId="285CF8C6" w14:textId="77777777" w:rsidR="00135B6B" w:rsidRPr="00731BDB" w:rsidRDefault="00731BDB" w:rsidP="00731BD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731BDB">
                    <w:rPr>
                      <w:rFonts w:cs="B Nazanin" w:hint="cs"/>
                      <w:color w:val="000000"/>
                      <w:rtl/>
                    </w:rPr>
                    <w:t>کارشناسی بهداشت عمومی</w:t>
                  </w:r>
                </w:p>
                <w:p w14:paraId="30B07F52" w14:textId="4FEB1715" w:rsidR="00731BD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ارشد آموزش بهداشت و ارتقاء سلامت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5AD50146" w:rsidR="00135B6B" w:rsidRPr="00812F9B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skerville Old Face" w:hAnsi="Baskerville Old Face" w:cs="B Nazanin"/>
                      <w:color w:val="000000"/>
                    </w:rPr>
                  </w:pPr>
                  <w:r w:rsidRPr="00812F9B">
                    <w:rPr>
                      <w:rFonts w:ascii="Baskerville Old Face" w:hAnsi="Baskerville Old Face" w:cs="B Nazanin"/>
                      <w:color w:val="000000"/>
                    </w:rPr>
                    <w:t>Abolfazl.zeinali1999@gmail.com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746656F8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09363999687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773DCA1E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نوشهر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393E9BE0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77777777" w:rsidR="00147209" w:rsidRPr="00D85E98" w:rsidRDefault="0014720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ED624D" w:rsidRPr="00D85E98" w14:paraId="74F56DAD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777777"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A9DDB5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0697F702" w14:textId="77777777" w:rsidTr="00977BC6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D20803A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>3- تعریف</w:t>
            </w:r>
            <w:r w:rsidRPr="00D40E0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>مسئله</w:t>
            </w:r>
            <w:r w:rsidRPr="00D40E0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/>
                <w:b/>
                <w:bCs/>
                <w:sz w:val="24"/>
                <w:szCs w:val="24"/>
              </w:rPr>
              <w:t>(Problem Statement)</w:t>
            </w:r>
          </w:p>
          <w:p w14:paraId="2AEAADED" w14:textId="05F0CC27" w:rsidR="00FD1485" w:rsidRPr="00FD1485" w:rsidRDefault="00FD1485" w:rsidP="00B62DFB">
            <w:pPr>
              <w:spacing w:after="0" w:line="240" w:lineRule="auto"/>
              <w:ind w:left="360"/>
              <w:jc w:val="both"/>
              <w:rPr>
                <w:rFonts w:cs="B Nazanin"/>
                <w:sz w:val="24"/>
                <w:szCs w:val="24"/>
                <w:lang w:bidi="ar-SA"/>
              </w:rPr>
            </w:pP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یکی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چالش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عمده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طبیعی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انسانی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کشور،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نبود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سازمان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یافته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آموزش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دیده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مردم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="00B62DFB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اغلب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رویدادهای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بحرانی،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وجود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حضور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پررنگ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خودجوش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مردم،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نبود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سامانه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جامع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ثبت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توانمندسازی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نیروهای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داوطلب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محلی،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عدم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یکپارچگی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میان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نهادهای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اصلی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مانند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شبکه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بهداشت،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>
              <w:rPr>
                <w:rFonts w:cs="B Nazanin" w:hint="cs"/>
                <w:sz w:val="24"/>
                <w:szCs w:val="24"/>
                <w:rtl/>
                <w:lang w:bidi="ar-SA"/>
              </w:rPr>
              <w:t>هلال احمر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شهرداری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نهادهای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محلی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باعث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ایجاد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نظمی،</w:t>
            </w:r>
            <w:r w:rsidR="00B62DFB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موازی</w:t>
            </w:r>
            <w:r w:rsidR="00B62DFB">
              <w:rPr>
                <w:rFonts w:cs="B Nazanin"/>
                <w:sz w:val="24"/>
                <w:szCs w:val="24"/>
                <w:rtl/>
                <w:lang w:bidi="ar-SA"/>
              </w:rPr>
              <w:softHyphen/>
            </w:r>
            <w:r w:rsidR="00B62DFB">
              <w:rPr>
                <w:rFonts w:cs="B Nazanin" w:hint="cs"/>
                <w:sz w:val="24"/>
                <w:szCs w:val="24"/>
                <w:rtl/>
                <w:lang w:bidi="ar-SA"/>
              </w:rPr>
              <w:t>کاری،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افزایش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آسیب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ثانویه،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فشار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مضاعف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نیروهای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رسمی،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کاهش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اثربخشی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کمک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ها،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نارضایتی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عمومی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هدررفت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منابع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انسانی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ارزشمند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شود</w:t>
            </w:r>
            <w:r w:rsidR="00B62DFB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سوی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دیگر،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کشور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نیازمند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سامانه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ای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یکپارچه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شناسایی،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آموزش،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سازماندهی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تشویق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داوطلبان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پیوند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آن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نظام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سلامت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کشور</w:t>
            </w:r>
            <w:r w:rsidR="00B62DFB" w:rsidRPr="00B62DF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B62DFB" w:rsidRPr="00B62DFB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تا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تاب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آوری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تقویت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شود</w:t>
            </w:r>
            <w:r w:rsidR="00B62DFB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تجارب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جهانی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نشان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داده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که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آگاهانه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مردم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مستقیماً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کاهش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تلفات،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تسریع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خدمات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رسانی،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تقویت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همبستگی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افزایش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اعتماد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عمومی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سیستم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منجر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FD148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FD1485">
              <w:rPr>
                <w:rFonts w:cs="B Nazanin"/>
                <w:sz w:val="24"/>
                <w:szCs w:val="24"/>
                <w:rtl/>
                <w:lang w:bidi="ar-SA"/>
              </w:rPr>
              <w:t>شود</w:t>
            </w:r>
            <w:r w:rsidR="00B62DFB">
              <w:rPr>
                <w:rFonts w:cs="B Nazanin" w:hint="cs"/>
                <w:sz w:val="24"/>
                <w:szCs w:val="24"/>
                <w:rtl/>
                <w:lang w:bidi="ar-SA"/>
              </w:rPr>
              <w:t>.</w:t>
            </w:r>
          </w:p>
          <w:p w14:paraId="6D366FD9" w14:textId="77777777" w:rsidR="00D40E06" w:rsidRPr="00D40E06" w:rsidRDefault="00D40E06" w:rsidP="00FD1485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5C6DB6B1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8067CA3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4- محور ایده </w:t>
            </w:r>
          </w:p>
          <w:p w14:paraId="342B1F6C" w14:textId="77777777" w:rsidR="00BC768B" w:rsidRPr="00BC768B" w:rsidRDefault="00BC768B" w:rsidP="00BC768B">
            <w:pPr>
              <w:spacing w:after="0" w:line="240" w:lineRule="auto"/>
              <w:ind w:left="360"/>
              <w:rPr>
                <w:rFonts w:cs="B Nazanin"/>
                <w:sz w:val="24"/>
                <w:szCs w:val="24"/>
              </w:rPr>
            </w:pPr>
            <w:r w:rsidRPr="00BC768B">
              <w:rPr>
                <w:rFonts w:cs="B Nazanin"/>
                <w:sz w:val="24"/>
                <w:szCs w:val="24"/>
                <w:rtl/>
                <w:lang w:bidi="ar-SA"/>
              </w:rPr>
              <w:t>مدیریت شبکه داوطلبان و تسهیل کمک‌های اجتماعی (غیرمالی)</w:t>
            </w:r>
          </w:p>
          <w:p w14:paraId="1169E57B" w14:textId="756153DD" w:rsidR="00D40E06" w:rsidRPr="00D40E06" w:rsidRDefault="00BC768B" w:rsidP="00BC768B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BC768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6954DFE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8DDC67D" w14:textId="26B02CE2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5- </w:t>
            </w:r>
            <w:r w:rsidRPr="00D40E06">
              <w:rPr>
                <w:rFonts w:cs="B Nazanin"/>
                <w:b/>
                <w:bCs/>
                <w:sz w:val="24"/>
                <w:szCs w:val="24"/>
                <w:rtl/>
              </w:rPr>
              <w:t>راه‌حل</w:t>
            </w: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/>
                <w:b/>
                <w:bCs/>
                <w:sz w:val="24"/>
                <w:szCs w:val="24"/>
              </w:rPr>
              <w:t xml:space="preserve"> (Solution)</w:t>
            </w:r>
          </w:p>
          <w:p w14:paraId="6E06EA89" w14:textId="5A8E7678" w:rsidR="00D40E06" w:rsidRPr="00D40E06" w:rsidRDefault="0034766B" w:rsidP="0034766B">
            <w:pPr>
              <w:spacing w:after="0" w:line="240" w:lineRule="auto"/>
              <w:ind w:left="360"/>
              <w:jc w:val="both"/>
              <w:rPr>
                <w:rFonts w:cs="B Nazanin"/>
                <w:sz w:val="24"/>
                <w:szCs w:val="24"/>
              </w:rPr>
            </w:pPr>
            <w:r w:rsidRPr="0034766B">
              <w:rPr>
                <w:rFonts w:cs="B Nazanin" w:hint="cs"/>
                <w:sz w:val="24"/>
                <w:szCs w:val="24"/>
                <w:rtl/>
                <w:lang w:bidi="ar-SA"/>
              </w:rPr>
              <w:t>سامانه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34766B">
              <w:rPr>
                <w:rFonts w:cs="B Nazanin" w:hint="cs"/>
                <w:sz w:val="24"/>
                <w:szCs w:val="24"/>
                <w:rtl/>
                <w:lang w:bidi="ar-SA"/>
              </w:rPr>
              <w:t>دیجیتال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34766B">
              <w:rPr>
                <w:rFonts w:cs="B Nazanin" w:hint="cs"/>
                <w:sz w:val="24"/>
                <w:szCs w:val="24"/>
                <w:rtl/>
                <w:lang w:bidi="ar-SA"/>
              </w:rPr>
              <w:t>و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34766B">
              <w:rPr>
                <w:rFonts w:cs="B Nazanin" w:hint="cs"/>
                <w:sz w:val="24"/>
                <w:szCs w:val="24"/>
                <w:rtl/>
                <w:lang w:bidi="ar-SA"/>
              </w:rPr>
              <w:t>شبکه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34766B">
              <w:rPr>
                <w:rFonts w:cs="B Nazanin" w:hint="cs"/>
                <w:sz w:val="24"/>
                <w:szCs w:val="24"/>
                <w:rtl/>
                <w:lang w:bidi="ar-SA"/>
              </w:rPr>
              <w:t>ملی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34766B">
              <w:rPr>
                <w:rFonts w:cs="B Nazanin" w:hint="cs"/>
                <w:sz w:val="24"/>
                <w:szCs w:val="24"/>
                <w:rtl/>
                <w:lang w:bidi="ar-SA"/>
              </w:rPr>
              <w:t>داوطلبان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34766B">
              <w:rPr>
                <w:rFonts w:cs="B Nazanin" w:hint="cs"/>
                <w:sz w:val="24"/>
                <w:szCs w:val="24"/>
                <w:rtl/>
                <w:lang w:bidi="ar-SA"/>
              </w:rPr>
              <w:t>بحران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اتصال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ساختارهای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رسمی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سلامت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امداد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کشور،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یک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سپر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عملیاتی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برابر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ایجاد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کند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سامانه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افراد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طریق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اپلیکیشن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ثبت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نام،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آموزش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آزمون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مهارت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هدایت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کند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اتصال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خانه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هلال،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پایگاه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سلامت،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مدارس،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شهرداری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مساجد،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شبکه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محلی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نیروهای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آماده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کار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تشکیل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="00F763A5" w:rsidRPr="00F763A5">
              <w:rPr>
                <w:rFonts w:cs="B Nazanin"/>
                <w:sz w:val="24"/>
                <w:szCs w:val="24"/>
                <w:lang w:bidi="ar-SA"/>
              </w:rPr>
              <w:t>‌</w:t>
            </w:r>
            <w:r w:rsidR="00F763A5" w:rsidRPr="00F763A5">
              <w:rPr>
                <w:rFonts w:cs="B Nazanin"/>
                <w:sz w:val="24"/>
                <w:szCs w:val="24"/>
                <w:rtl/>
                <w:lang w:bidi="ar-SA"/>
              </w:rPr>
              <w:t>دهد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سیستم،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شهروندان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شرکت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دوره</w:t>
            </w:r>
            <w:r>
              <w:rPr>
                <w:rFonts w:cs="B Nazanin"/>
                <w:sz w:val="24"/>
                <w:szCs w:val="24"/>
                <w:rtl/>
                <w:lang w:bidi="ar-SA"/>
              </w:rPr>
              <w:softHyphen/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lastRenderedPageBreak/>
              <w:t>آموزش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کمک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اولیه،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و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مهارت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بهداشتی،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اهدای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خون،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حضور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تمرینات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دوره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محله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ای،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ارائه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کمک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مورد نیاز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زمان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بازتوانی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پس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بحران،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امتیاز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دریافت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کنند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امتیاز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ات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مزایای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شهری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مانند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تخفیف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خدمات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شهری،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ارتقاء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سطح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دسترسی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امکانات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شهری،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تخفیف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بیمه،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اعتبار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8A70F3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bookmarkStart w:id="0" w:name="_GoBack"/>
            <w:bookmarkEnd w:id="0"/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اولویت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خدمات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حمایتی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تبدیل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34766B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4766B">
              <w:rPr>
                <w:rFonts w:cs="B Nazanin"/>
                <w:sz w:val="24"/>
                <w:szCs w:val="24"/>
                <w:rtl/>
                <w:lang w:bidi="ar-SA"/>
              </w:rPr>
              <w:t>شود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.</w:t>
            </w:r>
          </w:p>
          <w:p w14:paraId="0232C2E2" w14:textId="77777777" w:rsidR="00D40E06" w:rsidRDefault="00D40E06" w:rsidP="001963B1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</w:p>
          <w:p w14:paraId="5690D3F7" w14:textId="77777777" w:rsidR="00D40E06" w:rsidRDefault="00D40E06" w:rsidP="001963B1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</w:p>
          <w:p w14:paraId="08BD1107" w14:textId="706B11A5" w:rsidR="001963B1" w:rsidRDefault="003A7CE6" w:rsidP="001963B1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A7CE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6- </w:t>
            </w:r>
            <w:r w:rsidR="00ED624D" w:rsidRPr="003A7CE6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="00ED624D" w:rsidRPr="003A7CE6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زش پیشنهادی</w:t>
            </w:r>
            <w:r w:rsidR="00977BC6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3A7CE6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D624D" w:rsidRPr="003A7CE6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74C6A7F4" w14:textId="77777777" w:rsidR="005707F2" w:rsidRDefault="005707F2" w:rsidP="005707F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تبدیل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مردم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بازوی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نظام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سلامت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هلال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احمر</w:t>
            </w:r>
          </w:p>
          <w:p w14:paraId="11D97EE8" w14:textId="77777777" w:rsidR="005707F2" w:rsidRDefault="005707F2" w:rsidP="005707F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ایجاد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شبکه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آموزش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دیده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ساختار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رسمی</w:t>
            </w:r>
          </w:p>
          <w:p w14:paraId="02E8C6E6" w14:textId="77777777" w:rsidR="005707F2" w:rsidRDefault="005707F2" w:rsidP="005707F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تقویت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اعتماد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عمومی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انسجام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</w:p>
          <w:p w14:paraId="005C584C" w14:textId="77777777" w:rsidR="00314B64" w:rsidRDefault="005707F2" w:rsidP="00314B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ارتقای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تاب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آوری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ملی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جلوگیری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فروپاشی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خدمات</w:t>
            </w:r>
            <w:r w:rsidRPr="005707F2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5707F2">
              <w:rPr>
                <w:rFonts w:cs="B Nazanin"/>
                <w:sz w:val="24"/>
                <w:szCs w:val="24"/>
                <w:rtl/>
                <w:lang w:bidi="ar-SA"/>
              </w:rPr>
              <w:t>کلیدی</w:t>
            </w:r>
          </w:p>
          <w:p w14:paraId="3612FD8B" w14:textId="77777777" w:rsidR="00314B64" w:rsidRDefault="00314B64" w:rsidP="00314B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کاهش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تلفات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آسیب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ثانویه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</w:p>
          <w:p w14:paraId="308889CB" w14:textId="0A27DB41" w:rsidR="00314B64" w:rsidRPr="00314B64" w:rsidRDefault="00314B64" w:rsidP="00314B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ایجاد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انگیزه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پایدار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مردمی</w:t>
            </w:r>
          </w:p>
          <w:p w14:paraId="06C2780C" w14:textId="77777777" w:rsidR="00977BC6" w:rsidRPr="00977BC6" w:rsidRDefault="00977BC6" w:rsidP="005707F2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  <w:p w14:paraId="5C13EBA9" w14:textId="474AECDC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D6CE5EE" w14:textId="77777777" w:rsidR="00D1375E" w:rsidRDefault="003A7CE6" w:rsidP="00D1375E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  <w:r w:rsidRPr="00977BC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ED624D" w:rsidRPr="00977BC6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="00977BC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977BC6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23F67C09" w14:textId="1A2D784D" w:rsidR="00ED624D" w:rsidRPr="00D1375E" w:rsidRDefault="00314B64" w:rsidP="00D1375E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مخاطبان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اصلی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شامل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سازمان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کشور،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هلال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احمر،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وزارت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بهداشت،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شهرداری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ها،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دانشگاه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علوم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پزشکی،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فرمانداری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ها،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مدارس،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بسیج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محلات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سازمان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مردم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نهاد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بازار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هدف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سطح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کشور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بسیار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گسترده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قابلیت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پیاده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سازی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تمامی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شهرها،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روستاها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مناطق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صنعتی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دارد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سامانه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همچنین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قابلیت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تبدیل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مدل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صادراتی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کشورهای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منطقه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ساختار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مشابه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داراست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.</w:t>
            </w:r>
          </w:p>
          <w:p w14:paraId="3ADC344A" w14:textId="2EB46DF1" w:rsidR="00ED624D" w:rsidRDefault="00A062D8" w:rsidP="002E2BFF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5AEA7065" w14:textId="77777777" w:rsidR="001B5B2A" w:rsidRDefault="001B5B2A" w:rsidP="002E2BFF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0FD4E5D" w14:textId="77777777" w:rsidR="00904E9C" w:rsidRDefault="00A062D8" w:rsidP="00904E9C">
            <w:pPr>
              <w:spacing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1963B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8-</w:t>
            </w:r>
            <w:r w:rsidR="00ED624D" w:rsidRPr="001963B1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1963B1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1963B1" w:rsidRPr="001963B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1963B1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0BAA67B5" w14:textId="7E23082B" w:rsidR="00314B64" w:rsidRPr="00904E9C" w:rsidRDefault="00314B64" w:rsidP="00904E9C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04E9C">
              <w:rPr>
                <w:rFonts w:cs="B Nazanin"/>
                <w:sz w:val="24"/>
                <w:szCs w:val="24"/>
                <w:rtl/>
                <w:lang w:bidi="ar-SA"/>
              </w:rPr>
              <w:t>ترکیب</w:t>
            </w:r>
            <w:r w:rsidRPr="00904E9C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904E9C">
              <w:rPr>
                <w:rFonts w:cs="B Nazanin"/>
                <w:sz w:val="24"/>
                <w:szCs w:val="24"/>
                <w:rtl/>
                <w:lang w:bidi="ar-SA"/>
              </w:rPr>
              <w:t>انگیزه</w:t>
            </w:r>
            <w:r w:rsidRPr="00904E9C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904E9C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r w:rsidRPr="00904E9C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904E9C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04E9C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904E9C">
              <w:rPr>
                <w:rFonts w:cs="B Nazanin"/>
                <w:sz w:val="24"/>
                <w:szCs w:val="24"/>
                <w:rtl/>
                <w:lang w:bidi="ar-SA"/>
              </w:rPr>
              <w:t>مشوق</w:t>
            </w:r>
            <w:r w:rsidRPr="00904E9C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904E9C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904E9C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904E9C">
              <w:rPr>
                <w:rFonts w:cs="B Nazanin"/>
                <w:sz w:val="24"/>
                <w:szCs w:val="24"/>
                <w:rtl/>
                <w:lang w:bidi="ar-SA"/>
              </w:rPr>
              <w:t>واقعی</w:t>
            </w:r>
          </w:p>
          <w:p w14:paraId="193D4805" w14:textId="77777777" w:rsidR="00314B64" w:rsidRDefault="00314B64" w:rsidP="00904E9C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بانک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مهارت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اضطراری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 xml:space="preserve">ملی </w:t>
            </w:r>
          </w:p>
          <w:p w14:paraId="298B7ED5" w14:textId="0AB2AD63" w:rsidR="00314B64" w:rsidRPr="00314B64" w:rsidRDefault="00314B64" w:rsidP="00904E9C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قابلیت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اتصال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سامانه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1B5B2A">
              <w:rPr>
                <w:rFonts w:cs="B Nazanin" w:hint="cs"/>
                <w:sz w:val="24"/>
                <w:szCs w:val="24"/>
                <w:rtl/>
                <w:lang w:bidi="ar-SA"/>
              </w:rPr>
              <w:t>ملی</w:t>
            </w:r>
          </w:p>
          <w:p w14:paraId="375CC77B" w14:textId="0DD3C43E" w:rsidR="00ED624D" w:rsidRDefault="00314B64" w:rsidP="00904E9C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ماژول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تحلیل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هوش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مصنوعی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314B64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314B64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1B5B2A">
              <w:rPr>
                <w:rFonts w:cs="B Nazanin" w:hint="cs"/>
                <w:sz w:val="24"/>
                <w:szCs w:val="24"/>
                <w:rtl/>
                <w:lang w:bidi="ar-SA"/>
              </w:rPr>
              <w:t>داوطلبان</w:t>
            </w:r>
          </w:p>
          <w:p w14:paraId="23C32014" w14:textId="5A0F9472" w:rsidR="001B5B2A" w:rsidRPr="001B5B2A" w:rsidRDefault="001B5B2A" w:rsidP="001B5B2A">
            <w:pPr>
              <w:spacing w:line="240" w:lineRule="auto"/>
              <w:rPr>
                <w:rFonts w:cs="B Nazanin"/>
                <w:sz w:val="24"/>
                <w:szCs w:val="24"/>
                <w:rtl/>
                <w:lang w:bidi="ar-SA"/>
              </w:rPr>
            </w:pPr>
          </w:p>
          <w:p w14:paraId="5A7E25B9" w14:textId="77777777" w:rsidR="006B7414" w:rsidRDefault="00A062D8" w:rsidP="006B7414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1963B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57060DF9" w14:textId="1E52FF06" w:rsidR="001B5B2A" w:rsidRDefault="001B5B2A" w:rsidP="001B5B2A">
            <w:pPr>
              <w:pStyle w:val="ListParagraph"/>
              <w:numPr>
                <w:ilvl w:val="0"/>
                <w:numId w:val="23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قرارداد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نهادهای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ملی</w:t>
            </w:r>
          </w:p>
          <w:p w14:paraId="7899E68E" w14:textId="027D7E39" w:rsidR="001B5B2A" w:rsidRDefault="001B5B2A" w:rsidP="001B5B2A">
            <w:pPr>
              <w:pStyle w:val="ListParagraph"/>
              <w:numPr>
                <w:ilvl w:val="0"/>
                <w:numId w:val="23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خدمات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آموزش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ارائه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گواهینامه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معتبر</w:t>
            </w:r>
          </w:p>
          <w:p w14:paraId="212C83EF" w14:textId="77777777" w:rsidR="001B5B2A" w:rsidRDefault="001B5B2A" w:rsidP="001B5B2A">
            <w:pPr>
              <w:pStyle w:val="ListParagraph"/>
              <w:numPr>
                <w:ilvl w:val="0"/>
                <w:numId w:val="23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فروش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مجوز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نرم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افزار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>خدمات</w:t>
            </w:r>
            <w:r w:rsidRPr="001B5B2A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1B5B2A">
              <w:rPr>
                <w:rFonts w:cs="B Nazanin"/>
                <w:sz w:val="24"/>
                <w:szCs w:val="24"/>
                <w:rtl/>
                <w:lang w:bidi="ar-SA"/>
              </w:rPr>
              <w:t xml:space="preserve">پشتیبانی </w:t>
            </w:r>
          </w:p>
          <w:p w14:paraId="42012D75" w14:textId="18D0DD6C" w:rsidR="001B5B2A" w:rsidRPr="001B5B2A" w:rsidRDefault="001B5B2A" w:rsidP="001B5B2A">
            <w:pPr>
              <w:pStyle w:val="ListParagraph"/>
              <w:numPr>
                <w:ilvl w:val="0"/>
                <w:numId w:val="23"/>
              </w:numPr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مشارکت با بیمه ها و مراکز فروش و ارائه</w:t>
            </w:r>
            <w:r>
              <w:rPr>
                <w:rFonts w:cs="B Nazanin"/>
                <w:sz w:val="24"/>
                <w:szCs w:val="24"/>
                <w:rtl/>
                <w:lang w:bidi="ar-SA"/>
              </w:rPr>
              <w:softHyphen/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دهنده خدمات</w:t>
            </w:r>
          </w:p>
          <w:p w14:paraId="03337405" w14:textId="77777777" w:rsidR="001963B1" w:rsidRPr="001963B1" w:rsidRDefault="001963B1" w:rsidP="001963B1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35E20ACF" w14:textId="77777777" w:rsidR="00DE37D8" w:rsidRDefault="00DE37D8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274CFAF" w14:textId="29F293CC" w:rsidR="00447201" w:rsidRDefault="00A062D8" w:rsidP="00D40E06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    10 -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6B741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B7414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6673241A" w14:textId="28B50B0D" w:rsidR="00A916D8" w:rsidRDefault="00A916D8" w:rsidP="00A916D8">
            <w:pPr>
              <w:pStyle w:val="ListParagraph"/>
              <w:numPr>
                <w:ilvl w:val="0"/>
                <w:numId w:val="24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فاز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۱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: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طراحی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پلتفرم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جمع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آوری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محتواهای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آموزشی</w:t>
            </w:r>
          </w:p>
          <w:p w14:paraId="5CDC2831" w14:textId="6AA5D263" w:rsidR="00A916D8" w:rsidRDefault="00A916D8" w:rsidP="00A916D8">
            <w:pPr>
              <w:pStyle w:val="ListParagraph"/>
              <w:numPr>
                <w:ilvl w:val="0"/>
                <w:numId w:val="24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فاز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۲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: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اجرای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پایلوت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یک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شهر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بزرگ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یک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شهر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کوچک</w:t>
            </w:r>
          </w:p>
          <w:p w14:paraId="76850484" w14:textId="4A5A309D" w:rsidR="00A916D8" w:rsidRDefault="00A916D8" w:rsidP="00A916D8">
            <w:pPr>
              <w:pStyle w:val="ListParagraph"/>
              <w:numPr>
                <w:ilvl w:val="0"/>
                <w:numId w:val="24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فاز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۳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: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ایجاد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شبکه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داوطلبان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محلی</w:t>
            </w:r>
          </w:p>
          <w:p w14:paraId="03E0B969" w14:textId="38B21053" w:rsidR="00A916D8" w:rsidRDefault="00A916D8" w:rsidP="00A916D8">
            <w:pPr>
              <w:pStyle w:val="ListParagraph"/>
              <w:numPr>
                <w:ilvl w:val="0"/>
                <w:numId w:val="24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فاز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4: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اتصال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نهادهای ملی</w:t>
            </w:r>
          </w:p>
          <w:p w14:paraId="6DC29920" w14:textId="1102F45E" w:rsidR="00A916D8" w:rsidRPr="00A916D8" w:rsidRDefault="00A916D8" w:rsidP="00E573C5">
            <w:pPr>
              <w:pStyle w:val="ListParagraph"/>
              <w:numPr>
                <w:ilvl w:val="0"/>
                <w:numId w:val="24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A916D8">
              <w:rPr>
                <w:rFonts w:cs="B Nazanin"/>
                <w:sz w:val="24"/>
                <w:szCs w:val="24"/>
                <w:rtl/>
                <w:lang w:bidi="ar-SA"/>
              </w:rPr>
              <w:t>فاز</w:t>
            </w:r>
            <w:r w:rsidRPr="00A916D8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5: </w:t>
            </w:r>
            <w:r w:rsidR="00E573C5" w:rsidRPr="00E573C5">
              <w:rPr>
                <w:rFonts w:cs="B Nazanin"/>
                <w:sz w:val="24"/>
                <w:szCs w:val="24"/>
                <w:rtl/>
                <w:lang w:bidi="ar-SA"/>
              </w:rPr>
              <w:t>توسعه</w:t>
            </w:r>
            <w:r w:rsidR="00E573C5"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E573C5" w:rsidRPr="00E573C5">
              <w:rPr>
                <w:rFonts w:cs="B Nazanin"/>
                <w:sz w:val="24"/>
                <w:szCs w:val="24"/>
                <w:rtl/>
                <w:lang w:bidi="ar-SA"/>
              </w:rPr>
              <w:t>ملی</w:t>
            </w:r>
            <w:r w:rsidR="00E573C5"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E573C5" w:rsidRPr="00E573C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="00E573C5"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E573C5" w:rsidRPr="00E573C5">
              <w:rPr>
                <w:rFonts w:cs="B Nazanin"/>
                <w:sz w:val="24"/>
                <w:szCs w:val="24"/>
                <w:rtl/>
                <w:lang w:bidi="ar-SA"/>
              </w:rPr>
              <w:t>صادرات</w:t>
            </w:r>
            <w:r w:rsidR="00E573C5"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="00E573C5" w:rsidRPr="00E573C5">
              <w:rPr>
                <w:rFonts w:cs="B Nazanin"/>
                <w:sz w:val="24"/>
                <w:szCs w:val="24"/>
                <w:rtl/>
                <w:lang w:bidi="ar-SA"/>
              </w:rPr>
              <w:t>مدل</w:t>
            </w:r>
          </w:p>
          <w:p w14:paraId="02244CDC" w14:textId="65A38D86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2A1A687" w14:textId="77777777" w:rsidR="00447201" w:rsidRDefault="00A062D8" w:rsidP="00447201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DF63D4D" w14:textId="7D9C67C3" w:rsidR="00E573C5" w:rsidRDefault="00E573C5" w:rsidP="00E573C5">
            <w:pPr>
              <w:pStyle w:val="ListParagraph"/>
              <w:numPr>
                <w:ilvl w:val="0"/>
                <w:numId w:val="25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احتمال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کم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مراحل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اولیه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/>
                <w:sz w:val="24"/>
                <w:szCs w:val="24"/>
                <w:lang w:bidi="ar-SA"/>
              </w:rPr>
              <w:t>←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برنامه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مشوق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قوی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کمپین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رسانه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ای</w:t>
            </w:r>
          </w:p>
          <w:p w14:paraId="13BE5658" w14:textId="2B9C8F3C" w:rsidR="00E573C5" w:rsidRDefault="00E573C5" w:rsidP="00E573C5">
            <w:pPr>
              <w:pStyle w:val="ListParagraph"/>
              <w:numPr>
                <w:ilvl w:val="0"/>
                <w:numId w:val="25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ضرورت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هماهنگی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بین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سازمان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/>
                <w:sz w:val="24"/>
                <w:szCs w:val="24"/>
                <w:lang w:bidi="ar-SA"/>
              </w:rPr>
              <w:t>←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ایجاد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کمیته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مشترک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راهبری</w:t>
            </w:r>
          </w:p>
          <w:p w14:paraId="1AA2987A" w14:textId="31CBBFED" w:rsidR="00E573C5" w:rsidRPr="00E573C5" w:rsidRDefault="00E573C5" w:rsidP="00E573C5">
            <w:pPr>
              <w:pStyle w:val="ListParagraph"/>
              <w:numPr>
                <w:ilvl w:val="0"/>
                <w:numId w:val="25"/>
              </w:numPr>
              <w:rPr>
                <w:rFonts w:cs="B Nazanin"/>
                <w:sz w:val="24"/>
                <w:szCs w:val="24"/>
                <w:lang w:bidi="ar-SA"/>
              </w:rPr>
            </w:pP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نیاز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تضمین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امنیت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داده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>
              <w:rPr>
                <w:rFonts w:cs="B Nazanin"/>
                <w:sz w:val="24"/>
                <w:szCs w:val="24"/>
                <w:lang w:bidi="ar-SA"/>
              </w:rPr>
              <w:t>←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زیرساخت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رمزنگاری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ذخیره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سازی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امن</w:t>
            </w:r>
          </w:p>
          <w:p w14:paraId="01994CBA" w14:textId="5D522E74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B40FFAD" w14:textId="77777777" w:rsidR="00D1375E" w:rsidRDefault="00A062D8" w:rsidP="00D1375E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>(Closing and Ask)</w:t>
            </w:r>
          </w:p>
          <w:p w14:paraId="303F471D" w14:textId="1D22CDE1" w:rsidR="00836519" w:rsidRPr="00D1375E" w:rsidRDefault="00E573C5" w:rsidP="00D1375E">
            <w:pPr>
              <w:spacing w:line="240" w:lineRule="auto"/>
              <w:ind w:left="348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E573C5">
              <w:rPr>
                <w:rFonts w:cs="B Nazanin" w:hint="cs"/>
                <w:sz w:val="24"/>
                <w:szCs w:val="24"/>
                <w:rtl/>
                <w:lang w:bidi="ar-SA"/>
              </w:rPr>
              <w:t>سامانه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E573C5">
              <w:rPr>
                <w:rFonts w:cs="B Nazanin" w:hint="cs"/>
                <w:sz w:val="24"/>
                <w:szCs w:val="24"/>
                <w:rtl/>
                <w:lang w:bidi="ar-SA"/>
              </w:rPr>
              <w:t>دیجیتال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E573C5">
              <w:rPr>
                <w:rFonts w:cs="B Nazanin" w:hint="cs"/>
                <w:sz w:val="24"/>
                <w:szCs w:val="24"/>
                <w:rtl/>
                <w:lang w:bidi="ar-SA"/>
              </w:rPr>
              <w:t>و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E573C5">
              <w:rPr>
                <w:rFonts w:cs="B Nazanin" w:hint="cs"/>
                <w:sz w:val="24"/>
                <w:szCs w:val="24"/>
                <w:rtl/>
                <w:lang w:bidi="ar-SA"/>
              </w:rPr>
              <w:t>شبکه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E573C5">
              <w:rPr>
                <w:rFonts w:cs="B Nazanin" w:hint="cs"/>
                <w:sz w:val="24"/>
                <w:szCs w:val="24"/>
                <w:rtl/>
                <w:lang w:bidi="ar-SA"/>
              </w:rPr>
              <w:t>ملی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E573C5">
              <w:rPr>
                <w:rFonts w:cs="B Nazanin" w:hint="cs"/>
                <w:sz w:val="24"/>
                <w:szCs w:val="24"/>
                <w:rtl/>
                <w:lang w:bidi="ar-SA"/>
              </w:rPr>
              <w:t>داوطلبان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E573C5">
              <w:rPr>
                <w:rFonts w:cs="B Nazanin" w:hint="cs"/>
                <w:sz w:val="24"/>
                <w:szCs w:val="24"/>
                <w:rtl/>
                <w:lang w:bidi="ar-SA"/>
              </w:rPr>
              <w:t>بحران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 xml:space="preserve"> یک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مدل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یکپارچه،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هوشمند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ملی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مردم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‌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که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تقویت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زیرساخت</w:t>
            </w:r>
            <w:r w:rsidR="00D1375E">
              <w:rPr>
                <w:rFonts w:cs="B Nazanin"/>
                <w:sz w:val="24"/>
                <w:szCs w:val="24"/>
                <w:rtl/>
                <w:lang w:bidi="ar-SA"/>
              </w:rPr>
              <w:softHyphen/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سلامت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عمومی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تعامل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رسمی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نهادهای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امدادی،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تاب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آوری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کشور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صورت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عینی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افزایش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>‌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دهد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.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br/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درخواست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: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حمایت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توسعه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نمونه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اولیه،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تخصیص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زیرساخت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داده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E573C5">
              <w:rPr>
                <w:rFonts w:cs="B Nazanin"/>
                <w:sz w:val="24"/>
                <w:szCs w:val="24"/>
                <w:lang w:bidi="ar-SA"/>
              </w:rPr>
              <w:t xml:space="preserve"> </w:t>
            </w:r>
            <w:r w:rsidRPr="00E573C5">
              <w:rPr>
                <w:rFonts w:cs="B Nazanin"/>
                <w:sz w:val="24"/>
                <w:szCs w:val="24"/>
                <w:rtl/>
                <w:lang w:bidi="ar-SA"/>
              </w:rPr>
              <w:t>نهادی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.</w:t>
            </w:r>
          </w:p>
        </w:tc>
      </w:tr>
      <w:tr w:rsidR="00836519" w:rsidRPr="00D85E98" w14:paraId="236FCFFC" w14:textId="77777777" w:rsidTr="00977BC6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549CED0A" w:rsidR="00731934" w:rsidRDefault="00731934" w:rsidP="00D929E5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D929E5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3AF55611" w:rsidR="00731934" w:rsidRPr="00F528F1" w:rsidRDefault="00147209" w:rsidP="00D929E5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929E5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1E50D72B" w:rsidR="006F3080" w:rsidRPr="00DE37D8" w:rsidRDefault="006F3080" w:rsidP="00D929E5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rPr>
          <w:rFonts w:cs="B Nazanin"/>
          <w:b/>
          <w:bCs/>
          <w:color w:val="000000"/>
        </w:rPr>
      </w:pP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ABB38E" w14:textId="77777777" w:rsidR="002E215F" w:rsidRDefault="002E215F" w:rsidP="000106BF">
      <w:pPr>
        <w:spacing w:after="0" w:line="240" w:lineRule="auto"/>
      </w:pPr>
      <w:r>
        <w:separator/>
      </w:r>
    </w:p>
  </w:endnote>
  <w:endnote w:type="continuationSeparator" w:id="0">
    <w:p w14:paraId="6559C404" w14:textId="77777777" w:rsidR="002E215F" w:rsidRDefault="002E215F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314B64" w:rsidRDefault="00314B64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314B64" w:rsidRDefault="00314B64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314B64" w:rsidRPr="00B03A6F" w:rsidRDefault="00314B64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314B64" w:rsidRDefault="00314B64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Pr="00DD68C6">
      <w:rPr>
        <w:rFonts w:cs="B Nazanin" w:hint="cs"/>
        <w:b/>
        <w:bCs/>
        <w:highlight w:val="yellow"/>
        <w:rtl/>
      </w:rPr>
      <w:t xml:space="preserve">آدرس وبسایت </w:t>
    </w:r>
    <w:r w:rsidRPr="00DD68C6">
      <w:rPr>
        <w:rFonts w:cs="B Nazanin"/>
        <w:b/>
        <w:bCs/>
        <w:highlight w:val="yellow"/>
      </w:rPr>
      <w:t>www.separnoavari.ir</w:t>
    </w:r>
    <w:r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E5C0C" w14:textId="77777777" w:rsidR="002E215F" w:rsidRDefault="002E215F" w:rsidP="000106BF">
      <w:pPr>
        <w:spacing w:after="0" w:line="240" w:lineRule="auto"/>
      </w:pPr>
      <w:r>
        <w:separator/>
      </w:r>
    </w:p>
  </w:footnote>
  <w:footnote w:type="continuationSeparator" w:id="0">
    <w:p w14:paraId="7B216A02" w14:textId="77777777" w:rsidR="002E215F" w:rsidRDefault="002E215F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1482C"/>
    <w:multiLevelType w:val="hybridMultilevel"/>
    <w:tmpl w:val="1FEC2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1B31"/>
    <w:multiLevelType w:val="hybridMultilevel"/>
    <w:tmpl w:val="DBD05498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854C1"/>
    <w:multiLevelType w:val="hybridMultilevel"/>
    <w:tmpl w:val="5930E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3036E"/>
    <w:multiLevelType w:val="hybridMultilevel"/>
    <w:tmpl w:val="744C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948F0"/>
    <w:multiLevelType w:val="hybridMultilevel"/>
    <w:tmpl w:val="D672627E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B2165"/>
    <w:multiLevelType w:val="hybridMultilevel"/>
    <w:tmpl w:val="B0843544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4F0FA4"/>
    <w:multiLevelType w:val="hybridMultilevel"/>
    <w:tmpl w:val="6DCC83FC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B4D39"/>
    <w:multiLevelType w:val="hybridMultilevel"/>
    <w:tmpl w:val="84CE7A98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BF593C"/>
    <w:multiLevelType w:val="hybridMultilevel"/>
    <w:tmpl w:val="4628C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293014"/>
    <w:multiLevelType w:val="hybridMultilevel"/>
    <w:tmpl w:val="63F40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6"/>
  </w:num>
  <w:num w:numId="4">
    <w:abstractNumId w:val="9"/>
  </w:num>
  <w:num w:numId="5">
    <w:abstractNumId w:val="6"/>
  </w:num>
  <w:num w:numId="6">
    <w:abstractNumId w:val="17"/>
  </w:num>
  <w:num w:numId="7">
    <w:abstractNumId w:val="20"/>
  </w:num>
  <w:num w:numId="8">
    <w:abstractNumId w:val="18"/>
  </w:num>
  <w:num w:numId="9">
    <w:abstractNumId w:val="24"/>
  </w:num>
  <w:num w:numId="10">
    <w:abstractNumId w:val="27"/>
  </w:num>
  <w:num w:numId="11">
    <w:abstractNumId w:val="28"/>
  </w:num>
  <w:num w:numId="12">
    <w:abstractNumId w:val="13"/>
  </w:num>
  <w:num w:numId="13">
    <w:abstractNumId w:val="8"/>
  </w:num>
  <w:num w:numId="14">
    <w:abstractNumId w:val="5"/>
  </w:num>
  <w:num w:numId="15">
    <w:abstractNumId w:val="2"/>
  </w:num>
  <w:num w:numId="16">
    <w:abstractNumId w:val="21"/>
  </w:num>
  <w:num w:numId="17">
    <w:abstractNumId w:val="11"/>
  </w:num>
  <w:num w:numId="18">
    <w:abstractNumId w:val="23"/>
  </w:num>
  <w:num w:numId="19">
    <w:abstractNumId w:val="10"/>
  </w:num>
  <w:num w:numId="20">
    <w:abstractNumId w:val="0"/>
  </w:num>
  <w:num w:numId="21">
    <w:abstractNumId w:val="15"/>
  </w:num>
  <w:num w:numId="22">
    <w:abstractNumId w:val="22"/>
  </w:num>
  <w:num w:numId="23">
    <w:abstractNumId w:val="14"/>
  </w:num>
  <w:num w:numId="24">
    <w:abstractNumId w:val="19"/>
  </w:num>
  <w:num w:numId="25">
    <w:abstractNumId w:val="1"/>
  </w:num>
  <w:num w:numId="26">
    <w:abstractNumId w:val="26"/>
  </w:num>
  <w:num w:numId="27">
    <w:abstractNumId w:val="3"/>
  </w:num>
  <w:num w:numId="28">
    <w:abstractNumId w:val="12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281A"/>
    <w:rsid w:val="001568F5"/>
    <w:rsid w:val="00176AB2"/>
    <w:rsid w:val="001963B1"/>
    <w:rsid w:val="00197362"/>
    <w:rsid w:val="001B4DC1"/>
    <w:rsid w:val="001B5B2A"/>
    <w:rsid w:val="001F46EA"/>
    <w:rsid w:val="001F7BA9"/>
    <w:rsid w:val="00226E73"/>
    <w:rsid w:val="00244820"/>
    <w:rsid w:val="00261815"/>
    <w:rsid w:val="00280495"/>
    <w:rsid w:val="002A19CA"/>
    <w:rsid w:val="002B7188"/>
    <w:rsid w:val="002E215F"/>
    <w:rsid w:val="002E2BFF"/>
    <w:rsid w:val="002E5244"/>
    <w:rsid w:val="002E5FFF"/>
    <w:rsid w:val="00314B64"/>
    <w:rsid w:val="00322F17"/>
    <w:rsid w:val="0034766B"/>
    <w:rsid w:val="003873E6"/>
    <w:rsid w:val="003A7CE6"/>
    <w:rsid w:val="003B18E9"/>
    <w:rsid w:val="003B25F9"/>
    <w:rsid w:val="003C3F66"/>
    <w:rsid w:val="003D0889"/>
    <w:rsid w:val="003D4D74"/>
    <w:rsid w:val="003E7F09"/>
    <w:rsid w:val="003F555B"/>
    <w:rsid w:val="00415528"/>
    <w:rsid w:val="004172A0"/>
    <w:rsid w:val="0044516C"/>
    <w:rsid w:val="00447201"/>
    <w:rsid w:val="00447211"/>
    <w:rsid w:val="00450AA0"/>
    <w:rsid w:val="00465802"/>
    <w:rsid w:val="004B026E"/>
    <w:rsid w:val="004B3573"/>
    <w:rsid w:val="004B6E55"/>
    <w:rsid w:val="004C17F4"/>
    <w:rsid w:val="004F3049"/>
    <w:rsid w:val="00506F05"/>
    <w:rsid w:val="0051304F"/>
    <w:rsid w:val="005411C0"/>
    <w:rsid w:val="00542623"/>
    <w:rsid w:val="005707F2"/>
    <w:rsid w:val="00581A77"/>
    <w:rsid w:val="005A0650"/>
    <w:rsid w:val="006419D7"/>
    <w:rsid w:val="006532F8"/>
    <w:rsid w:val="00656547"/>
    <w:rsid w:val="00665586"/>
    <w:rsid w:val="00667471"/>
    <w:rsid w:val="006B35C0"/>
    <w:rsid w:val="006B57D5"/>
    <w:rsid w:val="006B7414"/>
    <w:rsid w:val="006C498F"/>
    <w:rsid w:val="006C4F4C"/>
    <w:rsid w:val="006D7315"/>
    <w:rsid w:val="006E1F7F"/>
    <w:rsid w:val="006F3080"/>
    <w:rsid w:val="00731934"/>
    <w:rsid w:val="00731BDB"/>
    <w:rsid w:val="00733D03"/>
    <w:rsid w:val="0075497A"/>
    <w:rsid w:val="00763A9A"/>
    <w:rsid w:val="0077362F"/>
    <w:rsid w:val="007808F2"/>
    <w:rsid w:val="00786703"/>
    <w:rsid w:val="00795E68"/>
    <w:rsid w:val="007A7CD6"/>
    <w:rsid w:val="007B6D0D"/>
    <w:rsid w:val="007C23FB"/>
    <w:rsid w:val="007F6EBC"/>
    <w:rsid w:val="00812F9B"/>
    <w:rsid w:val="00823F29"/>
    <w:rsid w:val="00836519"/>
    <w:rsid w:val="00841359"/>
    <w:rsid w:val="00843376"/>
    <w:rsid w:val="00845C6E"/>
    <w:rsid w:val="00852A0F"/>
    <w:rsid w:val="00880B6F"/>
    <w:rsid w:val="008A21E1"/>
    <w:rsid w:val="008A70F3"/>
    <w:rsid w:val="008D5C97"/>
    <w:rsid w:val="008F7941"/>
    <w:rsid w:val="00904E9C"/>
    <w:rsid w:val="009527DB"/>
    <w:rsid w:val="00977BC6"/>
    <w:rsid w:val="009B3DFF"/>
    <w:rsid w:val="009E1689"/>
    <w:rsid w:val="00A062D8"/>
    <w:rsid w:val="00A07659"/>
    <w:rsid w:val="00A34BD5"/>
    <w:rsid w:val="00A52FDB"/>
    <w:rsid w:val="00A916CB"/>
    <w:rsid w:val="00A916D8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375F6"/>
    <w:rsid w:val="00B62DFB"/>
    <w:rsid w:val="00B7700C"/>
    <w:rsid w:val="00B85499"/>
    <w:rsid w:val="00BA3F68"/>
    <w:rsid w:val="00BC768B"/>
    <w:rsid w:val="00BD530C"/>
    <w:rsid w:val="00C13340"/>
    <w:rsid w:val="00C203D3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1375E"/>
    <w:rsid w:val="00D40E06"/>
    <w:rsid w:val="00D630F6"/>
    <w:rsid w:val="00D85E98"/>
    <w:rsid w:val="00D929E5"/>
    <w:rsid w:val="00DC2EE6"/>
    <w:rsid w:val="00DD68C6"/>
    <w:rsid w:val="00DE37D8"/>
    <w:rsid w:val="00E07104"/>
    <w:rsid w:val="00E10374"/>
    <w:rsid w:val="00E11EA9"/>
    <w:rsid w:val="00E204CA"/>
    <w:rsid w:val="00E34EB6"/>
    <w:rsid w:val="00E47840"/>
    <w:rsid w:val="00E573C5"/>
    <w:rsid w:val="00E57586"/>
    <w:rsid w:val="00E712C2"/>
    <w:rsid w:val="00EB6AD8"/>
    <w:rsid w:val="00ED624D"/>
    <w:rsid w:val="00EE1915"/>
    <w:rsid w:val="00EE7852"/>
    <w:rsid w:val="00EF262C"/>
    <w:rsid w:val="00F05EC1"/>
    <w:rsid w:val="00F076FC"/>
    <w:rsid w:val="00F36942"/>
    <w:rsid w:val="00F50A79"/>
    <w:rsid w:val="00F528F1"/>
    <w:rsid w:val="00F67BF2"/>
    <w:rsid w:val="00F763A5"/>
    <w:rsid w:val="00F7735B"/>
    <w:rsid w:val="00FB2FA9"/>
    <w:rsid w:val="00FD1485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8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6BC8D-6402-4578-AE12-127142B29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Eniac</cp:lastModifiedBy>
  <cp:revision>28</cp:revision>
  <cp:lastPrinted>2025-11-04T20:49:00Z</cp:lastPrinted>
  <dcterms:created xsi:type="dcterms:W3CDTF">2025-11-04T16:35:00Z</dcterms:created>
  <dcterms:modified xsi:type="dcterms:W3CDTF">2025-11-04T20:56:00Z</dcterms:modified>
</cp:coreProperties>
</file>