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0AA23CB0" w:rsidR="00B263C1" w:rsidRPr="00880B6F" w:rsidRDefault="006532F8" w:rsidP="00E07104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5E7595C" w14:textId="292F72C9" w:rsidR="008D5C97" w:rsidRPr="001F46EA" w:rsidRDefault="008D5C97" w:rsidP="00E07104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rtl/>
        </w:rPr>
      </w:pP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08260843" w:rsidR="00836519" w:rsidRPr="00BD530C" w:rsidRDefault="003A7CE6" w:rsidP="003A7CE6">
            <w:pPr>
              <w:tabs>
                <w:tab w:val="num" w:pos="418"/>
              </w:tabs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1- </w:t>
            </w:r>
            <w:r w:rsidR="00E07104"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</w:t>
            </w:r>
            <w:r w:rsidR="00ED624D"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:</w:t>
            </w:r>
            <w:r w:rsidR="00B10C6D" w:rsidRPr="00BD530C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481F9458" w14:textId="476BE614" w:rsidR="00ED624D" w:rsidRPr="00B85499" w:rsidRDefault="00B85499" w:rsidP="00E712C2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کیوسک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>‌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های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خودکار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تأمین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اقلام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حیاتی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و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اضطراری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مبتنی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بر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انرژی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پاک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و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احراز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5499">
              <w:rPr>
                <w:rFonts w:cs="B Nazanin"/>
                <w:b/>
                <w:bCs/>
                <w:color w:val="000000"/>
                <w:sz w:val="28"/>
                <w:szCs w:val="28"/>
                <w:rtl/>
                <w:lang w:bidi="ar-SA"/>
              </w:rPr>
              <w:t>هویت</w:t>
            </w:r>
          </w:p>
          <w:p w14:paraId="70D7F843" w14:textId="325D80B6" w:rsidR="00B85499" w:rsidRPr="00D85E98" w:rsidRDefault="00B85499" w:rsidP="00B8549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502FE0CF" w:rsidR="00836519" w:rsidRPr="00BD530C" w:rsidRDefault="003A7CE6" w:rsidP="003A7CE6">
            <w:pPr>
              <w:tabs>
                <w:tab w:val="num" w:pos="418"/>
              </w:tabs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2- </w:t>
            </w:r>
            <w:r w:rsidR="00ED624D" w:rsidRPr="00BD530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522F0D01" w:rsidR="00135B6B" w:rsidRPr="00D85E98" w:rsidRDefault="00731BDB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ابوالفضل زینعلی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41D3864D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15/02/1378</w:t>
                  </w:r>
                </w:p>
              </w:tc>
              <w:tc>
                <w:tcPr>
                  <w:tcW w:w="1828" w:type="dxa"/>
                  <w:vAlign w:val="center"/>
                </w:tcPr>
                <w:p w14:paraId="285CF8C6" w14:textId="77777777" w:rsidR="00135B6B" w:rsidRPr="00731BDB" w:rsidRDefault="00731BDB" w:rsidP="00731BD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731BDB">
                    <w:rPr>
                      <w:rFonts w:cs="B Nazanin" w:hint="cs"/>
                      <w:color w:val="000000"/>
                      <w:rtl/>
                    </w:rPr>
                    <w:t>کارشناسی بهداشت عمومی</w:t>
                  </w:r>
                </w:p>
                <w:p w14:paraId="30B07F52" w14:textId="4FEB1715" w:rsidR="00731BD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 آموزش بهداشت و ارتقاء سلامت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5AD50146" w:rsidR="00135B6B" w:rsidRPr="00812F9B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askerville Old Face" w:hAnsi="Baskerville Old Face" w:cs="B Nazanin"/>
                      <w:color w:val="000000"/>
                    </w:rPr>
                  </w:pPr>
                  <w:r w:rsidRPr="00812F9B">
                    <w:rPr>
                      <w:rFonts w:ascii="Baskerville Old Face" w:hAnsi="Baskerville Old Face" w:cs="B Nazanin"/>
                      <w:color w:val="000000"/>
                    </w:rPr>
                    <w:t>Abolfazl.zeinali1999@gmail.com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746656F8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09363999687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773DCA1E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393E9BE0" w:rsidR="00135B6B" w:rsidRPr="00D85E98" w:rsidRDefault="00731BD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0697F702" w14:textId="77777777" w:rsidTr="00977BC6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D20803A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>3- تعریف</w:t>
            </w:r>
            <w:r w:rsidRPr="00D40E0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>مسئله</w:t>
            </w:r>
            <w:r w:rsidRPr="00D40E06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/>
                <w:b/>
                <w:bCs/>
                <w:sz w:val="24"/>
                <w:szCs w:val="24"/>
              </w:rPr>
              <w:t>(Problem Statement)</w:t>
            </w:r>
          </w:p>
          <w:p w14:paraId="32E3EE37" w14:textId="77777777" w:rsidR="00D40E06" w:rsidRPr="00D40E06" w:rsidRDefault="00D40E06" w:rsidP="00D40E06">
            <w:pPr>
              <w:spacing w:after="0" w:line="240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شرایط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طبیعی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انسانی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،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ضعف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شبکه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توزیع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اقلام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ضروری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یکی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مهم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ترین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چالش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سلامت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عمومی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تاخیر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تامین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آب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سالم،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غذاهای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آماده،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داروهای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ضروری،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اقلام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بهداشتی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منابع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انرژی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اضطراری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مانند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پاوربانک،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تواند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بروز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بیماری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اضطراب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نارضایتی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عمومی،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هجوم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شدید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مردمی،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نظمی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حتی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مرگ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ومیر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منجر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شود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بسیاری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D40E06">
              <w:rPr>
                <w:rFonts w:cs="B Nazanin"/>
                <w:sz w:val="24"/>
                <w:szCs w:val="24"/>
                <w:rtl/>
              </w:rPr>
              <w:softHyphen/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مشاهده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شده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توزیع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دستی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مواد،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صف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طولانی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ازدحام،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باعث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اتلاف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منابع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خطر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انتقال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بیماری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واگیر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تنفسی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گوارشی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شده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بنابراین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یک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راهکار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نوآورانه،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سریع،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ایمن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هوشمند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توزیع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عادلانه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اقلام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حیاتی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ضروری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 w:rsidRPr="00D40E06">
              <w:rPr>
                <w:rFonts w:cs="B Nazanin"/>
                <w:sz w:val="24"/>
                <w:szCs w:val="24"/>
              </w:rPr>
              <w:t>.</w:t>
            </w:r>
          </w:p>
          <w:p w14:paraId="6D366FD9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5C6DB6B1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8067CA3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4- محور ایده </w:t>
            </w:r>
          </w:p>
          <w:p w14:paraId="2BE87F57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sz w:val="24"/>
                <w:szCs w:val="24"/>
                <w:rtl/>
              </w:rPr>
              <w:t>خدمات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و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پشتیبانی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در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زمان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بحران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(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پوشاک،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خوراک،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درمان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و</w:t>
            </w:r>
            <w:r w:rsidRPr="00D40E0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امداد</w:t>
            </w:r>
            <w:r w:rsidRPr="00D40E06">
              <w:rPr>
                <w:rFonts w:cs="B Nazanin"/>
                <w:sz w:val="24"/>
                <w:szCs w:val="24"/>
                <w:rtl/>
              </w:rPr>
              <w:t>)</w:t>
            </w:r>
          </w:p>
          <w:p w14:paraId="1169E57B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6954DFE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48DDC67D" w14:textId="77777777" w:rsidR="00D40E06" w:rsidRPr="00D40E06" w:rsidRDefault="00D40E06" w:rsidP="00D40E0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5- </w:t>
            </w:r>
            <w:r w:rsidRPr="00D40E06">
              <w:rPr>
                <w:rFonts w:cs="B Nazanin"/>
                <w:b/>
                <w:bCs/>
                <w:sz w:val="24"/>
                <w:szCs w:val="24"/>
                <w:rtl/>
              </w:rPr>
              <w:t>راه‌حل</w:t>
            </w:r>
            <w:r w:rsidRP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40E06">
              <w:rPr>
                <w:rFonts w:cs="B Nazanin"/>
                <w:b/>
                <w:bCs/>
                <w:sz w:val="24"/>
                <w:szCs w:val="24"/>
              </w:rPr>
              <w:t xml:space="preserve"> (Solution)</w:t>
            </w:r>
          </w:p>
          <w:p w14:paraId="6E06EA89" w14:textId="7F14929B" w:rsidR="00D40E06" w:rsidRPr="00D40E06" w:rsidRDefault="00D40E06" w:rsidP="00D40E06">
            <w:pPr>
              <w:spacing w:after="0" w:line="240" w:lineRule="auto"/>
              <w:ind w:left="360"/>
              <w:jc w:val="both"/>
              <w:rPr>
                <w:rFonts w:cs="B Nazanin"/>
                <w:sz w:val="24"/>
                <w:szCs w:val="24"/>
              </w:rPr>
            </w:pP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طراحی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استقرار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کیوسک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هوشمند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خودکا</w:t>
            </w:r>
            <w:r w:rsidRPr="00D40E06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ر اضطراری </w:t>
            </w:r>
            <w:r w:rsidRPr="00D40E06">
              <w:rPr>
                <w:rFonts w:cs="B Nazanin"/>
                <w:sz w:val="24"/>
                <w:szCs w:val="24"/>
              </w:rPr>
              <w:t xml:space="preserve"> (Emergency Vending machines)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همانند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دستگاه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خودپرداز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بانکی،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نقاط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راهبردی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پیش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تعیین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شده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شهر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نصب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شوند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زمان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فعال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خواهند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شد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دستگاه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انرژی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خورشیدی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باتری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ذخیره</w:t>
            </w:r>
            <w:r w:rsidRPr="00D40E06">
              <w:rPr>
                <w:rFonts w:cs="B Nazanin"/>
                <w:sz w:val="24"/>
                <w:szCs w:val="24"/>
              </w:rPr>
              <w:softHyphen/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کار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کنند</w:t>
            </w:r>
            <w:r w:rsidRPr="00D40E06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حالت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آفلاین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نیز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فعال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هستند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فناوری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احراز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هویت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مبتنی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بر</w:t>
            </w:r>
            <w:r w:rsidRPr="00D40E06">
              <w:rPr>
                <w:rFonts w:cs="B Nazanin"/>
                <w:sz w:val="24"/>
                <w:szCs w:val="24"/>
              </w:rPr>
              <w:t xml:space="preserve"> QR code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یا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 تراشه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کارت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ملی،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امکان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دریافت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بسته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مشخص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خانواده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فراهم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کنند</w:t>
            </w:r>
            <w:r w:rsidRPr="00D40E06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کیوسک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قادرند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اقلام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ضروری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مانند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آب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بسته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بندی،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بسته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غذایی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استاندارد،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کیت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بهداشتی،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داروهای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پایه،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lastRenderedPageBreak/>
              <w:t>ماسک،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محلول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ضدعفونی،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پاوربانک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اضطراری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دفترچه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راهنمای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سلامت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توزیع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کنند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نرم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افزار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هوشمند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دستگاه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امکان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ردیابی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مصرف،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پیش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بینی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کمبود،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تحلیل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رفتار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جمعیتی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روزرسانی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سریع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موجودی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فراهم</w:t>
            </w:r>
            <w:r w:rsidRPr="00D40E06">
              <w:rPr>
                <w:rFonts w:cs="B Nazanin"/>
                <w:sz w:val="24"/>
                <w:szCs w:val="24"/>
              </w:rPr>
              <w:t xml:space="preserve"> 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D40E06">
              <w:rPr>
                <w:rFonts w:cs="B Nazanin"/>
                <w:sz w:val="24"/>
                <w:szCs w:val="24"/>
              </w:rPr>
              <w:t>‌</w:t>
            </w:r>
            <w:r w:rsidRPr="00D40E06">
              <w:rPr>
                <w:rFonts w:cs="B Nazanin"/>
                <w:sz w:val="24"/>
                <w:szCs w:val="24"/>
                <w:rtl/>
                <w:lang w:bidi="ar-SA"/>
              </w:rPr>
              <w:t>کند</w:t>
            </w:r>
            <w:r w:rsidRPr="00D40E06">
              <w:rPr>
                <w:rFonts w:cs="B Nazanin" w:hint="cs"/>
                <w:sz w:val="24"/>
                <w:szCs w:val="24"/>
                <w:rtl/>
              </w:rPr>
              <w:t>.</w:t>
            </w:r>
          </w:p>
          <w:p w14:paraId="0232C2E2" w14:textId="77777777" w:rsidR="00D40E06" w:rsidRDefault="00D40E06" w:rsidP="001963B1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</w:p>
          <w:p w14:paraId="5690D3F7" w14:textId="77777777" w:rsidR="00D40E06" w:rsidRDefault="00D40E06" w:rsidP="001963B1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</w:rPr>
            </w:pPr>
          </w:p>
          <w:p w14:paraId="08BD1107" w14:textId="706B11A5" w:rsidR="001963B1" w:rsidRDefault="003A7CE6" w:rsidP="001963B1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A7CE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6- </w:t>
            </w:r>
            <w:r w:rsidR="00ED624D" w:rsidRPr="003A7CE6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="00ED624D" w:rsidRPr="003A7CE6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زش پیشنهادی</w:t>
            </w:r>
            <w:r w:rsidR="00977BC6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3A7CE6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D624D" w:rsidRPr="003A7CE6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6FDE8A6F" w14:textId="68C28033" w:rsidR="00977BC6" w:rsidRPr="001963B1" w:rsidRDefault="00977BC6" w:rsidP="001963B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تامین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فوری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بدون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وابستگی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نیروی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انسانی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</w:p>
          <w:p w14:paraId="0375F479" w14:textId="77777777" w:rsidR="00977BC6" w:rsidRPr="00977BC6" w:rsidRDefault="00977BC6" w:rsidP="00977BC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جلوگیری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ازدحام،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درگیری،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قاچاق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اتلاف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منابع</w:t>
            </w:r>
          </w:p>
          <w:p w14:paraId="6D395398" w14:textId="77777777" w:rsidR="00977BC6" w:rsidRPr="00977BC6" w:rsidRDefault="00977BC6" w:rsidP="00977BC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فعالیت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بدون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برق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اینترنت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پنل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خورشیدی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مستقل</w:t>
            </w:r>
          </w:p>
          <w:p w14:paraId="770B80CC" w14:textId="62302CF3" w:rsidR="00977BC6" w:rsidRPr="00977BC6" w:rsidRDefault="00977BC6" w:rsidP="00977BC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ثبت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شفاف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تراکنش</w:t>
            </w:r>
            <w:r w:rsidRPr="00977BC6">
              <w:rPr>
                <w:rFonts w:cs="B Nazanin"/>
                <w:sz w:val="24"/>
                <w:szCs w:val="24"/>
              </w:rPr>
              <w:t>‌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ها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جلوگیری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دریافت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تکراری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منابع</w:t>
            </w:r>
          </w:p>
          <w:p w14:paraId="4F8548E9" w14:textId="77777777" w:rsidR="00977BC6" w:rsidRDefault="00977BC6" w:rsidP="00977BC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ایجاد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اعتماد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عمومی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کاهش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استرس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روانی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مردم</w:t>
            </w:r>
          </w:p>
          <w:p w14:paraId="76D17CC5" w14:textId="4CA420A5" w:rsidR="00977BC6" w:rsidRPr="00977BC6" w:rsidRDefault="00977BC6" w:rsidP="00977BC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مناسب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فضاهای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شهری،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روستایی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مناطق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کوهستانی</w:t>
            </w:r>
          </w:p>
          <w:p w14:paraId="06C2780C" w14:textId="77777777" w:rsidR="00977BC6" w:rsidRPr="00977BC6" w:rsidRDefault="00977BC6" w:rsidP="00977BC6">
            <w:pPr>
              <w:spacing w:after="0" w:line="240" w:lineRule="auto"/>
              <w:ind w:left="360"/>
              <w:rPr>
                <w:rFonts w:cs="B Nazanin"/>
                <w:sz w:val="24"/>
                <w:szCs w:val="24"/>
                <w:rtl/>
              </w:rPr>
            </w:pPr>
          </w:p>
          <w:p w14:paraId="5C13EBA9" w14:textId="474AECDC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3D323DD" w14:textId="6C86E16A" w:rsidR="00A062D8" w:rsidRDefault="003A7CE6" w:rsidP="00977BC6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977BC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ED624D" w:rsidRPr="00977BC6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="00977BC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977BC6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01887F43" w14:textId="0FE132CB" w:rsidR="00977BC6" w:rsidRPr="00977BC6" w:rsidRDefault="00977BC6" w:rsidP="002E2BFF">
            <w:pPr>
              <w:spacing w:after="0" w:line="240" w:lineRule="auto"/>
              <w:ind w:left="360"/>
              <w:jc w:val="both"/>
              <w:rPr>
                <w:rFonts w:cs="B Nazanin"/>
                <w:sz w:val="24"/>
                <w:szCs w:val="24"/>
              </w:rPr>
            </w:pP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مخاطبان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شامل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سازمان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بحران،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هلال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احمر،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وزارت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کشور،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شهرداری</w:t>
            </w:r>
            <w:r w:rsidRPr="00977BC6">
              <w:rPr>
                <w:rFonts w:cs="B Nazanin"/>
                <w:sz w:val="24"/>
                <w:szCs w:val="24"/>
              </w:rPr>
              <w:t>‌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ها،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وزارت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بهداشت،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نیروهای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نظامی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امدادی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هستند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سیستم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کل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کشور،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مناطق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زلزله</w:t>
            </w:r>
            <w:r w:rsidRPr="00977BC6">
              <w:rPr>
                <w:rFonts w:cs="B Nazanin"/>
                <w:sz w:val="24"/>
                <w:szCs w:val="24"/>
              </w:rPr>
              <w:t>‌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خیز،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مناطق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سیل</w:t>
            </w:r>
            <w:r w:rsidRPr="00977BC6">
              <w:rPr>
                <w:rFonts w:cs="B Nazanin"/>
                <w:sz w:val="24"/>
                <w:szCs w:val="24"/>
              </w:rPr>
              <w:t>‌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خیز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مناطق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دارای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زیرساخت</w:t>
            </w:r>
            <w:r w:rsidRPr="00977BC6">
              <w:rPr>
                <w:rFonts w:cs="B Nazanin"/>
                <w:sz w:val="24"/>
                <w:szCs w:val="24"/>
              </w:rPr>
              <w:t>‌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پرخطر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کاربرد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دارد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.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بازار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بین</w:t>
            </w:r>
            <w:r w:rsidRPr="00977BC6">
              <w:rPr>
                <w:rFonts w:cs="B Nazanin"/>
                <w:sz w:val="24"/>
                <w:szCs w:val="24"/>
              </w:rPr>
              <w:t>‌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المللی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نیز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شامل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کشورهای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منطقه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نظیر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ترکیه،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افغانستان،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پاکستان،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عراق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کشورهای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آسیای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مرکزی</w:t>
            </w:r>
            <w:r w:rsidRPr="00977BC6">
              <w:rPr>
                <w:rFonts w:cs="B Nazanin"/>
                <w:sz w:val="24"/>
                <w:szCs w:val="24"/>
              </w:rPr>
              <w:t xml:space="preserve"> </w:t>
            </w:r>
            <w:r w:rsidRPr="00977BC6">
              <w:rPr>
                <w:rFonts w:cs="B Nazanin"/>
                <w:sz w:val="24"/>
                <w:szCs w:val="24"/>
                <w:rtl/>
                <w:lang w:bidi="ar-SA"/>
              </w:rPr>
              <w:t>است</w:t>
            </w:r>
            <w:r>
              <w:rPr>
                <w:rFonts w:cs="B Nazanin" w:hint="cs"/>
                <w:sz w:val="24"/>
                <w:szCs w:val="24"/>
                <w:rtl/>
              </w:rPr>
              <w:t>.</w:t>
            </w:r>
          </w:p>
          <w:p w14:paraId="23F67C09" w14:textId="77777777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ADC344A" w14:textId="6AFC5FE2" w:rsidR="00ED624D" w:rsidRDefault="00A062D8" w:rsidP="002E2BFF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1CBE5F58" w14:textId="77777777" w:rsidR="001963B1" w:rsidRDefault="00A062D8" w:rsidP="001963B1">
            <w:pPr>
              <w:spacing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1963B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8-</w:t>
            </w:r>
            <w:r w:rsidR="00ED624D" w:rsidRPr="001963B1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1963B1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1963B1" w:rsidRPr="001963B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1963B1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03012D02" w14:textId="0DE50581" w:rsidR="001963B1" w:rsidRPr="001963B1" w:rsidRDefault="001963B1" w:rsidP="001963B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احراز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هویت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جلوگیری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سوءاستفاده</w:t>
            </w:r>
          </w:p>
          <w:p w14:paraId="2AB91514" w14:textId="664F15B8" w:rsidR="001963B1" w:rsidRPr="001963B1" w:rsidRDefault="001963B1" w:rsidP="001963B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امکان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استفاده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آفلاین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بدون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برق</w:t>
            </w:r>
          </w:p>
          <w:p w14:paraId="6C0FA9F4" w14:textId="391D0E44" w:rsidR="001963B1" w:rsidRPr="001963B1" w:rsidRDefault="001963B1" w:rsidP="001963B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طراحی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مقاوم،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ضد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تخریب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ضد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سرقت</w:t>
            </w:r>
          </w:p>
          <w:p w14:paraId="73224196" w14:textId="73F07D9B" w:rsidR="001963B1" w:rsidRPr="001963B1" w:rsidRDefault="001963B1" w:rsidP="001963B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قابلیت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تولید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داخلی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سفارشی</w:t>
            </w:r>
            <w:r w:rsidRPr="001963B1">
              <w:rPr>
                <w:rFonts w:cs="B Nazanin"/>
                <w:sz w:val="24"/>
                <w:szCs w:val="24"/>
              </w:rPr>
              <w:t>‌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سازی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بر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اساس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شرایط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اقلیمی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ایران</w:t>
            </w:r>
          </w:p>
          <w:p w14:paraId="6F3657A3" w14:textId="0301B24F" w:rsidR="001963B1" w:rsidRPr="001963B1" w:rsidRDefault="001963B1" w:rsidP="001963B1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cs="B Nazanin"/>
                <w:sz w:val="24"/>
                <w:szCs w:val="24"/>
              </w:rPr>
            </w:pP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جمع</w:t>
            </w:r>
            <w:r w:rsidRPr="001963B1">
              <w:rPr>
                <w:rFonts w:cs="B Nazanin"/>
                <w:sz w:val="24"/>
                <w:szCs w:val="24"/>
              </w:rPr>
              <w:t>‌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آوری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داده</w:t>
            </w:r>
            <w:r w:rsidRPr="001963B1">
              <w:rPr>
                <w:rFonts w:cs="B Nazanin"/>
                <w:sz w:val="24"/>
                <w:szCs w:val="24"/>
              </w:rPr>
              <w:t>‌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دقیق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تصمیم</w:t>
            </w:r>
            <w:r w:rsidRPr="001963B1">
              <w:rPr>
                <w:rFonts w:cs="B Nazanin"/>
                <w:sz w:val="24"/>
                <w:szCs w:val="24"/>
              </w:rPr>
              <w:t>‌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سازی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1963B1">
              <w:rPr>
                <w:rFonts w:cs="B Nazanin"/>
                <w:sz w:val="24"/>
                <w:szCs w:val="24"/>
              </w:rPr>
              <w:t xml:space="preserve"> </w:t>
            </w:r>
            <w:r w:rsidRPr="001963B1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</w:p>
          <w:p w14:paraId="375CC77B" w14:textId="34CCFCC5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7E25B9" w14:textId="77777777" w:rsidR="006B7414" w:rsidRDefault="00A062D8" w:rsidP="006B7414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1963B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385C4094" w14:textId="70BDDCBD" w:rsidR="006B7414" w:rsidRPr="006B7414" w:rsidRDefault="001963B1" w:rsidP="006B7414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فروش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سیستم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نهادهای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امداد</w:t>
            </w:r>
            <w:r w:rsidR="006B7414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</w:p>
          <w:p w14:paraId="21B3358F" w14:textId="572EC584" w:rsidR="006B7414" w:rsidRPr="006B7414" w:rsidRDefault="001963B1" w:rsidP="006B7414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قراردادی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تامین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نگهداری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دوره</w:t>
            </w:r>
            <w:r w:rsidRPr="006B7414">
              <w:rPr>
                <w:rFonts w:cs="B Nazanin"/>
                <w:sz w:val="24"/>
                <w:szCs w:val="24"/>
              </w:rPr>
              <w:t>‌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ای</w:t>
            </w:r>
          </w:p>
          <w:p w14:paraId="01210096" w14:textId="13B85575" w:rsidR="006B7414" w:rsidRPr="006B7414" w:rsidRDefault="001963B1" w:rsidP="006B7414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مشارکت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تولیدکنندگان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غذا،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دارو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تجهیزات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</w:p>
          <w:p w14:paraId="67F6A860" w14:textId="48BFCCCF" w:rsidR="001963B1" w:rsidRPr="006B7414" w:rsidRDefault="001963B1" w:rsidP="006B7414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sz w:val="24"/>
                <w:szCs w:val="24"/>
              </w:rPr>
            </w:pP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امکان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استفاده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کمپ</w:t>
            </w:r>
            <w:r w:rsidRPr="006B7414">
              <w:rPr>
                <w:rFonts w:cs="B Nazanin"/>
                <w:sz w:val="24"/>
                <w:szCs w:val="24"/>
              </w:rPr>
              <w:t>‌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اسکان</w:t>
            </w:r>
            <w:r w:rsidRPr="006B7414">
              <w:rPr>
                <w:rFonts w:cs="B Nazanin"/>
                <w:sz w:val="24"/>
                <w:szCs w:val="24"/>
              </w:rPr>
              <w:t xml:space="preserve"> </w:t>
            </w:r>
            <w:r w:rsidRPr="006B7414">
              <w:rPr>
                <w:rFonts w:cs="B Nazanin"/>
                <w:sz w:val="24"/>
                <w:szCs w:val="24"/>
                <w:rtl/>
                <w:lang w:bidi="ar-SA"/>
              </w:rPr>
              <w:t>اضطراری</w:t>
            </w:r>
          </w:p>
          <w:p w14:paraId="03337405" w14:textId="77777777" w:rsidR="001963B1" w:rsidRPr="001963B1" w:rsidRDefault="001963B1" w:rsidP="001963B1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5E20ACF" w14:textId="77777777" w:rsidR="00DE37D8" w:rsidRDefault="00DE37D8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bookmarkStart w:id="0" w:name="_GoBack"/>
            <w:bookmarkEnd w:id="0"/>
          </w:p>
          <w:p w14:paraId="3274CFAF" w14:textId="29F293CC" w:rsidR="00447201" w:rsidRDefault="00A062D8" w:rsidP="00D40E06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    10 -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6B741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B7414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7EC5595C" w14:textId="3984B086" w:rsidR="00447201" w:rsidRPr="00447201" w:rsidRDefault="006B7414" w:rsidP="0044720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طراحی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صنعتی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مهندسی</w:t>
            </w:r>
          </w:p>
          <w:p w14:paraId="50BFF1C4" w14:textId="1C122294" w:rsidR="006B7414" w:rsidRPr="00447201" w:rsidRDefault="006B7414" w:rsidP="0044720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توسعه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سخت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افزار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نرم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افزار</w:t>
            </w:r>
          </w:p>
          <w:p w14:paraId="5514D36B" w14:textId="63F5335A" w:rsidR="006B7414" w:rsidRPr="00447201" w:rsidRDefault="006B7414" w:rsidP="0044720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تست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میدانی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در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یک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کلان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شهر</w:t>
            </w:r>
          </w:p>
          <w:p w14:paraId="6510A30A" w14:textId="5AF07066" w:rsidR="006B7414" w:rsidRPr="00447201" w:rsidRDefault="006B7414" w:rsidP="0044720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دریافت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تاییدیه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های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امنیتی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فنی</w:t>
            </w:r>
          </w:p>
          <w:p w14:paraId="039550F1" w14:textId="405DAF08" w:rsidR="006B7414" w:rsidRPr="00447201" w:rsidRDefault="006B7414" w:rsidP="0044720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sz w:val="24"/>
                <w:szCs w:val="24"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تولید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انبوه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استقرار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ملی</w:t>
            </w:r>
          </w:p>
          <w:p w14:paraId="02244CDC" w14:textId="65A38D86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2A1A687" w14:textId="77777777" w:rsidR="00447201" w:rsidRDefault="00A062D8" w:rsidP="00447201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4A9DEDAA" w14:textId="572A9522" w:rsidR="00447201" w:rsidRPr="00447201" w:rsidRDefault="00447201" w:rsidP="0044720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احتمال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خرابکاری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فیزیکی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>
              <w:rPr>
                <w:rFonts w:cs="B Nazanin"/>
                <w:sz w:val="24"/>
                <w:szCs w:val="24"/>
              </w:rPr>
              <w:t>←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طراحی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ضد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تخریب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مکان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یابی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مناسب</w:t>
            </w:r>
          </w:p>
          <w:p w14:paraId="6813F17F" w14:textId="24C45E2F" w:rsidR="00447201" w:rsidRPr="00447201" w:rsidRDefault="00447201" w:rsidP="0044720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تامین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مداوم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اقلام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>
              <w:rPr>
                <w:rFonts w:cs="B Nazanin"/>
                <w:sz w:val="24"/>
                <w:szCs w:val="24"/>
              </w:rPr>
              <w:t>←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قرارداد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زنجیره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تامین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رسمی</w:t>
            </w:r>
          </w:p>
          <w:p w14:paraId="7AD16CCA" w14:textId="684B8396" w:rsidR="00447201" w:rsidRPr="00447201" w:rsidRDefault="00447201" w:rsidP="0044720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آموزش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فرهنگ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سازی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>
              <w:rPr>
                <w:rFonts w:cs="B Nazanin"/>
                <w:sz w:val="24"/>
                <w:szCs w:val="24"/>
              </w:rPr>
              <w:t>←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کمپین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اطلاع</w:t>
            </w:r>
            <w:r w:rsidRPr="00447201">
              <w:rPr>
                <w:rFonts w:cs="B Nazanin"/>
                <w:sz w:val="24"/>
                <w:szCs w:val="24"/>
              </w:rPr>
              <w:t>‌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رسانی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پیش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</w:p>
          <w:p w14:paraId="769498E0" w14:textId="18B227A9" w:rsidR="00447201" w:rsidRPr="00447201" w:rsidRDefault="00447201" w:rsidP="0044720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cs="B Nazanin"/>
                <w:sz w:val="24"/>
                <w:szCs w:val="24"/>
                <w:rtl/>
              </w:rPr>
            </w:pP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اطمینان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از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عملکرد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آفلاین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>
              <w:rPr>
                <w:rFonts w:cs="B Nazanin"/>
                <w:sz w:val="24"/>
                <w:szCs w:val="24"/>
              </w:rPr>
              <w:t>←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باتری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ذخیره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سیستم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شبکه</w:t>
            </w:r>
            <w:r w:rsidRPr="00447201">
              <w:rPr>
                <w:rFonts w:cs="B Nazanin"/>
                <w:sz w:val="24"/>
                <w:szCs w:val="24"/>
              </w:rPr>
              <w:t xml:space="preserve"> </w:t>
            </w:r>
            <w:r w:rsidRPr="00447201">
              <w:rPr>
                <w:rFonts w:cs="B Nazanin"/>
                <w:sz w:val="24"/>
                <w:szCs w:val="24"/>
                <w:rtl/>
                <w:lang w:bidi="ar-SA"/>
              </w:rPr>
              <w:t>مش</w:t>
            </w:r>
          </w:p>
          <w:p w14:paraId="01994CBA" w14:textId="5D522E74" w:rsidR="00ED624D" w:rsidRDefault="00ED624D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6EBED4B2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D40E06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354EB4B7" w14:textId="77777777" w:rsidR="00D929E5" w:rsidRDefault="00A916CB" w:rsidP="00A916CB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این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طرح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با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رویکرد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نوآورانه،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عملیاتی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قابل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بومی</w:t>
            </w:r>
            <w:r w:rsidRPr="00A916CB">
              <w:rPr>
                <w:rFonts w:cs="B Nazanin"/>
                <w:sz w:val="24"/>
                <w:szCs w:val="24"/>
              </w:rPr>
              <w:t>‌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سازی،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می</w:t>
            </w:r>
            <w:r w:rsidRPr="00A916CB">
              <w:rPr>
                <w:rFonts w:cs="B Nazanin"/>
                <w:sz w:val="24"/>
                <w:szCs w:val="24"/>
              </w:rPr>
              <w:t>‌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تواند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عنوان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یک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زیرساخت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پایدار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مدیریت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بحران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شهری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عمل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کند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تاب</w:t>
            </w:r>
            <w:r w:rsidRPr="00A916CB">
              <w:rPr>
                <w:rFonts w:cs="B Nazanin"/>
                <w:sz w:val="24"/>
                <w:szCs w:val="24"/>
              </w:rPr>
              <w:t>‌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آوری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اجتماعی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بهداشتی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کشور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را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به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طور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چشمگیری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افزایش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دهد</w:t>
            </w:r>
            <w:r w:rsidR="00D929E5">
              <w:rPr>
                <w:rFonts w:cs="B Nazanin" w:hint="cs"/>
                <w:sz w:val="24"/>
                <w:szCs w:val="24"/>
                <w:rtl/>
              </w:rPr>
              <w:t>.</w:t>
            </w:r>
          </w:p>
          <w:p w14:paraId="5A0C9865" w14:textId="68EAB873" w:rsidR="00B03A6F" w:rsidRPr="00D929E5" w:rsidRDefault="00A916CB" w:rsidP="00D929E5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درخواست</w:t>
            </w:r>
            <w:r w:rsidRPr="00A916CB">
              <w:rPr>
                <w:rFonts w:cs="B Nazanin" w:hint="cs"/>
                <w:sz w:val="24"/>
                <w:szCs w:val="24"/>
                <w:rtl/>
              </w:rPr>
              <w:t xml:space="preserve">: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حمایت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مالی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فنی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برای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ساخت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نمونه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اولیه،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اجرای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پایلوت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و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بهره</w:t>
            </w:r>
            <w:r w:rsidRPr="00A916CB">
              <w:rPr>
                <w:rFonts w:cs="B Nazanin"/>
                <w:sz w:val="24"/>
                <w:szCs w:val="24"/>
              </w:rPr>
              <w:t>‌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برداری</w:t>
            </w:r>
            <w:r w:rsidRPr="00A916CB">
              <w:rPr>
                <w:rFonts w:cs="B Nazanin"/>
                <w:sz w:val="24"/>
                <w:szCs w:val="24"/>
              </w:rPr>
              <w:t xml:space="preserve"> </w:t>
            </w:r>
            <w:r w:rsidRPr="00A916CB">
              <w:rPr>
                <w:rFonts w:cs="B Nazanin"/>
                <w:sz w:val="24"/>
                <w:szCs w:val="24"/>
                <w:rtl/>
                <w:lang w:bidi="ar-SA"/>
              </w:rPr>
              <w:t>ملی</w:t>
            </w:r>
            <w:r w:rsidRPr="00A916CB">
              <w:rPr>
                <w:rFonts w:cs="B Nazanin" w:hint="cs"/>
                <w:sz w:val="24"/>
                <w:szCs w:val="24"/>
                <w:rtl/>
              </w:rPr>
              <w:t>.</w:t>
            </w:r>
          </w:p>
          <w:p w14:paraId="303F471D" w14:textId="77777777" w:rsidR="00836519" w:rsidRPr="00D85E98" w:rsidRDefault="00836519" w:rsidP="001963B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977BC6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549CED0A" w:rsidR="00731934" w:rsidRDefault="00731934" w:rsidP="00D929E5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D929E5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3AF55611" w:rsidR="00731934" w:rsidRPr="00F528F1" w:rsidRDefault="00147209" w:rsidP="00D929E5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929E5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1E50D72B" w:rsidR="006F3080" w:rsidRPr="00DE37D8" w:rsidRDefault="006F3080" w:rsidP="00D929E5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rPr>
          <w:rFonts w:cs="B Nazanin"/>
          <w:b/>
          <w:bCs/>
          <w:color w:val="000000"/>
        </w:rPr>
      </w:pP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01B331" w14:textId="77777777" w:rsidR="009E1689" w:rsidRDefault="009E1689" w:rsidP="000106BF">
      <w:pPr>
        <w:spacing w:after="0" w:line="240" w:lineRule="auto"/>
      </w:pPr>
      <w:r>
        <w:separator/>
      </w:r>
    </w:p>
  </w:endnote>
  <w:endnote w:type="continuationSeparator" w:id="0">
    <w:p w14:paraId="79F27E14" w14:textId="77777777" w:rsidR="009E1689" w:rsidRDefault="009E1689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1963B1" w:rsidRDefault="001963B1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1963B1" w:rsidRDefault="001963B1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1963B1" w:rsidRPr="00B03A6F" w:rsidRDefault="001963B1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1963B1" w:rsidRDefault="001963B1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Pr="00DD68C6">
      <w:rPr>
        <w:rFonts w:cs="B Nazanin" w:hint="cs"/>
        <w:b/>
        <w:bCs/>
        <w:highlight w:val="yellow"/>
        <w:rtl/>
      </w:rPr>
      <w:t xml:space="preserve">آدرس وبسایت </w:t>
    </w:r>
    <w:r w:rsidRPr="00DD68C6">
      <w:rPr>
        <w:rFonts w:cs="B Nazanin"/>
        <w:b/>
        <w:bCs/>
        <w:highlight w:val="yellow"/>
      </w:rPr>
      <w:t>www.separnoavari.ir</w:t>
    </w:r>
    <w:r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4DDCAC" w14:textId="77777777" w:rsidR="009E1689" w:rsidRDefault="009E1689" w:rsidP="000106BF">
      <w:pPr>
        <w:spacing w:after="0" w:line="240" w:lineRule="auto"/>
      </w:pPr>
      <w:r>
        <w:separator/>
      </w:r>
    </w:p>
  </w:footnote>
  <w:footnote w:type="continuationSeparator" w:id="0">
    <w:p w14:paraId="2AE29B2F" w14:textId="77777777" w:rsidR="009E1689" w:rsidRDefault="009E1689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1482C"/>
    <w:multiLevelType w:val="hybridMultilevel"/>
    <w:tmpl w:val="1FEC2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1B31"/>
    <w:multiLevelType w:val="hybridMultilevel"/>
    <w:tmpl w:val="DBD05498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948F0"/>
    <w:multiLevelType w:val="hybridMultilevel"/>
    <w:tmpl w:val="D672627E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B2165"/>
    <w:multiLevelType w:val="hybridMultilevel"/>
    <w:tmpl w:val="B0843544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4F0FA4"/>
    <w:multiLevelType w:val="hybridMultilevel"/>
    <w:tmpl w:val="6DCC83FC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B4D39"/>
    <w:multiLevelType w:val="hybridMultilevel"/>
    <w:tmpl w:val="84CE7A98"/>
    <w:lvl w:ilvl="0" w:tplc="8AC634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4"/>
  </w:num>
  <w:num w:numId="4">
    <w:abstractNumId w:val="8"/>
  </w:num>
  <w:num w:numId="5">
    <w:abstractNumId w:val="5"/>
  </w:num>
  <w:num w:numId="6">
    <w:abstractNumId w:val="15"/>
  </w:num>
  <w:num w:numId="7">
    <w:abstractNumId w:val="18"/>
  </w:num>
  <w:num w:numId="8">
    <w:abstractNumId w:val="16"/>
  </w:num>
  <w:num w:numId="9">
    <w:abstractNumId w:val="22"/>
  </w:num>
  <w:num w:numId="10">
    <w:abstractNumId w:val="23"/>
  </w:num>
  <w:num w:numId="11">
    <w:abstractNumId w:val="24"/>
  </w:num>
  <w:num w:numId="12">
    <w:abstractNumId w:val="11"/>
  </w:num>
  <w:num w:numId="13">
    <w:abstractNumId w:val="7"/>
  </w:num>
  <w:num w:numId="14">
    <w:abstractNumId w:val="4"/>
  </w:num>
  <w:num w:numId="15">
    <w:abstractNumId w:val="2"/>
  </w:num>
  <w:num w:numId="16">
    <w:abstractNumId w:val="19"/>
  </w:num>
  <w:num w:numId="17">
    <w:abstractNumId w:val="10"/>
  </w:num>
  <w:num w:numId="18">
    <w:abstractNumId w:val="21"/>
  </w:num>
  <w:num w:numId="19">
    <w:abstractNumId w:val="9"/>
  </w:num>
  <w:num w:numId="20">
    <w:abstractNumId w:val="0"/>
  </w:num>
  <w:num w:numId="21">
    <w:abstractNumId w:val="13"/>
  </w:num>
  <w:num w:numId="22">
    <w:abstractNumId w:val="20"/>
  </w:num>
  <w:num w:numId="23">
    <w:abstractNumId w:val="12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281A"/>
    <w:rsid w:val="001568F5"/>
    <w:rsid w:val="00176AB2"/>
    <w:rsid w:val="001963B1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2BFF"/>
    <w:rsid w:val="002E5244"/>
    <w:rsid w:val="002E5FFF"/>
    <w:rsid w:val="00322F17"/>
    <w:rsid w:val="003873E6"/>
    <w:rsid w:val="003A7CE6"/>
    <w:rsid w:val="003B18E9"/>
    <w:rsid w:val="003B25F9"/>
    <w:rsid w:val="003C3F66"/>
    <w:rsid w:val="003D0889"/>
    <w:rsid w:val="003D4D74"/>
    <w:rsid w:val="003E7F09"/>
    <w:rsid w:val="003F555B"/>
    <w:rsid w:val="00415528"/>
    <w:rsid w:val="004172A0"/>
    <w:rsid w:val="0044516C"/>
    <w:rsid w:val="00447201"/>
    <w:rsid w:val="00447211"/>
    <w:rsid w:val="00450AA0"/>
    <w:rsid w:val="00465802"/>
    <w:rsid w:val="004B026E"/>
    <w:rsid w:val="004B3573"/>
    <w:rsid w:val="004B6E55"/>
    <w:rsid w:val="004C17F4"/>
    <w:rsid w:val="004F3049"/>
    <w:rsid w:val="0051304F"/>
    <w:rsid w:val="005411C0"/>
    <w:rsid w:val="00542623"/>
    <w:rsid w:val="00581A77"/>
    <w:rsid w:val="005A0650"/>
    <w:rsid w:val="006419D7"/>
    <w:rsid w:val="006532F8"/>
    <w:rsid w:val="00656547"/>
    <w:rsid w:val="00665586"/>
    <w:rsid w:val="00667471"/>
    <w:rsid w:val="006B35C0"/>
    <w:rsid w:val="006B57D5"/>
    <w:rsid w:val="006B7414"/>
    <w:rsid w:val="006C498F"/>
    <w:rsid w:val="006C4F4C"/>
    <w:rsid w:val="006D7315"/>
    <w:rsid w:val="006E1F7F"/>
    <w:rsid w:val="006F3080"/>
    <w:rsid w:val="00731934"/>
    <w:rsid w:val="00731BDB"/>
    <w:rsid w:val="00733D03"/>
    <w:rsid w:val="0075497A"/>
    <w:rsid w:val="00763A9A"/>
    <w:rsid w:val="0077362F"/>
    <w:rsid w:val="007808F2"/>
    <w:rsid w:val="00786703"/>
    <w:rsid w:val="00795E68"/>
    <w:rsid w:val="007A7CD6"/>
    <w:rsid w:val="007B6D0D"/>
    <w:rsid w:val="007C23FB"/>
    <w:rsid w:val="007F6EBC"/>
    <w:rsid w:val="00812F9B"/>
    <w:rsid w:val="00823F29"/>
    <w:rsid w:val="00836519"/>
    <w:rsid w:val="00841359"/>
    <w:rsid w:val="00843376"/>
    <w:rsid w:val="00845C6E"/>
    <w:rsid w:val="00852A0F"/>
    <w:rsid w:val="00880B6F"/>
    <w:rsid w:val="008A21E1"/>
    <w:rsid w:val="008D5C97"/>
    <w:rsid w:val="008F7941"/>
    <w:rsid w:val="009527DB"/>
    <w:rsid w:val="00977BC6"/>
    <w:rsid w:val="009B3DFF"/>
    <w:rsid w:val="009E1689"/>
    <w:rsid w:val="00A062D8"/>
    <w:rsid w:val="00A07659"/>
    <w:rsid w:val="00A34BD5"/>
    <w:rsid w:val="00A52FDB"/>
    <w:rsid w:val="00A916C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375F6"/>
    <w:rsid w:val="00B7700C"/>
    <w:rsid w:val="00B85499"/>
    <w:rsid w:val="00BA3F68"/>
    <w:rsid w:val="00BD530C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40E06"/>
    <w:rsid w:val="00D630F6"/>
    <w:rsid w:val="00D85E98"/>
    <w:rsid w:val="00D929E5"/>
    <w:rsid w:val="00DC2EE6"/>
    <w:rsid w:val="00DD68C6"/>
    <w:rsid w:val="00DE37D8"/>
    <w:rsid w:val="00E07104"/>
    <w:rsid w:val="00E10374"/>
    <w:rsid w:val="00E11EA9"/>
    <w:rsid w:val="00E204CA"/>
    <w:rsid w:val="00E34EB6"/>
    <w:rsid w:val="00E47840"/>
    <w:rsid w:val="00E57586"/>
    <w:rsid w:val="00E712C2"/>
    <w:rsid w:val="00EB6AD8"/>
    <w:rsid w:val="00ED624D"/>
    <w:rsid w:val="00EE1915"/>
    <w:rsid w:val="00EE7852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A5571-62B7-443C-A655-753CFC572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Eniac</cp:lastModifiedBy>
  <cp:revision>19</cp:revision>
  <cp:lastPrinted>2025-11-04T19:13:00Z</cp:lastPrinted>
  <dcterms:created xsi:type="dcterms:W3CDTF">2025-11-04T16:35:00Z</dcterms:created>
  <dcterms:modified xsi:type="dcterms:W3CDTF">2025-11-04T19:14:00Z</dcterms:modified>
</cp:coreProperties>
</file>