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B10C6D">
        <w:trPr>
          <w:trHeight w:val="640"/>
        </w:trPr>
        <w:tc>
          <w:tcPr>
            <w:tcW w:w="11165" w:type="dxa"/>
            <w:vAlign w:val="center"/>
          </w:tcPr>
          <w:p w14:paraId="0EF0ECC6" w14:textId="2A86EFC6" w:rsidR="00836519" w:rsidRPr="00ED624D" w:rsidRDefault="00ED624D" w:rsidP="004C17F4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cs="B Nazanin" w:hint="cs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شما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:</w:t>
            </w:r>
            <w:r w:rsidR="00322F17" w:rsidRPr="004C17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836519" w:rsidRPr="004C17F4">
              <w:rPr>
                <w:rFonts w:cs="B Nazanin" w:hint="cs"/>
                <w:color w:val="000000"/>
                <w:sz w:val="18"/>
                <w:szCs w:val="18"/>
                <w:rtl/>
              </w:rPr>
              <w:t>(کوتاه و رسا)</w:t>
            </w:r>
            <w:r w:rsidR="00B10C6D" w:rsidRPr="004C17F4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: </w:t>
            </w:r>
          </w:p>
          <w:p w14:paraId="4BB81A5B" w14:textId="77777777" w:rsidR="00ED624D" w:rsidRDefault="00ED624D" w:rsidP="00B10C6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14:paraId="70D7F843" w14:textId="6B1333B5" w:rsidR="00ED624D" w:rsidRPr="001360F4" w:rsidRDefault="001360F4" w:rsidP="001360F4">
            <w:pPr>
              <w:tabs>
                <w:tab w:val="num" w:pos="418"/>
              </w:tabs>
              <w:spacing w:after="0" w:line="240" w:lineRule="auto"/>
              <w:ind w:firstLine="345"/>
              <w:jc w:val="center"/>
              <w:rPr>
                <w:rFonts w:cs="B Nazanin"/>
                <w:color w:val="000000"/>
                <w:sz w:val="28"/>
                <w:szCs w:val="28"/>
              </w:rPr>
            </w:pP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طراحی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ناظر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امنیتی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برای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مبدلهای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/>
                <w:color w:val="000000"/>
                <w:sz w:val="28"/>
                <w:szCs w:val="28"/>
              </w:rPr>
              <w:t>MMC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مورد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استفاده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در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شناورهای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تمام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الکتریکی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با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کاربرد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شناسایی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برخی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از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حملات</w:t>
            </w:r>
            <w:r w:rsidRPr="001360F4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8"/>
                <w:szCs w:val="28"/>
                <w:rtl/>
              </w:rPr>
              <w:t>سایبری</w:t>
            </w:r>
          </w:p>
        </w:tc>
      </w:tr>
      <w:tr w:rsidR="00836519" w:rsidRPr="00D85E98" w14:paraId="178F7DDA" w14:textId="77777777" w:rsidTr="00B10C6D">
        <w:trPr>
          <w:trHeight w:val="2038"/>
        </w:trPr>
        <w:tc>
          <w:tcPr>
            <w:tcW w:w="11165" w:type="dxa"/>
          </w:tcPr>
          <w:p w14:paraId="6EBAA1DD" w14:textId="77777777" w:rsidR="00836519" w:rsidRPr="00ED624D" w:rsidRDefault="00ED624D" w:rsidP="00ED624D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135B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407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828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135B6B" w:rsidRPr="00D85E98" w14:paraId="0AB4553C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851D1A6" w14:textId="31A88D8C" w:rsidR="00135B6B" w:rsidRPr="00D85E98" w:rsidRDefault="001360F4" w:rsidP="00135B6B">
                  <w:pPr>
                    <w:jc w:val="center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احسان مرادی</w:t>
                  </w:r>
                </w:p>
              </w:tc>
              <w:tc>
                <w:tcPr>
                  <w:tcW w:w="1407" w:type="dxa"/>
                  <w:vAlign w:val="center"/>
                </w:tcPr>
                <w:p w14:paraId="05E4AC3E" w14:textId="1157519C" w:rsidR="00135B6B" w:rsidRPr="00D85E98" w:rsidRDefault="001360F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1362</w:t>
                  </w:r>
                </w:p>
              </w:tc>
              <w:tc>
                <w:tcPr>
                  <w:tcW w:w="1828" w:type="dxa"/>
                  <w:vAlign w:val="center"/>
                </w:tcPr>
                <w:p w14:paraId="30B07F52" w14:textId="3F6BB078" w:rsidR="00135B6B" w:rsidRPr="00D85E98" w:rsidRDefault="001360F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>دکتری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E113A7C" w14:textId="11902A56" w:rsidR="00135B6B" w:rsidRPr="00D85E98" w:rsidRDefault="001360F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</w:rPr>
                  </w:pPr>
                  <w:r>
                    <w:rPr>
                      <w:rFonts w:cs="B Nazanin"/>
                      <w:color w:val="000000"/>
                    </w:rPr>
                    <w:t>Ehsanmoradi1390@gmail.com</w:t>
                  </w:r>
                </w:p>
              </w:tc>
              <w:tc>
                <w:tcPr>
                  <w:tcW w:w="1482" w:type="dxa"/>
                  <w:vAlign w:val="center"/>
                </w:tcPr>
                <w:p w14:paraId="75FDB51C" w14:textId="2F38C2DB" w:rsidR="00135B6B" w:rsidRPr="00D85E98" w:rsidRDefault="001360F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/>
                      <w:color w:val="000000"/>
                    </w:rPr>
                    <w:t>09199655220</w:t>
                  </w:r>
                </w:p>
              </w:tc>
              <w:tc>
                <w:tcPr>
                  <w:tcW w:w="1482" w:type="dxa"/>
                  <w:vAlign w:val="center"/>
                </w:tcPr>
                <w:p w14:paraId="2119DC00" w14:textId="0FA064DD" w:rsidR="00135B6B" w:rsidRPr="00D85E98" w:rsidRDefault="001360F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 w:hint="cs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دانشگاه نوشهر </w:t>
                  </w:r>
                </w:p>
              </w:tc>
              <w:tc>
                <w:tcPr>
                  <w:tcW w:w="1482" w:type="dxa"/>
                  <w:vAlign w:val="center"/>
                </w:tcPr>
                <w:p w14:paraId="7819A3F8" w14:textId="40E1E406" w:rsidR="00135B6B" w:rsidRPr="00D85E98" w:rsidRDefault="001360F4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rtl/>
                    </w:rPr>
                    <w:t xml:space="preserve">مازندران </w:t>
                  </w:r>
                </w:p>
              </w:tc>
            </w:tr>
            <w:tr w:rsidR="00147209" w:rsidRPr="00D85E98" w14:paraId="6523E60C" w14:textId="77777777" w:rsidTr="00135B6B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4336A741" w14:textId="77777777" w:rsidR="00147209" w:rsidRPr="00D85E98" w:rsidRDefault="00147209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2BB34E4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02E8E539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3BAE7FBE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3067732B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BBA0C9F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B82D4A0" w14:textId="77777777" w:rsidR="00147209" w:rsidRPr="00D85E98" w:rsidRDefault="00147209" w:rsidP="00135B6B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  <w:tr w:rsidR="00ED624D" w:rsidRPr="00D85E98" w14:paraId="74F56DAD" w14:textId="77777777" w:rsidTr="00135B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vAlign w:val="center"/>
                </w:tcPr>
                <w:p w14:paraId="2D3D582A" w14:textId="77777777" w:rsidR="00ED624D" w:rsidRPr="00D85E98" w:rsidRDefault="00ED624D" w:rsidP="00135B6B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07" w:type="dxa"/>
                  <w:vAlign w:val="center"/>
                </w:tcPr>
                <w:p w14:paraId="256C1C20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828" w:type="dxa"/>
                  <w:vAlign w:val="center"/>
                </w:tcPr>
                <w:p w14:paraId="3F7FBB6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224679E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04C04275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EC22F4F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5A9DDB5D" w14:textId="77777777" w:rsidR="00ED624D" w:rsidRPr="00D85E98" w:rsidRDefault="00ED624D" w:rsidP="00135B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B10C6D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D624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334E2E97" w14:textId="26FB3E5C" w:rsidR="00ED624D" w:rsidRPr="00A062D8" w:rsidRDefault="00ED624D" w:rsidP="00ED624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شما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قصد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آن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کنید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2DE9DC82" w14:textId="4CD44594" w:rsidR="001360F4" w:rsidRPr="001360F4" w:rsidRDefault="004C17F4" w:rsidP="001360F4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  <w:r w:rsidR="001360F4">
              <w:rPr>
                <w:rFonts w:cs="B Nazanin"/>
                <w:color w:val="000000"/>
                <w:sz w:val="24"/>
                <w:szCs w:val="24"/>
                <w:rtl/>
              </w:rPr>
              <w:br/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امنیت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سااایبری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صاانعتی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به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مجموعهای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از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راهکارها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فرایندهای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حفاظتی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اطلاق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میشااود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هدف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صاایانت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از</w:t>
            </w:r>
            <w:r w:rsidR="001360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ساامانه</w:t>
            </w:r>
            <w:r w:rsidR="001360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های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کنترل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صانعتی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="001360F4" w:rsidRPr="001360F4">
              <w:rPr>
                <w:rFonts w:cs="B Nazanin"/>
                <w:color w:val="000000"/>
                <w:sz w:val="24"/>
                <w:szCs w:val="24"/>
              </w:rPr>
              <w:t>ICS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شابکههای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عملیاتی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(</w:t>
            </w:r>
            <w:r w:rsidR="001360F4" w:rsidRPr="001360F4">
              <w:rPr>
                <w:rFonts w:cs="B Nazanin"/>
                <w:color w:val="000000"/>
                <w:sz w:val="24"/>
                <w:szCs w:val="24"/>
              </w:rPr>
              <w:t>OT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)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زیرسااختهای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حیاتی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برابر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تهدیدات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ساایبری</w:t>
            </w:r>
            <w:r w:rsidR="001360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طراحی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شادهاند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.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گساترش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روزافزون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اتوماسایون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صانعتی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اتصاال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تجهیزات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صانعتی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به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شابکههای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دیجیتال،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ضرورت</w:t>
            </w:r>
            <w:r w:rsidR="001360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تأمین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امنیت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محی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طهای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صانعتی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بیش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از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گذشاته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احسااس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میشاود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.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حملات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ساایبری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به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تأسیسات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حیاتی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مانند</w:t>
            </w:r>
            <w:r w:rsidR="001360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نیروگاهها،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پالایشاگاهها،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کارخانهها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ساامانه</w:t>
            </w:r>
            <w:r w:rsidR="001360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های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حمل</w:t>
            </w:r>
            <w:r w:rsidR="001360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ونقل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مثل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کشاتیها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میتواند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پیامدهای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فاجعه</w:t>
            </w:r>
            <w:r w:rsidR="001360F4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باری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پی</w:t>
            </w:r>
            <w:r w:rsidR="001360F4"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1360F4"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داشته</w:t>
            </w:r>
          </w:p>
          <w:p w14:paraId="595E387C" w14:textId="7FBD3872" w:rsidR="00ED624D" w:rsidRPr="00A062D8" w:rsidRDefault="001360F4" w:rsidP="001360F4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باشد؛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ازاینرو،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امنیت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سایبری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به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یکی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از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ارکان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اصلی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پایداری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و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ایمنی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صنعت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مدرن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تبدیل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شده</w:t>
            </w:r>
            <w:r w:rsidRPr="001360F4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360F4">
              <w:rPr>
                <w:rFonts w:cs="B Nazanin" w:hint="cs"/>
                <w:color w:val="000000"/>
                <w:sz w:val="24"/>
                <w:szCs w:val="24"/>
                <w:rtl/>
              </w:rPr>
              <w:t>است</w:t>
            </w:r>
          </w:p>
          <w:p w14:paraId="7A2D0026" w14:textId="77777777" w:rsidR="00A062D8" w:rsidRDefault="00A062D8" w:rsidP="00ED624D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720CFC55" w14:textId="77777777" w:rsidR="00A062D8" w:rsidRPr="00DE37D8" w:rsidRDefault="00A062D8" w:rsidP="00ED624D">
            <w:pPr>
              <w:spacing w:after="0" w:line="240" w:lineRule="auto"/>
              <w:rPr>
                <w:rFonts w:cs="B Nazanin"/>
                <w:color w:val="000000"/>
              </w:rPr>
            </w:pPr>
          </w:p>
          <w:p w14:paraId="558FEE93" w14:textId="5D187811" w:rsidR="00A062D8" w:rsidRPr="00A062D8" w:rsidRDefault="00A062D8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14:paraId="79D8F023" w14:textId="5DA92721" w:rsidR="00147209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  <w:r>
              <w:rPr>
                <w:rFonts w:cs="B Nazanin" w:hint="cs"/>
                <w:color w:val="000000"/>
                <w:rtl/>
              </w:rPr>
              <w:t xml:space="preserve">         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طرح و ایده ی شما در کدام یک از زیر محورهای شش گانه رویداد قرار میگیرد؟</w:t>
            </w:r>
          </w:p>
          <w:p w14:paraId="1CAA2ECC" w14:textId="77777777" w:rsid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3DEC75A9" w14:textId="71CE89C4" w:rsidR="00A062D8" w:rsidRPr="0035504A" w:rsidRDefault="0035504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rtl/>
              </w:rPr>
            </w:pPr>
            <w:r w:rsidRPr="0035504A">
              <w:rPr>
                <w:rFonts w:cs="B Nazanin" w:hint="cs"/>
                <w:b/>
                <w:bCs/>
                <w:color w:val="000000"/>
                <w:rtl/>
              </w:rPr>
              <w:t xml:space="preserve">نوآوری در توان سایبری و پدافند </w:t>
            </w:r>
          </w:p>
          <w:p w14:paraId="7F260243" w14:textId="77777777" w:rsidR="00A062D8" w:rsidRPr="00A062D8" w:rsidRDefault="00A062D8" w:rsidP="00606A3E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14:paraId="12815991" w14:textId="77777777" w:rsidR="00ED624D" w:rsidRPr="00A062D8" w:rsidRDefault="00ED624D" w:rsidP="00A062D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/>
                <w:bCs/>
                <w:sz w:val="28"/>
                <w:szCs w:val="28"/>
              </w:rPr>
            </w:pPr>
            <w:r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0755C40E" w14:textId="4A880AE9" w:rsidR="00ED624D" w:rsidRPr="00A062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از  نوآوری </w:t>
            </w:r>
            <w:r w:rsidRPr="00A062D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DD68C6" w:rsidRPr="00A062D8">
              <w:rPr>
                <w:rFonts w:cs="B Nazanin" w:hint="cs"/>
                <w:sz w:val="24"/>
                <w:szCs w:val="24"/>
                <w:rtl/>
              </w:rPr>
              <w:t xml:space="preserve">و طرح خود </w:t>
            </w:r>
            <w:r w:rsidRPr="00A062D8">
              <w:rPr>
                <w:rFonts w:cs="B Nazanin"/>
                <w:sz w:val="24"/>
                <w:szCs w:val="24"/>
                <w:rtl/>
              </w:rPr>
              <w:t>برای حل این مشکل استفاده می‌کنید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004EFF4B" w14:textId="77777777" w:rsidR="00ED624D" w:rsidRPr="00A062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روش کار محصول یا سرویس شما چیست؟</w:t>
            </w:r>
          </w:p>
          <w:p w14:paraId="71A4882E" w14:textId="77777777" w:rsidR="00ED624D" w:rsidRPr="00A062D8" w:rsidRDefault="00ED624D" w:rsidP="00ED624D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lastRenderedPageBreak/>
              <w:t>فناوری‌ها یا الگوریتم‌های خاصی که استفاده می‌کنید را توضیح دهید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14:paraId="60041125" w14:textId="6451A720" w:rsidR="0035504A" w:rsidRPr="0035504A" w:rsidRDefault="0035504A" w:rsidP="0035504A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یک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سیستم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قدرت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نوین،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مبد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لهای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متصل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شبکه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معمولاً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از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راه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دور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توسط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سیستم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از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طریق</w:t>
            </w:r>
            <w:r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خطوط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ارتباطی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مانند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/>
                <w:color w:val="000000"/>
                <w:sz w:val="28"/>
                <w:szCs w:val="28"/>
              </w:rPr>
              <w:t xml:space="preserve">Zigbee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میشوند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.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این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ظرفیتهای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ارتباطی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</w:t>
            </w:r>
            <w:r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کنترلی،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رویارویی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حملات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سایبري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صورت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اجتناب</w:t>
            </w:r>
            <w:r w:rsidR="00D250A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ناپذیري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گسترش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دهند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.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بنابراین،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حساسیت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این</w:t>
            </w:r>
            <w:r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سیستم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حملات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سایبر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>-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فیزیکی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زیاد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شود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.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ساختار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سایبر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>-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فیزیکی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این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سیستمها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شامل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دو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لایه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اصلی</w:t>
            </w:r>
            <w:r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است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: </w:t>
            </w:r>
          </w:p>
          <w:p w14:paraId="1712B3A0" w14:textId="2785ADA6" w:rsidR="0035504A" w:rsidRPr="0035504A" w:rsidRDefault="0035504A" w:rsidP="0035504A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1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لایه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فیزیکی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. :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شامل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بار،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خطوط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انتقال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مبد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لهای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الکترونیک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قدرت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است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برای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ادوات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آن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یتوان</w:t>
            </w:r>
          </w:p>
          <w:p w14:paraId="4381CC47" w14:textId="3580AA7D" w:rsidR="0035504A" w:rsidRPr="0035504A" w:rsidRDefault="0035504A" w:rsidP="0035504A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مدلهای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ریاضی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تقریبی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رفتار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دینامیکی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آ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نها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دست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آورد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. </w:t>
            </w:r>
          </w:p>
          <w:p w14:paraId="78D1C13C" w14:textId="2B8557A9" w:rsidR="0035504A" w:rsidRPr="0035504A" w:rsidRDefault="0035504A" w:rsidP="0035504A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2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لایه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سایبری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. :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شامل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واحدهایی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مانند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الگوریتمها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ارتباطات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است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توسط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سیستمهای</w:t>
            </w:r>
            <w:r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خطوط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ارتباطی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تشکیل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شده</w:t>
            </w:r>
            <w:r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اند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.</w:t>
            </w:r>
          </w:p>
          <w:p w14:paraId="21EF12AF" w14:textId="24194AD0" w:rsidR="0035504A" w:rsidRPr="0035504A" w:rsidRDefault="0035504A" w:rsidP="0035504A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نقاط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آسیبپ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ذیر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این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ساختار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برابر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حملات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عبارتاند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از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:</w:t>
            </w:r>
          </w:p>
          <w:p w14:paraId="1FD9FC3F" w14:textId="5C67CBCA" w:rsidR="0035504A" w:rsidRPr="0035504A" w:rsidRDefault="0035504A" w:rsidP="00D250A8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1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حملات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سایبری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سیستم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. :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این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نوع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حمله،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هدف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اصلی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واحد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مبدل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الگوریتمهای</w:t>
            </w:r>
            <w:r w:rsidR="00D250A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آن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است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.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مهاجمان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میتوانند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دسترسی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نرمفزار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سیستم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آن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تغییر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داده،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غیرفعال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کرده</w:t>
            </w:r>
            <w:r w:rsidR="00D250A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یا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رفتار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آن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تخریب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کنند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.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مسیرهای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متداول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نفوذ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شامل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:</w:t>
            </w:r>
          </w:p>
          <w:p w14:paraId="08AEB77C" w14:textId="77777777" w:rsidR="0035504A" w:rsidRPr="0035504A" w:rsidRDefault="0035504A" w:rsidP="0035504A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</w:rPr>
              <w:t>•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نفوذ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از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طریق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ایستگا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ههای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مانیتورینگ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(</w:t>
            </w:r>
            <w:r w:rsidRPr="0035504A">
              <w:rPr>
                <w:rFonts w:cs="B Nazanin"/>
                <w:color w:val="000000"/>
                <w:sz w:val="28"/>
                <w:szCs w:val="28"/>
              </w:rPr>
              <w:t>HMI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>)</w:t>
            </w:r>
          </w:p>
          <w:p w14:paraId="31C1C52C" w14:textId="1501E425" w:rsidR="0035504A" w:rsidRPr="0035504A" w:rsidRDefault="0035504A" w:rsidP="0035504A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</w:rPr>
              <w:t>•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بهره</w:t>
            </w:r>
            <w:r w:rsidR="00D250A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برداری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از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پور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تهای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باز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یا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ارتباطات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ناایمن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بین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/>
                <w:color w:val="000000"/>
                <w:sz w:val="28"/>
                <w:szCs w:val="28"/>
              </w:rPr>
              <w:t>SCADA</w:t>
            </w:r>
          </w:p>
          <w:p w14:paraId="6D5818AD" w14:textId="4E862062" w:rsidR="0035504A" w:rsidRPr="0035504A" w:rsidRDefault="0035504A" w:rsidP="00D250A8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ascii="Times New Roman" w:hAnsi="Times New Roman" w:cs="Times New Roman" w:hint="cs"/>
                <w:color w:val="000000"/>
                <w:sz w:val="28"/>
                <w:szCs w:val="28"/>
                <w:rtl/>
              </w:rPr>
              <w:t>•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دسترسی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پلتفر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مهای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مبتنی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/>
                <w:color w:val="000000"/>
                <w:sz w:val="28"/>
                <w:szCs w:val="28"/>
              </w:rPr>
              <w:t>Ethernet/IP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یا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/>
                <w:color w:val="000000"/>
                <w:sz w:val="28"/>
                <w:szCs w:val="28"/>
              </w:rPr>
              <w:t>Modbus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اغلب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بدون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رمزنگاری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یا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احراز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هویت</w:t>
            </w:r>
            <w:r w:rsidR="00D250A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عمل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میکنند</w:t>
            </w:r>
          </w:p>
          <w:p w14:paraId="67B7A1C0" w14:textId="77777777" w:rsidR="0035504A" w:rsidRPr="0035504A" w:rsidRDefault="0035504A" w:rsidP="0035504A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ascii="Segoe UI Symbol" w:hAnsi="Segoe UI Symbol" w:cs="Segoe UI Symbol" w:hint="cs"/>
                <w:color w:val="000000"/>
                <w:sz w:val="28"/>
                <w:szCs w:val="28"/>
                <w:rtl/>
              </w:rPr>
              <w:t>❖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نمونه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حمله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: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تغییر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پارامترهای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حلقه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کنترلی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یا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ارسال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فرمان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قطع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ناگهانی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به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سیستم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قدرت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که</w:t>
            </w:r>
          </w:p>
          <w:p w14:paraId="02CE33EB" w14:textId="0A953163" w:rsidR="00B03A6F" w:rsidRPr="0035504A" w:rsidRDefault="0035504A" w:rsidP="0035504A">
            <w:pPr>
              <w:spacing w:after="0" w:line="240" w:lineRule="auto"/>
              <w:rPr>
                <w:rFonts w:cs="B Nazanin"/>
                <w:color w:val="000000"/>
                <w:sz w:val="28"/>
                <w:szCs w:val="28"/>
                <w:rtl/>
              </w:rPr>
            </w:pP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میتواند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موجب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خاموشی،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نوسانات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ولتاژ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یا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اضافه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بار</w:t>
            </w:r>
            <w:r w:rsidRPr="0035504A">
              <w:rPr>
                <w:rFonts w:cs="B Nazanin"/>
                <w:color w:val="000000"/>
                <w:sz w:val="28"/>
                <w:szCs w:val="28"/>
                <w:rtl/>
              </w:rPr>
              <w:t xml:space="preserve"> </w:t>
            </w:r>
            <w:r w:rsidRPr="0035504A">
              <w:rPr>
                <w:rFonts w:cs="B Nazanin" w:hint="cs"/>
                <w:color w:val="000000"/>
                <w:sz w:val="28"/>
                <w:szCs w:val="28"/>
                <w:rtl/>
              </w:rPr>
              <w:t>شود</w:t>
            </w:r>
          </w:p>
          <w:p w14:paraId="295C0817" w14:textId="77777777" w:rsidR="00A062D8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91431A8" w14:textId="77777777" w:rsidR="00A062D8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AA7A9D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62EB461" w14:textId="77777777" w:rsidR="008D5C97" w:rsidRPr="00D85E98" w:rsidRDefault="008D5C97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36519" w:rsidRPr="00D85E98" w14:paraId="0697F702" w14:textId="77777777" w:rsidTr="00B03A6F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0A11CDC" w14:textId="0622268A" w:rsidR="00ED624D" w:rsidRPr="00B82742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  <w:r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2FDCFA77" w14:textId="77777777" w:rsidR="00ED624D" w:rsidRPr="00DE37D8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چه مزیت‌هایی راه‌حل شما نسبت به راه‌حل‌های موجود دارد؟</w:t>
            </w:r>
          </w:p>
          <w:p w14:paraId="4B817934" w14:textId="77777777" w:rsidR="00ED624D" w:rsidRPr="00DE37D8" w:rsidRDefault="00ED624D" w:rsidP="00ED624D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چرا مشتریان یا کاربران باید از راه‌حل شما استفاده کنند؟</w:t>
            </w:r>
          </w:p>
          <w:p w14:paraId="41138ECA" w14:textId="77777777" w:rsidR="006532F8" w:rsidRDefault="006532F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659BF7D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C13EBA9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4496A7" w14:textId="672D24D1" w:rsidR="00ED624D" w:rsidRDefault="00ED624D" w:rsidP="00A062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5A498648" w14:textId="77777777" w:rsidR="00A062D8" w:rsidRPr="00A062D8" w:rsidRDefault="00A062D8" w:rsidP="00A062D8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14:paraId="7954397D" w14:textId="77777777" w:rsidR="00ED624D" w:rsidRPr="00DE37D8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مخاطبان هدف شما چه کسانی هستند؟</w:t>
            </w:r>
          </w:p>
          <w:p w14:paraId="2F2E72CA" w14:textId="77777777" w:rsidR="00ED624D" w:rsidRDefault="00ED624D" w:rsidP="00ED624D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اندازه بازار چگونه است؟ چقدر پتانسیل رشد وجود دارد؟</w:t>
            </w:r>
          </w:p>
          <w:p w14:paraId="13D323DD" w14:textId="77777777" w:rsidR="00A062D8" w:rsidRPr="00DE37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14:paraId="23F67C09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2013824" w14:textId="4BACA128" w:rsidR="00ED624D" w:rsidRDefault="00A062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lastRenderedPageBreak/>
              <w:t xml:space="preserve"> </w:t>
            </w:r>
          </w:p>
          <w:p w14:paraId="3ADC344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2CCEDB3E" w14:textId="526F2359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8-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16BDA3A1" w14:textId="260150A6" w:rsidR="00ED624D" w:rsidRPr="00DE37D8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چه عواملی </w:t>
            </w:r>
            <w:r w:rsidR="00DD68C6">
              <w:rPr>
                <w:rFonts w:cs="B Nazanin" w:hint="cs"/>
                <w:rtl/>
              </w:rPr>
              <w:t xml:space="preserve">طرح و ایده </w:t>
            </w:r>
            <w:r w:rsidRPr="00DE37D8">
              <w:rPr>
                <w:rFonts w:cs="B Nazanin"/>
                <w:rtl/>
              </w:rPr>
              <w:t>شما را از</w:t>
            </w:r>
            <w:r w:rsidR="00DD68C6">
              <w:rPr>
                <w:rFonts w:cs="B Nazanin" w:hint="cs"/>
                <w:rtl/>
              </w:rPr>
              <w:t xml:space="preserve"> سایر</w:t>
            </w:r>
            <w:r w:rsidRPr="00DE37D8">
              <w:rPr>
                <w:rFonts w:cs="B Nazanin"/>
                <w:rtl/>
              </w:rPr>
              <w:t xml:space="preserve"> رقبا متمایز می‌کند؟</w:t>
            </w:r>
          </w:p>
          <w:p w14:paraId="043B239F" w14:textId="77777777" w:rsidR="00ED624D" w:rsidRPr="00DE37D8" w:rsidRDefault="00ED624D" w:rsidP="00ED624D">
            <w:pPr>
              <w:numPr>
                <w:ilvl w:val="0"/>
                <w:numId w:val="14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ویژگی‌های منحصربه‌فرد محصول یا خدمات شما چیست؟</w:t>
            </w:r>
          </w:p>
          <w:p w14:paraId="668D7D48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75CC77B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5D874E" w14:textId="3EF152B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9 -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081CC26F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چگونه قصد دارید از محصول یا خدمات خود درآمدزایی کنید؟</w:t>
            </w:r>
          </w:p>
          <w:p w14:paraId="525BE2FB" w14:textId="77777777" w:rsidR="00ED624D" w:rsidRPr="00DE37D8" w:rsidRDefault="00ED624D" w:rsidP="00ED624D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آیا مدل کسب و کار شما مبتنی بر اشتراک، فروش، تبلیغات یا مدل‌های دیگر است؟</w:t>
            </w:r>
          </w:p>
          <w:p w14:paraId="06DBCE87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5E20ACF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C5688A" w14:textId="77777777" w:rsidR="00DE37D8" w:rsidRDefault="00DE37D8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F483899" w14:textId="08CA8758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10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14:paraId="30AFFD7B" w14:textId="77777777" w:rsidR="00ED624D" w:rsidRPr="00DE37D8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مراحل توسعه محصول از حال حاضر تا زمان عرضه به بازار</w:t>
            </w:r>
          </w:p>
          <w:p w14:paraId="6A9C1E7D" w14:textId="77777777" w:rsidR="00ED624D" w:rsidRPr="00DE37D8" w:rsidRDefault="00ED624D" w:rsidP="00ED624D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چشم‌انداز آیند</w:t>
            </w:r>
            <w:bookmarkStart w:id="0" w:name="_GoBack"/>
            <w:bookmarkEnd w:id="0"/>
            <w:r w:rsidRPr="00DE37D8">
              <w:rPr>
                <w:rFonts w:cs="B Nazanin"/>
                <w:rtl/>
              </w:rPr>
              <w:t>ه برای گسترش و بهبود محصول چیست؟</w:t>
            </w:r>
          </w:p>
          <w:p w14:paraId="024A9434" w14:textId="6C66B36B" w:rsidR="00ED624D" w:rsidRDefault="000F4474" w:rsidP="000F4474">
            <w:pPr>
              <w:spacing w:after="0" w:line="240" w:lineRule="auto"/>
              <w:jc w:val="center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AFE0B81" wp14:editId="10FA808E">
                  <wp:extent cx="4924425" cy="26479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4924" t="15444" r="14933" b="17471"/>
                          <a:stretch/>
                        </pic:blipFill>
                        <pic:spPr bwMode="auto">
                          <a:xfrm>
                            <a:off x="0" y="0"/>
                            <a:ext cx="4924425" cy="2647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5E56C4" w14:textId="65336F19" w:rsidR="000F4474" w:rsidRDefault="000F4474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13A0061" w14:textId="292D4B1A" w:rsidR="000F4474" w:rsidRDefault="000F4474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9A6F153" w14:textId="2484CA11" w:rsidR="000F4474" w:rsidRDefault="000F4474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548C64B" w14:textId="77777777" w:rsidR="000F4474" w:rsidRDefault="000F4474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2244CD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5A54FB8" w14:textId="3902B614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11-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71F00E5E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lastRenderedPageBreak/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14:paraId="21641E1E" w14:textId="77777777" w:rsidR="00ED624D" w:rsidRPr="00DE37D8" w:rsidRDefault="00ED624D" w:rsidP="00ED624D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برنامه شما برای غلبه بر این چالش‌ها چیست؟</w:t>
            </w:r>
          </w:p>
          <w:p w14:paraId="18E4230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201A30" w14:textId="77777777" w:rsidR="00B03A6F" w:rsidRDefault="00B03A6F" w:rsidP="00B03A6F">
            <w:pPr>
              <w:spacing w:after="0" w:line="240" w:lineRule="auto"/>
              <w:ind w:left="99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1994CBA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1213245" w14:textId="712EE63B" w:rsidR="00ED624D" w:rsidRPr="00B82742" w:rsidRDefault="00A062D8" w:rsidP="00ED624D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     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21926278" w14:textId="17B71495" w:rsidR="00ED624D" w:rsidRPr="00DE37D8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 xml:space="preserve">خلاصه‌ای از </w:t>
            </w:r>
            <w:r w:rsidR="00A062D8">
              <w:rPr>
                <w:rFonts w:cs="B Nazanin" w:hint="cs"/>
                <w:rtl/>
              </w:rPr>
              <w:t xml:space="preserve">طرح یا </w:t>
            </w:r>
            <w:r w:rsidRPr="00DE37D8">
              <w:rPr>
                <w:rFonts w:cs="B Nazanin"/>
                <w:rtl/>
              </w:rPr>
              <w:t>ایده و اهمیت آن</w:t>
            </w:r>
            <w:r w:rsidRPr="00DE37D8">
              <w:rPr>
                <w:rFonts w:cs="B Nazanin"/>
              </w:rPr>
              <w:t>.</w:t>
            </w:r>
          </w:p>
          <w:p w14:paraId="07D86180" w14:textId="77777777" w:rsidR="00ED624D" w:rsidRDefault="00ED624D" w:rsidP="00ED624D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درخواست مشخص (مثلاً جذب سرمایه، همکاری‌های استراتژیک، مشاوره یا منابع خاص)</w:t>
            </w:r>
          </w:p>
          <w:p w14:paraId="615B6918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A2BE2C1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4A8340FD" w14:textId="77777777" w:rsidR="00A062D8" w:rsidRDefault="00A062D8" w:rsidP="00A062D8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14:paraId="2CB72FFA" w14:textId="6B9E8D79" w:rsidR="00A062D8" w:rsidRPr="007A7CD6" w:rsidRDefault="00A062D8" w:rsidP="007A7CD6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</w:t>
            </w:r>
            <w:r w:rsidR="007A7CD6" w:rsidRPr="007A7CD6">
              <w:rPr>
                <w:rFonts w:cs="B Titr" w:hint="cs"/>
                <w:color w:val="EE0000"/>
                <w:rtl/>
              </w:rPr>
              <w:t xml:space="preserve"> یا طرح</w:t>
            </w:r>
            <w:r w:rsidRPr="007A7CD6">
              <w:rPr>
                <w:rFonts w:cs="B Titr" w:hint="cs"/>
                <w:color w:val="EE0000"/>
                <w:rtl/>
              </w:rPr>
              <w:t xml:space="preserve"> شما ماهیت نظامی / امنیتی یا دفاعی دارد </w:t>
            </w:r>
            <w:r w:rsidR="007A7CD6" w:rsidRPr="007A7CD6">
              <w:rPr>
                <w:rFonts w:cs="B Titr" w:hint="cs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13211F0E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8B10E5C" w14:textId="77777777" w:rsidR="00ED624D" w:rsidRDefault="00ED624D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B80DB0E" w14:textId="77777777" w:rsidR="001F46EA" w:rsidRDefault="001F46EA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96076D6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64BBC5E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44C98F38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88399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1C159B4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03F2318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7D630039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B03A6F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77777777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1479D8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77777777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1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5D568" w14:textId="77777777" w:rsidR="00A2440C" w:rsidRDefault="00A2440C" w:rsidP="000106BF">
      <w:pPr>
        <w:spacing w:after="0" w:line="240" w:lineRule="auto"/>
      </w:pPr>
      <w:r>
        <w:separator/>
      </w:r>
    </w:p>
  </w:endnote>
  <w:endnote w:type="continuationSeparator" w:id="0">
    <w:p w14:paraId="3E886532" w14:textId="77777777" w:rsidR="00A2440C" w:rsidRDefault="00A2440C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6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E3AB21" w14:textId="77777777" w:rsidR="00A2440C" w:rsidRDefault="00A2440C" w:rsidP="000106BF">
      <w:pPr>
        <w:spacing w:after="0" w:line="240" w:lineRule="auto"/>
      </w:pPr>
      <w:r>
        <w:separator/>
      </w:r>
    </w:p>
  </w:footnote>
  <w:footnote w:type="continuationSeparator" w:id="0">
    <w:p w14:paraId="0DDC6C25" w14:textId="77777777" w:rsidR="00A2440C" w:rsidRDefault="00A2440C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ascii="Symbol" w:eastAsiaTheme="minorHAnsi" w:hAnsi="Symbol" w:cs="B Zar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6"/>
  </w:num>
  <w:num w:numId="5">
    <w:abstractNumId w:val="3"/>
  </w:num>
  <w:num w:numId="6">
    <w:abstractNumId w:val="11"/>
  </w:num>
  <w:num w:numId="7">
    <w:abstractNumId w:val="13"/>
  </w:num>
  <w:num w:numId="8">
    <w:abstractNumId w:val="12"/>
  </w:num>
  <w:num w:numId="9">
    <w:abstractNumId w:val="16"/>
  </w:num>
  <w:num w:numId="10">
    <w:abstractNumId w:val="17"/>
  </w:num>
  <w:num w:numId="11">
    <w:abstractNumId w:val="18"/>
  </w:num>
  <w:num w:numId="12">
    <w:abstractNumId w:val="9"/>
  </w:num>
  <w:num w:numId="13">
    <w:abstractNumId w:val="5"/>
  </w:num>
  <w:num w:numId="14">
    <w:abstractNumId w:val="2"/>
  </w:num>
  <w:num w:numId="15">
    <w:abstractNumId w:val="0"/>
  </w:num>
  <w:num w:numId="16">
    <w:abstractNumId w:val="14"/>
  </w:num>
  <w:num w:numId="17">
    <w:abstractNumId w:val="8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0F4474"/>
    <w:rsid w:val="00135B6B"/>
    <w:rsid w:val="001360F4"/>
    <w:rsid w:val="00147209"/>
    <w:rsid w:val="001479D8"/>
    <w:rsid w:val="001568F5"/>
    <w:rsid w:val="00176AB2"/>
    <w:rsid w:val="00197362"/>
    <w:rsid w:val="001B4DC1"/>
    <w:rsid w:val="001F46EA"/>
    <w:rsid w:val="001F7BA9"/>
    <w:rsid w:val="00226E73"/>
    <w:rsid w:val="00244820"/>
    <w:rsid w:val="00261815"/>
    <w:rsid w:val="00280495"/>
    <w:rsid w:val="002A19CA"/>
    <w:rsid w:val="002B7188"/>
    <w:rsid w:val="002E5244"/>
    <w:rsid w:val="002E5FFF"/>
    <w:rsid w:val="00322F17"/>
    <w:rsid w:val="0035504A"/>
    <w:rsid w:val="003873E6"/>
    <w:rsid w:val="003B18E9"/>
    <w:rsid w:val="003C3F66"/>
    <w:rsid w:val="003D0889"/>
    <w:rsid w:val="003D4D74"/>
    <w:rsid w:val="003E7F09"/>
    <w:rsid w:val="003F555B"/>
    <w:rsid w:val="00415528"/>
    <w:rsid w:val="004172A0"/>
    <w:rsid w:val="00447211"/>
    <w:rsid w:val="00450AA0"/>
    <w:rsid w:val="004B026E"/>
    <w:rsid w:val="004B6E55"/>
    <w:rsid w:val="004C17F4"/>
    <w:rsid w:val="0051304F"/>
    <w:rsid w:val="005411C0"/>
    <w:rsid w:val="00542623"/>
    <w:rsid w:val="005A0650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D5C97"/>
    <w:rsid w:val="008F7941"/>
    <w:rsid w:val="009527DB"/>
    <w:rsid w:val="009B3DFF"/>
    <w:rsid w:val="00A062D8"/>
    <w:rsid w:val="00A07659"/>
    <w:rsid w:val="00A2440C"/>
    <w:rsid w:val="00A52FDB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7700C"/>
    <w:rsid w:val="00BA3F68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250A8"/>
    <w:rsid w:val="00D630F6"/>
    <w:rsid w:val="00D85E98"/>
    <w:rsid w:val="00DB0F43"/>
    <w:rsid w:val="00DC2EE6"/>
    <w:rsid w:val="00DD68C6"/>
    <w:rsid w:val="00DE37D8"/>
    <w:rsid w:val="00E10374"/>
    <w:rsid w:val="00E11EA9"/>
    <w:rsid w:val="00E204CA"/>
    <w:rsid w:val="00E34EB6"/>
    <w:rsid w:val="00E47840"/>
    <w:rsid w:val="00E57586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7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F96CB-E966-4392-AE4A-03805A706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user</cp:lastModifiedBy>
  <cp:revision>6</cp:revision>
  <cp:lastPrinted>2023-05-01T06:48:00Z</cp:lastPrinted>
  <dcterms:created xsi:type="dcterms:W3CDTF">2025-11-06T09:06:00Z</dcterms:created>
  <dcterms:modified xsi:type="dcterms:W3CDTF">2025-11-06T09:11:00Z</dcterms:modified>
</cp:coreProperties>
</file>