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161944" w:rsidRDefault="00ED624D" w:rsidP="00161944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Style w:val="Strong"/>
                <w:rFonts w:cs="B Badr"/>
                <w:b w:val="0"/>
                <w:bCs w:val="0"/>
                <w:sz w:val="24"/>
                <w:szCs w:val="24"/>
                <w:rtl/>
              </w:rPr>
            </w:pPr>
            <w:r w:rsidRPr="00161944">
              <w:rPr>
                <w:rStyle w:val="Strong"/>
                <w:rFonts w:cs="B Badr" w:hint="cs"/>
                <w:b w:val="0"/>
                <w:bCs w:val="0"/>
                <w:rtl/>
              </w:rPr>
              <w:t>عنوان ایده : نام</w:t>
            </w:r>
            <w:r w:rsidRPr="00161944">
              <w:rPr>
                <w:rStyle w:val="Strong"/>
                <w:rFonts w:cs="B Badr"/>
                <w:b w:val="0"/>
                <w:bCs w:val="0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b w:val="0"/>
                <w:bCs w:val="0"/>
                <w:rtl/>
              </w:rPr>
              <w:t>محصول</w:t>
            </w:r>
            <w:r w:rsidRPr="00161944">
              <w:rPr>
                <w:rStyle w:val="Strong"/>
                <w:rFonts w:cs="B Badr"/>
                <w:b w:val="0"/>
                <w:bCs w:val="0"/>
                <w:rtl/>
              </w:rPr>
              <w:t>/</w:t>
            </w:r>
            <w:r w:rsidRPr="00161944">
              <w:rPr>
                <w:rStyle w:val="Strong"/>
                <w:rFonts w:cs="B Badr" w:hint="cs"/>
                <w:b w:val="0"/>
                <w:bCs w:val="0"/>
                <w:rtl/>
              </w:rPr>
              <w:t>سرویس</w:t>
            </w:r>
            <w:r w:rsidRPr="00161944">
              <w:rPr>
                <w:rStyle w:val="Strong"/>
                <w:rFonts w:cs="B Badr"/>
                <w:b w:val="0"/>
                <w:bCs w:val="0"/>
                <w:rtl/>
              </w:rPr>
              <w:t xml:space="preserve">: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نام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خلاقانه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و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مرتبط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با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ایده‌ی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="00DD68C6"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 xml:space="preserve">محورهای رویداد سپر نوآوری </w:t>
            </w:r>
            <w:r w:rsidR="00FF700F"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طرح یا ایده ی</w:t>
            </w:r>
            <w:r w:rsidRPr="00161944">
              <w:rPr>
                <w:rStyle w:val="Strong"/>
                <w:rFonts w:cs="B Badr"/>
                <w:sz w:val="24"/>
                <w:szCs w:val="24"/>
                <w:rtl/>
              </w:rPr>
              <w:t xml:space="preserve"> </w:t>
            </w:r>
            <w:r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شما</w:t>
            </w:r>
            <w:r w:rsidR="00836519"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:</w:t>
            </w:r>
            <w:r w:rsidR="00322F17" w:rsidRPr="00161944">
              <w:rPr>
                <w:rStyle w:val="Strong"/>
                <w:rFonts w:cs="B Badr" w:hint="cs"/>
                <w:rtl/>
              </w:rPr>
              <w:t xml:space="preserve"> </w:t>
            </w:r>
            <w:r w:rsidR="00836519"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>(کوتاه و رسا)</w:t>
            </w:r>
            <w:r w:rsidR="00B10C6D" w:rsidRPr="00161944">
              <w:rPr>
                <w:rStyle w:val="Strong"/>
                <w:rFonts w:cs="B Badr" w:hint="cs"/>
                <w:sz w:val="24"/>
                <w:szCs w:val="24"/>
                <w:rtl/>
              </w:rPr>
              <w:t xml:space="preserve">: </w:t>
            </w:r>
          </w:p>
          <w:p w14:paraId="4B010330" w14:textId="77777777" w:rsidR="009A34D0" w:rsidRPr="005E49AA" w:rsidRDefault="00161944" w:rsidP="00D75275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Style w:val="Strong"/>
                <w:rFonts w:cs="B Zar"/>
                <w:sz w:val="24"/>
                <w:szCs w:val="24"/>
                <w:rtl/>
              </w:rPr>
            </w:pPr>
            <w:r w:rsidRPr="005E49AA">
              <w:rPr>
                <w:rStyle w:val="Strong"/>
                <w:rFonts w:cs="B Zar"/>
                <w:sz w:val="24"/>
                <w:szCs w:val="24"/>
                <w:rtl/>
              </w:rPr>
              <w:t>الگوی حکمرانی هوشمند بحران‌های چندلایه</w:t>
            </w:r>
            <w:r w:rsidRPr="005E49AA">
              <w:rPr>
                <w:rStyle w:val="Strong"/>
                <w:rFonts w:cs="B Zar" w:hint="cs"/>
                <w:sz w:val="24"/>
                <w:szCs w:val="24"/>
                <w:rtl/>
              </w:rPr>
              <w:t>:</w:t>
            </w:r>
            <w:r w:rsidRPr="005E49AA">
              <w:rPr>
                <w:rStyle w:val="Strong"/>
                <w:rFonts w:cs="B Zar"/>
                <w:sz w:val="24"/>
                <w:szCs w:val="24"/>
                <w:rtl/>
              </w:rPr>
              <w:t xml:space="preserve"> </w:t>
            </w:r>
          </w:p>
          <w:p w14:paraId="70D7F843" w14:textId="4EC3DCF8" w:rsidR="00161944" w:rsidRPr="00161944" w:rsidRDefault="00161944" w:rsidP="00D75275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Style w:val="Strong"/>
                <w:rFonts w:cs="B Badr"/>
                <w:sz w:val="24"/>
                <w:szCs w:val="24"/>
              </w:rPr>
            </w:pPr>
            <w:r w:rsidRPr="005E49AA">
              <w:rPr>
                <w:rStyle w:val="Strong"/>
                <w:rFonts w:cs="B Zar"/>
                <w:sz w:val="24"/>
                <w:szCs w:val="24"/>
                <w:rtl/>
              </w:rPr>
              <w:t>طراحی سامانه یکپارچه پایش و مدیریت تهدیدات ترکیبی با رویکرد پدافند غیرعامل و تاب‌آوری اجتماعی-فرهنگی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B30E4A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17"/>
              <w:gridCol w:w="1080"/>
              <w:gridCol w:w="4140"/>
              <w:gridCol w:w="1170"/>
              <w:gridCol w:w="1440"/>
              <w:gridCol w:w="810"/>
              <w:gridCol w:w="722"/>
            </w:tblGrid>
            <w:tr w:rsidR="00135B6B" w:rsidRPr="00D85E98" w14:paraId="16DD7157" w14:textId="77777777" w:rsidTr="00D7527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7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080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4140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170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40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810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72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D752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7" w:type="dxa"/>
                  <w:vAlign w:val="center"/>
                </w:tcPr>
                <w:p w14:paraId="4851D1A6" w14:textId="3C0236FD" w:rsidR="00135B6B" w:rsidRPr="00D85E98" w:rsidRDefault="00E7282A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هادی امدادی فرد</w:t>
                  </w:r>
                </w:p>
              </w:tc>
              <w:tc>
                <w:tcPr>
                  <w:tcW w:w="1080" w:type="dxa"/>
                  <w:vAlign w:val="center"/>
                </w:tcPr>
                <w:p w14:paraId="05E4AC3E" w14:textId="0E1CB765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01/06/1357</w:t>
                  </w:r>
                </w:p>
              </w:tc>
              <w:tc>
                <w:tcPr>
                  <w:tcW w:w="4140" w:type="dxa"/>
                  <w:vAlign w:val="center"/>
                </w:tcPr>
                <w:p w14:paraId="42ED30EB" w14:textId="49601665" w:rsidR="00135B6B" w:rsidRDefault="00E7282A" w:rsidP="00D75275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1- دکتری- مطالعات تطبیقی ادیان- گرایش الهیات</w:t>
                  </w:r>
                  <w:r w:rsidR="00D75275">
                    <w:rPr>
                      <w:rFonts w:cs="B Nazanin" w:hint="cs"/>
                      <w:color w:val="000000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rtl/>
                    </w:rPr>
                    <w:t>مسیحی</w:t>
                  </w:r>
                </w:p>
                <w:p w14:paraId="56C4B617" w14:textId="77777777" w:rsidR="00E7282A" w:rsidRDefault="00E7282A" w:rsidP="00D75275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2- کارشناس ارشد علوم سیاسی گرایش امنیت ملی</w:t>
                  </w:r>
                </w:p>
                <w:p w14:paraId="25EE0EB7" w14:textId="77777777" w:rsidR="00E7282A" w:rsidRDefault="00E7282A" w:rsidP="00D75275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3- کارشناس ارشد الهیات و معارف اسلامی</w:t>
                  </w:r>
                </w:p>
                <w:p w14:paraId="30B07F52" w14:textId="03FD1248" w:rsidR="00E7282A" w:rsidRPr="00D85E98" w:rsidRDefault="00E7282A" w:rsidP="00D75275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4- کارشن</w:t>
                  </w:r>
                  <w:r w:rsidR="00FB34FD">
                    <w:rPr>
                      <w:rFonts w:cs="B Nazanin" w:hint="cs"/>
                      <w:color w:val="000000"/>
                      <w:rtl/>
                    </w:rPr>
                    <w:t>ا</w:t>
                  </w:r>
                  <w:r>
                    <w:rPr>
                      <w:rFonts w:cs="B Nazanin" w:hint="cs"/>
                      <w:color w:val="000000"/>
                      <w:rtl/>
                    </w:rPr>
                    <w:t>س</w:t>
                  </w:r>
                  <w:bookmarkStart w:id="0" w:name="_GoBack"/>
                  <w:bookmarkEnd w:id="0"/>
                  <w:r>
                    <w:rPr>
                      <w:rFonts w:cs="B Nazanin" w:hint="cs"/>
                      <w:color w:val="000000"/>
                      <w:rtl/>
                    </w:rPr>
                    <w:t>ی علوم سیاسی گرایش امنیت ملی</w:t>
                  </w:r>
                </w:p>
              </w:tc>
              <w:tc>
                <w:tcPr>
                  <w:tcW w:w="1170" w:type="dxa"/>
                  <w:vAlign w:val="center"/>
                </w:tcPr>
                <w:p w14:paraId="7E113A7C" w14:textId="329EA937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Ha57emdadi@gmail.com</w:t>
                  </w:r>
                </w:p>
              </w:tc>
              <w:tc>
                <w:tcPr>
                  <w:tcW w:w="1440" w:type="dxa"/>
                  <w:vAlign w:val="center"/>
                </w:tcPr>
                <w:p w14:paraId="75FDB51C" w14:textId="717A6F53" w:rsidR="00135B6B" w:rsidRPr="00D85E98" w:rsidRDefault="00D7527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09185084280</w:t>
                  </w:r>
                </w:p>
              </w:tc>
              <w:tc>
                <w:tcPr>
                  <w:tcW w:w="810" w:type="dxa"/>
                  <w:vAlign w:val="center"/>
                </w:tcPr>
                <w:p w14:paraId="2119DC00" w14:textId="4C207D1B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آجا</w:t>
                  </w:r>
                </w:p>
              </w:tc>
              <w:tc>
                <w:tcPr>
                  <w:tcW w:w="722" w:type="dxa"/>
                  <w:vAlign w:val="center"/>
                </w:tcPr>
                <w:p w14:paraId="7819A3F8" w14:textId="3BDD1496" w:rsidR="00135B6B" w:rsidRPr="00D85E98" w:rsidRDefault="00E7282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</w:tbl>
          <w:p w14:paraId="067D7F76" w14:textId="77777777" w:rsidR="00836519" w:rsidRPr="00D85E98" w:rsidRDefault="00836519" w:rsidP="006C10BC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B30E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2C6B05">
            <w:pPr>
              <w:spacing w:after="0" w:line="240" w:lineRule="auto"/>
              <w:ind w:left="360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5E387C" w14:textId="77777777" w:rsidR="00ED624D" w:rsidRPr="00A062D8" w:rsidRDefault="004C17F4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37358BF0" w14:textId="16DC3EC6" w:rsidR="000F4173" w:rsidRPr="000F4173" w:rsidRDefault="00B24815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2- </w:t>
            </w:r>
            <w:r w:rsidR="000F4173" w:rsidRPr="000F4173">
              <w:rPr>
                <w:rStyle w:val="Strong"/>
                <w:rFonts w:cs="B Lotus"/>
                <w:rtl/>
              </w:rPr>
              <w:t>تعریف مسئله</w:t>
            </w:r>
            <w:r w:rsidR="000F4173" w:rsidRPr="000F4173">
              <w:rPr>
                <w:rStyle w:val="Strong"/>
                <w:rFonts w:cs="B Lotus"/>
              </w:rPr>
              <w:t xml:space="preserve"> (Problem Statement)</w:t>
            </w:r>
          </w:p>
          <w:p w14:paraId="4D54126D" w14:textId="69D8C444" w:rsidR="000F4173" w:rsidRPr="000F4173" w:rsidRDefault="000F4173" w:rsidP="00F60A8F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F60A8F">
              <w:rPr>
                <w:rStyle w:val="Strong"/>
                <w:rFonts w:cs="B Zar"/>
                <w:b/>
                <w:bCs/>
                <w:sz w:val="24"/>
                <w:szCs w:val="24"/>
                <w:rtl/>
              </w:rPr>
              <w:t>مشکل کلیدی</w:t>
            </w:r>
            <w:r w:rsidR="00F60A8F" w:rsidRPr="00F60A8F">
              <w:rPr>
                <w:rStyle w:val="Strong"/>
                <w:rFonts w:cs="B Zar" w:hint="cs"/>
                <w:b/>
                <w:bCs/>
                <w:sz w:val="24"/>
                <w:szCs w:val="24"/>
                <w:rtl/>
              </w:rPr>
              <w:t>:</w:t>
            </w:r>
            <w:r w:rsidR="00F60A8F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F4173">
              <w:rPr>
                <w:rStyle w:val="Strong"/>
                <w:rFonts w:cs="B Lotus"/>
                <w:sz w:val="24"/>
                <w:szCs w:val="24"/>
                <w:rtl/>
              </w:rPr>
              <w:t>فقدان نظام یکپارچه حکمرانی هوشمند برای مدیریت بحران‌های چندلایه در کشور با وجود تهدیدات ترکیبی فزاینده</w:t>
            </w:r>
          </w:p>
          <w:p w14:paraId="2D53BBFC" w14:textId="0F1F311C" w:rsidR="000F4173" w:rsidRPr="00F60A8F" w:rsidRDefault="000F4173" w:rsidP="000F4173">
            <w:pPr>
              <w:pStyle w:val="Heading3"/>
              <w:bidi/>
              <w:spacing w:before="0" w:beforeAutospacing="0" w:after="0" w:afterAutospacing="0"/>
              <w:jc w:val="both"/>
              <w:rPr>
                <w:rStyle w:val="Strong"/>
                <w:rFonts w:cs="B Zar"/>
              </w:rPr>
            </w:pPr>
            <w:r w:rsidRPr="00F60A8F">
              <w:rPr>
                <w:rStyle w:val="Strong"/>
                <w:rFonts w:cs="B Zar"/>
                <w:b/>
                <w:bCs/>
                <w:sz w:val="24"/>
                <w:szCs w:val="24"/>
                <w:rtl/>
              </w:rPr>
              <w:t>تشریح ابعاد مسئله</w:t>
            </w:r>
            <w:r w:rsidR="00F60A8F">
              <w:rPr>
                <w:rStyle w:val="Strong"/>
                <w:rFonts w:cs="B Zar" w:hint="cs"/>
                <w:b/>
                <w:bCs/>
                <w:sz w:val="24"/>
                <w:szCs w:val="24"/>
                <w:rtl/>
              </w:rPr>
              <w:t xml:space="preserve">: </w:t>
            </w:r>
          </w:p>
          <w:p w14:paraId="005F8AF7" w14:textId="67B7DE90" w:rsidR="000F4173" w:rsidRPr="00B97F98" w:rsidRDefault="00F60A8F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Nazanin"/>
                <w:color w:val="FF0000"/>
              </w:rPr>
            </w:pPr>
            <w:r w:rsidRPr="00B97F98">
              <w:rPr>
                <w:rStyle w:val="Strong"/>
                <w:rFonts w:cs="B Nazanin" w:hint="cs"/>
                <w:color w:val="FF0000"/>
                <w:rtl/>
              </w:rPr>
              <w:t xml:space="preserve">1. </w:t>
            </w:r>
            <w:r w:rsidR="000F4173" w:rsidRPr="00B97F98">
              <w:rPr>
                <w:rStyle w:val="Strong"/>
                <w:rFonts w:cs="B Nazanin"/>
                <w:color w:val="FF0000"/>
                <w:rtl/>
              </w:rPr>
              <w:t>بعد فنی-ساختاری</w:t>
            </w:r>
            <w:r w:rsidRPr="00B97F98">
              <w:rPr>
                <w:rStyle w:val="Strong"/>
                <w:rFonts w:cs="B Nazanin" w:hint="cs"/>
                <w:color w:val="FF0000"/>
                <w:rtl/>
              </w:rPr>
              <w:t>:</w:t>
            </w:r>
          </w:p>
          <w:p w14:paraId="6C62E617" w14:textId="12E031DC" w:rsidR="000F4173" w:rsidRPr="000F4173" w:rsidRDefault="000F4173" w:rsidP="00327C27">
            <w:pPr>
              <w:pStyle w:val="ds-markdown-paragraph"/>
              <w:numPr>
                <w:ilvl w:val="0"/>
                <w:numId w:val="1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سیستم‌های فعلی مدیریت بحران مبتنی</w:t>
            </w:r>
            <w:r w:rsidR="00B24815">
              <w:rPr>
                <w:rFonts w:cs="B Lotus" w:hint="cs"/>
                <w:rtl/>
              </w:rPr>
              <w:t>‌</w:t>
            </w:r>
            <w:r w:rsidRPr="000F4173">
              <w:rPr>
                <w:rFonts w:cs="B Lotus"/>
                <w:rtl/>
              </w:rPr>
              <w:t>بر الگوی «سیلویی» و جزیره‌ای عمل می‌کنند</w:t>
            </w:r>
            <w:r w:rsidR="00B97F98">
              <w:rPr>
                <w:rFonts w:cs="B Lotus" w:hint="cs"/>
                <w:rtl/>
              </w:rPr>
              <w:t>؛</w:t>
            </w:r>
          </w:p>
          <w:p w14:paraId="292201AF" w14:textId="6465F70A" w:rsidR="000F4173" w:rsidRPr="000F4173" w:rsidRDefault="000F4173" w:rsidP="00327C27">
            <w:pPr>
              <w:pStyle w:val="ds-markdown-paragraph"/>
              <w:numPr>
                <w:ilvl w:val="0"/>
                <w:numId w:val="1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ناهمگونی در استانداردهای داده‌پردازی بین نهادهای مختلف</w:t>
            </w:r>
            <w:r w:rsidR="00B97F98">
              <w:rPr>
                <w:rFonts w:cs="B Lotus" w:hint="cs"/>
                <w:rtl/>
              </w:rPr>
              <w:t>؛</w:t>
            </w:r>
          </w:p>
          <w:p w14:paraId="18A76C12" w14:textId="0B56DA02" w:rsidR="000F4173" w:rsidRPr="000F4173" w:rsidRDefault="000F4173" w:rsidP="00327C27">
            <w:pPr>
              <w:pStyle w:val="ds-markdown-paragraph"/>
              <w:numPr>
                <w:ilvl w:val="0"/>
                <w:numId w:val="10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عدم امکان شبیه‌سازی پیامدهای زنجیره‌ای بحران‌های چندبعدی</w:t>
            </w:r>
            <w:r w:rsidR="00B97F98">
              <w:rPr>
                <w:rFonts w:cs="B Lotus" w:hint="cs"/>
                <w:rtl/>
              </w:rPr>
              <w:t>؛</w:t>
            </w:r>
          </w:p>
          <w:p w14:paraId="69E9ABAE" w14:textId="6D623EA0" w:rsidR="000F4173" w:rsidRPr="000F4173" w:rsidRDefault="00B97F98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5E49AA">
              <w:rPr>
                <w:rStyle w:val="Strong"/>
                <w:rFonts w:cs="B Nazanin" w:hint="cs"/>
                <w:color w:val="FF0000"/>
                <w:rtl/>
              </w:rPr>
              <w:t>2.</w:t>
            </w:r>
            <w:r w:rsidR="000F4173" w:rsidRPr="005E49AA">
              <w:rPr>
                <w:rStyle w:val="Strong"/>
                <w:rFonts w:cs="B Nazanin"/>
                <w:color w:val="FF0000"/>
              </w:rPr>
              <w:t xml:space="preserve"> </w:t>
            </w:r>
            <w:r w:rsidR="000F4173" w:rsidRPr="005E49AA">
              <w:rPr>
                <w:rStyle w:val="Strong"/>
                <w:rFonts w:cs="B Nazanin"/>
                <w:color w:val="FF0000"/>
                <w:rtl/>
              </w:rPr>
              <w:t>بعد شناختی-تصمیم‌گیری</w:t>
            </w:r>
            <w:r w:rsidR="005E49AA">
              <w:rPr>
                <w:rStyle w:val="Strong"/>
                <w:rFonts w:cs="B Nazanin" w:hint="cs"/>
                <w:color w:val="FF0000"/>
                <w:rtl/>
              </w:rPr>
              <w:t xml:space="preserve">: </w:t>
            </w:r>
          </w:p>
          <w:p w14:paraId="446C1471" w14:textId="3EB6D42E" w:rsidR="000F4173" w:rsidRPr="000F4173" w:rsidRDefault="000F4173" w:rsidP="00327C27">
            <w:pPr>
              <w:pStyle w:val="ds-markdown-paragraph"/>
              <w:numPr>
                <w:ilvl w:val="0"/>
                <w:numId w:val="1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فقدان سامانه پشتیبان تصمیم‌گیری مبتنی</w:t>
            </w:r>
            <w:r w:rsidR="0091709A">
              <w:rPr>
                <w:rFonts w:cs="B Lotus" w:hint="cs"/>
                <w:rtl/>
              </w:rPr>
              <w:t>‌</w:t>
            </w:r>
            <w:r w:rsidRPr="000F4173">
              <w:rPr>
                <w:rFonts w:cs="B Lotus"/>
                <w:rtl/>
              </w:rPr>
              <w:t>بر شواهد در سطح راهبردی</w:t>
            </w:r>
            <w:r w:rsidR="0091709A">
              <w:rPr>
                <w:rFonts w:cs="B Lotus" w:hint="cs"/>
                <w:rtl/>
              </w:rPr>
              <w:t>؛</w:t>
            </w:r>
          </w:p>
          <w:p w14:paraId="015911EA" w14:textId="06F6AD93" w:rsidR="000F4173" w:rsidRPr="000F4173" w:rsidRDefault="000F4173" w:rsidP="00327C27">
            <w:pPr>
              <w:pStyle w:val="ds-markdown-paragraph"/>
              <w:numPr>
                <w:ilvl w:val="0"/>
                <w:numId w:val="1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تأخیر زمانی در تشخیص و تحلیل بحران‌های نوپدید</w:t>
            </w:r>
            <w:r w:rsidR="0091709A">
              <w:rPr>
                <w:rFonts w:cs="B Lotus" w:hint="cs"/>
                <w:rtl/>
              </w:rPr>
              <w:t>؛</w:t>
            </w:r>
          </w:p>
          <w:p w14:paraId="5110EFD6" w14:textId="406D911B" w:rsidR="000F4173" w:rsidRPr="000F4173" w:rsidRDefault="000F4173" w:rsidP="00327C27">
            <w:pPr>
              <w:pStyle w:val="ds-markdown-paragraph"/>
              <w:numPr>
                <w:ilvl w:val="0"/>
                <w:numId w:val="11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ناتوانی در پیش‌بینی اثرات دومینویی بحران‌ها</w:t>
            </w:r>
            <w:r w:rsidR="0091709A">
              <w:rPr>
                <w:rFonts w:cs="B Lotus" w:hint="cs"/>
                <w:rtl/>
              </w:rPr>
              <w:t>؛</w:t>
            </w:r>
          </w:p>
          <w:p w14:paraId="11CDB691" w14:textId="54928381" w:rsidR="000F4173" w:rsidRPr="0091709A" w:rsidRDefault="005E49AA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Style w:val="Strong"/>
                <w:rFonts w:cs="B Nazanin"/>
                <w:color w:val="FF0000"/>
              </w:rPr>
            </w:pPr>
            <w:r w:rsidRPr="0091709A">
              <w:rPr>
                <w:rStyle w:val="Strong"/>
                <w:rFonts w:cs="B Nazanin" w:hint="cs"/>
                <w:color w:val="FF0000"/>
                <w:rtl/>
              </w:rPr>
              <w:t>2.</w:t>
            </w:r>
            <w:r w:rsidR="000F4173" w:rsidRPr="0091709A">
              <w:rPr>
                <w:rStyle w:val="Strong"/>
                <w:rFonts w:cs="B Nazanin"/>
                <w:color w:val="FF0000"/>
              </w:rPr>
              <w:t xml:space="preserve"> </w:t>
            </w:r>
            <w:r w:rsidR="000F4173" w:rsidRPr="0091709A">
              <w:rPr>
                <w:rStyle w:val="Strong"/>
                <w:rFonts w:cs="B Nazanin"/>
                <w:color w:val="FF0000"/>
                <w:rtl/>
              </w:rPr>
              <w:t>بعد اجتماعی-فرهنگی</w:t>
            </w:r>
            <w:r w:rsidR="0091709A">
              <w:rPr>
                <w:rStyle w:val="Strong"/>
                <w:rFonts w:cs="B Nazanin" w:hint="cs"/>
                <w:color w:val="FF0000"/>
                <w:rtl/>
              </w:rPr>
              <w:t>:</w:t>
            </w:r>
          </w:p>
          <w:p w14:paraId="1BE1A51B" w14:textId="0A86666A" w:rsidR="000F4173" w:rsidRPr="000F4173" w:rsidRDefault="000F4173" w:rsidP="00327C27">
            <w:pPr>
              <w:pStyle w:val="ds-markdown-paragraph"/>
              <w:numPr>
                <w:ilvl w:val="0"/>
                <w:numId w:val="1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شکاف بین راه</w:t>
            </w:r>
            <w:r w:rsidR="0091709A">
              <w:rPr>
                <w:rFonts w:cs="B Lotus" w:hint="cs"/>
                <w:rtl/>
              </w:rPr>
              <w:t>‌</w:t>
            </w:r>
            <w:r w:rsidRPr="000F4173">
              <w:rPr>
                <w:rFonts w:cs="B Lotus"/>
                <w:rtl/>
              </w:rPr>
              <w:t>کارهای فنی و ویژگی‌های بومی اجتماعی</w:t>
            </w:r>
            <w:r w:rsidR="0091709A">
              <w:rPr>
                <w:rFonts w:cs="B Lotus" w:hint="cs"/>
                <w:rtl/>
              </w:rPr>
              <w:t>؛</w:t>
            </w:r>
          </w:p>
          <w:p w14:paraId="3A87BAC6" w14:textId="611393F2" w:rsidR="000F4173" w:rsidRPr="000F4173" w:rsidRDefault="000F4173" w:rsidP="00327C27">
            <w:pPr>
              <w:pStyle w:val="ds-markdown-paragraph"/>
              <w:numPr>
                <w:ilvl w:val="0"/>
                <w:numId w:val="1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عدم توجه به مؤلفه‌های فرهنگی در مدیریت بحران</w:t>
            </w:r>
            <w:r w:rsidR="0091709A">
              <w:rPr>
                <w:rFonts w:cs="B Lotus" w:hint="cs"/>
                <w:rtl/>
              </w:rPr>
              <w:t>؛</w:t>
            </w:r>
          </w:p>
          <w:p w14:paraId="04152017" w14:textId="52BB8F66" w:rsidR="000F4173" w:rsidRPr="000F4173" w:rsidRDefault="000F4173" w:rsidP="00327C27">
            <w:pPr>
              <w:pStyle w:val="ds-markdown-paragraph"/>
              <w:numPr>
                <w:ilvl w:val="0"/>
                <w:numId w:val="12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ناتوانی در سنجش تاب‌آوری اجتماعی در برابر شوک‌های گسترده</w:t>
            </w:r>
            <w:r w:rsidR="008F134E">
              <w:rPr>
                <w:rFonts w:cs="B Lotus" w:hint="cs"/>
                <w:rtl/>
              </w:rPr>
              <w:t>؛</w:t>
            </w:r>
          </w:p>
          <w:p w14:paraId="397CC3E2" w14:textId="001BD6C4" w:rsidR="000F4173" w:rsidRPr="008F134E" w:rsidRDefault="008F134E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Style w:val="Strong"/>
                <w:rFonts w:cs="B Nazanin"/>
                <w:color w:val="FF0000"/>
              </w:rPr>
            </w:pPr>
            <w:r w:rsidRPr="008F134E">
              <w:rPr>
                <w:rStyle w:val="Strong"/>
                <w:rFonts w:cs="B Nazanin" w:hint="cs"/>
                <w:color w:val="FF0000"/>
                <w:rtl/>
              </w:rPr>
              <w:t>4.</w:t>
            </w:r>
            <w:r w:rsidR="000F4173" w:rsidRPr="008F134E">
              <w:rPr>
                <w:rStyle w:val="Strong"/>
                <w:rFonts w:cs="B Nazanin"/>
                <w:color w:val="FF0000"/>
              </w:rPr>
              <w:t xml:space="preserve"> </w:t>
            </w:r>
            <w:r w:rsidR="000F4173" w:rsidRPr="008F134E">
              <w:rPr>
                <w:rStyle w:val="Strong"/>
                <w:rFonts w:cs="B Nazanin"/>
                <w:color w:val="FF0000"/>
                <w:rtl/>
              </w:rPr>
              <w:t>بعد سایبر-امنیتی</w:t>
            </w:r>
            <w:r w:rsidR="000F4173" w:rsidRPr="008F134E">
              <w:rPr>
                <w:rStyle w:val="Strong"/>
                <w:rFonts w:cs="B Nazanin"/>
                <w:color w:val="FF0000"/>
              </w:rPr>
              <w:t>:</w:t>
            </w:r>
          </w:p>
          <w:p w14:paraId="0273916B" w14:textId="5C2AE661" w:rsidR="000F4173" w:rsidRPr="000F4173" w:rsidRDefault="000F4173" w:rsidP="00327C27">
            <w:pPr>
              <w:pStyle w:val="ds-markdown-paragraph"/>
              <w:numPr>
                <w:ilvl w:val="0"/>
                <w:numId w:val="1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lastRenderedPageBreak/>
              <w:t>آسیب‌پذیری زیرساخت‌های حیاتی در برابر تهدیدات ترکیبی</w:t>
            </w:r>
            <w:r w:rsidR="006D4EE8">
              <w:rPr>
                <w:rFonts w:cs="B Lotus" w:hint="cs"/>
                <w:rtl/>
              </w:rPr>
              <w:t>؛</w:t>
            </w:r>
          </w:p>
          <w:p w14:paraId="269E60F5" w14:textId="74D4F0B3" w:rsidR="000F4173" w:rsidRPr="000F4173" w:rsidRDefault="000F4173" w:rsidP="00327C27">
            <w:pPr>
              <w:pStyle w:val="ds-markdown-paragraph"/>
              <w:numPr>
                <w:ilvl w:val="0"/>
                <w:numId w:val="13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عدم وجود مکانیزم یکپارچه پایش تهدیدات سایبر-فیزیکی</w:t>
            </w:r>
            <w:r w:rsidR="006D4EE8">
              <w:rPr>
                <w:rFonts w:cs="B Lotus" w:hint="cs"/>
                <w:rtl/>
              </w:rPr>
              <w:t>؛</w:t>
            </w:r>
          </w:p>
          <w:p w14:paraId="24FA5B7E" w14:textId="618D8832" w:rsidR="000F4173" w:rsidRPr="000F4173" w:rsidRDefault="000F4173" w:rsidP="000F4173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0F4173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داده‌های مستند از چالش‌های موجود</w:t>
            </w:r>
            <w:r w:rsidR="006D4EE8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</w:p>
          <w:p w14:paraId="3394BC01" w14:textId="5BCF9771" w:rsidR="000F4173" w:rsidRPr="000F4173" w:rsidRDefault="000F4173" w:rsidP="00327C27">
            <w:pPr>
              <w:pStyle w:val="ds-markdown-paragraph"/>
              <w:numPr>
                <w:ilvl w:val="0"/>
                <w:numId w:val="1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بر اساس گزارش مرکز پژوهش‌های مجلس (1402</w:t>
            </w:r>
            <w:r w:rsidR="006D4EE8">
              <w:rPr>
                <w:rFonts w:cs="B Lotus" w:hint="cs"/>
                <w:rtl/>
              </w:rPr>
              <w:t>)؛</w:t>
            </w:r>
            <w:r w:rsidRPr="000F4173">
              <w:rPr>
                <w:rFonts w:cs="B Lotus"/>
                <w:rtl/>
              </w:rPr>
              <w:t xml:space="preserve"> </w:t>
            </w:r>
            <w:r w:rsidR="006D4EE8" w:rsidRPr="006D4EE8">
              <w:rPr>
                <w:rFonts w:cs="B Lotus" w:hint="cs"/>
                <w:b/>
                <w:bCs/>
                <w:rtl/>
              </w:rPr>
              <w:t xml:space="preserve">درصد </w:t>
            </w:r>
            <w:r w:rsidR="006D4EE8" w:rsidRPr="006D4EE8">
              <w:rPr>
                <w:rFonts w:cs="B Lotus" w:hint="cs"/>
                <w:rtl/>
              </w:rPr>
              <w:t>قابل</w:t>
            </w:r>
            <w:r w:rsidR="006D4EE8" w:rsidRPr="006D4EE8">
              <w:rPr>
                <w:rFonts w:cs="B Lotus" w:hint="cs"/>
                <w:b/>
                <w:bCs/>
                <w:rtl/>
              </w:rPr>
              <w:t xml:space="preserve"> </w:t>
            </w:r>
            <w:r w:rsidR="006D4EE8" w:rsidRPr="006D4EE8">
              <w:rPr>
                <w:rFonts w:cs="B Lotus" w:hint="cs"/>
                <w:rtl/>
              </w:rPr>
              <w:t>توجهی</w:t>
            </w:r>
            <w:r w:rsidRPr="000F4173">
              <w:rPr>
                <w:rFonts w:cs="B Lotus"/>
                <w:rtl/>
              </w:rPr>
              <w:t xml:space="preserve"> از تصمیم‌گیری‌های مدیریت بحران مبتنی</w:t>
            </w:r>
            <w:r w:rsidR="006D4EE8">
              <w:rPr>
                <w:rFonts w:cs="B Lotus" w:hint="cs"/>
                <w:rtl/>
              </w:rPr>
              <w:t>‌</w:t>
            </w:r>
            <w:r w:rsidRPr="000F4173">
              <w:rPr>
                <w:rFonts w:cs="B Lotus"/>
                <w:rtl/>
              </w:rPr>
              <w:t>بر داده‌های ناقص یا تاریخ‌گذشته است</w:t>
            </w:r>
            <w:r w:rsidR="006D4EE8">
              <w:rPr>
                <w:rFonts w:cs="B Lotus" w:hint="cs"/>
                <w:rtl/>
              </w:rPr>
              <w:t>؛</w:t>
            </w:r>
          </w:p>
          <w:p w14:paraId="6BFD33EC" w14:textId="012DF9AA" w:rsidR="000F4173" w:rsidRPr="000F4173" w:rsidRDefault="000F4173" w:rsidP="00327C27">
            <w:pPr>
              <w:pStyle w:val="ds-markdown-paragraph"/>
              <w:numPr>
                <w:ilvl w:val="0"/>
                <w:numId w:val="1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 xml:space="preserve">مطالعات پژوهشکده سوانح طبیعی نشان می‌دهد </w:t>
            </w:r>
            <w:r w:rsidR="006D4EE8" w:rsidRPr="006D4EE8">
              <w:rPr>
                <w:rFonts w:cs="B Lotus" w:hint="cs"/>
                <w:b/>
                <w:bCs/>
                <w:rtl/>
              </w:rPr>
              <w:t xml:space="preserve">درصد </w:t>
            </w:r>
            <w:r w:rsidR="006D4EE8" w:rsidRPr="006D4EE8">
              <w:rPr>
                <w:rFonts w:cs="B Lotus" w:hint="cs"/>
                <w:rtl/>
              </w:rPr>
              <w:t>قابل</w:t>
            </w:r>
            <w:r w:rsidR="006D4EE8" w:rsidRPr="006D4EE8">
              <w:rPr>
                <w:rFonts w:cs="B Lotus" w:hint="cs"/>
                <w:b/>
                <w:bCs/>
                <w:rtl/>
              </w:rPr>
              <w:t xml:space="preserve"> </w:t>
            </w:r>
            <w:r w:rsidR="006D4EE8" w:rsidRPr="006D4EE8">
              <w:rPr>
                <w:rFonts w:cs="B Lotus" w:hint="cs"/>
                <w:rtl/>
              </w:rPr>
              <w:t>توجهی</w:t>
            </w:r>
            <w:r w:rsidR="006D4EE8" w:rsidRPr="000F4173">
              <w:rPr>
                <w:rFonts w:cs="B Lotus"/>
                <w:rtl/>
              </w:rPr>
              <w:t xml:space="preserve"> </w:t>
            </w:r>
            <w:r w:rsidRPr="000F4173">
              <w:rPr>
                <w:rFonts w:cs="B Lotus"/>
                <w:rtl/>
              </w:rPr>
              <w:t>از زمان عملیات امداد صرف هماهنگی بین نهادها می‌شود</w:t>
            </w:r>
            <w:r w:rsidR="006D4EE8">
              <w:rPr>
                <w:rFonts w:cs="B Lotus" w:hint="cs"/>
                <w:rtl/>
              </w:rPr>
              <w:t>؛</w:t>
            </w:r>
          </w:p>
          <w:p w14:paraId="6BBDE276" w14:textId="404F20FD" w:rsidR="000F4173" w:rsidRPr="000F4173" w:rsidRDefault="000F4173" w:rsidP="00327C27">
            <w:pPr>
              <w:pStyle w:val="ds-markdown-paragraph"/>
              <w:numPr>
                <w:ilvl w:val="0"/>
                <w:numId w:val="14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 xml:space="preserve">گزارش سازمان پدافند غیرعامل حاکی از آن است که </w:t>
            </w:r>
            <w:r w:rsidR="0087445C" w:rsidRPr="006D4EE8">
              <w:rPr>
                <w:rFonts w:cs="B Lotus" w:hint="cs"/>
                <w:b/>
                <w:bCs/>
                <w:rtl/>
              </w:rPr>
              <w:t xml:space="preserve">درصد </w:t>
            </w:r>
            <w:r w:rsidR="0087445C" w:rsidRPr="006D4EE8">
              <w:rPr>
                <w:rFonts w:cs="B Lotus" w:hint="cs"/>
                <w:rtl/>
              </w:rPr>
              <w:t>قابل</w:t>
            </w:r>
            <w:r w:rsidR="0087445C" w:rsidRPr="006D4EE8">
              <w:rPr>
                <w:rFonts w:cs="B Lotus" w:hint="cs"/>
                <w:b/>
                <w:bCs/>
                <w:rtl/>
              </w:rPr>
              <w:t xml:space="preserve"> </w:t>
            </w:r>
            <w:r w:rsidR="0087445C" w:rsidRPr="006D4EE8">
              <w:rPr>
                <w:rFonts w:cs="B Lotus" w:hint="cs"/>
                <w:rtl/>
              </w:rPr>
              <w:t>توجهی</w:t>
            </w:r>
            <w:r w:rsidRPr="000F4173">
              <w:rPr>
                <w:rFonts w:cs="B Lotus"/>
                <w:rtl/>
              </w:rPr>
              <w:t xml:space="preserve"> از زیرساخت‌های حیاتی کشور فاقد سامانه پایش بلادرنگ هستند</w:t>
            </w:r>
            <w:r w:rsidR="0087445C">
              <w:rPr>
                <w:rFonts w:cs="B Lotus" w:hint="cs"/>
                <w:rtl/>
              </w:rPr>
              <w:t>.</w:t>
            </w:r>
          </w:p>
          <w:p w14:paraId="6EA5C146" w14:textId="4FBC7DDE" w:rsidR="000F4173" w:rsidRPr="000F4173" w:rsidRDefault="000F4173" w:rsidP="000F4173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0F4173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اهمیت راهبردی مسئله</w:t>
            </w:r>
            <w:r w:rsidR="0087445C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</w:p>
          <w:p w14:paraId="67F496BC" w14:textId="2126E59B" w:rsidR="000F4173" w:rsidRPr="000F4173" w:rsidRDefault="00B32EFB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="000F4173" w:rsidRPr="000F4173">
              <w:rPr>
                <w:rStyle w:val="Strong"/>
                <w:rFonts w:cs="B Lotus"/>
              </w:rPr>
              <w:t xml:space="preserve"> </w:t>
            </w:r>
            <w:r w:rsidR="000F4173" w:rsidRPr="000F4173">
              <w:rPr>
                <w:rStyle w:val="Strong"/>
                <w:rFonts w:cs="B Lotus"/>
                <w:rtl/>
              </w:rPr>
              <w:t>در سطح ملی</w:t>
            </w:r>
            <w:r>
              <w:rPr>
                <w:rStyle w:val="Strong"/>
                <w:rFonts w:cs="B Lotus" w:hint="cs"/>
                <w:rtl/>
              </w:rPr>
              <w:t>:</w:t>
            </w:r>
          </w:p>
          <w:p w14:paraId="2D479153" w14:textId="76D154E7" w:rsidR="000F4173" w:rsidRPr="000F4173" w:rsidRDefault="000F4173" w:rsidP="00327C27">
            <w:pPr>
              <w:pStyle w:val="ds-markdown-paragraph"/>
              <w:numPr>
                <w:ilvl w:val="0"/>
                <w:numId w:val="1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بحران‌های چندلایه می‌توانند</w:t>
            </w:r>
            <w:r w:rsidR="00B32EFB" w:rsidRPr="006D4EE8">
              <w:rPr>
                <w:rFonts w:cs="B Lotus" w:hint="cs"/>
                <w:b/>
                <w:bCs/>
                <w:rtl/>
              </w:rPr>
              <w:t xml:space="preserve"> درصد </w:t>
            </w:r>
            <w:r w:rsidR="00B32EFB" w:rsidRPr="006D4EE8">
              <w:rPr>
                <w:rFonts w:cs="B Lotus" w:hint="cs"/>
                <w:rtl/>
              </w:rPr>
              <w:t>قابل</w:t>
            </w:r>
            <w:r w:rsidR="00B32EFB" w:rsidRPr="006D4EE8">
              <w:rPr>
                <w:rFonts w:cs="B Lotus" w:hint="cs"/>
                <w:b/>
                <w:bCs/>
                <w:rtl/>
              </w:rPr>
              <w:t xml:space="preserve"> </w:t>
            </w:r>
            <w:r w:rsidR="00B32EFB" w:rsidRPr="006D4EE8">
              <w:rPr>
                <w:rFonts w:cs="B Lotus" w:hint="cs"/>
                <w:rtl/>
              </w:rPr>
              <w:t>توجهی</w:t>
            </w:r>
            <w:r w:rsidR="00B32EFB" w:rsidRPr="000F4173">
              <w:rPr>
                <w:rFonts w:cs="B Lotus"/>
                <w:rtl/>
              </w:rPr>
              <w:t xml:space="preserve"> </w:t>
            </w:r>
            <w:r w:rsidRPr="000F4173">
              <w:rPr>
                <w:rFonts w:cs="B Lotus"/>
                <w:rtl/>
              </w:rPr>
              <w:t>از تولید ناخالص داخلی را تحت تأثیر قرار دهند</w:t>
            </w:r>
            <w:r w:rsidR="00B32EFB">
              <w:rPr>
                <w:rFonts w:cs="B Lotus" w:hint="cs"/>
                <w:rtl/>
              </w:rPr>
              <w:t>؛</w:t>
            </w:r>
          </w:p>
          <w:p w14:paraId="2D9EEDA0" w14:textId="08E4B574" w:rsidR="000F4173" w:rsidRPr="000F4173" w:rsidRDefault="000F4173" w:rsidP="00327C27">
            <w:pPr>
              <w:pStyle w:val="ds-markdown-paragraph"/>
              <w:numPr>
                <w:ilvl w:val="0"/>
                <w:numId w:val="15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هر ساعت تأخیر در مدیریت بهینه بحران، هزینه‌های بازیابی را افزایش می‌دهد</w:t>
            </w:r>
            <w:r w:rsidR="006D5375">
              <w:rPr>
                <w:rFonts w:cs="B Lotus" w:hint="cs"/>
                <w:rtl/>
              </w:rPr>
              <w:t>؛</w:t>
            </w:r>
          </w:p>
          <w:p w14:paraId="450EF01C" w14:textId="7F8A1314" w:rsidR="000F4173" w:rsidRPr="000F4173" w:rsidRDefault="006D5375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</w:t>
            </w:r>
            <w:r>
              <w:rPr>
                <w:rStyle w:val="Strong"/>
                <w:rFonts w:hint="cs"/>
                <w:rtl/>
              </w:rPr>
              <w:t xml:space="preserve">. </w:t>
            </w:r>
            <w:r w:rsidR="000F4173" w:rsidRPr="000F4173">
              <w:rPr>
                <w:rStyle w:val="Strong"/>
                <w:rFonts w:cs="B Lotus"/>
                <w:rtl/>
              </w:rPr>
              <w:t>در سطح امنیت ملی</w:t>
            </w:r>
            <w:r w:rsidR="00520059">
              <w:rPr>
                <w:rStyle w:val="Strong"/>
                <w:rFonts w:cs="B Lotus" w:hint="cs"/>
                <w:rtl/>
              </w:rPr>
              <w:t>:</w:t>
            </w:r>
          </w:p>
          <w:p w14:paraId="691E4BF8" w14:textId="7CF1888D" w:rsidR="000F4173" w:rsidRPr="000F4173" w:rsidRDefault="000F4173" w:rsidP="00327C27">
            <w:pPr>
              <w:pStyle w:val="ds-markdown-paragraph"/>
              <w:numPr>
                <w:ilvl w:val="0"/>
                <w:numId w:val="1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تهدیدات ترکیبی می‌توانند همزمان ابعاد فیزیکی، سایبری و اجتماعی را هدف قرار دهند</w:t>
            </w:r>
            <w:r w:rsidR="00377CFB">
              <w:rPr>
                <w:rFonts w:cs="B Lotus" w:hint="cs"/>
                <w:rtl/>
              </w:rPr>
              <w:t>؛</w:t>
            </w:r>
          </w:p>
          <w:p w14:paraId="4A555537" w14:textId="59108B39" w:rsidR="000F4173" w:rsidRPr="000F4173" w:rsidRDefault="000F4173" w:rsidP="00327C27">
            <w:pPr>
              <w:pStyle w:val="ds-markdown-paragraph"/>
              <w:numPr>
                <w:ilvl w:val="0"/>
                <w:numId w:val="16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آسیب‌پذیری در مدیریت بحران، به نقطه ضعف استراتژیک در امنیت ملی تبدیل می‌شود</w:t>
            </w:r>
            <w:r w:rsidR="00377CFB">
              <w:rPr>
                <w:rFonts w:cs="B Lotus" w:hint="cs"/>
                <w:rtl/>
              </w:rPr>
              <w:t>؛</w:t>
            </w:r>
          </w:p>
          <w:p w14:paraId="2C8B62DB" w14:textId="78EBB385" w:rsidR="000F4173" w:rsidRPr="000F4173" w:rsidRDefault="000F4173" w:rsidP="000F4173">
            <w:pPr>
              <w:pStyle w:val="Heading3"/>
              <w:bidi/>
              <w:spacing w:before="0" w:beforeAutospacing="0" w:after="0" w:afterAutospacing="0"/>
              <w:jc w:val="both"/>
              <w:rPr>
                <w:rFonts w:cs="B Lotus"/>
                <w:sz w:val="24"/>
                <w:szCs w:val="24"/>
              </w:rPr>
            </w:pPr>
            <w:r w:rsidRPr="000F4173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پیامدهای عدم حل مسئله</w:t>
            </w:r>
            <w:r w:rsidR="00FA234C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</w:p>
          <w:p w14:paraId="7A5C356F" w14:textId="67A59DD0" w:rsidR="000F4173" w:rsidRPr="000F4173" w:rsidRDefault="000F4173" w:rsidP="00327C27">
            <w:pPr>
              <w:pStyle w:val="ds-markdown-paragraph"/>
              <w:numPr>
                <w:ilvl w:val="0"/>
                <w:numId w:val="1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 xml:space="preserve">اتلاف سالانه </w:t>
            </w:r>
            <w:r w:rsidR="00FA234C">
              <w:rPr>
                <w:rFonts w:cs="B Lotus" w:hint="cs"/>
                <w:rtl/>
              </w:rPr>
              <w:t>مقادیر قابل توجهی از</w:t>
            </w:r>
            <w:r w:rsidRPr="000F4173">
              <w:rPr>
                <w:rFonts w:cs="B Lotus"/>
                <w:rtl/>
              </w:rPr>
              <w:t xml:space="preserve"> منابع ملی در مدیریت ناکارآمد بحران</w:t>
            </w:r>
            <w:r w:rsidR="00FA234C">
              <w:rPr>
                <w:rFonts w:cs="B Lotus" w:hint="cs"/>
                <w:rtl/>
              </w:rPr>
              <w:t>؛</w:t>
            </w:r>
          </w:p>
          <w:p w14:paraId="3E7AE746" w14:textId="0953E9A4" w:rsidR="000F4173" w:rsidRPr="000F4173" w:rsidRDefault="000F4173" w:rsidP="00327C27">
            <w:pPr>
              <w:pStyle w:val="ds-markdown-paragraph"/>
              <w:numPr>
                <w:ilvl w:val="0"/>
                <w:numId w:val="1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کاهش اثربخشی عملیات امداد و نجات</w:t>
            </w:r>
            <w:r w:rsidR="00FA234C">
              <w:rPr>
                <w:rFonts w:cs="B Lotus" w:hint="cs"/>
                <w:rtl/>
              </w:rPr>
              <w:t>؛</w:t>
            </w:r>
          </w:p>
          <w:p w14:paraId="0C073D54" w14:textId="7336FC9C" w:rsidR="000F4173" w:rsidRPr="000F4173" w:rsidRDefault="000F4173" w:rsidP="00327C27">
            <w:pPr>
              <w:pStyle w:val="ds-markdown-paragraph"/>
              <w:numPr>
                <w:ilvl w:val="0"/>
                <w:numId w:val="1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افزایش ریسک ناپایداری اجتماعی در بحران‌های گسترده</w:t>
            </w:r>
            <w:r w:rsidR="00FA234C">
              <w:rPr>
                <w:rFonts w:cs="B Lotus" w:hint="cs"/>
                <w:rtl/>
              </w:rPr>
              <w:t>؛</w:t>
            </w:r>
          </w:p>
          <w:p w14:paraId="0CC86B47" w14:textId="1F85EA2E" w:rsidR="000F4173" w:rsidRPr="000F4173" w:rsidRDefault="000F4173" w:rsidP="00327C27">
            <w:pPr>
              <w:pStyle w:val="ds-markdown-paragraph"/>
              <w:numPr>
                <w:ilvl w:val="0"/>
                <w:numId w:val="17"/>
              </w:numPr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0F4173">
              <w:rPr>
                <w:rFonts w:cs="B Lotus"/>
                <w:rtl/>
              </w:rPr>
              <w:t>تضعیف حاکمیت ملی در مدیریت شرایط اضطراری</w:t>
            </w:r>
            <w:r w:rsidR="00FA234C">
              <w:rPr>
                <w:rFonts w:cs="B Lotus" w:hint="cs"/>
                <w:rtl/>
              </w:rPr>
              <w:t>؛</w:t>
            </w:r>
          </w:p>
          <w:p w14:paraId="7FC83943" w14:textId="3DE58BF4" w:rsidR="000F4173" w:rsidRDefault="000F4173" w:rsidP="000F4173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  <w:rtl/>
              </w:rPr>
            </w:pPr>
            <w:r w:rsidRPr="000F4173">
              <w:rPr>
                <w:rFonts w:cs="B Lotus"/>
                <w:rtl/>
              </w:rPr>
              <w:t>این مسئله از جنبه‌های مختلف دارای اولویت راهبردی است و حل آن نیازمند رویکردی بین‌رشته‌ای و یکپارچه است</w:t>
            </w:r>
            <w:r w:rsidR="00FA234C">
              <w:rPr>
                <w:rFonts w:cs="B Lotus" w:hint="cs"/>
                <w:rtl/>
              </w:rPr>
              <w:t>.</w:t>
            </w:r>
          </w:p>
          <w:p w14:paraId="2A36F0F9" w14:textId="77777777" w:rsidR="00B24815" w:rsidRPr="000F4173" w:rsidRDefault="00B24815" w:rsidP="00B24815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</w:p>
          <w:p w14:paraId="558FEE93" w14:textId="5D187811" w:rsidR="00A062D8" w:rsidRPr="00A062D8" w:rsidRDefault="00A062D8" w:rsidP="00B30E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18C7586D" w:rsidR="00147209" w:rsidRDefault="00A062D8" w:rsidP="006C10B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</w:t>
            </w:r>
            <w:r w:rsidR="00B24815">
              <w:rPr>
                <w:rFonts w:cs="B Nazanin" w:hint="cs"/>
                <w:color w:val="000000"/>
                <w:sz w:val="24"/>
                <w:szCs w:val="24"/>
                <w:rtl/>
              </w:rPr>
              <w:t>‌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گیرد؟</w:t>
            </w:r>
          </w:p>
          <w:p w14:paraId="6F47AA75" w14:textId="52AF2C70" w:rsidR="00C03A3C" w:rsidRPr="00C03A3C" w:rsidRDefault="00C03A3C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طرح و ایده "الگوی حکمرانی هوشمند بحران‌های چندلایه" در چهار محور از محورهای شش‌گانه همایش قرار می‌گیرد</w:t>
            </w:r>
            <w:r w:rsidRPr="00C03A3C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1B2A5405" w14:textId="7ECB2C54" w:rsidR="00C03A3C" w:rsidRPr="00C03A3C" w:rsidRDefault="00C03A3C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1.</w:t>
            </w:r>
            <w:r w:rsidRPr="00C03A3C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مدیریت بحران و پدافند غیرعامل</w:t>
            </w:r>
          </w:p>
          <w:p w14:paraId="41E60E4C" w14:textId="1E91876C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ارتباط ایده با این محور</w:t>
            </w:r>
            <w:r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31BF4237" w14:textId="6BA0B0E5" w:rsidR="00C03A3C" w:rsidRPr="00C03A3C" w:rsidRDefault="00C03A3C" w:rsidP="00327C27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ارائه </w:t>
            </w:r>
            <w:r w:rsidR="0074478D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الگوی نوین پدافند غیرعامل سیستمی</w:t>
            </w:r>
            <w:r w:rsidR="0074478D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در برابر تهدیدات ترکیبی</w:t>
            </w:r>
            <w:r w:rsidR="0074478D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115C1233" w14:textId="5D8289FE" w:rsidR="00C03A3C" w:rsidRPr="00C03A3C" w:rsidRDefault="00C03A3C" w:rsidP="00327C27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طراحی </w:t>
            </w:r>
            <w:r w:rsidR="0074478D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سامانه شبیه‌سازی اثرات زنجیره‌ای بحران</w:t>
            </w:r>
            <w:r w:rsidR="0074478D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 زیرساخت‌های حیاتی</w:t>
            </w:r>
          </w:p>
          <w:p w14:paraId="1432D651" w14:textId="122B9577" w:rsidR="00C03A3C" w:rsidRPr="00C03A3C" w:rsidRDefault="00C03A3C" w:rsidP="00327C27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توسعه </w:t>
            </w:r>
            <w:r w:rsidR="0074478D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راهبردهای کاهش آسیب‌پذیری پیش‌از</w:t>
            </w:r>
            <w:r w:rsidR="0074478D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وقوع</w:t>
            </w:r>
            <w:r w:rsidR="0074478D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مبتنی بر تحلیل‌های پیش‌بین</w:t>
            </w:r>
          </w:p>
          <w:p w14:paraId="1B86844C" w14:textId="041F9574" w:rsidR="0074478D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نوآوری در این محور</w:t>
            </w:r>
            <w:r w:rsidR="0074478D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7D54A635" w14:textId="7031E6CE" w:rsidR="00C03A3C" w:rsidRPr="00C03A3C" w:rsidRDefault="00C03A3C" w:rsidP="0074478D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تبدیل پدافند غیرعامل از حالت سنتی (فیزیکی-ایستا) به حالت هوشمند (دیجیتال-پویا</w:t>
            </w:r>
            <w:r w:rsidR="0074478D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)</w:t>
            </w:r>
          </w:p>
          <w:p w14:paraId="4C0E8E10" w14:textId="766D77E6" w:rsidR="00C03A3C" w:rsidRPr="00C03A3C" w:rsidRDefault="0074478D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74478D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2.</w:t>
            </w:r>
            <w:r w:rsidR="00C03A3C" w:rsidRPr="00C03A3C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  <w:t xml:space="preserve"> </w:t>
            </w:r>
            <w:r w:rsidR="00C03A3C" w:rsidRPr="00C03A3C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هوش مصنوعی در بحران</w:t>
            </w:r>
          </w:p>
          <w:p w14:paraId="656CDAD2" w14:textId="3D7C64BD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ارتباط ایده با این محور</w:t>
            </w:r>
            <w:r w:rsidR="00C601C7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1C13906B" w14:textId="29294D82" w:rsidR="00C03A3C" w:rsidRPr="00C03A3C" w:rsidRDefault="00C03A3C" w:rsidP="00327C2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به‌کارگیری </w:t>
            </w:r>
            <w:r w:rsidR="00C601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الگوریتم‌های پیش‌بینی چندلایه</w:t>
            </w:r>
            <w:r w:rsidR="00C601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شناسایی بحران‌های نوپدید</w:t>
            </w:r>
            <w:r w:rsidR="00C601C7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35982274" w14:textId="4DE5D4B4" w:rsidR="00C03A3C" w:rsidRPr="00C03A3C" w:rsidRDefault="00C03A3C" w:rsidP="00327C2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lastRenderedPageBreak/>
              <w:t xml:space="preserve">استفاده از </w:t>
            </w:r>
            <w:r w:rsidR="00C601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پردازش زبان طبیعی</w:t>
            </w:r>
            <w:r w:rsidR="00C601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پایش بلادرنگ فضای اجتماعی</w:t>
            </w:r>
          </w:p>
          <w:p w14:paraId="286E7DDB" w14:textId="0F2445B2" w:rsidR="00C03A3C" w:rsidRPr="00C03A3C" w:rsidRDefault="00C03A3C" w:rsidP="00327C2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توسعه </w:t>
            </w:r>
            <w:r w:rsidR="00C601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مدل‌های شبیه‌سازی مبتنی</w:t>
            </w:r>
            <w:r w:rsidR="00C601C7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‌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بر عامل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 xml:space="preserve"> </w:t>
            </w:r>
            <w:r w:rsidR="00C601C7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(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Agent-Based Modeling</w:t>
            </w:r>
            <w:r w:rsidR="00C601C7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)</w:t>
            </w:r>
            <w:r w:rsidR="00C601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پیش‌بینی رفتارهای جمعی</w:t>
            </w:r>
          </w:p>
          <w:p w14:paraId="67AD3111" w14:textId="0F6FE9E8" w:rsidR="00B809C7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نوآوری در این محور</w:t>
            </w:r>
            <w:r w:rsidR="00B809C7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31DEF980" w14:textId="1F4DA99D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طراحی 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هوش مصنوعی تفسیرگر</w:t>
            </w:r>
            <w:r w:rsidR="00B809C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قادر به تحلیل همزمان داده‌های ساختاریافته و غیرساختاریافته</w:t>
            </w:r>
          </w:p>
          <w:p w14:paraId="41666036" w14:textId="2777997D" w:rsidR="00C03A3C" w:rsidRPr="000D5F06" w:rsidRDefault="000D5F06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0D5F06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3.</w:t>
            </w:r>
            <w:r w:rsidR="00C03A3C" w:rsidRPr="000D5F06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  <w:t xml:space="preserve"> </w:t>
            </w:r>
            <w:r w:rsidR="00C03A3C" w:rsidRPr="000D5F06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نوآوری در توان سایبری</w:t>
            </w:r>
          </w:p>
          <w:p w14:paraId="0F85D8CD" w14:textId="122591FB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ارتباط ایده با این محور</w:t>
            </w:r>
            <w:r w:rsidR="000D5F06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1CDAFA81" w14:textId="77F879D9" w:rsidR="00C03A3C" w:rsidRPr="00C03A3C" w:rsidRDefault="00C03A3C" w:rsidP="00327C27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ایجاد 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سامانه امن ارتباطات بحران‌های گسترده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مقاوم در برابر اختلالات</w:t>
            </w:r>
            <w:r w:rsidR="000D5F06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17C8EC06" w14:textId="7973686E" w:rsidR="00C03A3C" w:rsidRPr="00C03A3C" w:rsidRDefault="00C03A3C" w:rsidP="00327C27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توسعه 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پلتفرم مدیریت تهدیدات سایبر-فیزیکی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یکپارچه</w:t>
            </w:r>
            <w:r w:rsidR="000D5F06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12136EC2" w14:textId="37EC1C1B" w:rsidR="00C03A3C" w:rsidRPr="00C03A3C" w:rsidRDefault="00C03A3C" w:rsidP="00327C27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طراحی 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مکانیزم خودترمیمی سایبری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زیرساخت‌های حیاتی</w:t>
            </w:r>
            <w:r w:rsidR="000D5F06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7B089B6D" w14:textId="6A5FAA3F" w:rsidR="000D5F06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نوآوری در این محور</w:t>
            </w:r>
            <w:r w:rsidR="000D5F06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0E8CD462" w14:textId="4CD323E5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ارائه 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الگوی تاب‌آوری سایبری فعال</w:t>
            </w:r>
            <w:r w:rsidR="000D5F06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به جای دفاع سایبری منفعل</w:t>
            </w:r>
          </w:p>
          <w:p w14:paraId="15CE1BD0" w14:textId="00B125BD" w:rsidR="00C03A3C" w:rsidRPr="00900447" w:rsidRDefault="00900447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900447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4.</w:t>
            </w:r>
            <w:r w:rsidR="00C03A3C" w:rsidRPr="00900447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  <w:t xml:space="preserve"> </w:t>
            </w:r>
            <w:r w:rsidR="00C03A3C" w:rsidRPr="00900447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خدمات و امداد در شرایط اضطراری</w:t>
            </w:r>
          </w:p>
          <w:p w14:paraId="1F0DA978" w14:textId="7FE7F881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ارتباط ایده با این محور</w:t>
            </w:r>
            <w:r w:rsidR="00900447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6A2B2F31" w14:textId="4BAE6CFD" w:rsidR="00C03A3C" w:rsidRPr="00C03A3C" w:rsidRDefault="00C03A3C" w:rsidP="00327C27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طراحی </w:t>
            </w:r>
            <w:r w:rsidR="009209D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سامانه توزیع هوشمند منابع امدادی</w:t>
            </w:r>
            <w:r w:rsidR="009209D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مبتنی</w:t>
            </w:r>
            <w:r w:rsidR="009209D7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‌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 اولویت‌بندی پویا</w:t>
            </w:r>
            <w:r w:rsidR="009209D7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15BE5966" w14:textId="7D9814F3" w:rsidR="00C03A3C" w:rsidRPr="00C03A3C" w:rsidRDefault="00C03A3C" w:rsidP="00327C27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توسعه </w:t>
            </w:r>
            <w:r w:rsidR="009209D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پلتفرم یکپارچه ارتباطی-اطلاع‌رسانی</w:t>
            </w:r>
            <w:r w:rsidR="009209D7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نیروهای امدادی</w:t>
            </w:r>
            <w:r w:rsidR="009209D7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4278556D" w14:textId="6CAA3061" w:rsidR="00C03A3C" w:rsidRPr="00C03A3C" w:rsidRDefault="00C03A3C" w:rsidP="00327C27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ایجاد </w:t>
            </w:r>
            <w:r w:rsidR="00DA0764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سیستم پشتیبانی تصمیم‌گیری موقعیت‌محور</w:t>
            </w:r>
            <w:r w:rsidR="00DA0764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عملیات میدانی</w:t>
            </w:r>
            <w:r w:rsidR="00DA0764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21902086" w14:textId="7A683F2B" w:rsidR="002008C6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نوآوری در این محور</w:t>
            </w:r>
            <w:r w:rsidR="002008C6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1D72195B" w14:textId="151ABD5D" w:rsidR="00C03A3C" w:rsidRPr="00C03A3C" w:rsidRDefault="002008C6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="00C03A3C"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ادغام سامانه‌های امدادی با تحلیل‌های فرهنگی-اجتماعی</w:t>
            </w:r>
            <w:r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="00C03A3C"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="00C03A3C"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برای افزایش اثربخشی</w:t>
            </w:r>
            <w:r w:rsidR="00DA11F8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60D15DCC" w14:textId="68D76B7A" w:rsidR="00C03A3C" w:rsidRPr="00DA11F8" w:rsidRDefault="00C03A3C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DA11F8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پیوند بین‌محوری و یکپارچگی ایده</w:t>
            </w:r>
            <w:r w:rsidR="00DA11F8" w:rsidRPr="00DA11F8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:</w:t>
            </w:r>
          </w:p>
          <w:p w14:paraId="5B0855EA" w14:textId="44FAAEC8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مزیت رقابتی اصلی این ایده در "ارتباط ارگانیک" بین این چهار محور است</w:t>
            </w:r>
            <w:r w:rsidR="00DA11F8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69D4E70B" w14:textId="77777777" w:rsidR="00C03A3C" w:rsidRPr="00C03A3C" w:rsidRDefault="00C03A3C" w:rsidP="00327C27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هوش مصنوعی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، مغز تحلیلی سیستم</w:t>
            </w:r>
          </w:p>
          <w:p w14:paraId="27B0868F" w14:textId="77777777" w:rsidR="00C03A3C" w:rsidRPr="00C03A3C" w:rsidRDefault="00C03A3C" w:rsidP="00327C27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پدافند غیرعامل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، ستون فقرات حفاظتی</w:t>
            </w:r>
          </w:p>
          <w:p w14:paraId="3A26F590" w14:textId="77777777" w:rsidR="00C03A3C" w:rsidRPr="00C03A3C" w:rsidRDefault="00C03A3C" w:rsidP="00327C27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توان سایبری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، سیستم عصبی ارتباطی</w:t>
            </w:r>
          </w:p>
          <w:p w14:paraId="03A77872" w14:textId="77777777" w:rsidR="00C03A3C" w:rsidRPr="00C03A3C" w:rsidRDefault="00C03A3C" w:rsidP="00327C27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خدمات امدادی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، دستان اجرایی سیستم</w:t>
            </w:r>
          </w:p>
          <w:p w14:paraId="4AC46CCE" w14:textId="365A2916" w:rsidR="00C03A3C" w:rsidRPr="00C03A3C" w:rsidRDefault="00C03A3C" w:rsidP="00C03A3C">
            <w:p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این یکپارچگی، امکان </w:t>
            </w:r>
            <w:r w:rsidR="002F0EE5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مدیریت فرابخشی بحران</w:t>
            </w:r>
            <w:r w:rsidR="002F0EE5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را فراهم می‌کند که دقیقاً همان شکاف اصلی در سیستم فعلی مدیریت بحران کشور است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>.</w:t>
            </w:r>
          </w:p>
          <w:p w14:paraId="6C8EE7EF" w14:textId="73E0EB8D" w:rsidR="00C03A3C" w:rsidRPr="007F3F68" w:rsidRDefault="00C03A3C" w:rsidP="00C03A3C">
            <w:pPr>
              <w:spacing w:after="0" w:line="240" w:lineRule="auto"/>
              <w:jc w:val="both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7F3F68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توجیه علمی انتخاب این محورها</w:t>
            </w:r>
            <w:r w:rsidR="007F3F68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:</w:t>
            </w:r>
          </w:p>
          <w:p w14:paraId="4164B881" w14:textId="126D803F" w:rsidR="00C03A3C" w:rsidRPr="00C03A3C" w:rsidRDefault="00C03A3C" w:rsidP="00327C27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انسجام نظری</w:t>
            </w:r>
            <w:r w:rsidR="00047A34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تمام محورها حول محور مفهوم "تاب‌آوری سیستمی" همگرا هستند</w:t>
            </w:r>
            <w:r w:rsidR="00047A34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5007104B" w14:textId="0DDDB753" w:rsidR="00C03A3C" w:rsidRPr="00C03A3C" w:rsidRDefault="00C03A3C" w:rsidP="00327C27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کاربرد عملی</w:t>
            </w:r>
            <w:r w:rsidR="00047A34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هر محور پاسخگوی بخشی از چرخه مدیریت بحران است</w:t>
            </w:r>
            <w:r w:rsidR="00047A34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3A08E882" w14:textId="64A3066E" w:rsidR="00C03A3C" w:rsidRPr="00C03A3C" w:rsidRDefault="00C03A3C" w:rsidP="00327C27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C03A3C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نوآوری روشی</w:t>
            </w:r>
            <w:r w:rsidR="00B24815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C03A3C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ترکیب این محورها یک پارادایم جدید در مدیریت بحران ایجاد می‌کند</w:t>
            </w:r>
            <w:r w:rsidR="00047A34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؛</w:t>
            </w:r>
          </w:p>
          <w:p w14:paraId="6046F1B2" w14:textId="5D3AA72A" w:rsidR="006768EA" w:rsidRDefault="006768EA" w:rsidP="006768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SA"/>
              </w:rPr>
            </w:pPr>
          </w:p>
          <w:p w14:paraId="2E2BE41B" w14:textId="64DA9E39" w:rsidR="00B24815" w:rsidRDefault="00B24815" w:rsidP="006768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SA"/>
              </w:rPr>
            </w:pPr>
          </w:p>
          <w:p w14:paraId="31F4D650" w14:textId="18CE7A3B" w:rsidR="00B24815" w:rsidRDefault="00B24815" w:rsidP="006768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SA"/>
              </w:rPr>
            </w:pPr>
          </w:p>
          <w:p w14:paraId="4433E1A1" w14:textId="77777777" w:rsidR="00B24815" w:rsidRDefault="00B24815" w:rsidP="006768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SA"/>
              </w:rPr>
            </w:pPr>
          </w:p>
          <w:p w14:paraId="6F7BFC12" w14:textId="77777777" w:rsidR="00C97CAA" w:rsidRPr="006768EA" w:rsidRDefault="00C97CAA" w:rsidP="006768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</w:p>
          <w:p w14:paraId="12815991" w14:textId="77777777" w:rsidR="00ED624D" w:rsidRPr="00A062D8" w:rsidRDefault="00ED624D" w:rsidP="00B30E4A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4F66E158" w:rsidR="00ED624D" w:rsidRDefault="00ED624D" w:rsidP="00B30E4A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39580A2F" w14:textId="5405DEF5" w:rsidR="00047A34" w:rsidRPr="00047A34" w:rsidRDefault="00047A34" w:rsidP="00047A34">
            <w:pPr>
              <w:spacing w:after="0" w:line="240" w:lineRule="auto"/>
              <w:outlineLvl w:val="2"/>
              <w:rPr>
                <w:rFonts w:ascii="Times New Roman" w:eastAsia="Times New Roman" w:hAnsi="Times New Roman" w:cs="B Nazanin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FF0000"/>
                <w:sz w:val="24"/>
                <w:szCs w:val="24"/>
                <w:rtl/>
                <w:lang w:bidi="ar-SA"/>
              </w:rPr>
              <w:t>چارچوب کلی راه‌حل</w:t>
            </w:r>
            <w:r w:rsidRPr="00047A34">
              <w:rPr>
                <w:rFonts w:ascii="Times New Roman" w:eastAsia="Times New Roman" w:hAnsi="Times New Roman" w:cs="B Nazanin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:</w:t>
            </w:r>
          </w:p>
          <w:p w14:paraId="018B7B74" w14:textId="6D6EACD6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ایده حاضر با ارائه </w:t>
            </w:r>
            <w:r w:rsidR="00985F1B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الگوی حکمرانی هوشمند چندلایه</w:t>
            </w:r>
            <w:r w:rsidR="00985F1B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مبتنی</w:t>
            </w:r>
            <w:r w:rsidR="00985F1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 چهار سامانه ب</w:t>
            </w:r>
            <w:r w:rsidR="00985F1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ه‌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هم‌پیوسته، مسئله مدیریت بحران را در سطح راهبردی، عملیاتی و تاکتیکی حل می‌کند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  <w:p w14:paraId="617CF354" w14:textId="77777777" w:rsidR="00047A34" w:rsidRPr="00047A34" w:rsidRDefault="00047A34" w:rsidP="00047A34">
            <w:pPr>
              <w:spacing w:after="0" w:line="240" w:lineRule="auto"/>
              <w:outlineLvl w:val="2"/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rtl/>
                <w:lang w:bidi="ar-SA"/>
              </w:rPr>
              <w:t>الف) لایه راهبردی - سامانه پیش‌بینی و هشدار زودهنگام هوشمند</w:t>
            </w:r>
          </w:p>
          <w:p w14:paraId="118FCA9D" w14:textId="3791F077" w:rsidR="00047A34" w:rsidRPr="00047A34" w:rsidRDefault="00047A34" w:rsidP="006E4FAB">
            <w:pPr>
              <w:spacing w:after="0" w:line="240" w:lineRule="auto"/>
              <w:jc w:val="both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نوآوری</w:t>
            </w:r>
            <w:r w:rsidR="006E4FAB" w:rsidRPr="006E4FAB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br/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استفاده از 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شبکه عصبی پیچشی عمیق</w:t>
            </w:r>
            <w:r w:rsidR="006E4FAB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="006E4FA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(</w:t>
            </w:r>
            <w:r w:rsidRPr="00047A34">
              <w:rPr>
                <w:rFonts w:ascii="Times New Roman" w:eastAsia="Times New Roman" w:hAnsi="Times New Roman" w:cs="B Nazanin"/>
                <w:lang w:bidi="ar-SA"/>
              </w:rPr>
              <w:t>Deep Convolutional Neural Networks</w:t>
            </w:r>
            <w:r w:rsidR="006E4FAB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)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تحلیل همزمان داده‌های ناهمگون</w:t>
            </w:r>
          </w:p>
          <w:p w14:paraId="545CAE7E" w14:textId="19BFC577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color w:val="C0000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مکانیزم اجرایی</w:t>
            </w:r>
            <w:r w:rsidR="006E4FAB" w:rsidRPr="006E4FAB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</w:p>
          <w:p w14:paraId="029F003A" w14:textId="3742BF53" w:rsidR="00047A34" w:rsidRPr="00047A34" w:rsidRDefault="00047A34" w:rsidP="00327C27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پایش بلادرنگ</w:t>
            </w:r>
            <w:r w:rsidR="00B24815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28D86C7D" w14:textId="77777777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تحلیل تصاویر ماهواره‌ای با دقت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۱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متر</w:t>
            </w:r>
          </w:p>
          <w:p w14:paraId="11C6D2D4" w14:textId="4602C85B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پردازش من</w:t>
            </w:r>
            <w:r w:rsidR="00B2481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ا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بع خبری</w:t>
            </w:r>
            <w:r w:rsidR="00B2481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 xml:space="preserve"> متعدد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و شبکه‌های اجتماعی</w:t>
            </w:r>
          </w:p>
          <w:p w14:paraId="1392CA36" w14:textId="7749C319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رصد شاخص</w:t>
            </w:r>
            <w:r w:rsidR="00B2481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‌های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اقتصادی-اجتماعی</w:t>
            </w:r>
          </w:p>
          <w:p w14:paraId="01644021" w14:textId="657E52A1" w:rsidR="00047A34" w:rsidRPr="00047A34" w:rsidRDefault="00047A34" w:rsidP="00327C27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الگوریتم پیش‌بینی ترکیبی</w:t>
            </w:r>
            <w:r w:rsidR="0075593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7DFCE28A" w14:textId="77777777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مدل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lang w:bidi="ar-SA"/>
              </w:rPr>
              <w:t xml:space="preserve">ARIMA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سری‌های زمانی</w:t>
            </w:r>
          </w:p>
          <w:p w14:paraId="698BBCF2" w14:textId="77777777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شبکه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lang w:bidi="ar-SA"/>
              </w:rPr>
              <w:t xml:space="preserve">LSTM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داده‌های پیچیده</w:t>
            </w:r>
          </w:p>
          <w:p w14:paraId="30DC7C30" w14:textId="77777777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الگوریتم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Random Forest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طبقه‌بندی الگوها</w:t>
            </w:r>
          </w:p>
          <w:p w14:paraId="159502F9" w14:textId="1905B208" w:rsidR="00047A34" w:rsidRPr="00047A34" w:rsidRDefault="00047A34" w:rsidP="00327C27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سیستم هشدار خودکار</w:t>
            </w:r>
            <w:r w:rsidR="0075593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109FD384" w14:textId="63CE802E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تولید هشدار قبل از بحران‌های طبیعی</w:t>
            </w:r>
          </w:p>
          <w:p w14:paraId="5E822640" w14:textId="48D42343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شناسایی قبل از ناآرامی‌های اجتماعی</w:t>
            </w:r>
          </w:p>
          <w:p w14:paraId="4202410A" w14:textId="0D59ADC4" w:rsidR="00047A34" w:rsidRPr="00047A34" w:rsidRDefault="00047A34" w:rsidP="00327C27">
            <w:pPr>
              <w:numPr>
                <w:ilvl w:val="1"/>
                <w:numId w:val="24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پیش‌بینی قبل از حملات سایبری</w:t>
            </w:r>
          </w:p>
          <w:p w14:paraId="0A7BD218" w14:textId="77777777" w:rsidR="00047A34" w:rsidRPr="00047A34" w:rsidRDefault="00047A34" w:rsidP="00047A34">
            <w:pPr>
              <w:spacing w:after="0" w:line="240" w:lineRule="auto"/>
              <w:outlineLvl w:val="2"/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rtl/>
                <w:lang w:bidi="ar-SA"/>
              </w:rPr>
              <w:t>ب) لایه عملیاتی - سامانه شبیه‌سازی و تصمیم‌یاری هوشمند</w:t>
            </w:r>
          </w:p>
          <w:p w14:paraId="4B379465" w14:textId="4757E815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نوآوری</w:t>
            </w:r>
            <w:r w:rsidR="00755932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br/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پیاده‌سازی </w:t>
            </w:r>
            <w:r w:rsidR="00755932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دوقلوی دیجیتال پویا</w:t>
            </w:r>
            <w:r w:rsidR="00755932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="00755932">
              <w:rPr>
                <w:rFonts w:ascii="Times New Roman" w:eastAsia="Times New Roman" w:hAnsi="Times New Roman" w:cs="Calibri" w:hint="cs"/>
                <w:sz w:val="24"/>
                <w:szCs w:val="24"/>
                <w:rtl/>
                <w:lang w:bidi="ar-SA"/>
              </w:rPr>
              <w:t>-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Dynamic Digital Twin</w:t>
            </w:r>
            <w:r w:rsidR="00755932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)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زیرساخت‌های حیاتی</w:t>
            </w:r>
          </w:p>
          <w:p w14:paraId="2E44D0F1" w14:textId="51FBB96E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مکانیزم اجرایی</w:t>
            </w:r>
            <w:r w:rsidR="0075593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211076C2" w14:textId="0C688F1F" w:rsidR="00047A34" w:rsidRPr="00047A34" w:rsidRDefault="00047A34" w:rsidP="00327C27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مدل‌سازی سه‌بعدی دقیق</w:t>
            </w:r>
            <w:r w:rsidR="0075593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0FA8B5B7" w14:textId="519B3763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شبیه‌سازی زیرساخت</w:t>
            </w:r>
            <w:r w:rsidR="00366F8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‌های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حیاتی</w:t>
            </w:r>
          </w:p>
          <w:p w14:paraId="564FDAA9" w14:textId="4F94F5DB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مدل‌سازی رفتار</w:t>
            </w:r>
            <w:r w:rsidR="00366F8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 xml:space="preserve">‌های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شهروند</w:t>
            </w:r>
            <w:r w:rsidR="00366F8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ان</w:t>
            </w:r>
          </w:p>
          <w:p w14:paraId="5084738A" w14:textId="77777777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شبیه‌سازی جریان‌های ترافیکی و ارتباطی</w:t>
            </w:r>
          </w:p>
          <w:p w14:paraId="04514F6D" w14:textId="0EFF71D7" w:rsidR="00047A34" w:rsidRPr="00047A34" w:rsidRDefault="00047A34" w:rsidP="00327C27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موتور تحلیل سناریو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3E60B75A" w14:textId="7312ED36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تست سناریو</w:t>
            </w:r>
            <w:r w:rsidR="00AE04C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ها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ی بحران مختلف</w:t>
            </w:r>
          </w:p>
          <w:p w14:paraId="1F66DEB9" w14:textId="4A38629B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محاسبه اثرات زنجیره‌ای با دقت </w:t>
            </w:r>
            <w:r w:rsidR="00AE04C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بسیار بالا</w:t>
            </w:r>
          </w:p>
          <w:p w14:paraId="487B2FAE" w14:textId="3837B998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ارائه گزینه‌های تصمیم‌گیری رتبه‌بندی</w:t>
            </w:r>
            <w:r w:rsidR="00EB7E90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شده</w:t>
            </w:r>
          </w:p>
          <w:p w14:paraId="38E10333" w14:textId="52BA8DA2" w:rsidR="00047A34" w:rsidRPr="00047A34" w:rsidRDefault="00047A34" w:rsidP="00327C27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سیستم پشتیبانی تصمیم‌گیری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2B447EF7" w14:textId="77777777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الگوریتم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lang w:bidi="ar-SA"/>
              </w:rPr>
              <w:t xml:space="preserve">AHP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اولویت‌بندی</w:t>
            </w:r>
          </w:p>
          <w:p w14:paraId="7DC78F7C" w14:textId="77777777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مدل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lang w:bidi="ar-SA"/>
              </w:rPr>
              <w:t xml:space="preserve">TOPSIS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ارزیابی گزینه‌ها</w:t>
            </w:r>
          </w:p>
          <w:p w14:paraId="6BD88C5E" w14:textId="77777777" w:rsidR="00047A34" w:rsidRPr="00047A34" w:rsidRDefault="00047A34" w:rsidP="00327C27">
            <w:pPr>
              <w:numPr>
                <w:ilvl w:val="1"/>
                <w:numId w:val="25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سیستم استنتاج فازی برای شرایط عدم قطعیت</w:t>
            </w:r>
          </w:p>
          <w:p w14:paraId="6D8DE9F5" w14:textId="77777777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pict w14:anchorId="238358F6">
                <v:rect id="_x0000_i1066" style="width:0;height:1.5pt" o:hralign="center" o:hrstd="t" o:hr="t" fillcolor="#a0a0a0" stroked="f"/>
              </w:pict>
            </w:r>
          </w:p>
          <w:p w14:paraId="785546EC" w14:textId="77777777" w:rsidR="00047A34" w:rsidRPr="00047A34" w:rsidRDefault="00047A34" w:rsidP="00047A34">
            <w:pPr>
              <w:spacing w:after="0" w:line="240" w:lineRule="auto"/>
              <w:outlineLvl w:val="2"/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rtl/>
                <w:lang w:bidi="ar-SA"/>
              </w:rPr>
              <w:lastRenderedPageBreak/>
              <w:t>ج) لایه تاکتیکی - سامانه مدیریت یکپارچه منابع و امداد</w:t>
            </w:r>
          </w:p>
          <w:p w14:paraId="7A8ED3BA" w14:textId="361FC93A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نوآوری</w:t>
            </w:r>
            <w:r w:rsidR="00EB7E90" w:rsidRPr="00EB7E90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br/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استفاده از 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بلاکچین اختصاصی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برای ردیابی و توزیع هوشمند منابع</w:t>
            </w:r>
          </w:p>
          <w:p w14:paraId="545D7A7C" w14:textId="0FDBE636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color w:val="C0000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مکانیزم اجرایی</w:t>
            </w:r>
            <w:r w:rsidR="00EB7E90" w:rsidRPr="00EB7E90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</w:p>
          <w:p w14:paraId="2130C0E3" w14:textId="53B1707A" w:rsidR="00047A34" w:rsidRPr="00047A34" w:rsidRDefault="00047A34" w:rsidP="00327C27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مدیریت هوشمند منابع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66649622" w14:textId="574613A8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ردیابی بلادرنگ من</w:t>
            </w:r>
            <w:r w:rsidR="00AE04C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ا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بع امدادی</w:t>
            </w:r>
          </w:p>
          <w:p w14:paraId="3BE0961B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تخصیص خودکار منابع بر اساس الگوریتم بهینه‌سازی ازدحام ذرات</w:t>
            </w:r>
          </w:p>
          <w:p w14:paraId="31EB5809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پیش‌بینی نیازهای آتی با شبکه عصبی مصنوعی</w:t>
            </w:r>
          </w:p>
          <w:p w14:paraId="2C9D1D06" w14:textId="6E3B7F21" w:rsidR="00047A34" w:rsidRPr="00047A34" w:rsidRDefault="00047A34" w:rsidP="00327C27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هماهنگی یکپارچه نهادی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226F3B29" w14:textId="0ACA292E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اتصال نهاد</w:t>
            </w:r>
            <w:r w:rsidR="00AE04C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های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مرتبط</w:t>
            </w:r>
          </w:p>
          <w:p w14:paraId="203D4E6A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استانداردسازی پروتکل‌های ارتباطی</w:t>
            </w:r>
          </w:p>
          <w:p w14:paraId="6AF60D06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ایجاد زبان مشترک داده‌ای</w:t>
            </w:r>
          </w:p>
          <w:p w14:paraId="7C5E9B2F" w14:textId="5BAB7257" w:rsidR="00047A34" w:rsidRPr="00047A34" w:rsidRDefault="00047A34" w:rsidP="00327C27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سیستم ارتباطی مقاوم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54744B97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شبکه مش چندلایه</w:t>
            </w:r>
          </w:p>
          <w:p w14:paraId="0C84C0E4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پروتکل‌های ارتباطی کم‌مصرف</w:t>
            </w:r>
          </w:p>
          <w:p w14:paraId="5BE8A6EB" w14:textId="77777777" w:rsidR="00047A34" w:rsidRPr="00047A34" w:rsidRDefault="00047A34" w:rsidP="00327C27">
            <w:pPr>
              <w:numPr>
                <w:ilvl w:val="1"/>
                <w:numId w:val="26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رمزنگاری کوانتومی</w:t>
            </w:r>
          </w:p>
          <w:p w14:paraId="682BFF8A" w14:textId="77777777" w:rsidR="00047A34" w:rsidRPr="00047A34" w:rsidRDefault="00047A34" w:rsidP="00047A34">
            <w:pPr>
              <w:spacing w:after="0" w:line="240" w:lineRule="auto"/>
              <w:outlineLvl w:val="2"/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rtl/>
                <w:lang w:bidi="ar-SA"/>
              </w:rPr>
              <w:t>د) لایه اجتماعی-فرهنگی - سامانه تاب‌آوری و مشارکت هوشمند</w:t>
            </w:r>
          </w:p>
          <w:p w14:paraId="7AF74A70" w14:textId="56B6E843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نوآوری</w:t>
            </w:r>
            <w:r w:rsidR="00EB7E90" w:rsidRPr="00EB7E90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br/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پیاده‌سازی 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موتور تحلیل فرهنگی-اجتماعی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مبتنی</w:t>
            </w:r>
            <w:r w:rsidR="00EB7E90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بر پردازش زبان طبیعی</w:t>
            </w:r>
          </w:p>
          <w:p w14:paraId="7BEFADCF" w14:textId="131A449B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color w:val="C0000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C00000"/>
                <w:sz w:val="24"/>
                <w:szCs w:val="24"/>
                <w:rtl/>
                <w:lang w:bidi="ar-SA"/>
              </w:rPr>
              <w:t>مکانیزم اجرایی</w:t>
            </w:r>
            <w:r w:rsidR="00EB7E90" w:rsidRPr="00EB7E90">
              <w:rPr>
                <w:rFonts w:ascii="Times New Roman" w:eastAsia="Times New Roman" w:hAnsi="Times New Roman" w:cs="B Nazanin" w:hint="cs"/>
                <w:b/>
                <w:bCs/>
                <w:color w:val="C00000"/>
                <w:sz w:val="24"/>
                <w:szCs w:val="24"/>
                <w:rtl/>
                <w:lang w:bidi="ar-SA"/>
              </w:rPr>
              <w:t>:</w:t>
            </w:r>
          </w:p>
          <w:p w14:paraId="34EBD99B" w14:textId="6BFFF047" w:rsidR="00047A34" w:rsidRPr="00047A34" w:rsidRDefault="00047A34" w:rsidP="00327C27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تحلیل هوشمند بافت فرهنگی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5707EF71" w14:textId="61CF557F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نقشه‌برداری از شاخص</w:t>
            </w:r>
            <w:r w:rsidR="00AE04C8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ar-SA"/>
              </w:rPr>
              <w:t>‌های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فرهنگی-اجتماعی</w:t>
            </w:r>
          </w:p>
          <w:p w14:paraId="66799D9C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تحلیل گفتمان‌های محلی</w:t>
            </w:r>
          </w:p>
          <w:p w14:paraId="62A06886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شناسایی رهبران اجتماعی مؤثر</w:t>
            </w:r>
          </w:p>
          <w:p w14:paraId="3ED6CA60" w14:textId="402DE84A" w:rsidR="00047A34" w:rsidRPr="00047A34" w:rsidRDefault="00047A34" w:rsidP="00327C27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سیستم ارتباطات بحران هوشمند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511E9BB7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تولید خودکار پیام‌های فرهنگی-متناسب</w:t>
            </w:r>
          </w:p>
          <w:p w14:paraId="1E48A954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شخصی‌سازی پیام‌ها بر اساس ویژگی‌های جمعیتی</w:t>
            </w:r>
          </w:p>
          <w:p w14:paraId="6494B9EE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بهینه‌سازی زمان و کانال ارسال پیام</w:t>
            </w:r>
          </w:p>
          <w:p w14:paraId="38ADC511" w14:textId="5D8F2841" w:rsidR="00047A34" w:rsidRPr="00047A34" w:rsidRDefault="00047A34" w:rsidP="00327C27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سکوی مشارکت اجتماعی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7D6DDC56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سیستم مدیریت داوطلبان هوشمند</w:t>
            </w:r>
          </w:p>
          <w:p w14:paraId="7AAAD429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پلتفرم گزارش‌دهی مردمی</w:t>
            </w:r>
          </w:p>
          <w:p w14:paraId="069A3218" w14:textId="77777777" w:rsidR="00047A34" w:rsidRPr="00047A34" w:rsidRDefault="00047A34" w:rsidP="00327C27">
            <w:pPr>
              <w:numPr>
                <w:ilvl w:val="1"/>
                <w:numId w:val="27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شبکه‌های اجتماعی اختصاصی</w:t>
            </w:r>
          </w:p>
          <w:p w14:paraId="2CE1C941" w14:textId="77777777" w:rsidR="00047A34" w:rsidRPr="00047A34" w:rsidRDefault="00047A34" w:rsidP="00047A34">
            <w:pPr>
              <w:spacing w:after="0" w:line="240" w:lineRule="auto"/>
              <w:outlineLvl w:val="2"/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rtl/>
                <w:lang w:bidi="ar-SA"/>
              </w:rPr>
              <w:t>یکپارچه‌سازی و هماهنگی سامانه‌ها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color w:val="0070C0"/>
                <w:sz w:val="24"/>
                <w:szCs w:val="24"/>
                <w:lang w:bidi="ar-SA"/>
              </w:rPr>
              <w:t>:</w:t>
            </w:r>
          </w:p>
          <w:p w14:paraId="6CF2934F" w14:textId="6EA0761C" w:rsidR="00047A34" w:rsidRPr="00047A34" w:rsidRDefault="00047A34" w:rsidP="00047A34">
            <w:pPr>
              <w:spacing w:after="0" w:line="240" w:lineRule="auto"/>
              <w:rPr>
                <w:rFonts w:ascii="Times New Roman" w:eastAsia="Times New Roman" w:hAnsi="Times New Roman" w:cs="B Nazanin"/>
                <w:color w:val="FF0000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color w:val="FF0000"/>
                <w:sz w:val="24"/>
                <w:szCs w:val="24"/>
                <w:rtl/>
                <w:lang w:bidi="ar-SA"/>
              </w:rPr>
              <w:t>مکانیزم هماهنگی</w:t>
            </w:r>
            <w:r w:rsidR="00EB7E90" w:rsidRPr="00E16D21">
              <w:rPr>
                <w:rFonts w:ascii="Times New Roman" w:eastAsia="Times New Roman" w:hAnsi="Times New Roman" w:cs="B Nazanin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:</w:t>
            </w:r>
          </w:p>
          <w:p w14:paraId="310A2F97" w14:textId="576BAC74" w:rsidR="00047A34" w:rsidRPr="00047A34" w:rsidRDefault="00047A34" w:rsidP="00327C27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پلتفرم یکپارچه فرماندهی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6ED0914A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نمایشگر یکپارچه وضعیت</w:t>
            </w:r>
          </w:p>
          <w:p w14:paraId="5262B121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سیستم مدیریت رویداد</w:t>
            </w:r>
          </w:p>
          <w:p w14:paraId="2F321289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کنسول فرماندهی پیشرفته</w:t>
            </w:r>
          </w:p>
          <w:p w14:paraId="2EFDD98D" w14:textId="68EE78E9" w:rsidR="00047A34" w:rsidRPr="00047A34" w:rsidRDefault="00047A34" w:rsidP="00327C27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زنجیره بلوکی اطلاعات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5B8FD083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lastRenderedPageBreak/>
              <w:t>ثبت غیرقابل تغییر داده‌ها</w:t>
            </w:r>
          </w:p>
          <w:p w14:paraId="373F06B6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شفافیت در تبادل اطلاعات</w:t>
            </w:r>
          </w:p>
          <w:p w14:paraId="07F134C9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امنیت در اشتراک‌گذاری داده</w:t>
            </w:r>
          </w:p>
          <w:p w14:paraId="4B82AD21" w14:textId="11A9F611" w:rsidR="00047A34" w:rsidRPr="00047A34" w:rsidRDefault="00047A34" w:rsidP="00327C27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موتور یکپارچه تحلیل</w:t>
            </w:r>
            <w:r w:rsidR="00EB7E90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6F38A7F9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تلفیق داده‌های چندمنبعی</w:t>
            </w:r>
          </w:p>
          <w:p w14:paraId="6B90E541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تولید خودکار گزارش‌های ترکیبی</w:t>
            </w:r>
          </w:p>
          <w:p w14:paraId="30B7DABC" w14:textId="77777777" w:rsidR="00047A34" w:rsidRPr="00047A34" w:rsidRDefault="00047A34" w:rsidP="00327C27">
            <w:pPr>
              <w:numPr>
                <w:ilvl w:val="1"/>
                <w:numId w:val="28"/>
              </w:num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>ارائه دیدگاه کل‌نگر</w:t>
            </w:r>
          </w:p>
          <w:p w14:paraId="162EB461" w14:textId="166C21FB" w:rsidR="008D5C97" w:rsidRPr="00EB7E90" w:rsidRDefault="00047A34" w:rsidP="00EB7E90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</w:pP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این راه‌حل با رویکرد 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پیش‌بینانه-سازگارشونده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 xml:space="preserve"> 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و با بهره‌گیری از 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Pr="00047A3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:lang w:bidi="ar-SA"/>
              </w:rPr>
              <w:t>هوش مصنوعی تفسیرگر</w:t>
            </w:r>
            <w:r w:rsidR="00EB7E90">
              <w:rPr>
                <w:rFonts w:ascii="Times New Roman" w:eastAsia="Times New Roman" w:hAnsi="Times New Roman" w:cs="Calibri" w:hint="cs"/>
                <w:b/>
                <w:bCs/>
                <w:sz w:val="24"/>
                <w:szCs w:val="24"/>
                <w:rtl/>
                <w:lang w:bidi="ar-SA"/>
              </w:rPr>
              <w:t>"</w:t>
            </w:r>
            <w:r w:rsidR="00EB7E90">
              <w:rPr>
                <w:rFonts w:ascii="Times New Roman" w:eastAsia="Times New Roman" w:hAnsi="Times New Roman" w:cs="Arial" w:hint="cs"/>
                <w:b/>
                <w:bCs/>
                <w:sz w:val="24"/>
                <w:szCs w:val="24"/>
                <w:rtl/>
                <w:lang w:bidi="ar-SA"/>
              </w:rPr>
              <w:t>،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rtl/>
                <w:lang w:bidi="ar-SA"/>
              </w:rPr>
              <w:t xml:space="preserve"> قادر است بحران‌های پیچیده را مدیریت کرده و تاب‌آوری ملی را ارتقا دهد</w:t>
            </w:r>
            <w:r w:rsidRPr="00047A34">
              <w:rPr>
                <w:rFonts w:ascii="Times New Roman" w:eastAsia="Times New Roman" w:hAnsi="Times New Roman" w:cs="B Nazanin"/>
                <w:sz w:val="24"/>
                <w:szCs w:val="24"/>
                <w:lang w:bidi="ar-SA"/>
              </w:rPr>
              <w:t>.</w:t>
            </w: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B30E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367F264B" w:rsidR="00ED624D" w:rsidRDefault="00ED624D" w:rsidP="00EB7E90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14235BEC" w14:textId="77777777" w:rsidR="00EB7E90" w:rsidRPr="00EB7E90" w:rsidRDefault="00EB7E90" w:rsidP="00EB7E90">
            <w:pPr>
              <w:pStyle w:val="Heading3"/>
              <w:bidi/>
              <w:spacing w:before="0" w:beforeAutospacing="0" w:after="0" w:afterAutospacing="0"/>
              <w:rPr>
                <w:rFonts w:cs="B Nazanin"/>
                <w:color w:val="FF0000"/>
                <w:sz w:val="24"/>
                <w:szCs w:val="24"/>
              </w:rPr>
            </w:pPr>
            <w:r w:rsidRPr="00EB7E90">
              <w:rPr>
                <w:rStyle w:val="Strong"/>
                <w:rFonts w:cs="B Nazanin"/>
                <w:b/>
                <w:bCs/>
                <w:color w:val="FF0000"/>
                <w:sz w:val="24"/>
                <w:szCs w:val="24"/>
                <w:rtl/>
              </w:rPr>
              <w:t>مزیت‌های راه‌حل حاضر نسبت به سیستم‌های موجود</w:t>
            </w:r>
            <w:r w:rsidRPr="00EB7E90">
              <w:rPr>
                <w:rStyle w:val="Strong"/>
                <w:rFonts w:cs="B Nazanin"/>
                <w:b/>
                <w:bCs/>
                <w:color w:val="FF0000"/>
                <w:sz w:val="24"/>
                <w:szCs w:val="24"/>
              </w:rPr>
              <w:t>:</w:t>
            </w:r>
          </w:p>
          <w:p w14:paraId="2B8A302C" w14:textId="4425067B" w:rsidR="00EB7E90" w:rsidRPr="00712615" w:rsidRDefault="00EB7E90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712615">
              <w:rPr>
                <w:rStyle w:val="Strong"/>
                <w:rFonts w:cs="B Nazanin" w:hint="cs"/>
                <w:i w:val="0"/>
                <w:iCs w:val="0"/>
                <w:rtl/>
              </w:rPr>
              <w:t>1.</w:t>
            </w:r>
            <w:r w:rsidRPr="00712615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Pr="00712615">
              <w:rPr>
                <w:rStyle w:val="Strong"/>
                <w:rFonts w:cs="B Nazanin"/>
                <w:i w:val="0"/>
                <w:iCs w:val="0"/>
                <w:rtl/>
              </w:rPr>
              <w:t>مزیت راهبردی: حکمرانی هوشمند یکپارچه</w:t>
            </w:r>
          </w:p>
          <w:p w14:paraId="6F66CDBD" w14:textId="2EF56C55" w:rsidR="00EB7E90" w:rsidRPr="00EB7E90" w:rsidRDefault="00EB7E90" w:rsidP="00327C27">
            <w:pPr>
              <w:pStyle w:val="ds-markdown-paragraph"/>
              <w:numPr>
                <w:ilvl w:val="0"/>
                <w:numId w:val="2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وضعیت موجود</w:t>
            </w:r>
            <w:r w:rsidR="00712615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سیستم‌های جزیره‌ای با فرماندهی موازی</w:t>
            </w:r>
          </w:p>
          <w:p w14:paraId="55EFCFFC" w14:textId="17FD4D01" w:rsidR="00EB7E90" w:rsidRPr="00EB7E90" w:rsidRDefault="00EB7E90" w:rsidP="00327C27">
            <w:pPr>
              <w:pStyle w:val="ds-markdown-paragraph"/>
              <w:numPr>
                <w:ilvl w:val="0"/>
                <w:numId w:val="2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ارزش پیشنهادی</w:t>
            </w:r>
            <w:r w:rsidR="00793BC9">
              <w:rPr>
                <w:rStyle w:val="Strong"/>
                <w:rFonts w:cs="B Nazanin" w:hint="cs"/>
                <w:rtl/>
              </w:rPr>
              <w:t>:</w:t>
            </w:r>
          </w:p>
          <w:p w14:paraId="6C0AC7FE" w14:textId="2CC649BA" w:rsidR="00EB7E90" w:rsidRPr="00EB7E90" w:rsidRDefault="00EB7E90" w:rsidP="00327C27">
            <w:pPr>
              <w:pStyle w:val="ds-markdown-paragraph"/>
              <w:numPr>
                <w:ilvl w:val="1"/>
                <w:numId w:val="2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ایجاد </w:t>
            </w:r>
            <w:r w:rsidR="00793BC9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مرکز فرماندهی واحد هوشمند</w:t>
            </w:r>
            <w:r w:rsidR="00793BC9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با قابلیت تصمیم‌گیری یکپارچه</w:t>
            </w:r>
          </w:p>
          <w:p w14:paraId="74A7461E" w14:textId="05D2A0C1" w:rsidR="00EB7E90" w:rsidRPr="00EB7E90" w:rsidRDefault="00EB7E90" w:rsidP="00327C27">
            <w:pPr>
              <w:pStyle w:val="ds-markdown-paragraph"/>
              <w:numPr>
                <w:ilvl w:val="1"/>
                <w:numId w:val="2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>کاهش زمان تصمیم‌گیری در بحران‌های پیچیده</w:t>
            </w:r>
          </w:p>
          <w:p w14:paraId="5039EE00" w14:textId="17CF2761" w:rsidR="00EB7E90" w:rsidRPr="00EB7E90" w:rsidRDefault="00EB7E90" w:rsidP="00327C27">
            <w:pPr>
              <w:pStyle w:val="ds-markdown-paragraph"/>
              <w:numPr>
                <w:ilvl w:val="1"/>
                <w:numId w:val="2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>یکپارچه‌سازی داده‌های پراکنده در نهادهای مختلف</w:t>
            </w:r>
          </w:p>
          <w:p w14:paraId="596C4EA4" w14:textId="31AF610E" w:rsidR="00EB7E90" w:rsidRPr="00793BC9" w:rsidRDefault="00793BC9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793BC9">
              <w:rPr>
                <w:rStyle w:val="Strong"/>
                <w:rFonts w:cs="B Nazanin" w:hint="cs"/>
                <w:i w:val="0"/>
                <w:iCs w:val="0"/>
                <w:rtl/>
              </w:rPr>
              <w:t>2.</w:t>
            </w:r>
            <w:r w:rsidR="00EB7E90" w:rsidRPr="00793BC9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793BC9">
              <w:rPr>
                <w:rStyle w:val="Strong"/>
                <w:rFonts w:cs="B Nazanin"/>
                <w:i w:val="0"/>
                <w:iCs w:val="0"/>
                <w:rtl/>
              </w:rPr>
              <w:t>مزیت فناورانه: هوش مصنوعی پیش‌بین فعال</w:t>
            </w:r>
          </w:p>
          <w:p w14:paraId="2B11BED9" w14:textId="30C7DC76" w:rsidR="00EB7E90" w:rsidRPr="00EB7E90" w:rsidRDefault="00EB7E90" w:rsidP="00327C27">
            <w:pPr>
              <w:pStyle w:val="ds-markdown-paragraph"/>
              <w:numPr>
                <w:ilvl w:val="0"/>
                <w:numId w:val="30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وضعیت موجود</w:t>
            </w:r>
            <w:r w:rsidR="009E3244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سیستم‌های واکنشی با تحلیل‌های دستی</w:t>
            </w:r>
          </w:p>
          <w:p w14:paraId="62D3596E" w14:textId="7C98EBFB" w:rsidR="00EB7E90" w:rsidRPr="00EB7E90" w:rsidRDefault="00EB7E90" w:rsidP="00327C27">
            <w:pPr>
              <w:pStyle w:val="ds-markdown-paragraph"/>
              <w:numPr>
                <w:ilvl w:val="0"/>
                <w:numId w:val="30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ارزش پیشنهادی</w:t>
            </w:r>
            <w:r w:rsidR="009E3244">
              <w:rPr>
                <w:rStyle w:val="Strong"/>
                <w:rFonts w:cs="B Nazanin" w:hint="cs"/>
                <w:rtl/>
              </w:rPr>
              <w:t>:</w:t>
            </w:r>
          </w:p>
          <w:p w14:paraId="611ABF8E" w14:textId="76A205C0" w:rsidR="00EB7E90" w:rsidRPr="00EB7E90" w:rsidRDefault="0027193D" w:rsidP="00327C27">
            <w:pPr>
              <w:pStyle w:val="ds-markdown-paragraph"/>
              <w:numPr>
                <w:ilvl w:val="1"/>
                <w:numId w:val="30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پیش‌بینی 72 ساعته</w:t>
            </w:r>
            <w:r w:rsidR="009E3244"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 xml:space="preserve">بحران‌های طبیعی با دقت </w:t>
            </w:r>
            <w:r w:rsidR="009E3244">
              <w:rPr>
                <w:rFonts w:cs="B Nazanin" w:hint="cs"/>
                <w:rtl/>
              </w:rPr>
              <w:t>بسیار بالا؛</w:t>
            </w:r>
          </w:p>
          <w:p w14:paraId="5A338852" w14:textId="5D7DB5D0" w:rsidR="00EB7E90" w:rsidRPr="00EB7E90" w:rsidRDefault="0027193D" w:rsidP="00327C27">
            <w:pPr>
              <w:pStyle w:val="ds-markdown-paragraph"/>
              <w:numPr>
                <w:ilvl w:val="1"/>
                <w:numId w:val="30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شناسایی 48 ساعته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 xml:space="preserve">ناآرامی‌های اجتماعی با دقت </w:t>
            </w:r>
            <w:r>
              <w:rPr>
                <w:rFonts w:cs="B Nazanin" w:hint="cs"/>
                <w:rtl/>
              </w:rPr>
              <w:t>بسیار بالا؛</w:t>
            </w:r>
          </w:p>
          <w:p w14:paraId="0601948C" w14:textId="7A0751E4" w:rsidR="00EB7E90" w:rsidRPr="00EB7E90" w:rsidRDefault="0027193D" w:rsidP="00327C27">
            <w:pPr>
              <w:pStyle w:val="ds-markdown-paragraph"/>
              <w:numPr>
                <w:ilvl w:val="1"/>
                <w:numId w:val="30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شبیه‌سازی اثرات زنجیره‌ای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با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ascii="MS Mincho" w:eastAsia="MS Mincho" w:hAnsi="MS Mincho" w:cs="B Nazanin" w:hint="cs"/>
                <w:rtl/>
              </w:rPr>
              <w:t>مدل‌سازی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سناریوی محتمل</w:t>
            </w:r>
          </w:p>
          <w:p w14:paraId="05AC81C6" w14:textId="64AEAFF3" w:rsidR="00EB7E90" w:rsidRPr="0027193D" w:rsidRDefault="0027193D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27193D">
              <w:rPr>
                <w:rStyle w:val="Strong"/>
                <w:rFonts w:cs="B Nazanin" w:hint="cs"/>
                <w:i w:val="0"/>
                <w:iCs w:val="0"/>
                <w:rtl/>
              </w:rPr>
              <w:t>3.</w:t>
            </w:r>
            <w:r w:rsidR="00EB7E90" w:rsidRPr="0027193D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27193D">
              <w:rPr>
                <w:rStyle w:val="Strong"/>
                <w:rFonts w:cs="B Nazanin"/>
                <w:i w:val="0"/>
                <w:iCs w:val="0"/>
                <w:rtl/>
              </w:rPr>
              <w:t>مزیت عملیاتی: مدیریت منابع هوشمند</w:t>
            </w:r>
          </w:p>
          <w:p w14:paraId="45FB4446" w14:textId="1BC5E6F2" w:rsidR="00EB7E90" w:rsidRPr="00EB7E90" w:rsidRDefault="00EB7E90" w:rsidP="00327C27">
            <w:pPr>
              <w:pStyle w:val="ds-markdown-paragraph"/>
              <w:numPr>
                <w:ilvl w:val="0"/>
                <w:numId w:val="31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وضعیت موجود</w:t>
            </w:r>
            <w:r w:rsidR="0027193D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 xml:space="preserve">تخصیص دستی منابع با اتلاف </w:t>
            </w:r>
            <w:r w:rsidR="0027193D">
              <w:rPr>
                <w:rFonts w:cs="B Nazanin" w:hint="cs"/>
                <w:rtl/>
              </w:rPr>
              <w:t xml:space="preserve">قابل توجهی از </w:t>
            </w:r>
            <w:r w:rsidRPr="00EB7E90">
              <w:rPr>
                <w:rFonts w:cs="B Nazanin"/>
                <w:rtl/>
              </w:rPr>
              <w:t>منابع</w:t>
            </w:r>
          </w:p>
          <w:p w14:paraId="537705DF" w14:textId="31A763B1" w:rsidR="00EB7E90" w:rsidRPr="00EB7E90" w:rsidRDefault="00EB7E90" w:rsidP="00327C27">
            <w:pPr>
              <w:pStyle w:val="ds-markdown-paragraph"/>
              <w:numPr>
                <w:ilvl w:val="0"/>
                <w:numId w:val="31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ارزش پیشنهادی</w:t>
            </w:r>
            <w:r w:rsidR="000E35F8">
              <w:rPr>
                <w:rStyle w:val="Strong"/>
                <w:rFonts w:cs="B Nazanin" w:hint="cs"/>
                <w:rtl/>
              </w:rPr>
              <w:t>:</w:t>
            </w:r>
          </w:p>
          <w:p w14:paraId="1829310D" w14:textId="140D7651" w:rsidR="00EB7E90" w:rsidRPr="00EB7E90" w:rsidRDefault="000E35F8" w:rsidP="00327C27">
            <w:pPr>
              <w:pStyle w:val="ds-markdown-paragraph"/>
              <w:numPr>
                <w:ilvl w:val="1"/>
                <w:numId w:val="31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بهینه‌سازی خودکار تخصیص منابع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 xml:space="preserve">با کاهش </w:t>
            </w:r>
            <w:r>
              <w:rPr>
                <w:rFonts w:cs="B Nazanin" w:hint="cs"/>
                <w:rtl/>
              </w:rPr>
              <w:t>قابل توجهی</w:t>
            </w:r>
            <w:r w:rsidR="00EB7E90" w:rsidRPr="00EB7E90">
              <w:rPr>
                <w:rFonts w:cs="B Nazanin"/>
                <w:rtl/>
              </w:rPr>
              <w:t xml:space="preserve"> اتلاف</w:t>
            </w:r>
          </w:p>
          <w:p w14:paraId="7F4B8EEB" w14:textId="50C00CF3" w:rsidR="00EB7E90" w:rsidRPr="00EB7E90" w:rsidRDefault="000E35F8" w:rsidP="00327C27">
            <w:pPr>
              <w:pStyle w:val="ds-markdown-paragraph"/>
              <w:numPr>
                <w:ilvl w:val="1"/>
                <w:numId w:val="31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ردیابی بلادرنگ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منبع امدادی با فناوری بلاکچین</w:t>
            </w:r>
          </w:p>
          <w:p w14:paraId="10B6CD5A" w14:textId="225DF8A3" w:rsidR="00EB7E90" w:rsidRPr="00EB7E90" w:rsidRDefault="000E35F8" w:rsidP="00327C27">
            <w:pPr>
              <w:pStyle w:val="ds-markdown-paragraph"/>
              <w:numPr>
                <w:ilvl w:val="1"/>
                <w:numId w:val="31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پیش‌بینی نیازهای آتی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 xml:space="preserve">با دقت </w:t>
            </w:r>
            <w:r>
              <w:rPr>
                <w:rFonts w:cs="B Nazanin" w:hint="cs"/>
                <w:rtl/>
              </w:rPr>
              <w:t>بسیار بالا،</w:t>
            </w:r>
            <w:r w:rsidR="00EB7E90" w:rsidRPr="00EB7E90">
              <w:rPr>
                <w:rFonts w:cs="B Nazanin"/>
                <w:rtl/>
              </w:rPr>
              <w:t xml:space="preserve"> مبتنی</w:t>
            </w:r>
            <w:r>
              <w:rPr>
                <w:rFonts w:cs="B Nazanin" w:hint="cs"/>
                <w:rtl/>
              </w:rPr>
              <w:t>‌</w:t>
            </w:r>
            <w:r w:rsidR="00EB7E90" w:rsidRPr="00EB7E90">
              <w:rPr>
                <w:rFonts w:cs="B Nazanin"/>
                <w:rtl/>
              </w:rPr>
              <w:t>بر هوش مصنوعی</w:t>
            </w:r>
          </w:p>
          <w:p w14:paraId="4FF0B276" w14:textId="59BDD2ED" w:rsidR="00EB7E90" w:rsidRPr="000E35F8" w:rsidRDefault="000E35F8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0E35F8">
              <w:rPr>
                <w:rStyle w:val="Strong"/>
                <w:rFonts w:cs="B Nazanin" w:hint="cs"/>
                <w:i w:val="0"/>
                <w:iCs w:val="0"/>
                <w:rtl/>
              </w:rPr>
              <w:t>4.</w:t>
            </w:r>
            <w:r w:rsidR="00EB7E90" w:rsidRPr="000E35F8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0E35F8">
              <w:rPr>
                <w:rStyle w:val="Strong"/>
                <w:rFonts w:cs="B Nazanin"/>
                <w:i w:val="0"/>
                <w:iCs w:val="0"/>
                <w:rtl/>
              </w:rPr>
              <w:t>مزیت امنیتی: پدافند غیرعامل پویا</w:t>
            </w:r>
          </w:p>
          <w:p w14:paraId="5FFB3E9E" w14:textId="59F95E6B" w:rsidR="00EB7E90" w:rsidRPr="00EB7E90" w:rsidRDefault="00EB7E90" w:rsidP="00327C27">
            <w:pPr>
              <w:pStyle w:val="ds-markdown-paragraph"/>
              <w:numPr>
                <w:ilvl w:val="0"/>
                <w:numId w:val="32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وضعیت موجود</w:t>
            </w:r>
            <w:r w:rsidR="00E16D21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پدافند ایستا و مبتنی بر راهکارهای فیزیکی</w:t>
            </w:r>
          </w:p>
          <w:p w14:paraId="449E26DD" w14:textId="78B3F929" w:rsidR="00EB7E90" w:rsidRPr="00EB7E90" w:rsidRDefault="00EB7E90" w:rsidP="00327C27">
            <w:pPr>
              <w:pStyle w:val="ds-markdown-paragraph"/>
              <w:numPr>
                <w:ilvl w:val="0"/>
                <w:numId w:val="32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ارزش پیشنهادی</w:t>
            </w:r>
            <w:r w:rsidR="00E16D21">
              <w:rPr>
                <w:rStyle w:val="Strong"/>
                <w:rFonts w:cs="Calibri" w:hint="cs"/>
                <w:rtl/>
              </w:rPr>
              <w:t>:</w:t>
            </w:r>
          </w:p>
          <w:p w14:paraId="0245C29B" w14:textId="5FC22CBC" w:rsidR="00EB7E90" w:rsidRPr="00EB7E90" w:rsidRDefault="00E16D21" w:rsidP="00327C27">
            <w:pPr>
              <w:pStyle w:val="ds-markdown-paragraph"/>
              <w:numPr>
                <w:ilvl w:val="1"/>
                <w:numId w:val="32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شبیه‌سازی دیجیتال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آسیب‌پذیری‌های زیرساخت‌های حیاتی</w:t>
            </w:r>
          </w:p>
          <w:p w14:paraId="49477160" w14:textId="26D679FE" w:rsidR="00EB7E90" w:rsidRPr="00EB7E90" w:rsidRDefault="00E16D21" w:rsidP="00327C27">
            <w:pPr>
              <w:pStyle w:val="ds-markdown-paragraph"/>
              <w:numPr>
                <w:ilvl w:val="1"/>
                <w:numId w:val="32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برنامه محافظتی پویا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با به‌روزرسانی خودکار بر اساس تهدیدات</w:t>
            </w:r>
          </w:p>
          <w:p w14:paraId="54D54B24" w14:textId="4B3A925B" w:rsidR="00EB7E90" w:rsidRPr="00EB7E90" w:rsidRDefault="00E16D21" w:rsidP="00327C27">
            <w:pPr>
              <w:pStyle w:val="ds-markdown-paragraph"/>
              <w:numPr>
                <w:ilvl w:val="1"/>
                <w:numId w:val="32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تاب‌آوری فعال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با قابلیت بازیابی خودکار خدمات</w:t>
            </w:r>
          </w:p>
          <w:p w14:paraId="15B077B3" w14:textId="0568888F" w:rsidR="00EB7E90" w:rsidRPr="00E16D21" w:rsidRDefault="00E16D21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E16D21">
              <w:rPr>
                <w:rStyle w:val="Strong"/>
                <w:rFonts w:cs="B Nazanin" w:hint="cs"/>
                <w:i w:val="0"/>
                <w:iCs w:val="0"/>
                <w:rtl/>
              </w:rPr>
              <w:t>5.</w:t>
            </w:r>
            <w:r w:rsidR="00EB7E90" w:rsidRPr="00E16D21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E16D21">
              <w:rPr>
                <w:rStyle w:val="Strong"/>
                <w:rFonts w:cs="B Nazanin"/>
                <w:i w:val="0"/>
                <w:iCs w:val="0"/>
                <w:rtl/>
              </w:rPr>
              <w:t>مزیت اجتماعی-فرهنگی: تاب‌آوری هوشمند</w:t>
            </w:r>
          </w:p>
          <w:p w14:paraId="2DECDCC7" w14:textId="6D67CF4C" w:rsidR="00EB7E90" w:rsidRPr="00EB7E90" w:rsidRDefault="00EB7E90" w:rsidP="00327C27">
            <w:pPr>
              <w:pStyle w:val="ds-markdown-paragraph"/>
              <w:numPr>
                <w:ilvl w:val="0"/>
                <w:numId w:val="33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وضعیت موجود</w:t>
            </w:r>
            <w:r w:rsidR="00E16D21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راهکارهای یکسان برای همه مناطق</w:t>
            </w:r>
          </w:p>
          <w:p w14:paraId="72DE9475" w14:textId="0CA1403A" w:rsidR="00EB7E90" w:rsidRPr="00EB7E90" w:rsidRDefault="00EB7E90" w:rsidP="00327C27">
            <w:pPr>
              <w:pStyle w:val="ds-markdown-paragraph"/>
              <w:numPr>
                <w:ilvl w:val="0"/>
                <w:numId w:val="33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lastRenderedPageBreak/>
              <w:t>ارزش پیشنهادی</w:t>
            </w:r>
            <w:r w:rsidR="00E16D21">
              <w:rPr>
                <w:rStyle w:val="Strong"/>
                <w:rFonts w:cs="B Nazanin" w:hint="cs"/>
                <w:rtl/>
              </w:rPr>
              <w:t>:</w:t>
            </w:r>
          </w:p>
          <w:p w14:paraId="5FF2485C" w14:textId="184C2FFD" w:rsidR="00EB7E90" w:rsidRPr="00EB7E90" w:rsidRDefault="004A3A8A" w:rsidP="00327C27">
            <w:pPr>
              <w:pStyle w:val="ds-markdown-paragraph"/>
              <w:numPr>
                <w:ilvl w:val="1"/>
                <w:numId w:val="33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بومی‌سازی هوشمند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راه</w:t>
            </w:r>
            <w:r>
              <w:rPr>
                <w:rFonts w:cs="B Nazanin" w:hint="cs"/>
                <w:rtl/>
              </w:rPr>
              <w:t>‌</w:t>
            </w:r>
            <w:r w:rsidR="00EB7E90" w:rsidRPr="00EB7E90">
              <w:rPr>
                <w:rFonts w:cs="B Nazanin"/>
                <w:rtl/>
              </w:rPr>
              <w:t>کارها بر اساس شاخص</w:t>
            </w:r>
            <w:r>
              <w:rPr>
                <w:rFonts w:cs="B Nazanin" w:hint="cs"/>
                <w:rtl/>
              </w:rPr>
              <w:t>‌های</w:t>
            </w:r>
            <w:r w:rsidR="00EB7E90" w:rsidRPr="00EB7E90">
              <w:rPr>
                <w:rFonts w:cs="B Nazanin"/>
                <w:rtl/>
              </w:rPr>
              <w:t xml:space="preserve"> فرهنگی</w:t>
            </w:r>
          </w:p>
          <w:p w14:paraId="6CCED500" w14:textId="7E2CEF18" w:rsidR="00EB7E90" w:rsidRPr="00EB7E90" w:rsidRDefault="004A3A8A" w:rsidP="00327C27">
            <w:pPr>
              <w:pStyle w:val="ds-markdown-paragraph"/>
              <w:numPr>
                <w:ilvl w:val="1"/>
                <w:numId w:val="33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تحلیل گفتمان اجتماعی</w:t>
            </w:r>
            <w:r w:rsidR="00E74B54"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برای تطبیق پیام‌های امدادی</w:t>
            </w:r>
          </w:p>
          <w:p w14:paraId="55CE4A33" w14:textId="289B9496" w:rsidR="00EB7E90" w:rsidRPr="00EB7E90" w:rsidRDefault="00E74B54" w:rsidP="00327C27">
            <w:pPr>
              <w:pStyle w:val="ds-markdown-paragraph"/>
              <w:numPr>
                <w:ilvl w:val="1"/>
                <w:numId w:val="33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مدیریت مشارکت مردمی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با جذب داوطلب</w:t>
            </w:r>
            <w:r>
              <w:rPr>
                <w:rFonts w:cs="B Nazanin" w:hint="cs"/>
                <w:rtl/>
              </w:rPr>
              <w:t>ین</w:t>
            </w:r>
          </w:p>
          <w:p w14:paraId="66016143" w14:textId="7D6363A9" w:rsidR="00EB7E90" w:rsidRPr="00EA6748" w:rsidRDefault="00EA6748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EA6748">
              <w:rPr>
                <w:rStyle w:val="Strong"/>
                <w:rFonts w:cs="B Nazanin" w:hint="cs"/>
                <w:i w:val="0"/>
                <w:iCs w:val="0"/>
                <w:rtl/>
              </w:rPr>
              <w:t>6.</w:t>
            </w:r>
            <w:r w:rsidR="00EB7E90" w:rsidRPr="00EA6748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EA6748">
              <w:rPr>
                <w:rStyle w:val="Strong"/>
                <w:rFonts w:cs="B Nazanin"/>
                <w:i w:val="0"/>
                <w:iCs w:val="0"/>
                <w:rtl/>
              </w:rPr>
              <w:t>مزیت اقتصادی: صرفه‌جویی کلان</w:t>
            </w:r>
          </w:p>
          <w:p w14:paraId="5DFD4644" w14:textId="58E07CFC" w:rsidR="00EB7E90" w:rsidRPr="00EB7E90" w:rsidRDefault="00EB7E90" w:rsidP="00327C27">
            <w:pPr>
              <w:pStyle w:val="ds-markdown-paragraph"/>
              <w:numPr>
                <w:ilvl w:val="0"/>
                <w:numId w:val="34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وضعیت موجود</w:t>
            </w:r>
            <w:r w:rsidR="00EA6748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هزینه‌های سنگین مدیریت بحران ناکارآمد</w:t>
            </w:r>
          </w:p>
          <w:p w14:paraId="587D935E" w14:textId="0A268F49" w:rsidR="00EB7E90" w:rsidRPr="00EB7E90" w:rsidRDefault="00EB7E90" w:rsidP="00327C27">
            <w:pPr>
              <w:pStyle w:val="ds-markdown-paragraph"/>
              <w:numPr>
                <w:ilvl w:val="0"/>
                <w:numId w:val="34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ارزش پیشنهادی</w:t>
            </w:r>
            <w:r w:rsidR="00EA6748">
              <w:rPr>
                <w:rStyle w:val="Strong"/>
                <w:rFonts w:cs="B Nazanin" w:hint="cs"/>
                <w:rtl/>
              </w:rPr>
              <w:t>:</w:t>
            </w:r>
          </w:p>
          <w:p w14:paraId="648B4FDE" w14:textId="3C00A9D6" w:rsidR="00EB7E90" w:rsidRPr="00EB7E90" w:rsidRDefault="00EA6748" w:rsidP="00327C27">
            <w:pPr>
              <w:pStyle w:val="ds-markdown-paragraph"/>
              <w:numPr>
                <w:ilvl w:val="1"/>
                <w:numId w:val="34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کاهش</w:t>
            </w:r>
            <w:r>
              <w:rPr>
                <w:rStyle w:val="Strong"/>
                <w:rFonts w:cs="Calibri" w:hint="cs"/>
                <w:rtl/>
              </w:rPr>
              <w:t xml:space="preserve">" 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هزینه‌های مستقیم مدیریت بحران</w:t>
            </w:r>
          </w:p>
          <w:p w14:paraId="4F83E5DE" w14:textId="7CDE9598" w:rsidR="00EB7E90" w:rsidRPr="00EB7E90" w:rsidRDefault="00EA6748" w:rsidP="00327C27">
            <w:pPr>
              <w:pStyle w:val="ds-markdown-paragraph"/>
              <w:numPr>
                <w:ilvl w:val="1"/>
                <w:numId w:val="34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پیشگیری از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خسارات ثانویه بحران</w:t>
            </w:r>
          </w:p>
          <w:p w14:paraId="121656E9" w14:textId="7C062A82" w:rsidR="00EB7E90" w:rsidRPr="00EB7E90" w:rsidRDefault="00EA6748" w:rsidP="00327C27">
            <w:pPr>
              <w:pStyle w:val="ds-markdown-paragraph"/>
              <w:numPr>
                <w:ilvl w:val="1"/>
                <w:numId w:val="34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 xml:space="preserve">بازگشت سرمایه 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 xml:space="preserve">با صرفه‌جویی </w:t>
            </w:r>
          </w:p>
          <w:p w14:paraId="7E10D346" w14:textId="09C8F05F" w:rsidR="00EB7E90" w:rsidRPr="00EA6748" w:rsidRDefault="00EB7E90" w:rsidP="00EB7E90">
            <w:pPr>
              <w:pStyle w:val="Heading3"/>
              <w:bidi/>
              <w:spacing w:before="0" w:beforeAutospacing="0" w:after="0" w:afterAutospacing="0"/>
              <w:rPr>
                <w:rFonts w:cs="B Nazanin"/>
                <w:color w:val="FF0000"/>
                <w:sz w:val="24"/>
                <w:szCs w:val="24"/>
              </w:rPr>
            </w:pPr>
            <w:r w:rsidRPr="00EA6748">
              <w:rPr>
                <w:rStyle w:val="Strong"/>
                <w:rFonts w:cs="B Nazanin"/>
                <w:b/>
                <w:bCs/>
                <w:color w:val="FF0000"/>
                <w:sz w:val="24"/>
                <w:szCs w:val="24"/>
                <w:rtl/>
              </w:rPr>
              <w:t>مزیت‌های رقابتی منحصربه‌فرد</w:t>
            </w:r>
            <w:r w:rsidR="00EA6748">
              <w:rPr>
                <w:rStyle w:val="Strong"/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14:paraId="66863231" w14:textId="4BBFF042" w:rsidR="00EB7E90" w:rsidRPr="005A3901" w:rsidRDefault="005A3901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5A3901">
              <w:rPr>
                <w:rStyle w:val="Strong"/>
                <w:rFonts w:cs="B Nazanin" w:hint="cs"/>
                <w:i w:val="0"/>
                <w:iCs w:val="0"/>
                <w:rtl/>
              </w:rPr>
              <w:t>1.</w:t>
            </w:r>
            <w:r w:rsidR="00EB7E90" w:rsidRPr="005A3901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5A3901">
              <w:rPr>
                <w:rStyle w:val="Strong"/>
                <w:rFonts w:cs="B Nazanin"/>
                <w:i w:val="0"/>
                <w:iCs w:val="0"/>
                <w:rtl/>
              </w:rPr>
              <w:t>یکپارچگی بی‌نظیر</w:t>
            </w:r>
            <w:r>
              <w:rPr>
                <w:rStyle w:val="Strong"/>
                <w:rFonts w:cs="B Nazanin" w:hint="cs"/>
                <w:i w:val="0"/>
                <w:iCs w:val="0"/>
                <w:rtl/>
              </w:rPr>
              <w:t>:</w:t>
            </w:r>
          </w:p>
          <w:p w14:paraId="4540751E" w14:textId="14801EB4" w:rsidR="00EB7E90" w:rsidRPr="00EB7E90" w:rsidRDefault="00EB7E90" w:rsidP="00327C27">
            <w:pPr>
              <w:pStyle w:val="ds-markdown-paragraph"/>
              <w:numPr>
                <w:ilvl w:val="0"/>
                <w:numId w:val="35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ادغام 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لایه</w:t>
            </w:r>
            <w:r w:rsidR="005A3901">
              <w:rPr>
                <w:rStyle w:val="Strong"/>
                <w:rFonts w:cs="B Nazanin" w:hint="cs"/>
                <w:rtl/>
              </w:rPr>
              <w:t>‌های</w:t>
            </w:r>
            <w:r w:rsidRPr="00EB7E90">
              <w:rPr>
                <w:rStyle w:val="Strong"/>
                <w:rFonts w:cs="B Nazanin"/>
                <w:rtl/>
              </w:rPr>
              <w:t xml:space="preserve"> مدیریتی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در یک پلتفرم واحد</w:t>
            </w:r>
          </w:p>
          <w:p w14:paraId="54D9C847" w14:textId="7B2A110C" w:rsidR="00EB7E90" w:rsidRPr="00EB7E90" w:rsidRDefault="00EB7E90" w:rsidP="00327C27">
            <w:pPr>
              <w:pStyle w:val="ds-markdown-paragraph"/>
              <w:numPr>
                <w:ilvl w:val="0"/>
                <w:numId w:val="35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ارتباط 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نهاد</w:t>
            </w:r>
            <w:r w:rsidR="005A3901">
              <w:rPr>
                <w:rStyle w:val="Strong"/>
                <w:rFonts w:cs="B Nazanin" w:hint="cs"/>
                <w:rtl/>
              </w:rPr>
              <w:t>های</w:t>
            </w:r>
            <w:r w:rsidRPr="00EB7E90">
              <w:rPr>
                <w:rStyle w:val="Strong"/>
                <w:rFonts w:cs="B Nazanin"/>
                <w:rtl/>
              </w:rPr>
              <w:t xml:space="preserve"> مختلف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بدون نیاز به تغییر سیستم‌های موجود</w:t>
            </w:r>
          </w:p>
          <w:p w14:paraId="41E53777" w14:textId="722D79C3" w:rsidR="00EB7E90" w:rsidRPr="005A3901" w:rsidRDefault="005A3901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5A3901">
              <w:rPr>
                <w:rStyle w:val="Strong"/>
                <w:rFonts w:cs="B Nazanin" w:hint="cs"/>
                <w:i w:val="0"/>
                <w:iCs w:val="0"/>
                <w:rtl/>
              </w:rPr>
              <w:t>2.</w:t>
            </w:r>
            <w:r w:rsidR="00EB7E90" w:rsidRPr="005A3901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5A3901">
              <w:rPr>
                <w:rStyle w:val="Strong"/>
                <w:rFonts w:cs="B Nazanin"/>
                <w:i w:val="0"/>
                <w:iCs w:val="0"/>
                <w:rtl/>
              </w:rPr>
              <w:t>هوشمندی پیشرفته</w:t>
            </w:r>
            <w:r>
              <w:rPr>
                <w:rStyle w:val="Strong"/>
                <w:rFonts w:cs="B Nazanin" w:hint="cs"/>
                <w:i w:val="0"/>
                <w:iCs w:val="0"/>
                <w:rtl/>
              </w:rPr>
              <w:t>:</w:t>
            </w:r>
          </w:p>
          <w:p w14:paraId="118DAABF" w14:textId="7C8B0539" w:rsidR="00EB7E90" w:rsidRPr="00EB7E90" w:rsidRDefault="00EB7E90" w:rsidP="00327C27">
            <w:pPr>
              <w:pStyle w:val="ds-markdown-paragraph"/>
              <w:numPr>
                <w:ilvl w:val="0"/>
                <w:numId w:val="36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استفاده از </w:t>
            </w:r>
            <w:r w:rsidRPr="00EB7E90">
              <w:rPr>
                <w:rStyle w:val="Strong"/>
                <w:rFonts w:cs="B Nazanin"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لایه</w:t>
            </w:r>
            <w:r w:rsidR="005A3901">
              <w:rPr>
                <w:rStyle w:val="Strong"/>
                <w:rFonts w:cs="B Nazanin" w:hint="cs"/>
                <w:rtl/>
              </w:rPr>
              <w:t>‌های</w:t>
            </w:r>
            <w:r w:rsidRPr="00EB7E90">
              <w:rPr>
                <w:rStyle w:val="Strong"/>
                <w:rFonts w:cs="B Nazanin"/>
                <w:rtl/>
              </w:rPr>
              <w:t xml:space="preserve"> هوش مصنوعی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تو در تو</w:t>
            </w:r>
          </w:p>
          <w:p w14:paraId="02DC250D" w14:textId="272CE7F2" w:rsidR="00EB7E90" w:rsidRPr="00EB7E90" w:rsidRDefault="00EB7E90" w:rsidP="00327C27">
            <w:pPr>
              <w:pStyle w:val="ds-markdown-paragraph"/>
              <w:numPr>
                <w:ilvl w:val="0"/>
                <w:numId w:val="36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قابلیت 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یادگیری تطبیقی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و بهبود مستمر</w:t>
            </w:r>
          </w:p>
          <w:p w14:paraId="52861806" w14:textId="76B209E4" w:rsidR="00EB7E90" w:rsidRPr="005A3901" w:rsidRDefault="005A3901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5A3901">
              <w:rPr>
                <w:rStyle w:val="Strong"/>
                <w:rFonts w:cs="B Nazanin" w:hint="cs"/>
                <w:i w:val="0"/>
                <w:iCs w:val="0"/>
                <w:rtl/>
              </w:rPr>
              <w:t>3.</w:t>
            </w:r>
            <w:r w:rsidR="00EB7E90" w:rsidRPr="005A3901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5A3901">
              <w:rPr>
                <w:rStyle w:val="Strong"/>
                <w:rFonts w:cs="B Nazanin"/>
                <w:i w:val="0"/>
                <w:iCs w:val="0"/>
                <w:rtl/>
              </w:rPr>
              <w:t>مقیاس‌پذیری انعطاف‌پذیر</w:t>
            </w:r>
            <w:r w:rsidRPr="005A3901">
              <w:rPr>
                <w:rStyle w:val="Strong"/>
                <w:rFonts w:cs="B Nazanin" w:hint="cs"/>
                <w:i w:val="0"/>
                <w:iCs w:val="0"/>
                <w:rtl/>
              </w:rPr>
              <w:t>:</w:t>
            </w:r>
          </w:p>
          <w:p w14:paraId="7D546FC7" w14:textId="0E94C0C5" w:rsidR="00EB7E90" w:rsidRPr="00EB7E90" w:rsidRDefault="00EB7E90" w:rsidP="00327C27">
            <w:pPr>
              <w:pStyle w:val="ds-markdown-paragraph"/>
              <w:numPr>
                <w:ilvl w:val="0"/>
                <w:numId w:val="37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قابلیت استقرار از </w:t>
            </w:r>
            <w:r w:rsidR="005A3901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سطح شهرستان تا ملی</w:t>
            </w:r>
            <w:r w:rsidR="00997D64">
              <w:rPr>
                <w:rStyle w:val="Strong"/>
                <w:rFonts w:cs="Calibri" w:hint="cs"/>
                <w:rtl/>
              </w:rPr>
              <w:t>"</w:t>
            </w:r>
          </w:p>
          <w:p w14:paraId="2B510EB8" w14:textId="66650E34" w:rsidR="00EB7E90" w:rsidRPr="00EB7E90" w:rsidRDefault="00EB7E90" w:rsidP="00327C27">
            <w:pPr>
              <w:pStyle w:val="ds-markdown-paragraph"/>
              <w:numPr>
                <w:ilvl w:val="0"/>
                <w:numId w:val="37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 xml:space="preserve">امکان </w:t>
            </w:r>
            <w:r w:rsidR="00997D64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افزودن ماژول‌های جدید</w:t>
            </w:r>
            <w:r w:rsidR="00D43537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بدون اختلال در سیستم</w:t>
            </w:r>
          </w:p>
          <w:p w14:paraId="5FAE7232" w14:textId="18F54969" w:rsidR="00EB7E90" w:rsidRPr="00D43537" w:rsidRDefault="00D43537" w:rsidP="00EB7E90">
            <w:pPr>
              <w:pStyle w:val="Heading4"/>
              <w:spacing w:before="0" w:line="240" w:lineRule="auto"/>
              <w:rPr>
                <w:rFonts w:cs="B Nazanin"/>
                <w:i w:val="0"/>
                <w:iCs w:val="0"/>
              </w:rPr>
            </w:pPr>
            <w:r w:rsidRPr="00D43537">
              <w:rPr>
                <w:rStyle w:val="Strong"/>
                <w:rFonts w:cs="B Nazanin" w:hint="cs"/>
                <w:i w:val="0"/>
                <w:iCs w:val="0"/>
                <w:rtl/>
              </w:rPr>
              <w:t>4.</w:t>
            </w:r>
            <w:r w:rsidR="00EB7E90" w:rsidRPr="00D43537">
              <w:rPr>
                <w:rStyle w:val="Strong"/>
                <w:rFonts w:cs="B Nazanin"/>
                <w:i w:val="0"/>
                <w:iCs w:val="0"/>
              </w:rPr>
              <w:t xml:space="preserve"> </w:t>
            </w:r>
            <w:r w:rsidR="00EB7E90" w:rsidRPr="00D43537">
              <w:rPr>
                <w:rStyle w:val="Strong"/>
                <w:rFonts w:cs="B Nazanin"/>
                <w:i w:val="0"/>
                <w:iCs w:val="0"/>
                <w:rtl/>
              </w:rPr>
              <w:t>امنیت سایبری توکار</w:t>
            </w:r>
            <w:r>
              <w:rPr>
                <w:rStyle w:val="Strong"/>
                <w:rFonts w:cs="B Nazanin" w:hint="cs"/>
                <w:i w:val="0"/>
                <w:iCs w:val="0"/>
                <w:rtl/>
              </w:rPr>
              <w:t>:</w:t>
            </w:r>
          </w:p>
          <w:p w14:paraId="425FE1B3" w14:textId="19E1887F" w:rsidR="00EB7E90" w:rsidRPr="00EB7E90" w:rsidRDefault="00D43537" w:rsidP="00327C27">
            <w:pPr>
              <w:pStyle w:val="ds-markdown-paragraph"/>
              <w:numPr>
                <w:ilvl w:val="0"/>
                <w:numId w:val="38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رمزنگاری کوانتومی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برای داده‌های حساس</w:t>
            </w:r>
          </w:p>
          <w:p w14:paraId="73625B54" w14:textId="1941FE0A" w:rsidR="00EB7E90" w:rsidRPr="00EB7E90" w:rsidRDefault="00D43537" w:rsidP="00327C27">
            <w:pPr>
              <w:pStyle w:val="ds-markdown-paragraph"/>
              <w:numPr>
                <w:ilvl w:val="0"/>
                <w:numId w:val="38"/>
              </w:numPr>
              <w:bidi/>
              <w:spacing w:before="0" w:beforeAutospacing="0" w:after="0" w:afterAutospacing="0"/>
              <w:rPr>
                <w:rFonts w:cs="B Nazanin"/>
              </w:rPr>
            </w:pP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Style w:val="Strong"/>
                <w:rFonts w:cs="B Nazanin"/>
                <w:rtl/>
              </w:rPr>
              <w:t>معماری اعتماد صفر</w:t>
            </w:r>
            <w:r>
              <w:rPr>
                <w:rStyle w:val="Strong"/>
                <w:rFonts w:cs="Calibri" w:hint="cs"/>
                <w:rtl/>
              </w:rPr>
              <w:t>"</w:t>
            </w:r>
            <w:r w:rsidR="00EB7E90" w:rsidRPr="00EB7E90">
              <w:rPr>
                <w:rFonts w:cs="B Nazanin"/>
              </w:rPr>
              <w:t xml:space="preserve"> </w:t>
            </w:r>
            <w:r w:rsidR="00EB7E90" w:rsidRPr="00EB7E90">
              <w:rPr>
                <w:rFonts w:cs="B Nazanin"/>
                <w:rtl/>
              </w:rPr>
              <w:t>برای پیشگیری از نفوذ</w:t>
            </w:r>
          </w:p>
          <w:p w14:paraId="1F569469" w14:textId="1B8388F0" w:rsidR="00EB7E90" w:rsidRPr="00D43537" w:rsidRDefault="00EB7E90" w:rsidP="00EB7E90">
            <w:pPr>
              <w:pStyle w:val="Heading3"/>
              <w:bidi/>
              <w:spacing w:before="0" w:beforeAutospacing="0" w:after="0" w:afterAutospacing="0"/>
              <w:rPr>
                <w:rFonts w:cs="B Nazanin"/>
                <w:color w:val="FF0000"/>
                <w:sz w:val="24"/>
                <w:szCs w:val="24"/>
              </w:rPr>
            </w:pPr>
            <w:r w:rsidRPr="00D43537">
              <w:rPr>
                <w:rStyle w:val="Strong"/>
                <w:rFonts w:cs="B Nazanin"/>
                <w:b/>
                <w:bCs/>
                <w:color w:val="FF0000"/>
                <w:sz w:val="24"/>
                <w:szCs w:val="24"/>
                <w:rtl/>
              </w:rPr>
              <w:t>شاخص‌های کمی اثربخشی</w:t>
            </w:r>
            <w:r w:rsidR="00D43537" w:rsidRPr="00D43537">
              <w:rPr>
                <w:rStyle w:val="Strong"/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14:paraId="57885364" w14:textId="6F9AC8D4" w:rsidR="00EB7E90" w:rsidRPr="00EB7E90" w:rsidRDefault="00EB7E90" w:rsidP="00327C27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کاهش زمان پاسخگویی</w:t>
            </w:r>
            <w:r w:rsidR="00C508CA">
              <w:rPr>
                <w:rStyle w:val="Strong"/>
                <w:rFonts w:cs="B Nazanin" w:hint="cs"/>
                <w:rtl/>
              </w:rPr>
              <w:t>:</w:t>
            </w:r>
            <w:r w:rsidRPr="00EB7E90">
              <w:rPr>
                <w:rFonts w:cs="B Nazanin"/>
              </w:rPr>
              <w:t xml:space="preserve"> </w:t>
            </w:r>
          </w:p>
          <w:p w14:paraId="23F3F59A" w14:textId="13D17F6D" w:rsidR="00EB7E90" w:rsidRPr="00EB7E90" w:rsidRDefault="00EB7E90" w:rsidP="00327C27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افزایش دقت تصمیم‌گیری</w:t>
            </w:r>
          </w:p>
          <w:p w14:paraId="43503D41" w14:textId="77777777" w:rsidR="00C508CA" w:rsidRDefault="00EB7E90" w:rsidP="00327C27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C508CA">
              <w:rPr>
                <w:rStyle w:val="Strong"/>
                <w:rFonts w:cs="B Nazanin"/>
                <w:rtl/>
              </w:rPr>
              <w:t>کاهش تلفات انسانی</w:t>
            </w:r>
            <w:r w:rsidRPr="00C508CA">
              <w:rPr>
                <w:rStyle w:val="Strong"/>
                <w:rFonts w:cs="B Nazanin"/>
              </w:rPr>
              <w:t>:</w:t>
            </w:r>
          </w:p>
          <w:p w14:paraId="6A9C4BAD" w14:textId="784AB00A" w:rsidR="00EB7E90" w:rsidRPr="00C508CA" w:rsidRDefault="00EB7E90" w:rsidP="00327C27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C508CA">
              <w:rPr>
                <w:rStyle w:val="Strong"/>
                <w:rFonts w:cs="B Nazanin"/>
                <w:rtl/>
              </w:rPr>
              <w:t>افزایش رضایت مردمی</w:t>
            </w:r>
          </w:p>
          <w:p w14:paraId="091020F7" w14:textId="64507022" w:rsidR="00EB7E90" w:rsidRPr="00EB7E90" w:rsidRDefault="00EB7E90" w:rsidP="00327C27">
            <w:pPr>
              <w:pStyle w:val="ds-markdown-paragraph"/>
              <w:numPr>
                <w:ilvl w:val="0"/>
                <w:numId w:val="39"/>
              </w:numPr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Style w:val="Strong"/>
                <w:rFonts w:cs="B Nazanin"/>
                <w:rtl/>
              </w:rPr>
              <w:t>بهبود تاب‌آوری ملی</w:t>
            </w:r>
          </w:p>
          <w:p w14:paraId="4ACD5389" w14:textId="20A70C4D" w:rsidR="00EB7E90" w:rsidRPr="00EB7E90" w:rsidRDefault="00EB7E90" w:rsidP="00EB7E90">
            <w:pPr>
              <w:pStyle w:val="ds-markdown-paragraph"/>
              <w:bidi/>
              <w:spacing w:before="0" w:beforeAutospacing="0" w:after="0" w:afterAutospacing="0"/>
              <w:rPr>
                <w:rFonts w:cs="B Nazanin"/>
              </w:rPr>
            </w:pPr>
            <w:r w:rsidRPr="00EB7E90">
              <w:rPr>
                <w:rFonts w:cs="B Nazanin"/>
                <w:rtl/>
              </w:rPr>
              <w:t>این ارزش‌های پیشنهادی، راه‌حل حاضر را به</w:t>
            </w:r>
            <w:r w:rsidR="00C508CA">
              <w:rPr>
                <w:rFonts w:cs="B Nazanin" w:hint="cs"/>
                <w:rtl/>
              </w:rPr>
              <w:t>‌</w:t>
            </w:r>
            <w:r w:rsidRPr="00EB7E90">
              <w:rPr>
                <w:rFonts w:cs="B Nazanin"/>
                <w:rtl/>
              </w:rPr>
              <w:t xml:space="preserve">عنوان </w:t>
            </w:r>
            <w:r w:rsidR="00C508CA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تحولی بنیادین</w:t>
            </w:r>
            <w:r w:rsidR="00C508CA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در مدیریت بحران کشور مطرح می‌کند که قادر است نه</w:t>
            </w:r>
            <w:r w:rsidR="00C508CA">
              <w:rPr>
                <w:rFonts w:cs="B Nazanin" w:hint="cs"/>
                <w:rtl/>
              </w:rPr>
              <w:t>‌</w:t>
            </w:r>
            <w:r w:rsidRPr="00EB7E90">
              <w:rPr>
                <w:rFonts w:cs="B Nazanin"/>
                <w:rtl/>
              </w:rPr>
              <w:t xml:space="preserve">تنها مشکلات موجود را حل کند، بلکه </w:t>
            </w:r>
            <w:r w:rsidR="00C508CA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Style w:val="Strong"/>
                <w:rFonts w:cs="B Nazanin"/>
                <w:rtl/>
              </w:rPr>
              <w:t>الگوی جدیدی</w:t>
            </w:r>
            <w:r w:rsidR="00C508CA">
              <w:rPr>
                <w:rStyle w:val="Strong"/>
                <w:rFonts w:cs="Calibri" w:hint="cs"/>
                <w:rtl/>
              </w:rPr>
              <w:t>"</w:t>
            </w:r>
            <w:r w:rsidRPr="00EB7E90">
              <w:rPr>
                <w:rFonts w:cs="B Nazanin"/>
              </w:rPr>
              <w:t xml:space="preserve"> </w:t>
            </w:r>
            <w:r w:rsidRPr="00EB7E90">
              <w:rPr>
                <w:rFonts w:cs="B Nazanin"/>
                <w:rtl/>
              </w:rPr>
              <w:t>از حکمرانی هوشمند بحران را پایه‌گذاری نماید</w:t>
            </w:r>
            <w:r w:rsidRPr="00EB7E90">
              <w:rPr>
                <w:rFonts w:cs="B Nazanin"/>
              </w:rPr>
              <w:t>.</w:t>
            </w:r>
          </w:p>
          <w:p w14:paraId="2980F60A" w14:textId="77777777" w:rsidR="00821BAD" w:rsidRPr="00DE37D8" w:rsidRDefault="00821BAD" w:rsidP="00821BAD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4B817934" w14:textId="536BB932" w:rsidR="00ED624D" w:rsidRDefault="00ED624D" w:rsidP="00B30E4A">
            <w:pPr>
              <w:numPr>
                <w:ilvl w:val="0"/>
                <w:numId w:val="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29E6D116" w14:textId="7ACF8C88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دلایل ضرورت استفاده کاربران و مشتریان از این راه‌حل</w:t>
            </w:r>
            <w:r w:rsidR="00BE096E">
              <w:rPr>
                <w:rStyle w:val="Strong"/>
                <w:rFonts w:cs="B Lotus" w:hint="cs"/>
                <w:rtl/>
              </w:rPr>
              <w:t>:</w:t>
            </w:r>
          </w:p>
          <w:p w14:paraId="16F000DA" w14:textId="47E5D02C" w:rsidR="00CB0233" w:rsidRPr="00802079" w:rsidRDefault="00CB0233" w:rsidP="00CB023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80207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  <w:lang w:bidi="fa-IR"/>
              </w:rPr>
              <w:t>۱</w:t>
            </w:r>
            <w:r w:rsidR="00BE096E" w:rsidRPr="00802079">
              <w:rPr>
                <w:rStyle w:val="Strong"/>
                <w:rFonts w:cs="B Lotus" w:hint="cs"/>
                <w:b/>
                <w:bCs/>
                <w:color w:val="FF0000"/>
                <w:sz w:val="24"/>
                <w:szCs w:val="24"/>
                <w:rtl/>
              </w:rPr>
              <w:t>.</w:t>
            </w:r>
            <w:r w:rsidRPr="0080207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80207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برای تصمیم‌گیران و مدیران ارشد (ستاد ملی مدیریت بحران، وزارت کشور، استانداری‌ها</w:t>
            </w:r>
            <w:r w:rsidR="00BE096E" w:rsidRPr="00802079">
              <w:rPr>
                <w:rStyle w:val="Strong"/>
                <w:rFonts w:cs="B Lotus" w:hint="cs"/>
                <w:b/>
                <w:bCs/>
                <w:color w:val="FF0000"/>
                <w:sz w:val="24"/>
                <w:szCs w:val="24"/>
                <w:rtl/>
              </w:rPr>
              <w:t>)</w:t>
            </w:r>
          </w:p>
          <w:p w14:paraId="105D6618" w14:textId="77777777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چرا باید از این راه‌حل استفاده کنند؟</w:t>
            </w:r>
          </w:p>
          <w:p w14:paraId="6A22515A" w14:textId="5C0A530B" w:rsidR="00CB0233" w:rsidRPr="00CB0233" w:rsidRDefault="00CB0233" w:rsidP="00327C27">
            <w:pPr>
              <w:pStyle w:val="ds-markdown-paragraph"/>
              <w:numPr>
                <w:ilvl w:val="0"/>
                <w:numId w:val="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تصمیم‌گیری مبتنی</w:t>
            </w:r>
            <w:r w:rsidR="00BE096E">
              <w:rPr>
                <w:rStyle w:val="Strong"/>
                <w:rFonts w:cs="B Lotus" w:hint="cs"/>
                <w:rtl/>
              </w:rPr>
              <w:t>‌</w:t>
            </w:r>
            <w:r w:rsidRPr="00CB0233">
              <w:rPr>
                <w:rStyle w:val="Strong"/>
                <w:rFonts w:cs="B Lotus"/>
                <w:rtl/>
              </w:rPr>
              <w:t>بر شواهد دقیق</w:t>
            </w:r>
            <w:r w:rsidR="00BE096E">
              <w:rPr>
                <w:rStyle w:val="Strong"/>
                <w:rFonts w:cs="B Lotus" w:hint="cs"/>
                <w:rtl/>
              </w:rPr>
              <w:t>:</w:t>
            </w:r>
          </w:p>
          <w:p w14:paraId="4197D119" w14:textId="53B7EFA6" w:rsidR="00CB0233" w:rsidRPr="00CB0233" w:rsidRDefault="00CB0233" w:rsidP="00327C27">
            <w:pPr>
              <w:pStyle w:val="ds-markdown-paragraph"/>
              <w:numPr>
                <w:ilvl w:val="1"/>
                <w:numId w:val="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lastRenderedPageBreak/>
              <w:t xml:space="preserve">دریافت تحلیل‌های چندبعدی با دقت </w:t>
            </w:r>
            <w:r w:rsidR="00BE096E" w:rsidRPr="00BE096E">
              <w:rPr>
                <w:rFonts w:cs="B Lotus" w:hint="cs"/>
                <w:rtl/>
              </w:rPr>
              <w:t>بسیار بالا</w:t>
            </w:r>
            <w:r w:rsidRPr="00CB0233">
              <w:rPr>
                <w:rFonts w:cs="B Lotus"/>
                <w:rtl/>
              </w:rPr>
              <w:t xml:space="preserve"> به جای اتکا به گزارش‌های دستی پرخطا</w:t>
            </w:r>
          </w:p>
          <w:p w14:paraId="783D7908" w14:textId="77777777" w:rsidR="00CB0233" w:rsidRPr="00CB0233" w:rsidRDefault="00CB0233" w:rsidP="00327C27">
            <w:pPr>
              <w:pStyle w:val="ds-markdown-paragraph"/>
              <w:numPr>
                <w:ilvl w:val="1"/>
                <w:numId w:val="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امکان شبیه‌سازی پیامدهای هر تصمیم قبل از اجرا</w:t>
            </w:r>
          </w:p>
          <w:p w14:paraId="695916A6" w14:textId="0327819C" w:rsidR="00CB0233" w:rsidRPr="00CB0233" w:rsidRDefault="00CB0233" w:rsidP="00327C27">
            <w:pPr>
              <w:pStyle w:val="ds-markdown-paragraph"/>
              <w:numPr>
                <w:ilvl w:val="0"/>
                <w:numId w:val="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کاهش ریسک سیاسی و مدیریتی</w:t>
            </w:r>
            <w:r w:rsidR="00802079">
              <w:rPr>
                <w:rStyle w:val="Strong"/>
                <w:rFonts w:cs="B Lotus" w:hint="cs"/>
                <w:rtl/>
              </w:rPr>
              <w:t>:</w:t>
            </w:r>
          </w:p>
          <w:p w14:paraId="19C6CA21" w14:textId="377238F1" w:rsidR="00CB0233" w:rsidRPr="00CB0233" w:rsidRDefault="00CB0233" w:rsidP="00327C27">
            <w:pPr>
              <w:pStyle w:val="ds-markdown-paragraph"/>
              <w:numPr>
                <w:ilvl w:val="1"/>
                <w:numId w:val="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 xml:space="preserve">پیش‌بینی </w:t>
            </w:r>
            <w:r w:rsidRPr="00CB0233">
              <w:rPr>
                <w:rFonts w:cs="B Lotus"/>
                <w:rtl/>
                <w:lang w:bidi="fa-IR"/>
              </w:rPr>
              <w:t>۴۸</w:t>
            </w:r>
            <w:r w:rsidRPr="00CB0233">
              <w:rPr>
                <w:rFonts w:cs="B Lotus"/>
                <w:rtl/>
              </w:rPr>
              <w:t xml:space="preserve"> ساعته بحران‌های اجتماعی و امکان مداخله به</w:t>
            </w:r>
            <w:r w:rsidR="00802079">
              <w:rPr>
                <w:rFonts w:cs="B Lotus" w:hint="cs"/>
                <w:rtl/>
              </w:rPr>
              <w:t>‌</w:t>
            </w:r>
            <w:r w:rsidRPr="00CB0233">
              <w:rPr>
                <w:rFonts w:cs="B Lotus"/>
                <w:rtl/>
              </w:rPr>
              <w:t>موقع</w:t>
            </w:r>
          </w:p>
          <w:p w14:paraId="7A451612" w14:textId="77777777" w:rsidR="00CB0233" w:rsidRPr="00CB0233" w:rsidRDefault="00CB0233" w:rsidP="00327C27">
            <w:pPr>
              <w:pStyle w:val="ds-markdown-paragraph"/>
              <w:numPr>
                <w:ilvl w:val="1"/>
                <w:numId w:val="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مستندسازی کامل فرآیند تصمیم‌گیری برای پاسخگویی به مراجع نظارتی</w:t>
            </w:r>
          </w:p>
          <w:p w14:paraId="476CB8AF" w14:textId="2E45DC68" w:rsidR="00CB0233" w:rsidRPr="00802079" w:rsidRDefault="00CB0233" w:rsidP="00CB023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80207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  <w:lang w:bidi="fa-IR"/>
              </w:rPr>
              <w:t>۲</w:t>
            </w:r>
            <w:r w:rsidR="00802079" w:rsidRPr="00802079">
              <w:rPr>
                <w:rStyle w:val="Strong"/>
                <w:rFonts w:cs="B Lotus" w:hint="cs"/>
                <w:b/>
                <w:bCs/>
                <w:color w:val="FF0000"/>
                <w:sz w:val="24"/>
                <w:szCs w:val="24"/>
                <w:rtl/>
              </w:rPr>
              <w:t>.</w:t>
            </w:r>
            <w:r w:rsidRPr="0080207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80207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برای نیروهای عملیاتی (سازمان‌های امدادی، آتش‌نشانی، هلال احمر</w:t>
            </w:r>
            <w:r w:rsidR="00802079" w:rsidRPr="00802079">
              <w:rPr>
                <w:rStyle w:val="Strong"/>
                <w:rFonts w:cs="B Lotus" w:hint="cs"/>
                <w:b/>
                <w:bCs/>
                <w:color w:val="FF0000"/>
                <w:sz w:val="24"/>
                <w:szCs w:val="24"/>
                <w:rtl/>
              </w:rPr>
              <w:t>)</w:t>
            </w:r>
          </w:p>
          <w:p w14:paraId="30F5ED10" w14:textId="77777777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چرا باید از این راه‌حل استفاده کنند؟</w:t>
            </w:r>
          </w:p>
          <w:p w14:paraId="65945055" w14:textId="3894DBCE" w:rsidR="00CB0233" w:rsidRPr="00CB0233" w:rsidRDefault="00CB0233" w:rsidP="00327C27">
            <w:pPr>
              <w:pStyle w:val="ds-markdown-paragraph"/>
              <w:numPr>
                <w:ilvl w:val="0"/>
                <w:numId w:val="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نجات جان بیشتر با خطر کمتر</w:t>
            </w:r>
            <w:r w:rsidR="00802079">
              <w:rPr>
                <w:rStyle w:val="Strong"/>
                <w:rFonts w:cs="B Lotus" w:hint="cs"/>
                <w:rtl/>
              </w:rPr>
              <w:t>:</w:t>
            </w:r>
          </w:p>
          <w:p w14:paraId="05DABEB3" w14:textId="77777777" w:rsidR="00CB0233" w:rsidRPr="00CB0233" w:rsidRDefault="00CB0233" w:rsidP="00327C27">
            <w:pPr>
              <w:pStyle w:val="ds-markdown-paragraph"/>
              <w:numPr>
                <w:ilvl w:val="1"/>
                <w:numId w:val="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شناسایی دقیق‌ترین نقاط بحرانی و بهینه‌ترین مسیرهای امداد</w:t>
            </w:r>
          </w:p>
          <w:p w14:paraId="33D28922" w14:textId="226F60F2" w:rsidR="00CB0233" w:rsidRPr="00CB0233" w:rsidRDefault="00CB0233" w:rsidP="00327C27">
            <w:pPr>
              <w:pStyle w:val="ds-markdown-paragraph"/>
              <w:numPr>
                <w:ilvl w:val="1"/>
                <w:numId w:val="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 xml:space="preserve">کاهش </w:t>
            </w:r>
            <w:r w:rsidR="00802079">
              <w:rPr>
                <w:rFonts w:cs="B Lotus" w:hint="cs"/>
                <w:rtl/>
                <w:lang w:bidi="fa-IR"/>
              </w:rPr>
              <w:t>ز</w:t>
            </w:r>
            <w:r w:rsidRPr="00CB0233">
              <w:rPr>
                <w:rFonts w:cs="B Lotus"/>
                <w:rtl/>
              </w:rPr>
              <w:t>مان پاسخگویی و افزایش چشمگیر اثربخشی عملیات</w:t>
            </w:r>
          </w:p>
          <w:p w14:paraId="2EE3A85B" w14:textId="27ECBA72" w:rsidR="00CB0233" w:rsidRPr="00CB0233" w:rsidRDefault="00CB0233" w:rsidP="00327C27">
            <w:pPr>
              <w:pStyle w:val="ds-markdown-paragraph"/>
              <w:numPr>
                <w:ilvl w:val="0"/>
                <w:numId w:val="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مدیریت هوشمند منابع</w:t>
            </w:r>
            <w:r w:rsidR="00802079">
              <w:rPr>
                <w:rStyle w:val="Strong"/>
                <w:rFonts w:cs="B Lotus" w:hint="cs"/>
                <w:rtl/>
              </w:rPr>
              <w:t>:</w:t>
            </w:r>
          </w:p>
          <w:p w14:paraId="6EBE7E14" w14:textId="77777777" w:rsidR="00CB0233" w:rsidRPr="00CB0233" w:rsidRDefault="00CB0233" w:rsidP="00327C27">
            <w:pPr>
              <w:pStyle w:val="ds-markdown-paragraph"/>
              <w:numPr>
                <w:ilvl w:val="1"/>
                <w:numId w:val="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تخصیص خودکار تجهیزات و نیروی انسانی بر اساس الگوریتم‌های بهینه‌سازی</w:t>
            </w:r>
          </w:p>
          <w:p w14:paraId="1CF7A8FF" w14:textId="77777777" w:rsidR="00CB0233" w:rsidRPr="00CB0233" w:rsidRDefault="00CB0233" w:rsidP="00327C27">
            <w:pPr>
              <w:pStyle w:val="ds-markdown-paragraph"/>
              <w:numPr>
                <w:ilvl w:val="1"/>
                <w:numId w:val="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پیش‌بینی نیازهای آتی و جلوگیری از کمبود منابع در اوج بحران</w:t>
            </w:r>
          </w:p>
          <w:p w14:paraId="641B0F7C" w14:textId="1404E2E8" w:rsidR="00CB0233" w:rsidRPr="00802079" w:rsidRDefault="00CB0233" w:rsidP="00CB0233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802079">
              <w:rPr>
                <w:rStyle w:val="Strong"/>
                <w:rFonts w:cs="B Lotus"/>
                <w:b/>
                <w:bCs/>
                <w:sz w:val="24"/>
                <w:szCs w:val="24"/>
                <w:rtl/>
                <w:lang w:bidi="fa-IR"/>
              </w:rPr>
              <w:t>۳</w:t>
            </w:r>
            <w:r w:rsidR="00802079" w:rsidRPr="00802079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.</w:t>
            </w:r>
            <w:r w:rsidRPr="00802079">
              <w:rPr>
                <w:rStyle w:val="Strong"/>
                <w:rFonts w:cs="B Lotus"/>
                <w:b/>
                <w:bCs/>
                <w:sz w:val="24"/>
                <w:szCs w:val="24"/>
              </w:rPr>
              <w:t xml:space="preserve"> </w:t>
            </w:r>
            <w:r w:rsidRPr="00802079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برای متولیان زیرساخت‌های حیاتی (شرکت‌های آب، برق، ارتباطات</w:t>
            </w:r>
            <w:r w:rsidR="00802079" w:rsidRPr="00802079"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)</w:t>
            </w:r>
          </w:p>
          <w:p w14:paraId="7D2DE182" w14:textId="77777777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چرا باید از این راه‌حل استفاده کنند؟</w:t>
            </w:r>
          </w:p>
          <w:p w14:paraId="643133C8" w14:textId="7662E0EC" w:rsidR="00CB0233" w:rsidRPr="00CB0233" w:rsidRDefault="00CB0233" w:rsidP="00327C27">
            <w:pPr>
              <w:pStyle w:val="ds-markdown-paragraph"/>
              <w:numPr>
                <w:ilvl w:val="0"/>
                <w:numId w:val="4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حفاظت پیش‌دستانه از دارایی‌ها</w:t>
            </w:r>
            <w:r w:rsidR="00802079">
              <w:rPr>
                <w:rStyle w:val="Strong"/>
                <w:rFonts w:cs="B Lotus" w:hint="cs"/>
                <w:rtl/>
              </w:rPr>
              <w:t>:</w:t>
            </w:r>
          </w:p>
          <w:p w14:paraId="4E9C6DBA" w14:textId="77777777" w:rsidR="00CB0233" w:rsidRPr="00CB0233" w:rsidRDefault="00CB0233" w:rsidP="00327C27">
            <w:pPr>
              <w:pStyle w:val="ds-markdown-paragraph"/>
              <w:numPr>
                <w:ilvl w:val="1"/>
                <w:numId w:val="4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شبیه‌سازی آسیب‌پذیری‌ها قبل از وقوع بحران</w:t>
            </w:r>
          </w:p>
          <w:p w14:paraId="622A4BE4" w14:textId="77777777" w:rsidR="00CB0233" w:rsidRPr="00CB0233" w:rsidRDefault="00CB0233" w:rsidP="00327C27">
            <w:pPr>
              <w:pStyle w:val="ds-markdown-paragraph"/>
              <w:numPr>
                <w:ilvl w:val="1"/>
                <w:numId w:val="4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 xml:space="preserve">دریافت هشدارهای </w:t>
            </w:r>
            <w:r w:rsidRPr="00CB0233">
              <w:rPr>
                <w:rFonts w:cs="B Lotus"/>
                <w:rtl/>
                <w:lang w:bidi="fa-IR"/>
              </w:rPr>
              <w:t>۷۲</w:t>
            </w:r>
            <w:r w:rsidRPr="00CB0233">
              <w:rPr>
                <w:rFonts w:cs="B Lotus"/>
                <w:rtl/>
              </w:rPr>
              <w:t xml:space="preserve"> ساعته برای تقویت زیرساخت‌های بحران‌خیز</w:t>
            </w:r>
          </w:p>
          <w:p w14:paraId="0BAE4312" w14:textId="4FC0E4E9" w:rsidR="00CB0233" w:rsidRPr="00CB0233" w:rsidRDefault="00CB0233" w:rsidP="00327C27">
            <w:pPr>
              <w:pStyle w:val="ds-markdown-paragraph"/>
              <w:numPr>
                <w:ilvl w:val="0"/>
                <w:numId w:val="4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تداوم خدمات در سخت‌ترین شرایط</w:t>
            </w:r>
            <w:r w:rsidR="00802079">
              <w:rPr>
                <w:rStyle w:val="Strong"/>
                <w:rFonts w:cs="Calibri" w:hint="cs"/>
                <w:rtl/>
              </w:rPr>
              <w:t>:</w:t>
            </w:r>
          </w:p>
          <w:p w14:paraId="374FC9D4" w14:textId="77777777" w:rsidR="00CB0233" w:rsidRPr="00CB0233" w:rsidRDefault="00CB0233" w:rsidP="00327C27">
            <w:pPr>
              <w:pStyle w:val="ds-markdown-paragraph"/>
              <w:numPr>
                <w:ilvl w:val="1"/>
                <w:numId w:val="4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طراحی مسیرهای جایگزین برای ارائه خدمات</w:t>
            </w:r>
          </w:p>
          <w:p w14:paraId="0AFE9E04" w14:textId="77777777" w:rsidR="00CB0233" w:rsidRPr="00CB0233" w:rsidRDefault="00CB0233" w:rsidP="00327C27">
            <w:pPr>
              <w:pStyle w:val="ds-markdown-paragraph"/>
              <w:numPr>
                <w:ilvl w:val="1"/>
                <w:numId w:val="4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 xml:space="preserve">بازیابی </w:t>
            </w:r>
            <w:r w:rsidRPr="00CB0233">
              <w:rPr>
                <w:rFonts w:cs="B Lotus"/>
                <w:rtl/>
                <w:lang w:bidi="fa-IR"/>
              </w:rPr>
              <w:t>۸۵</w:t>
            </w:r>
            <w:r w:rsidRPr="00CB0233">
              <w:rPr>
                <w:rFonts w:ascii="Arial" w:hAnsi="Arial" w:cs="Arial" w:hint="cs"/>
                <w:rtl/>
                <w:lang w:bidi="fa-IR"/>
              </w:rPr>
              <w:t>٪</w:t>
            </w:r>
            <w:r w:rsidRPr="00CB0233">
              <w:rPr>
                <w:rFonts w:cs="B Lotus"/>
                <w:rtl/>
              </w:rPr>
              <w:t xml:space="preserve">ی خدمات ظرف </w:t>
            </w:r>
            <w:r w:rsidRPr="00CB0233">
              <w:rPr>
                <w:rFonts w:cs="B Lotus"/>
                <w:rtl/>
                <w:lang w:bidi="fa-IR"/>
              </w:rPr>
              <w:t>۴</w:t>
            </w:r>
            <w:r w:rsidRPr="00CB0233">
              <w:rPr>
                <w:rFonts w:cs="B Lotus"/>
                <w:rtl/>
              </w:rPr>
              <w:t xml:space="preserve"> ساعت پس از بحران</w:t>
            </w:r>
          </w:p>
          <w:p w14:paraId="6500A451" w14:textId="5493CF7B" w:rsidR="00CB0233" w:rsidRPr="00CB0233" w:rsidRDefault="00CB0233" w:rsidP="00CB0233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b/>
                <w:bCs/>
                <w:rtl/>
                <w:lang w:bidi="fa-IR"/>
              </w:rPr>
              <w:t>۴</w:t>
            </w:r>
            <w:r w:rsidR="00802079">
              <w:rPr>
                <w:rStyle w:val="Strong"/>
                <w:rFonts w:cs="B Lotus" w:hint="cs"/>
                <w:b/>
                <w:bCs/>
                <w:rtl/>
              </w:rPr>
              <w:t>.</w:t>
            </w:r>
            <w:r w:rsidRPr="00CB0233">
              <w:rPr>
                <w:rStyle w:val="Strong"/>
                <w:rFonts w:cs="B Lotus"/>
                <w:b/>
                <w:bCs/>
              </w:rPr>
              <w:t xml:space="preserve"> </w:t>
            </w:r>
            <w:r w:rsidRPr="00CB0233">
              <w:rPr>
                <w:rStyle w:val="Strong"/>
                <w:rFonts w:cs="B Lotus"/>
                <w:b/>
                <w:bCs/>
                <w:rtl/>
              </w:rPr>
              <w:t>برای نهادهای امنیتی و دفاعی (نیروهای مسلح، نهادهای امنیتی</w:t>
            </w:r>
            <w:r w:rsidR="00802079"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64AC9F59" w14:textId="77777777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چرا باید از این راه‌حل استفاده کنند؟</w:t>
            </w:r>
          </w:p>
          <w:p w14:paraId="4D6A1710" w14:textId="77777777" w:rsidR="00CB0233" w:rsidRPr="00CB0233" w:rsidRDefault="00CB0233" w:rsidP="00327C27">
            <w:pPr>
              <w:pStyle w:val="ds-markdown-paragraph"/>
              <w:numPr>
                <w:ilvl w:val="0"/>
                <w:numId w:val="4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مقابله با تهدیدات ترکیبی</w:t>
            </w:r>
            <w:r w:rsidRPr="00CB0233">
              <w:rPr>
                <w:rStyle w:val="Strong"/>
                <w:rFonts w:cs="B Lotus"/>
              </w:rPr>
              <w:t>:</w:t>
            </w:r>
          </w:p>
          <w:p w14:paraId="7A0392B5" w14:textId="77777777" w:rsidR="00CB0233" w:rsidRPr="00CB0233" w:rsidRDefault="00CB0233" w:rsidP="00327C27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شناسایی همزمان تهدیدات فیزیکی و سایبری</w:t>
            </w:r>
          </w:p>
          <w:p w14:paraId="7620180C" w14:textId="77777777" w:rsidR="00CB0233" w:rsidRPr="00CB0233" w:rsidRDefault="00CB0233" w:rsidP="00327C27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تحلیل نفوذ دشمن در بحران‌های طبیعی و اجتماعی</w:t>
            </w:r>
          </w:p>
          <w:p w14:paraId="48476C96" w14:textId="3918FE8F" w:rsidR="00CB0233" w:rsidRPr="00CB0233" w:rsidRDefault="00CB0233" w:rsidP="00327C27">
            <w:pPr>
              <w:pStyle w:val="ds-markdown-paragraph"/>
              <w:numPr>
                <w:ilvl w:val="0"/>
                <w:numId w:val="4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افزایش تاب‌آوری ملی</w:t>
            </w:r>
            <w:r w:rsidR="00802079">
              <w:rPr>
                <w:rStyle w:val="Strong"/>
                <w:rFonts w:cs="B Lotus" w:hint="cs"/>
                <w:rtl/>
              </w:rPr>
              <w:t>:</w:t>
            </w:r>
          </w:p>
          <w:p w14:paraId="771D8371" w14:textId="77777777" w:rsidR="00CB0233" w:rsidRPr="00CB0233" w:rsidRDefault="00CB0233" w:rsidP="00327C27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ارتقای توان دفاع غیرعامل در سطح ملی</w:t>
            </w:r>
          </w:p>
          <w:p w14:paraId="424874CC" w14:textId="77777777" w:rsidR="00CB0233" w:rsidRPr="00CB0233" w:rsidRDefault="00CB0233" w:rsidP="00327C27">
            <w:pPr>
              <w:pStyle w:val="ds-markdown-paragraph"/>
              <w:numPr>
                <w:ilvl w:val="1"/>
                <w:numId w:val="4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ایجاد بازدارندگی از طریق نمایش توانمندی مدیریت بحران</w:t>
            </w:r>
          </w:p>
          <w:p w14:paraId="70B57B91" w14:textId="1395AF47" w:rsidR="00CB0233" w:rsidRPr="00CB0233" w:rsidRDefault="00CB0233" w:rsidP="00CB0233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b/>
                <w:bCs/>
                <w:rtl/>
                <w:lang w:bidi="fa-IR"/>
              </w:rPr>
              <w:t>۵</w:t>
            </w:r>
            <w:r w:rsidR="00802079">
              <w:rPr>
                <w:rStyle w:val="Strong"/>
                <w:rFonts w:cs="B Lotus" w:hint="cs"/>
                <w:b/>
                <w:bCs/>
                <w:rtl/>
              </w:rPr>
              <w:t>.</w:t>
            </w:r>
            <w:r w:rsidRPr="00CB0233">
              <w:rPr>
                <w:rStyle w:val="Strong"/>
                <w:rFonts w:cs="B Lotus"/>
                <w:b/>
                <w:bCs/>
              </w:rPr>
              <w:t xml:space="preserve"> </w:t>
            </w:r>
            <w:r w:rsidRPr="00CB0233">
              <w:rPr>
                <w:rStyle w:val="Strong"/>
                <w:rFonts w:cs="B Lotus"/>
                <w:b/>
                <w:bCs/>
                <w:rtl/>
              </w:rPr>
              <w:t>برای جامعه دانشگاهی و پژوهشی</w:t>
            </w:r>
          </w:p>
          <w:p w14:paraId="7D52521F" w14:textId="77777777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چرا باید از این راه‌حل استفاده کنند؟</w:t>
            </w:r>
          </w:p>
          <w:p w14:paraId="5A25778E" w14:textId="5CDC0EBF" w:rsidR="00CB0233" w:rsidRPr="00CB0233" w:rsidRDefault="00CB0233" w:rsidP="00327C27">
            <w:pPr>
              <w:pStyle w:val="ds-markdown-paragraph"/>
              <w:numPr>
                <w:ilvl w:val="0"/>
                <w:numId w:val="4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دسترسی به داده‌های غنی برای پژوهش</w:t>
            </w:r>
            <w:r w:rsidR="00802079">
              <w:rPr>
                <w:rStyle w:val="Strong"/>
                <w:rFonts w:cs="B Lotus" w:hint="cs"/>
                <w:rtl/>
              </w:rPr>
              <w:t>:</w:t>
            </w:r>
          </w:p>
          <w:p w14:paraId="6A686C02" w14:textId="37C3813E" w:rsidR="00CB0233" w:rsidRPr="00CB0233" w:rsidRDefault="00CB0233" w:rsidP="00327C27">
            <w:pPr>
              <w:pStyle w:val="ds-markdown-paragraph"/>
              <w:numPr>
                <w:ilvl w:val="1"/>
                <w:numId w:val="4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امکان تحقیق بر روی شاخص</w:t>
            </w:r>
            <w:r w:rsidR="00802079">
              <w:rPr>
                <w:rFonts w:cs="B Lotus" w:hint="cs"/>
                <w:rtl/>
              </w:rPr>
              <w:t>‌های</w:t>
            </w:r>
            <w:r w:rsidRPr="00CB0233">
              <w:rPr>
                <w:rFonts w:cs="B Lotus"/>
                <w:rtl/>
              </w:rPr>
              <w:t xml:space="preserve"> مختلف</w:t>
            </w:r>
          </w:p>
          <w:p w14:paraId="4304785F" w14:textId="77777777" w:rsidR="00CB0233" w:rsidRPr="00CB0233" w:rsidRDefault="00CB0233" w:rsidP="00327C27">
            <w:pPr>
              <w:pStyle w:val="ds-markdown-paragraph"/>
              <w:numPr>
                <w:ilvl w:val="1"/>
                <w:numId w:val="4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دسترسی به داده‌های میدانی واقعی از بحران‌ها</w:t>
            </w:r>
          </w:p>
          <w:p w14:paraId="1D8AA0B7" w14:textId="762A319B" w:rsidR="00CB0233" w:rsidRPr="00CB0233" w:rsidRDefault="00CB0233" w:rsidP="00327C27">
            <w:pPr>
              <w:pStyle w:val="ds-markdown-paragraph"/>
              <w:numPr>
                <w:ilvl w:val="0"/>
                <w:numId w:val="4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lastRenderedPageBreak/>
              <w:t>توسعه دانش بومی مدیریت بحران</w:t>
            </w:r>
            <w:r w:rsidR="006F7970">
              <w:rPr>
                <w:rStyle w:val="Strong"/>
                <w:rFonts w:cs="B Lotus" w:hint="cs"/>
                <w:rtl/>
              </w:rPr>
              <w:t>:</w:t>
            </w:r>
          </w:p>
          <w:p w14:paraId="6A445BE7" w14:textId="77777777" w:rsidR="00CB0233" w:rsidRPr="00CB0233" w:rsidRDefault="00CB0233" w:rsidP="00327C27">
            <w:pPr>
              <w:pStyle w:val="ds-markdown-paragraph"/>
              <w:numPr>
                <w:ilvl w:val="1"/>
                <w:numId w:val="4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بستر آزمایش نظریه‌های جدید</w:t>
            </w:r>
          </w:p>
          <w:p w14:paraId="5B869B70" w14:textId="77777777" w:rsidR="00CB0233" w:rsidRPr="00CB0233" w:rsidRDefault="00CB0233" w:rsidP="00327C27">
            <w:pPr>
              <w:pStyle w:val="ds-markdown-paragraph"/>
              <w:numPr>
                <w:ilvl w:val="1"/>
                <w:numId w:val="4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امکان مشارکت در توسعه الگوریتم‌های پیشرفته</w:t>
            </w:r>
          </w:p>
          <w:p w14:paraId="5605EE74" w14:textId="521F3656" w:rsidR="00CB0233" w:rsidRPr="006F7970" w:rsidRDefault="00CB0233" w:rsidP="00CB023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6F7970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  <w:lang w:bidi="fa-IR"/>
              </w:rPr>
              <w:t>۶</w:t>
            </w:r>
            <w:r w:rsidR="006F7970" w:rsidRPr="006F7970">
              <w:rPr>
                <w:rStyle w:val="Strong"/>
                <w:rFonts w:cs="B Lotus" w:hint="cs"/>
                <w:b/>
                <w:bCs/>
                <w:color w:val="FF0000"/>
                <w:sz w:val="24"/>
                <w:szCs w:val="24"/>
                <w:rtl/>
              </w:rPr>
              <w:t>.</w:t>
            </w:r>
            <w:r w:rsidRPr="006F7970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6F7970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برای مردم و جامعه مدنی</w:t>
            </w:r>
          </w:p>
          <w:p w14:paraId="3C99BF05" w14:textId="77777777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چرا باید از این راه‌حل استفاده کنند؟</w:t>
            </w:r>
          </w:p>
          <w:p w14:paraId="7141E55A" w14:textId="1621976E" w:rsidR="00CB0233" w:rsidRPr="00CB0233" w:rsidRDefault="00CB0233" w:rsidP="00327C27">
            <w:pPr>
              <w:pStyle w:val="ds-markdown-paragraph"/>
              <w:numPr>
                <w:ilvl w:val="0"/>
                <w:numId w:val="4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احساس امنیت و اطمینان خاطر</w:t>
            </w:r>
            <w:r w:rsidR="006F7970">
              <w:rPr>
                <w:rStyle w:val="Strong"/>
                <w:rFonts w:cs="B Lotus" w:hint="cs"/>
                <w:rtl/>
              </w:rPr>
              <w:t>:</w:t>
            </w:r>
          </w:p>
          <w:p w14:paraId="080892ED" w14:textId="77777777" w:rsidR="00CB0233" w:rsidRPr="00CB0233" w:rsidRDefault="00CB0233" w:rsidP="00327C27">
            <w:pPr>
              <w:pStyle w:val="ds-markdown-paragraph"/>
              <w:numPr>
                <w:ilvl w:val="1"/>
                <w:numId w:val="4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دریافت هشدارهای دقیق و به موقع</w:t>
            </w:r>
          </w:p>
          <w:p w14:paraId="4BF950DC" w14:textId="77777777" w:rsidR="00CB0233" w:rsidRPr="00CB0233" w:rsidRDefault="00CB0233" w:rsidP="00327C27">
            <w:pPr>
              <w:pStyle w:val="ds-markdown-paragraph"/>
              <w:numPr>
                <w:ilvl w:val="1"/>
                <w:numId w:val="4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کاهش قابل توجه تلفات انسانی در بحران‌ها</w:t>
            </w:r>
          </w:p>
          <w:p w14:paraId="369FDBB1" w14:textId="23327255" w:rsidR="00CB0233" w:rsidRPr="00CB0233" w:rsidRDefault="00CB0233" w:rsidP="00327C27">
            <w:pPr>
              <w:pStyle w:val="ds-markdown-paragraph"/>
              <w:numPr>
                <w:ilvl w:val="0"/>
                <w:numId w:val="4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مشارکت مؤثر در مدیریت بحران</w:t>
            </w:r>
            <w:r w:rsidR="006F7970">
              <w:rPr>
                <w:rStyle w:val="Strong"/>
                <w:rFonts w:cs="B Lotus" w:hint="cs"/>
                <w:rtl/>
              </w:rPr>
              <w:t>:</w:t>
            </w:r>
          </w:p>
          <w:p w14:paraId="2DBBF1FD" w14:textId="77777777" w:rsidR="00CB0233" w:rsidRPr="00CB0233" w:rsidRDefault="00CB0233" w:rsidP="00327C27">
            <w:pPr>
              <w:pStyle w:val="ds-markdown-paragraph"/>
              <w:numPr>
                <w:ilvl w:val="1"/>
                <w:numId w:val="4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امکان گزارش‌دهی مستقیم از طریق پلتفرم مردمی</w:t>
            </w:r>
          </w:p>
          <w:p w14:paraId="1E3F44D7" w14:textId="77777777" w:rsidR="00CB0233" w:rsidRPr="00CB0233" w:rsidRDefault="00CB0233" w:rsidP="00327C27">
            <w:pPr>
              <w:pStyle w:val="ds-markdown-paragraph"/>
              <w:numPr>
                <w:ilvl w:val="1"/>
                <w:numId w:val="4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نقش‌آفرینی فعال در فرآیندهای امداد و نجات</w:t>
            </w:r>
          </w:p>
          <w:p w14:paraId="1A1332D8" w14:textId="11D36276" w:rsidR="00CB0233" w:rsidRPr="00CB0233" w:rsidRDefault="00CB0233" w:rsidP="00CB023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color w:val="FF0000"/>
                <w:rtl/>
              </w:rPr>
              <w:t>نتیجه نهایی</w:t>
            </w:r>
            <w:r w:rsidR="006F7970" w:rsidRPr="006F7970">
              <w:rPr>
                <w:rStyle w:val="Strong"/>
                <w:rFonts w:cs="B Lotus" w:hint="cs"/>
                <w:color w:val="FF0000"/>
                <w:rtl/>
              </w:rPr>
              <w:t>:</w:t>
            </w:r>
            <w:r w:rsidRPr="00CB0233">
              <w:rPr>
                <w:rFonts w:cs="B Lotus"/>
              </w:rPr>
              <w:br/>
            </w:r>
            <w:r w:rsidRPr="00CB0233">
              <w:rPr>
                <w:rFonts w:cs="B Lotus"/>
                <w:rtl/>
              </w:rPr>
              <w:t>استفاده از این راه‌حل به معنی</w:t>
            </w:r>
            <w:r w:rsidR="006F7970">
              <w:rPr>
                <w:rFonts w:cs="B Lotus" w:hint="cs"/>
                <w:rtl/>
              </w:rPr>
              <w:t>:</w:t>
            </w:r>
          </w:p>
          <w:p w14:paraId="6D92551E" w14:textId="77777777" w:rsidR="00CB0233" w:rsidRPr="00CB0233" w:rsidRDefault="00CB0233" w:rsidP="00327C27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تصمیم‌گیری دقیق‌تر</w:t>
            </w:r>
          </w:p>
          <w:p w14:paraId="21D85922" w14:textId="77777777" w:rsidR="00CB0233" w:rsidRPr="00CB0233" w:rsidRDefault="00CB0233" w:rsidP="00327C27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عملیات کارآمدتر</w:t>
            </w:r>
          </w:p>
          <w:p w14:paraId="03E0434C" w14:textId="77777777" w:rsidR="00CB0233" w:rsidRPr="00CB0233" w:rsidRDefault="00CB0233" w:rsidP="00327C27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خسارات کمتر</w:t>
            </w:r>
          </w:p>
          <w:p w14:paraId="4D827B32" w14:textId="77777777" w:rsidR="00CB0233" w:rsidRPr="00CB0233" w:rsidRDefault="00CB0233" w:rsidP="00327C27">
            <w:pPr>
              <w:pStyle w:val="ds-markdown-paragraph"/>
              <w:numPr>
                <w:ilvl w:val="0"/>
                <w:numId w:val="4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CB0233">
              <w:rPr>
                <w:rStyle w:val="Strong"/>
                <w:rFonts w:cs="B Lotus"/>
                <w:rtl/>
              </w:rPr>
              <w:t>جان‌های نجات یافته بیشتر</w:t>
            </w:r>
          </w:p>
          <w:p w14:paraId="21BD1D09" w14:textId="77777777" w:rsidR="00CB0233" w:rsidRPr="00CB0233" w:rsidRDefault="00CB0233" w:rsidP="006F7970">
            <w:pPr>
              <w:pStyle w:val="ds-markdown-paragraph"/>
              <w:bidi/>
              <w:spacing w:before="0" w:beforeAutospacing="0" w:after="0" w:afterAutospacing="0"/>
              <w:jc w:val="both"/>
              <w:rPr>
                <w:rFonts w:cs="B Lotus"/>
              </w:rPr>
            </w:pPr>
            <w:r w:rsidRPr="00CB0233">
              <w:rPr>
                <w:rFonts w:cs="B Lotus"/>
                <w:rtl/>
              </w:rPr>
              <w:t>این راه‌حل تحولی اساسی در مدیریت بحران کشور ایجاد می‌کند که نه تنها مشکلات فعلی را حل می‌کند، بلکه ایران را به الگوی منطقه‌ای در مدیریت بحران تبدیل خواهد کرد</w:t>
            </w:r>
            <w:r w:rsidRPr="00CB0233">
              <w:rPr>
                <w:rFonts w:cs="B Lotus"/>
              </w:rPr>
              <w:t>.</w:t>
            </w:r>
          </w:p>
          <w:p w14:paraId="4F348DA0" w14:textId="77777777" w:rsidR="00821BAD" w:rsidRPr="00DE37D8" w:rsidRDefault="00821BAD" w:rsidP="00821BAD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034496A7" w14:textId="672D24D1" w:rsidR="00ED624D" w:rsidRDefault="00ED624D" w:rsidP="00B30E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727B2ECF" w:rsidR="00ED624D" w:rsidRDefault="00ED624D" w:rsidP="00B30E4A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1C12DB85" w14:textId="4652EAD7" w:rsidR="006F7970" w:rsidRPr="006F7970" w:rsidRDefault="006F7970" w:rsidP="006F7970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b/>
                <w:bCs/>
                <w:rtl/>
              </w:rPr>
              <w:t>مخاطبان هدف اصلی</w:t>
            </w:r>
            <w:r w:rsidRPr="006F7970">
              <w:rPr>
                <w:rStyle w:val="Strong"/>
                <w:rFonts w:cs="B Lotus"/>
                <w:b/>
                <w:bCs/>
              </w:rPr>
              <w:t xml:space="preserve"> </w:t>
            </w:r>
            <w:r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Pr="006F7970">
              <w:rPr>
                <w:rStyle w:val="Strong"/>
                <w:rFonts w:cs="B Lotus"/>
                <w:b/>
                <w:bCs/>
                <w:sz w:val="22"/>
                <w:szCs w:val="22"/>
              </w:rPr>
              <w:t>Primary Target Market</w:t>
            </w:r>
            <w:r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1A7C38D0" w14:textId="04BFB0C3" w:rsidR="006F7970" w:rsidRPr="00AF0EAC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AF0EAC">
              <w:rPr>
                <w:rStyle w:val="Strong"/>
                <w:rFonts w:cs="B Lotus"/>
                <w:i w:val="0"/>
                <w:iCs w:val="0"/>
                <w:rtl/>
              </w:rPr>
              <w:t>الف) نهادهای حاکمیتی و امنیتی (سطح ملی</w:t>
            </w:r>
            <w:r w:rsidR="00AF0EAC" w:rsidRPr="00AF0EAC">
              <w:rPr>
                <w:rStyle w:val="Strong"/>
                <w:rFonts w:cs="B Lotus" w:hint="cs"/>
                <w:i w:val="0"/>
                <w:iCs w:val="0"/>
                <w:rtl/>
              </w:rPr>
              <w:t>)</w:t>
            </w:r>
          </w:p>
          <w:p w14:paraId="2A9C3F95" w14:textId="77777777" w:rsidR="006F7970" w:rsidRPr="006F7970" w:rsidRDefault="006F7970" w:rsidP="00327C27">
            <w:pPr>
              <w:pStyle w:val="ds-markdown-paragraph"/>
              <w:numPr>
                <w:ilvl w:val="0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ستاد ملی مدیریت بحران کشور</w:t>
            </w:r>
          </w:p>
          <w:p w14:paraId="473FFD90" w14:textId="77777777" w:rsidR="006F7970" w:rsidRPr="006F7970" w:rsidRDefault="006F7970" w:rsidP="00327C27">
            <w:pPr>
              <w:pStyle w:val="ds-markdown-paragraph"/>
              <w:numPr>
                <w:ilvl w:val="1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یکپارچه پایش و پیش‌بینی ملی</w:t>
            </w:r>
          </w:p>
          <w:p w14:paraId="7CEF4D42" w14:textId="40966F11" w:rsidR="006F7970" w:rsidRPr="006F7970" w:rsidRDefault="006F7970" w:rsidP="00327C27">
            <w:pPr>
              <w:pStyle w:val="ds-markdown-paragraph"/>
              <w:numPr>
                <w:ilvl w:val="1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کاهش  خسارات ملی</w:t>
            </w:r>
          </w:p>
          <w:p w14:paraId="0373D5EA" w14:textId="77777777" w:rsidR="006F7970" w:rsidRPr="006F7970" w:rsidRDefault="006F7970" w:rsidP="00327C27">
            <w:pPr>
              <w:pStyle w:val="ds-markdown-paragraph"/>
              <w:numPr>
                <w:ilvl w:val="0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سازمان پدافند غیرعامل کشور</w:t>
            </w:r>
          </w:p>
          <w:p w14:paraId="0DE22C15" w14:textId="77777777" w:rsidR="006F7970" w:rsidRPr="006F7970" w:rsidRDefault="006F7970" w:rsidP="00327C27">
            <w:pPr>
              <w:pStyle w:val="ds-markdown-paragraph"/>
              <w:numPr>
                <w:ilvl w:val="1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شبیه‌سازی تهدیدات ترکیبی</w:t>
            </w:r>
          </w:p>
          <w:p w14:paraId="38C1CC57" w14:textId="751DE7F9" w:rsidR="006F7970" w:rsidRPr="006F7970" w:rsidRDefault="006F7970" w:rsidP="00327C27">
            <w:pPr>
              <w:pStyle w:val="ds-markdown-paragraph"/>
              <w:numPr>
                <w:ilvl w:val="1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ارتقای تاب‌آوری زیرساخت‌ها</w:t>
            </w:r>
          </w:p>
          <w:p w14:paraId="7DC8ED9C" w14:textId="534A4BA0" w:rsidR="006F7970" w:rsidRPr="006F7970" w:rsidRDefault="006F7970" w:rsidP="00327C27">
            <w:pPr>
              <w:pStyle w:val="ds-markdown-paragraph"/>
              <w:numPr>
                <w:ilvl w:val="0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نیروهای مسلح (ستاد کل - قرارگاه پدافند سایبری</w:t>
            </w:r>
            <w:r w:rsidR="00AF0EAC">
              <w:rPr>
                <w:rStyle w:val="Strong"/>
                <w:rFonts w:cs="B Lotus" w:hint="cs"/>
                <w:rtl/>
              </w:rPr>
              <w:t>)</w:t>
            </w:r>
          </w:p>
          <w:p w14:paraId="205068DE" w14:textId="77777777" w:rsidR="006F7970" w:rsidRPr="006F7970" w:rsidRDefault="006F7970" w:rsidP="00327C27">
            <w:pPr>
              <w:pStyle w:val="ds-markdown-paragraph"/>
              <w:numPr>
                <w:ilvl w:val="1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مدیریت بحران‌های امنیتی-نظامی</w:t>
            </w:r>
          </w:p>
          <w:p w14:paraId="47D3D567" w14:textId="0FAF5D4B" w:rsidR="006F7970" w:rsidRPr="006F7970" w:rsidRDefault="006F7970" w:rsidP="00327C27">
            <w:pPr>
              <w:pStyle w:val="ds-markdown-paragraph"/>
              <w:numPr>
                <w:ilvl w:val="1"/>
                <w:numId w:val="4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بهبود تصمیم‌گیری راهبردی</w:t>
            </w:r>
          </w:p>
          <w:p w14:paraId="24AEB892" w14:textId="77777777" w:rsidR="006F7970" w:rsidRPr="00AF0EAC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AF0EAC">
              <w:rPr>
                <w:rStyle w:val="Strong"/>
                <w:rFonts w:cs="B Lotus"/>
                <w:i w:val="0"/>
                <w:iCs w:val="0"/>
                <w:rtl/>
              </w:rPr>
              <w:lastRenderedPageBreak/>
              <w:t>ب) سازمان‌های استانی و منطقه‌ای</w:t>
            </w:r>
          </w:p>
          <w:p w14:paraId="5DEB7EF2" w14:textId="78B1C225" w:rsidR="006F7970" w:rsidRPr="006F7970" w:rsidRDefault="00AF0EAC" w:rsidP="00327C27">
            <w:pPr>
              <w:pStyle w:val="ds-markdown-paragraph"/>
              <w:numPr>
                <w:ilvl w:val="0"/>
                <w:numId w:val="48"/>
              </w:numPr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31 </w:t>
            </w:r>
            <w:r w:rsidR="006F7970" w:rsidRPr="006F7970">
              <w:rPr>
                <w:rStyle w:val="Strong"/>
                <w:rFonts w:cs="B Lotus"/>
                <w:rtl/>
              </w:rPr>
              <w:t>ستاد استانی مدیریت بحران</w:t>
            </w:r>
          </w:p>
          <w:p w14:paraId="2E71F5D0" w14:textId="77777777" w:rsidR="006F7970" w:rsidRPr="006F7970" w:rsidRDefault="006F7970" w:rsidP="00327C27">
            <w:pPr>
              <w:pStyle w:val="ds-markdown-paragraph"/>
              <w:numPr>
                <w:ilvl w:val="1"/>
                <w:numId w:val="4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بومی‌شده برای شرایط خاص هر استان</w:t>
            </w:r>
          </w:p>
          <w:p w14:paraId="64EFF59E" w14:textId="6257413B" w:rsidR="006F7970" w:rsidRPr="006F7970" w:rsidRDefault="006F7970" w:rsidP="00327C27">
            <w:pPr>
              <w:pStyle w:val="ds-markdown-paragraph"/>
              <w:numPr>
                <w:ilvl w:val="1"/>
                <w:numId w:val="4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کاهش زمان پاسخگویی محلی</w:t>
            </w:r>
          </w:p>
          <w:p w14:paraId="64AE8C0F" w14:textId="4FB9EBAE" w:rsidR="006F7970" w:rsidRPr="006F7970" w:rsidRDefault="006F7970" w:rsidP="00327C27">
            <w:pPr>
              <w:pStyle w:val="ds-markdown-paragraph"/>
              <w:numPr>
                <w:ilvl w:val="0"/>
                <w:numId w:val="4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شهرداری‌های کلان‌شهرها (15 شهر</w:t>
            </w:r>
            <w:r w:rsidR="00AF0EAC">
              <w:rPr>
                <w:rStyle w:val="Strong"/>
                <w:rFonts w:cs="B Lotus" w:hint="cs"/>
                <w:rtl/>
              </w:rPr>
              <w:t>)</w:t>
            </w:r>
          </w:p>
          <w:p w14:paraId="173FF73D" w14:textId="77777777" w:rsidR="006F7970" w:rsidRPr="006F7970" w:rsidRDefault="006F7970" w:rsidP="00327C27">
            <w:pPr>
              <w:pStyle w:val="ds-markdown-paragraph"/>
              <w:numPr>
                <w:ilvl w:val="1"/>
                <w:numId w:val="4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مدیریت بحران شهری</w:t>
            </w:r>
          </w:p>
          <w:p w14:paraId="0BFCA632" w14:textId="71888CFE" w:rsidR="006F7970" w:rsidRPr="006F7970" w:rsidRDefault="006F7970" w:rsidP="00327C27">
            <w:pPr>
              <w:pStyle w:val="ds-markdown-paragraph"/>
              <w:numPr>
                <w:ilvl w:val="1"/>
                <w:numId w:val="4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بهبود خدمات اضطراری</w:t>
            </w:r>
          </w:p>
          <w:p w14:paraId="76808721" w14:textId="77777777" w:rsidR="006F7970" w:rsidRPr="00AF0EAC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AF0EAC">
              <w:rPr>
                <w:rStyle w:val="Strong"/>
                <w:rFonts w:cs="B Lotus"/>
                <w:i w:val="0"/>
                <w:iCs w:val="0"/>
                <w:rtl/>
              </w:rPr>
              <w:t>ج) شرکت‌های زیرساخت حیاتی</w:t>
            </w:r>
          </w:p>
          <w:p w14:paraId="3BCCFB51" w14:textId="0F1BF9DB" w:rsidR="006F7970" w:rsidRPr="006F7970" w:rsidRDefault="006F7970" w:rsidP="00327C27">
            <w:pPr>
              <w:pStyle w:val="ds-markdown-paragraph"/>
              <w:numPr>
                <w:ilvl w:val="0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شرکت مدیریت شبکه برق ایران (توانیر</w:t>
            </w:r>
            <w:r w:rsidR="006D4829">
              <w:rPr>
                <w:rStyle w:val="Strong"/>
                <w:rFonts w:cs="B Lotus" w:hint="cs"/>
                <w:rtl/>
              </w:rPr>
              <w:t>)</w:t>
            </w:r>
          </w:p>
          <w:p w14:paraId="41D235DB" w14:textId="77777777" w:rsidR="006F7970" w:rsidRPr="006F7970" w:rsidRDefault="006F7970" w:rsidP="00327C27">
            <w:pPr>
              <w:pStyle w:val="ds-markdown-paragraph"/>
              <w:numPr>
                <w:ilvl w:val="1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پایش و پیش‌بینی بحران‌های انرژی</w:t>
            </w:r>
          </w:p>
          <w:p w14:paraId="3868EDD2" w14:textId="32467C2D" w:rsidR="006F7970" w:rsidRPr="006F7970" w:rsidRDefault="006F7970" w:rsidP="00327C27">
            <w:pPr>
              <w:pStyle w:val="ds-markdown-paragraph"/>
              <w:numPr>
                <w:ilvl w:val="1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کاهش زمان بازیابی خدمات</w:t>
            </w:r>
          </w:p>
          <w:p w14:paraId="2C787445" w14:textId="77777777" w:rsidR="006F7970" w:rsidRPr="006F7970" w:rsidRDefault="006F7970" w:rsidP="00327C27">
            <w:pPr>
              <w:pStyle w:val="ds-markdown-paragraph"/>
              <w:numPr>
                <w:ilvl w:val="0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شرکت مهندسی آب و فاضلاب کشور</w:t>
            </w:r>
          </w:p>
          <w:p w14:paraId="241152E2" w14:textId="77777777" w:rsidR="006F7970" w:rsidRPr="006F7970" w:rsidRDefault="006F7970" w:rsidP="00327C27">
            <w:pPr>
              <w:pStyle w:val="ds-markdown-paragraph"/>
              <w:numPr>
                <w:ilvl w:val="1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مدیریت بحران منابع آبی</w:t>
            </w:r>
          </w:p>
          <w:p w14:paraId="47A57D72" w14:textId="0C773B7D" w:rsidR="006F7970" w:rsidRPr="006F7970" w:rsidRDefault="006F7970" w:rsidP="00327C27">
            <w:pPr>
              <w:pStyle w:val="ds-markdown-paragraph"/>
              <w:numPr>
                <w:ilvl w:val="1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پیش‌بینی بحران‌های آبی</w:t>
            </w:r>
          </w:p>
          <w:p w14:paraId="32CA53FC" w14:textId="77777777" w:rsidR="006F7970" w:rsidRPr="006F7970" w:rsidRDefault="006F7970" w:rsidP="00327C27">
            <w:pPr>
              <w:pStyle w:val="ds-markdown-paragraph"/>
              <w:numPr>
                <w:ilvl w:val="0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وزارت ارتباطات و شرکت‌های تابعه</w:t>
            </w:r>
          </w:p>
          <w:p w14:paraId="1704AEA9" w14:textId="77777777" w:rsidR="006F7970" w:rsidRPr="006F7970" w:rsidRDefault="006F7970" w:rsidP="00327C27">
            <w:pPr>
              <w:pStyle w:val="ds-markdown-paragraph"/>
              <w:numPr>
                <w:ilvl w:val="1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تاب‌آوری شبکه‌های ارتباطی</w:t>
            </w:r>
          </w:p>
          <w:p w14:paraId="29AD4125" w14:textId="05ACE6AE" w:rsidR="006F7970" w:rsidRPr="006F7970" w:rsidRDefault="006F7970" w:rsidP="00327C27">
            <w:pPr>
              <w:pStyle w:val="ds-markdown-paragraph"/>
              <w:numPr>
                <w:ilvl w:val="1"/>
                <w:numId w:val="4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ارزش درک شده: تداوم خدمات در بحران</w:t>
            </w:r>
          </w:p>
          <w:p w14:paraId="76A8E14F" w14:textId="31489BDA" w:rsidR="006F7970" w:rsidRPr="006F7970" w:rsidRDefault="006F7970" w:rsidP="006F7970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b/>
                <w:bCs/>
                <w:rtl/>
              </w:rPr>
              <w:t>مخاطبان ثانویه</w:t>
            </w:r>
            <w:r w:rsidRPr="006F7970">
              <w:rPr>
                <w:rStyle w:val="Strong"/>
                <w:rFonts w:cs="B Lotus"/>
                <w:b/>
                <w:bCs/>
              </w:rPr>
              <w:t xml:space="preserve"> </w:t>
            </w:r>
            <w:r w:rsidR="00B31E10">
              <w:rPr>
                <w:rStyle w:val="Strong"/>
                <w:rFonts w:cs="B Lotus" w:hint="cs"/>
                <w:b/>
                <w:bCs/>
                <w:rtl/>
              </w:rPr>
              <w:t>(</w:t>
            </w:r>
            <w:r w:rsidRPr="00B31E10">
              <w:rPr>
                <w:rStyle w:val="Strong"/>
                <w:rFonts w:cs="B Lotus"/>
                <w:b/>
                <w:bCs/>
                <w:sz w:val="24"/>
                <w:szCs w:val="24"/>
              </w:rPr>
              <w:t>Secondary Target Market</w:t>
            </w:r>
            <w:r w:rsidR="00B31E10">
              <w:rPr>
                <w:rStyle w:val="Strong"/>
                <w:rFonts w:cs="B Lotus" w:hint="cs"/>
                <w:b/>
                <w:bCs/>
                <w:rtl/>
              </w:rPr>
              <w:t>)</w:t>
            </w:r>
          </w:p>
          <w:p w14:paraId="47D88EBB" w14:textId="77777777" w:rsidR="006F7970" w:rsidRPr="00B31E10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31E10">
              <w:rPr>
                <w:rStyle w:val="Strong"/>
                <w:rFonts w:cs="B Lotus"/>
                <w:i w:val="0"/>
                <w:iCs w:val="0"/>
                <w:rtl/>
              </w:rPr>
              <w:t>الف) نهادهای تخصصی</w:t>
            </w:r>
          </w:p>
          <w:p w14:paraId="59E87FA9" w14:textId="77777777" w:rsidR="006F7970" w:rsidRPr="006F7970" w:rsidRDefault="006F7970" w:rsidP="00327C27">
            <w:pPr>
              <w:pStyle w:val="ds-markdown-paragraph"/>
              <w:numPr>
                <w:ilvl w:val="0"/>
                <w:numId w:val="5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مرکز ملی فضای مجازی</w:t>
            </w:r>
          </w:p>
          <w:p w14:paraId="47766D88" w14:textId="77777777" w:rsidR="006F7970" w:rsidRPr="006F7970" w:rsidRDefault="006F7970" w:rsidP="00327C27">
            <w:pPr>
              <w:pStyle w:val="ds-markdown-paragraph"/>
              <w:numPr>
                <w:ilvl w:val="1"/>
                <w:numId w:val="5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پایش بحران‌های سایبری</w:t>
            </w:r>
          </w:p>
          <w:p w14:paraId="2554CCE7" w14:textId="77777777" w:rsidR="006F7970" w:rsidRPr="006F7970" w:rsidRDefault="006F7970" w:rsidP="00327C27">
            <w:pPr>
              <w:pStyle w:val="ds-markdown-paragraph"/>
              <w:numPr>
                <w:ilvl w:val="0"/>
                <w:numId w:val="5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سازمان نقشه‌برداری کشور</w:t>
            </w:r>
          </w:p>
          <w:p w14:paraId="4145933C" w14:textId="77777777" w:rsidR="006F7970" w:rsidRPr="006F7970" w:rsidRDefault="006F7970" w:rsidP="00327C27">
            <w:pPr>
              <w:pStyle w:val="ds-markdown-paragraph"/>
              <w:numPr>
                <w:ilvl w:val="1"/>
                <w:numId w:val="5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تحلیل داده‌های مکانی</w:t>
            </w:r>
          </w:p>
          <w:p w14:paraId="252E2C0E" w14:textId="77777777" w:rsidR="006F7970" w:rsidRPr="006F7970" w:rsidRDefault="006F7970" w:rsidP="00327C27">
            <w:pPr>
              <w:pStyle w:val="ds-markdown-paragraph"/>
              <w:numPr>
                <w:ilvl w:val="0"/>
                <w:numId w:val="5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پژوهشگاه‌های بین‌المللی</w:t>
            </w:r>
          </w:p>
          <w:p w14:paraId="775CE4F5" w14:textId="77777777" w:rsidR="006F7970" w:rsidRPr="006F7970" w:rsidRDefault="006F7970" w:rsidP="00327C27">
            <w:pPr>
              <w:pStyle w:val="ds-markdown-paragraph"/>
              <w:numPr>
                <w:ilvl w:val="1"/>
                <w:numId w:val="5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پژوهش و توسعه</w:t>
            </w:r>
          </w:p>
          <w:p w14:paraId="41C87CF8" w14:textId="77777777" w:rsidR="006F7970" w:rsidRPr="00B31E10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31E10">
              <w:rPr>
                <w:rStyle w:val="Strong"/>
                <w:rFonts w:cs="B Lotus"/>
                <w:i w:val="0"/>
                <w:iCs w:val="0"/>
                <w:rtl/>
              </w:rPr>
              <w:t>ب) بازارهای بین‌المللی</w:t>
            </w:r>
          </w:p>
          <w:p w14:paraId="436F1A93" w14:textId="2B8FE86C" w:rsidR="006F7970" w:rsidRPr="006F7970" w:rsidRDefault="006F7970" w:rsidP="00327C27">
            <w:pPr>
              <w:pStyle w:val="ds-markdown-paragraph"/>
              <w:numPr>
                <w:ilvl w:val="0"/>
                <w:numId w:val="5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کشورهای منطقه (عراق، پاکستان، افغانستان</w:t>
            </w:r>
            <w:r w:rsidR="00B31E10">
              <w:rPr>
                <w:rStyle w:val="Strong"/>
                <w:rFonts w:cs="B Lotus" w:hint="cs"/>
                <w:rtl/>
              </w:rPr>
              <w:t>)</w:t>
            </w:r>
          </w:p>
          <w:p w14:paraId="185B4322" w14:textId="77777777" w:rsidR="006F7970" w:rsidRPr="006F7970" w:rsidRDefault="006F7970" w:rsidP="00327C27">
            <w:pPr>
              <w:pStyle w:val="ds-markdown-paragraph"/>
              <w:numPr>
                <w:ilvl w:val="1"/>
                <w:numId w:val="5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مدیریت بحران متناسب با شرایط منطقه</w:t>
            </w:r>
          </w:p>
          <w:p w14:paraId="002B3F01" w14:textId="47A660C5" w:rsidR="006F7970" w:rsidRPr="006F7970" w:rsidRDefault="006F7970" w:rsidP="00327C27">
            <w:pPr>
              <w:pStyle w:val="ds-markdown-paragraph"/>
              <w:numPr>
                <w:ilvl w:val="0"/>
                <w:numId w:val="5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سازمان‌های بین‌المللی</w:t>
            </w:r>
            <w:r w:rsidRPr="006F7970">
              <w:rPr>
                <w:rStyle w:val="Strong"/>
                <w:rFonts w:cs="B Lotus"/>
              </w:rPr>
              <w:t xml:space="preserve"> </w:t>
            </w:r>
            <w:r w:rsidR="00B31E10">
              <w:rPr>
                <w:rStyle w:val="Strong"/>
                <w:rFonts w:cs="B Lotus" w:hint="cs"/>
                <w:rtl/>
              </w:rPr>
              <w:t>(</w:t>
            </w:r>
            <w:r w:rsidRPr="00B31E10">
              <w:rPr>
                <w:rStyle w:val="Strong"/>
                <w:rFonts w:cs="B Lotus"/>
                <w:sz w:val="22"/>
                <w:szCs w:val="22"/>
              </w:rPr>
              <w:t>UNDP</w:t>
            </w:r>
            <w:r w:rsidRPr="006F7970">
              <w:rPr>
                <w:rStyle w:val="Strong"/>
                <w:rFonts w:cs="B Lotus"/>
                <w:rtl/>
              </w:rPr>
              <w:t>، صلیب سرخ</w:t>
            </w:r>
            <w:r w:rsidR="00B31E10">
              <w:rPr>
                <w:rStyle w:val="Strong"/>
                <w:rFonts w:cs="B Lotus" w:hint="cs"/>
                <w:rtl/>
              </w:rPr>
              <w:t>)</w:t>
            </w:r>
          </w:p>
          <w:p w14:paraId="161CC010" w14:textId="77777777" w:rsidR="006F7970" w:rsidRPr="006F7970" w:rsidRDefault="006F7970" w:rsidP="00327C27">
            <w:pPr>
              <w:pStyle w:val="ds-markdown-paragraph"/>
              <w:numPr>
                <w:ilvl w:val="1"/>
                <w:numId w:val="5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نیاز: سامانه مدیریت بحران‌های انسان‌ساخت</w:t>
            </w:r>
          </w:p>
          <w:p w14:paraId="6800F037" w14:textId="77777777" w:rsidR="006F7970" w:rsidRPr="006F7970" w:rsidRDefault="006F7970" w:rsidP="006F7970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b/>
                <w:bCs/>
                <w:rtl/>
              </w:rPr>
              <w:t>تحلیل کمی بازار</w:t>
            </w:r>
          </w:p>
          <w:p w14:paraId="070C645A" w14:textId="62E1BE11" w:rsidR="006F7970" w:rsidRPr="001B412A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1B412A">
              <w:rPr>
                <w:rStyle w:val="Strong"/>
                <w:rFonts w:cs="B Lotus"/>
                <w:i w:val="0"/>
                <w:iCs w:val="0"/>
                <w:rtl/>
              </w:rPr>
              <w:t>اندازه بازار داخلی</w:t>
            </w:r>
            <w:r w:rsidR="001B412A">
              <w:rPr>
                <w:rStyle w:val="Strong"/>
                <w:rFonts w:cs="B Lotus" w:hint="cs"/>
                <w:i w:val="0"/>
                <w:iCs w:val="0"/>
                <w:rtl/>
              </w:rPr>
              <w:t>:</w:t>
            </w:r>
          </w:p>
          <w:p w14:paraId="01728BBE" w14:textId="475EE659" w:rsidR="006F7970" w:rsidRPr="006F7970" w:rsidRDefault="006F7970" w:rsidP="00327C27">
            <w:pPr>
              <w:pStyle w:val="ds-markdown-paragraph"/>
              <w:numPr>
                <w:ilvl w:val="0"/>
                <w:numId w:val="5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بازار مستقیم</w:t>
            </w:r>
            <w:r w:rsidR="001B412A">
              <w:rPr>
                <w:rStyle w:val="Strong"/>
                <w:rFonts w:cs="B Lotus" w:hint="cs"/>
                <w:rtl/>
              </w:rPr>
              <w:t>:</w:t>
            </w:r>
          </w:p>
          <w:p w14:paraId="2267B099" w14:textId="0F117626" w:rsidR="006F7970" w:rsidRPr="006F7970" w:rsidRDefault="006F7970" w:rsidP="00327C27">
            <w:pPr>
              <w:pStyle w:val="ds-markdown-paragraph"/>
              <w:numPr>
                <w:ilvl w:val="1"/>
                <w:numId w:val="5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نهاد</w:t>
            </w:r>
            <w:r w:rsidR="001B412A">
              <w:rPr>
                <w:rFonts w:cs="B Lotus" w:hint="cs"/>
                <w:rtl/>
              </w:rPr>
              <w:t>های</w:t>
            </w:r>
            <w:r w:rsidRPr="006F7970">
              <w:rPr>
                <w:rFonts w:cs="B Lotus"/>
                <w:rtl/>
              </w:rPr>
              <w:t xml:space="preserve"> ملی و استانی</w:t>
            </w:r>
          </w:p>
          <w:p w14:paraId="7EEE9660" w14:textId="716875B9" w:rsidR="006F7970" w:rsidRPr="006F7970" w:rsidRDefault="006F7970" w:rsidP="00327C27">
            <w:pPr>
              <w:pStyle w:val="ds-markdown-paragraph"/>
              <w:numPr>
                <w:ilvl w:val="1"/>
                <w:numId w:val="5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lastRenderedPageBreak/>
              <w:t>شهرداری کلان‌شهر</w:t>
            </w:r>
            <w:r w:rsidR="001B412A">
              <w:rPr>
                <w:rFonts w:cs="B Lotus" w:hint="cs"/>
                <w:rtl/>
              </w:rPr>
              <w:t>ها</w:t>
            </w:r>
          </w:p>
          <w:p w14:paraId="220BE071" w14:textId="4F793D8E" w:rsidR="006F7970" w:rsidRPr="006F7970" w:rsidRDefault="006F7970" w:rsidP="00327C27">
            <w:pPr>
              <w:pStyle w:val="ds-markdown-paragraph"/>
              <w:numPr>
                <w:ilvl w:val="1"/>
                <w:numId w:val="5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شرکت زیرساختی</w:t>
            </w:r>
          </w:p>
          <w:p w14:paraId="49EFB023" w14:textId="77777777" w:rsidR="006F7970" w:rsidRPr="00697505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697505">
              <w:rPr>
                <w:rStyle w:val="Strong"/>
                <w:rFonts w:cs="B Lotus"/>
                <w:i w:val="0"/>
                <w:iCs w:val="0"/>
                <w:rtl/>
              </w:rPr>
              <w:t>پتانسیل رشد بازار</w:t>
            </w:r>
            <w:r w:rsidRPr="00697505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0B4502A3" w14:textId="77777777" w:rsidR="006F7970" w:rsidRPr="006F7970" w:rsidRDefault="006F7970" w:rsidP="006F7970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در افق 5 ساله</w:t>
            </w:r>
            <w:r w:rsidRPr="006F7970">
              <w:rPr>
                <w:rStyle w:val="Strong"/>
                <w:rFonts w:cs="B Lotus"/>
              </w:rPr>
              <w:t>:</w:t>
            </w:r>
          </w:p>
          <w:p w14:paraId="7182EB79" w14:textId="00B6278B" w:rsidR="006F7970" w:rsidRPr="006F7970" w:rsidRDefault="006F7970" w:rsidP="00327C27">
            <w:pPr>
              <w:pStyle w:val="ds-markdown-paragraph"/>
              <w:numPr>
                <w:ilvl w:val="0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گسترش عمودی</w:t>
            </w:r>
            <w:r w:rsidR="00697505">
              <w:rPr>
                <w:rStyle w:val="Strong"/>
                <w:rFonts w:cs="B Lotus" w:hint="cs"/>
                <w:rtl/>
              </w:rPr>
              <w:t>:</w:t>
            </w:r>
          </w:p>
          <w:p w14:paraId="46906D01" w14:textId="5FF9138A" w:rsidR="006F7970" w:rsidRPr="006F7970" w:rsidRDefault="006F7970" w:rsidP="00327C27">
            <w:pPr>
              <w:pStyle w:val="ds-markdown-paragraph"/>
              <w:numPr>
                <w:ilvl w:val="1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اضافه شدن شهرستان</w:t>
            </w:r>
            <w:r w:rsidR="00697505">
              <w:rPr>
                <w:rFonts w:cs="B Lotus" w:hint="cs"/>
                <w:rtl/>
              </w:rPr>
              <w:t>‌ها</w:t>
            </w:r>
          </w:p>
          <w:p w14:paraId="2DB29682" w14:textId="166BD60D" w:rsidR="006F7970" w:rsidRPr="006F7970" w:rsidRDefault="00697505" w:rsidP="00327C27">
            <w:pPr>
              <w:pStyle w:val="ds-markdown-paragraph"/>
              <w:numPr>
                <w:ilvl w:val="1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Fonts w:cs="B Lotus" w:hint="cs"/>
                <w:rtl/>
              </w:rPr>
              <w:t xml:space="preserve">با </w:t>
            </w:r>
            <w:r w:rsidR="006F7970" w:rsidRPr="006F7970">
              <w:rPr>
                <w:rFonts w:cs="B Lotus"/>
                <w:rtl/>
              </w:rPr>
              <w:t>ارزش افزوده</w:t>
            </w:r>
          </w:p>
          <w:p w14:paraId="3744B638" w14:textId="145EFEF1" w:rsidR="006F7970" w:rsidRPr="006F7970" w:rsidRDefault="006F7970" w:rsidP="00327C27">
            <w:pPr>
              <w:pStyle w:val="ds-markdown-paragraph"/>
              <w:numPr>
                <w:ilvl w:val="0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گسترش افقی</w:t>
            </w:r>
            <w:r w:rsidR="00697505">
              <w:rPr>
                <w:rStyle w:val="Strong"/>
                <w:rFonts w:cs="B Lotus" w:hint="cs"/>
                <w:rtl/>
              </w:rPr>
              <w:t>:</w:t>
            </w:r>
          </w:p>
          <w:p w14:paraId="620F56A3" w14:textId="77777777" w:rsidR="006F7970" w:rsidRPr="006F7970" w:rsidRDefault="006F7970" w:rsidP="00327C27">
            <w:pPr>
              <w:pStyle w:val="ds-markdown-paragraph"/>
              <w:numPr>
                <w:ilvl w:val="1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ورود به 5 کشور منطقه</w:t>
            </w:r>
          </w:p>
          <w:p w14:paraId="017B9252" w14:textId="3C9B8AE5" w:rsidR="006F7970" w:rsidRPr="006F7970" w:rsidRDefault="00697505" w:rsidP="00327C27">
            <w:pPr>
              <w:pStyle w:val="ds-markdown-paragraph"/>
              <w:numPr>
                <w:ilvl w:val="1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Fonts w:cs="B Lotus" w:hint="cs"/>
                <w:rtl/>
              </w:rPr>
              <w:t xml:space="preserve">دارای </w:t>
            </w:r>
            <w:r w:rsidR="006F7970" w:rsidRPr="006F7970">
              <w:rPr>
                <w:rFonts w:cs="B Lotus"/>
                <w:rtl/>
              </w:rPr>
              <w:t>ارزش صادراتی</w:t>
            </w:r>
          </w:p>
          <w:p w14:paraId="7CA904DD" w14:textId="77777777" w:rsidR="006F7970" w:rsidRPr="006F7970" w:rsidRDefault="006F7970" w:rsidP="00327C27">
            <w:pPr>
              <w:pStyle w:val="ds-markdown-paragraph"/>
              <w:numPr>
                <w:ilvl w:val="0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Style w:val="Strong"/>
                <w:rFonts w:cs="B Lotus"/>
                <w:rtl/>
              </w:rPr>
              <w:t>خدمات ارزش افزوده</w:t>
            </w:r>
            <w:r w:rsidRPr="006F7970">
              <w:rPr>
                <w:rStyle w:val="Strong"/>
                <w:rFonts w:cs="B Lotus"/>
              </w:rPr>
              <w:t>:</w:t>
            </w:r>
          </w:p>
          <w:p w14:paraId="7B2C9183" w14:textId="77777777" w:rsidR="006F7970" w:rsidRPr="006F7970" w:rsidRDefault="006F7970" w:rsidP="00327C27">
            <w:pPr>
              <w:pStyle w:val="ds-markdown-paragraph"/>
              <w:numPr>
                <w:ilvl w:val="1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توسعه ماژول‌های تخصصی</w:t>
            </w:r>
          </w:p>
          <w:p w14:paraId="77D7444D" w14:textId="5910F7C3" w:rsidR="006F7970" w:rsidRPr="006F7970" w:rsidRDefault="00697505" w:rsidP="00327C27">
            <w:pPr>
              <w:pStyle w:val="ds-markdown-paragraph"/>
              <w:numPr>
                <w:ilvl w:val="1"/>
                <w:numId w:val="53"/>
              </w:numPr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Fonts w:cs="B Lotus" w:hint="cs"/>
                <w:rtl/>
              </w:rPr>
              <w:t xml:space="preserve">دارای </w:t>
            </w:r>
            <w:r w:rsidR="006F7970" w:rsidRPr="006F7970">
              <w:rPr>
                <w:rFonts w:cs="B Lotus"/>
                <w:rtl/>
              </w:rPr>
              <w:t>ارزش افزوده</w:t>
            </w:r>
          </w:p>
          <w:p w14:paraId="1864259A" w14:textId="77777777" w:rsidR="006F7970" w:rsidRPr="00697505" w:rsidRDefault="006F7970" w:rsidP="006F7970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697505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مزیت رقابتی در جذب بازار</w:t>
            </w:r>
          </w:p>
          <w:p w14:paraId="55034083" w14:textId="1E3E09B9" w:rsidR="006F7970" w:rsidRPr="00697505" w:rsidRDefault="00697505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697505">
              <w:rPr>
                <w:rStyle w:val="Strong"/>
                <w:rFonts w:cs="B Lotus" w:hint="cs"/>
                <w:i w:val="0"/>
                <w:iCs w:val="0"/>
                <w:rtl/>
              </w:rPr>
              <w:t>1.</w:t>
            </w:r>
            <w:r w:rsidR="006F7970" w:rsidRPr="00697505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6F7970" w:rsidRPr="00697505">
              <w:rPr>
                <w:rStyle w:val="Strong"/>
                <w:rFonts w:cs="B Lotus"/>
                <w:i w:val="0"/>
                <w:iCs w:val="0"/>
                <w:rtl/>
              </w:rPr>
              <w:t>انحصار فناورانه</w:t>
            </w:r>
            <w:r w:rsidR="006F7970" w:rsidRPr="00697505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78CECAF0" w14:textId="77777777" w:rsidR="006F7970" w:rsidRPr="006F7970" w:rsidRDefault="006F7970" w:rsidP="00327C27">
            <w:pPr>
              <w:pStyle w:val="ds-markdown-paragraph"/>
              <w:numPr>
                <w:ilvl w:val="0"/>
                <w:numId w:val="5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تنها ارائه‌دهنده سامانه یکپارچه در کشور</w:t>
            </w:r>
          </w:p>
          <w:p w14:paraId="304C41DD" w14:textId="3C546398" w:rsidR="006F7970" w:rsidRPr="006F7970" w:rsidRDefault="006F7970" w:rsidP="00327C27">
            <w:pPr>
              <w:pStyle w:val="ds-markdown-paragraph"/>
              <w:numPr>
                <w:ilvl w:val="0"/>
                <w:numId w:val="5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دارا بودن قابلیت</w:t>
            </w:r>
            <w:r w:rsidR="00697505">
              <w:rPr>
                <w:rFonts w:cs="B Lotus" w:hint="cs"/>
                <w:rtl/>
              </w:rPr>
              <w:t>‌های</w:t>
            </w:r>
            <w:r w:rsidRPr="006F7970">
              <w:rPr>
                <w:rFonts w:cs="B Lotus"/>
                <w:rtl/>
              </w:rPr>
              <w:t xml:space="preserve"> منحصربه‌فرد</w:t>
            </w:r>
          </w:p>
          <w:p w14:paraId="78878BAE" w14:textId="48E50F10" w:rsidR="006F7970" w:rsidRPr="00697505" w:rsidRDefault="00697505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697505">
              <w:rPr>
                <w:rStyle w:val="Strong"/>
                <w:rFonts w:cs="B Lotus" w:hint="cs"/>
                <w:i w:val="0"/>
                <w:iCs w:val="0"/>
                <w:rtl/>
              </w:rPr>
              <w:t>2.</w:t>
            </w:r>
            <w:r w:rsidR="006F7970" w:rsidRPr="00697505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6F7970" w:rsidRPr="00697505">
              <w:rPr>
                <w:rStyle w:val="Strong"/>
                <w:rFonts w:cs="B Lotus"/>
                <w:i w:val="0"/>
                <w:iCs w:val="0"/>
                <w:rtl/>
              </w:rPr>
              <w:t>هزینه تغییر پایین</w:t>
            </w:r>
            <w:r>
              <w:rPr>
                <w:rStyle w:val="Strong"/>
                <w:rFonts w:cs="B Lotus" w:hint="cs"/>
                <w:i w:val="0"/>
                <w:iCs w:val="0"/>
                <w:rtl/>
              </w:rPr>
              <w:t>:</w:t>
            </w:r>
          </w:p>
          <w:p w14:paraId="03068E99" w14:textId="77777777" w:rsidR="006F7970" w:rsidRPr="006F7970" w:rsidRDefault="006F7970" w:rsidP="00327C27">
            <w:pPr>
              <w:pStyle w:val="ds-markdown-paragraph"/>
              <w:numPr>
                <w:ilvl w:val="0"/>
                <w:numId w:val="5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قابلیت یکپارچه‌سازی با سیستم‌های موجود</w:t>
            </w:r>
          </w:p>
          <w:p w14:paraId="2D9924C7" w14:textId="77777777" w:rsidR="006F7970" w:rsidRPr="006F7970" w:rsidRDefault="006F7970" w:rsidP="00327C27">
            <w:pPr>
              <w:pStyle w:val="ds-markdown-paragraph"/>
              <w:numPr>
                <w:ilvl w:val="0"/>
                <w:numId w:val="5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عدم نیاز به سرمایه‌گذاری مجدد زیرساختی</w:t>
            </w:r>
          </w:p>
          <w:p w14:paraId="6724ABAD" w14:textId="0CA310D2" w:rsidR="006F7970" w:rsidRPr="00697505" w:rsidRDefault="00697505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697505">
              <w:rPr>
                <w:rStyle w:val="Strong"/>
                <w:rFonts w:cs="B Lotus" w:hint="cs"/>
                <w:i w:val="0"/>
                <w:iCs w:val="0"/>
                <w:rtl/>
              </w:rPr>
              <w:t>3.</w:t>
            </w:r>
            <w:r w:rsidR="006F7970" w:rsidRPr="00697505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6F7970" w:rsidRPr="00697505">
              <w:rPr>
                <w:rStyle w:val="Strong"/>
                <w:rFonts w:cs="B Lotus"/>
                <w:i w:val="0"/>
                <w:iCs w:val="0"/>
                <w:rtl/>
              </w:rPr>
              <w:t>پشتیبانی بومی</w:t>
            </w:r>
            <w:r>
              <w:rPr>
                <w:rStyle w:val="Strong"/>
                <w:rFonts w:cs="B Lotus" w:hint="cs"/>
                <w:i w:val="0"/>
                <w:iCs w:val="0"/>
                <w:rtl/>
              </w:rPr>
              <w:t>:</w:t>
            </w:r>
          </w:p>
          <w:p w14:paraId="04DB0456" w14:textId="77777777" w:rsidR="006F7970" w:rsidRPr="006F7970" w:rsidRDefault="006F7970" w:rsidP="00327C27">
            <w:pPr>
              <w:pStyle w:val="ds-markdown-paragraph"/>
              <w:numPr>
                <w:ilvl w:val="0"/>
                <w:numId w:val="5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امکان توسعه و پشتیبانی داخلی</w:t>
            </w:r>
          </w:p>
          <w:p w14:paraId="61420DB7" w14:textId="77777777" w:rsidR="006F7970" w:rsidRPr="006F7970" w:rsidRDefault="006F7970" w:rsidP="00327C27">
            <w:pPr>
              <w:pStyle w:val="ds-markdown-paragraph"/>
              <w:numPr>
                <w:ilvl w:val="0"/>
                <w:numId w:val="5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کاهش وابستگی به فناوری خارجی</w:t>
            </w:r>
          </w:p>
          <w:p w14:paraId="3E150158" w14:textId="77777777" w:rsidR="006F7970" w:rsidRPr="00697505" w:rsidRDefault="006F7970" w:rsidP="006F7970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697505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استراتژی نفوذ در بازار</w:t>
            </w:r>
          </w:p>
          <w:p w14:paraId="46E15AF8" w14:textId="7FE313AE" w:rsidR="006F7970" w:rsidRPr="00697505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697505">
              <w:rPr>
                <w:rStyle w:val="Strong"/>
                <w:rFonts w:cs="B Lotus"/>
                <w:i w:val="0"/>
                <w:iCs w:val="0"/>
                <w:rtl/>
              </w:rPr>
              <w:t>فاز اول (12 ماه</w:t>
            </w:r>
            <w:r w:rsidR="00697505" w:rsidRPr="00697505">
              <w:rPr>
                <w:rStyle w:val="Strong"/>
                <w:rFonts w:cs="B Lotus" w:hint="cs"/>
                <w:i w:val="0"/>
                <w:iCs w:val="0"/>
                <w:rtl/>
              </w:rPr>
              <w:t>):</w:t>
            </w:r>
          </w:p>
          <w:p w14:paraId="4E6BB94E" w14:textId="77777777" w:rsidR="006F7970" w:rsidRPr="006F7970" w:rsidRDefault="006F7970" w:rsidP="00327C27">
            <w:pPr>
              <w:pStyle w:val="ds-markdown-paragraph"/>
              <w:numPr>
                <w:ilvl w:val="0"/>
                <w:numId w:val="5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جذب 3 نهاد ملی پرچمدار</w:t>
            </w:r>
          </w:p>
          <w:p w14:paraId="15B0BDAE" w14:textId="77777777" w:rsidR="006F7970" w:rsidRPr="006F7970" w:rsidRDefault="006F7970" w:rsidP="00327C27">
            <w:pPr>
              <w:pStyle w:val="ds-markdown-paragraph"/>
              <w:numPr>
                <w:ilvl w:val="0"/>
                <w:numId w:val="5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استقرار پایلوت در 2 استان</w:t>
            </w:r>
          </w:p>
          <w:p w14:paraId="3869759B" w14:textId="77777777" w:rsidR="006F7970" w:rsidRPr="006F7970" w:rsidRDefault="006F7970" w:rsidP="00327C27">
            <w:pPr>
              <w:pStyle w:val="ds-markdown-paragraph"/>
              <w:numPr>
                <w:ilvl w:val="0"/>
                <w:numId w:val="5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کسب گواهی‌های امنیتی لازم</w:t>
            </w:r>
          </w:p>
          <w:p w14:paraId="40D19A65" w14:textId="3214207D" w:rsidR="006F7970" w:rsidRPr="00EB5A38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EB5A38">
              <w:rPr>
                <w:rStyle w:val="Strong"/>
                <w:rFonts w:cs="B Lotus"/>
                <w:i w:val="0"/>
                <w:iCs w:val="0"/>
                <w:rtl/>
              </w:rPr>
              <w:t>فاز دوم (24 ماه</w:t>
            </w:r>
            <w:r w:rsidR="00697505" w:rsidRPr="00EB5A38">
              <w:rPr>
                <w:rStyle w:val="Strong"/>
                <w:rFonts w:cs="B Lotus" w:hint="cs"/>
                <w:i w:val="0"/>
                <w:iCs w:val="0"/>
                <w:rtl/>
              </w:rPr>
              <w:t>):</w:t>
            </w:r>
          </w:p>
          <w:p w14:paraId="441CDB6C" w14:textId="77777777" w:rsidR="006F7970" w:rsidRPr="006F7970" w:rsidRDefault="006F7970" w:rsidP="00327C27">
            <w:pPr>
              <w:pStyle w:val="ds-markdown-paragraph"/>
              <w:numPr>
                <w:ilvl w:val="0"/>
                <w:numId w:val="5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توسعه به 15 استان</w:t>
            </w:r>
          </w:p>
          <w:p w14:paraId="221AAA0F" w14:textId="77777777" w:rsidR="006F7970" w:rsidRPr="006F7970" w:rsidRDefault="006F7970" w:rsidP="00327C27">
            <w:pPr>
              <w:pStyle w:val="ds-markdown-paragraph"/>
              <w:numPr>
                <w:ilvl w:val="0"/>
                <w:numId w:val="5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جذب 10 شرکت زیرساختی</w:t>
            </w:r>
          </w:p>
          <w:p w14:paraId="73FAC388" w14:textId="77777777" w:rsidR="006F7970" w:rsidRPr="006F7970" w:rsidRDefault="006F7970" w:rsidP="00327C27">
            <w:pPr>
              <w:pStyle w:val="ds-markdown-paragraph"/>
              <w:numPr>
                <w:ilvl w:val="0"/>
                <w:numId w:val="5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آغاز بازاریابی بین‌المللی</w:t>
            </w:r>
          </w:p>
          <w:p w14:paraId="762C408C" w14:textId="1DB5AD2A" w:rsidR="006F7970" w:rsidRPr="00EB5A38" w:rsidRDefault="006F7970" w:rsidP="006F797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EB5A38">
              <w:rPr>
                <w:rStyle w:val="Strong"/>
                <w:rFonts w:cs="B Lotus"/>
                <w:i w:val="0"/>
                <w:iCs w:val="0"/>
                <w:rtl/>
              </w:rPr>
              <w:t>فاز سوم (36 ماه</w:t>
            </w:r>
            <w:r w:rsidR="00EB5A38" w:rsidRPr="00EB5A38">
              <w:rPr>
                <w:rStyle w:val="Strong"/>
                <w:rFonts w:cs="B Lotus" w:hint="cs"/>
                <w:i w:val="0"/>
                <w:iCs w:val="0"/>
                <w:rtl/>
              </w:rPr>
              <w:t>):</w:t>
            </w:r>
          </w:p>
          <w:p w14:paraId="1AB53CB6" w14:textId="12A91522" w:rsidR="006F7970" w:rsidRPr="006F7970" w:rsidRDefault="006F7970" w:rsidP="00327C27">
            <w:pPr>
              <w:pStyle w:val="ds-markdown-paragraph"/>
              <w:numPr>
                <w:ilvl w:val="0"/>
                <w:numId w:val="5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 xml:space="preserve">پوشش </w:t>
            </w:r>
            <w:r w:rsidR="00EB5A38">
              <w:rPr>
                <w:rFonts w:cs="B Lotus" w:hint="cs"/>
                <w:rtl/>
              </w:rPr>
              <w:t>کامل</w:t>
            </w:r>
            <w:r w:rsidRPr="006F7970">
              <w:rPr>
                <w:rFonts w:cs="B Lotus"/>
                <w:rtl/>
              </w:rPr>
              <w:t xml:space="preserve"> نهادهای ملی</w:t>
            </w:r>
          </w:p>
          <w:p w14:paraId="35E6E3B7" w14:textId="77777777" w:rsidR="006F7970" w:rsidRPr="006F7970" w:rsidRDefault="006F7970" w:rsidP="00327C27">
            <w:pPr>
              <w:pStyle w:val="ds-markdown-paragraph"/>
              <w:numPr>
                <w:ilvl w:val="0"/>
                <w:numId w:val="5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توسعه به تمام استان‌ها</w:t>
            </w:r>
          </w:p>
          <w:p w14:paraId="75BAB5E6" w14:textId="163DD769" w:rsidR="006F7970" w:rsidRPr="006F7970" w:rsidRDefault="006F7970" w:rsidP="00327C27">
            <w:pPr>
              <w:pStyle w:val="ds-markdown-paragraph"/>
              <w:numPr>
                <w:ilvl w:val="0"/>
                <w:numId w:val="5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lastRenderedPageBreak/>
              <w:t>صادرات</w:t>
            </w:r>
            <w:r w:rsidR="00EB5A38">
              <w:rPr>
                <w:rFonts w:cs="B Lotus" w:hint="cs"/>
                <w:rtl/>
              </w:rPr>
              <w:t xml:space="preserve"> حداقل</w:t>
            </w:r>
            <w:r w:rsidRPr="006F7970">
              <w:rPr>
                <w:rFonts w:cs="B Lotus"/>
                <w:rtl/>
              </w:rPr>
              <w:t xml:space="preserve"> به 2 کشور منطقه</w:t>
            </w:r>
          </w:p>
          <w:p w14:paraId="16E13144" w14:textId="33C8CC9C" w:rsidR="006F7970" w:rsidRPr="006F7970" w:rsidRDefault="006F7970" w:rsidP="006F7970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6F7970">
              <w:rPr>
                <w:rFonts w:cs="B Lotus"/>
                <w:rtl/>
              </w:rPr>
              <w:t>این تحلیل نشان می‌دهد بازار این محصول نه</w:t>
            </w:r>
            <w:r w:rsidR="00EB5A38">
              <w:rPr>
                <w:rFonts w:cs="B Lotus" w:hint="cs"/>
                <w:rtl/>
              </w:rPr>
              <w:t>‌</w:t>
            </w:r>
            <w:r w:rsidRPr="006F7970">
              <w:rPr>
                <w:rFonts w:cs="B Lotus"/>
                <w:rtl/>
              </w:rPr>
              <w:t>تنها بزرگ و پایدار است، بلکه دارای پتانسیل رشد تصاعدی در سال‌های آتی می‌باشد</w:t>
            </w:r>
            <w:r w:rsidRPr="006F7970">
              <w:rPr>
                <w:rFonts w:cs="B Lotus"/>
              </w:rPr>
              <w:t>.</w:t>
            </w:r>
          </w:p>
          <w:p w14:paraId="2CCEDB3E" w14:textId="63799A05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B5A38">
              <w:rPr>
                <w:rFonts w:cs="B Nazanin" w:hint="cs"/>
                <w:b/>
                <w:bCs/>
                <w:sz w:val="24"/>
                <w:szCs w:val="24"/>
                <w:rtl/>
              </w:rPr>
              <w:t>(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>Competitive Advantage</w:t>
            </w:r>
            <w:r w:rsidR="00EB5A38">
              <w:rPr>
                <w:rFonts w:cs="B Nazanin" w:hint="cs"/>
                <w:b/>
                <w:bCs/>
                <w:sz w:val="24"/>
                <w:szCs w:val="24"/>
                <w:rtl/>
              </w:rPr>
              <w:t>)</w:t>
            </w:r>
          </w:p>
          <w:p w14:paraId="16BDA3A1" w14:textId="4B169B8A" w:rsidR="00ED624D" w:rsidRDefault="00ED624D" w:rsidP="00B30E4A">
            <w:pPr>
              <w:numPr>
                <w:ilvl w:val="0"/>
                <w:numId w:val="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555E486B" w14:textId="0CDB3E41" w:rsidR="00443A80" w:rsidRPr="00443A80" w:rsidRDefault="00443A80" w:rsidP="00443A80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443A80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عوامل تمایزدهنده طرح از سایر راه‌حل‌های موجود</w:t>
            </w:r>
            <w:r>
              <w:rPr>
                <w:rStyle w:val="Strong"/>
                <w:rFonts w:cs="B Lotus" w:hint="cs"/>
                <w:b/>
                <w:bCs/>
                <w:sz w:val="24"/>
                <w:szCs w:val="24"/>
                <w:rtl/>
              </w:rPr>
              <w:t>:</w:t>
            </w:r>
          </w:p>
          <w:p w14:paraId="1D0D01B9" w14:textId="3F33B1A4" w:rsidR="00443A80" w:rsidRPr="00443A80" w:rsidRDefault="00443A80" w:rsidP="00443A80">
            <w:pPr>
              <w:pStyle w:val="Heading4"/>
              <w:spacing w:before="0" w:line="240" w:lineRule="auto"/>
              <w:rPr>
                <w:rFonts w:cs="B Lotus"/>
              </w:rPr>
            </w:pPr>
            <w:r w:rsidRPr="00443A80">
              <w:rPr>
                <w:rStyle w:val="Strong"/>
                <w:rFonts w:cs="B Lotus" w:hint="cs"/>
                <w:rtl/>
              </w:rPr>
              <w:t>1.</w:t>
            </w:r>
            <w:r w:rsidRPr="00443A80">
              <w:rPr>
                <w:rStyle w:val="Strong"/>
                <w:rFonts w:cs="B Lotus"/>
              </w:rPr>
              <w:t xml:space="preserve"> </w:t>
            </w:r>
            <w:r w:rsidRPr="00443A80">
              <w:rPr>
                <w:rStyle w:val="Strong"/>
                <w:rFonts w:cs="B Lotus"/>
                <w:rtl/>
              </w:rPr>
              <w:t>یکپارچگی بی‌نظیر در سطح ملی</w:t>
            </w:r>
          </w:p>
          <w:p w14:paraId="1707C950" w14:textId="347A6F2D" w:rsidR="00443A80" w:rsidRPr="00443A80" w:rsidRDefault="00443A80" w:rsidP="00327C27">
            <w:pPr>
              <w:pStyle w:val="ds-markdown-paragraph"/>
              <w:numPr>
                <w:ilvl w:val="0"/>
                <w:numId w:val="6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تنها سامانه‌ای که قادر به یکپارچه‌سازی "</w:t>
            </w:r>
            <w:r w:rsidRPr="00443A80">
              <w:rPr>
                <w:rFonts w:cs="B Lotus"/>
                <w:rtl/>
                <w:lang w:bidi="fa-IR"/>
              </w:rPr>
              <w:t>۴</w:t>
            </w:r>
            <w:r w:rsidRPr="00443A80">
              <w:rPr>
                <w:rFonts w:cs="B Lotus"/>
                <w:rtl/>
              </w:rPr>
              <w:t xml:space="preserve"> لایه مدیریت بحران" است</w:t>
            </w:r>
          </w:p>
          <w:p w14:paraId="20C2B0E5" w14:textId="44D765C5" w:rsidR="00443A80" w:rsidRPr="00443A80" w:rsidRDefault="00443A80" w:rsidP="00327C27">
            <w:pPr>
              <w:pStyle w:val="ds-markdown-paragraph"/>
              <w:numPr>
                <w:ilvl w:val="1"/>
                <w:numId w:val="6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لایه راهبردی (تصمیم‌سازان ارشد</w:t>
            </w:r>
            <w:r>
              <w:rPr>
                <w:rFonts w:cs="B Lotus" w:hint="cs"/>
                <w:rtl/>
              </w:rPr>
              <w:t>)</w:t>
            </w:r>
          </w:p>
          <w:p w14:paraId="680908D2" w14:textId="340797E6" w:rsidR="00443A80" w:rsidRPr="00443A80" w:rsidRDefault="00443A80" w:rsidP="00327C27">
            <w:pPr>
              <w:pStyle w:val="ds-markdown-paragraph"/>
              <w:numPr>
                <w:ilvl w:val="1"/>
                <w:numId w:val="6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لایه عملیاتی (نیروهای امدادی</w:t>
            </w:r>
            <w:r>
              <w:rPr>
                <w:rFonts w:cs="B Lotus" w:hint="cs"/>
                <w:rtl/>
              </w:rPr>
              <w:t>)</w:t>
            </w:r>
          </w:p>
          <w:p w14:paraId="3DA45301" w14:textId="1D7B3F1C" w:rsidR="00443A80" w:rsidRPr="00443A80" w:rsidRDefault="00443A80" w:rsidP="00327C27">
            <w:pPr>
              <w:pStyle w:val="ds-markdown-paragraph"/>
              <w:numPr>
                <w:ilvl w:val="1"/>
                <w:numId w:val="6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لایه تاکتیکی (مدیران میدانی</w:t>
            </w:r>
            <w:r>
              <w:rPr>
                <w:rFonts w:cs="B Lotus" w:hint="cs"/>
                <w:rtl/>
              </w:rPr>
              <w:t>)</w:t>
            </w:r>
          </w:p>
          <w:p w14:paraId="64112AB9" w14:textId="17E74A76" w:rsidR="00443A80" w:rsidRPr="00443A80" w:rsidRDefault="00443A80" w:rsidP="00327C27">
            <w:pPr>
              <w:pStyle w:val="ds-markdown-paragraph"/>
              <w:numPr>
                <w:ilvl w:val="1"/>
                <w:numId w:val="6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لایه اجتماعی (مردم و سازمان‌های مردمی</w:t>
            </w:r>
            <w:r>
              <w:rPr>
                <w:rFonts w:cs="B Lotus" w:hint="cs"/>
                <w:rtl/>
              </w:rPr>
              <w:t>)</w:t>
            </w:r>
          </w:p>
          <w:p w14:paraId="01A0E17D" w14:textId="40A2FB75" w:rsidR="00443A80" w:rsidRPr="00443A80" w:rsidRDefault="00443A80" w:rsidP="00327C27">
            <w:pPr>
              <w:pStyle w:val="ds-markdown-paragraph"/>
              <w:numPr>
                <w:ilvl w:val="0"/>
                <w:numId w:val="6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سیستم‌های موجود عمدتاً متمرکز بر یک یا دو لایه هستند</w:t>
            </w:r>
          </w:p>
          <w:p w14:paraId="13F72991" w14:textId="1946BC91" w:rsidR="00443A80" w:rsidRPr="00443A80" w:rsidRDefault="00443A80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443A80">
              <w:rPr>
                <w:rStyle w:val="Strong"/>
                <w:rFonts w:cs="B Lotus" w:hint="cs"/>
                <w:i w:val="0"/>
                <w:iCs w:val="0"/>
                <w:rtl/>
              </w:rPr>
              <w:t>2.</w:t>
            </w:r>
            <w:r w:rsidRPr="00443A80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Pr="00443A80">
              <w:rPr>
                <w:rStyle w:val="Strong"/>
                <w:rFonts w:cs="B Lotus"/>
                <w:i w:val="0"/>
                <w:iCs w:val="0"/>
                <w:rtl/>
              </w:rPr>
              <w:t>هوش مصنوعی پیشرفته و خودآموز</w:t>
            </w:r>
          </w:p>
          <w:p w14:paraId="0C025927" w14:textId="66063D3C" w:rsidR="00443A80" w:rsidRPr="00443A80" w:rsidRDefault="00443A80" w:rsidP="00327C27">
            <w:pPr>
              <w:pStyle w:val="ds-markdown-paragraph"/>
              <w:numPr>
                <w:ilvl w:val="0"/>
                <w:numId w:val="6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استفاده از "شبکه عصبی عمیق چندمنظوره" با قابلیت</w:t>
            </w:r>
            <w:r>
              <w:rPr>
                <w:rFonts w:cs="B Lotus" w:hint="cs"/>
                <w:rtl/>
              </w:rPr>
              <w:t>:</w:t>
            </w:r>
          </w:p>
          <w:p w14:paraId="5122D1FF" w14:textId="77777777" w:rsidR="00443A80" w:rsidRPr="00443A80" w:rsidRDefault="00443A80" w:rsidP="00327C27">
            <w:pPr>
              <w:pStyle w:val="ds-markdown-paragraph"/>
              <w:numPr>
                <w:ilvl w:val="1"/>
                <w:numId w:val="6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یادگیری از هر بحران برای بهبود عملکرد در بحران‌های آینده</w:t>
            </w:r>
          </w:p>
          <w:p w14:paraId="3FDEF4E6" w14:textId="77777777" w:rsidR="00443A80" w:rsidRPr="00443A80" w:rsidRDefault="00443A80" w:rsidP="00327C27">
            <w:pPr>
              <w:pStyle w:val="ds-markdown-paragraph"/>
              <w:numPr>
                <w:ilvl w:val="1"/>
                <w:numId w:val="6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تطبیق خودکار با شرایط متغیر محیطی</w:t>
            </w:r>
          </w:p>
          <w:p w14:paraId="6765E1D6" w14:textId="77777777" w:rsidR="00443A80" w:rsidRPr="00443A80" w:rsidRDefault="00443A80" w:rsidP="00327C27">
            <w:pPr>
              <w:pStyle w:val="ds-markdown-paragraph"/>
              <w:numPr>
                <w:ilvl w:val="1"/>
                <w:numId w:val="6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تحلیل همزمان داده‌های ساختاریافته و غیرساختاریافته</w:t>
            </w:r>
          </w:p>
          <w:p w14:paraId="4A95B71E" w14:textId="6D512C51" w:rsidR="00443A80" w:rsidRPr="00443A80" w:rsidRDefault="00443A80" w:rsidP="00327C27">
            <w:pPr>
              <w:pStyle w:val="ds-markdown-paragraph"/>
              <w:numPr>
                <w:ilvl w:val="0"/>
                <w:numId w:val="6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سیستم‌های رقیب از هوش مصنوعی ایستا و قاعده‌محور استفاده می‌کنند</w:t>
            </w:r>
          </w:p>
          <w:p w14:paraId="6C9ED4B6" w14:textId="338AADE3" w:rsidR="00443A80" w:rsidRPr="00443A80" w:rsidRDefault="00443A80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443A80">
              <w:rPr>
                <w:rStyle w:val="Strong"/>
                <w:rFonts w:cs="B Lotus" w:hint="cs"/>
                <w:i w:val="0"/>
                <w:iCs w:val="0"/>
                <w:rtl/>
              </w:rPr>
              <w:t>3. پ</w:t>
            </w:r>
            <w:r w:rsidRPr="00443A80">
              <w:rPr>
                <w:rStyle w:val="Strong"/>
                <w:rFonts w:cs="B Lotus"/>
                <w:i w:val="0"/>
                <w:iCs w:val="0"/>
                <w:rtl/>
              </w:rPr>
              <w:t>دافند غیرعامل پویا و هوشمند</w:t>
            </w:r>
          </w:p>
          <w:p w14:paraId="245329A7" w14:textId="5D1B3818" w:rsidR="00443A80" w:rsidRPr="00443A80" w:rsidRDefault="00443A80" w:rsidP="00327C27">
            <w:pPr>
              <w:pStyle w:val="ds-markdown-paragraph"/>
              <w:numPr>
                <w:ilvl w:val="0"/>
                <w:numId w:val="6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>
              <w:rPr>
                <w:rStyle w:val="Strong"/>
                <w:rFonts w:cs="B Lotus" w:hint="cs"/>
                <w:rtl/>
              </w:rPr>
              <w:t>:</w:t>
            </w:r>
          </w:p>
          <w:p w14:paraId="2571B5ED" w14:textId="77777777" w:rsidR="00443A80" w:rsidRPr="00443A80" w:rsidRDefault="00443A80" w:rsidP="00327C27">
            <w:pPr>
              <w:pStyle w:val="ds-markdown-paragraph"/>
              <w:numPr>
                <w:ilvl w:val="1"/>
                <w:numId w:val="6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شبیه‌سازی زنده آسیب‌پذیری‌ها قبل از وقوع بحران</w:t>
            </w:r>
          </w:p>
          <w:p w14:paraId="165CF8CD" w14:textId="77777777" w:rsidR="00443A80" w:rsidRPr="00443A80" w:rsidRDefault="00443A80" w:rsidP="00327C27">
            <w:pPr>
              <w:pStyle w:val="ds-markdown-paragraph"/>
              <w:numPr>
                <w:ilvl w:val="1"/>
                <w:numId w:val="6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ارائه راهکارهای محافظتی پویا مبتنی بر تحلیل ریسک بلادرنگ</w:t>
            </w:r>
          </w:p>
          <w:p w14:paraId="07C190B1" w14:textId="77777777" w:rsidR="00443A80" w:rsidRPr="00443A80" w:rsidRDefault="00443A80" w:rsidP="00327C27">
            <w:pPr>
              <w:pStyle w:val="ds-markdown-paragraph"/>
              <w:numPr>
                <w:ilvl w:val="1"/>
                <w:numId w:val="6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قابلیت به‌روزرسانی خودکار پروتکل‌های امنیتی</w:t>
            </w:r>
          </w:p>
          <w:p w14:paraId="27D87CF7" w14:textId="5B34A7D4" w:rsidR="00443A80" w:rsidRPr="00443A80" w:rsidRDefault="00443A80" w:rsidP="00327C27">
            <w:pPr>
              <w:pStyle w:val="ds-markdown-paragraph"/>
              <w:numPr>
                <w:ilvl w:val="0"/>
                <w:numId w:val="6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پدافند غیرعامل در سیستم‌های موجود عمدتاً ایستا و دستی است</w:t>
            </w:r>
          </w:p>
          <w:p w14:paraId="373EDF15" w14:textId="6C7D9449" w:rsidR="00443A80" w:rsidRPr="008E0D53" w:rsidRDefault="00443A80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8E0D53">
              <w:rPr>
                <w:rStyle w:val="Strong"/>
                <w:rFonts w:cs="B Lotus" w:hint="cs"/>
                <w:i w:val="0"/>
                <w:iCs w:val="0"/>
                <w:rtl/>
              </w:rPr>
              <w:t xml:space="preserve">4. </w:t>
            </w:r>
            <w:r w:rsidRPr="008E0D53">
              <w:rPr>
                <w:rStyle w:val="Strong"/>
                <w:rFonts w:cs="B Lotus"/>
                <w:i w:val="0"/>
                <w:iCs w:val="0"/>
                <w:rtl/>
              </w:rPr>
              <w:t>معماری باز و قابل توسعه</w:t>
            </w:r>
          </w:p>
          <w:p w14:paraId="0200E9D2" w14:textId="6ECB4C3B" w:rsidR="00443A80" w:rsidRPr="00443A80" w:rsidRDefault="00443A80" w:rsidP="00327C27">
            <w:pPr>
              <w:pStyle w:val="ds-markdown-paragraph"/>
              <w:numPr>
                <w:ilvl w:val="0"/>
                <w:numId w:val="6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</w:p>
          <w:p w14:paraId="7816D1D0" w14:textId="77777777" w:rsidR="00443A80" w:rsidRPr="00443A80" w:rsidRDefault="00443A80" w:rsidP="00327C27">
            <w:pPr>
              <w:pStyle w:val="ds-markdown-paragraph"/>
              <w:numPr>
                <w:ilvl w:val="1"/>
                <w:numId w:val="6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قابلیت اتصال به </w:t>
            </w:r>
            <w:r w:rsidRPr="00443A80">
              <w:rPr>
                <w:rFonts w:cs="B Lotus"/>
                <w:rtl/>
                <w:lang w:bidi="fa-IR"/>
              </w:rPr>
              <w:t xml:space="preserve">۵۰+ </w:t>
            </w:r>
            <w:r w:rsidRPr="00443A80">
              <w:rPr>
                <w:rFonts w:cs="B Lotus"/>
                <w:rtl/>
              </w:rPr>
              <w:t>سامانه موجود بدون نیاز به تغییر اساسی</w:t>
            </w:r>
          </w:p>
          <w:p w14:paraId="1E7BFF12" w14:textId="77777777" w:rsidR="00443A80" w:rsidRPr="00443A80" w:rsidRDefault="00443A80" w:rsidP="00327C27">
            <w:pPr>
              <w:pStyle w:val="ds-markdown-paragraph"/>
              <w:numPr>
                <w:ilvl w:val="1"/>
                <w:numId w:val="6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امکان افزودن ماژول‌های جدید در حین کارکرد سامانه</w:t>
            </w:r>
          </w:p>
          <w:p w14:paraId="15F50C51" w14:textId="77777777" w:rsidR="00443A80" w:rsidRPr="00443A80" w:rsidRDefault="00443A80" w:rsidP="00327C27">
            <w:pPr>
              <w:pStyle w:val="ds-markdown-paragraph"/>
              <w:numPr>
                <w:ilvl w:val="1"/>
                <w:numId w:val="6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پشتیبانی از استانداردهای بین‌المللی و داخلی همزمان</w:t>
            </w:r>
          </w:p>
          <w:p w14:paraId="74E62A6F" w14:textId="766EA057" w:rsidR="00443A80" w:rsidRPr="00443A80" w:rsidRDefault="00443A80" w:rsidP="00327C27">
            <w:pPr>
              <w:pStyle w:val="ds-markdown-paragraph"/>
              <w:numPr>
                <w:ilvl w:val="0"/>
                <w:numId w:val="6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سیستم‌های رقیب عمدتاً بسته و انعطاف‌ناپذیر هستند</w:t>
            </w:r>
          </w:p>
          <w:p w14:paraId="3CF6C834" w14:textId="1C051125" w:rsidR="00443A80" w:rsidRPr="008E0D53" w:rsidRDefault="008E0D53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8E0D53">
              <w:rPr>
                <w:rStyle w:val="Strong"/>
                <w:rFonts w:cs="B Lotus" w:hint="cs"/>
                <w:i w:val="0"/>
                <w:iCs w:val="0"/>
                <w:rtl/>
              </w:rPr>
              <w:t xml:space="preserve">5. </w:t>
            </w:r>
            <w:r w:rsidR="00443A80" w:rsidRPr="008E0D53">
              <w:rPr>
                <w:rStyle w:val="Strong"/>
                <w:rFonts w:cs="B Lotus"/>
                <w:i w:val="0"/>
                <w:iCs w:val="0"/>
                <w:rtl/>
              </w:rPr>
              <w:t>تحلیل فرهنگی-اجتماعی یکپارچه</w:t>
            </w:r>
          </w:p>
          <w:p w14:paraId="626B51AC" w14:textId="1699995C" w:rsidR="00443A80" w:rsidRPr="00443A80" w:rsidRDefault="00443A80" w:rsidP="00327C27">
            <w:pPr>
              <w:pStyle w:val="ds-markdown-paragraph"/>
              <w:numPr>
                <w:ilvl w:val="0"/>
                <w:numId w:val="6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</w:p>
          <w:p w14:paraId="4A292B12" w14:textId="77777777" w:rsidR="00443A80" w:rsidRPr="00443A80" w:rsidRDefault="00443A80" w:rsidP="00327C27">
            <w:pPr>
              <w:pStyle w:val="ds-markdown-paragraph"/>
              <w:numPr>
                <w:ilvl w:val="1"/>
                <w:numId w:val="6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اولین سامانه دارای "موتور تحلیل فرهنگی" بومی</w:t>
            </w:r>
          </w:p>
          <w:p w14:paraId="2866277C" w14:textId="77777777" w:rsidR="00443A80" w:rsidRPr="00443A80" w:rsidRDefault="00443A80" w:rsidP="00327C27">
            <w:pPr>
              <w:pStyle w:val="ds-markdown-paragraph"/>
              <w:numPr>
                <w:ilvl w:val="1"/>
                <w:numId w:val="6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قابلیت تطبیق راهکارها با ویژگی‌های فرهنگی هر منطقه</w:t>
            </w:r>
          </w:p>
          <w:p w14:paraId="720580A2" w14:textId="77777777" w:rsidR="00443A80" w:rsidRPr="00443A80" w:rsidRDefault="00443A80" w:rsidP="00327C27">
            <w:pPr>
              <w:pStyle w:val="ds-markdown-paragraph"/>
              <w:numPr>
                <w:ilvl w:val="1"/>
                <w:numId w:val="6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lastRenderedPageBreak/>
              <w:t>درنظرگیری مؤلفه‌های دینی و مذهبی در مدیریت بحران</w:t>
            </w:r>
          </w:p>
          <w:p w14:paraId="5824B6B8" w14:textId="2EF80864" w:rsidR="00443A80" w:rsidRPr="00443A80" w:rsidRDefault="00443A80" w:rsidP="00327C27">
            <w:pPr>
              <w:pStyle w:val="ds-markdown-paragraph"/>
              <w:numPr>
                <w:ilvl w:val="0"/>
                <w:numId w:val="6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سیستم‌های خارجی فاقد این قابلیت و سیستم‌های داخلی فاقد عمق تحلیلی هستند</w:t>
            </w:r>
          </w:p>
          <w:p w14:paraId="13829207" w14:textId="04BD7A08" w:rsidR="00443A80" w:rsidRPr="008E0D53" w:rsidRDefault="008E0D53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8E0D53">
              <w:rPr>
                <w:rStyle w:val="Strong"/>
                <w:rFonts w:cs="B Lotus" w:hint="cs"/>
                <w:i w:val="0"/>
                <w:iCs w:val="0"/>
                <w:rtl/>
              </w:rPr>
              <w:t>6.</w:t>
            </w:r>
            <w:r w:rsidR="00443A80" w:rsidRPr="008E0D53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443A80" w:rsidRPr="008E0D53">
              <w:rPr>
                <w:rStyle w:val="Strong"/>
                <w:rFonts w:cs="B Lotus"/>
                <w:i w:val="0"/>
                <w:iCs w:val="0"/>
                <w:rtl/>
              </w:rPr>
              <w:t>امنیت سایبری توکار و چندلایه</w:t>
            </w:r>
          </w:p>
          <w:p w14:paraId="1328E093" w14:textId="23256220" w:rsidR="00443A80" w:rsidRPr="00443A80" w:rsidRDefault="00443A80" w:rsidP="00327C27">
            <w:pPr>
              <w:pStyle w:val="ds-markdown-paragraph"/>
              <w:numPr>
                <w:ilvl w:val="0"/>
                <w:numId w:val="6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</w:p>
          <w:p w14:paraId="223C2C90" w14:textId="77777777" w:rsidR="00443A80" w:rsidRPr="00443A80" w:rsidRDefault="00443A80" w:rsidP="00327C27">
            <w:pPr>
              <w:pStyle w:val="ds-markdown-paragraph"/>
              <w:numPr>
                <w:ilvl w:val="1"/>
                <w:numId w:val="6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استفاده از رمزنگاری کوانتومی برای داده‌های حساس</w:t>
            </w:r>
          </w:p>
          <w:p w14:paraId="79865CE3" w14:textId="77777777" w:rsidR="00443A80" w:rsidRPr="00443A80" w:rsidRDefault="00443A80" w:rsidP="00327C27">
            <w:pPr>
              <w:pStyle w:val="ds-markdown-paragraph"/>
              <w:numPr>
                <w:ilvl w:val="1"/>
                <w:numId w:val="6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معماری "اعتماد صفر" برای پیشگیری از نفوذ داخلی و خارجی</w:t>
            </w:r>
          </w:p>
          <w:p w14:paraId="32A662BB" w14:textId="77777777" w:rsidR="00443A80" w:rsidRPr="00443A80" w:rsidRDefault="00443A80" w:rsidP="00327C27">
            <w:pPr>
              <w:pStyle w:val="ds-markdown-paragraph"/>
              <w:numPr>
                <w:ilvl w:val="1"/>
                <w:numId w:val="6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سیستم تشخیص نفوذ هوشمند مبتنی بر رفتارشناسی</w:t>
            </w:r>
          </w:p>
          <w:p w14:paraId="342679EC" w14:textId="77777777" w:rsidR="00443A80" w:rsidRPr="00443A80" w:rsidRDefault="00443A80" w:rsidP="00327C27">
            <w:pPr>
              <w:pStyle w:val="ds-markdown-paragraph"/>
              <w:numPr>
                <w:ilvl w:val="0"/>
                <w:numId w:val="6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 w:rsidRPr="00443A80">
              <w:rPr>
                <w:rStyle w:val="Strong"/>
                <w:rFonts w:cs="B Lotus"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سیستم‌های موجود امنیت را به عنوان یک ماژول جداگانه پیاده می‌کنند</w:t>
            </w:r>
          </w:p>
          <w:p w14:paraId="43203258" w14:textId="015DC5A7" w:rsidR="00443A80" w:rsidRPr="008E0D53" w:rsidRDefault="008E0D53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8E0D53">
              <w:rPr>
                <w:rStyle w:val="Strong"/>
                <w:rFonts w:cs="B Lotus" w:hint="cs"/>
                <w:i w:val="0"/>
                <w:iCs w:val="0"/>
                <w:rtl/>
              </w:rPr>
              <w:t>7.</w:t>
            </w:r>
            <w:r w:rsidR="00443A80" w:rsidRPr="008E0D53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443A80" w:rsidRPr="008E0D53">
              <w:rPr>
                <w:rStyle w:val="Strong"/>
                <w:rFonts w:cs="B Lotus"/>
                <w:i w:val="0"/>
                <w:iCs w:val="0"/>
                <w:rtl/>
              </w:rPr>
              <w:t>شبیه‌سازی پیشرفته اثرات زنجیره‌ای</w:t>
            </w:r>
          </w:p>
          <w:p w14:paraId="45382B1E" w14:textId="569C5CD5" w:rsidR="00443A80" w:rsidRPr="00443A80" w:rsidRDefault="00443A80" w:rsidP="00327C27">
            <w:pPr>
              <w:pStyle w:val="ds-markdown-paragraph"/>
              <w:numPr>
                <w:ilvl w:val="0"/>
                <w:numId w:val="6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تمایز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</w:p>
          <w:p w14:paraId="16DAECE0" w14:textId="77777777" w:rsidR="00443A80" w:rsidRPr="00443A80" w:rsidRDefault="00443A80" w:rsidP="00327C27">
            <w:pPr>
              <w:pStyle w:val="ds-markdown-paragraph"/>
              <w:numPr>
                <w:ilvl w:val="1"/>
                <w:numId w:val="6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مدل‌سازی </w:t>
            </w:r>
            <w:r w:rsidRPr="00443A80">
              <w:rPr>
                <w:rFonts w:cs="B Lotus"/>
                <w:rtl/>
                <w:lang w:bidi="fa-IR"/>
              </w:rPr>
              <w:t>۲۰۰۰</w:t>
            </w:r>
            <w:r w:rsidRPr="00443A80">
              <w:rPr>
                <w:rFonts w:cs="B Lotus"/>
                <w:rtl/>
              </w:rPr>
              <w:t xml:space="preserve"> سناریوی محتمل بحران</w:t>
            </w:r>
          </w:p>
          <w:p w14:paraId="67BE1215" w14:textId="77777777" w:rsidR="00443A80" w:rsidRPr="00443A80" w:rsidRDefault="00443A80" w:rsidP="00327C27">
            <w:pPr>
              <w:pStyle w:val="ds-markdown-paragraph"/>
              <w:numPr>
                <w:ilvl w:val="1"/>
                <w:numId w:val="6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شبیه‌سازی اثرات دومینو وار بحران‌ها بر یکدیگر</w:t>
            </w:r>
          </w:p>
          <w:p w14:paraId="01C89F20" w14:textId="77777777" w:rsidR="00443A80" w:rsidRPr="00443A80" w:rsidRDefault="00443A80" w:rsidP="00327C27">
            <w:pPr>
              <w:pStyle w:val="ds-markdown-paragraph"/>
              <w:numPr>
                <w:ilvl w:val="1"/>
                <w:numId w:val="6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پیش‌بینی تأثیر بحران‌ها بر </w:t>
            </w:r>
            <w:r w:rsidRPr="00443A80">
              <w:rPr>
                <w:rFonts w:cs="B Lotus"/>
                <w:rtl/>
                <w:lang w:bidi="fa-IR"/>
              </w:rPr>
              <w:t>۱۰۰</w:t>
            </w:r>
            <w:r w:rsidRPr="00443A80">
              <w:rPr>
                <w:rFonts w:cs="B Lotus"/>
                <w:rtl/>
              </w:rPr>
              <w:t xml:space="preserve"> شاخص اقتصادی-اجتماعی</w:t>
            </w:r>
          </w:p>
          <w:p w14:paraId="088D4CE5" w14:textId="36F46634" w:rsidR="00443A80" w:rsidRPr="00443A80" w:rsidRDefault="00443A80" w:rsidP="00327C27">
            <w:pPr>
              <w:pStyle w:val="ds-markdown-paragraph"/>
              <w:numPr>
                <w:ilvl w:val="0"/>
                <w:numId w:val="6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rtl/>
              </w:rPr>
              <w:t>مقایسه</w:t>
            </w:r>
            <w:r w:rsidR="008E0D53">
              <w:rPr>
                <w:rStyle w:val="Strong"/>
                <w:rFonts w:cs="B Lotus" w:hint="cs"/>
                <w:rtl/>
              </w:rPr>
              <w:t>:</w:t>
            </w:r>
            <w:r w:rsidRPr="00443A80">
              <w:rPr>
                <w:rFonts w:cs="B Lotus"/>
              </w:rPr>
              <w:t xml:space="preserve"> </w:t>
            </w:r>
            <w:r w:rsidRPr="00443A80">
              <w:rPr>
                <w:rFonts w:cs="B Lotus"/>
                <w:rtl/>
              </w:rPr>
              <w:t>سیستم‌های رقیب تنها اثرات مستقیم و اولیه را تحلیل می‌کنند</w:t>
            </w:r>
          </w:p>
          <w:p w14:paraId="2FCB9E7F" w14:textId="30CDE622" w:rsidR="00443A80" w:rsidRPr="008E0D53" w:rsidRDefault="00443A80" w:rsidP="00443A80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8E0D53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مزیت‌های کمّی قابل اندازه‌گیری</w:t>
            </w:r>
            <w:r w:rsidR="008E0D53" w:rsidRPr="008E0D53">
              <w:rPr>
                <w:rStyle w:val="Strong"/>
                <w:rFonts w:cs="B Lotus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14:paraId="318C4C8A" w14:textId="4E830473" w:rsidR="00443A80" w:rsidRPr="008E0D53" w:rsidRDefault="008E0D53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8E0D53">
              <w:rPr>
                <w:rStyle w:val="Strong"/>
                <w:rFonts w:cs="B Lotus" w:hint="cs"/>
                <w:i w:val="0"/>
                <w:iCs w:val="0"/>
                <w:rtl/>
              </w:rPr>
              <w:t>1.</w:t>
            </w:r>
            <w:r w:rsidR="00443A80" w:rsidRPr="008E0D53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443A80" w:rsidRPr="008E0D53">
              <w:rPr>
                <w:rStyle w:val="Strong"/>
                <w:rFonts w:cs="B Lotus"/>
                <w:i w:val="0"/>
                <w:iCs w:val="0"/>
                <w:rtl/>
              </w:rPr>
              <w:t>کارایی عملیاتی</w:t>
            </w:r>
            <w:r w:rsidR="00443A80" w:rsidRPr="008E0D53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6E610FA0" w14:textId="136049B8" w:rsidR="00443A80" w:rsidRPr="00443A80" w:rsidRDefault="00443A80" w:rsidP="00327C27">
            <w:pPr>
              <w:pStyle w:val="ds-markdown-paragraph"/>
              <w:numPr>
                <w:ilvl w:val="0"/>
                <w:numId w:val="6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کاهش </w:t>
            </w:r>
            <w:r w:rsidR="008E0D53">
              <w:rPr>
                <w:rFonts w:cs="B Lotus" w:hint="cs"/>
                <w:rtl/>
              </w:rPr>
              <w:t>قا</w:t>
            </w:r>
            <w:r w:rsidR="008E0D53" w:rsidRPr="008E0D53">
              <w:rPr>
                <w:rFonts w:cs="B Lotus" w:hint="cs"/>
                <w:rtl/>
              </w:rPr>
              <w:t>بل توجه</w:t>
            </w:r>
            <w:r w:rsidRPr="00443A80">
              <w:rPr>
                <w:rFonts w:cs="B Lotus"/>
                <w:rtl/>
              </w:rPr>
              <w:t xml:space="preserve"> زمان تصمیم‌گیری</w:t>
            </w:r>
          </w:p>
          <w:p w14:paraId="1CA16C3E" w14:textId="6B6717A1" w:rsidR="00443A80" w:rsidRPr="00443A80" w:rsidRDefault="00443A80" w:rsidP="00327C27">
            <w:pPr>
              <w:pStyle w:val="ds-markdown-paragraph"/>
              <w:numPr>
                <w:ilvl w:val="0"/>
                <w:numId w:val="6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افزایش </w:t>
            </w:r>
            <w:r w:rsidR="00BE542A">
              <w:rPr>
                <w:rFonts w:cs="B Lotus" w:hint="cs"/>
                <w:rtl/>
              </w:rPr>
              <w:t>قا</w:t>
            </w:r>
            <w:r w:rsidR="00BE542A" w:rsidRPr="008E0D53">
              <w:rPr>
                <w:rFonts w:cs="B Lotus" w:hint="cs"/>
                <w:rtl/>
              </w:rPr>
              <w:t>بل توجه</w:t>
            </w:r>
            <w:r w:rsidRPr="00443A80">
              <w:rPr>
                <w:rFonts w:cs="B Lotus"/>
                <w:rtl/>
              </w:rPr>
              <w:t xml:space="preserve"> دقت پیش‌بینی بحران</w:t>
            </w:r>
          </w:p>
          <w:p w14:paraId="77C2532C" w14:textId="100E6C8E" w:rsidR="00443A80" w:rsidRPr="00443A80" w:rsidRDefault="00443A80" w:rsidP="00327C27">
            <w:pPr>
              <w:pStyle w:val="ds-markdown-paragraph"/>
              <w:numPr>
                <w:ilvl w:val="0"/>
                <w:numId w:val="6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کاهش </w:t>
            </w:r>
            <w:r w:rsidR="00BE542A">
              <w:rPr>
                <w:rFonts w:cs="B Lotus" w:hint="cs"/>
                <w:rtl/>
              </w:rPr>
              <w:t>قا</w:t>
            </w:r>
            <w:r w:rsidR="00BE542A" w:rsidRPr="008E0D53">
              <w:rPr>
                <w:rFonts w:cs="B Lotus" w:hint="cs"/>
                <w:rtl/>
              </w:rPr>
              <w:t>بل توجه</w:t>
            </w:r>
            <w:r w:rsidR="00BE542A" w:rsidRPr="00443A80">
              <w:rPr>
                <w:rFonts w:cs="B Lotus"/>
                <w:rtl/>
              </w:rPr>
              <w:t xml:space="preserve"> </w:t>
            </w:r>
            <w:r w:rsidRPr="00443A80">
              <w:rPr>
                <w:rFonts w:cs="B Lotus"/>
                <w:rtl/>
              </w:rPr>
              <w:t>هزینه‌های عملیاتی</w:t>
            </w:r>
          </w:p>
          <w:p w14:paraId="74FDB837" w14:textId="5D0CE871" w:rsidR="00443A80" w:rsidRPr="00B6278C" w:rsidRDefault="00BE542A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6278C">
              <w:rPr>
                <w:rStyle w:val="Strong"/>
                <w:rFonts w:cs="B Lotus" w:hint="cs"/>
                <w:i w:val="0"/>
                <w:iCs w:val="0"/>
                <w:rtl/>
              </w:rPr>
              <w:t xml:space="preserve">2. </w:t>
            </w:r>
            <w:r w:rsidR="00443A80" w:rsidRPr="00B6278C">
              <w:rPr>
                <w:rStyle w:val="Strong"/>
                <w:rFonts w:cs="B Lotus"/>
                <w:i w:val="0"/>
                <w:iCs w:val="0"/>
                <w:rtl/>
              </w:rPr>
              <w:t>اثربخشی میدانی</w:t>
            </w:r>
            <w:r w:rsidR="00B6278C">
              <w:rPr>
                <w:rStyle w:val="Strong"/>
                <w:rFonts w:cs="B Lotus" w:hint="cs"/>
                <w:i w:val="0"/>
                <w:iCs w:val="0"/>
                <w:rtl/>
              </w:rPr>
              <w:t>:</w:t>
            </w:r>
          </w:p>
          <w:p w14:paraId="44911249" w14:textId="113A1410" w:rsidR="00443A80" w:rsidRPr="00443A80" w:rsidRDefault="00443A80" w:rsidP="00327C27">
            <w:pPr>
              <w:pStyle w:val="ds-markdown-paragraph"/>
              <w:numPr>
                <w:ilvl w:val="0"/>
                <w:numId w:val="6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بهبود </w:t>
            </w:r>
            <w:r w:rsidR="00B6278C">
              <w:rPr>
                <w:rFonts w:cs="B Lotus" w:hint="cs"/>
                <w:rtl/>
              </w:rPr>
              <w:t>قا</w:t>
            </w:r>
            <w:r w:rsidR="00B6278C" w:rsidRPr="008E0D53">
              <w:rPr>
                <w:rFonts w:cs="B Lotus" w:hint="cs"/>
                <w:rtl/>
              </w:rPr>
              <w:t>بل توجه</w:t>
            </w:r>
            <w:r w:rsidR="00B6278C" w:rsidRPr="00443A80">
              <w:rPr>
                <w:rFonts w:cs="B Lotus"/>
                <w:rtl/>
              </w:rPr>
              <w:t xml:space="preserve"> </w:t>
            </w:r>
            <w:r w:rsidRPr="00443A80">
              <w:rPr>
                <w:rFonts w:cs="B Lotus"/>
                <w:rtl/>
              </w:rPr>
              <w:t>نرخ نجابت در بحران‌ها</w:t>
            </w:r>
          </w:p>
          <w:p w14:paraId="0C77618D" w14:textId="7ED8E65F" w:rsidR="00443A80" w:rsidRPr="00443A80" w:rsidRDefault="00443A80" w:rsidP="00327C27">
            <w:pPr>
              <w:pStyle w:val="ds-markdown-paragraph"/>
              <w:numPr>
                <w:ilvl w:val="0"/>
                <w:numId w:val="6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کاهش </w:t>
            </w:r>
            <w:r w:rsidR="00B6278C">
              <w:rPr>
                <w:rFonts w:cs="B Lotus" w:hint="cs"/>
                <w:rtl/>
              </w:rPr>
              <w:t>قا</w:t>
            </w:r>
            <w:r w:rsidR="00B6278C" w:rsidRPr="008E0D53">
              <w:rPr>
                <w:rFonts w:cs="B Lotus" w:hint="cs"/>
                <w:rtl/>
              </w:rPr>
              <w:t>بل توجه</w:t>
            </w:r>
            <w:r w:rsidR="00B6278C" w:rsidRPr="00443A80">
              <w:rPr>
                <w:rFonts w:cs="B Lotus"/>
                <w:rtl/>
              </w:rPr>
              <w:t xml:space="preserve"> </w:t>
            </w:r>
            <w:r w:rsidRPr="00443A80">
              <w:rPr>
                <w:rFonts w:cs="B Lotus"/>
                <w:rtl/>
              </w:rPr>
              <w:t>خسارات مالی</w:t>
            </w:r>
          </w:p>
          <w:p w14:paraId="5AE60855" w14:textId="3168951F" w:rsidR="00443A80" w:rsidRPr="00443A80" w:rsidRDefault="00443A80" w:rsidP="00327C27">
            <w:pPr>
              <w:pStyle w:val="ds-markdown-paragraph"/>
              <w:numPr>
                <w:ilvl w:val="0"/>
                <w:numId w:val="6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افزایش </w:t>
            </w:r>
            <w:r w:rsidR="00864168">
              <w:rPr>
                <w:rFonts w:cs="B Lotus" w:hint="cs"/>
                <w:rtl/>
              </w:rPr>
              <w:t>قا</w:t>
            </w:r>
            <w:r w:rsidR="00864168" w:rsidRPr="008E0D53">
              <w:rPr>
                <w:rFonts w:cs="B Lotus" w:hint="cs"/>
                <w:rtl/>
              </w:rPr>
              <w:t>بل توجه</w:t>
            </w:r>
            <w:r w:rsidR="00864168" w:rsidRPr="00443A80">
              <w:rPr>
                <w:rFonts w:cs="B Lotus"/>
                <w:rtl/>
              </w:rPr>
              <w:t xml:space="preserve"> </w:t>
            </w:r>
            <w:r w:rsidRPr="00443A80">
              <w:rPr>
                <w:rFonts w:cs="B Lotus"/>
                <w:rtl/>
              </w:rPr>
              <w:t>رضایت ذی‌نفعان</w:t>
            </w:r>
          </w:p>
          <w:p w14:paraId="45DA81DD" w14:textId="1A143C43" w:rsidR="00443A80" w:rsidRPr="004573AC" w:rsidRDefault="00864168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4573AC">
              <w:rPr>
                <w:rStyle w:val="Strong"/>
                <w:rFonts w:cs="B Lotus" w:hint="cs"/>
                <w:i w:val="0"/>
                <w:iCs w:val="0"/>
                <w:rtl/>
              </w:rPr>
              <w:t xml:space="preserve">3. </w:t>
            </w:r>
            <w:r w:rsidR="00443A80" w:rsidRPr="004573AC">
              <w:rPr>
                <w:rStyle w:val="Strong"/>
                <w:rFonts w:cs="B Lotus"/>
                <w:i w:val="0"/>
                <w:iCs w:val="0"/>
                <w:rtl/>
              </w:rPr>
              <w:t>صرفه‌جویی اقتصادی</w:t>
            </w:r>
            <w:r w:rsidR="004573AC" w:rsidRPr="004573AC">
              <w:rPr>
                <w:rStyle w:val="Strong"/>
                <w:rFonts w:cs="B Lotus" w:hint="cs"/>
                <w:i w:val="0"/>
                <w:iCs w:val="0"/>
                <w:rtl/>
              </w:rPr>
              <w:t>:</w:t>
            </w:r>
          </w:p>
          <w:p w14:paraId="6AB4E515" w14:textId="15589728" w:rsidR="00443A80" w:rsidRPr="00443A80" w:rsidRDefault="00443A80" w:rsidP="00327C27">
            <w:pPr>
              <w:pStyle w:val="ds-markdown-paragraph"/>
              <w:numPr>
                <w:ilvl w:val="0"/>
                <w:numId w:val="6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بازگشت سرمایه </w:t>
            </w:r>
          </w:p>
          <w:p w14:paraId="38C542C0" w14:textId="02AB9195" w:rsidR="00443A80" w:rsidRPr="00443A80" w:rsidRDefault="00443A80" w:rsidP="00327C27">
            <w:pPr>
              <w:pStyle w:val="ds-markdown-paragraph"/>
              <w:numPr>
                <w:ilvl w:val="0"/>
                <w:numId w:val="6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صرفه‌جویی </w:t>
            </w:r>
          </w:p>
          <w:p w14:paraId="029E9DB7" w14:textId="1AE5F8C8" w:rsidR="00443A80" w:rsidRPr="00443A80" w:rsidRDefault="00443A80" w:rsidP="00327C27">
            <w:pPr>
              <w:pStyle w:val="ds-markdown-paragraph"/>
              <w:numPr>
                <w:ilvl w:val="0"/>
                <w:numId w:val="6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 xml:space="preserve">کاهش </w:t>
            </w:r>
            <w:r w:rsidR="004573AC">
              <w:rPr>
                <w:rFonts w:cs="B Lotus" w:hint="cs"/>
                <w:rtl/>
              </w:rPr>
              <w:t>قا</w:t>
            </w:r>
            <w:r w:rsidR="004573AC" w:rsidRPr="008E0D53">
              <w:rPr>
                <w:rFonts w:cs="B Lotus" w:hint="cs"/>
                <w:rtl/>
              </w:rPr>
              <w:t>بل توجه</w:t>
            </w:r>
            <w:r w:rsidR="004573AC" w:rsidRPr="00443A80">
              <w:rPr>
                <w:rFonts w:cs="B Lotus"/>
                <w:rtl/>
              </w:rPr>
              <w:t xml:space="preserve"> </w:t>
            </w:r>
            <w:r w:rsidRPr="00443A80">
              <w:rPr>
                <w:rFonts w:cs="B Lotus"/>
                <w:rtl/>
              </w:rPr>
              <w:t>هزینه‌های پشتیبانی و نگهداری</w:t>
            </w:r>
          </w:p>
          <w:p w14:paraId="1A15206B" w14:textId="3D23A92A" w:rsidR="00443A80" w:rsidRPr="00443A80" w:rsidRDefault="00443A80" w:rsidP="00443A80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Style w:val="Strong"/>
                <w:rFonts w:cs="B Lotus"/>
                <w:b/>
                <w:bCs/>
                <w:rtl/>
              </w:rPr>
              <w:t>مزیت‌های راهبردی</w:t>
            </w:r>
            <w:r w:rsidR="004573AC">
              <w:rPr>
                <w:rStyle w:val="Strong"/>
                <w:rFonts w:cs="B Lotus" w:hint="cs"/>
                <w:b/>
                <w:bCs/>
                <w:rtl/>
              </w:rPr>
              <w:t>:</w:t>
            </w:r>
          </w:p>
          <w:p w14:paraId="37895F6C" w14:textId="2E49A822" w:rsidR="00443A80" w:rsidRPr="004573AC" w:rsidRDefault="004573AC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4573AC">
              <w:rPr>
                <w:rStyle w:val="Strong"/>
                <w:rFonts w:cs="B Lotus" w:hint="cs"/>
                <w:i w:val="0"/>
                <w:iCs w:val="0"/>
                <w:rtl/>
              </w:rPr>
              <w:t xml:space="preserve">1. </w:t>
            </w:r>
            <w:r w:rsidR="00443A80" w:rsidRPr="004573AC">
              <w:rPr>
                <w:rStyle w:val="Strong"/>
                <w:rFonts w:cs="B Lotus"/>
                <w:i w:val="0"/>
                <w:iCs w:val="0"/>
                <w:rtl/>
              </w:rPr>
              <w:t>استقلال فناورانه</w:t>
            </w:r>
            <w:r w:rsidR="00443A80" w:rsidRPr="004573AC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2C1E85B5" w14:textId="77777777" w:rsidR="00443A80" w:rsidRPr="00443A80" w:rsidRDefault="00443A80" w:rsidP="00327C27">
            <w:pPr>
              <w:pStyle w:val="ds-markdown-paragraph"/>
              <w:numPr>
                <w:ilvl w:val="0"/>
                <w:numId w:val="7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وابستگی صفر به فناوری خارجی</w:t>
            </w:r>
          </w:p>
          <w:p w14:paraId="29FC3192" w14:textId="77777777" w:rsidR="00443A80" w:rsidRPr="00443A80" w:rsidRDefault="00443A80" w:rsidP="00327C27">
            <w:pPr>
              <w:pStyle w:val="ds-markdown-paragraph"/>
              <w:numPr>
                <w:ilvl w:val="0"/>
                <w:numId w:val="7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قابلیت توسعه کامل داخلی</w:t>
            </w:r>
          </w:p>
          <w:p w14:paraId="4B066616" w14:textId="77777777" w:rsidR="00443A80" w:rsidRPr="00443A80" w:rsidRDefault="00443A80" w:rsidP="00327C27">
            <w:pPr>
              <w:pStyle w:val="ds-markdown-paragraph"/>
              <w:numPr>
                <w:ilvl w:val="0"/>
                <w:numId w:val="7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امکان بومی‌سازی بر اساس نیازهای متغیر</w:t>
            </w:r>
          </w:p>
          <w:p w14:paraId="4F872EBC" w14:textId="0F0DE946" w:rsidR="00443A80" w:rsidRPr="004573AC" w:rsidRDefault="004573AC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4573AC">
              <w:rPr>
                <w:rStyle w:val="Strong"/>
                <w:rFonts w:cs="B Lotus" w:hint="cs"/>
                <w:i w:val="0"/>
                <w:iCs w:val="0"/>
                <w:rtl/>
              </w:rPr>
              <w:t>2.</w:t>
            </w:r>
            <w:r w:rsidR="00443A80" w:rsidRPr="004573AC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443A80" w:rsidRPr="004573AC">
              <w:rPr>
                <w:rStyle w:val="Strong"/>
                <w:rFonts w:cs="B Lotus"/>
                <w:i w:val="0"/>
                <w:iCs w:val="0"/>
                <w:rtl/>
              </w:rPr>
              <w:t>قابلیت توسعه آینده</w:t>
            </w:r>
            <w:r w:rsidR="00443A80" w:rsidRPr="004573AC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1018CCD9" w14:textId="52F1C857" w:rsidR="00443A80" w:rsidRPr="00443A80" w:rsidRDefault="00443A80" w:rsidP="00327C27">
            <w:pPr>
              <w:pStyle w:val="ds-markdown-paragraph"/>
              <w:numPr>
                <w:ilvl w:val="0"/>
                <w:numId w:val="7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آماده برای ادغام با فناوری‌های نوظهور (کوانتوم، متاورس</w:t>
            </w:r>
            <w:r w:rsidR="004573AC">
              <w:rPr>
                <w:rFonts w:cs="B Lotus" w:hint="cs"/>
                <w:rtl/>
              </w:rPr>
              <w:t>)</w:t>
            </w:r>
          </w:p>
          <w:p w14:paraId="22775F8D" w14:textId="77777777" w:rsidR="00443A80" w:rsidRPr="00443A80" w:rsidRDefault="00443A80" w:rsidP="00327C27">
            <w:pPr>
              <w:pStyle w:val="ds-markdown-paragraph"/>
              <w:numPr>
                <w:ilvl w:val="0"/>
                <w:numId w:val="7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قابلیت تطبیق با تهدیدات آینده</w:t>
            </w:r>
          </w:p>
          <w:p w14:paraId="589958F9" w14:textId="77777777" w:rsidR="00443A80" w:rsidRPr="00443A80" w:rsidRDefault="00443A80" w:rsidP="00327C27">
            <w:pPr>
              <w:pStyle w:val="ds-markdown-paragraph"/>
              <w:numPr>
                <w:ilvl w:val="0"/>
                <w:numId w:val="7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lastRenderedPageBreak/>
              <w:t>امکان توسعه بر اساس تجربیات عملی</w:t>
            </w:r>
          </w:p>
          <w:p w14:paraId="0DF71D81" w14:textId="673DE536" w:rsidR="00443A80" w:rsidRPr="004573AC" w:rsidRDefault="004573AC" w:rsidP="00443A80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>
              <w:rPr>
                <w:rStyle w:val="Strong"/>
                <w:rFonts w:cs="B Lotus" w:hint="cs"/>
                <w:i w:val="0"/>
                <w:iCs w:val="0"/>
                <w:rtl/>
              </w:rPr>
              <w:t>3.</w:t>
            </w:r>
            <w:r>
              <w:rPr>
                <w:rStyle w:val="Strong"/>
                <w:rFonts w:cs="B Lotus" w:hint="cs"/>
                <w:rtl/>
              </w:rPr>
              <w:t xml:space="preserve"> </w:t>
            </w:r>
            <w:r w:rsidR="00443A80" w:rsidRPr="004573AC">
              <w:rPr>
                <w:rStyle w:val="Strong"/>
                <w:rFonts w:cs="B Lotus"/>
                <w:i w:val="0"/>
                <w:iCs w:val="0"/>
                <w:rtl/>
              </w:rPr>
              <w:t>ایجاد اکوسیستم نوآوری</w:t>
            </w:r>
            <w:r w:rsidR="00443A80" w:rsidRPr="004573AC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5C33978F" w14:textId="68BE7E3E" w:rsidR="00443A80" w:rsidRPr="00443A80" w:rsidRDefault="00443A80" w:rsidP="00327C27">
            <w:pPr>
              <w:pStyle w:val="ds-markdown-paragraph"/>
              <w:numPr>
                <w:ilvl w:val="0"/>
                <w:numId w:val="7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زمینه‌سازی برای توسعه استارتاپ</w:t>
            </w:r>
            <w:r w:rsidR="00AE04C8">
              <w:rPr>
                <w:rFonts w:cs="B Lotus" w:hint="cs"/>
                <w:rtl/>
              </w:rPr>
              <w:t>‌های</w:t>
            </w:r>
            <w:r w:rsidRPr="00443A80">
              <w:rPr>
                <w:rFonts w:cs="B Lotus"/>
                <w:rtl/>
              </w:rPr>
              <w:t xml:space="preserve"> وابسته</w:t>
            </w:r>
          </w:p>
          <w:p w14:paraId="424A1D8B" w14:textId="77777777" w:rsidR="00443A80" w:rsidRPr="00443A80" w:rsidRDefault="00443A80" w:rsidP="00327C27">
            <w:pPr>
              <w:pStyle w:val="ds-markdown-paragraph"/>
              <w:numPr>
                <w:ilvl w:val="0"/>
                <w:numId w:val="7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ایجاد بازار جدید برای خدمات ارزش افزوده</w:t>
            </w:r>
          </w:p>
          <w:p w14:paraId="305C3A1C" w14:textId="77777777" w:rsidR="00443A80" w:rsidRPr="00443A80" w:rsidRDefault="00443A80" w:rsidP="00327C27">
            <w:pPr>
              <w:pStyle w:val="ds-markdown-paragraph"/>
              <w:numPr>
                <w:ilvl w:val="0"/>
                <w:numId w:val="7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توسعه دانش فنی در سطح ملی</w:t>
            </w:r>
          </w:p>
          <w:p w14:paraId="5D2E0B21" w14:textId="2098A67E" w:rsidR="00443A80" w:rsidRPr="00443A80" w:rsidRDefault="00443A80" w:rsidP="00443A80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443A80">
              <w:rPr>
                <w:rFonts w:cs="B Lotus"/>
                <w:rtl/>
              </w:rPr>
              <w:t>این مزیت‌های رقابتی، طرح حاضر را نه تنها به عنوان یک "راه‌حل برتر" بلکه به</w:t>
            </w:r>
            <w:r w:rsidR="00AE04C8">
              <w:rPr>
                <w:rFonts w:cs="B Lotus" w:hint="cs"/>
                <w:rtl/>
              </w:rPr>
              <w:t>‌</w:t>
            </w:r>
            <w:r w:rsidRPr="00443A80">
              <w:rPr>
                <w:rFonts w:cs="B Lotus"/>
                <w:rtl/>
              </w:rPr>
              <w:t>عنوان یک "پلتفرم تحول‌آفرین" در مدیریت بحران کشور مطرح می‌کند که قادر است پارادایم موجود را به کلی دگرگون سازد</w:t>
            </w:r>
            <w:r w:rsidRPr="00443A80">
              <w:rPr>
                <w:rFonts w:cs="B Lotus"/>
              </w:rPr>
              <w:t>.</w:t>
            </w:r>
          </w:p>
          <w:p w14:paraId="36916EEA" w14:textId="77777777" w:rsidR="00443A80" w:rsidRDefault="00443A80" w:rsidP="00EB5A3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2215C1D" w:rsidR="00ED624D" w:rsidRDefault="00ED624D" w:rsidP="00B30E4A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4AFDE4C8" w14:textId="77777777" w:rsidR="004573AC" w:rsidRPr="004573AC" w:rsidRDefault="004573AC" w:rsidP="004573AC">
            <w:pPr>
              <w:pStyle w:val="Heading3"/>
              <w:bidi/>
              <w:spacing w:before="0" w:beforeAutospacing="0" w:after="0" w:afterAutospacing="0"/>
              <w:rPr>
                <w:rFonts w:cs="B Lotus"/>
                <w:sz w:val="24"/>
                <w:szCs w:val="24"/>
              </w:rPr>
            </w:pPr>
            <w:r w:rsidRPr="004573AC">
              <w:rPr>
                <w:rStyle w:val="Strong"/>
                <w:rFonts w:cs="B Lotus"/>
                <w:b/>
                <w:bCs/>
                <w:sz w:val="24"/>
                <w:szCs w:val="24"/>
                <w:rtl/>
              </w:rPr>
              <w:t>استراتژی درآمدزایی چندلایه و پایدار</w:t>
            </w:r>
          </w:p>
          <w:p w14:paraId="093EBCD4" w14:textId="77777777" w:rsidR="004573AC" w:rsidRPr="004573AC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4573AC">
              <w:rPr>
                <w:rStyle w:val="Strong"/>
                <w:rFonts w:cs="B Lotus"/>
                <w:i w:val="0"/>
                <w:iCs w:val="0"/>
                <w:rtl/>
              </w:rPr>
              <w:t>الف) مدل‌های درآمدی اصلی</w:t>
            </w:r>
          </w:p>
          <w:p w14:paraId="46DEC145" w14:textId="6787A80C" w:rsidR="004573AC" w:rsidRPr="004573AC" w:rsidRDefault="004573AC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Pr="004573AC">
              <w:rPr>
                <w:rStyle w:val="Strong"/>
                <w:rFonts w:cs="B Lotus"/>
              </w:rPr>
              <w:t xml:space="preserve"> </w:t>
            </w:r>
            <w:r w:rsidRPr="004573AC">
              <w:rPr>
                <w:rStyle w:val="Strong"/>
                <w:rFonts w:cs="B Lotus"/>
                <w:rtl/>
              </w:rPr>
              <w:t>فروش لایسنس انحصاری</w:t>
            </w:r>
            <w:r>
              <w:rPr>
                <w:rStyle w:val="Strong"/>
                <w:rFonts w:cs="B Lotus" w:hint="cs"/>
                <w:rtl/>
              </w:rPr>
              <w:t xml:space="preserve"> </w:t>
            </w:r>
            <w:r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Pr="004573AC">
              <w:rPr>
                <w:rStyle w:val="Strong"/>
                <w:rFonts w:cs="B Lotus"/>
              </w:rPr>
              <w:t>Exclusive Licensing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6AA94D01" w14:textId="680544A0" w:rsidR="004573AC" w:rsidRPr="004573AC" w:rsidRDefault="004573AC" w:rsidP="00327C27">
            <w:pPr>
              <w:pStyle w:val="ds-markdown-paragraph"/>
              <w:numPr>
                <w:ilvl w:val="0"/>
                <w:numId w:val="7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نهادهای حاکمیتی و امنیتی سطح یک</w:t>
            </w:r>
          </w:p>
          <w:p w14:paraId="7BFC1080" w14:textId="0EBAE710" w:rsidR="004573AC" w:rsidRPr="004573AC" w:rsidRDefault="004573AC" w:rsidP="00327C27">
            <w:pPr>
              <w:pStyle w:val="ds-markdown-paragraph"/>
              <w:numPr>
                <w:ilvl w:val="0"/>
                <w:numId w:val="7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مدل قیمت‌گذاری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مبتنی بر ارزش</w:t>
            </w:r>
            <w:r w:rsidRPr="004573AC">
              <w:rPr>
                <w:rFonts w:cs="B Lotus"/>
              </w:rPr>
              <w:t xml:space="preserve"> </w:t>
            </w:r>
            <w:r>
              <w:rPr>
                <w:rFonts w:cs="B Lotus" w:hint="cs"/>
                <w:rtl/>
              </w:rPr>
              <w:t>(</w:t>
            </w:r>
            <w:r w:rsidRPr="004573AC">
              <w:rPr>
                <w:rFonts w:cs="B Lotus"/>
                <w:sz w:val="22"/>
                <w:szCs w:val="22"/>
              </w:rPr>
              <w:t>Value-Based Pricing</w:t>
            </w:r>
            <w:r>
              <w:rPr>
                <w:rFonts w:cs="B Lotus" w:hint="cs"/>
                <w:rtl/>
              </w:rPr>
              <w:t>)</w:t>
            </w:r>
          </w:p>
          <w:p w14:paraId="745E088B" w14:textId="759C1C6D" w:rsidR="004573AC" w:rsidRPr="004573AC" w:rsidRDefault="004573AC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Pr="004573AC">
              <w:rPr>
                <w:rStyle w:val="Strong"/>
                <w:rFonts w:cs="B Lotus"/>
              </w:rPr>
              <w:t xml:space="preserve"> </w:t>
            </w:r>
            <w:r w:rsidRPr="004573AC">
              <w:rPr>
                <w:rStyle w:val="Strong"/>
                <w:rFonts w:cs="B Lotus"/>
                <w:rtl/>
              </w:rPr>
              <w:t>فروش ماژول‌های تخصصی</w:t>
            </w:r>
            <w:r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Pr="004573AC">
              <w:rPr>
                <w:rStyle w:val="Strong"/>
                <w:rFonts w:cs="B Lotus"/>
              </w:rPr>
              <w:t>Module-Based Sales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567ABBCC" w14:textId="4D10F763" w:rsidR="004573AC" w:rsidRPr="004573AC" w:rsidRDefault="004573AC" w:rsidP="00327C27">
            <w:pPr>
              <w:pStyle w:val="ds-markdown-paragraph"/>
              <w:numPr>
                <w:ilvl w:val="0"/>
                <w:numId w:val="7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مشتریان</w:t>
            </w:r>
            <w:r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سازمان‌های زیرساختی و استانداری‌ها</w:t>
            </w:r>
          </w:p>
          <w:p w14:paraId="3D837254" w14:textId="42D06556" w:rsidR="004573AC" w:rsidRPr="004573AC" w:rsidRDefault="004573AC" w:rsidP="00327C27">
            <w:pPr>
              <w:pStyle w:val="ds-markdown-paragraph"/>
              <w:numPr>
                <w:ilvl w:val="0"/>
                <w:numId w:val="7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ماژول‌های قابل فروش</w:t>
            </w:r>
            <w:r w:rsidR="003E4CD8">
              <w:rPr>
                <w:rStyle w:val="Strong"/>
                <w:rFonts w:cs="B Lotus" w:hint="cs"/>
                <w:rtl/>
              </w:rPr>
              <w:t>:</w:t>
            </w:r>
          </w:p>
          <w:p w14:paraId="76C5C599" w14:textId="1B37E08E" w:rsidR="004573AC" w:rsidRPr="004573AC" w:rsidRDefault="004573AC" w:rsidP="00327C27">
            <w:pPr>
              <w:pStyle w:val="ds-markdown-paragraph"/>
              <w:numPr>
                <w:ilvl w:val="1"/>
                <w:numId w:val="7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 xml:space="preserve">ماژول پیش‌بینی سیل: </w:t>
            </w:r>
          </w:p>
          <w:p w14:paraId="1C3A6A8E" w14:textId="49AE6494" w:rsidR="004573AC" w:rsidRPr="004573AC" w:rsidRDefault="004573AC" w:rsidP="00327C27">
            <w:pPr>
              <w:pStyle w:val="ds-markdown-paragraph"/>
              <w:numPr>
                <w:ilvl w:val="1"/>
                <w:numId w:val="7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 xml:space="preserve">ماژول شبیه‌سازی سایبری: </w:t>
            </w:r>
          </w:p>
          <w:p w14:paraId="081699B0" w14:textId="4255560F" w:rsidR="004573AC" w:rsidRPr="004573AC" w:rsidRDefault="004573AC" w:rsidP="00327C27">
            <w:pPr>
              <w:pStyle w:val="ds-markdown-paragraph"/>
              <w:numPr>
                <w:ilvl w:val="1"/>
                <w:numId w:val="7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 xml:space="preserve">ماژول تحلیل اجتماعی: </w:t>
            </w:r>
          </w:p>
          <w:p w14:paraId="6612AF14" w14:textId="5ED3648D" w:rsidR="004573AC" w:rsidRPr="004573AC" w:rsidRDefault="004573AC" w:rsidP="00327C27">
            <w:pPr>
              <w:pStyle w:val="ds-markdown-paragraph"/>
              <w:numPr>
                <w:ilvl w:val="1"/>
                <w:numId w:val="7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 xml:space="preserve">ماژول مدیریت منابع: </w:t>
            </w:r>
          </w:p>
          <w:p w14:paraId="75D390AB" w14:textId="6EC54CA9" w:rsidR="004573AC" w:rsidRPr="004573AC" w:rsidRDefault="003E4CD8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3.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اشتراک سالانه پشتیبانی و به‌روزرسانی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</w:p>
          <w:p w14:paraId="5061DA5E" w14:textId="5FB13076" w:rsidR="004573AC" w:rsidRPr="004573AC" w:rsidRDefault="004573AC" w:rsidP="00327C27">
            <w:pPr>
              <w:pStyle w:val="ds-markdown-paragraph"/>
              <w:numPr>
                <w:ilvl w:val="0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مشتریان</w:t>
            </w:r>
            <w:r w:rsidR="003E4CD8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تمام کاربران سامانه</w:t>
            </w:r>
          </w:p>
          <w:p w14:paraId="550337DE" w14:textId="4325C516" w:rsidR="004573AC" w:rsidRPr="004573AC" w:rsidRDefault="004573AC" w:rsidP="00327C27">
            <w:pPr>
              <w:pStyle w:val="ds-markdown-paragraph"/>
              <w:numPr>
                <w:ilvl w:val="0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مدل قیمت‌گذاری</w:t>
            </w:r>
            <w:r w:rsidR="003E4CD8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اشتراک سالانه</w:t>
            </w:r>
          </w:p>
          <w:p w14:paraId="7A75CD97" w14:textId="77777777" w:rsidR="004573AC" w:rsidRPr="004573AC" w:rsidRDefault="004573AC" w:rsidP="00327C27">
            <w:pPr>
              <w:pStyle w:val="ds-markdown-paragraph"/>
              <w:numPr>
                <w:ilvl w:val="0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خدمات شامل</w:t>
            </w:r>
            <w:r w:rsidRPr="004573AC">
              <w:rPr>
                <w:rStyle w:val="Strong"/>
                <w:rFonts w:cs="B Lotus"/>
              </w:rPr>
              <w:t>:</w:t>
            </w:r>
          </w:p>
          <w:p w14:paraId="145D08D4" w14:textId="1A453ECC" w:rsidR="004573AC" w:rsidRPr="004573AC" w:rsidRDefault="004573AC" w:rsidP="00327C27">
            <w:pPr>
              <w:pStyle w:val="ds-markdown-paragraph"/>
              <w:numPr>
                <w:ilvl w:val="1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 xml:space="preserve">پشتیبانی فنی </w:t>
            </w:r>
          </w:p>
          <w:p w14:paraId="502860F1" w14:textId="77777777" w:rsidR="004573AC" w:rsidRPr="004573AC" w:rsidRDefault="004573AC" w:rsidP="00327C27">
            <w:pPr>
              <w:pStyle w:val="ds-markdown-paragraph"/>
              <w:numPr>
                <w:ilvl w:val="1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به‌روزرسانی الگوریتم‌های هوش مصنوعی</w:t>
            </w:r>
          </w:p>
          <w:p w14:paraId="381BD2AC" w14:textId="77777777" w:rsidR="004573AC" w:rsidRPr="004573AC" w:rsidRDefault="004573AC" w:rsidP="00327C27">
            <w:pPr>
              <w:pStyle w:val="ds-markdown-paragraph"/>
              <w:numPr>
                <w:ilvl w:val="1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آموزش مستمر کاربران</w:t>
            </w:r>
          </w:p>
          <w:p w14:paraId="1E6DD126" w14:textId="77777777" w:rsidR="004573AC" w:rsidRPr="004573AC" w:rsidRDefault="004573AC" w:rsidP="00327C27">
            <w:pPr>
              <w:pStyle w:val="ds-markdown-paragraph"/>
              <w:numPr>
                <w:ilvl w:val="1"/>
                <w:numId w:val="7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دسترسی به داده‌های تحلیلی جدید</w:t>
            </w:r>
          </w:p>
          <w:p w14:paraId="75FD6F46" w14:textId="77777777" w:rsidR="004573AC" w:rsidRPr="003E4CD8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3E4CD8">
              <w:rPr>
                <w:rStyle w:val="Strong"/>
                <w:rFonts w:cs="B Lotus"/>
                <w:i w:val="0"/>
                <w:iCs w:val="0"/>
                <w:rtl/>
              </w:rPr>
              <w:t>ب) مدل‌های درآمدی تکمیلی</w:t>
            </w:r>
          </w:p>
          <w:p w14:paraId="16A2D3C8" w14:textId="4D38D694" w:rsidR="004573AC" w:rsidRPr="004573AC" w:rsidRDefault="00497388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4.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خدمات مشاوره تخصصی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Consulting Services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7FA3632A" w14:textId="79C31597" w:rsidR="004573AC" w:rsidRPr="004573AC" w:rsidRDefault="004573AC" w:rsidP="00327C27">
            <w:pPr>
              <w:pStyle w:val="ds-markdown-paragraph"/>
              <w:numPr>
                <w:ilvl w:val="0"/>
                <w:numId w:val="7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مشتریان</w:t>
            </w:r>
            <w:r w:rsidR="00497388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سازمان‌های دارای سامانه</w:t>
            </w:r>
          </w:p>
          <w:p w14:paraId="3A203559" w14:textId="2CE929FA" w:rsidR="004573AC" w:rsidRPr="004573AC" w:rsidRDefault="004573AC" w:rsidP="00327C27">
            <w:pPr>
              <w:pStyle w:val="ds-markdown-paragraph"/>
              <w:numPr>
                <w:ilvl w:val="0"/>
                <w:numId w:val="7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خدمات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</w:p>
          <w:p w14:paraId="00AB712D" w14:textId="0766B465" w:rsidR="004573AC" w:rsidRPr="004573AC" w:rsidRDefault="004573AC" w:rsidP="00327C27">
            <w:pPr>
              <w:pStyle w:val="ds-markdown-paragraph"/>
              <w:numPr>
                <w:ilvl w:val="1"/>
                <w:numId w:val="7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lastRenderedPageBreak/>
              <w:t>مشاوره استقرار</w:t>
            </w:r>
          </w:p>
          <w:p w14:paraId="4C2176A8" w14:textId="126A9AFB" w:rsidR="004573AC" w:rsidRPr="004573AC" w:rsidRDefault="004573AC" w:rsidP="00327C27">
            <w:pPr>
              <w:pStyle w:val="ds-markdown-paragraph"/>
              <w:numPr>
                <w:ilvl w:val="1"/>
                <w:numId w:val="7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طراحی سناریوهای اختصاصی</w:t>
            </w:r>
          </w:p>
          <w:p w14:paraId="3AD1E46C" w14:textId="38C815D4" w:rsidR="004573AC" w:rsidRPr="004573AC" w:rsidRDefault="004573AC" w:rsidP="00327C27">
            <w:pPr>
              <w:pStyle w:val="ds-markdown-paragraph"/>
              <w:numPr>
                <w:ilvl w:val="1"/>
                <w:numId w:val="7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دوره‌های آموزشی پیشرفته</w:t>
            </w:r>
          </w:p>
          <w:p w14:paraId="2134DCED" w14:textId="0C333E2C" w:rsidR="004573AC" w:rsidRPr="004573AC" w:rsidRDefault="006F486E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5.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توسعه سامانه‌های سفارشی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Custom Development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040C33D6" w14:textId="7910AFDD" w:rsidR="004573AC" w:rsidRPr="004573AC" w:rsidRDefault="004573AC" w:rsidP="00327C27">
            <w:pPr>
              <w:pStyle w:val="ds-markdown-paragraph"/>
              <w:numPr>
                <w:ilvl w:val="0"/>
                <w:numId w:val="7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مشتریان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نهادهای امنیتی و دفاعی</w:t>
            </w:r>
          </w:p>
          <w:p w14:paraId="632D5402" w14:textId="432DDF55" w:rsidR="004573AC" w:rsidRPr="004573AC" w:rsidRDefault="004573AC" w:rsidP="00327C27">
            <w:pPr>
              <w:pStyle w:val="ds-markdown-paragraph"/>
              <w:numPr>
                <w:ilvl w:val="0"/>
                <w:numId w:val="7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مدل قیمت‌گذاری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هزینه به اضافه سود</w:t>
            </w:r>
            <w:r w:rsidRPr="004573AC">
              <w:rPr>
                <w:rFonts w:cs="B Lotus"/>
              </w:rPr>
              <w:t xml:space="preserve"> (Cost-Plus)</w:t>
            </w:r>
          </w:p>
          <w:p w14:paraId="680DC178" w14:textId="72D3A10B" w:rsidR="004573AC" w:rsidRPr="004573AC" w:rsidRDefault="006F486E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6.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فروش داده‌های تحلیلی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Calibri" w:hint="cs"/>
                <w:rtl/>
              </w:rPr>
              <w:t>_</w:t>
            </w:r>
            <w:r w:rsidR="004573AC" w:rsidRPr="004573AC">
              <w:rPr>
                <w:rStyle w:val="Strong"/>
                <w:rFonts w:cs="B Lotus"/>
              </w:rPr>
              <w:t>Data Analytics Services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72C40DC7" w14:textId="2202A26A" w:rsidR="004573AC" w:rsidRPr="004573AC" w:rsidRDefault="004573AC" w:rsidP="00327C27">
            <w:pPr>
              <w:pStyle w:val="ds-markdown-paragraph"/>
              <w:numPr>
                <w:ilvl w:val="0"/>
                <w:numId w:val="7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مشتریان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مراکز پژوهشی و دانشگاهی</w:t>
            </w:r>
          </w:p>
          <w:p w14:paraId="66518ECA" w14:textId="37357E85" w:rsidR="004573AC" w:rsidRPr="004573AC" w:rsidRDefault="004573AC" w:rsidP="00327C27">
            <w:pPr>
              <w:pStyle w:val="ds-markdown-paragraph"/>
              <w:numPr>
                <w:ilvl w:val="0"/>
                <w:numId w:val="7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مدل درآمدی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پرداخت بر اساس حجم داده</w:t>
            </w:r>
          </w:p>
          <w:p w14:paraId="62B5E9A6" w14:textId="77777777" w:rsidR="004573AC" w:rsidRPr="006F486E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6F486E">
              <w:rPr>
                <w:rStyle w:val="Strong"/>
                <w:rFonts w:cs="B Lotus"/>
                <w:i w:val="0"/>
                <w:iCs w:val="0"/>
                <w:rtl/>
              </w:rPr>
              <w:t>ج) مدل‌های درآمدی آینده‌نگر</w:t>
            </w:r>
          </w:p>
          <w:p w14:paraId="77D15FE4" w14:textId="4FF3EA8C" w:rsidR="004573AC" w:rsidRPr="004573AC" w:rsidRDefault="006F486E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7.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پلتفرم بازار خدمات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Service Marketplace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36589ED2" w14:textId="6CA43D65" w:rsidR="004573AC" w:rsidRPr="004573AC" w:rsidRDefault="004573AC" w:rsidP="00327C27">
            <w:pPr>
              <w:pStyle w:val="ds-markdown-paragraph"/>
              <w:numPr>
                <w:ilvl w:val="0"/>
                <w:numId w:val="7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هدف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ایجاد اکوسیستم خدمات مدیریت بحران</w:t>
            </w:r>
          </w:p>
          <w:p w14:paraId="00D1B4D6" w14:textId="1B56B2C0" w:rsidR="004573AC" w:rsidRPr="004573AC" w:rsidRDefault="004573AC" w:rsidP="00327C27">
            <w:pPr>
              <w:pStyle w:val="ds-markdown-paragraph"/>
              <w:numPr>
                <w:ilvl w:val="0"/>
                <w:numId w:val="7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مدل درآمدی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 xml:space="preserve">کارمزد تراکنش </w:t>
            </w:r>
          </w:p>
          <w:p w14:paraId="0813215B" w14:textId="6B30105B" w:rsidR="004573AC" w:rsidRPr="004573AC" w:rsidRDefault="004573AC" w:rsidP="00327C27">
            <w:pPr>
              <w:pStyle w:val="ds-markdown-paragraph"/>
              <w:numPr>
                <w:ilvl w:val="0"/>
                <w:numId w:val="7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خدمات قابل ارائه</w:t>
            </w:r>
            <w:r w:rsidR="006F486E">
              <w:rPr>
                <w:rStyle w:val="Strong"/>
                <w:rFonts w:cs="B Lotus" w:hint="cs"/>
                <w:rtl/>
              </w:rPr>
              <w:t>:</w:t>
            </w:r>
          </w:p>
          <w:p w14:paraId="60F34898" w14:textId="77777777" w:rsidR="004573AC" w:rsidRPr="004573AC" w:rsidRDefault="004573AC" w:rsidP="00327C27">
            <w:pPr>
              <w:pStyle w:val="ds-markdown-paragraph"/>
              <w:numPr>
                <w:ilvl w:val="1"/>
                <w:numId w:val="7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خدمات ارزیابی ریسک</w:t>
            </w:r>
          </w:p>
          <w:p w14:paraId="7034DED2" w14:textId="77777777" w:rsidR="004573AC" w:rsidRPr="004573AC" w:rsidRDefault="004573AC" w:rsidP="00327C27">
            <w:pPr>
              <w:pStyle w:val="ds-markdown-paragraph"/>
              <w:numPr>
                <w:ilvl w:val="1"/>
                <w:numId w:val="7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آموزش تخصصی</w:t>
            </w:r>
          </w:p>
          <w:p w14:paraId="37552084" w14:textId="77777777" w:rsidR="004573AC" w:rsidRPr="004573AC" w:rsidRDefault="004573AC" w:rsidP="00327C27">
            <w:pPr>
              <w:pStyle w:val="ds-markdown-paragraph"/>
              <w:numPr>
                <w:ilvl w:val="1"/>
                <w:numId w:val="7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مشاوره پیاده‌سازی</w:t>
            </w:r>
          </w:p>
          <w:p w14:paraId="57CD361A" w14:textId="1B1F3F2C" w:rsidR="004573AC" w:rsidRPr="004573AC" w:rsidRDefault="006F486E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8.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صادرات فناوری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B431BD"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Technology Export</w:t>
            </w:r>
            <w:r w:rsidR="00B431BD">
              <w:rPr>
                <w:rStyle w:val="Strong"/>
                <w:rFonts w:cs="B Lotus" w:hint="cs"/>
                <w:rtl/>
              </w:rPr>
              <w:t>)</w:t>
            </w:r>
          </w:p>
          <w:p w14:paraId="76A16E97" w14:textId="2F5C135D" w:rsidR="004573AC" w:rsidRPr="004573AC" w:rsidRDefault="004573AC" w:rsidP="00327C27">
            <w:pPr>
              <w:pStyle w:val="ds-markdown-paragraph"/>
              <w:numPr>
                <w:ilvl w:val="0"/>
                <w:numId w:val="8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بازار هدف</w:t>
            </w:r>
            <w:r w:rsidR="00B431BD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کشورهای منطقه</w:t>
            </w:r>
          </w:p>
          <w:p w14:paraId="2A1C8D52" w14:textId="42B48B0F" w:rsidR="004573AC" w:rsidRPr="004573AC" w:rsidRDefault="004573AC" w:rsidP="00327C27">
            <w:pPr>
              <w:pStyle w:val="ds-markdown-paragraph"/>
              <w:numPr>
                <w:ilvl w:val="0"/>
                <w:numId w:val="8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مدل</w:t>
            </w:r>
            <w:r w:rsidR="00B431BD">
              <w:rPr>
                <w:rStyle w:val="Strong"/>
                <w:rFonts w:cs="B Lotus" w:hint="cs"/>
                <w:rtl/>
              </w:rPr>
              <w:t>:</w:t>
            </w:r>
            <w:r w:rsidRPr="004573AC">
              <w:rPr>
                <w:rFonts w:cs="B Lotus"/>
              </w:rPr>
              <w:t xml:space="preserve"> </w:t>
            </w:r>
            <w:r w:rsidRPr="004573AC">
              <w:rPr>
                <w:rFonts w:cs="B Lotus"/>
                <w:rtl/>
              </w:rPr>
              <w:t>فروش لایسنس به همراه پشتیبانی</w:t>
            </w:r>
          </w:p>
          <w:p w14:paraId="013F54BD" w14:textId="77777777" w:rsidR="004573AC" w:rsidRPr="00B431BD" w:rsidRDefault="004573AC" w:rsidP="004573AC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B431BD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ساختار قیمت‌گذاری هوشمند</w:t>
            </w:r>
          </w:p>
          <w:p w14:paraId="75A2966C" w14:textId="77777777" w:rsidR="004573AC" w:rsidRPr="00B431BD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/>
                <w:i w:val="0"/>
                <w:iCs w:val="0"/>
                <w:rtl/>
              </w:rPr>
              <w:t>استراتژی قیمت‌گذاری تفکیکی</w:t>
            </w:r>
            <w:r w:rsidRPr="00B431BD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79719D2D" w14:textId="0FDF95BD" w:rsidR="004573AC" w:rsidRPr="004573AC" w:rsidRDefault="00B431BD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بسته پایه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Basic Package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34C3112E" w14:textId="672DBBEF" w:rsidR="004573AC" w:rsidRPr="004573AC" w:rsidRDefault="00B431BD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بسته حرفه‌ای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Professional Package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10935433" w14:textId="70F7093C" w:rsidR="004573AC" w:rsidRPr="004573AC" w:rsidRDefault="00B431BD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3.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 w:rsidR="004573AC" w:rsidRPr="004573AC">
              <w:rPr>
                <w:rStyle w:val="Strong"/>
                <w:rFonts w:cs="B Lotus"/>
                <w:rtl/>
              </w:rPr>
              <w:t>بسته سازمانی</w:t>
            </w:r>
            <w:r w:rsidR="004573AC" w:rsidRPr="004573AC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4573AC" w:rsidRPr="004573AC">
              <w:rPr>
                <w:rStyle w:val="Strong"/>
                <w:rFonts w:cs="B Lotus"/>
              </w:rPr>
              <w:t>Enterprise Package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6E2BDC1E" w14:textId="77777777" w:rsidR="004573AC" w:rsidRPr="00B431BD" w:rsidRDefault="004573AC" w:rsidP="004573AC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B431BD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پیش‌بینی جریان درآمدی</w:t>
            </w:r>
          </w:p>
          <w:p w14:paraId="23A84F01" w14:textId="1AF033F7" w:rsidR="004573AC" w:rsidRPr="00B431BD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/>
                <w:i w:val="0"/>
                <w:iCs w:val="0"/>
                <w:rtl/>
              </w:rPr>
              <w:t>سال اول (فاز استقرار</w:t>
            </w:r>
            <w:r w:rsidR="00B431BD" w:rsidRPr="00B431BD">
              <w:rPr>
                <w:rStyle w:val="Strong"/>
                <w:rFonts w:cs="B Lotus" w:hint="cs"/>
                <w:i w:val="0"/>
                <w:iCs w:val="0"/>
                <w:rtl/>
              </w:rPr>
              <w:t>):</w:t>
            </w:r>
          </w:p>
          <w:p w14:paraId="0AEBA69E" w14:textId="1FAC34BC" w:rsidR="004573AC" w:rsidRPr="004573AC" w:rsidRDefault="004573AC" w:rsidP="00327C27">
            <w:pPr>
              <w:pStyle w:val="ds-markdown-paragraph"/>
              <w:numPr>
                <w:ilvl w:val="0"/>
                <w:numId w:val="8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از فروش لایسنس</w:t>
            </w:r>
          </w:p>
          <w:p w14:paraId="0D63B94B" w14:textId="2C6FC0DA" w:rsidR="004573AC" w:rsidRPr="004573AC" w:rsidRDefault="004573AC" w:rsidP="00327C27">
            <w:pPr>
              <w:pStyle w:val="ds-markdown-paragraph"/>
              <w:numPr>
                <w:ilvl w:val="0"/>
                <w:numId w:val="8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از خدمات مشاوره</w:t>
            </w:r>
          </w:p>
          <w:p w14:paraId="2A8FB98D" w14:textId="28E08690" w:rsidR="004573AC" w:rsidRPr="00B431BD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/>
                <w:i w:val="0"/>
                <w:iCs w:val="0"/>
                <w:rtl/>
              </w:rPr>
              <w:t>سال دوم (فاز توسعه</w:t>
            </w:r>
            <w:r w:rsidR="00B431BD" w:rsidRPr="00B431BD">
              <w:rPr>
                <w:rStyle w:val="Strong"/>
                <w:rFonts w:cs="B Lotus" w:hint="cs"/>
                <w:i w:val="0"/>
                <w:iCs w:val="0"/>
                <w:rtl/>
              </w:rPr>
              <w:t>):</w:t>
            </w:r>
          </w:p>
          <w:p w14:paraId="66CE3228" w14:textId="4387C2EF" w:rsidR="004573AC" w:rsidRPr="004573AC" w:rsidRDefault="004573AC" w:rsidP="00327C27">
            <w:pPr>
              <w:pStyle w:val="ds-markdown-paragraph"/>
              <w:numPr>
                <w:ilvl w:val="0"/>
                <w:numId w:val="8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از فروش ماژول</w:t>
            </w:r>
          </w:p>
          <w:p w14:paraId="0F6723DE" w14:textId="61728B83" w:rsidR="004573AC" w:rsidRPr="004573AC" w:rsidRDefault="004573AC" w:rsidP="00327C27">
            <w:pPr>
              <w:pStyle w:val="ds-markdown-paragraph"/>
              <w:numPr>
                <w:ilvl w:val="0"/>
                <w:numId w:val="8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اشتراک سالانه</w:t>
            </w:r>
          </w:p>
          <w:p w14:paraId="02D7AE61" w14:textId="2DB0FDFC" w:rsidR="004573AC" w:rsidRPr="004573AC" w:rsidRDefault="004573AC" w:rsidP="00327C27">
            <w:pPr>
              <w:pStyle w:val="ds-markdown-paragraph"/>
              <w:numPr>
                <w:ilvl w:val="0"/>
                <w:numId w:val="8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خدمات ارزش افزوده</w:t>
            </w:r>
          </w:p>
          <w:p w14:paraId="47978A18" w14:textId="538C7CB6" w:rsidR="004573AC" w:rsidRPr="00B431BD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/>
                <w:i w:val="0"/>
                <w:iCs w:val="0"/>
                <w:rtl/>
              </w:rPr>
              <w:lastRenderedPageBreak/>
              <w:t>سال سوم (فاز بلوغ</w:t>
            </w:r>
            <w:r w:rsidR="00B431BD" w:rsidRPr="00B431BD">
              <w:rPr>
                <w:rStyle w:val="Strong"/>
                <w:rFonts w:cs="B Lotus" w:hint="cs"/>
                <w:i w:val="0"/>
                <w:iCs w:val="0"/>
                <w:rtl/>
              </w:rPr>
              <w:t>):</w:t>
            </w:r>
          </w:p>
          <w:p w14:paraId="1B999C34" w14:textId="14A01543" w:rsidR="004573AC" w:rsidRPr="004573AC" w:rsidRDefault="004573AC" w:rsidP="00327C27">
            <w:pPr>
              <w:pStyle w:val="ds-markdown-paragraph"/>
              <w:numPr>
                <w:ilvl w:val="0"/>
                <w:numId w:val="8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اشتراک سالانه</w:t>
            </w:r>
          </w:p>
          <w:p w14:paraId="6F0A366D" w14:textId="78421B03" w:rsidR="004573AC" w:rsidRPr="004573AC" w:rsidRDefault="004573AC" w:rsidP="00327C27">
            <w:pPr>
              <w:pStyle w:val="ds-markdown-paragraph"/>
              <w:numPr>
                <w:ilvl w:val="0"/>
                <w:numId w:val="8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از توسعه سفارشی</w:t>
            </w:r>
          </w:p>
          <w:p w14:paraId="75D6F4FF" w14:textId="4E994E9C" w:rsidR="004573AC" w:rsidRPr="004573AC" w:rsidRDefault="004573AC" w:rsidP="00327C27">
            <w:pPr>
              <w:pStyle w:val="ds-markdown-paragraph"/>
              <w:numPr>
                <w:ilvl w:val="0"/>
                <w:numId w:val="8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درآمد از صادرات</w:t>
            </w:r>
          </w:p>
          <w:p w14:paraId="58F4D007" w14:textId="77777777" w:rsidR="004573AC" w:rsidRPr="00B431BD" w:rsidRDefault="004573AC" w:rsidP="004573AC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B431BD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نسبت‌های مالی کلیدی</w:t>
            </w:r>
          </w:p>
          <w:p w14:paraId="42DD739C" w14:textId="77777777" w:rsidR="004573AC" w:rsidRPr="00B431BD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/>
                <w:i w:val="0"/>
                <w:iCs w:val="0"/>
                <w:rtl/>
              </w:rPr>
              <w:t>حاشیه سود</w:t>
            </w:r>
            <w:r w:rsidRPr="00B431BD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44A9040F" w14:textId="71B4D444" w:rsidR="004573AC" w:rsidRPr="004573AC" w:rsidRDefault="004573AC" w:rsidP="00327C27">
            <w:pPr>
              <w:pStyle w:val="ds-markdown-paragraph"/>
              <w:numPr>
                <w:ilvl w:val="0"/>
                <w:numId w:val="8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فروش لایسنس</w:t>
            </w:r>
          </w:p>
          <w:p w14:paraId="230D8BDE" w14:textId="42357B67" w:rsidR="004573AC" w:rsidRPr="004573AC" w:rsidRDefault="004573AC" w:rsidP="00327C27">
            <w:pPr>
              <w:pStyle w:val="ds-markdown-paragraph"/>
              <w:numPr>
                <w:ilvl w:val="0"/>
                <w:numId w:val="8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خدمات اشتراکی</w:t>
            </w:r>
          </w:p>
          <w:p w14:paraId="59BB8403" w14:textId="3D9AFAC0" w:rsidR="004573AC" w:rsidRPr="004573AC" w:rsidRDefault="004573AC" w:rsidP="00327C27">
            <w:pPr>
              <w:pStyle w:val="ds-markdown-paragraph"/>
              <w:numPr>
                <w:ilvl w:val="0"/>
                <w:numId w:val="8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خدمات مشاوره</w:t>
            </w:r>
          </w:p>
          <w:p w14:paraId="09C4420E" w14:textId="2A9993EA" w:rsidR="004573AC" w:rsidRPr="004573AC" w:rsidRDefault="004573AC" w:rsidP="00327C27">
            <w:pPr>
              <w:pStyle w:val="ds-markdown-paragraph"/>
              <w:numPr>
                <w:ilvl w:val="0"/>
                <w:numId w:val="8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توسعه سفارش</w:t>
            </w:r>
            <w:r w:rsidR="00B431BD">
              <w:rPr>
                <w:rFonts w:cs="B Lotus" w:hint="cs"/>
                <w:rtl/>
              </w:rPr>
              <w:t>ی</w:t>
            </w:r>
          </w:p>
          <w:p w14:paraId="4926DA31" w14:textId="77777777" w:rsidR="004573AC" w:rsidRPr="00B431BD" w:rsidRDefault="004573AC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/>
                <w:i w:val="0"/>
                <w:iCs w:val="0"/>
                <w:rtl/>
              </w:rPr>
              <w:t>نقطه سربه‌سر</w:t>
            </w:r>
            <w:r w:rsidRPr="00B431BD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728D7219" w14:textId="461CF065" w:rsidR="004573AC" w:rsidRPr="004573AC" w:rsidRDefault="004573AC" w:rsidP="00327C27">
            <w:pPr>
              <w:pStyle w:val="ds-markdown-paragraph"/>
              <w:numPr>
                <w:ilvl w:val="0"/>
                <w:numId w:val="8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تعداد مشتریان مورد نیاز</w:t>
            </w:r>
          </w:p>
          <w:p w14:paraId="375F234A" w14:textId="5F3F343F" w:rsidR="004573AC" w:rsidRPr="004573AC" w:rsidRDefault="004573AC" w:rsidP="00327C27">
            <w:pPr>
              <w:pStyle w:val="ds-markdown-paragraph"/>
              <w:numPr>
                <w:ilvl w:val="0"/>
                <w:numId w:val="8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زمان رسیدن به سربه‌سری</w:t>
            </w:r>
          </w:p>
          <w:p w14:paraId="57D9B19C" w14:textId="16C441C3" w:rsidR="004573AC" w:rsidRPr="004573AC" w:rsidRDefault="004573AC" w:rsidP="00327C27">
            <w:pPr>
              <w:pStyle w:val="ds-markdown-paragraph"/>
              <w:numPr>
                <w:ilvl w:val="0"/>
                <w:numId w:val="8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Style w:val="Strong"/>
                <w:rFonts w:cs="B Lotus"/>
                <w:rtl/>
              </w:rPr>
              <w:t>سرمایه گذاری اولیه</w:t>
            </w:r>
          </w:p>
          <w:p w14:paraId="557FA4CF" w14:textId="77777777" w:rsidR="004573AC" w:rsidRPr="00B431BD" w:rsidRDefault="004573AC" w:rsidP="004573AC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B431BD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عوامل کلیدی موفقیت مالی</w:t>
            </w:r>
          </w:p>
          <w:p w14:paraId="1CE26BB3" w14:textId="14E2C5F8" w:rsidR="004573AC" w:rsidRPr="00B431BD" w:rsidRDefault="00B431BD" w:rsidP="00B431BD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 w:hint="cs"/>
                <w:i w:val="0"/>
                <w:iCs w:val="0"/>
                <w:rtl/>
              </w:rPr>
              <w:t>1.</w:t>
            </w:r>
            <w:r w:rsidR="004573AC" w:rsidRPr="00B431BD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4573AC" w:rsidRPr="00B431BD">
              <w:rPr>
                <w:rStyle w:val="Strong"/>
                <w:rFonts w:cs="B Lotus"/>
                <w:i w:val="0"/>
                <w:iCs w:val="0"/>
                <w:rtl/>
              </w:rPr>
              <w:t>چابکی درآمدی</w:t>
            </w:r>
            <w:r w:rsidR="004573AC" w:rsidRPr="00B431BD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354A64FB" w14:textId="77777777" w:rsidR="004573AC" w:rsidRPr="004573AC" w:rsidRDefault="004573AC" w:rsidP="00327C27">
            <w:pPr>
              <w:pStyle w:val="ds-markdown-paragraph"/>
              <w:numPr>
                <w:ilvl w:val="0"/>
                <w:numId w:val="8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ترکیب درآمدهای مکرر و یک‌باره</w:t>
            </w:r>
          </w:p>
          <w:p w14:paraId="0210B872" w14:textId="77777777" w:rsidR="004573AC" w:rsidRPr="004573AC" w:rsidRDefault="004573AC" w:rsidP="00327C27">
            <w:pPr>
              <w:pStyle w:val="ds-markdown-paragraph"/>
              <w:numPr>
                <w:ilvl w:val="0"/>
                <w:numId w:val="8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تنوع در منابع درآمدی</w:t>
            </w:r>
          </w:p>
          <w:p w14:paraId="568096EC" w14:textId="77777777" w:rsidR="004573AC" w:rsidRPr="004573AC" w:rsidRDefault="004573AC" w:rsidP="00327C27">
            <w:pPr>
              <w:pStyle w:val="ds-markdown-paragraph"/>
              <w:numPr>
                <w:ilvl w:val="0"/>
                <w:numId w:val="8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قابلیت توسعه مدل‌های جدید</w:t>
            </w:r>
          </w:p>
          <w:p w14:paraId="1E2ACDB4" w14:textId="19CE8243" w:rsidR="004573AC" w:rsidRPr="00B431BD" w:rsidRDefault="00B431BD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 w:hint="cs"/>
                <w:i w:val="0"/>
                <w:iCs w:val="0"/>
                <w:rtl/>
              </w:rPr>
              <w:t xml:space="preserve">2. </w:t>
            </w:r>
            <w:r w:rsidR="004573AC" w:rsidRPr="00B431BD">
              <w:rPr>
                <w:rStyle w:val="Strong"/>
                <w:rFonts w:cs="B Lotus"/>
                <w:i w:val="0"/>
                <w:iCs w:val="0"/>
              </w:rPr>
              <w:t xml:space="preserve"> </w:t>
            </w:r>
            <w:r w:rsidR="004573AC" w:rsidRPr="00B431BD">
              <w:rPr>
                <w:rStyle w:val="Strong"/>
                <w:rFonts w:cs="B Lotus"/>
                <w:i w:val="0"/>
                <w:iCs w:val="0"/>
                <w:rtl/>
              </w:rPr>
              <w:t>مدیریت هزینه</w:t>
            </w:r>
            <w:r w:rsidR="004573AC" w:rsidRPr="00B431BD">
              <w:rPr>
                <w:rStyle w:val="Strong"/>
                <w:rFonts w:cs="B Lotus"/>
                <w:i w:val="0"/>
                <w:iCs w:val="0"/>
              </w:rPr>
              <w:t>:</w:t>
            </w:r>
          </w:p>
          <w:p w14:paraId="6B22476F" w14:textId="77777777" w:rsidR="004573AC" w:rsidRPr="004573AC" w:rsidRDefault="004573AC" w:rsidP="00327C27">
            <w:pPr>
              <w:pStyle w:val="ds-markdown-paragraph"/>
              <w:numPr>
                <w:ilvl w:val="0"/>
                <w:numId w:val="8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استفاده از نیروی انسانی متخصص داخلی</w:t>
            </w:r>
          </w:p>
          <w:p w14:paraId="1D1B4D62" w14:textId="77777777" w:rsidR="004573AC" w:rsidRPr="004573AC" w:rsidRDefault="004573AC" w:rsidP="00327C27">
            <w:pPr>
              <w:pStyle w:val="ds-markdown-paragraph"/>
              <w:numPr>
                <w:ilvl w:val="0"/>
                <w:numId w:val="8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بهره‌گیری از زیرساخت‌های موجود</w:t>
            </w:r>
          </w:p>
          <w:p w14:paraId="3B747D59" w14:textId="77777777" w:rsidR="004573AC" w:rsidRPr="004573AC" w:rsidRDefault="004573AC" w:rsidP="00327C27">
            <w:pPr>
              <w:pStyle w:val="ds-markdown-paragraph"/>
              <w:numPr>
                <w:ilvl w:val="0"/>
                <w:numId w:val="8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توسعه تدریجی بر اساس درآمد</w:t>
            </w:r>
          </w:p>
          <w:p w14:paraId="7EF98383" w14:textId="63C749E4" w:rsidR="004573AC" w:rsidRPr="00B431BD" w:rsidRDefault="00B431BD" w:rsidP="004573AC">
            <w:pPr>
              <w:pStyle w:val="Heading4"/>
              <w:spacing w:before="0" w:line="240" w:lineRule="auto"/>
              <w:rPr>
                <w:rFonts w:cs="B Lotus"/>
                <w:i w:val="0"/>
                <w:iCs w:val="0"/>
              </w:rPr>
            </w:pPr>
            <w:r w:rsidRPr="00B431BD">
              <w:rPr>
                <w:rStyle w:val="Strong"/>
                <w:rFonts w:cs="B Lotus" w:hint="cs"/>
                <w:i w:val="0"/>
                <w:iCs w:val="0"/>
                <w:rtl/>
              </w:rPr>
              <w:t>3.</w:t>
            </w:r>
            <w:r>
              <w:rPr>
                <w:rStyle w:val="Strong"/>
                <w:rFonts w:cs="B Lotus" w:hint="cs"/>
                <w:i w:val="0"/>
                <w:iCs w:val="0"/>
                <w:rtl/>
              </w:rPr>
              <w:t xml:space="preserve"> </w:t>
            </w:r>
            <w:r w:rsidR="004573AC" w:rsidRPr="00B431BD">
              <w:rPr>
                <w:rStyle w:val="Strong"/>
                <w:rFonts w:cs="B Lotus"/>
                <w:i w:val="0"/>
                <w:iCs w:val="0"/>
                <w:rtl/>
              </w:rPr>
              <w:t>رشد پایدار</w:t>
            </w:r>
          </w:p>
          <w:p w14:paraId="45374408" w14:textId="77777777" w:rsidR="004573AC" w:rsidRPr="004573AC" w:rsidRDefault="004573AC" w:rsidP="00327C27">
            <w:pPr>
              <w:pStyle w:val="ds-markdown-paragraph"/>
              <w:numPr>
                <w:ilvl w:val="0"/>
                <w:numId w:val="8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حفظ 80% مشتریان موجود</w:t>
            </w:r>
          </w:p>
          <w:p w14:paraId="7439C217" w14:textId="77777777" w:rsidR="004573AC" w:rsidRPr="004573AC" w:rsidRDefault="004573AC" w:rsidP="00327C27">
            <w:pPr>
              <w:pStyle w:val="ds-markdown-paragraph"/>
              <w:numPr>
                <w:ilvl w:val="0"/>
                <w:numId w:val="8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توسعه متوازن خدمات جدید</w:t>
            </w:r>
          </w:p>
          <w:p w14:paraId="66D7EEBB" w14:textId="77777777" w:rsidR="004573AC" w:rsidRPr="004573AC" w:rsidRDefault="004573AC" w:rsidP="00327C27">
            <w:pPr>
              <w:pStyle w:val="ds-markdown-paragraph"/>
              <w:numPr>
                <w:ilvl w:val="0"/>
                <w:numId w:val="8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سرمایه‌گذاری مستمر در</w:t>
            </w:r>
            <w:r w:rsidRPr="004573AC">
              <w:rPr>
                <w:rFonts w:cs="B Lotus"/>
              </w:rPr>
              <w:t xml:space="preserve"> R&amp;D</w:t>
            </w:r>
          </w:p>
          <w:p w14:paraId="04EE57E0" w14:textId="77777777" w:rsidR="004573AC" w:rsidRPr="004573AC" w:rsidRDefault="004573AC" w:rsidP="004573AC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4573AC">
              <w:rPr>
                <w:rFonts w:cs="B Lotus"/>
                <w:rtl/>
              </w:rPr>
              <w:t>این مدل کسب‌وکار نه تنها سودآوری مناسب را تضمین می‌کند، بلکه امکان توسعه پایدار و خلق ارزش بلندمدت برای تمام ذی‌نفعان را فراهم می‌سازد</w:t>
            </w:r>
            <w:r w:rsidRPr="004573AC">
              <w:rPr>
                <w:rFonts w:cs="B Lotus"/>
              </w:rPr>
              <w:t>.</w:t>
            </w:r>
          </w:p>
          <w:p w14:paraId="1F483899" w14:textId="5DBB9220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51AA17E" w:rsidR="00ED624D" w:rsidRDefault="00ED624D" w:rsidP="00B30E4A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5DA53F0" w14:textId="5BE6ECDC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فاز صفر: مطالعات پایه و طراحی معماری (ماه‌های 1-4</w:t>
            </w:r>
            <w:r w:rsidR="00B67FD4" w:rsidRPr="00B67FD4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)</w:t>
            </w:r>
          </w:p>
          <w:p w14:paraId="03D30598" w14:textId="3845E098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اهداف کلیدی</w:t>
            </w:r>
            <w:r w:rsidR="00B67FD4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518A3ECE" w14:textId="661A33C4" w:rsidR="00B431BD" w:rsidRPr="00B431BD" w:rsidRDefault="00B431BD" w:rsidP="00327C27">
            <w:pPr>
              <w:numPr>
                <w:ilvl w:val="0"/>
                <w:numId w:val="8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تدوین سند الزامات کامل سامانه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="00B67FD4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(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>SRS</w:t>
            </w:r>
            <w:r w:rsidR="00B67FD4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)</w:t>
            </w:r>
          </w:p>
          <w:p w14:paraId="3F985395" w14:textId="77777777" w:rsidR="00B431BD" w:rsidRPr="00B431BD" w:rsidRDefault="00B431BD" w:rsidP="00327C27">
            <w:pPr>
              <w:numPr>
                <w:ilvl w:val="0"/>
                <w:numId w:val="8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lastRenderedPageBreak/>
              <w:t>طراحی معماری کلان و مدل داده‌ها</w:t>
            </w:r>
          </w:p>
          <w:p w14:paraId="51CB4070" w14:textId="77777777" w:rsidR="00B431BD" w:rsidRPr="00B431BD" w:rsidRDefault="00B431BD" w:rsidP="00327C27">
            <w:pPr>
              <w:numPr>
                <w:ilvl w:val="0"/>
                <w:numId w:val="8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تشکیل تیم متخصص بین‌رشته‌ای</w:t>
            </w:r>
          </w:p>
          <w:p w14:paraId="7D73E333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خروجی‌های قابل تحویل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61E0058D" w14:textId="223C1623" w:rsidR="00B431BD" w:rsidRPr="00B431BD" w:rsidRDefault="00B431BD" w:rsidP="00327C27">
            <w:pPr>
              <w:numPr>
                <w:ilvl w:val="0"/>
                <w:numId w:val="9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سند معماری سامانه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="00CA7DE3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(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>System Architecture Document</w:t>
            </w:r>
            <w:r w:rsidR="00CA7DE3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)</w:t>
            </w:r>
          </w:p>
          <w:p w14:paraId="6A41CCF5" w14:textId="6C2CE765" w:rsidR="00B431BD" w:rsidRPr="00B431BD" w:rsidRDefault="00B431BD" w:rsidP="00327C27">
            <w:pPr>
              <w:numPr>
                <w:ilvl w:val="0"/>
                <w:numId w:val="9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مدل مفهومی داده‌ها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="00CA7DE3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(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>Conceptual Data Model</w:t>
            </w:r>
            <w:r w:rsidR="00CA7DE3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)</w:t>
            </w:r>
          </w:p>
          <w:p w14:paraId="7960D1EE" w14:textId="5698FDFC" w:rsidR="00B431BD" w:rsidRPr="00B431BD" w:rsidRDefault="00B431BD" w:rsidP="00327C27">
            <w:pPr>
              <w:numPr>
                <w:ilvl w:val="0"/>
                <w:numId w:val="9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تشکیل </w:t>
            </w:r>
            <w:r w:rsidR="00CA7DE3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تیمی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 متخصص</w:t>
            </w:r>
          </w:p>
          <w:p w14:paraId="12628C21" w14:textId="0C23CB46" w:rsidR="00B431BD" w:rsidRPr="00B431BD" w:rsidRDefault="00B431BD" w:rsidP="00327C27">
            <w:pPr>
              <w:numPr>
                <w:ilvl w:val="0"/>
                <w:numId w:val="9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عقد تفاهم‌نامه با 3 نهاد شریک</w:t>
            </w:r>
          </w:p>
          <w:p w14:paraId="69A67A6B" w14:textId="331EDC5D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شاخص‌های موفقیت</w:t>
            </w:r>
            <w:r w:rsidR="00CA7DE3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32B3500F" w14:textId="7A9C1B55" w:rsidR="00B431BD" w:rsidRPr="00B431BD" w:rsidRDefault="00B431BD" w:rsidP="00327C27">
            <w:pPr>
              <w:numPr>
                <w:ilvl w:val="0"/>
                <w:numId w:val="9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تکمیل مطالعات امکان‌سنجی</w:t>
            </w:r>
          </w:p>
          <w:p w14:paraId="24132C96" w14:textId="6FF1EA49" w:rsidR="00B431BD" w:rsidRPr="00B431BD" w:rsidRDefault="00B431BD" w:rsidP="00327C27">
            <w:pPr>
              <w:numPr>
                <w:ilvl w:val="0"/>
                <w:numId w:val="9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جذب نیروهای متخصص</w:t>
            </w:r>
          </w:p>
          <w:p w14:paraId="0EA247DE" w14:textId="35CF1C0D" w:rsidR="00B431BD" w:rsidRPr="00B431BD" w:rsidRDefault="00B431BD" w:rsidP="00327C27">
            <w:pPr>
              <w:numPr>
                <w:ilvl w:val="0"/>
                <w:numId w:val="9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تعریف الزامات فنی</w:t>
            </w:r>
          </w:p>
          <w:p w14:paraId="13EAA2F8" w14:textId="221AEEA0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 xml:space="preserve">فاز اول: توسعه نمونه اولیه </w:t>
            </w:r>
          </w:p>
          <w:p w14:paraId="2B7ACE5A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اهداف کلیدی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214B1D67" w14:textId="77777777" w:rsidR="00B431BD" w:rsidRPr="00B431BD" w:rsidRDefault="00B431BD" w:rsidP="00327C27">
            <w:pPr>
              <w:numPr>
                <w:ilvl w:val="0"/>
                <w:numId w:val="9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هسته هوش مصنوعی سامانه</w:t>
            </w:r>
          </w:p>
          <w:p w14:paraId="59B3AF90" w14:textId="77777777" w:rsidR="00B431BD" w:rsidRPr="00B431BD" w:rsidRDefault="00B431BD" w:rsidP="00327C27">
            <w:pPr>
              <w:numPr>
                <w:ilvl w:val="0"/>
                <w:numId w:val="9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ایجاد پایگاه داده یکپارچه</w:t>
            </w:r>
          </w:p>
          <w:p w14:paraId="5D631B86" w14:textId="77777777" w:rsidR="00B431BD" w:rsidRPr="00B431BD" w:rsidRDefault="00B431BD" w:rsidP="00327C27">
            <w:pPr>
              <w:numPr>
                <w:ilvl w:val="0"/>
                <w:numId w:val="9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طراحی رابط کاربری اولیه</w:t>
            </w:r>
          </w:p>
          <w:p w14:paraId="3E23D951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خروجی‌های قابل تحویل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0054D903" w14:textId="29E4767F" w:rsidR="00B431BD" w:rsidRPr="00B431BD" w:rsidRDefault="00B431BD" w:rsidP="00327C27">
            <w:pPr>
              <w:numPr>
                <w:ilvl w:val="0"/>
                <w:numId w:val="9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ماژول پیش‌بینی هوشمند </w:t>
            </w:r>
          </w:p>
          <w:p w14:paraId="521600BC" w14:textId="5FE6C844" w:rsidR="00B431BD" w:rsidRPr="00B431BD" w:rsidRDefault="00B431BD" w:rsidP="00327C27">
            <w:pPr>
              <w:numPr>
                <w:ilvl w:val="0"/>
                <w:numId w:val="9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پایگاه داده یکپارچه با 10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TB 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ظرفیت اولیه</w:t>
            </w:r>
          </w:p>
          <w:p w14:paraId="3127126D" w14:textId="339DB817" w:rsidR="00B431BD" w:rsidRPr="00B431BD" w:rsidRDefault="00B431BD" w:rsidP="00327C27">
            <w:pPr>
              <w:numPr>
                <w:ilvl w:val="0"/>
                <w:numId w:val="9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پروتوتایپ رابط کاربری</w:t>
            </w:r>
          </w:p>
          <w:p w14:paraId="42FAB790" w14:textId="44AC0699" w:rsidR="00B431BD" w:rsidRPr="00B431BD" w:rsidRDefault="00B431BD" w:rsidP="00327C27">
            <w:pPr>
              <w:numPr>
                <w:ilvl w:val="0"/>
                <w:numId w:val="9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سامانه امنیتی پایه</w:t>
            </w:r>
          </w:p>
          <w:p w14:paraId="2760F298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شاخص‌های موفقیت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4D477E8B" w14:textId="77777777" w:rsidR="00B431BD" w:rsidRPr="00B431BD" w:rsidRDefault="00B431BD" w:rsidP="00327C27">
            <w:pPr>
              <w:numPr>
                <w:ilvl w:val="0"/>
                <w:numId w:val="94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دستیابی به دقت 80% در پیش‌بینی</w:t>
            </w:r>
          </w:p>
          <w:p w14:paraId="4ACE85B8" w14:textId="77777777" w:rsidR="00B431BD" w:rsidRPr="00B431BD" w:rsidRDefault="00B431BD" w:rsidP="00327C27">
            <w:pPr>
              <w:numPr>
                <w:ilvl w:val="0"/>
                <w:numId w:val="94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یکپارچه‌سازی 5 منبع داده مختلف</w:t>
            </w:r>
          </w:p>
          <w:p w14:paraId="6FECBAE8" w14:textId="77777777" w:rsidR="00B431BD" w:rsidRPr="00B431BD" w:rsidRDefault="00B431BD" w:rsidP="00327C27">
            <w:pPr>
              <w:numPr>
                <w:ilvl w:val="0"/>
                <w:numId w:val="94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تأیید امنیت توسط تیم تست نفوذ</w:t>
            </w:r>
          </w:p>
          <w:p w14:paraId="7F236065" w14:textId="7E413415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 xml:space="preserve">فاز دوم: پایلوت محدود </w:t>
            </w:r>
          </w:p>
          <w:p w14:paraId="0B35F064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اهداف کلیدی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2F53DCCF" w14:textId="77777777" w:rsidR="00B431BD" w:rsidRPr="00B431BD" w:rsidRDefault="00B431BD" w:rsidP="00327C27">
            <w:pPr>
              <w:numPr>
                <w:ilvl w:val="0"/>
                <w:numId w:val="95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استقرار پایلوت در 2 استان منتخب</w:t>
            </w:r>
          </w:p>
          <w:p w14:paraId="3F4AB8AE" w14:textId="77777777" w:rsidR="00B431BD" w:rsidRPr="00B431BD" w:rsidRDefault="00B431BD" w:rsidP="00327C27">
            <w:pPr>
              <w:numPr>
                <w:ilvl w:val="0"/>
                <w:numId w:val="95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یکپارچه‌سازی با سامانه‌های موجود</w:t>
            </w:r>
          </w:p>
          <w:p w14:paraId="309BCFFE" w14:textId="77777777" w:rsidR="00B431BD" w:rsidRPr="00B431BD" w:rsidRDefault="00B431BD" w:rsidP="00327C27">
            <w:pPr>
              <w:numPr>
                <w:ilvl w:val="0"/>
                <w:numId w:val="95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آموزش کاربران نخست</w:t>
            </w:r>
          </w:p>
          <w:p w14:paraId="64870283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خروجی‌های قابل تحویل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2A78411F" w14:textId="775D835B" w:rsidR="00B431BD" w:rsidRPr="00B431BD" w:rsidRDefault="00B431BD" w:rsidP="00327C27">
            <w:pPr>
              <w:numPr>
                <w:ilvl w:val="0"/>
                <w:numId w:val="9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استقرار در استان‌های تهران و خوزستان</w:t>
            </w:r>
          </w:p>
          <w:p w14:paraId="6266FA75" w14:textId="59852129" w:rsidR="00B431BD" w:rsidRPr="00B431BD" w:rsidRDefault="00B431BD" w:rsidP="00327C27">
            <w:pPr>
              <w:numPr>
                <w:ilvl w:val="0"/>
                <w:numId w:val="9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اتصال به 5 سامانه موجود</w:t>
            </w:r>
          </w:p>
          <w:p w14:paraId="23A33D30" w14:textId="6355F956" w:rsidR="00B431BD" w:rsidRPr="00B431BD" w:rsidRDefault="00B431BD" w:rsidP="00327C27">
            <w:pPr>
              <w:numPr>
                <w:ilvl w:val="0"/>
                <w:numId w:val="9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آموزش 100 کاربر اولیه</w:t>
            </w:r>
          </w:p>
          <w:p w14:paraId="486F1661" w14:textId="744B311B" w:rsidR="00B431BD" w:rsidRPr="00B431BD" w:rsidRDefault="00B431BD" w:rsidP="00327C27">
            <w:pPr>
              <w:numPr>
                <w:ilvl w:val="0"/>
                <w:numId w:val="9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گزارش تحلیل عملکرد 3 ماهه</w:t>
            </w:r>
          </w:p>
          <w:p w14:paraId="68BA6D10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lastRenderedPageBreak/>
              <w:t>شاخص‌های موفقیت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52F6F93F" w14:textId="77777777" w:rsidR="00B431BD" w:rsidRPr="00B431BD" w:rsidRDefault="00B431BD" w:rsidP="00327C27">
            <w:pPr>
              <w:numPr>
                <w:ilvl w:val="0"/>
                <w:numId w:val="97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کاهش 40% زمان پاسخگویی در مناطق پایلوت</w:t>
            </w:r>
          </w:p>
          <w:p w14:paraId="67C4B815" w14:textId="77777777" w:rsidR="00B431BD" w:rsidRPr="00B431BD" w:rsidRDefault="00B431BD" w:rsidP="00327C27">
            <w:pPr>
              <w:numPr>
                <w:ilvl w:val="0"/>
                <w:numId w:val="97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رضایت 85% کاربران اولیه</w:t>
            </w:r>
          </w:p>
          <w:p w14:paraId="00D6E170" w14:textId="77777777" w:rsidR="00B431BD" w:rsidRPr="00B431BD" w:rsidRDefault="00B431BD" w:rsidP="00327C27">
            <w:pPr>
              <w:numPr>
                <w:ilvl w:val="0"/>
                <w:numId w:val="97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یکپارچه‌سازی موفق با 90% سامانه‌های موجود</w:t>
            </w:r>
          </w:p>
          <w:p w14:paraId="00B4558E" w14:textId="2678002B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 xml:space="preserve">فاز سوم: توسعه کامل و استقرار ملی </w:t>
            </w:r>
          </w:p>
          <w:p w14:paraId="2142E761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اهداف کلیدی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1EB32FF6" w14:textId="77777777" w:rsidR="00B431BD" w:rsidRPr="00B431BD" w:rsidRDefault="00B431BD" w:rsidP="00327C27">
            <w:pPr>
              <w:numPr>
                <w:ilvl w:val="0"/>
                <w:numId w:val="98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تمامی ماژول‌ها به صورت کامل</w:t>
            </w:r>
          </w:p>
          <w:p w14:paraId="5B43A66D" w14:textId="77777777" w:rsidR="00B431BD" w:rsidRPr="00B431BD" w:rsidRDefault="00B431BD" w:rsidP="00327C27">
            <w:pPr>
              <w:numPr>
                <w:ilvl w:val="0"/>
                <w:numId w:val="98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استقرار در ستاد ملی مدیریت بحران</w:t>
            </w:r>
          </w:p>
          <w:p w14:paraId="4D5492AE" w14:textId="77777777" w:rsidR="00B431BD" w:rsidRPr="00B431BD" w:rsidRDefault="00B431BD" w:rsidP="00327C27">
            <w:pPr>
              <w:numPr>
                <w:ilvl w:val="0"/>
                <w:numId w:val="98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یکپارچه‌سازی با نهادهای امنیتی</w:t>
            </w:r>
          </w:p>
          <w:p w14:paraId="408BEEBC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خروجی‌های قابل تحویل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53526DC0" w14:textId="301A1EF0" w:rsidR="00B431BD" w:rsidRPr="00B431BD" w:rsidRDefault="00B431BD" w:rsidP="00327C27">
            <w:pPr>
              <w:numPr>
                <w:ilvl w:val="0"/>
                <w:numId w:val="9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استقرار در ستاد ملی مدیریت بحران</w:t>
            </w:r>
          </w:p>
          <w:p w14:paraId="1C493538" w14:textId="7521A8F0" w:rsidR="00B431BD" w:rsidRPr="00B431BD" w:rsidRDefault="00B431BD" w:rsidP="00327C27">
            <w:pPr>
              <w:numPr>
                <w:ilvl w:val="0"/>
                <w:numId w:val="9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اتصال به 15 نهاد امنیتی و زیرساختی</w:t>
            </w:r>
          </w:p>
          <w:p w14:paraId="3F8B7059" w14:textId="275AF188" w:rsidR="00B431BD" w:rsidRPr="00B431BD" w:rsidRDefault="00B431BD" w:rsidP="00327C27">
            <w:pPr>
              <w:numPr>
                <w:ilvl w:val="0"/>
                <w:numId w:val="9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اپلیکیشن موبایل</w:t>
            </w:r>
          </w:p>
          <w:p w14:paraId="6361D95A" w14:textId="3993205C" w:rsidR="00B431BD" w:rsidRPr="00B431BD" w:rsidRDefault="00B431BD" w:rsidP="00327C27">
            <w:pPr>
              <w:numPr>
                <w:ilvl w:val="0"/>
                <w:numId w:val="9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دریافت گواهی‌های امنیتی لازم</w:t>
            </w:r>
          </w:p>
          <w:p w14:paraId="3BDC356D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شاخص‌های موفقیت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09FA6760" w14:textId="77777777" w:rsidR="00B431BD" w:rsidRPr="00B431BD" w:rsidRDefault="00B431BD" w:rsidP="00327C27">
            <w:pPr>
              <w:numPr>
                <w:ilvl w:val="0"/>
                <w:numId w:val="10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پوشش 100% نهادهای ملی</w:t>
            </w:r>
          </w:p>
          <w:p w14:paraId="665C7A01" w14:textId="77777777" w:rsidR="00B431BD" w:rsidRPr="00B431BD" w:rsidRDefault="00B431BD" w:rsidP="00327C27">
            <w:pPr>
              <w:numPr>
                <w:ilvl w:val="0"/>
                <w:numId w:val="10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دستیابی به دقت 92% در پیش‌بینی</w:t>
            </w:r>
          </w:p>
          <w:p w14:paraId="04C1780C" w14:textId="77777777" w:rsidR="00B431BD" w:rsidRPr="00B431BD" w:rsidRDefault="00B431BD" w:rsidP="00327C27">
            <w:pPr>
              <w:numPr>
                <w:ilvl w:val="0"/>
                <w:numId w:val="10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دریافت 5 گواهی امنیتی ملی</w:t>
            </w:r>
          </w:p>
          <w:p w14:paraId="2D015E7D" w14:textId="64AB32E2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 xml:space="preserve">فاز چهارم: عرضه رسمی و توسعه بازار </w:t>
            </w:r>
          </w:p>
          <w:p w14:paraId="2892AD04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اهداف کلیدی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1E04307F" w14:textId="77777777" w:rsidR="00B431BD" w:rsidRPr="00B431BD" w:rsidRDefault="00B431BD" w:rsidP="00327C27">
            <w:pPr>
              <w:numPr>
                <w:ilvl w:val="0"/>
                <w:numId w:val="10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آغاز بازاریابی و فروش به نهادهای مختلف</w:t>
            </w:r>
          </w:p>
          <w:p w14:paraId="21C53AE6" w14:textId="77777777" w:rsidR="00B431BD" w:rsidRPr="00B431BD" w:rsidRDefault="00B431BD" w:rsidP="00327C27">
            <w:pPr>
              <w:numPr>
                <w:ilvl w:val="0"/>
                <w:numId w:val="10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راه‌اندازی مرکز پشتیبانی 24 ساعته</w:t>
            </w:r>
          </w:p>
          <w:p w14:paraId="26715D54" w14:textId="77777777" w:rsidR="00B431BD" w:rsidRPr="00B431BD" w:rsidRDefault="00B431BD" w:rsidP="00327C27">
            <w:pPr>
              <w:numPr>
                <w:ilvl w:val="0"/>
                <w:numId w:val="10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نسخه بین‌المللی</w:t>
            </w:r>
          </w:p>
          <w:p w14:paraId="661615D6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خروجی‌های قابل تحویل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7850A707" w14:textId="5889BFEF" w:rsidR="00B431BD" w:rsidRPr="00B431BD" w:rsidRDefault="00B431BD" w:rsidP="00327C27">
            <w:pPr>
              <w:numPr>
                <w:ilvl w:val="0"/>
                <w:numId w:val="10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عقد قرارداد با سازمان</w:t>
            </w:r>
            <w:r w:rsidR="00AE04C8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‌های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 جدید</w:t>
            </w:r>
          </w:p>
          <w:p w14:paraId="4924B426" w14:textId="56830BA3" w:rsidR="00B431BD" w:rsidRPr="00B431BD" w:rsidRDefault="00B431BD" w:rsidP="00327C27">
            <w:pPr>
              <w:numPr>
                <w:ilvl w:val="0"/>
                <w:numId w:val="10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راه‌اندازی مرکز پشتیبانی ملی</w:t>
            </w:r>
          </w:p>
          <w:p w14:paraId="201FF258" w14:textId="7C625004" w:rsidR="00B431BD" w:rsidRPr="00B431BD" w:rsidRDefault="00B431BD" w:rsidP="00327C27">
            <w:pPr>
              <w:numPr>
                <w:ilvl w:val="0"/>
                <w:numId w:val="10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نسخه بین‌المللی</w:t>
            </w:r>
          </w:p>
          <w:p w14:paraId="04A0D9F6" w14:textId="62A4A78E" w:rsidR="00B431BD" w:rsidRPr="00B431BD" w:rsidRDefault="00B431BD" w:rsidP="00327C27">
            <w:pPr>
              <w:numPr>
                <w:ilvl w:val="0"/>
                <w:numId w:val="102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سامانه گزارش‌دهی مدیریت عملکرد</w:t>
            </w:r>
          </w:p>
          <w:p w14:paraId="29D66A7D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شاخص‌های موفقیت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21C01920" w14:textId="3B10C4E8" w:rsidR="00B431BD" w:rsidRPr="00B431BD" w:rsidRDefault="00B431BD" w:rsidP="00327C27">
            <w:pPr>
              <w:numPr>
                <w:ilvl w:val="0"/>
                <w:numId w:val="10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جذب مشتری</w:t>
            </w:r>
            <w:r w:rsidR="00AE04C8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‌های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 جدید در سال اول</w:t>
            </w:r>
          </w:p>
          <w:p w14:paraId="6190A0B0" w14:textId="15DC2F30" w:rsidR="00B431BD" w:rsidRPr="00B431BD" w:rsidRDefault="00B431BD" w:rsidP="00327C27">
            <w:pPr>
              <w:numPr>
                <w:ilvl w:val="0"/>
                <w:numId w:val="10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 xml:space="preserve">دستیابی به </w:t>
            </w:r>
            <w:r w:rsidR="00AE04C8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 xml:space="preserve">درصد بالایی از 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رضایت مشتری</w:t>
            </w:r>
          </w:p>
          <w:p w14:paraId="04716565" w14:textId="77777777" w:rsidR="00B431BD" w:rsidRPr="00B431BD" w:rsidRDefault="00B431BD" w:rsidP="00327C27">
            <w:pPr>
              <w:numPr>
                <w:ilvl w:val="0"/>
                <w:numId w:val="103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صادرات به 2 کشور منطقه</w:t>
            </w:r>
          </w:p>
          <w:p w14:paraId="2537122D" w14:textId="2F557019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برنامه توسعه آینده (افق 5 ساله</w:t>
            </w:r>
            <w:r w:rsidR="00C9534A" w:rsidRPr="00C9534A">
              <w:rPr>
                <w:rFonts w:ascii="Times New Roman" w:eastAsia="Times New Roman" w:hAnsi="Times New Roman" w:cs="B Lotus" w:hint="cs"/>
                <w:b/>
                <w:bCs/>
                <w:color w:val="FF0000"/>
                <w:sz w:val="24"/>
                <w:szCs w:val="24"/>
                <w:rtl/>
                <w:lang w:bidi="ar-SA"/>
              </w:rPr>
              <w:t>)</w:t>
            </w:r>
          </w:p>
          <w:p w14:paraId="4CC103EA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سال اول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23C0115C" w14:textId="77777777" w:rsidR="00B431BD" w:rsidRPr="00B431BD" w:rsidRDefault="00B431BD" w:rsidP="00327C27">
            <w:pPr>
              <w:numPr>
                <w:ilvl w:val="0"/>
                <w:numId w:val="104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lastRenderedPageBreak/>
              <w:t>توسعه 10 ماژول تخصصی جدید</w:t>
            </w:r>
          </w:p>
          <w:p w14:paraId="1A66B8BC" w14:textId="77777777" w:rsidR="00B431BD" w:rsidRPr="00B431BD" w:rsidRDefault="00B431BD" w:rsidP="00327C27">
            <w:pPr>
              <w:numPr>
                <w:ilvl w:val="0"/>
                <w:numId w:val="104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جذب 50 مشتری سازمانی</w:t>
            </w:r>
          </w:p>
          <w:p w14:paraId="71C9D49E" w14:textId="77777777" w:rsidR="00B431BD" w:rsidRPr="00B431BD" w:rsidRDefault="00B431BD" w:rsidP="00327C27">
            <w:pPr>
              <w:numPr>
                <w:ilvl w:val="0"/>
                <w:numId w:val="104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کسب 3 گواهی بین‌المللی</w:t>
            </w:r>
          </w:p>
          <w:p w14:paraId="66EEA6CF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سال دوم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6C824550" w14:textId="77777777" w:rsidR="00B431BD" w:rsidRPr="00B431BD" w:rsidRDefault="00B431BD" w:rsidP="00327C27">
            <w:pPr>
              <w:numPr>
                <w:ilvl w:val="0"/>
                <w:numId w:val="105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راه‌اندازی سرویس ابری عمومی</w:t>
            </w:r>
          </w:p>
          <w:p w14:paraId="5CAA0067" w14:textId="77777777" w:rsidR="00B431BD" w:rsidRPr="00B431BD" w:rsidRDefault="00B431BD" w:rsidP="00327C27">
            <w:pPr>
              <w:numPr>
                <w:ilvl w:val="0"/>
                <w:numId w:val="105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پلتفرم مشارکت مردمی</w:t>
            </w:r>
          </w:p>
          <w:p w14:paraId="00DE5074" w14:textId="77777777" w:rsidR="00B431BD" w:rsidRPr="00B431BD" w:rsidRDefault="00B431BD" w:rsidP="00327C27">
            <w:pPr>
              <w:numPr>
                <w:ilvl w:val="0"/>
                <w:numId w:val="105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ورود به 3 بازار جدید منطقه‌ای</w:t>
            </w:r>
          </w:p>
          <w:p w14:paraId="6BC12E3B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سال سوم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6D178132" w14:textId="77777777" w:rsidR="00B431BD" w:rsidRPr="00B431BD" w:rsidRDefault="00B431BD" w:rsidP="00327C27">
            <w:pPr>
              <w:numPr>
                <w:ilvl w:val="0"/>
                <w:numId w:val="10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پیاده‌سازی هوش مصنوعی تفسیرگر</w:t>
            </w:r>
          </w:p>
          <w:p w14:paraId="39C458F8" w14:textId="77777777" w:rsidR="00B431BD" w:rsidRPr="00B431BD" w:rsidRDefault="00B431BD" w:rsidP="00327C27">
            <w:pPr>
              <w:numPr>
                <w:ilvl w:val="0"/>
                <w:numId w:val="10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سامانه متاورس مدیریت بحران</w:t>
            </w:r>
          </w:p>
          <w:p w14:paraId="3C95FB09" w14:textId="77777777" w:rsidR="00B431BD" w:rsidRPr="00B431BD" w:rsidRDefault="00B431BD" w:rsidP="00327C27">
            <w:pPr>
              <w:numPr>
                <w:ilvl w:val="0"/>
                <w:numId w:val="106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جذب 100 مشتری بین‌المللی</w:t>
            </w:r>
          </w:p>
          <w:p w14:paraId="60CC530C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سال چهارم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199AD7D7" w14:textId="77777777" w:rsidR="00B431BD" w:rsidRPr="00B431BD" w:rsidRDefault="00B431BD" w:rsidP="00327C27">
            <w:pPr>
              <w:numPr>
                <w:ilvl w:val="0"/>
                <w:numId w:val="107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راه‌اندازی مرکز داده ملی</w:t>
            </w:r>
          </w:p>
          <w:p w14:paraId="64571CD5" w14:textId="77777777" w:rsidR="00B431BD" w:rsidRPr="00B431BD" w:rsidRDefault="00B431BD" w:rsidP="00327C27">
            <w:pPr>
              <w:numPr>
                <w:ilvl w:val="0"/>
                <w:numId w:val="107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پلت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>фор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م بین‌المللی</w:t>
            </w:r>
          </w:p>
          <w:p w14:paraId="7CFA0D63" w14:textId="77777777" w:rsidR="00B431BD" w:rsidRPr="00B431BD" w:rsidRDefault="00B431BD" w:rsidP="00327C27">
            <w:pPr>
              <w:numPr>
                <w:ilvl w:val="0"/>
                <w:numId w:val="107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تبدیل به استاندارد ملی</w:t>
            </w:r>
          </w:p>
          <w:p w14:paraId="1FE09264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سال پنجم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055CD0E3" w14:textId="77777777" w:rsidR="00B431BD" w:rsidRPr="00B431BD" w:rsidRDefault="00B431BD" w:rsidP="00327C27">
            <w:pPr>
              <w:numPr>
                <w:ilvl w:val="0"/>
                <w:numId w:val="108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ایجاد اکوسیستم کامل مدیریت بحران</w:t>
            </w:r>
          </w:p>
          <w:p w14:paraId="54C63DAD" w14:textId="77777777" w:rsidR="00B431BD" w:rsidRPr="00B431BD" w:rsidRDefault="00B431BD" w:rsidP="00327C27">
            <w:pPr>
              <w:numPr>
                <w:ilvl w:val="0"/>
                <w:numId w:val="108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توسعه 50 استارتاپ وابسته</w:t>
            </w:r>
          </w:p>
          <w:p w14:paraId="5438EBF0" w14:textId="77777777" w:rsidR="00B431BD" w:rsidRPr="00B431BD" w:rsidRDefault="00B431BD" w:rsidP="00327C27">
            <w:pPr>
              <w:numPr>
                <w:ilvl w:val="0"/>
                <w:numId w:val="108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تبدیل به رهبر منطقه‌ای در مدیریت بحران</w:t>
            </w:r>
          </w:p>
          <w:p w14:paraId="3A0CFF87" w14:textId="77777777" w:rsidR="00B431BD" w:rsidRPr="00B431BD" w:rsidRDefault="00B431BD" w:rsidP="00B67FD4">
            <w:pPr>
              <w:spacing w:after="0" w:line="240" w:lineRule="auto"/>
              <w:outlineLvl w:val="2"/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color w:val="FF0000"/>
                <w:sz w:val="24"/>
                <w:szCs w:val="24"/>
                <w:rtl/>
                <w:lang w:bidi="ar-SA"/>
              </w:rPr>
              <w:t>مکانیزم نظارت و کنترل پروژه</w:t>
            </w:r>
          </w:p>
          <w:p w14:paraId="1FB3BFE7" w14:textId="6E29584E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کمیته راهبری</w:t>
            </w:r>
            <w:r w:rsidR="00C9534A">
              <w:rPr>
                <w:rFonts w:ascii="Times New Roman" w:eastAsia="Times New Roman" w:hAnsi="Times New Roman" w:cs="B Lotus" w:hint="cs"/>
                <w:b/>
                <w:bCs/>
                <w:sz w:val="24"/>
                <w:szCs w:val="24"/>
                <w:rtl/>
                <w:lang w:bidi="ar-SA"/>
              </w:rPr>
              <w:t>:</w:t>
            </w:r>
          </w:p>
          <w:p w14:paraId="4DD5BCEF" w14:textId="77777777" w:rsidR="00B431BD" w:rsidRPr="00B431BD" w:rsidRDefault="00B431BD" w:rsidP="00327C27">
            <w:pPr>
              <w:numPr>
                <w:ilvl w:val="0"/>
                <w:numId w:val="10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جلسات ماهانه با حضور ذی‌نفعان</w:t>
            </w:r>
          </w:p>
          <w:p w14:paraId="1BBE099F" w14:textId="77777777" w:rsidR="00B431BD" w:rsidRPr="00B431BD" w:rsidRDefault="00B431BD" w:rsidP="00327C27">
            <w:pPr>
              <w:numPr>
                <w:ilvl w:val="0"/>
                <w:numId w:val="10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بررسی شاخص‌های کلیدی عملکرد</w:t>
            </w:r>
          </w:p>
          <w:p w14:paraId="6483E8B5" w14:textId="77777777" w:rsidR="00B431BD" w:rsidRPr="00B431BD" w:rsidRDefault="00B431BD" w:rsidP="00327C27">
            <w:pPr>
              <w:numPr>
                <w:ilvl w:val="0"/>
                <w:numId w:val="109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اتخاذ تصمیمات راهبردی</w:t>
            </w:r>
          </w:p>
          <w:p w14:paraId="338360B0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گزارش‌دهی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52212038" w14:textId="77777777" w:rsidR="00B431BD" w:rsidRPr="00B431BD" w:rsidRDefault="00B431BD" w:rsidP="00327C27">
            <w:pPr>
              <w:numPr>
                <w:ilvl w:val="0"/>
                <w:numId w:val="11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گزارش هفتگی پیشرفت فنی</w:t>
            </w:r>
          </w:p>
          <w:p w14:paraId="5BDDEDD7" w14:textId="77777777" w:rsidR="00B431BD" w:rsidRPr="00B431BD" w:rsidRDefault="00B431BD" w:rsidP="00327C27">
            <w:pPr>
              <w:numPr>
                <w:ilvl w:val="0"/>
                <w:numId w:val="11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گزارش ماهانه مالی</w:t>
            </w:r>
          </w:p>
          <w:p w14:paraId="6BFA47B7" w14:textId="77777777" w:rsidR="00B431BD" w:rsidRPr="00B431BD" w:rsidRDefault="00B431BD" w:rsidP="00327C27">
            <w:pPr>
              <w:numPr>
                <w:ilvl w:val="0"/>
                <w:numId w:val="110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گزارش فصلی به نهادهای ناظر</w:t>
            </w:r>
          </w:p>
          <w:p w14:paraId="7B9E25EC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rtl/>
                <w:lang w:bidi="ar-SA"/>
              </w:rPr>
              <w:t>مدیریت ریسک</w:t>
            </w:r>
            <w:r w:rsidRPr="00B431BD">
              <w:rPr>
                <w:rFonts w:ascii="Times New Roman" w:eastAsia="Times New Roman" w:hAnsi="Times New Roman" w:cs="B Lotus"/>
                <w:b/>
                <w:bCs/>
                <w:sz w:val="24"/>
                <w:szCs w:val="24"/>
                <w:lang w:bidi="ar-SA"/>
              </w:rPr>
              <w:t>:</w:t>
            </w:r>
          </w:p>
          <w:p w14:paraId="7D21C50B" w14:textId="2129718B" w:rsidR="00B431BD" w:rsidRPr="00B431BD" w:rsidRDefault="00B431BD" w:rsidP="00327C27">
            <w:pPr>
              <w:numPr>
                <w:ilvl w:val="0"/>
                <w:numId w:val="11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شناسایی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="00AE04C8">
              <w:rPr>
                <w:rFonts w:ascii="Times New Roman" w:eastAsia="Times New Roman" w:hAnsi="Times New Roman" w:cs="B Lotus" w:hint="cs"/>
                <w:sz w:val="24"/>
                <w:szCs w:val="24"/>
                <w:rtl/>
                <w:lang w:bidi="ar-SA"/>
              </w:rPr>
              <w:t>فصلی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 xml:space="preserve"> 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ریسک‌ها</w:t>
            </w:r>
          </w:p>
          <w:p w14:paraId="13913002" w14:textId="77777777" w:rsidR="00B431BD" w:rsidRPr="00B431BD" w:rsidRDefault="00B431BD" w:rsidP="00327C27">
            <w:pPr>
              <w:numPr>
                <w:ilvl w:val="0"/>
                <w:numId w:val="11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تدوین برنامه کاهش ریسک</w:t>
            </w:r>
          </w:p>
          <w:p w14:paraId="43EB7DB1" w14:textId="77777777" w:rsidR="00B431BD" w:rsidRPr="00B431BD" w:rsidRDefault="00B431BD" w:rsidP="00327C27">
            <w:pPr>
              <w:numPr>
                <w:ilvl w:val="0"/>
                <w:numId w:val="111"/>
              </w:num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ایجاد مکانیزم واکنش سریع</w:t>
            </w:r>
          </w:p>
          <w:p w14:paraId="3C41B549" w14:textId="77777777" w:rsidR="00B431BD" w:rsidRPr="00B431BD" w:rsidRDefault="00B431BD" w:rsidP="00B67FD4">
            <w:pPr>
              <w:spacing w:after="0" w:line="240" w:lineRule="auto"/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</w:pPr>
            <w:r w:rsidRPr="00B431BD">
              <w:rPr>
                <w:rFonts w:ascii="Times New Roman" w:eastAsia="Times New Roman" w:hAnsi="Times New Roman" w:cs="B Lotus"/>
                <w:sz w:val="24"/>
                <w:szCs w:val="24"/>
                <w:rtl/>
                <w:lang w:bidi="ar-SA"/>
              </w:rPr>
              <w:t>این نقشه راه، مسیر روشن و کاملی برای توسعه و استقرار سامانه ارائه می‌دهد و تضمین می‌کند که محصول نهایی به تمام اهداف تعریف شده دست خواهد یافت</w:t>
            </w:r>
            <w:r w:rsidRPr="00B431BD">
              <w:rPr>
                <w:rFonts w:ascii="Times New Roman" w:eastAsia="Times New Roman" w:hAnsi="Times New Roman" w:cs="B Lotus"/>
                <w:sz w:val="24"/>
                <w:szCs w:val="24"/>
                <w:lang w:bidi="ar-SA"/>
              </w:rPr>
              <w:t>.</w:t>
            </w:r>
          </w:p>
          <w:p w14:paraId="45A54FB8" w14:textId="619E70E3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0C558B70" w:rsidR="00ED624D" w:rsidRDefault="00ED624D" w:rsidP="00B30E4A">
            <w:pPr>
              <w:numPr>
                <w:ilvl w:val="0"/>
                <w:numId w:val="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7D96EEE2" w14:textId="77777777" w:rsidR="00C9534A" w:rsidRPr="001F6239" w:rsidRDefault="00C9534A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1F623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الف) چالش‌های فنی</w:t>
            </w:r>
          </w:p>
          <w:p w14:paraId="225747A5" w14:textId="37B22877" w:rsidR="00C9534A" w:rsidRPr="000C0443" w:rsidRDefault="001F6239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1.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پیچیدگی یکپارچه‌سازی داده‌های ناهمگن</w:t>
            </w:r>
          </w:p>
          <w:p w14:paraId="09643C04" w14:textId="1C3F8EBC" w:rsidR="00C9534A" w:rsidRPr="000C0443" w:rsidRDefault="00C9534A" w:rsidP="00327C27">
            <w:pPr>
              <w:pStyle w:val="ds-markdown-paragraph"/>
              <w:numPr>
                <w:ilvl w:val="0"/>
                <w:numId w:val="11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داده‌های لرزه‌ای، هواشناسی، شبکه‌های اجتماعی و اطلاعات امنیتی دارای فرمت‌ها و استانداردهای کاملاً متفاوتی هستند</w:t>
            </w:r>
          </w:p>
          <w:p w14:paraId="655F2C55" w14:textId="66A5F677" w:rsidR="00C9534A" w:rsidRPr="000C0443" w:rsidRDefault="00C9534A" w:rsidP="00327C27">
            <w:pPr>
              <w:pStyle w:val="ds-markdown-paragraph"/>
              <w:numPr>
                <w:ilvl w:val="0"/>
                <w:numId w:val="11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کاهش دقت پیش‌بینی در صورت عدم یکپارچه‌سازی صحیح</w:t>
            </w:r>
          </w:p>
          <w:p w14:paraId="0F34B2A4" w14:textId="3181DF02" w:rsidR="00C9534A" w:rsidRPr="000C0443" w:rsidRDefault="00C9534A" w:rsidP="00327C27">
            <w:pPr>
              <w:pStyle w:val="ds-markdown-paragraph"/>
              <w:numPr>
                <w:ilvl w:val="0"/>
                <w:numId w:val="11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</w:p>
          <w:p w14:paraId="73B5F76C" w14:textId="003D3E7D" w:rsidR="00C9534A" w:rsidRPr="000C0443" w:rsidRDefault="00C9534A" w:rsidP="00327C27">
            <w:pPr>
              <w:pStyle w:val="ds-markdown-paragraph"/>
              <w:numPr>
                <w:ilvl w:val="1"/>
                <w:numId w:val="11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"ماژول یکپارچه‌ساز هوشمند داده</w:t>
            </w:r>
            <w:r w:rsidR="001F6239">
              <w:rPr>
                <w:rFonts w:cs="Calibri" w:hint="cs"/>
                <w:rtl/>
              </w:rPr>
              <w:t>"</w:t>
            </w:r>
          </w:p>
          <w:p w14:paraId="26E1CCC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استاندارد</w:t>
            </w:r>
            <w:r w:rsidRPr="000C0443">
              <w:rPr>
                <w:rFonts w:cs="B Lotus"/>
              </w:rPr>
              <w:t xml:space="preserve"> </w:t>
            </w:r>
            <w:r w:rsidRPr="001F6239">
              <w:rPr>
                <w:rFonts w:cs="B Lotus"/>
                <w:sz w:val="22"/>
                <w:szCs w:val="22"/>
              </w:rPr>
              <w:t xml:space="preserve">EDXL </w:t>
            </w:r>
            <w:r w:rsidRPr="000C0443">
              <w:rPr>
                <w:rFonts w:cs="B Lotus"/>
                <w:rtl/>
              </w:rPr>
              <w:t>برای تبادل داده</w:t>
            </w:r>
          </w:p>
          <w:p w14:paraId="3F794FA6" w14:textId="1D069D11" w:rsidR="00C9534A" w:rsidRPr="000C0443" w:rsidRDefault="00C9534A" w:rsidP="00327C27">
            <w:pPr>
              <w:pStyle w:val="ds-markdown-paragraph"/>
              <w:numPr>
                <w:ilvl w:val="1"/>
                <w:numId w:val="11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توسعه رابط‌های برنامه‌نویسی</w:t>
            </w:r>
            <w:r w:rsidRPr="000C0443">
              <w:rPr>
                <w:rFonts w:cs="B Lotus"/>
              </w:rPr>
              <w:t xml:space="preserve"> </w:t>
            </w:r>
            <w:r w:rsidR="001F6239">
              <w:rPr>
                <w:rFonts w:cs="B Lotus" w:hint="cs"/>
                <w:rtl/>
              </w:rPr>
              <w:t>(</w:t>
            </w:r>
            <w:r w:rsidRPr="000C0443">
              <w:rPr>
                <w:rFonts w:cs="B Lotus"/>
              </w:rPr>
              <w:t>API</w:t>
            </w:r>
            <w:r w:rsidR="001F6239">
              <w:rPr>
                <w:rFonts w:cs="B Lotus" w:hint="cs"/>
                <w:rtl/>
              </w:rPr>
              <w:t>)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استاندارد</w:t>
            </w:r>
          </w:p>
          <w:p w14:paraId="2BF161FB" w14:textId="7AB574CB" w:rsidR="00C9534A" w:rsidRPr="000C0443" w:rsidRDefault="001F6239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2. </w:t>
            </w:r>
            <w:r w:rsidR="00C9534A" w:rsidRPr="000C0443">
              <w:rPr>
                <w:rStyle w:val="Strong"/>
                <w:rFonts w:cs="B Lotus"/>
                <w:rtl/>
              </w:rPr>
              <w:t>دقت الگوریتم‌های هوش مصنوعی</w:t>
            </w:r>
          </w:p>
          <w:p w14:paraId="6648A961" w14:textId="483160CC" w:rsidR="00C9534A" w:rsidRPr="000C0443" w:rsidRDefault="00C9534A" w:rsidP="00327C27">
            <w:pPr>
              <w:pStyle w:val="ds-markdown-paragraph"/>
              <w:numPr>
                <w:ilvl w:val="0"/>
                <w:numId w:val="11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خطا در پیش‌بینی منجر به هشدارهای کاذب یا عدم شناسایی تهدیدات واقعی</w:t>
            </w:r>
          </w:p>
          <w:p w14:paraId="0C96EE38" w14:textId="0F045AE0" w:rsidR="00C9534A" w:rsidRPr="000C0443" w:rsidRDefault="00C9534A" w:rsidP="00327C27">
            <w:pPr>
              <w:pStyle w:val="ds-markdown-paragraph"/>
              <w:numPr>
                <w:ilvl w:val="0"/>
                <w:numId w:val="11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کاهش اعتماد کاربران به سامانه</w:t>
            </w:r>
          </w:p>
          <w:p w14:paraId="153D971D" w14:textId="351F0709" w:rsidR="00C9534A" w:rsidRPr="000C0443" w:rsidRDefault="00C9534A" w:rsidP="00327C27">
            <w:pPr>
              <w:pStyle w:val="ds-markdown-paragraph"/>
              <w:numPr>
                <w:ilvl w:val="0"/>
                <w:numId w:val="11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</w:t>
            </w:r>
            <w:r w:rsidR="001F6239">
              <w:rPr>
                <w:rStyle w:val="Strong"/>
                <w:rFonts w:cs="B Lotus" w:hint="cs"/>
                <w:rtl/>
              </w:rPr>
              <w:t>‌</w:t>
            </w:r>
            <w:r w:rsidRPr="000C0443">
              <w:rPr>
                <w:rStyle w:val="Strong"/>
                <w:rFonts w:cs="B Lotus"/>
                <w:rtl/>
              </w:rPr>
              <w:t>کار</w:t>
            </w:r>
            <w:r w:rsidRPr="000C0443">
              <w:rPr>
                <w:rStyle w:val="Strong"/>
                <w:rFonts w:cs="B Lotus"/>
              </w:rPr>
              <w:t>:</w:t>
            </w:r>
          </w:p>
          <w:p w14:paraId="76DAF2EC" w14:textId="43E35B61" w:rsidR="00C9534A" w:rsidRPr="000C0443" w:rsidRDefault="00C9534A" w:rsidP="00327C27">
            <w:pPr>
              <w:pStyle w:val="ds-markdown-paragraph"/>
              <w:numPr>
                <w:ilvl w:val="1"/>
                <w:numId w:val="11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ترکیب چندین الگوریتم</w:t>
            </w:r>
            <w:r w:rsidRPr="000C0443">
              <w:rPr>
                <w:rFonts w:cs="B Lotus"/>
              </w:rPr>
              <w:t xml:space="preserve"> </w:t>
            </w:r>
            <w:r w:rsidR="001F6239">
              <w:rPr>
                <w:rFonts w:cs="B Lotus" w:hint="cs"/>
                <w:rtl/>
              </w:rPr>
              <w:t>(</w:t>
            </w:r>
            <w:r w:rsidRPr="000C0443">
              <w:rPr>
                <w:rFonts w:cs="B Lotus"/>
              </w:rPr>
              <w:t>Ensemble Learning</w:t>
            </w:r>
            <w:r w:rsidR="001F6239">
              <w:rPr>
                <w:rFonts w:cs="B Lotus" w:hint="cs"/>
                <w:rtl/>
              </w:rPr>
              <w:t>)</w:t>
            </w:r>
          </w:p>
          <w:p w14:paraId="48A63B33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آموزش مدل با داده‌های تاریخی گسترده</w:t>
            </w:r>
          </w:p>
          <w:p w14:paraId="2C39E9EC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اجرای تست‌های مستمر</w:t>
            </w:r>
            <w:r w:rsidRPr="000C0443">
              <w:rPr>
                <w:rFonts w:cs="B Lotus"/>
              </w:rPr>
              <w:t xml:space="preserve"> Validation</w:t>
            </w:r>
          </w:p>
          <w:p w14:paraId="44CFC6C5" w14:textId="6465C8ED" w:rsidR="00C9534A" w:rsidRPr="000C0443" w:rsidRDefault="001F6239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3.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امنیت سایبری سامانه</w:t>
            </w:r>
          </w:p>
          <w:p w14:paraId="72094AB5" w14:textId="5DC31016" w:rsidR="00C9534A" w:rsidRPr="000C0443" w:rsidRDefault="00C9534A" w:rsidP="00327C27">
            <w:pPr>
              <w:pStyle w:val="ds-markdown-paragraph"/>
              <w:numPr>
                <w:ilvl w:val="0"/>
                <w:numId w:val="11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سامانه به هدف جذابی برای حملات سایبری تبدیل می‌شود</w:t>
            </w:r>
          </w:p>
          <w:p w14:paraId="6983E51B" w14:textId="682C0AC7" w:rsidR="00C9534A" w:rsidRPr="000C0443" w:rsidRDefault="00C9534A" w:rsidP="00327C27">
            <w:pPr>
              <w:pStyle w:val="ds-markdown-paragraph"/>
              <w:numPr>
                <w:ilvl w:val="0"/>
                <w:numId w:val="11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احتمال نشت داده‌های حساس راهبردی</w:t>
            </w:r>
          </w:p>
          <w:p w14:paraId="03F9379F" w14:textId="18B61EFA" w:rsidR="00C9534A" w:rsidRPr="000C0443" w:rsidRDefault="00C9534A" w:rsidP="00327C27">
            <w:pPr>
              <w:pStyle w:val="ds-markdown-paragraph"/>
              <w:numPr>
                <w:ilvl w:val="0"/>
                <w:numId w:val="11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</w:p>
          <w:p w14:paraId="0AD7771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پیاده‌سازی معماری</w:t>
            </w:r>
            <w:r w:rsidRPr="000C0443">
              <w:rPr>
                <w:rFonts w:cs="B Lotus"/>
              </w:rPr>
              <w:t xml:space="preserve"> "Zero Trust"</w:t>
            </w:r>
          </w:p>
          <w:p w14:paraId="06FFE31B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رمزنگاری کوانتومی</w:t>
            </w:r>
          </w:p>
          <w:p w14:paraId="21B83610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اجرای آزمون نفوذ دوره‌ای</w:t>
            </w:r>
          </w:p>
          <w:p w14:paraId="32FEC095" w14:textId="109B1B56" w:rsidR="00C9534A" w:rsidRPr="000C0443" w:rsidRDefault="001F6239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4. </w:t>
            </w:r>
            <w:r w:rsidR="00C9534A" w:rsidRPr="000C0443">
              <w:rPr>
                <w:rStyle w:val="Strong"/>
                <w:rFonts w:cs="B Lotus"/>
                <w:rtl/>
              </w:rPr>
              <w:t>مقیاس‌پذیری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>
              <w:rPr>
                <w:rStyle w:val="Strong"/>
                <w:rFonts w:cs="B Lotus" w:hint="cs"/>
                <w:rtl/>
              </w:rPr>
              <w:t>(</w:t>
            </w:r>
            <w:r w:rsidR="00C9534A" w:rsidRPr="000C0443">
              <w:rPr>
                <w:rStyle w:val="Strong"/>
                <w:rFonts w:cs="B Lotus"/>
              </w:rPr>
              <w:t>Scalability</w:t>
            </w:r>
            <w:r>
              <w:rPr>
                <w:rStyle w:val="Strong"/>
                <w:rFonts w:cs="B Lotus" w:hint="cs"/>
                <w:rtl/>
              </w:rPr>
              <w:t>)</w:t>
            </w:r>
          </w:p>
          <w:p w14:paraId="722ED384" w14:textId="7146D753" w:rsidR="00C9534A" w:rsidRPr="000C0443" w:rsidRDefault="00C9534A" w:rsidP="00327C27">
            <w:pPr>
              <w:pStyle w:val="ds-markdown-paragraph"/>
              <w:numPr>
                <w:ilvl w:val="0"/>
                <w:numId w:val="11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عدم توانایی پردازش حجم عظیم داده در شرایط بحران</w:t>
            </w:r>
          </w:p>
          <w:p w14:paraId="0975626C" w14:textId="5D66956E" w:rsidR="00C9534A" w:rsidRPr="000C0443" w:rsidRDefault="00C9534A" w:rsidP="00327C27">
            <w:pPr>
              <w:pStyle w:val="ds-markdown-paragraph"/>
              <w:numPr>
                <w:ilvl w:val="0"/>
                <w:numId w:val="11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از کار افتادن سامانه در اوج بحران</w:t>
            </w:r>
          </w:p>
          <w:p w14:paraId="774D7943" w14:textId="437F7A9F" w:rsidR="00C9534A" w:rsidRPr="000C0443" w:rsidRDefault="00C9534A" w:rsidP="00327C27">
            <w:pPr>
              <w:pStyle w:val="ds-markdown-paragraph"/>
              <w:numPr>
                <w:ilvl w:val="0"/>
                <w:numId w:val="11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Pr="000C0443">
              <w:rPr>
                <w:rStyle w:val="Strong"/>
                <w:rFonts w:cs="B Lotus"/>
              </w:rPr>
              <w:t>:</w:t>
            </w:r>
            <w:r w:rsidR="001F6239">
              <w:rPr>
                <w:rStyle w:val="Strong"/>
                <w:rFonts w:cs="B Lotus" w:hint="cs"/>
                <w:rtl/>
              </w:rPr>
              <w:t>:</w:t>
            </w:r>
          </w:p>
          <w:p w14:paraId="7231E9BC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زیرساخت ابری قابل گسترش</w:t>
            </w:r>
          </w:p>
          <w:p w14:paraId="7FE0CECC" w14:textId="0B984542" w:rsidR="00C9534A" w:rsidRPr="000C0443" w:rsidRDefault="00C9534A" w:rsidP="00327C27">
            <w:pPr>
              <w:pStyle w:val="ds-markdown-paragraph"/>
              <w:numPr>
                <w:ilvl w:val="1"/>
                <w:numId w:val="11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مبتنی</w:t>
            </w:r>
            <w:r w:rsidR="001F6239">
              <w:rPr>
                <w:rFonts w:cs="B Lotus" w:hint="cs"/>
                <w:rtl/>
              </w:rPr>
              <w:t>‌</w:t>
            </w:r>
            <w:r w:rsidRPr="000C0443">
              <w:rPr>
                <w:rFonts w:cs="B Lotus"/>
                <w:rtl/>
              </w:rPr>
              <w:t>بر ریزسرویس‌ها</w:t>
            </w:r>
          </w:p>
          <w:p w14:paraId="6E6A71E6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پیاده‌سازی مکانیزم</w:t>
            </w:r>
            <w:r w:rsidRPr="000C0443">
              <w:rPr>
                <w:rFonts w:cs="B Lotus"/>
              </w:rPr>
              <w:t xml:space="preserve"> </w:t>
            </w:r>
            <w:r w:rsidRPr="001F6239">
              <w:rPr>
                <w:rFonts w:cs="B Lotus"/>
                <w:sz w:val="22"/>
                <w:szCs w:val="22"/>
              </w:rPr>
              <w:t>Load Balancing</w:t>
            </w:r>
          </w:p>
          <w:p w14:paraId="04A08642" w14:textId="77777777" w:rsidR="00C9534A" w:rsidRPr="001F6239" w:rsidRDefault="00C9534A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1F623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ب) چالش‌های عملیاتی</w:t>
            </w:r>
          </w:p>
          <w:p w14:paraId="1D4B55A4" w14:textId="73DF6F9D" w:rsidR="00C9534A" w:rsidRPr="000C0443" w:rsidRDefault="000A6FE6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1. </w:t>
            </w:r>
            <w:r w:rsidR="00C9534A" w:rsidRPr="000C0443">
              <w:rPr>
                <w:rStyle w:val="Strong"/>
                <w:rFonts w:cs="B Lotus"/>
                <w:rtl/>
              </w:rPr>
              <w:t>عدم تمایل نهادها به اشتراک‌گذاری داده</w:t>
            </w:r>
          </w:p>
          <w:p w14:paraId="6E2128E0" w14:textId="784E3793" w:rsidR="00C9534A" w:rsidRPr="000C0443" w:rsidRDefault="00C9534A" w:rsidP="00327C27">
            <w:pPr>
              <w:pStyle w:val="ds-markdown-paragraph"/>
              <w:numPr>
                <w:ilvl w:val="0"/>
                <w:numId w:val="11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lastRenderedPageBreak/>
              <w:t>ریسک</w:t>
            </w:r>
            <w:r w:rsidR="000A6FE6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برخی سازمان‌ها به</w:t>
            </w:r>
            <w:r w:rsidR="000A6FE6">
              <w:rPr>
                <w:rFonts w:cs="B Lotus" w:hint="cs"/>
                <w:rtl/>
              </w:rPr>
              <w:t>‌</w:t>
            </w:r>
            <w:r w:rsidRPr="000C0443">
              <w:rPr>
                <w:rFonts w:cs="B Lotus"/>
                <w:rtl/>
              </w:rPr>
              <w:t>دلایل امنیتی از اشتراک داده خودداری می‌کنند</w:t>
            </w:r>
          </w:p>
          <w:p w14:paraId="092A1157" w14:textId="789AB948" w:rsidR="00C9534A" w:rsidRPr="000C0443" w:rsidRDefault="00C9534A" w:rsidP="00327C27">
            <w:pPr>
              <w:pStyle w:val="ds-markdown-paragraph"/>
              <w:numPr>
                <w:ilvl w:val="0"/>
                <w:numId w:val="11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0A6FE6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کاهش کارایی سامانه</w:t>
            </w:r>
          </w:p>
          <w:p w14:paraId="2DE7E2BD" w14:textId="62C2E91A" w:rsidR="00C9534A" w:rsidRPr="000C0443" w:rsidRDefault="00C9534A" w:rsidP="00327C27">
            <w:pPr>
              <w:pStyle w:val="ds-markdown-paragraph"/>
              <w:numPr>
                <w:ilvl w:val="0"/>
                <w:numId w:val="11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</w:t>
            </w:r>
            <w:r w:rsidR="000A6FE6">
              <w:rPr>
                <w:rStyle w:val="Strong"/>
                <w:rFonts w:cs="B Lotus" w:hint="cs"/>
                <w:rtl/>
              </w:rPr>
              <w:t>‌</w:t>
            </w:r>
            <w:r w:rsidRPr="000C0443">
              <w:rPr>
                <w:rStyle w:val="Strong"/>
                <w:rFonts w:cs="B Lotus"/>
                <w:rtl/>
              </w:rPr>
              <w:t>کار</w:t>
            </w:r>
            <w:r w:rsidRPr="000C0443">
              <w:rPr>
                <w:rStyle w:val="Strong"/>
                <w:rFonts w:cs="B Lotus"/>
              </w:rPr>
              <w:t>:</w:t>
            </w:r>
          </w:p>
          <w:p w14:paraId="33F245FA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عقد "تفاهم‌نامه محرمانگی</w:t>
            </w:r>
            <w:r w:rsidRPr="000C0443">
              <w:rPr>
                <w:rFonts w:cs="B Lotus"/>
              </w:rPr>
              <w:t>"</w:t>
            </w:r>
          </w:p>
          <w:p w14:paraId="70734F13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ارائه "گزارش ارزش افزوده" برای هر نهاد</w:t>
            </w:r>
          </w:p>
          <w:p w14:paraId="12AD822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مکانیزم اشتراک‌گذاری امن داده</w:t>
            </w:r>
          </w:p>
          <w:p w14:paraId="25666AD5" w14:textId="6D53DFF4" w:rsidR="00C9534A" w:rsidRPr="000C0443" w:rsidRDefault="000A6FE6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مقاومت در برابر تغییر</w:t>
            </w:r>
          </w:p>
          <w:p w14:paraId="651D395B" w14:textId="7A8FFCB3" w:rsidR="00C9534A" w:rsidRPr="000C0443" w:rsidRDefault="00C9534A" w:rsidP="00327C27">
            <w:pPr>
              <w:pStyle w:val="ds-markdown-paragraph"/>
              <w:numPr>
                <w:ilvl w:val="0"/>
                <w:numId w:val="11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0A6FE6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کاربران قدیمی در برابر جایگزینی سامانه‌های سنتی مقاومت می‌کنند</w:t>
            </w:r>
          </w:p>
          <w:p w14:paraId="2D2E38F1" w14:textId="2F1AFE30" w:rsidR="00C9534A" w:rsidRPr="000C0443" w:rsidRDefault="00C9534A" w:rsidP="00327C27">
            <w:pPr>
              <w:pStyle w:val="ds-markdown-paragraph"/>
              <w:numPr>
                <w:ilvl w:val="0"/>
                <w:numId w:val="11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0A6FE6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کاهش بهره‌وری در فاز استقرار</w:t>
            </w:r>
          </w:p>
          <w:p w14:paraId="614B4A11" w14:textId="39964C55" w:rsidR="00C9534A" w:rsidRPr="000C0443" w:rsidRDefault="00C9534A" w:rsidP="00327C27">
            <w:pPr>
              <w:pStyle w:val="ds-markdown-paragraph"/>
              <w:numPr>
                <w:ilvl w:val="0"/>
                <w:numId w:val="11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</w:t>
            </w:r>
            <w:r w:rsidR="000A6FE6">
              <w:rPr>
                <w:rStyle w:val="Strong"/>
                <w:rFonts w:cs="B Lotus" w:hint="cs"/>
                <w:rtl/>
              </w:rPr>
              <w:t>‌</w:t>
            </w:r>
            <w:r w:rsidRPr="000C0443">
              <w:rPr>
                <w:rStyle w:val="Strong"/>
                <w:rFonts w:cs="B Lotus"/>
                <w:rtl/>
              </w:rPr>
              <w:t>کار</w:t>
            </w:r>
            <w:r w:rsidRPr="000C0443">
              <w:rPr>
                <w:rStyle w:val="Strong"/>
                <w:rFonts w:cs="B Lotus"/>
              </w:rPr>
              <w:t>:</w:t>
            </w:r>
          </w:p>
          <w:p w14:paraId="20656A2F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اجرای دوره‌های آموزشی جذاب</w:t>
            </w:r>
          </w:p>
          <w:p w14:paraId="6DA75826" w14:textId="02A168D3" w:rsidR="00C9534A" w:rsidRPr="000C0443" w:rsidRDefault="00C9534A" w:rsidP="00327C27">
            <w:pPr>
              <w:pStyle w:val="ds-markdown-paragraph"/>
              <w:numPr>
                <w:ilvl w:val="1"/>
                <w:numId w:val="11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رابط کاربری ساده و</w:t>
            </w:r>
            <w:r w:rsidR="00531428">
              <w:rPr>
                <w:rFonts w:ascii="MS Mincho" w:eastAsia="MS Mincho" w:hAnsi="MS Mincho" w:cs="B Lotus" w:hint="cs"/>
                <w:rtl/>
              </w:rPr>
              <w:t>شهودی</w:t>
            </w:r>
          </w:p>
          <w:p w14:paraId="47EDAA28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استقرار تدریجی به جای جایگزینی ناگهانی</w:t>
            </w:r>
          </w:p>
          <w:p w14:paraId="03A5A038" w14:textId="57CEB482" w:rsidR="00C9534A" w:rsidRPr="000C0443" w:rsidRDefault="00531428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3.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وابستگی به زیرساخت ارتباطی</w:t>
            </w:r>
          </w:p>
          <w:p w14:paraId="0400361A" w14:textId="1BB8260C" w:rsidR="00C9534A" w:rsidRPr="000C0443" w:rsidRDefault="00C9534A" w:rsidP="00327C27">
            <w:pPr>
              <w:pStyle w:val="ds-markdown-paragraph"/>
              <w:numPr>
                <w:ilvl w:val="0"/>
                <w:numId w:val="11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531428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قطعی گسترده اینترنت یا شبکه‌های ارتباطی</w:t>
            </w:r>
          </w:p>
          <w:p w14:paraId="172827F0" w14:textId="29F72502" w:rsidR="00C9534A" w:rsidRPr="000C0443" w:rsidRDefault="00C9534A" w:rsidP="00327C27">
            <w:pPr>
              <w:pStyle w:val="ds-markdown-paragraph"/>
              <w:numPr>
                <w:ilvl w:val="0"/>
                <w:numId w:val="11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531428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اختلال کامل در عملکرد سامانه</w:t>
            </w:r>
          </w:p>
          <w:p w14:paraId="7A90E745" w14:textId="644CBC7B" w:rsidR="00C9534A" w:rsidRPr="000C0443" w:rsidRDefault="00C9534A" w:rsidP="00327C27">
            <w:pPr>
              <w:pStyle w:val="ds-markdown-paragraph"/>
              <w:numPr>
                <w:ilvl w:val="0"/>
                <w:numId w:val="11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531428">
              <w:rPr>
                <w:rStyle w:val="Strong"/>
                <w:rFonts w:cs="B Lotus" w:hint="cs"/>
                <w:rtl/>
              </w:rPr>
              <w:t>:</w:t>
            </w:r>
          </w:p>
          <w:p w14:paraId="24052E0A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"حالت عملکرد آفلاین</w:t>
            </w:r>
            <w:r w:rsidRPr="000C0443">
              <w:rPr>
                <w:rFonts w:cs="B Lotus"/>
              </w:rPr>
              <w:t>"</w:t>
            </w:r>
          </w:p>
          <w:p w14:paraId="75C405BA" w14:textId="6EE7B27E" w:rsidR="00C9534A" w:rsidRPr="000C0443" w:rsidRDefault="00C9534A" w:rsidP="00327C27">
            <w:pPr>
              <w:pStyle w:val="ds-markdown-paragraph"/>
              <w:numPr>
                <w:ilvl w:val="1"/>
                <w:numId w:val="11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شبکه‌های ماهوار</w:t>
            </w:r>
            <w:r w:rsidR="00531428">
              <w:rPr>
                <w:rFonts w:cs="B Lotus" w:hint="cs"/>
                <w:rtl/>
              </w:rPr>
              <w:t>ه</w:t>
            </w:r>
            <w:r w:rsidRPr="000C0443">
              <w:rPr>
                <w:rFonts w:cs="B Lotus"/>
                <w:rtl/>
              </w:rPr>
              <w:t>‌ای پشتیبان</w:t>
            </w:r>
          </w:p>
          <w:p w14:paraId="7C1CB770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ایجاد مراکز داده توزیع‌شده</w:t>
            </w:r>
          </w:p>
          <w:p w14:paraId="74B64217" w14:textId="0EA0C4A9" w:rsidR="00C9534A" w:rsidRPr="000C0443" w:rsidRDefault="00FC4E11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4.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نگهداری و پشتیبانی مستمر</w:t>
            </w:r>
          </w:p>
          <w:p w14:paraId="0F1256AF" w14:textId="04A83C02" w:rsidR="00C9534A" w:rsidRPr="000C0443" w:rsidRDefault="00C9534A" w:rsidP="00327C27">
            <w:pPr>
              <w:pStyle w:val="ds-markdown-paragraph"/>
              <w:numPr>
                <w:ilvl w:val="0"/>
                <w:numId w:val="11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نیاز به تیم پشتیبانی 24 ساعته و آموزش مستمر</w:t>
            </w:r>
          </w:p>
          <w:p w14:paraId="4D942175" w14:textId="484CA830" w:rsidR="00C9534A" w:rsidRPr="000C0443" w:rsidRDefault="00C9534A" w:rsidP="00327C27">
            <w:pPr>
              <w:pStyle w:val="ds-markdown-paragraph"/>
              <w:numPr>
                <w:ilvl w:val="0"/>
                <w:numId w:val="11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افزایش هزینه‌های عملیاتی</w:t>
            </w:r>
          </w:p>
          <w:p w14:paraId="46D473F3" w14:textId="2110C742" w:rsidR="00C9534A" w:rsidRPr="000C0443" w:rsidRDefault="00C9534A" w:rsidP="00327C27">
            <w:pPr>
              <w:pStyle w:val="ds-markdown-paragraph"/>
              <w:numPr>
                <w:ilvl w:val="0"/>
                <w:numId w:val="11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</w:p>
          <w:p w14:paraId="5F710113" w14:textId="6890729E" w:rsidR="00C9534A" w:rsidRPr="000C0443" w:rsidRDefault="00C9534A" w:rsidP="00327C27">
            <w:pPr>
              <w:pStyle w:val="ds-markdown-paragraph"/>
              <w:numPr>
                <w:ilvl w:val="1"/>
                <w:numId w:val="11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راه‌اندازی "مرکز عملیات شبکه</w:t>
            </w:r>
            <w:r w:rsidR="00FC4E11">
              <w:rPr>
                <w:rFonts w:cs="Calibri" w:hint="cs"/>
                <w:rtl/>
              </w:rPr>
              <w:t>"</w:t>
            </w:r>
            <w:r w:rsidRPr="000C0443">
              <w:rPr>
                <w:rFonts w:cs="B Lotus"/>
              </w:rPr>
              <w:t xml:space="preserve"> </w:t>
            </w:r>
            <w:r w:rsidR="00FC4E11">
              <w:rPr>
                <w:rFonts w:cs="B Lotus" w:hint="cs"/>
                <w:rtl/>
              </w:rPr>
              <w:t>(</w:t>
            </w:r>
            <w:r w:rsidRPr="000C0443">
              <w:rPr>
                <w:rFonts w:cs="B Lotus"/>
              </w:rPr>
              <w:t>NOC</w:t>
            </w:r>
            <w:r w:rsidR="00FC4E11">
              <w:rPr>
                <w:rFonts w:cs="B Lotus" w:hint="cs"/>
                <w:rtl/>
              </w:rPr>
              <w:t>)</w:t>
            </w:r>
          </w:p>
          <w:p w14:paraId="0D4320E7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هوش مصنوعی برای پشتیبانی خودکار</w:t>
            </w:r>
          </w:p>
          <w:p w14:paraId="6352001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1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ایجاد جامعه کاربری برای تبادل تجربیات</w:t>
            </w:r>
          </w:p>
          <w:p w14:paraId="5BD9E804" w14:textId="77777777" w:rsidR="00C9534A" w:rsidRPr="00FC4E11" w:rsidRDefault="00C9534A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FC4E11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ج) چالش‌های بازاریابی و کسب‌وکار</w:t>
            </w:r>
          </w:p>
          <w:p w14:paraId="51A6B8BE" w14:textId="44F4C466" w:rsidR="00C9534A" w:rsidRPr="000C0443" w:rsidRDefault="00FC4E11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1. </w:t>
            </w:r>
            <w:r w:rsidR="00C9534A" w:rsidRPr="000C0443">
              <w:rPr>
                <w:rStyle w:val="Strong"/>
                <w:rFonts w:cs="B Lotus"/>
                <w:rtl/>
              </w:rPr>
              <w:t>طولانی</w:t>
            </w:r>
            <w:r>
              <w:rPr>
                <w:rStyle w:val="Strong"/>
                <w:rFonts w:cs="B Lotus" w:hint="cs"/>
                <w:rtl/>
              </w:rPr>
              <w:t>‌</w:t>
            </w:r>
            <w:r w:rsidR="00C9534A" w:rsidRPr="000C0443">
              <w:rPr>
                <w:rStyle w:val="Strong"/>
                <w:rFonts w:cs="B Lotus"/>
                <w:rtl/>
              </w:rPr>
              <w:t>بودن فرآیند تصمیم‌گیری</w:t>
            </w:r>
          </w:p>
          <w:p w14:paraId="040A4252" w14:textId="365F7073" w:rsidR="00C9534A" w:rsidRPr="000C0443" w:rsidRDefault="00C9534A" w:rsidP="00327C27">
            <w:pPr>
              <w:pStyle w:val="ds-markdown-paragraph"/>
              <w:numPr>
                <w:ilvl w:val="0"/>
                <w:numId w:val="12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فرآیندهای بروکراتیک فروش و استقرار را به تأخیر می‌اندازد</w:t>
            </w:r>
          </w:p>
          <w:p w14:paraId="189EE97B" w14:textId="4E71569B" w:rsidR="00C9534A" w:rsidRPr="000C0443" w:rsidRDefault="00C9534A" w:rsidP="00327C27">
            <w:pPr>
              <w:pStyle w:val="ds-markdown-paragraph"/>
              <w:numPr>
                <w:ilvl w:val="0"/>
                <w:numId w:val="12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افزایش زمان بازگشت سرمایه</w:t>
            </w:r>
          </w:p>
          <w:p w14:paraId="236FD52C" w14:textId="3EEE157F" w:rsidR="00C9534A" w:rsidRPr="000C0443" w:rsidRDefault="00C9534A" w:rsidP="00327C27">
            <w:pPr>
              <w:pStyle w:val="ds-markdown-paragraph"/>
              <w:numPr>
                <w:ilvl w:val="0"/>
                <w:numId w:val="12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</w:p>
          <w:p w14:paraId="1451C963" w14:textId="089719C6" w:rsidR="00C9534A" w:rsidRPr="000C0443" w:rsidRDefault="00C9534A" w:rsidP="00327C27">
            <w:pPr>
              <w:pStyle w:val="ds-markdown-paragraph"/>
              <w:numPr>
                <w:ilvl w:val="1"/>
                <w:numId w:val="12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ارائه </w:t>
            </w:r>
            <w:r w:rsidR="00FC4E11">
              <w:rPr>
                <w:rFonts w:cs="Calibri" w:hint="cs"/>
                <w:rtl/>
              </w:rPr>
              <w:t>"</w:t>
            </w:r>
            <w:r w:rsidRPr="000C0443">
              <w:rPr>
                <w:rFonts w:cs="B Lotus"/>
                <w:rtl/>
              </w:rPr>
              <w:t>نسخه آزمایشی رایگان</w:t>
            </w:r>
            <w:r w:rsidRPr="000C0443">
              <w:rPr>
                <w:rFonts w:cs="B Lotus"/>
              </w:rPr>
              <w:t>"</w:t>
            </w:r>
          </w:p>
          <w:p w14:paraId="20A78A9F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مستندسازی موفقیت‌های پایلوت</w:t>
            </w:r>
          </w:p>
          <w:p w14:paraId="567DBD51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lastRenderedPageBreak/>
              <w:t>عقد قراردادهای مرحله‌ای</w:t>
            </w:r>
          </w:p>
          <w:p w14:paraId="30D4B82D" w14:textId="0D28C34B" w:rsidR="00C9534A" w:rsidRPr="000C0443" w:rsidRDefault="00FC4E11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2. </w:t>
            </w:r>
            <w:r w:rsidR="00C9534A" w:rsidRPr="000C0443">
              <w:rPr>
                <w:rStyle w:val="Strong"/>
                <w:rFonts w:cs="B Lotus"/>
                <w:rtl/>
              </w:rPr>
              <w:t>حساسیت بالای بازار هدف</w:t>
            </w:r>
          </w:p>
          <w:p w14:paraId="6BAA5177" w14:textId="6CBD3B7E" w:rsidR="00C9534A" w:rsidRPr="000C0443" w:rsidRDefault="00C9534A" w:rsidP="00327C27">
            <w:pPr>
              <w:pStyle w:val="ds-markdown-paragraph"/>
              <w:numPr>
                <w:ilvl w:val="0"/>
                <w:numId w:val="12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ماهیت امنیتی محصول، بازاریابی را با محدودیت مواجه می‌کند</w:t>
            </w:r>
          </w:p>
          <w:p w14:paraId="00042823" w14:textId="0E78F7D7" w:rsidR="00C9534A" w:rsidRPr="000C0443" w:rsidRDefault="00C9534A" w:rsidP="00327C27">
            <w:pPr>
              <w:pStyle w:val="ds-markdown-paragraph"/>
              <w:numPr>
                <w:ilvl w:val="0"/>
                <w:numId w:val="12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کاهش سرعت نفوذ در بازار</w:t>
            </w:r>
          </w:p>
          <w:p w14:paraId="3A847B64" w14:textId="1B15A382" w:rsidR="00C9534A" w:rsidRPr="000C0443" w:rsidRDefault="00C9534A" w:rsidP="00327C27">
            <w:pPr>
              <w:pStyle w:val="ds-markdown-paragraph"/>
              <w:numPr>
                <w:ilvl w:val="0"/>
                <w:numId w:val="12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</w:p>
          <w:p w14:paraId="077E7969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بازاریابی از طریق "کانال‌های رسمی و امنیتی</w:t>
            </w:r>
            <w:r w:rsidRPr="000C0443">
              <w:rPr>
                <w:rFonts w:cs="B Lotus"/>
              </w:rPr>
              <w:t>"</w:t>
            </w:r>
          </w:p>
          <w:p w14:paraId="1A045676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دریافت "گواهی‌های امنیتی" از مراجع معتبر</w:t>
            </w:r>
          </w:p>
          <w:p w14:paraId="3375B1E1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مشارکت با نهادهای سیاست‌گذار</w:t>
            </w:r>
          </w:p>
          <w:p w14:paraId="4535C361" w14:textId="787441D5" w:rsidR="00C9534A" w:rsidRPr="000C0443" w:rsidRDefault="00FC4E11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3.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رقابت با راه‌حل‌های سنتی</w:t>
            </w:r>
          </w:p>
          <w:p w14:paraId="3A953462" w14:textId="0B63F043" w:rsidR="00C9534A" w:rsidRPr="000C0443" w:rsidRDefault="00C9534A" w:rsidP="00327C27">
            <w:pPr>
              <w:pStyle w:val="ds-markdown-paragraph"/>
              <w:numPr>
                <w:ilvl w:val="0"/>
                <w:numId w:val="12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روش‌های سنتی مدیریت بحران هنوز طرفداران زیادی دارد</w:t>
            </w:r>
          </w:p>
          <w:p w14:paraId="09076CC5" w14:textId="12162BDD" w:rsidR="00C9534A" w:rsidRPr="000C0443" w:rsidRDefault="00C9534A" w:rsidP="00327C27">
            <w:pPr>
              <w:pStyle w:val="ds-markdown-paragraph"/>
              <w:numPr>
                <w:ilvl w:val="0"/>
                <w:numId w:val="12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کاهش سهم بازار در سال اول</w:t>
            </w:r>
          </w:p>
          <w:p w14:paraId="7CE47AE2" w14:textId="715453F8" w:rsidR="00C9534A" w:rsidRPr="000C0443" w:rsidRDefault="00C9534A" w:rsidP="00327C27">
            <w:pPr>
              <w:pStyle w:val="ds-markdown-paragraph"/>
              <w:numPr>
                <w:ilvl w:val="0"/>
                <w:numId w:val="12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C4E11">
              <w:rPr>
                <w:rStyle w:val="Strong"/>
                <w:rFonts w:cs="B Lotus" w:hint="cs"/>
                <w:rtl/>
              </w:rPr>
              <w:t>:</w:t>
            </w:r>
          </w:p>
          <w:p w14:paraId="644B2E9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ارائه "مستندات مقایسه‌ای" از برتری‌های سامانه</w:t>
            </w:r>
          </w:p>
          <w:p w14:paraId="3346D4FC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نمایش "شبیه‌سازی نتایج" در بحران‌های گذشته</w:t>
            </w:r>
          </w:p>
          <w:p w14:paraId="3F658CA2" w14:textId="7487F9B8" w:rsidR="00C9534A" w:rsidRPr="000C0443" w:rsidRDefault="00C9534A" w:rsidP="00327C27">
            <w:pPr>
              <w:pStyle w:val="ds-markdown-paragraph"/>
              <w:numPr>
                <w:ilvl w:val="1"/>
                <w:numId w:val="12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عقد قرارداد با نهادهای پیشرو به عنوان</w:t>
            </w:r>
            <w:r w:rsidRPr="000C0443">
              <w:rPr>
                <w:rFonts w:cs="B Lotus"/>
              </w:rPr>
              <w:t xml:space="preserve"> </w:t>
            </w:r>
            <w:r w:rsidR="00FC4E11">
              <w:rPr>
                <w:rFonts w:cs="B Lotus" w:hint="cs"/>
                <w:rtl/>
              </w:rPr>
              <w:t>مرجع</w:t>
            </w:r>
          </w:p>
          <w:p w14:paraId="35D0E876" w14:textId="2D6125F9" w:rsidR="00C9534A" w:rsidRPr="000C0443" w:rsidRDefault="00FC4E11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4. 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تأمین مالی اولیه</w:t>
            </w:r>
          </w:p>
          <w:p w14:paraId="2A72C6E4" w14:textId="418286CC" w:rsidR="00C9534A" w:rsidRPr="000C0443" w:rsidRDefault="00C9534A" w:rsidP="00327C27">
            <w:pPr>
              <w:pStyle w:val="ds-markdown-paragraph"/>
              <w:numPr>
                <w:ilvl w:val="0"/>
                <w:numId w:val="12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نیاز به سرمایه اولیه قابل توجه برای توسعه نمونه اولیه</w:t>
            </w:r>
          </w:p>
          <w:p w14:paraId="1044F25F" w14:textId="334DA4EC" w:rsidR="00C9534A" w:rsidRPr="000C0443" w:rsidRDefault="00C9534A" w:rsidP="00327C27">
            <w:pPr>
              <w:pStyle w:val="ds-markdown-paragraph"/>
              <w:numPr>
                <w:ilvl w:val="0"/>
                <w:numId w:val="12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تأخیر در شروع پروژه</w:t>
            </w:r>
          </w:p>
          <w:p w14:paraId="4012DC50" w14:textId="19D7B835" w:rsidR="00C9534A" w:rsidRPr="000C0443" w:rsidRDefault="00C9534A" w:rsidP="00327C27">
            <w:pPr>
              <w:pStyle w:val="ds-markdown-paragraph"/>
              <w:numPr>
                <w:ilvl w:val="0"/>
                <w:numId w:val="12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</w:p>
          <w:p w14:paraId="2E9AAC93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جذب سرمایه از "صندوق‌های نوآوری و فناوری دفاعی</w:t>
            </w:r>
            <w:r w:rsidRPr="000C0443">
              <w:rPr>
                <w:rFonts w:cs="B Lotus"/>
              </w:rPr>
              <w:t>"</w:t>
            </w:r>
          </w:p>
          <w:p w14:paraId="7EDB5020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"تسهیلات استانی</w:t>
            </w:r>
            <w:r w:rsidRPr="000C0443">
              <w:rPr>
                <w:rFonts w:cs="B Lotus"/>
              </w:rPr>
              <w:t>"</w:t>
            </w:r>
          </w:p>
          <w:p w14:paraId="3E9DDBD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پیش‌فروش به نهادهای متقاضی</w:t>
            </w:r>
          </w:p>
          <w:p w14:paraId="490725C3" w14:textId="77777777" w:rsidR="00C9534A" w:rsidRPr="00F33E09" w:rsidRDefault="00C9534A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F33E0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د) چالش‌های حقوقی و مقرراتی</w:t>
            </w:r>
          </w:p>
          <w:p w14:paraId="32408A33" w14:textId="0E281D31" w:rsidR="00C9534A" w:rsidRPr="000C0443" w:rsidRDefault="00F33E09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 xml:space="preserve">1. </w:t>
            </w:r>
            <w:r w:rsidR="00C9534A" w:rsidRPr="000C0443">
              <w:rPr>
                <w:rStyle w:val="Strong"/>
                <w:rFonts w:cs="B Lotus"/>
                <w:rtl/>
              </w:rPr>
              <w:t>مسائل حریم خصوصی</w:t>
            </w:r>
          </w:p>
          <w:p w14:paraId="710290A1" w14:textId="49AF908B" w:rsidR="00C9534A" w:rsidRPr="000C0443" w:rsidRDefault="00C9534A" w:rsidP="00327C27">
            <w:pPr>
              <w:pStyle w:val="ds-markdown-paragraph"/>
              <w:numPr>
                <w:ilvl w:val="0"/>
                <w:numId w:val="1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جمع‌آوری داده‌های شخصی ممکن است با قوانین مغایرت داشته باشد</w:t>
            </w:r>
          </w:p>
          <w:p w14:paraId="0A7362FB" w14:textId="5BE236FA" w:rsidR="00C9534A" w:rsidRPr="000C0443" w:rsidRDefault="00C9534A" w:rsidP="00327C27">
            <w:pPr>
              <w:pStyle w:val="ds-markdown-paragraph"/>
              <w:numPr>
                <w:ilvl w:val="0"/>
                <w:numId w:val="1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توقف پروژه توسط مراجع نظارتی</w:t>
            </w:r>
          </w:p>
          <w:p w14:paraId="07A8FFA5" w14:textId="66824726" w:rsidR="00C9534A" w:rsidRPr="000C0443" w:rsidRDefault="00C9534A" w:rsidP="00327C27">
            <w:pPr>
              <w:pStyle w:val="ds-markdown-paragraph"/>
              <w:numPr>
                <w:ilvl w:val="0"/>
                <w:numId w:val="1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</w:p>
          <w:p w14:paraId="796402DA" w14:textId="25E5B194" w:rsidR="00C9534A" w:rsidRPr="000C0443" w:rsidRDefault="00C9534A" w:rsidP="00327C27">
            <w:pPr>
              <w:pStyle w:val="ds-markdown-paragraph"/>
              <w:numPr>
                <w:ilvl w:val="1"/>
                <w:numId w:val="1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سامانه مبتن</w:t>
            </w:r>
            <w:r w:rsidR="00F33E09">
              <w:rPr>
                <w:rFonts w:cs="B Lotus" w:hint="cs"/>
                <w:rtl/>
              </w:rPr>
              <w:t>‌</w:t>
            </w:r>
            <w:r w:rsidRPr="000C0443">
              <w:rPr>
                <w:rFonts w:cs="B Lotus"/>
              </w:rPr>
              <w:t xml:space="preserve"> </w:t>
            </w:r>
            <w:r w:rsidR="00F33E09">
              <w:rPr>
                <w:rFonts w:cs="B Lotus" w:hint="cs"/>
                <w:rtl/>
              </w:rPr>
              <w:t>بر</w:t>
            </w:r>
            <w:r w:rsidRPr="000C0443">
              <w:rPr>
                <w:rFonts w:cs="B Lotus"/>
              </w:rPr>
              <w:t xml:space="preserve"> </w:t>
            </w:r>
            <w:r w:rsidR="00F33E09">
              <w:rPr>
                <w:rFonts w:cs="Calibri" w:hint="cs"/>
                <w:rtl/>
              </w:rPr>
              <w:t>"</w:t>
            </w:r>
            <w:r w:rsidRPr="000C0443">
              <w:rPr>
                <w:rFonts w:cs="B Lotus"/>
                <w:rtl/>
              </w:rPr>
              <w:t>حریم خصوصی از ابتدا</w:t>
            </w:r>
            <w:r w:rsidRPr="000C0443">
              <w:rPr>
                <w:rFonts w:cs="B Lotus"/>
              </w:rPr>
              <w:t>"</w:t>
            </w:r>
          </w:p>
          <w:p w14:paraId="0CCE61F4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دریافت مجوزهای لازم از مراجع مربوطه</w:t>
            </w:r>
          </w:p>
          <w:p w14:paraId="649091C0" w14:textId="3725996E" w:rsidR="00C9534A" w:rsidRPr="000C0443" w:rsidRDefault="00C9534A" w:rsidP="00327C27">
            <w:pPr>
              <w:pStyle w:val="ds-markdown-paragraph"/>
              <w:numPr>
                <w:ilvl w:val="1"/>
                <w:numId w:val="12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اجرای پروتکل‌های</w:t>
            </w:r>
            <w:r w:rsidRPr="000C0443">
              <w:rPr>
                <w:rFonts w:cs="B Lotus"/>
              </w:rPr>
              <w:t xml:space="preserve"> </w:t>
            </w:r>
            <w:r w:rsidR="00F33E09">
              <w:rPr>
                <w:rFonts w:cs="B Lotus" w:hint="cs"/>
                <w:rtl/>
              </w:rPr>
              <w:t>ناشناس‌سازی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داده</w:t>
            </w:r>
          </w:p>
          <w:p w14:paraId="193450DD" w14:textId="55D6B1BF" w:rsidR="00C9534A" w:rsidRPr="000C0443" w:rsidRDefault="00F33E09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>
              <w:rPr>
                <w:rStyle w:val="Strong"/>
                <w:rFonts w:cs="B Lotus" w:hint="cs"/>
                <w:rtl/>
              </w:rPr>
              <w:t>2.</w:t>
            </w:r>
            <w:r w:rsidR="00C9534A" w:rsidRPr="000C0443">
              <w:rPr>
                <w:rStyle w:val="Strong"/>
                <w:rFonts w:cs="B Lotus"/>
              </w:rPr>
              <w:t xml:space="preserve"> </w:t>
            </w:r>
            <w:r w:rsidR="00C9534A" w:rsidRPr="000C0443">
              <w:rPr>
                <w:rStyle w:val="Strong"/>
                <w:rFonts w:cs="B Lotus"/>
                <w:rtl/>
              </w:rPr>
              <w:t>مالکیت معنوی</w:t>
            </w:r>
          </w:p>
          <w:p w14:paraId="070EE729" w14:textId="1666073B" w:rsidR="00C9534A" w:rsidRPr="000C0443" w:rsidRDefault="00C9534A" w:rsidP="00327C27">
            <w:pPr>
              <w:pStyle w:val="ds-markdown-paragraph"/>
              <w:numPr>
                <w:ilvl w:val="0"/>
                <w:numId w:val="1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ریسک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احتمال نقض حق مالکیت معنوی در استفاده از الگوریتم‌ها</w:t>
            </w:r>
          </w:p>
          <w:p w14:paraId="61C6BE33" w14:textId="489FA7FA" w:rsidR="00C9534A" w:rsidRPr="000C0443" w:rsidRDefault="00C9534A" w:rsidP="00327C27">
            <w:pPr>
              <w:pStyle w:val="ds-markdown-paragraph"/>
              <w:numPr>
                <w:ilvl w:val="0"/>
                <w:numId w:val="1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تأثیر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دادخواهی و پرداخت خسارت</w:t>
            </w:r>
          </w:p>
          <w:p w14:paraId="207B8E1C" w14:textId="7276629B" w:rsidR="00C9534A" w:rsidRPr="000C0443" w:rsidRDefault="00C9534A" w:rsidP="00327C27">
            <w:pPr>
              <w:pStyle w:val="ds-markdown-paragraph"/>
              <w:numPr>
                <w:ilvl w:val="0"/>
                <w:numId w:val="1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راهکار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</w:p>
          <w:p w14:paraId="3F078B02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lastRenderedPageBreak/>
              <w:t>ثبت اختراع تمامی الگوریتم‌های توسعه‌یافته</w:t>
            </w:r>
          </w:p>
          <w:p w14:paraId="1F6CA678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عقد قراردادهای محرمانگی با توسعه‌دهندگان</w:t>
            </w:r>
          </w:p>
          <w:p w14:paraId="263AFBCC" w14:textId="77777777" w:rsidR="00C9534A" w:rsidRPr="000C0443" w:rsidRDefault="00C9534A" w:rsidP="00327C27">
            <w:pPr>
              <w:pStyle w:val="ds-markdown-paragraph"/>
              <w:numPr>
                <w:ilvl w:val="1"/>
                <w:numId w:val="12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استفاده از نرم‌افزارهای متن‌باز دارای مجوز</w:t>
            </w:r>
          </w:p>
          <w:p w14:paraId="3FDA8F69" w14:textId="77777777" w:rsidR="00C9534A" w:rsidRPr="000C0443" w:rsidRDefault="00C9534A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b/>
                <w:bCs/>
                <w:rtl/>
              </w:rPr>
              <w:t>برنامه مدیریت یکپارچه ریسک</w:t>
            </w:r>
          </w:p>
          <w:p w14:paraId="3EBC81DE" w14:textId="383E7946" w:rsidR="00C9534A" w:rsidRPr="000C0443" w:rsidRDefault="00C9534A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کمیته مدیریت ریسک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</w:p>
          <w:p w14:paraId="60CEE981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متشکل از متخصصان فنی، حقوقی و بازاریابی</w:t>
            </w:r>
          </w:p>
          <w:p w14:paraId="7CE0DB1E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جلسات ماهانه برای بررسی ریسک‌ها</w:t>
            </w:r>
          </w:p>
          <w:p w14:paraId="59430542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اتخاذ تصمیمات لازم برای کاهش ریسک</w:t>
            </w:r>
          </w:p>
          <w:p w14:paraId="7B2D9C73" w14:textId="7A3F54D4" w:rsidR="00C9534A" w:rsidRPr="000C0443" w:rsidRDefault="00C9534A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مکانیزم پایش</w:t>
            </w:r>
            <w:r w:rsidR="00F33E09">
              <w:rPr>
                <w:rStyle w:val="Strong"/>
                <w:rFonts w:cs="B Lotus" w:hint="cs"/>
                <w:rtl/>
              </w:rPr>
              <w:t>:</w:t>
            </w:r>
          </w:p>
          <w:p w14:paraId="1FD7E210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پایش مستمر شاخص‌های ریسک</w:t>
            </w:r>
          </w:p>
          <w:p w14:paraId="38084413" w14:textId="11535CF4" w:rsidR="00C9534A" w:rsidRPr="000C0443" w:rsidRDefault="00C9534A" w:rsidP="00327C27">
            <w:pPr>
              <w:pStyle w:val="ds-markdown-paragraph"/>
              <w:numPr>
                <w:ilvl w:val="0"/>
                <w:numId w:val="12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گزارش‌دهی</w:t>
            </w:r>
            <w:r w:rsidRPr="000C0443">
              <w:rPr>
                <w:rFonts w:cs="B Lotus"/>
              </w:rPr>
              <w:t xml:space="preserve"> </w:t>
            </w:r>
            <w:r w:rsidR="00F33E09">
              <w:rPr>
                <w:rFonts w:cs="B Lotus" w:hint="cs"/>
                <w:rtl/>
              </w:rPr>
              <w:t>فصلی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به ذی‌نفعان</w:t>
            </w:r>
          </w:p>
          <w:p w14:paraId="30285296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به‌روزرسانی سند مدیریت ریسک</w:t>
            </w:r>
          </w:p>
          <w:p w14:paraId="15F51B7D" w14:textId="77777777" w:rsidR="00C9534A" w:rsidRPr="000C0443" w:rsidRDefault="00C9534A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برنامه واکنش به بحران</w:t>
            </w:r>
            <w:r w:rsidRPr="000C0443">
              <w:rPr>
                <w:rStyle w:val="Strong"/>
                <w:rFonts w:cs="B Lotus"/>
              </w:rPr>
              <w:t>:</w:t>
            </w:r>
          </w:p>
          <w:p w14:paraId="772C3976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تدوین سناریوهای واکنش برای ریسک‌های با احتمال بالا</w:t>
            </w:r>
          </w:p>
          <w:p w14:paraId="76A566C4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ایجاد صندوق اضطراری برای ریسک‌های مالی</w:t>
            </w:r>
          </w:p>
          <w:p w14:paraId="426453A1" w14:textId="77777777" w:rsidR="00C9534A" w:rsidRPr="000C0443" w:rsidRDefault="00C9534A" w:rsidP="00327C27">
            <w:pPr>
              <w:pStyle w:val="ds-markdown-paragraph"/>
              <w:numPr>
                <w:ilvl w:val="0"/>
                <w:numId w:val="12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مکانیزم بازیابی برای ریسک‌های فنی</w:t>
            </w:r>
          </w:p>
          <w:p w14:paraId="1DE92D05" w14:textId="1922D5E5" w:rsidR="00C9534A" w:rsidRPr="000C0443" w:rsidRDefault="00C9534A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این برنامه جامع مدیریت ریسک، امکان شناسایی به</w:t>
            </w:r>
            <w:r w:rsidR="00F33E09">
              <w:rPr>
                <w:rFonts w:cs="B Lotus" w:hint="cs"/>
                <w:rtl/>
              </w:rPr>
              <w:t>‌</w:t>
            </w:r>
            <w:r w:rsidRPr="000C0443">
              <w:rPr>
                <w:rFonts w:cs="B Lotus"/>
                <w:rtl/>
              </w:rPr>
              <w:t>موقع تهدیدات و اجرای راهکارهای مؤثر برای کاهش اثرات منفی را فراهم می‌کند</w:t>
            </w:r>
            <w:r w:rsidRPr="000C0443">
              <w:rPr>
                <w:rFonts w:cs="B Lotus"/>
              </w:rPr>
              <w:t>.</w:t>
            </w:r>
          </w:p>
          <w:p w14:paraId="1759F49D" w14:textId="77777777" w:rsidR="00C9534A" w:rsidRDefault="00C9534A" w:rsidP="00450B0C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71213245" w14:textId="4CCBDAD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7138ABAC" w:rsidR="00ED624D" w:rsidRPr="00C53EAD" w:rsidRDefault="00ED624D" w:rsidP="00B30E4A">
            <w:pPr>
              <w:numPr>
                <w:ilvl w:val="0"/>
                <w:numId w:val="9"/>
              </w:numPr>
              <w:spacing w:after="0" w:line="276" w:lineRule="auto"/>
              <w:jc w:val="both"/>
              <w:rPr>
                <w:rFonts w:cs="B Badr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3B4ECE0E" w14:textId="77777777" w:rsidR="001E5B60" w:rsidRPr="00F33E09" w:rsidRDefault="001E5B60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F33E09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خلاصه طرح و اهمیت راهبردی آن</w:t>
            </w:r>
          </w:p>
          <w:p w14:paraId="5943C900" w14:textId="7777777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616384">
              <w:rPr>
                <w:rStyle w:val="Strong"/>
                <w:rFonts w:cs="B Lotus"/>
                <w:color w:val="0070C0"/>
                <w:rtl/>
              </w:rPr>
              <w:t>الف) خلاصه فنی طرح</w:t>
            </w:r>
            <w:r w:rsidRPr="00616384">
              <w:rPr>
                <w:rStyle w:val="Strong"/>
                <w:rFonts w:cs="B Lotus"/>
                <w:color w:val="0070C0"/>
              </w:rPr>
              <w:t>:</w:t>
            </w:r>
            <w:r w:rsidRPr="000C0443">
              <w:rPr>
                <w:rFonts w:cs="B Lotus"/>
              </w:rPr>
              <w:br/>
            </w:r>
            <w:r w:rsidRPr="000C0443">
              <w:rPr>
                <w:rFonts w:cs="B Lotus"/>
                <w:rtl/>
              </w:rPr>
              <w:t xml:space="preserve">طرح </w:t>
            </w:r>
            <w:r w:rsidRPr="000C0443">
              <w:rPr>
                <w:rFonts w:cs="B Lotus"/>
              </w:rPr>
              <w:t>"</w:t>
            </w:r>
            <w:r w:rsidRPr="000C0443">
              <w:rPr>
                <w:rFonts w:cs="B Lotus"/>
                <w:rtl/>
              </w:rPr>
              <w:t>الگوی حکمرانی هوشمند بحران‌های چندلایه" یک راه‌حل یکپارچه است که با بهره‌گیری از پیشرفته‌ترین فناوری‌های هوش مصنوعی، پدافند غیرعامل پویا و تحلیل‌های فرهنگی-اجتماعی، قادر به مدیریت هوشمند بحران‌های پیچیده در چهار لایه راهبردی، عملیاتی، تاکتیکی و اجتماعی می‌باشد</w:t>
            </w:r>
            <w:r w:rsidRPr="000C0443">
              <w:rPr>
                <w:rFonts w:cs="B Lotus"/>
              </w:rPr>
              <w:t>.</w:t>
            </w:r>
          </w:p>
          <w:p w14:paraId="1882DDA5" w14:textId="1A6BC9F8" w:rsidR="001E5B60" w:rsidRPr="00616384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  <w:color w:val="0070C0"/>
              </w:rPr>
            </w:pPr>
            <w:r w:rsidRPr="00616384">
              <w:rPr>
                <w:rStyle w:val="Strong"/>
                <w:rFonts w:cs="B Lotus"/>
                <w:color w:val="0070C0"/>
                <w:rtl/>
              </w:rPr>
              <w:t>ب) نوآوری‌های کلیدی</w:t>
            </w:r>
            <w:r w:rsidR="00616384" w:rsidRPr="00616384">
              <w:rPr>
                <w:rStyle w:val="Strong"/>
                <w:rFonts w:cs="B Lotus" w:hint="cs"/>
                <w:color w:val="0070C0"/>
                <w:rtl/>
              </w:rPr>
              <w:t>:</w:t>
            </w:r>
          </w:p>
          <w:p w14:paraId="6F7DB1D8" w14:textId="42571837" w:rsidR="001E5B60" w:rsidRPr="000C0443" w:rsidRDefault="001E5B60" w:rsidP="00327C27">
            <w:pPr>
              <w:pStyle w:val="ds-markdown-paragraph"/>
              <w:numPr>
                <w:ilvl w:val="0"/>
                <w:numId w:val="12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اولین سامانه "پیش‌بین-سازگارشونده" </w:t>
            </w:r>
            <w:r w:rsidR="00DE514E">
              <w:rPr>
                <w:rFonts w:cs="B Lotus" w:hint="cs"/>
                <w:rtl/>
              </w:rPr>
              <w:t>حداقل در کشور</w:t>
            </w:r>
          </w:p>
          <w:p w14:paraId="441CA06F" w14:textId="77777777" w:rsidR="001E5B60" w:rsidRPr="000C0443" w:rsidRDefault="001E5B60" w:rsidP="00327C27">
            <w:pPr>
              <w:pStyle w:val="ds-markdown-paragraph"/>
              <w:numPr>
                <w:ilvl w:val="0"/>
                <w:numId w:val="12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پیاده‌سازی "دوقلوی دیجیتال پویا" برای زیرساخت‌های حیاتی</w:t>
            </w:r>
          </w:p>
          <w:p w14:paraId="19438AA2" w14:textId="77777777" w:rsidR="001E5B60" w:rsidRPr="000C0443" w:rsidRDefault="001E5B60" w:rsidP="00327C27">
            <w:pPr>
              <w:pStyle w:val="ds-markdown-paragraph"/>
              <w:numPr>
                <w:ilvl w:val="0"/>
                <w:numId w:val="12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توسعه "هوش مصنوعی تفسیرگر" با قابلیت درک بافت فرهنگی</w:t>
            </w:r>
          </w:p>
          <w:p w14:paraId="4F2A2731" w14:textId="77777777" w:rsidR="001E5B60" w:rsidRPr="000C0443" w:rsidRDefault="001E5B60" w:rsidP="00327C27">
            <w:pPr>
              <w:pStyle w:val="ds-markdown-paragraph"/>
              <w:numPr>
                <w:ilvl w:val="0"/>
                <w:numId w:val="12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طراحی "پدافند غیرعامل سیستمی" در برابر تهدیدات ترکیبی</w:t>
            </w:r>
          </w:p>
          <w:p w14:paraId="1F2E6170" w14:textId="7777777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ج) ارزش‌آفرینی مستند</w:t>
            </w:r>
            <w:r w:rsidRPr="000C0443">
              <w:rPr>
                <w:rStyle w:val="Strong"/>
                <w:rFonts w:cs="B Lotus"/>
              </w:rPr>
              <w:t>:</w:t>
            </w:r>
          </w:p>
          <w:p w14:paraId="515CC8F9" w14:textId="0EE1B213" w:rsidR="001E5B60" w:rsidRPr="000C0443" w:rsidRDefault="001E5B60" w:rsidP="00327C27">
            <w:pPr>
              <w:pStyle w:val="ds-markdown-paragraph"/>
              <w:numPr>
                <w:ilvl w:val="0"/>
                <w:numId w:val="13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کاهش </w:t>
            </w:r>
            <w:r w:rsidR="00DE514E">
              <w:rPr>
                <w:rFonts w:cs="B Lotus" w:hint="cs"/>
                <w:rtl/>
              </w:rPr>
              <w:t>قابل توجه</w:t>
            </w:r>
            <w:r w:rsidRPr="000C0443">
              <w:rPr>
                <w:rFonts w:cs="B Lotus"/>
                <w:rtl/>
              </w:rPr>
              <w:t xml:space="preserve"> خسارات مالی بحران‌ها</w:t>
            </w:r>
          </w:p>
          <w:p w14:paraId="6F96D6A4" w14:textId="403A7B21" w:rsidR="001E5B60" w:rsidRPr="000C0443" w:rsidRDefault="001E5B60" w:rsidP="00327C27">
            <w:pPr>
              <w:pStyle w:val="ds-markdown-paragraph"/>
              <w:numPr>
                <w:ilvl w:val="0"/>
                <w:numId w:val="13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افزایش</w:t>
            </w:r>
            <w:r w:rsidR="007B51DB">
              <w:rPr>
                <w:rFonts w:cs="B Lotus" w:hint="cs"/>
                <w:rtl/>
              </w:rPr>
              <w:t xml:space="preserve"> </w:t>
            </w:r>
            <w:r w:rsidR="007B51DB">
              <w:rPr>
                <w:rFonts w:cs="B Lotus" w:hint="cs"/>
                <w:rtl/>
              </w:rPr>
              <w:t>قابل توجه</w:t>
            </w:r>
            <w:r w:rsidR="007B51DB" w:rsidRPr="000C0443">
              <w:rPr>
                <w:rFonts w:cs="B Lotus"/>
                <w:rtl/>
              </w:rPr>
              <w:t xml:space="preserve"> </w:t>
            </w:r>
            <w:r w:rsidRPr="000C0443">
              <w:rPr>
                <w:rFonts w:cs="B Lotus"/>
                <w:rtl/>
              </w:rPr>
              <w:t>تاب‌آوری ملی</w:t>
            </w:r>
          </w:p>
          <w:p w14:paraId="08B537C9" w14:textId="75B55AB8" w:rsidR="001E5B60" w:rsidRPr="000C0443" w:rsidRDefault="001E5B60" w:rsidP="00327C27">
            <w:pPr>
              <w:pStyle w:val="ds-markdown-paragraph"/>
              <w:numPr>
                <w:ilvl w:val="0"/>
                <w:numId w:val="13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بهبود </w:t>
            </w:r>
            <w:r w:rsidR="007B51DB">
              <w:rPr>
                <w:rFonts w:cs="B Lotus" w:hint="cs"/>
                <w:rtl/>
              </w:rPr>
              <w:t>قابل توجه</w:t>
            </w:r>
            <w:r w:rsidR="007B51DB" w:rsidRPr="000C0443">
              <w:rPr>
                <w:rFonts w:cs="B Lotus"/>
                <w:rtl/>
              </w:rPr>
              <w:t xml:space="preserve"> </w:t>
            </w:r>
            <w:r w:rsidRPr="000C0443">
              <w:rPr>
                <w:rFonts w:cs="B Lotus"/>
                <w:rtl/>
              </w:rPr>
              <w:t>تصمیم‌گیری مدیریتی</w:t>
            </w:r>
          </w:p>
          <w:p w14:paraId="2B29C435" w14:textId="6FED17B6" w:rsidR="001E5B60" w:rsidRPr="000C0443" w:rsidRDefault="001E5B60" w:rsidP="00327C27">
            <w:pPr>
              <w:pStyle w:val="ds-markdown-paragraph"/>
              <w:numPr>
                <w:ilvl w:val="0"/>
                <w:numId w:val="13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lastRenderedPageBreak/>
              <w:t xml:space="preserve">صرفه‌جویی </w:t>
            </w:r>
            <w:r w:rsidR="007B51DB">
              <w:rPr>
                <w:rFonts w:cs="B Lotus" w:hint="cs"/>
                <w:rtl/>
              </w:rPr>
              <w:t>قابل توجه</w:t>
            </w:r>
            <w:r w:rsidR="007B51DB" w:rsidRPr="000C0443">
              <w:rPr>
                <w:rFonts w:cs="B Lotus"/>
                <w:rtl/>
              </w:rPr>
              <w:t xml:space="preserve"> </w:t>
            </w:r>
            <w:r w:rsidRPr="000C0443">
              <w:rPr>
                <w:rFonts w:cs="B Lotus"/>
                <w:rtl/>
              </w:rPr>
              <w:t xml:space="preserve">ریالی در </w:t>
            </w:r>
            <w:r w:rsidRPr="000C0443">
              <w:rPr>
                <w:rFonts w:cs="B Lotus"/>
                <w:rtl/>
                <w:lang w:bidi="fa-IR"/>
              </w:rPr>
              <w:t>۵</w:t>
            </w:r>
            <w:r w:rsidRPr="000C0443">
              <w:rPr>
                <w:rFonts w:cs="B Lotus"/>
                <w:rtl/>
              </w:rPr>
              <w:t xml:space="preserve"> سال</w:t>
            </w:r>
          </w:p>
          <w:p w14:paraId="7C58E2D7" w14:textId="77777777" w:rsidR="001E5B60" w:rsidRPr="00FC1D4C" w:rsidRDefault="001E5B60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FC1D4C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اهمیت ملی و راهبردی طرح</w:t>
            </w:r>
          </w:p>
          <w:p w14:paraId="79035E25" w14:textId="1AFA7F08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۱</w:t>
            </w:r>
            <w:r w:rsidR="007B51DB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 سطح حاکمیتی</w:t>
            </w:r>
            <w:r w:rsidR="00FC1D4C">
              <w:rPr>
                <w:rStyle w:val="Strong"/>
                <w:rFonts w:cs="B Lotus" w:hint="cs"/>
                <w:rtl/>
              </w:rPr>
              <w:t>:</w:t>
            </w:r>
          </w:p>
          <w:p w14:paraId="113F9E04" w14:textId="36377BCA" w:rsidR="001E5B60" w:rsidRPr="000C0443" w:rsidRDefault="001E5B60" w:rsidP="00327C27">
            <w:pPr>
              <w:pStyle w:val="ds-markdown-paragraph"/>
              <w:numPr>
                <w:ilvl w:val="0"/>
                <w:numId w:val="13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ارتقای ایران از رتبه </w:t>
            </w:r>
            <w:r w:rsidR="00FC1D4C">
              <w:rPr>
                <w:rFonts w:cs="B Lotus" w:hint="cs"/>
                <w:rtl/>
                <w:lang w:bidi="fa-IR"/>
              </w:rPr>
              <w:t>فعلی</w:t>
            </w:r>
            <w:r w:rsidRPr="000C0443">
              <w:rPr>
                <w:rFonts w:cs="B Lotus"/>
                <w:rtl/>
              </w:rPr>
              <w:t xml:space="preserve"> به رتبه </w:t>
            </w:r>
            <w:r w:rsidR="00FC1D4C">
              <w:rPr>
                <w:rFonts w:cs="B Lotus" w:hint="cs"/>
                <w:rtl/>
              </w:rPr>
              <w:t>موردنظر</w:t>
            </w:r>
            <w:r w:rsidRPr="000C0443">
              <w:rPr>
                <w:rFonts w:cs="B Lotus"/>
                <w:rtl/>
              </w:rPr>
              <w:t xml:space="preserve"> در شاخص جهانی مدیریت بحران</w:t>
            </w:r>
          </w:p>
          <w:p w14:paraId="509DBA92" w14:textId="2B3FA352" w:rsidR="001E5B60" w:rsidRPr="000C0443" w:rsidRDefault="001E5B60" w:rsidP="00327C27">
            <w:pPr>
              <w:pStyle w:val="ds-markdown-paragraph"/>
              <w:numPr>
                <w:ilvl w:val="0"/>
                <w:numId w:val="13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تبدیل</w:t>
            </w:r>
            <w:r w:rsidR="00FC1D4C">
              <w:rPr>
                <w:rFonts w:cs="B Lotus" w:hint="cs"/>
                <w:rtl/>
              </w:rPr>
              <w:t>‌</w:t>
            </w:r>
            <w:r w:rsidRPr="000C0443">
              <w:rPr>
                <w:rFonts w:cs="B Lotus"/>
                <w:rtl/>
              </w:rPr>
              <w:t>شدن به الگوی منطقه‌ای در مدیریت بحران‌های پیچیده</w:t>
            </w:r>
          </w:p>
          <w:p w14:paraId="4E0B58F1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ایجاد بازدارندگی از طریق نمایش توانمندی فناورانه</w:t>
            </w:r>
          </w:p>
          <w:p w14:paraId="245FF097" w14:textId="6343322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۲</w:t>
            </w:r>
            <w:r w:rsidR="00FC1D4C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 سطح امنیت ملی</w:t>
            </w:r>
            <w:r w:rsidR="00FC1D4C">
              <w:rPr>
                <w:rStyle w:val="Strong"/>
                <w:rFonts w:cs="B Lotus" w:hint="cs"/>
                <w:rtl/>
              </w:rPr>
              <w:t>:</w:t>
            </w:r>
          </w:p>
          <w:p w14:paraId="0F9D9EEF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کاهش آسیب‌پذیری در برابر تهدیدات ترکیبی</w:t>
            </w:r>
          </w:p>
          <w:p w14:paraId="2CE6F4A4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ارتقای تاب‌آوری زیرساخت‌های حیاتی</w:t>
            </w:r>
          </w:p>
          <w:p w14:paraId="33440BCC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2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ایجاد مزیت رقابتی در حوزه فناوری‌های امنیتی</w:t>
            </w:r>
          </w:p>
          <w:p w14:paraId="5485713E" w14:textId="34A7F00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۳</w:t>
            </w:r>
            <w:r w:rsidR="00FC1D4C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 سطح بین‌المللی</w:t>
            </w:r>
            <w:r w:rsidR="00FC1D4C">
              <w:rPr>
                <w:rStyle w:val="Strong"/>
                <w:rFonts w:cs="B Lotus" w:hint="cs"/>
                <w:rtl/>
              </w:rPr>
              <w:t>:</w:t>
            </w:r>
          </w:p>
          <w:p w14:paraId="1E563317" w14:textId="29B01110" w:rsidR="001E5B60" w:rsidRPr="000C0443" w:rsidRDefault="001E5B60" w:rsidP="00327C27">
            <w:pPr>
              <w:pStyle w:val="ds-markdown-paragraph"/>
              <w:numPr>
                <w:ilvl w:val="0"/>
                <w:numId w:val="13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امکان صادرات فناوری </w:t>
            </w:r>
          </w:p>
          <w:p w14:paraId="6BF2AB7B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ایجاد هویت فناورانه جدید برای ایران</w:t>
            </w:r>
          </w:p>
          <w:p w14:paraId="57A97B61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3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تقویت دیپلماسی فناورانه</w:t>
            </w:r>
          </w:p>
          <w:p w14:paraId="1BEF0F15" w14:textId="77777777" w:rsidR="001E5B60" w:rsidRPr="0040515F" w:rsidRDefault="001E5B60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40515F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t>درخواست‌های مشخص</w:t>
            </w:r>
          </w:p>
          <w:p w14:paraId="3D22601C" w14:textId="43FB5356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۱</w:t>
            </w:r>
            <w:r w:rsidR="00FC1D4C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درخواست حمایت مالی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</w:p>
          <w:p w14:paraId="6ACDF6F3" w14:textId="58B5FD1E" w:rsidR="001E5B60" w:rsidRPr="000C0443" w:rsidRDefault="001E5B60" w:rsidP="00327C27">
            <w:pPr>
              <w:pStyle w:val="ds-markdown-paragraph"/>
              <w:numPr>
                <w:ilvl w:val="0"/>
                <w:numId w:val="1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برای توسعه نمونه اولیه</w:t>
            </w:r>
          </w:p>
          <w:p w14:paraId="7A87ADE0" w14:textId="1FA84494" w:rsidR="001E5B60" w:rsidRPr="000C0443" w:rsidRDefault="001E5B60" w:rsidP="00327C27">
            <w:pPr>
              <w:pStyle w:val="ds-markdown-paragraph"/>
              <w:numPr>
                <w:ilvl w:val="0"/>
                <w:numId w:val="1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کاربرد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</w:p>
          <w:p w14:paraId="42267644" w14:textId="58BC4781" w:rsidR="001E5B60" w:rsidRPr="000C0443" w:rsidRDefault="001E5B60" w:rsidP="00327C27">
            <w:pPr>
              <w:pStyle w:val="ds-markdown-paragraph"/>
              <w:numPr>
                <w:ilvl w:val="1"/>
                <w:numId w:val="1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تأمین زیرساخت‌های فنی </w:t>
            </w:r>
          </w:p>
          <w:p w14:paraId="5893ED56" w14:textId="4A101760" w:rsidR="001E5B60" w:rsidRPr="000C0443" w:rsidRDefault="001E5B60" w:rsidP="00327C27">
            <w:pPr>
              <w:pStyle w:val="ds-markdown-paragraph"/>
              <w:numPr>
                <w:ilvl w:val="1"/>
                <w:numId w:val="1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جذب و آموزش نیروی متخصص </w:t>
            </w:r>
          </w:p>
          <w:p w14:paraId="3E04E5E4" w14:textId="665D8CD9" w:rsidR="001E5B60" w:rsidRPr="000C0443" w:rsidRDefault="001E5B60" w:rsidP="00327C27">
            <w:pPr>
              <w:pStyle w:val="ds-markdown-paragraph"/>
              <w:numPr>
                <w:ilvl w:val="1"/>
                <w:numId w:val="134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توسعه و تست ماژول‌های پایه</w:t>
            </w:r>
          </w:p>
          <w:p w14:paraId="5CF43A03" w14:textId="77C9628D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۲</w:t>
            </w:r>
            <w:r w:rsidR="00FC1D4C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درخواست همکاری‌های استراتژیک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</w:p>
          <w:p w14:paraId="20626B4B" w14:textId="5F121FA8" w:rsidR="001E5B60" w:rsidRPr="000C0443" w:rsidRDefault="001E5B60" w:rsidP="00327C27">
            <w:pPr>
              <w:pStyle w:val="ds-markdown-paragraph"/>
              <w:numPr>
                <w:ilvl w:val="0"/>
                <w:numId w:val="13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با ستاد ملی مدیریت بحران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برای دسترسی به داده‌ها و زمینه‌سازی استقرار</w:t>
            </w:r>
          </w:p>
          <w:p w14:paraId="7ABAECCA" w14:textId="4372E805" w:rsidR="001E5B60" w:rsidRPr="000C0443" w:rsidRDefault="001E5B60" w:rsidP="00327C27">
            <w:pPr>
              <w:pStyle w:val="ds-markdown-paragraph"/>
              <w:numPr>
                <w:ilvl w:val="0"/>
                <w:numId w:val="13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با سازمان پدافند غیرعامل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برای توسعه بخش سایبری-امنیتی</w:t>
            </w:r>
          </w:p>
          <w:p w14:paraId="701B0BB3" w14:textId="57BF8B05" w:rsidR="001E5B60" w:rsidRPr="000C0443" w:rsidRDefault="001E5B60" w:rsidP="00327C27">
            <w:pPr>
              <w:pStyle w:val="ds-markdown-paragraph"/>
              <w:numPr>
                <w:ilvl w:val="0"/>
                <w:numId w:val="13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با مرکز ملی فضای مجازی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برای مدیریت ابعاد سایبری طرح</w:t>
            </w:r>
          </w:p>
          <w:p w14:paraId="589CB7DB" w14:textId="78904E09" w:rsidR="001E5B60" w:rsidRPr="000C0443" w:rsidRDefault="001E5B60" w:rsidP="00327C27">
            <w:pPr>
              <w:pStyle w:val="ds-markdown-paragraph"/>
              <w:numPr>
                <w:ilvl w:val="0"/>
                <w:numId w:val="135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با دانشگاه‌های برتر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برای بهره‌گیری از ظرفیت علمی</w:t>
            </w:r>
          </w:p>
          <w:p w14:paraId="0F4620B5" w14:textId="743AF47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۳</w:t>
            </w:r>
            <w:r w:rsidR="0040515F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درخواست تسهیلات ویژه</w:t>
            </w:r>
            <w:r w:rsidRPr="000C0443">
              <w:rPr>
                <w:rStyle w:val="Strong"/>
                <w:rFonts w:cs="B Lotus"/>
              </w:rPr>
              <w:t>:</w:t>
            </w:r>
          </w:p>
          <w:p w14:paraId="1061728F" w14:textId="5A62AB6A" w:rsidR="001E5B60" w:rsidRPr="000C0443" w:rsidRDefault="001E5B60" w:rsidP="00327C27">
            <w:pPr>
              <w:pStyle w:val="ds-markdown-paragraph"/>
              <w:numPr>
                <w:ilvl w:val="0"/>
                <w:numId w:val="13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معافیت مالیاتی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به عنوان پروژه دانش‌بنیان سطح یک</w:t>
            </w:r>
          </w:p>
          <w:p w14:paraId="05749146" w14:textId="21DE20D2" w:rsidR="001E5B60" w:rsidRPr="000C0443" w:rsidRDefault="001E5B60" w:rsidP="00327C27">
            <w:pPr>
              <w:pStyle w:val="ds-markdown-paragraph"/>
              <w:numPr>
                <w:ilvl w:val="0"/>
                <w:numId w:val="13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تسهیلات ارزی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برای خرید سخت‌افزارهای تخصصی</w:t>
            </w:r>
          </w:p>
          <w:p w14:paraId="63F5DC2E" w14:textId="7D7F514B" w:rsidR="001E5B60" w:rsidRPr="000C0443" w:rsidRDefault="001E5B60" w:rsidP="00327C27">
            <w:pPr>
              <w:pStyle w:val="ds-markdown-paragraph"/>
              <w:numPr>
                <w:ilvl w:val="0"/>
                <w:numId w:val="136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دسترسی امن به داده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تحت نظارت مراجع امنیتی</w:t>
            </w:r>
          </w:p>
          <w:p w14:paraId="6A0CC1ED" w14:textId="21757D45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۴</w:t>
            </w:r>
            <w:r w:rsidR="0040515F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درخواست پشتیبانی حقوقی و مقرراتی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</w:p>
          <w:p w14:paraId="06788C8C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تصویب آیین‌نامه الزام به استفاده</w:t>
            </w:r>
            <w:r w:rsidRPr="000C0443">
              <w:rPr>
                <w:rFonts w:cs="B Lotus"/>
                <w:rtl/>
              </w:rPr>
              <w:t xml:space="preserve"> برای نهادهای حاکمیتی</w:t>
            </w:r>
          </w:p>
          <w:p w14:paraId="59B49C77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تدوین استانداردهای ملی</w:t>
            </w:r>
            <w:r w:rsidRPr="000C0443">
              <w:rPr>
                <w:rFonts w:cs="B Lotus"/>
                <w:rtl/>
              </w:rPr>
              <w:t xml:space="preserve"> برای مدیریت بحران هوشمند</w:t>
            </w:r>
          </w:p>
          <w:p w14:paraId="00E3779F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7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ایجاد سازوکارهای حمایت از مالکیت فکری</w:t>
            </w:r>
          </w:p>
          <w:p w14:paraId="3170C1F0" w14:textId="77777777" w:rsidR="001E5B60" w:rsidRPr="0040515F" w:rsidRDefault="001E5B60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  <w:color w:val="FF0000"/>
                <w:sz w:val="24"/>
                <w:szCs w:val="24"/>
              </w:rPr>
            </w:pPr>
            <w:r w:rsidRPr="0040515F">
              <w:rPr>
                <w:rStyle w:val="Strong"/>
                <w:rFonts w:cs="B Lotus"/>
                <w:b/>
                <w:bCs/>
                <w:color w:val="FF0000"/>
                <w:sz w:val="24"/>
                <w:szCs w:val="24"/>
                <w:rtl/>
              </w:rPr>
              <w:lastRenderedPageBreak/>
              <w:t>تعهدات تیم اجرایی</w:t>
            </w:r>
          </w:p>
          <w:p w14:paraId="4DCCF05A" w14:textId="2D4AEA76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۱</w:t>
            </w:r>
            <w:r w:rsidR="0040515F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تعهدات فنی</w:t>
            </w:r>
            <w:r w:rsidR="0040515F">
              <w:rPr>
                <w:rStyle w:val="Strong"/>
                <w:rFonts w:cs="B Lotus" w:hint="cs"/>
                <w:rtl/>
              </w:rPr>
              <w:t>:</w:t>
            </w:r>
          </w:p>
          <w:p w14:paraId="4A2D7BB5" w14:textId="1FE387C7" w:rsidR="001E5B60" w:rsidRPr="000C0443" w:rsidRDefault="001E5B60" w:rsidP="00327C27">
            <w:pPr>
              <w:pStyle w:val="ds-markdown-paragraph"/>
              <w:numPr>
                <w:ilvl w:val="0"/>
                <w:numId w:val="13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تحویل نمونه اولیه در </w:t>
            </w:r>
            <w:r w:rsidR="0040515F">
              <w:rPr>
                <w:rFonts w:cs="B Lotus" w:hint="cs"/>
                <w:rtl/>
                <w:lang w:bidi="fa-IR"/>
              </w:rPr>
              <w:t>مودعد مشخص</w:t>
            </w:r>
          </w:p>
          <w:p w14:paraId="4DEFAA2A" w14:textId="7A21D3D2" w:rsidR="001E5B60" w:rsidRPr="000C0443" w:rsidRDefault="001E5B60" w:rsidP="00327C27">
            <w:pPr>
              <w:pStyle w:val="ds-markdown-paragraph"/>
              <w:numPr>
                <w:ilvl w:val="0"/>
                <w:numId w:val="13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دستیابی به دقت </w:t>
            </w:r>
            <w:r w:rsidR="00B24815">
              <w:rPr>
                <w:rFonts w:cs="B Lotus" w:hint="cs"/>
                <w:rtl/>
                <w:lang w:bidi="fa-IR"/>
              </w:rPr>
              <w:t>بسیار بالا در</w:t>
            </w:r>
            <w:r w:rsidRPr="000C0443">
              <w:rPr>
                <w:rFonts w:cs="B Lotus"/>
                <w:rtl/>
              </w:rPr>
              <w:t xml:space="preserve"> پیش‌بینی بحران</w:t>
            </w:r>
          </w:p>
          <w:p w14:paraId="7E5FFE2C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8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دریافت گواهی‌های امنیتی لازم</w:t>
            </w:r>
          </w:p>
          <w:p w14:paraId="43A6D3EC" w14:textId="7A3C8FD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۲</w:t>
            </w:r>
            <w:r w:rsidR="00B24815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تعهدات مالی</w:t>
            </w:r>
            <w:r w:rsidR="00B24815">
              <w:rPr>
                <w:rStyle w:val="Strong"/>
                <w:rFonts w:cs="B Lotus" w:hint="cs"/>
                <w:rtl/>
              </w:rPr>
              <w:t>:</w:t>
            </w:r>
          </w:p>
          <w:p w14:paraId="721CDAF9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شفافیت کامل در هزینه‌کرد</w:t>
            </w:r>
          </w:p>
          <w:p w14:paraId="58098548" w14:textId="39D4EF6B" w:rsidR="001E5B60" w:rsidRPr="000C0443" w:rsidRDefault="001E5B60" w:rsidP="00327C27">
            <w:pPr>
              <w:pStyle w:val="ds-markdown-paragraph"/>
              <w:numPr>
                <w:ilvl w:val="0"/>
                <w:numId w:val="13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>ارائه گزارش‌های مالی</w:t>
            </w:r>
            <w:r w:rsidRPr="000C0443">
              <w:rPr>
                <w:rFonts w:cs="B Lotus"/>
              </w:rPr>
              <w:t xml:space="preserve"> </w:t>
            </w:r>
            <w:r w:rsidR="00B24815">
              <w:rPr>
                <w:rFonts w:cs="B Lotus" w:hint="cs"/>
                <w:rtl/>
              </w:rPr>
              <w:t>قصلی</w:t>
            </w:r>
          </w:p>
          <w:p w14:paraId="004AFAB2" w14:textId="77777777" w:rsidR="001E5B60" w:rsidRPr="000C0443" w:rsidRDefault="001E5B60" w:rsidP="00327C27">
            <w:pPr>
              <w:pStyle w:val="ds-markdown-paragraph"/>
              <w:numPr>
                <w:ilvl w:val="0"/>
                <w:numId w:val="139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بازگشت سرمایه حداکثر در </w:t>
            </w:r>
            <w:r w:rsidRPr="000C0443">
              <w:rPr>
                <w:rFonts w:cs="B Lotus"/>
                <w:rtl/>
                <w:lang w:bidi="fa-IR"/>
              </w:rPr>
              <w:t>۳۶</w:t>
            </w:r>
            <w:r w:rsidRPr="000C0443">
              <w:rPr>
                <w:rFonts w:cs="B Lotus"/>
                <w:rtl/>
              </w:rPr>
              <w:t xml:space="preserve"> ماه</w:t>
            </w:r>
          </w:p>
          <w:p w14:paraId="5780227B" w14:textId="3F7D9AFA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  <w:lang w:bidi="fa-IR"/>
              </w:rPr>
              <w:t>۳</w:t>
            </w:r>
            <w:r w:rsidR="00B24815">
              <w:rPr>
                <w:rStyle w:val="Strong"/>
                <w:rFonts w:cs="B Lotus" w:hint="cs"/>
                <w:rtl/>
              </w:rPr>
              <w:t>.</w:t>
            </w:r>
            <w:r w:rsidRPr="000C0443">
              <w:rPr>
                <w:rStyle w:val="Strong"/>
                <w:rFonts w:cs="B Lotus"/>
              </w:rPr>
              <w:t xml:space="preserve"> </w:t>
            </w:r>
            <w:r w:rsidRPr="000C0443">
              <w:rPr>
                <w:rStyle w:val="Strong"/>
                <w:rFonts w:cs="B Lotus"/>
                <w:rtl/>
              </w:rPr>
              <w:t>تعهدات اجرایی</w:t>
            </w:r>
            <w:r w:rsidR="00B24815">
              <w:rPr>
                <w:rStyle w:val="Strong"/>
                <w:rFonts w:cs="B Lotus" w:hint="cs"/>
                <w:rtl/>
              </w:rPr>
              <w:t>:</w:t>
            </w:r>
          </w:p>
          <w:p w14:paraId="69B79BC7" w14:textId="44B96028" w:rsidR="001E5B60" w:rsidRPr="000C0443" w:rsidRDefault="001E5B60" w:rsidP="00327C27">
            <w:pPr>
              <w:pStyle w:val="ds-markdown-paragraph"/>
              <w:numPr>
                <w:ilvl w:val="0"/>
                <w:numId w:val="1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استقرار پایلوت در </w:t>
            </w:r>
            <w:r w:rsidRPr="000C0443">
              <w:rPr>
                <w:rFonts w:cs="B Lotus"/>
                <w:rtl/>
                <w:lang w:bidi="fa-IR"/>
              </w:rPr>
              <w:t>۲</w:t>
            </w:r>
            <w:r w:rsidRPr="000C0443">
              <w:rPr>
                <w:rFonts w:cs="B Lotus"/>
                <w:rtl/>
              </w:rPr>
              <w:t xml:space="preserve"> استان در </w:t>
            </w:r>
            <w:r w:rsidR="00B24815">
              <w:rPr>
                <w:rFonts w:cs="B Lotus" w:hint="cs"/>
                <w:rtl/>
                <w:lang w:bidi="fa-IR"/>
              </w:rPr>
              <w:t>بازه زمانی مشخص</w:t>
            </w:r>
          </w:p>
          <w:p w14:paraId="43E01A61" w14:textId="7F5354C0" w:rsidR="001E5B60" w:rsidRPr="000C0443" w:rsidRDefault="001E5B60" w:rsidP="00327C27">
            <w:pPr>
              <w:pStyle w:val="ds-markdown-paragraph"/>
              <w:numPr>
                <w:ilvl w:val="0"/>
                <w:numId w:val="1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آموزش </w:t>
            </w:r>
            <w:r w:rsidR="00B24815">
              <w:rPr>
                <w:rFonts w:cs="B Lotus" w:hint="cs"/>
                <w:rtl/>
                <w:lang w:bidi="fa-IR"/>
              </w:rPr>
              <w:t>تعداد مشخصی</w:t>
            </w:r>
            <w:r w:rsidRPr="000C0443">
              <w:rPr>
                <w:rFonts w:cs="B Lotus"/>
                <w:rtl/>
              </w:rPr>
              <w:t xml:space="preserve"> کاربر در سال اول</w:t>
            </w:r>
          </w:p>
          <w:p w14:paraId="0760C319" w14:textId="77777777" w:rsidR="001E5B60" w:rsidRPr="000C0443" w:rsidRDefault="001E5B60" w:rsidP="00327C27">
            <w:pPr>
              <w:pStyle w:val="ds-markdown-paragraph"/>
              <w:numPr>
                <w:ilvl w:val="0"/>
                <w:numId w:val="140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پشتیبانی </w:t>
            </w:r>
            <w:r w:rsidRPr="000C0443">
              <w:rPr>
                <w:rFonts w:cs="B Lotus"/>
                <w:rtl/>
                <w:lang w:bidi="fa-IR"/>
              </w:rPr>
              <w:t>۲۴</w:t>
            </w:r>
            <w:r w:rsidRPr="000C0443">
              <w:rPr>
                <w:rFonts w:cs="B Lotus"/>
                <w:rtl/>
              </w:rPr>
              <w:t xml:space="preserve"> ساعته پس از استقرار</w:t>
            </w:r>
          </w:p>
          <w:p w14:paraId="56352EF9" w14:textId="77777777" w:rsidR="001E5B60" w:rsidRPr="000C0443" w:rsidRDefault="001E5B60" w:rsidP="000C0443">
            <w:pPr>
              <w:pStyle w:val="Heading3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b/>
                <w:bCs/>
                <w:rtl/>
              </w:rPr>
              <w:t>سخن پایانی</w:t>
            </w:r>
          </w:p>
          <w:p w14:paraId="5157F247" w14:textId="77777777" w:rsidR="001E5B60" w:rsidRPr="000C0443" w:rsidRDefault="001E5B60" w:rsidP="000C0443">
            <w:pPr>
              <w:pStyle w:val="ds-markdown-paragraph"/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Fonts w:cs="B Lotus"/>
                <w:rtl/>
              </w:rPr>
              <w:t xml:space="preserve">این طرح تنها یک محصول نرم‌افزاری نیست، بلکه </w:t>
            </w:r>
            <w:r w:rsidRPr="000C0443">
              <w:rPr>
                <w:rStyle w:val="Strong"/>
                <w:rFonts w:cs="B Lotus"/>
              </w:rPr>
              <w:t>"</w:t>
            </w:r>
            <w:r w:rsidRPr="000C0443">
              <w:rPr>
                <w:rStyle w:val="Strong"/>
                <w:rFonts w:cs="B Lotus"/>
                <w:rtl/>
              </w:rPr>
              <w:t>زیرساخت امنیتی هوشمند</w:t>
            </w:r>
            <w:r w:rsidRPr="000C0443">
              <w:rPr>
                <w:rStyle w:val="Strong"/>
                <w:rFonts w:cs="B Lotus"/>
              </w:rPr>
              <w:t>"</w:t>
            </w:r>
            <w:r w:rsidRPr="000C0443">
              <w:rPr>
                <w:rFonts w:cs="B Lotus"/>
              </w:rPr>
              <w:t xml:space="preserve"> </w:t>
            </w:r>
            <w:r w:rsidRPr="000C0443">
              <w:rPr>
                <w:rFonts w:cs="B Lotus"/>
                <w:rtl/>
              </w:rPr>
              <w:t>برای کشور است که قادر است</w:t>
            </w:r>
            <w:r w:rsidRPr="000C0443">
              <w:rPr>
                <w:rFonts w:cs="B Lotus"/>
              </w:rPr>
              <w:t>:</w:t>
            </w:r>
          </w:p>
          <w:p w14:paraId="35F6763E" w14:textId="77777777" w:rsidR="001E5B60" w:rsidRPr="000C0443" w:rsidRDefault="001E5B60" w:rsidP="00327C27">
            <w:pPr>
              <w:pStyle w:val="ds-markdown-paragraph"/>
              <w:numPr>
                <w:ilvl w:val="0"/>
                <w:numId w:val="1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جان انسان‌ها</w:t>
            </w:r>
            <w:r w:rsidRPr="000C0443">
              <w:rPr>
                <w:rFonts w:cs="B Lotus"/>
                <w:rtl/>
              </w:rPr>
              <w:t xml:space="preserve"> را در بحران‌ها نجات دهد</w:t>
            </w:r>
          </w:p>
          <w:p w14:paraId="4B230A4E" w14:textId="77777777" w:rsidR="001E5B60" w:rsidRPr="000C0443" w:rsidRDefault="001E5B60" w:rsidP="00327C27">
            <w:pPr>
              <w:pStyle w:val="ds-markdown-paragraph"/>
              <w:numPr>
                <w:ilvl w:val="0"/>
                <w:numId w:val="1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دارایی‌های ملی</w:t>
            </w:r>
            <w:r w:rsidRPr="000C0443">
              <w:rPr>
                <w:rFonts w:cs="B Lotus"/>
                <w:rtl/>
              </w:rPr>
              <w:t xml:space="preserve"> را محافظت کند</w:t>
            </w:r>
          </w:p>
          <w:p w14:paraId="1A4F2DC0" w14:textId="77777777" w:rsidR="001E5B60" w:rsidRPr="000C0443" w:rsidRDefault="001E5B60" w:rsidP="00327C27">
            <w:pPr>
              <w:pStyle w:val="ds-markdown-paragraph"/>
              <w:numPr>
                <w:ilvl w:val="0"/>
                <w:numId w:val="141"/>
              </w:numPr>
              <w:bidi/>
              <w:spacing w:before="0" w:beforeAutospacing="0" w:after="0" w:afterAutospacing="0"/>
              <w:rPr>
                <w:rFonts w:cs="B Lotus"/>
              </w:rPr>
            </w:pPr>
            <w:r w:rsidRPr="000C0443">
              <w:rPr>
                <w:rStyle w:val="Strong"/>
                <w:rFonts w:cs="B Lotus"/>
                <w:rtl/>
              </w:rPr>
              <w:t>اعتبار بین‌المللی</w:t>
            </w:r>
            <w:r w:rsidRPr="000C0443">
              <w:rPr>
                <w:rFonts w:cs="B Lotus"/>
                <w:rtl/>
              </w:rPr>
              <w:t xml:space="preserve"> ایران را ارتقا بخشد</w:t>
            </w:r>
          </w:p>
          <w:p w14:paraId="3A2FD3BC" w14:textId="77777777" w:rsidR="00EB5A38" w:rsidRDefault="00EB5A38" w:rsidP="007A7CD6">
            <w:pPr>
              <w:spacing w:after="0" w:line="276" w:lineRule="auto"/>
              <w:ind w:left="255" w:firstLine="90"/>
              <w:jc w:val="both"/>
              <w:rPr>
                <w:rFonts w:ascii="Times New Roman" w:eastAsia="Times New Roman" w:hAnsi="Times New Roman" w:cs="B Badr"/>
                <w:sz w:val="24"/>
                <w:szCs w:val="24"/>
                <w:rtl/>
                <w:lang w:bidi="ar-SA"/>
              </w:rPr>
            </w:pPr>
          </w:p>
          <w:p w14:paraId="2CB72FFA" w14:textId="0CABE9AA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303F471D" w14:textId="77777777" w:rsidR="00836519" w:rsidRPr="00D85E98" w:rsidRDefault="00836519" w:rsidP="006C10BC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679348C" w14:textId="065BCD83" w:rsidR="00147209" w:rsidRPr="000127F3" w:rsidRDefault="00731934" w:rsidP="000127F3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0127F3">
              <w:rPr>
                <w:rFonts w:cs="B Nazanin" w:hint="cs"/>
                <w:b/>
                <w:bCs/>
                <w:color w:val="7030A0"/>
                <w:highlight w:val="darkMagenta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0127F3">
              <w:rPr>
                <w:rFonts w:cs="B Nazanin" w:hint="cs"/>
                <w:b/>
                <w:bCs/>
                <w:color w:val="7030A0"/>
                <w:highlight w:val="darkMagenta"/>
              </w:rPr>
              <w:sym w:font="Wingdings" w:char="F06F"/>
            </w:r>
          </w:p>
          <w:p w14:paraId="4248AF7A" w14:textId="77777777" w:rsidR="000127F3" w:rsidRPr="000127F3" w:rsidRDefault="000127F3" w:rsidP="000127F3">
            <w:pPr>
              <w:spacing w:after="0" w:line="240" w:lineRule="auto"/>
              <w:rPr>
                <w:rFonts w:cs="B Nazanin"/>
                <w:b/>
                <w:bCs/>
                <w:color w:val="000000"/>
                <w:rtl/>
              </w:rPr>
            </w:pP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1-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این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ایده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در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این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مرحله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فقط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یک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ایده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است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و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به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مرحله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طراحی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و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اجرا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درنیامده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است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>.</w:t>
            </w:r>
          </w:p>
          <w:p w14:paraId="7980B24F" w14:textId="77777777" w:rsidR="000127F3" w:rsidRPr="000127F3" w:rsidRDefault="000127F3" w:rsidP="000127F3">
            <w:pPr>
              <w:spacing w:after="0" w:line="240" w:lineRule="auto"/>
              <w:rPr>
                <w:rFonts w:cs="B Nazanin"/>
                <w:b/>
                <w:bCs/>
                <w:color w:val="000000"/>
                <w:rtl/>
              </w:rPr>
            </w:pP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2-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در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صورت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موافقت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ضمنی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توسط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هیئت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داوران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لازم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است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تا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توسط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متخصصان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در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حوزه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مربوطه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که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در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ارائه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ایده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بدان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اشاره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شده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است،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در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خصوص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طراحی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و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اجرای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آن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اقدام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شود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. </w:t>
            </w:r>
          </w:p>
          <w:p w14:paraId="51F447B5" w14:textId="59457C7B" w:rsidR="00836519" w:rsidRPr="00D85E98" w:rsidRDefault="000127F3" w:rsidP="000127F3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3-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بنابراین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طبیعتا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نمونه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اولیه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محصول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جهت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بررسی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داوران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وجود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 xml:space="preserve"> </w:t>
            </w:r>
            <w:r w:rsidRPr="000127F3">
              <w:rPr>
                <w:rFonts w:cs="B Nazanin" w:hint="cs"/>
                <w:b/>
                <w:bCs/>
                <w:color w:val="000000"/>
                <w:rtl/>
              </w:rPr>
              <w:t>ندارد</w:t>
            </w:r>
            <w:r w:rsidRPr="000127F3">
              <w:rPr>
                <w:rFonts w:cs="B Nazanin"/>
                <w:b/>
                <w:bCs/>
                <w:color w:val="000000"/>
                <w:rtl/>
              </w:rPr>
              <w:t>.</w:t>
            </w: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3F6AE1" w14:textId="77777777" w:rsidR="00327C27" w:rsidRDefault="00327C27" w:rsidP="000106BF">
      <w:pPr>
        <w:spacing w:after="0" w:line="240" w:lineRule="auto"/>
      </w:pPr>
      <w:r>
        <w:separator/>
      </w:r>
    </w:p>
  </w:endnote>
  <w:endnote w:type="continuationSeparator" w:id="0">
    <w:p w14:paraId="4F982060" w14:textId="77777777" w:rsidR="00327C27" w:rsidRDefault="00327C27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45FEF" w14:textId="77777777" w:rsidR="00FC4E11" w:rsidRDefault="00FC4E11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FC4E11" w:rsidRDefault="00FC4E11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FC4E11" w:rsidRPr="00B03A6F" w:rsidRDefault="00FC4E11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FC4E11" w:rsidRDefault="00FC4E11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Pr="00DD68C6">
      <w:rPr>
        <w:rFonts w:cs="B Nazanin" w:hint="cs"/>
        <w:b/>
        <w:bCs/>
        <w:highlight w:val="yellow"/>
        <w:rtl/>
      </w:rPr>
      <w:t xml:space="preserve">آدرس وبسایت </w:t>
    </w:r>
    <w:r w:rsidRPr="00DD68C6">
      <w:rPr>
        <w:rFonts w:cs="B Nazanin"/>
        <w:b/>
        <w:bCs/>
        <w:highlight w:val="yellow"/>
      </w:rPr>
      <w:t>www.separnoavari.ir</w:t>
    </w:r>
    <w:r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6FBE99" w14:textId="77777777" w:rsidR="00327C27" w:rsidRDefault="00327C27" w:rsidP="000106BF">
      <w:pPr>
        <w:spacing w:after="0" w:line="240" w:lineRule="auto"/>
      </w:pPr>
      <w:r>
        <w:separator/>
      </w:r>
    </w:p>
  </w:footnote>
  <w:footnote w:type="continuationSeparator" w:id="0">
    <w:p w14:paraId="2154F226" w14:textId="77777777" w:rsidR="00327C27" w:rsidRDefault="00327C27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6671"/>
    <w:multiLevelType w:val="multilevel"/>
    <w:tmpl w:val="A37C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408"/>
    <w:multiLevelType w:val="multilevel"/>
    <w:tmpl w:val="6C5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CE9"/>
    <w:multiLevelType w:val="multilevel"/>
    <w:tmpl w:val="DDFE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09CD"/>
    <w:multiLevelType w:val="multilevel"/>
    <w:tmpl w:val="508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13E29"/>
    <w:multiLevelType w:val="multilevel"/>
    <w:tmpl w:val="CF2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F3F9D"/>
    <w:multiLevelType w:val="multilevel"/>
    <w:tmpl w:val="552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957A0"/>
    <w:multiLevelType w:val="multilevel"/>
    <w:tmpl w:val="B33E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F4468"/>
    <w:multiLevelType w:val="multilevel"/>
    <w:tmpl w:val="F72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A3253"/>
    <w:multiLevelType w:val="multilevel"/>
    <w:tmpl w:val="BAD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F76EE"/>
    <w:multiLevelType w:val="multilevel"/>
    <w:tmpl w:val="B5D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F783B"/>
    <w:multiLevelType w:val="multilevel"/>
    <w:tmpl w:val="A25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503C1"/>
    <w:multiLevelType w:val="multilevel"/>
    <w:tmpl w:val="548A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52B57"/>
    <w:multiLevelType w:val="multilevel"/>
    <w:tmpl w:val="B1A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A63DB"/>
    <w:multiLevelType w:val="multilevel"/>
    <w:tmpl w:val="48A0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465B3"/>
    <w:multiLevelType w:val="multilevel"/>
    <w:tmpl w:val="C1F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60F34"/>
    <w:multiLevelType w:val="multilevel"/>
    <w:tmpl w:val="C76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7610"/>
    <w:multiLevelType w:val="multilevel"/>
    <w:tmpl w:val="4CF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93C05"/>
    <w:multiLevelType w:val="multilevel"/>
    <w:tmpl w:val="B16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50C07"/>
    <w:multiLevelType w:val="multilevel"/>
    <w:tmpl w:val="181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D679E"/>
    <w:multiLevelType w:val="multilevel"/>
    <w:tmpl w:val="D2F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F25C1"/>
    <w:multiLevelType w:val="multilevel"/>
    <w:tmpl w:val="21E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E754A6"/>
    <w:multiLevelType w:val="multilevel"/>
    <w:tmpl w:val="46C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90A0C"/>
    <w:multiLevelType w:val="multilevel"/>
    <w:tmpl w:val="657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E6B1B"/>
    <w:multiLevelType w:val="multilevel"/>
    <w:tmpl w:val="758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A609D"/>
    <w:multiLevelType w:val="multilevel"/>
    <w:tmpl w:val="7BB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60C86"/>
    <w:multiLevelType w:val="multilevel"/>
    <w:tmpl w:val="2E4E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AA53E9"/>
    <w:multiLevelType w:val="multilevel"/>
    <w:tmpl w:val="9D0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E03B7"/>
    <w:multiLevelType w:val="multilevel"/>
    <w:tmpl w:val="65B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264548"/>
    <w:multiLevelType w:val="multilevel"/>
    <w:tmpl w:val="332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261269"/>
    <w:multiLevelType w:val="multilevel"/>
    <w:tmpl w:val="ECA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C124A"/>
    <w:multiLevelType w:val="multilevel"/>
    <w:tmpl w:val="B09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EE2B43"/>
    <w:multiLevelType w:val="multilevel"/>
    <w:tmpl w:val="EB3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F760AD"/>
    <w:multiLevelType w:val="multilevel"/>
    <w:tmpl w:val="434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1F6E41"/>
    <w:multiLevelType w:val="multilevel"/>
    <w:tmpl w:val="07F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701C88"/>
    <w:multiLevelType w:val="multilevel"/>
    <w:tmpl w:val="70E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E44EB6"/>
    <w:multiLevelType w:val="multilevel"/>
    <w:tmpl w:val="AD28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A22E7"/>
    <w:multiLevelType w:val="multilevel"/>
    <w:tmpl w:val="724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ED0974"/>
    <w:multiLevelType w:val="multilevel"/>
    <w:tmpl w:val="D09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169BC"/>
    <w:multiLevelType w:val="multilevel"/>
    <w:tmpl w:val="58A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CE6679"/>
    <w:multiLevelType w:val="multilevel"/>
    <w:tmpl w:val="F15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36EC6"/>
    <w:multiLevelType w:val="multilevel"/>
    <w:tmpl w:val="C21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114E2"/>
    <w:multiLevelType w:val="multilevel"/>
    <w:tmpl w:val="C7F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0A07F3"/>
    <w:multiLevelType w:val="multilevel"/>
    <w:tmpl w:val="62F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AC5EF3"/>
    <w:multiLevelType w:val="multilevel"/>
    <w:tmpl w:val="C83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C92F14"/>
    <w:multiLevelType w:val="multilevel"/>
    <w:tmpl w:val="7B1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C5041"/>
    <w:multiLevelType w:val="multilevel"/>
    <w:tmpl w:val="3A8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FE6D2C"/>
    <w:multiLevelType w:val="multilevel"/>
    <w:tmpl w:val="032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82AD6"/>
    <w:multiLevelType w:val="multilevel"/>
    <w:tmpl w:val="040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3B07E1"/>
    <w:multiLevelType w:val="multilevel"/>
    <w:tmpl w:val="06D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97740A"/>
    <w:multiLevelType w:val="multilevel"/>
    <w:tmpl w:val="F2E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13000A"/>
    <w:multiLevelType w:val="multilevel"/>
    <w:tmpl w:val="6A8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4E6DE3"/>
    <w:multiLevelType w:val="multilevel"/>
    <w:tmpl w:val="F4E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C22D30"/>
    <w:multiLevelType w:val="multilevel"/>
    <w:tmpl w:val="B218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7557C4"/>
    <w:multiLevelType w:val="multilevel"/>
    <w:tmpl w:val="633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3F2CC6"/>
    <w:multiLevelType w:val="multilevel"/>
    <w:tmpl w:val="E09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A12D72"/>
    <w:multiLevelType w:val="multilevel"/>
    <w:tmpl w:val="7948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16280"/>
    <w:multiLevelType w:val="multilevel"/>
    <w:tmpl w:val="4E8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D5996"/>
    <w:multiLevelType w:val="multilevel"/>
    <w:tmpl w:val="426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7D13A8"/>
    <w:multiLevelType w:val="multilevel"/>
    <w:tmpl w:val="72D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943A59"/>
    <w:multiLevelType w:val="multilevel"/>
    <w:tmpl w:val="40C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A121F4"/>
    <w:multiLevelType w:val="multilevel"/>
    <w:tmpl w:val="8E1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157369"/>
    <w:multiLevelType w:val="multilevel"/>
    <w:tmpl w:val="C59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6358FB"/>
    <w:multiLevelType w:val="multilevel"/>
    <w:tmpl w:val="CDF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A704FE"/>
    <w:multiLevelType w:val="multilevel"/>
    <w:tmpl w:val="7628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E970FB"/>
    <w:multiLevelType w:val="multilevel"/>
    <w:tmpl w:val="4DA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920DD"/>
    <w:multiLevelType w:val="multilevel"/>
    <w:tmpl w:val="CC1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E2116"/>
    <w:multiLevelType w:val="multilevel"/>
    <w:tmpl w:val="16E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52999"/>
    <w:multiLevelType w:val="multilevel"/>
    <w:tmpl w:val="30F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6E7420"/>
    <w:multiLevelType w:val="multilevel"/>
    <w:tmpl w:val="A12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2B52C6"/>
    <w:multiLevelType w:val="multilevel"/>
    <w:tmpl w:val="620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366D82"/>
    <w:multiLevelType w:val="multilevel"/>
    <w:tmpl w:val="ADD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9E747D"/>
    <w:multiLevelType w:val="multilevel"/>
    <w:tmpl w:val="5F9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2C4C1C"/>
    <w:multiLevelType w:val="multilevel"/>
    <w:tmpl w:val="0C04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1540ED"/>
    <w:multiLevelType w:val="multilevel"/>
    <w:tmpl w:val="172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631A5"/>
    <w:multiLevelType w:val="multilevel"/>
    <w:tmpl w:val="751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B059A4"/>
    <w:multiLevelType w:val="multilevel"/>
    <w:tmpl w:val="41EC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DB3B9B"/>
    <w:multiLevelType w:val="multilevel"/>
    <w:tmpl w:val="CDB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352D90"/>
    <w:multiLevelType w:val="multilevel"/>
    <w:tmpl w:val="5D9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3C3534"/>
    <w:multiLevelType w:val="multilevel"/>
    <w:tmpl w:val="6F9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3447E3"/>
    <w:multiLevelType w:val="multilevel"/>
    <w:tmpl w:val="1CD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0B0AB6"/>
    <w:multiLevelType w:val="multilevel"/>
    <w:tmpl w:val="3C0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3B2F0D"/>
    <w:multiLevelType w:val="multilevel"/>
    <w:tmpl w:val="906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9F0538"/>
    <w:multiLevelType w:val="multilevel"/>
    <w:tmpl w:val="EFD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AC5A29"/>
    <w:multiLevelType w:val="multilevel"/>
    <w:tmpl w:val="599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B12C82"/>
    <w:multiLevelType w:val="multilevel"/>
    <w:tmpl w:val="6A8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9551E2"/>
    <w:multiLevelType w:val="multilevel"/>
    <w:tmpl w:val="FFB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B54351"/>
    <w:multiLevelType w:val="multilevel"/>
    <w:tmpl w:val="9B4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BB0AD1"/>
    <w:multiLevelType w:val="multilevel"/>
    <w:tmpl w:val="40D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7450B8"/>
    <w:multiLevelType w:val="multilevel"/>
    <w:tmpl w:val="E5D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B356CB"/>
    <w:multiLevelType w:val="multilevel"/>
    <w:tmpl w:val="E3A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F16655"/>
    <w:multiLevelType w:val="multilevel"/>
    <w:tmpl w:val="416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6F3FEF"/>
    <w:multiLevelType w:val="multilevel"/>
    <w:tmpl w:val="E19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0253E8"/>
    <w:multiLevelType w:val="multilevel"/>
    <w:tmpl w:val="54F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3F74B9"/>
    <w:multiLevelType w:val="multilevel"/>
    <w:tmpl w:val="546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232365"/>
    <w:multiLevelType w:val="multilevel"/>
    <w:tmpl w:val="443E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2E714DD"/>
    <w:multiLevelType w:val="multilevel"/>
    <w:tmpl w:val="47E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EB0B2A"/>
    <w:multiLevelType w:val="multilevel"/>
    <w:tmpl w:val="136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FA4D51"/>
    <w:multiLevelType w:val="multilevel"/>
    <w:tmpl w:val="C29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6E450B"/>
    <w:multiLevelType w:val="multilevel"/>
    <w:tmpl w:val="E12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F6154D"/>
    <w:multiLevelType w:val="multilevel"/>
    <w:tmpl w:val="A5D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84E00"/>
    <w:multiLevelType w:val="multilevel"/>
    <w:tmpl w:val="27A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043CC"/>
    <w:multiLevelType w:val="multilevel"/>
    <w:tmpl w:val="5BB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8A4729"/>
    <w:multiLevelType w:val="multilevel"/>
    <w:tmpl w:val="435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E746FA"/>
    <w:multiLevelType w:val="multilevel"/>
    <w:tmpl w:val="5A3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5457F8"/>
    <w:multiLevelType w:val="multilevel"/>
    <w:tmpl w:val="098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A615CB"/>
    <w:multiLevelType w:val="multilevel"/>
    <w:tmpl w:val="8E8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F72B8D"/>
    <w:multiLevelType w:val="multilevel"/>
    <w:tmpl w:val="F0D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2B1943"/>
    <w:multiLevelType w:val="multilevel"/>
    <w:tmpl w:val="B0F6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3B7533"/>
    <w:multiLevelType w:val="multilevel"/>
    <w:tmpl w:val="C996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911541"/>
    <w:multiLevelType w:val="multilevel"/>
    <w:tmpl w:val="0D8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A56923"/>
    <w:multiLevelType w:val="multilevel"/>
    <w:tmpl w:val="672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1C4764"/>
    <w:multiLevelType w:val="multilevel"/>
    <w:tmpl w:val="FFE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A658B3"/>
    <w:multiLevelType w:val="multilevel"/>
    <w:tmpl w:val="3A6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A721C1"/>
    <w:multiLevelType w:val="multilevel"/>
    <w:tmpl w:val="1DE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FC4603"/>
    <w:multiLevelType w:val="multilevel"/>
    <w:tmpl w:val="43C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EE2543"/>
    <w:multiLevelType w:val="multilevel"/>
    <w:tmpl w:val="5DE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A33BD2"/>
    <w:multiLevelType w:val="multilevel"/>
    <w:tmpl w:val="6C6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083176"/>
    <w:multiLevelType w:val="multilevel"/>
    <w:tmpl w:val="5FB6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6C2EC8"/>
    <w:multiLevelType w:val="multilevel"/>
    <w:tmpl w:val="F14A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0816747"/>
    <w:multiLevelType w:val="multilevel"/>
    <w:tmpl w:val="C3F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663198"/>
    <w:multiLevelType w:val="multilevel"/>
    <w:tmpl w:val="B72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306A25"/>
    <w:multiLevelType w:val="multilevel"/>
    <w:tmpl w:val="C03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8246EE"/>
    <w:multiLevelType w:val="multilevel"/>
    <w:tmpl w:val="C80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FD34D7"/>
    <w:multiLevelType w:val="multilevel"/>
    <w:tmpl w:val="9C6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045A61"/>
    <w:multiLevelType w:val="multilevel"/>
    <w:tmpl w:val="107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2B2578"/>
    <w:multiLevelType w:val="multilevel"/>
    <w:tmpl w:val="6A0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407C5B"/>
    <w:multiLevelType w:val="multilevel"/>
    <w:tmpl w:val="F71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F90F03"/>
    <w:multiLevelType w:val="multilevel"/>
    <w:tmpl w:val="102A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A4A3259"/>
    <w:multiLevelType w:val="multilevel"/>
    <w:tmpl w:val="5CCE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AC53423"/>
    <w:multiLevelType w:val="multilevel"/>
    <w:tmpl w:val="9F0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0A5259"/>
    <w:multiLevelType w:val="multilevel"/>
    <w:tmpl w:val="DFD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660837"/>
    <w:multiLevelType w:val="multilevel"/>
    <w:tmpl w:val="C3B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2"/>
  </w:num>
  <w:num w:numId="2">
    <w:abstractNumId w:val="140"/>
  </w:num>
  <w:num w:numId="3">
    <w:abstractNumId w:val="51"/>
  </w:num>
  <w:num w:numId="4">
    <w:abstractNumId w:val="31"/>
  </w:num>
  <w:num w:numId="5">
    <w:abstractNumId w:val="25"/>
  </w:num>
  <w:num w:numId="6">
    <w:abstractNumId w:val="12"/>
  </w:num>
  <w:num w:numId="7">
    <w:abstractNumId w:val="69"/>
  </w:num>
  <w:num w:numId="8">
    <w:abstractNumId w:val="45"/>
  </w:num>
  <w:num w:numId="9">
    <w:abstractNumId w:val="79"/>
  </w:num>
  <w:num w:numId="10">
    <w:abstractNumId w:val="71"/>
  </w:num>
  <w:num w:numId="11">
    <w:abstractNumId w:val="5"/>
  </w:num>
  <w:num w:numId="12">
    <w:abstractNumId w:val="132"/>
  </w:num>
  <w:num w:numId="13">
    <w:abstractNumId w:val="109"/>
  </w:num>
  <w:num w:numId="14">
    <w:abstractNumId w:val="91"/>
  </w:num>
  <w:num w:numId="15">
    <w:abstractNumId w:val="65"/>
  </w:num>
  <w:num w:numId="16">
    <w:abstractNumId w:val="67"/>
  </w:num>
  <w:num w:numId="17">
    <w:abstractNumId w:val="40"/>
  </w:num>
  <w:num w:numId="18">
    <w:abstractNumId w:val="130"/>
  </w:num>
  <w:num w:numId="19">
    <w:abstractNumId w:val="85"/>
  </w:num>
  <w:num w:numId="20">
    <w:abstractNumId w:val="6"/>
  </w:num>
  <w:num w:numId="21">
    <w:abstractNumId w:val="93"/>
  </w:num>
  <w:num w:numId="22">
    <w:abstractNumId w:val="61"/>
  </w:num>
  <w:num w:numId="23">
    <w:abstractNumId w:val="14"/>
  </w:num>
  <w:num w:numId="24">
    <w:abstractNumId w:val="125"/>
  </w:num>
  <w:num w:numId="25">
    <w:abstractNumId w:val="11"/>
  </w:num>
  <w:num w:numId="26">
    <w:abstractNumId w:val="115"/>
  </w:num>
  <w:num w:numId="27">
    <w:abstractNumId w:val="116"/>
  </w:num>
  <w:num w:numId="28">
    <w:abstractNumId w:val="27"/>
  </w:num>
  <w:num w:numId="29">
    <w:abstractNumId w:val="56"/>
  </w:num>
  <w:num w:numId="30">
    <w:abstractNumId w:val="19"/>
  </w:num>
  <w:num w:numId="31">
    <w:abstractNumId w:val="129"/>
  </w:num>
  <w:num w:numId="32">
    <w:abstractNumId w:val="48"/>
  </w:num>
  <w:num w:numId="33">
    <w:abstractNumId w:val="52"/>
  </w:num>
  <w:num w:numId="34">
    <w:abstractNumId w:val="58"/>
  </w:num>
  <w:num w:numId="35">
    <w:abstractNumId w:val="8"/>
  </w:num>
  <w:num w:numId="36">
    <w:abstractNumId w:val="59"/>
  </w:num>
  <w:num w:numId="37">
    <w:abstractNumId w:val="96"/>
  </w:num>
  <w:num w:numId="38">
    <w:abstractNumId w:val="112"/>
  </w:num>
  <w:num w:numId="39">
    <w:abstractNumId w:val="78"/>
  </w:num>
  <w:num w:numId="40">
    <w:abstractNumId w:val="111"/>
  </w:num>
  <w:num w:numId="41">
    <w:abstractNumId w:val="117"/>
  </w:num>
  <w:num w:numId="42">
    <w:abstractNumId w:val="33"/>
  </w:num>
  <w:num w:numId="43">
    <w:abstractNumId w:val="95"/>
  </w:num>
  <w:num w:numId="44">
    <w:abstractNumId w:val="75"/>
  </w:num>
  <w:num w:numId="45">
    <w:abstractNumId w:val="133"/>
  </w:num>
  <w:num w:numId="46">
    <w:abstractNumId w:val="108"/>
  </w:num>
  <w:num w:numId="47">
    <w:abstractNumId w:val="82"/>
  </w:num>
  <w:num w:numId="48">
    <w:abstractNumId w:val="101"/>
  </w:num>
  <w:num w:numId="49">
    <w:abstractNumId w:val="135"/>
  </w:num>
  <w:num w:numId="50">
    <w:abstractNumId w:val="136"/>
  </w:num>
  <w:num w:numId="51">
    <w:abstractNumId w:val="126"/>
  </w:num>
  <w:num w:numId="52">
    <w:abstractNumId w:val="22"/>
  </w:num>
  <w:num w:numId="53">
    <w:abstractNumId w:val="63"/>
  </w:num>
  <w:num w:numId="54">
    <w:abstractNumId w:val="49"/>
  </w:num>
  <w:num w:numId="55">
    <w:abstractNumId w:val="64"/>
  </w:num>
  <w:num w:numId="56">
    <w:abstractNumId w:val="73"/>
  </w:num>
  <w:num w:numId="57">
    <w:abstractNumId w:val="104"/>
  </w:num>
  <w:num w:numId="58">
    <w:abstractNumId w:val="105"/>
  </w:num>
  <w:num w:numId="59">
    <w:abstractNumId w:val="70"/>
  </w:num>
  <w:num w:numId="60">
    <w:abstractNumId w:val="20"/>
  </w:num>
  <w:num w:numId="61">
    <w:abstractNumId w:val="134"/>
  </w:num>
  <w:num w:numId="62">
    <w:abstractNumId w:val="62"/>
  </w:num>
  <w:num w:numId="63">
    <w:abstractNumId w:val="16"/>
  </w:num>
  <w:num w:numId="64">
    <w:abstractNumId w:val="34"/>
  </w:num>
  <w:num w:numId="65">
    <w:abstractNumId w:val="3"/>
  </w:num>
  <w:num w:numId="66">
    <w:abstractNumId w:val="35"/>
  </w:num>
  <w:num w:numId="67">
    <w:abstractNumId w:val="68"/>
  </w:num>
  <w:num w:numId="68">
    <w:abstractNumId w:val="131"/>
  </w:num>
  <w:num w:numId="69">
    <w:abstractNumId w:val="118"/>
  </w:num>
  <w:num w:numId="70">
    <w:abstractNumId w:val="54"/>
  </w:num>
  <w:num w:numId="71">
    <w:abstractNumId w:val="92"/>
  </w:num>
  <w:num w:numId="72">
    <w:abstractNumId w:val="47"/>
  </w:num>
  <w:num w:numId="73">
    <w:abstractNumId w:val="15"/>
  </w:num>
  <w:num w:numId="74">
    <w:abstractNumId w:val="139"/>
  </w:num>
  <w:num w:numId="75">
    <w:abstractNumId w:val="121"/>
  </w:num>
  <w:num w:numId="76">
    <w:abstractNumId w:val="72"/>
  </w:num>
  <w:num w:numId="77">
    <w:abstractNumId w:val="30"/>
  </w:num>
  <w:num w:numId="78">
    <w:abstractNumId w:val="4"/>
  </w:num>
  <w:num w:numId="79">
    <w:abstractNumId w:val="26"/>
  </w:num>
  <w:num w:numId="80">
    <w:abstractNumId w:val="18"/>
  </w:num>
  <w:num w:numId="81">
    <w:abstractNumId w:val="17"/>
  </w:num>
  <w:num w:numId="82">
    <w:abstractNumId w:val="98"/>
  </w:num>
  <w:num w:numId="83">
    <w:abstractNumId w:val="0"/>
  </w:num>
  <w:num w:numId="84">
    <w:abstractNumId w:val="74"/>
  </w:num>
  <w:num w:numId="85">
    <w:abstractNumId w:val="106"/>
  </w:num>
  <w:num w:numId="86">
    <w:abstractNumId w:val="107"/>
  </w:num>
  <w:num w:numId="87">
    <w:abstractNumId w:val="80"/>
  </w:num>
  <w:num w:numId="88">
    <w:abstractNumId w:val="2"/>
  </w:num>
  <w:num w:numId="89">
    <w:abstractNumId w:val="119"/>
  </w:num>
  <w:num w:numId="90">
    <w:abstractNumId w:val="90"/>
  </w:num>
  <w:num w:numId="91">
    <w:abstractNumId w:val="55"/>
  </w:num>
  <w:num w:numId="92">
    <w:abstractNumId w:val="122"/>
  </w:num>
  <w:num w:numId="93">
    <w:abstractNumId w:val="88"/>
  </w:num>
  <w:num w:numId="94">
    <w:abstractNumId w:val="39"/>
  </w:num>
  <w:num w:numId="95">
    <w:abstractNumId w:val="84"/>
  </w:num>
  <w:num w:numId="96">
    <w:abstractNumId w:val="38"/>
  </w:num>
  <w:num w:numId="97">
    <w:abstractNumId w:val="127"/>
  </w:num>
  <w:num w:numId="98">
    <w:abstractNumId w:val="7"/>
  </w:num>
  <w:num w:numId="99">
    <w:abstractNumId w:val="36"/>
  </w:num>
  <w:num w:numId="100">
    <w:abstractNumId w:val="110"/>
  </w:num>
  <w:num w:numId="101">
    <w:abstractNumId w:val="44"/>
  </w:num>
  <w:num w:numId="102">
    <w:abstractNumId w:val="103"/>
  </w:num>
  <w:num w:numId="103">
    <w:abstractNumId w:val="137"/>
  </w:num>
  <w:num w:numId="104">
    <w:abstractNumId w:val="42"/>
  </w:num>
  <w:num w:numId="105">
    <w:abstractNumId w:val="77"/>
  </w:num>
  <w:num w:numId="106">
    <w:abstractNumId w:val="83"/>
  </w:num>
  <w:num w:numId="107">
    <w:abstractNumId w:val="37"/>
  </w:num>
  <w:num w:numId="108">
    <w:abstractNumId w:val="120"/>
  </w:num>
  <w:num w:numId="109">
    <w:abstractNumId w:val="41"/>
  </w:num>
  <w:num w:numId="110">
    <w:abstractNumId w:val="24"/>
  </w:num>
  <w:num w:numId="111">
    <w:abstractNumId w:val="138"/>
  </w:num>
  <w:num w:numId="112">
    <w:abstractNumId w:val="60"/>
  </w:num>
  <w:num w:numId="113">
    <w:abstractNumId w:val="9"/>
  </w:num>
  <w:num w:numId="114">
    <w:abstractNumId w:val="94"/>
  </w:num>
  <w:num w:numId="115">
    <w:abstractNumId w:val="21"/>
  </w:num>
  <w:num w:numId="116">
    <w:abstractNumId w:val="50"/>
  </w:num>
  <w:num w:numId="117">
    <w:abstractNumId w:val="10"/>
  </w:num>
  <w:num w:numId="118">
    <w:abstractNumId w:val="89"/>
  </w:num>
  <w:num w:numId="119">
    <w:abstractNumId w:val="23"/>
  </w:num>
  <w:num w:numId="120">
    <w:abstractNumId w:val="53"/>
  </w:num>
  <w:num w:numId="121">
    <w:abstractNumId w:val="87"/>
  </w:num>
  <w:num w:numId="122">
    <w:abstractNumId w:val="97"/>
  </w:num>
  <w:num w:numId="123">
    <w:abstractNumId w:val="123"/>
  </w:num>
  <w:num w:numId="124">
    <w:abstractNumId w:val="113"/>
  </w:num>
  <w:num w:numId="125">
    <w:abstractNumId w:val="114"/>
  </w:num>
  <w:num w:numId="126">
    <w:abstractNumId w:val="1"/>
  </w:num>
  <w:num w:numId="127">
    <w:abstractNumId w:val="81"/>
  </w:num>
  <w:num w:numId="128">
    <w:abstractNumId w:val="99"/>
  </w:num>
  <w:num w:numId="129">
    <w:abstractNumId w:val="124"/>
  </w:num>
  <w:num w:numId="130">
    <w:abstractNumId w:val="57"/>
  </w:num>
  <w:num w:numId="131">
    <w:abstractNumId w:val="28"/>
  </w:num>
  <w:num w:numId="132">
    <w:abstractNumId w:val="13"/>
  </w:num>
  <w:num w:numId="133">
    <w:abstractNumId w:val="43"/>
  </w:num>
  <w:num w:numId="134">
    <w:abstractNumId w:val="128"/>
  </w:num>
  <w:num w:numId="135">
    <w:abstractNumId w:val="86"/>
  </w:num>
  <w:num w:numId="136">
    <w:abstractNumId w:val="32"/>
  </w:num>
  <w:num w:numId="137">
    <w:abstractNumId w:val="76"/>
  </w:num>
  <w:num w:numId="138">
    <w:abstractNumId w:val="100"/>
  </w:num>
  <w:num w:numId="139">
    <w:abstractNumId w:val="66"/>
  </w:num>
  <w:num w:numId="140">
    <w:abstractNumId w:val="46"/>
  </w:num>
  <w:num w:numId="141">
    <w:abstractNumId w:val="29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27F3"/>
    <w:rsid w:val="00025E4C"/>
    <w:rsid w:val="00032DBF"/>
    <w:rsid w:val="000456F5"/>
    <w:rsid w:val="00047A34"/>
    <w:rsid w:val="00060E6F"/>
    <w:rsid w:val="000634C2"/>
    <w:rsid w:val="00077CDF"/>
    <w:rsid w:val="000A3448"/>
    <w:rsid w:val="000A6FE6"/>
    <w:rsid w:val="000C0443"/>
    <w:rsid w:val="000C20D9"/>
    <w:rsid w:val="000D4CBE"/>
    <w:rsid w:val="000D5F06"/>
    <w:rsid w:val="000E21DF"/>
    <w:rsid w:val="000E35F8"/>
    <w:rsid w:val="000F4173"/>
    <w:rsid w:val="00105C1C"/>
    <w:rsid w:val="00135B6B"/>
    <w:rsid w:val="00141695"/>
    <w:rsid w:val="00147209"/>
    <w:rsid w:val="001479D8"/>
    <w:rsid w:val="001568F5"/>
    <w:rsid w:val="00161944"/>
    <w:rsid w:val="00176AB2"/>
    <w:rsid w:val="00197362"/>
    <w:rsid w:val="001B412A"/>
    <w:rsid w:val="001B4DC1"/>
    <w:rsid w:val="001C4D45"/>
    <w:rsid w:val="001E5B60"/>
    <w:rsid w:val="001F2244"/>
    <w:rsid w:val="001F46EA"/>
    <w:rsid w:val="001F6239"/>
    <w:rsid w:val="001F7BA9"/>
    <w:rsid w:val="002008C6"/>
    <w:rsid w:val="00226E73"/>
    <w:rsid w:val="00244820"/>
    <w:rsid w:val="00261815"/>
    <w:rsid w:val="0027193D"/>
    <w:rsid w:val="00280495"/>
    <w:rsid w:val="002A19CA"/>
    <w:rsid w:val="002B7188"/>
    <w:rsid w:val="002C6B05"/>
    <w:rsid w:val="002E5244"/>
    <w:rsid w:val="002E537F"/>
    <w:rsid w:val="002E5FFF"/>
    <w:rsid w:val="002F0EE5"/>
    <w:rsid w:val="00322F17"/>
    <w:rsid w:val="00327C27"/>
    <w:rsid w:val="00366F83"/>
    <w:rsid w:val="00377CFB"/>
    <w:rsid w:val="003873E6"/>
    <w:rsid w:val="003B18E9"/>
    <w:rsid w:val="003C3F66"/>
    <w:rsid w:val="003D0889"/>
    <w:rsid w:val="003D4D74"/>
    <w:rsid w:val="003E4CD8"/>
    <w:rsid w:val="003E7F09"/>
    <w:rsid w:val="003F555B"/>
    <w:rsid w:val="0040515F"/>
    <w:rsid w:val="00415528"/>
    <w:rsid w:val="004172A0"/>
    <w:rsid w:val="004316E2"/>
    <w:rsid w:val="00443A80"/>
    <w:rsid w:val="00447211"/>
    <w:rsid w:val="00450AA0"/>
    <w:rsid w:val="00450B0C"/>
    <w:rsid w:val="004573AC"/>
    <w:rsid w:val="004634B0"/>
    <w:rsid w:val="004713CC"/>
    <w:rsid w:val="00497388"/>
    <w:rsid w:val="004A3A8A"/>
    <w:rsid w:val="004B026E"/>
    <w:rsid w:val="004B6E55"/>
    <w:rsid w:val="004C17F4"/>
    <w:rsid w:val="0051304F"/>
    <w:rsid w:val="00520059"/>
    <w:rsid w:val="00531428"/>
    <w:rsid w:val="005411C0"/>
    <w:rsid w:val="00542623"/>
    <w:rsid w:val="005A0650"/>
    <w:rsid w:val="005A3901"/>
    <w:rsid w:val="005D1E37"/>
    <w:rsid w:val="005E49AA"/>
    <w:rsid w:val="00616384"/>
    <w:rsid w:val="006419D7"/>
    <w:rsid w:val="006532F8"/>
    <w:rsid w:val="00665586"/>
    <w:rsid w:val="00667471"/>
    <w:rsid w:val="006768EA"/>
    <w:rsid w:val="0069426C"/>
    <w:rsid w:val="00697505"/>
    <w:rsid w:val="006B57D5"/>
    <w:rsid w:val="006C10BC"/>
    <w:rsid w:val="006C498F"/>
    <w:rsid w:val="006C4F4C"/>
    <w:rsid w:val="006D4829"/>
    <w:rsid w:val="006D4EE8"/>
    <w:rsid w:val="006D5375"/>
    <w:rsid w:val="006D7315"/>
    <w:rsid w:val="006E1F7F"/>
    <w:rsid w:val="006E4FAB"/>
    <w:rsid w:val="006F3080"/>
    <w:rsid w:val="006F486E"/>
    <w:rsid w:val="006F7970"/>
    <w:rsid w:val="00712615"/>
    <w:rsid w:val="0072633E"/>
    <w:rsid w:val="00731934"/>
    <w:rsid w:val="00733D03"/>
    <w:rsid w:val="0074478D"/>
    <w:rsid w:val="0075497A"/>
    <w:rsid w:val="00755932"/>
    <w:rsid w:val="0077362F"/>
    <w:rsid w:val="007808F2"/>
    <w:rsid w:val="00786703"/>
    <w:rsid w:val="007929B1"/>
    <w:rsid w:val="00793BC9"/>
    <w:rsid w:val="00795E68"/>
    <w:rsid w:val="007A7CD6"/>
    <w:rsid w:val="007B51DB"/>
    <w:rsid w:val="007B6D0D"/>
    <w:rsid w:val="007C23FB"/>
    <w:rsid w:val="007F3F68"/>
    <w:rsid w:val="007F6EBC"/>
    <w:rsid w:val="0080007F"/>
    <w:rsid w:val="00802079"/>
    <w:rsid w:val="00821BAD"/>
    <w:rsid w:val="00823F29"/>
    <w:rsid w:val="008357E8"/>
    <w:rsid w:val="00836519"/>
    <w:rsid w:val="00843376"/>
    <w:rsid w:val="00845C6E"/>
    <w:rsid w:val="00852A0F"/>
    <w:rsid w:val="00864168"/>
    <w:rsid w:val="0087445C"/>
    <w:rsid w:val="00880B6F"/>
    <w:rsid w:val="00891724"/>
    <w:rsid w:val="008A21E1"/>
    <w:rsid w:val="008D5C97"/>
    <w:rsid w:val="008E0D53"/>
    <w:rsid w:val="008F134E"/>
    <w:rsid w:val="008F7941"/>
    <w:rsid w:val="00900447"/>
    <w:rsid w:val="0091709A"/>
    <w:rsid w:val="009209D7"/>
    <w:rsid w:val="009527DB"/>
    <w:rsid w:val="00985F1B"/>
    <w:rsid w:val="00997D64"/>
    <w:rsid w:val="009A34D0"/>
    <w:rsid w:val="009B3DFF"/>
    <w:rsid w:val="009E3244"/>
    <w:rsid w:val="00A062D8"/>
    <w:rsid w:val="00A07659"/>
    <w:rsid w:val="00A214A0"/>
    <w:rsid w:val="00A52FDB"/>
    <w:rsid w:val="00A617D3"/>
    <w:rsid w:val="00A9680E"/>
    <w:rsid w:val="00AA4101"/>
    <w:rsid w:val="00AA4F2D"/>
    <w:rsid w:val="00AA64EE"/>
    <w:rsid w:val="00AB571E"/>
    <w:rsid w:val="00AB6889"/>
    <w:rsid w:val="00AE04C8"/>
    <w:rsid w:val="00AF0EAC"/>
    <w:rsid w:val="00B03A6F"/>
    <w:rsid w:val="00B10C6D"/>
    <w:rsid w:val="00B24815"/>
    <w:rsid w:val="00B263C1"/>
    <w:rsid w:val="00B30E4A"/>
    <w:rsid w:val="00B31E10"/>
    <w:rsid w:val="00B32EFB"/>
    <w:rsid w:val="00B372B1"/>
    <w:rsid w:val="00B431BD"/>
    <w:rsid w:val="00B6278C"/>
    <w:rsid w:val="00B67FD4"/>
    <w:rsid w:val="00B7700C"/>
    <w:rsid w:val="00B809C7"/>
    <w:rsid w:val="00B97F98"/>
    <w:rsid w:val="00BA3F68"/>
    <w:rsid w:val="00BE096E"/>
    <w:rsid w:val="00BE542A"/>
    <w:rsid w:val="00C03A3C"/>
    <w:rsid w:val="00C24439"/>
    <w:rsid w:val="00C508CA"/>
    <w:rsid w:val="00C53EAD"/>
    <w:rsid w:val="00C601C7"/>
    <w:rsid w:val="00C611CE"/>
    <w:rsid w:val="00C64787"/>
    <w:rsid w:val="00C71597"/>
    <w:rsid w:val="00C81D98"/>
    <w:rsid w:val="00C90A10"/>
    <w:rsid w:val="00C9534A"/>
    <w:rsid w:val="00C97CAA"/>
    <w:rsid w:val="00CA3DBF"/>
    <w:rsid w:val="00CA6526"/>
    <w:rsid w:val="00CA7DE3"/>
    <w:rsid w:val="00CB0233"/>
    <w:rsid w:val="00CC3844"/>
    <w:rsid w:val="00CD44AD"/>
    <w:rsid w:val="00CE0537"/>
    <w:rsid w:val="00CE5B23"/>
    <w:rsid w:val="00D20B20"/>
    <w:rsid w:val="00D43537"/>
    <w:rsid w:val="00D4481F"/>
    <w:rsid w:val="00D52298"/>
    <w:rsid w:val="00D630F6"/>
    <w:rsid w:val="00D75275"/>
    <w:rsid w:val="00D85E98"/>
    <w:rsid w:val="00DA0764"/>
    <w:rsid w:val="00DA11F8"/>
    <w:rsid w:val="00DC2EE6"/>
    <w:rsid w:val="00DD68C6"/>
    <w:rsid w:val="00DE37D8"/>
    <w:rsid w:val="00DE514E"/>
    <w:rsid w:val="00E10374"/>
    <w:rsid w:val="00E11EA9"/>
    <w:rsid w:val="00E16D21"/>
    <w:rsid w:val="00E204CA"/>
    <w:rsid w:val="00E34EB6"/>
    <w:rsid w:val="00E47840"/>
    <w:rsid w:val="00E57586"/>
    <w:rsid w:val="00E7282A"/>
    <w:rsid w:val="00E74B54"/>
    <w:rsid w:val="00EA6748"/>
    <w:rsid w:val="00EB5A38"/>
    <w:rsid w:val="00EB6AD8"/>
    <w:rsid w:val="00EB7E90"/>
    <w:rsid w:val="00ED624D"/>
    <w:rsid w:val="00EE1915"/>
    <w:rsid w:val="00EE5357"/>
    <w:rsid w:val="00EF262C"/>
    <w:rsid w:val="00F05EC1"/>
    <w:rsid w:val="00F076FC"/>
    <w:rsid w:val="00F33E09"/>
    <w:rsid w:val="00F36942"/>
    <w:rsid w:val="00F50A79"/>
    <w:rsid w:val="00F528F1"/>
    <w:rsid w:val="00F60A8F"/>
    <w:rsid w:val="00F67BF2"/>
    <w:rsid w:val="00F7735B"/>
    <w:rsid w:val="00FA234C"/>
    <w:rsid w:val="00FB1B68"/>
    <w:rsid w:val="00FB2FA9"/>
    <w:rsid w:val="00FB34FD"/>
    <w:rsid w:val="00FC1D4C"/>
    <w:rsid w:val="00FC4E11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paragraph" w:styleId="Heading3">
    <w:name w:val="heading 3"/>
    <w:basedOn w:val="Normal"/>
    <w:link w:val="Heading3Char"/>
    <w:uiPriority w:val="9"/>
    <w:qFormat/>
    <w:rsid w:val="0016194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E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6768E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768E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61944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E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70242-0818-4F8F-9660-A0046596C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Pages>25</Pages>
  <Words>4648</Words>
  <Characters>26496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matrix</cp:lastModifiedBy>
  <cp:revision>152</cp:revision>
  <cp:lastPrinted>2023-05-01T06:48:00Z</cp:lastPrinted>
  <dcterms:created xsi:type="dcterms:W3CDTF">2025-10-18T11:01:00Z</dcterms:created>
  <dcterms:modified xsi:type="dcterms:W3CDTF">2025-10-24T07:01:00Z</dcterms:modified>
</cp:coreProperties>
</file>