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3B8566" w14:textId="54F0327F" w:rsidR="006532F8" w:rsidRDefault="00FF700F" w:rsidP="000106BF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noProof/>
          <w:sz w:val="32"/>
          <w:szCs w:val="32"/>
          <w:rtl/>
        </w:rPr>
      </w:pP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60800" behindDoc="0" locked="0" layoutInCell="1" allowOverlap="1" wp14:anchorId="778A7163" wp14:editId="0746499F">
            <wp:simplePos x="0" y="0"/>
            <wp:positionH relativeFrom="column">
              <wp:posOffset>6154221</wp:posOffset>
            </wp:positionH>
            <wp:positionV relativeFrom="paragraph">
              <wp:posOffset>171451</wp:posOffset>
            </wp:positionV>
            <wp:extent cx="782519" cy="933450"/>
            <wp:effectExtent l="0" t="0" r="0" b="0"/>
            <wp:wrapNone/>
            <wp:docPr id="6" name="Picture 6" descr="دانشگاه علوم دریایی امام خمین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دانشگاه علوم دریایی امام خمینی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120" cy="934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56704" behindDoc="0" locked="0" layoutInCell="1" allowOverlap="1" wp14:anchorId="743C4F93" wp14:editId="29CEA6D6">
            <wp:simplePos x="0" y="0"/>
            <wp:positionH relativeFrom="column">
              <wp:posOffset>-60960</wp:posOffset>
            </wp:positionH>
            <wp:positionV relativeFrom="paragraph">
              <wp:posOffset>152400</wp:posOffset>
            </wp:positionV>
            <wp:extent cx="866775" cy="866775"/>
            <wp:effectExtent l="0" t="0" r="0" b="9525"/>
            <wp:wrapNone/>
            <wp:docPr id="5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99311" w14:textId="253F8241" w:rsidR="00731934" w:rsidRPr="00DD68C6" w:rsidRDefault="00731934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Titr"/>
          <w:b/>
          <w:bCs/>
          <w:noProof/>
          <w:sz w:val="32"/>
          <w:szCs w:val="32"/>
          <w:rtl/>
        </w:rPr>
      </w:pPr>
      <w:r w:rsidRPr="00DD68C6">
        <w:rPr>
          <w:rFonts w:cs="B Titr" w:hint="cs"/>
          <w:b/>
          <w:bCs/>
          <w:noProof/>
          <w:sz w:val="32"/>
          <w:szCs w:val="32"/>
          <w:rtl/>
        </w:rPr>
        <w:t>(</w:t>
      </w:r>
      <w:r w:rsidR="00B10C6D" w:rsidRPr="00DD68C6">
        <w:rPr>
          <w:rFonts w:cs="B Titr" w:hint="cs"/>
          <w:b/>
          <w:bCs/>
          <w:noProof/>
          <w:sz w:val="32"/>
          <w:szCs w:val="32"/>
          <w:rtl/>
        </w:rPr>
        <w:t xml:space="preserve">رویداد </w:t>
      </w:r>
      <w:r w:rsidR="00DD68C6" w:rsidRPr="00DD68C6">
        <w:rPr>
          <w:rFonts w:cs="B Titr" w:hint="cs"/>
          <w:b/>
          <w:bCs/>
          <w:noProof/>
          <w:sz w:val="32"/>
          <w:szCs w:val="32"/>
          <w:rtl/>
        </w:rPr>
        <w:t xml:space="preserve">ملی سپر نوآوری </w:t>
      </w:r>
      <w:r w:rsidRPr="00DD68C6">
        <w:rPr>
          <w:rFonts w:cs="B Titr" w:hint="cs"/>
          <w:b/>
          <w:bCs/>
          <w:noProof/>
          <w:sz w:val="32"/>
          <w:szCs w:val="32"/>
          <w:rtl/>
        </w:rPr>
        <w:t>)</w:t>
      </w:r>
    </w:p>
    <w:p w14:paraId="200A8F10" w14:textId="77777777" w:rsidR="00B263C1" w:rsidRPr="00880B6F" w:rsidRDefault="006532F8" w:rsidP="006532F8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color w:val="7030A0"/>
          <w:sz w:val="32"/>
          <w:szCs w:val="32"/>
          <w:rtl/>
        </w:rPr>
      </w:pPr>
      <w:r w:rsidRPr="00880B6F">
        <w:rPr>
          <w:rFonts w:cs="Cambria" w:hint="cs"/>
          <w:b/>
          <w:bCs/>
          <w:color w:val="7030A0"/>
          <w:sz w:val="32"/>
          <w:szCs w:val="32"/>
          <w:highlight w:val="yellow"/>
          <w:rtl/>
        </w:rPr>
        <w:t>"</w:t>
      </w:r>
      <w:r w:rsidR="00280495"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فرم معرفی ایده</w:t>
      </w:r>
      <w:r w:rsidR="00280495"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یا طرح خلاقانه"</w:t>
      </w:r>
    </w:p>
    <w:p w14:paraId="501F2550" w14:textId="77777777" w:rsidR="00147209" w:rsidRDefault="00147209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</w:p>
    <w:p w14:paraId="55E7595C" w14:textId="2D616E80" w:rsidR="008D5C97" w:rsidRPr="001F46EA" w:rsidRDefault="008D5C97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  <w:r w:rsidRPr="001F46EA">
        <w:rPr>
          <w:rFonts w:cs="B Nazanin" w:hint="cs"/>
          <w:b/>
          <w:bCs/>
          <w:rtl/>
        </w:rPr>
        <w:t xml:space="preserve">نکته مهم: لطفا فایل تکمیل شده را در </w:t>
      </w:r>
      <w:r w:rsidRPr="00147209">
        <w:rPr>
          <w:rFonts w:cs="B Nazanin" w:hint="cs"/>
          <w:b/>
          <w:bCs/>
          <w:u w:val="single"/>
          <w:rtl/>
        </w:rPr>
        <w:t xml:space="preserve">دو قالب </w:t>
      </w:r>
      <w:r w:rsidRPr="00147209">
        <w:rPr>
          <w:rFonts w:cs="B Nazanin"/>
          <w:b/>
          <w:bCs/>
          <w:u w:val="single"/>
        </w:rPr>
        <w:t>Word</w:t>
      </w:r>
      <w:r w:rsidRPr="00147209">
        <w:rPr>
          <w:rFonts w:cs="B Nazanin" w:hint="cs"/>
          <w:b/>
          <w:bCs/>
          <w:u w:val="single"/>
          <w:rtl/>
        </w:rPr>
        <w:t xml:space="preserve"> و </w:t>
      </w:r>
      <w:r w:rsidRPr="00147209">
        <w:rPr>
          <w:rFonts w:cs="B Nazanin"/>
          <w:b/>
          <w:bCs/>
          <w:u w:val="single"/>
        </w:rPr>
        <w:t>PDF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در </w:t>
      </w:r>
      <w:r w:rsidRPr="001F46EA">
        <w:rPr>
          <w:rFonts w:cs="B Nazanin" w:hint="cs"/>
          <w:b/>
          <w:bCs/>
          <w:rtl/>
        </w:rPr>
        <w:t>آدرس</w:t>
      </w:r>
      <w:r w:rsidR="00DD68C6">
        <w:rPr>
          <w:rFonts w:cs="B Nazanin" w:hint="cs"/>
          <w:b/>
          <w:bCs/>
          <w:rtl/>
        </w:rPr>
        <w:t xml:space="preserve"> وبسایت </w:t>
      </w:r>
      <w:r w:rsidR="00DD68C6">
        <w:rPr>
          <w:rFonts w:cs="B Nazanin"/>
          <w:b/>
          <w:bCs/>
        </w:rPr>
        <w:t>www.separnoavari.ir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 بارگذاری </w:t>
      </w:r>
      <w:r w:rsidRPr="001F46EA">
        <w:rPr>
          <w:rFonts w:cs="B Nazanin" w:hint="cs"/>
          <w:b/>
          <w:bCs/>
          <w:rtl/>
        </w:rPr>
        <w:t>فرمائید.</w:t>
      </w:r>
    </w:p>
    <w:p w14:paraId="275BFC75" w14:textId="77777777" w:rsidR="008D5C97" w:rsidRPr="00D85E98" w:rsidRDefault="008D5C97" w:rsidP="008D5C97">
      <w:pPr>
        <w:pBdr>
          <w:top w:val="single" w:sz="4" w:space="0" w:color="auto"/>
        </w:pBdr>
        <w:tabs>
          <w:tab w:val="left" w:pos="10080"/>
        </w:tabs>
        <w:spacing w:after="0"/>
        <w:rPr>
          <w:rFonts w:cs="B Nazanin"/>
          <w:b/>
          <w:bCs/>
          <w:sz w:val="12"/>
          <w:szCs w:val="12"/>
          <w:rtl/>
        </w:rPr>
      </w:pPr>
    </w:p>
    <w:tbl>
      <w:tblPr>
        <w:bidiVisual/>
        <w:tblW w:w="11165" w:type="dxa"/>
        <w:tblLayout w:type="fixed"/>
        <w:tblLook w:val="04A0" w:firstRow="1" w:lastRow="0" w:firstColumn="1" w:lastColumn="0" w:noHBand="0" w:noVBand="1"/>
      </w:tblPr>
      <w:tblGrid>
        <w:gridCol w:w="11165"/>
      </w:tblGrid>
      <w:tr w:rsidR="00836519" w:rsidRPr="00D85E98" w14:paraId="285C0F10" w14:textId="77777777" w:rsidTr="00B10C6D">
        <w:trPr>
          <w:trHeight w:val="640"/>
        </w:trPr>
        <w:tc>
          <w:tcPr>
            <w:tcW w:w="11165" w:type="dxa"/>
            <w:vAlign w:val="center"/>
          </w:tcPr>
          <w:p w14:paraId="0EF0ECC6" w14:textId="64119022" w:rsidR="00836519" w:rsidRPr="00ED624D" w:rsidRDefault="00ED624D" w:rsidP="004C17F4">
            <w:pPr>
              <w:pStyle w:val="ListParagraph"/>
              <w:numPr>
                <w:ilvl w:val="0"/>
                <w:numId w:val="9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عنوان ایده : نام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محصول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/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سرویس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: </w:t>
            </w:r>
            <w:r w:rsidR="0057381B">
              <w:rPr>
                <w:rFonts w:cs="B Nazanin" w:hint="cs"/>
                <w:color w:val="000000"/>
                <w:sz w:val="18"/>
                <w:szCs w:val="18"/>
                <w:rtl/>
              </w:rPr>
              <w:t xml:space="preserve">سیستم پهپادی مردمی برای نظارت و امداد رسانی  </w:t>
            </w:r>
          </w:p>
          <w:p w14:paraId="4BB81A5B" w14:textId="77777777" w:rsidR="00ED624D" w:rsidRDefault="00ED624D" w:rsidP="00B10C6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</w:p>
          <w:p w14:paraId="70D7F843" w14:textId="68049A5C" w:rsidR="00ED624D" w:rsidRPr="00D85E98" w:rsidRDefault="00AB6889" w:rsidP="00AB6889">
            <w:pPr>
              <w:tabs>
                <w:tab w:val="num" w:pos="418"/>
              </w:tabs>
              <w:spacing w:after="0" w:line="240" w:lineRule="auto"/>
              <w:ind w:firstLine="345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...............................................................</w:t>
            </w:r>
          </w:p>
        </w:tc>
      </w:tr>
      <w:tr w:rsidR="00836519" w:rsidRPr="00D85E98" w14:paraId="178F7DDA" w14:textId="77777777" w:rsidTr="00B10C6D">
        <w:trPr>
          <w:trHeight w:val="2038"/>
        </w:trPr>
        <w:tc>
          <w:tcPr>
            <w:tcW w:w="11165" w:type="dxa"/>
          </w:tcPr>
          <w:p w14:paraId="6EBAA1DD" w14:textId="77777777" w:rsidR="00836519" w:rsidRPr="00ED624D" w:rsidRDefault="00ED624D" w:rsidP="00ED624D">
            <w:pPr>
              <w:pStyle w:val="ListParagraph"/>
              <w:numPr>
                <w:ilvl w:val="0"/>
                <w:numId w:val="9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معرفی تیم کاری: </w:t>
            </w:r>
          </w:p>
          <w:tbl>
            <w:tblPr>
              <w:tblStyle w:val="PlainTable1"/>
              <w:tblpPr w:leftFromText="180" w:rightFromText="180" w:vertAnchor="page" w:horzAnchor="margin" w:tblpXSpec="center" w:tblpY="488"/>
              <w:bidiVisual/>
              <w:tblW w:w="11079" w:type="dxa"/>
              <w:tblLayout w:type="fixed"/>
              <w:tblLook w:val="04A0" w:firstRow="1" w:lastRow="0" w:firstColumn="1" w:lastColumn="0" w:noHBand="0" w:noVBand="1"/>
            </w:tblPr>
            <w:tblGrid>
              <w:gridCol w:w="1764"/>
              <w:gridCol w:w="1407"/>
              <w:gridCol w:w="1828"/>
              <w:gridCol w:w="1634"/>
              <w:gridCol w:w="1482"/>
              <w:gridCol w:w="1482"/>
              <w:gridCol w:w="1482"/>
            </w:tblGrid>
            <w:tr w:rsidR="00135B6B" w:rsidRPr="00D85E98" w14:paraId="16DD7157" w14:textId="77777777" w:rsidTr="00135B6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6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08E09F50" w14:textId="77777777" w:rsidR="00135B6B" w:rsidRPr="00ED624D" w:rsidRDefault="00135B6B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نام و نام خانوادگی</w:t>
                  </w:r>
                </w:p>
                <w:p w14:paraId="2C4C75A3" w14:textId="77777777" w:rsidR="00ED624D" w:rsidRPr="00ED624D" w:rsidRDefault="00ED624D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ارائه دهندگان (کامل)</w:t>
                  </w:r>
                </w:p>
              </w:tc>
              <w:tc>
                <w:tcPr>
                  <w:tcW w:w="1407" w:type="dxa"/>
                  <w:vAlign w:val="center"/>
                </w:tcPr>
                <w:p w14:paraId="0C49C330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تاریخ تولد</w:t>
                  </w:r>
                </w:p>
              </w:tc>
              <w:tc>
                <w:tcPr>
                  <w:tcW w:w="1828" w:type="dxa"/>
                  <w:vAlign w:val="center"/>
                </w:tcPr>
                <w:p w14:paraId="04D1BB2B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مقطع و رشته تحصیلی</w:t>
                  </w:r>
                </w:p>
              </w:tc>
              <w:tc>
                <w:tcPr>
                  <w:tcW w:w="1634" w:type="dxa"/>
                  <w:vAlign w:val="center"/>
                </w:tcPr>
                <w:p w14:paraId="7D0612F8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پست الکترونیکی</w:t>
                  </w:r>
                </w:p>
              </w:tc>
              <w:tc>
                <w:tcPr>
                  <w:tcW w:w="1482" w:type="dxa"/>
                  <w:vAlign w:val="center"/>
                </w:tcPr>
                <w:p w14:paraId="6D12B6B1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تلفن همراه</w:t>
                  </w:r>
                </w:p>
              </w:tc>
              <w:tc>
                <w:tcPr>
                  <w:tcW w:w="1482" w:type="dxa"/>
                  <w:vAlign w:val="center"/>
                </w:tcPr>
                <w:p w14:paraId="01F79539" w14:textId="77777777" w:rsidR="00135B6B" w:rsidRPr="00ED624D" w:rsidRDefault="00B03A6F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محل</w:t>
                  </w:r>
                  <w:r w:rsidR="00135B6B"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 xml:space="preserve"> اشتغال</w:t>
                  </w:r>
                </w:p>
              </w:tc>
              <w:tc>
                <w:tcPr>
                  <w:tcW w:w="1482" w:type="dxa"/>
                  <w:vAlign w:val="center"/>
                </w:tcPr>
                <w:p w14:paraId="122454FF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استان</w:t>
                  </w:r>
                </w:p>
              </w:tc>
            </w:tr>
            <w:tr w:rsidR="00135B6B" w:rsidRPr="00D85E98" w14:paraId="0AB4553C" w14:textId="77777777" w:rsidTr="00135B6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4851D1A6" w14:textId="16230682" w:rsidR="00135B6B" w:rsidRPr="00D85E98" w:rsidRDefault="0057381B" w:rsidP="00135B6B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محمدرضا زارع</w:t>
                  </w:r>
                </w:p>
              </w:tc>
              <w:tc>
                <w:tcPr>
                  <w:tcW w:w="1407" w:type="dxa"/>
                  <w:vAlign w:val="center"/>
                </w:tcPr>
                <w:p w14:paraId="05E4AC3E" w14:textId="58BD59DB" w:rsidR="00135B6B" w:rsidRPr="00D85E98" w:rsidRDefault="0057381B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07/09/1382</w:t>
                  </w:r>
                </w:p>
              </w:tc>
              <w:tc>
                <w:tcPr>
                  <w:tcW w:w="1828" w:type="dxa"/>
                  <w:vAlign w:val="center"/>
                </w:tcPr>
                <w:p w14:paraId="30B07F52" w14:textId="732CFBF9" w:rsidR="00135B6B" w:rsidRPr="00D85E98" w:rsidRDefault="0057381B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کارشناسی</w:t>
                  </w:r>
                </w:p>
              </w:tc>
              <w:tc>
                <w:tcPr>
                  <w:tcW w:w="1634" w:type="dxa"/>
                  <w:vAlign w:val="center"/>
                </w:tcPr>
                <w:p w14:paraId="7E113A7C" w14:textId="4E16ACA0" w:rsidR="00135B6B" w:rsidRPr="00D85E98" w:rsidRDefault="0057381B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</w:rPr>
                  </w:pPr>
                  <w:r>
                    <w:rPr>
                      <w:rFonts w:cs="B Nazanin"/>
                      <w:color w:val="000000"/>
                    </w:rPr>
                    <w:t>--</w:t>
                  </w:r>
                </w:p>
              </w:tc>
              <w:tc>
                <w:tcPr>
                  <w:tcW w:w="1482" w:type="dxa"/>
                  <w:vAlign w:val="center"/>
                </w:tcPr>
                <w:p w14:paraId="75FDB51C" w14:textId="56E9525C" w:rsidR="00135B6B" w:rsidRPr="00D85E98" w:rsidRDefault="0057381B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/>
                      <w:color w:val="000000"/>
                    </w:rPr>
                    <w:t>09300561524</w:t>
                  </w:r>
                </w:p>
              </w:tc>
              <w:tc>
                <w:tcPr>
                  <w:tcW w:w="1482" w:type="dxa"/>
                  <w:vAlign w:val="center"/>
                </w:tcPr>
                <w:p w14:paraId="2119DC00" w14:textId="1CD1F9BE" w:rsidR="00135B6B" w:rsidRPr="00D85E98" w:rsidRDefault="0057381B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علوم دریایی امام (ره)</w:t>
                  </w:r>
                </w:p>
              </w:tc>
              <w:tc>
                <w:tcPr>
                  <w:tcW w:w="1482" w:type="dxa"/>
                  <w:vAlign w:val="center"/>
                </w:tcPr>
                <w:p w14:paraId="7819A3F8" w14:textId="1553C58C" w:rsidR="00135B6B" w:rsidRPr="00D85E98" w:rsidRDefault="0057381B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مازندران</w:t>
                  </w:r>
                </w:p>
              </w:tc>
            </w:tr>
            <w:tr w:rsidR="00147209" w:rsidRPr="00D85E98" w14:paraId="6523E60C" w14:textId="77777777" w:rsidTr="00135B6B">
              <w:trPr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4336A741" w14:textId="77777777" w:rsidR="00147209" w:rsidRPr="00D85E98" w:rsidRDefault="00147209" w:rsidP="00135B6B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07" w:type="dxa"/>
                  <w:vAlign w:val="center"/>
                </w:tcPr>
                <w:p w14:paraId="22BB34E4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828" w:type="dxa"/>
                  <w:vAlign w:val="center"/>
                </w:tcPr>
                <w:p w14:paraId="02E8E539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634" w:type="dxa"/>
                  <w:vAlign w:val="center"/>
                </w:tcPr>
                <w:p w14:paraId="3BAE7FBE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3067732B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0BBA0C9F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7B82D4A0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</w:tr>
            <w:tr w:rsidR="00ED624D" w:rsidRPr="00D85E98" w14:paraId="74F56DAD" w14:textId="77777777" w:rsidTr="00135B6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2D3D582A" w14:textId="77777777" w:rsidR="00ED624D" w:rsidRPr="00D85E98" w:rsidRDefault="00ED624D" w:rsidP="00135B6B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07" w:type="dxa"/>
                  <w:vAlign w:val="center"/>
                </w:tcPr>
                <w:p w14:paraId="256C1C20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828" w:type="dxa"/>
                  <w:vAlign w:val="center"/>
                </w:tcPr>
                <w:p w14:paraId="3F7FBB6F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634" w:type="dxa"/>
                  <w:vAlign w:val="center"/>
                </w:tcPr>
                <w:p w14:paraId="224679ED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04C04275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5EC22F4F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5A9DDB5D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</w:tr>
          </w:tbl>
          <w:p w14:paraId="067D7F76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  <w:tr w:rsidR="00836519" w:rsidRPr="00D85E98" w14:paraId="6C1CD9E6" w14:textId="77777777" w:rsidTr="00B10C6D">
        <w:trPr>
          <w:trHeight w:val="409"/>
        </w:trPr>
        <w:tc>
          <w:tcPr>
            <w:tcW w:w="11165" w:type="dxa"/>
          </w:tcPr>
          <w:p w14:paraId="76DBDF92" w14:textId="77777777" w:rsidR="00836519" w:rsidRPr="00D85E98" w:rsidRDefault="00836519" w:rsidP="00ED624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  <w:r w:rsidRPr="00D85E98"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</w:p>
        </w:tc>
      </w:tr>
    </w:tbl>
    <w:p w14:paraId="29E0421E" w14:textId="77777777" w:rsidR="00836519" w:rsidRPr="00D85E98" w:rsidRDefault="00836519" w:rsidP="00836519">
      <w:pPr>
        <w:pStyle w:val="Header"/>
        <w:bidi/>
        <w:rPr>
          <w:rFonts w:cs="B Nazanin"/>
          <w:color w:val="000000"/>
          <w:rtl/>
          <w:lang w:bidi="fa-IR"/>
        </w:rPr>
      </w:pPr>
    </w:p>
    <w:tbl>
      <w:tblPr>
        <w:tblW w:w="10903" w:type="dxa"/>
        <w:tblInd w:w="108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0903"/>
      </w:tblGrid>
      <w:tr w:rsidR="00836519" w:rsidRPr="00D85E98" w14:paraId="18CAA177" w14:textId="77777777" w:rsidTr="00B03A6F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1B555297" w14:textId="1D19E816" w:rsidR="00ED624D" w:rsidRPr="00A062D8" w:rsidRDefault="00ED624D" w:rsidP="00ED624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تعریف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مسئله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(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>Problem Statement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)</w:t>
            </w:r>
          </w:p>
          <w:p w14:paraId="7248A831" w14:textId="77777777" w:rsidR="0057381B" w:rsidRDefault="004C17F4" w:rsidP="0057381B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</w:t>
            </w:r>
            <w:r w:rsidR="0057381B" w:rsidRPr="0057381B">
              <w:rPr>
                <w:rFonts w:cs="B Nazanin"/>
                <w:color w:val="000000"/>
                <w:rtl/>
              </w:rPr>
              <w:t>در شرایط اضطرار (زلزله، سیل، یا تهدیدات نظامی)، فقدان نظارت سریع و جامع در مناطق بحرانی باعث تأخیر در واکنش دفاعی و امد</w:t>
            </w:r>
            <w:r w:rsidR="0057381B">
              <w:rPr>
                <w:rFonts w:cs="B Nazanin"/>
                <w:color w:val="000000"/>
                <w:rtl/>
              </w:rPr>
              <w:t>ادی می‌شود. اطلاعا</w:t>
            </w:r>
            <w:r w:rsidR="0057381B">
              <w:rPr>
                <w:rFonts w:cs="B Nazanin" w:hint="cs"/>
                <w:color w:val="000000"/>
                <w:rtl/>
              </w:rPr>
              <w:t>ت</w:t>
            </w:r>
          </w:p>
          <w:p w14:paraId="087BB4A0" w14:textId="77777777" w:rsidR="0057381B" w:rsidRDefault="0057381B" w:rsidP="0057381B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  <w:r>
              <w:rPr>
                <w:rFonts w:cs="B Nazanin" w:hint="cs"/>
                <w:color w:val="000000"/>
                <w:rtl/>
              </w:rPr>
              <w:t xml:space="preserve">        </w:t>
            </w:r>
            <w:r w:rsidRPr="0057381B">
              <w:rPr>
                <w:rFonts w:cs="B Nazanin"/>
                <w:color w:val="000000"/>
                <w:rtl/>
              </w:rPr>
              <w:t xml:space="preserve">ناکافی از مناطق آسیب‌دیده، مسیرهای تخلیه غیربهینه، و وابستگی به سیستم‌های متمرکز گران‌قیمت، تاب‌آوری ملی را کاهش می‌دهد. این مسئله حیاتی </w:t>
            </w:r>
          </w:p>
          <w:p w14:paraId="7A2D0026" w14:textId="4E06214D" w:rsidR="00A062D8" w:rsidRPr="00104819" w:rsidRDefault="0057381B" w:rsidP="00104819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rtl/>
              </w:rPr>
              <w:t xml:space="preserve">       </w:t>
            </w:r>
            <w:r w:rsidRPr="0057381B">
              <w:rPr>
                <w:rFonts w:cs="B Nazanin"/>
                <w:color w:val="000000"/>
                <w:rtl/>
              </w:rPr>
              <w:t>است زیرا تأخیر در واکنش می‌تواند تلفات انسانی را تا ۳۰</w:t>
            </w:r>
            <w:r w:rsidRPr="0057381B">
              <w:rPr>
                <w:rFonts w:ascii="Sakkal Majalla" w:hAnsi="Sakkal Majalla" w:cs="Sakkal Majalla" w:hint="cs"/>
                <w:color w:val="000000"/>
                <w:rtl/>
              </w:rPr>
              <w:t>٪</w:t>
            </w:r>
            <w:r w:rsidRPr="0057381B">
              <w:rPr>
                <w:rFonts w:cs="B Nazanin"/>
                <w:color w:val="000000"/>
                <w:rtl/>
              </w:rPr>
              <w:t xml:space="preserve"> </w:t>
            </w:r>
            <w:r w:rsidRPr="0057381B">
              <w:rPr>
                <w:rFonts w:cs="B Nazanin" w:hint="cs"/>
                <w:color w:val="000000"/>
                <w:rtl/>
              </w:rPr>
              <w:t>افزایش</w:t>
            </w:r>
            <w:r w:rsidRPr="0057381B">
              <w:rPr>
                <w:rFonts w:cs="B Nazanin"/>
                <w:color w:val="000000"/>
                <w:rtl/>
              </w:rPr>
              <w:t xml:space="preserve"> </w:t>
            </w:r>
            <w:r w:rsidRPr="0057381B">
              <w:rPr>
                <w:rFonts w:cs="B Nazanin" w:hint="cs"/>
                <w:color w:val="000000"/>
                <w:rtl/>
              </w:rPr>
              <w:t>دهد</w:t>
            </w:r>
            <w:r w:rsidRPr="0057381B">
              <w:rPr>
                <w:rFonts w:cs="B Nazanin"/>
                <w:color w:val="000000"/>
                <w:rtl/>
              </w:rPr>
              <w:t xml:space="preserve"> </w:t>
            </w:r>
            <w:r w:rsidRPr="0057381B">
              <w:rPr>
                <w:rFonts w:cs="B Nazanin" w:hint="cs"/>
                <w:color w:val="000000"/>
                <w:rtl/>
              </w:rPr>
              <w:t>و</w:t>
            </w:r>
            <w:r w:rsidRPr="0057381B">
              <w:rPr>
                <w:rFonts w:cs="B Nazanin"/>
                <w:color w:val="000000"/>
                <w:rtl/>
              </w:rPr>
              <w:t xml:space="preserve"> </w:t>
            </w:r>
            <w:r w:rsidRPr="0057381B">
              <w:rPr>
                <w:rFonts w:cs="B Nazanin" w:hint="cs"/>
                <w:color w:val="000000"/>
                <w:rtl/>
              </w:rPr>
              <w:t>هماهنگی</w:t>
            </w:r>
            <w:r w:rsidRPr="0057381B">
              <w:rPr>
                <w:rFonts w:cs="B Nazanin"/>
                <w:color w:val="000000"/>
                <w:rtl/>
              </w:rPr>
              <w:t xml:space="preserve"> بین نیروهای دفاعی و مردمی را مختل کند</w:t>
            </w:r>
            <w:r>
              <w:t>.</w:t>
            </w:r>
          </w:p>
          <w:p w14:paraId="720CFC55" w14:textId="77777777" w:rsidR="00A062D8" w:rsidRPr="00DE37D8" w:rsidRDefault="00A062D8" w:rsidP="00ED624D">
            <w:pPr>
              <w:spacing w:after="0" w:line="240" w:lineRule="auto"/>
              <w:rPr>
                <w:rFonts w:cs="B Nazanin"/>
                <w:color w:val="000000"/>
              </w:rPr>
            </w:pPr>
          </w:p>
          <w:p w14:paraId="558FEE93" w14:textId="5D187811" w:rsidR="00A062D8" w:rsidRPr="00A062D8" w:rsidRDefault="00A062D8" w:rsidP="00A062D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محور ایده </w:t>
            </w:r>
          </w:p>
          <w:p w14:paraId="402C8AE0" w14:textId="28B71C15" w:rsidR="00872ED4" w:rsidRPr="0057381B" w:rsidRDefault="00872ED4" w:rsidP="00872ED4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  <w:r>
              <w:rPr>
                <w:rFonts w:cs="B Nazanin" w:hint="cs"/>
                <w:color w:val="000000"/>
                <w:rtl/>
              </w:rPr>
              <w:t xml:space="preserve">         </w:t>
            </w:r>
          </w:p>
          <w:p w14:paraId="13BD19DD" w14:textId="05E962AC" w:rsidR="00872ED4" w:rsidRDefault="0057381B" w:rsidP="0057381B">
            <w:pPr>
              <w:spacing w:after="0" w:line="240" w:lineRule="auto"/>
              <w:rPr>
                <w:rFonts w:cs="B Nazanin" w:hint="cs"/>
                <w:color w:val="000000"/>
                <w:rtl/>
              </w:rPr>
            </w:pPr>
            <w:r w:rsidRPr="0057381B">
              <w:rPr>
                <w:rFonts w:cs="B Nazanin"/>
                <w:color w:val="000000"/>
              </w:rPr>
              <w:t xml:space="preserve"> </w:t>
            </w:r>
            <w:r>
              <w:rPr>
                <w:rFonts w:cs="B Nazanin" w:hint="cs"/>
                <w:color w:val="000000"/>
                <w:rtl/>
              </w:rPr>
              <w:t xml:space="preserve">     </w:t>
            </w:r>
            <w:r w:rsidR="00104819">
              <w:rPr>
                <w:rFonts w:cs="B Nazanin" w:hint="cs"/>
                <w:color w:val="000000"/>
                <w:rtl/>
              </w:rPr>
              <w:t xml:space="preserve"> </w:t>
            </w:r>
            <w:r>
              <w:rPr>
                <w:rFonts w:cs="B Nazanin" w:hint="cs"/>
                <w:color w:val="000000"/>
                <w:rtl/>
              </w:rPr>
              <w:t xml:space="preserve"> </w:t>
            </w:r>
            <w:r w:rsidR="00872ED4">
              <w:rPr>
                <w:rFonts w:cs="B Nazanin"/>
                <w:color w:val="000000"/>
              </w:rPr>
              <w:t xml:space="preserve"> </w:t>
            </w:r>
            <w:r w:rsidR="00872ED4" w:rsidRPr="00872ED4">
              <w:rPr>
                <w:rFonts w:cs="B Nazanin" w:hint="cs"/>
                <w:b/>
                <w:bCs/>
                <w:color w:val="000000"/>
                <w:rtl/>
              </w:rPr>
              <w:t>خدمات و پشتیبانی در زمان بحران</w:t>
            </w:r>
          </w:p>
          <w:p w14:paraId="2F9C5FF4" w14:textId="77777777" w:rsidR="00872ED4" w:rsidRDefault="00872ED4" w:rsidP="0057381B">
            <w:pPr>
              <w:spacing w:after="0" w:line="240" w:lineRule="auto"/>
              <w:rPr>
                <w:rFonts w:cs="B Nazanin"/>
                <w:color w:val="000000"/>
              </w:rPr>
            </w:pPr>
          </w:p>
          <w:p w14:paraId="08B51D7F" w14:textId="6FAF354B" w:rsidR="00104819" w:rsidRDefault="00872ED4" w:rsidP="0057381B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  <w:r>
              <w:rPr>
                <w:rFonts w:cs="B Nazanin"/>
                <w:b/>
                <w:bCs/>
                <w:color w:val="000000"/>
              </w:rPr>
              <w:t xml:space="preserve">          </w:t>
            </w:r>
            <w:r w:rsidR="0057381B" w:rsidRPr="00104819">
              <w:rPr>
                <w:rFonts w:cs="B Nazanin"/>
                <w:b/>
                <w:bCs/>
                <w:color w:val="000000"/>
                <w:rtl/>
              </w:rPr>
              <w:t>توضیح راه‌حل</w:t>
            </w:r>
            <w:r w:rsidR="0057381B" w:rsidRPr="00104819">
              <w:rPr>
                <w:rFonts w:cs="B Nazanin"/>
                <w:b/>
                <w:bCs/>
                <w:color w:val="000000"/>
              </w:rPr>
              <w:t>:</w:t>
            </w:r>
            <w:r w:rsidR="0057381B" w:rsidRPr="0057381B">
              <w:rPr>
                <w:rFonts w:cs="B Nazanin"/>
                <w:color w:val="000000"/>
              </w:rPr>
              <w:t xml:space="preserve"> </w:t>
            </w:r>
            <w:r w:rsidR="00104819">
              <w:rPr>
                <w:rFonts w:cs="B Nazanin" w:hint="cs"/>
                <w:color w:val="000000"/>
                <w:rtl/>
              </w:rPr>
              <w:t xml:space="preserve"> </w:t>
            </w:r>
            <w:r w:rsidR="0057381B" w:rsidRPr="0057381B">
              <w:rPr>
                <w:rFonts w:cs="B Nazanin"/>
                <w:color w:val="000000"/>
                <w:rtl/>
              </w:rPr>
              <w:t>سیستم</w:t>
            </w:r>
            <w:r w:rsidR="0057381B" w:rsidRPr="0057381B">
              <w:rPr>
                <w:rFonts w:cs="B Nazanin"/>
                <w:color w:val="000000"/>
              </w:rPr>
              <w:t xml:space="preserve"> PDN </w:t>
            </w:r>
            <w:r w:rsidR="0057381B" w:rsidRPr="0057381B">
              <w:rPr>
                <w:rFonts w:cs="B Nazanin"/>
                <w:color w:val="000000"/>
                <w:rtl/>
              </w:rPr>
              <w:t xml:space="preserve">یک شبکه مردمی از پهپادهای ارزان‌قیمت (بومی‌سازی‌شده) است که با اپلیکیشن موبایل ادغام شده و تصاویر زنده از </w:t>
            </w:r>
            <w:r w:rsidR="00104819">
              <w:rPr>
                <w:rFonts w:cs="B Nazanin" w:hint="cs"/>
                <w:color w:val="000000"/>
                <w:rtl/>
              </w:rPr>
              <w:t xml:space="preserve">   </w:t>
            </w:r>
          </w:p>
          <w:p w14:paraId="2007ED70" w14:textId="595AE01B" w:rsidR="0057381B" w:rsidRDefault="00104819" w:rsidP="0057381B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  <w:r>
              <w:rPr>
                <w:rFonts w:cs="B Nazanin" w:hint="cs"/>
                <w:color w:val="000000"/>
                <w:rtl/>
              </w:rPr>
              <w:t xml:space="preserve">          </w:t>
            </w:r>
            <w:r w:rsidR="0057381B" w:rsidRPr="0057381B">
              <w:rPr>
                <w:rFonts w:cs="B Nazanin"/>
                <w:color w:val="000000"/>
                <w:rtl/>
              </w:rPr>
              <w:t xml:space="preserve">مناطق </w:t>
            </w:r>
            <w:r w:rsidR="0057381B">
              <w:rPr>
                <w:rFonts w:cs="B Nazanin" w:hint="cs"/>
                <w:color w:val="000000"/>
                <w:rtl/>
              </w:rPr>
              <w:t xml:space="preserve">                     </w:t>
            </w:r>
          </w:p>
          <w:p w14:paraId="271CDC79" w14:textId="3D55DEBC" w:rsidR="0057381B" w:rsidRPr="0057381B" w:rsidRDefault="0057381B" w:rsidP="0057381B">
            <w:pPr>
              <w:spacing w:after="0" w:line="240" w:lineRule="auto"/>
              <w:rPr>
                <w:rFonts w:cs="B Nazanin"/>
                <w:color w:val="000000"/>
              </w:rPr>
            </w:pPr>
            <w:r>
              <w:rPr>
                <w:rFonts w:cs="B Nazanin" w:hint="cs"/>
                <w:color w:val="000000"/>
                <w:rtl/>
              </w:rPr>
              <w:t xml:space="preserve">       </w:t>
            </w:r>
            <w:r w:rsidR="00104819">
              <w:rPr>
                <w:rFonts w:cs="B Nazanin" w:hint="cs"/>
                <w:color w:val="000000"/>
                <w:rtl/>
              </w:rPr>
              <w:t xml:space="preserve"> </w:t>
            </w:r>
            <w:r>
              <w:rPr>
                <w:rFonts w:cs="B Nazanin" w:hint="cs"/>
                <w:color w:val="000000"/>
                <w:rtl/>
              </w:rPr>
              <w:t xml:space="preserve">  </w:t>
            </w:r>
            <w:r w:rsidRPr="0057381B">
              <w:rPr>
                <w:rFonts w:cs="B Nazanin"/>
                <w:color w:val="000000"/>
                <w:rtl/>
              </w:rPr>
              <w:t>بحرانی را به مراکز فرماندهی ارسال می‌کند. این سیستم مسیرهای امن تخلیه را پیشنهاد می‌دهد و نقاط تهدید را شناسایی می‌کند</w:t>
            </w:r>
            <w:r w:rsidRPr="0057381B">
              <w:rPr>
                <w:rFonts w:cs="B Nazanin"/>
                <w:color w:val="000000"/>
              </w:rPr>
              <w:t>.</w:t>
            </w:r>
          </w:p>
          <w:p w14:paraId="26C48A53" w14:textId="3FD3E8A0" w:rsidR="0057381B" w:rsidRDefault="00104819" w:rsidP="00104819">
            <w:pPr>
              <w:spacing w:after="0" w:line="240" w:lineRule="auto"/>
              <w:ind w:left="48"/>
              <w:rPr>
                <w:rFonts w:cs="B Nazanin"/>
                <w:color w:val="000000"/>
                <w:rtl/>
              </w:rPr>
            </w:pPr>
            <w:r>
              <w:rPr>
                <w:rFonts w:cs="B Nazanin" w:hint="cs"/>
                <w:color w:val="000000"/>
                <w:rtl/>
              </w:rPr>
              <w:t xml:space="preserve">        </w:t>
            </w:r>
            <w:r w:rsidR="0057381B">
              <w:rPr>
                <w:rFonts w:cs="B Nazanin" w:hint="cs"/>
                <w:color w:val="000000"/>
                <w:rtl/>
              </w:rPr>
              <w:t xml:space="preserve"> </w:t>
            </w:r>
            <w:r w:rsidR="0057381B" w:rsidRPr="00104819">
              <w:rPr>
                <w:rFonts w:cs="B Nazanin"/>
                <w:b/>
                <w:bCs/>
                <w:color w:val="000000"/>
                <w:rtl/>
              </w:rPr>
              <w:t>روش کار</w:t>
            </w:r>
            <w:r w:rsidR="0057381B" w:rsidRPr="00104819">
              <w:rPr>
                <w:rFonts w:cs="B Nazanin"/>
                <w:b/>
                <w:bCs/>
                <w:color w:val="000000"/>
              </w:rPr>
              <w:t>:</w:t>
            </w:r>
            <w:r w:rsidR="0057381B" w:rsidRPr="0057381B">
              <w:rPr>
                <w:rFonts w:cs="B Nazanin"/>
                <w:color w:val="000000"/>
              </w:rPr>
              <w:t xml:space="preserve"> </w:t>
            </w:r>
            <w:r w:rsidR="0057381B" w:rsidRPr="0057381B">
              <w:rPr>
                <w:rFonts w:cs="B Nazanin"/>
                <w:color w:val="000000"/>
                <w:rtl/>
              </w:rPr>
              <w:t>کاربران داوطلب با نصب اپلیکیشن، پهپادهای خود را به شبکه متصل می‌کنند. داده‌ها با رمزنگاری</w:t>
            </w:r>
            <w:r w:rsidR="0057381B" w:rsidRPr="0057381B">
              <w:rPr>
                <w:rFonts w:cs="B Nazanin"/>
                <w:color w:val="000000"/>
              </w:rPr>
              <w:t xml:space="preserve"> end-to-end </w:t>
            </w:r>
            <w:r w:rsidR="0057381B" w:rsidRPr="0057381B">
              <w:rPr>
                <w:rFonts w:cs="B Nazanin"/>
                <w:color w:val="000000"/>
                <w:rtl/>
              </w:rPr>
              <w:t xml:space="preserve">به سرورهای محلی منتقل </w:t>
            </w:r>
            <w:r w:rsidR="0057381B">
              <w:rPr>
                <w:rFonts w:cs="B Nazanin" w:hint="cs"/>
                <w:color w:val="000000"/>
                <w:rtl/>
              </w:rPr>
              <w:t xml:space="preserve">   </w:t>
            </w:r>
          </w:p>
          <w:p w14:paraId="1942E028" w14:textId="3B480ECF" w:rsidR="0057381B" w:rsidRPr="0057381B" w:rsidRDefault="00104819" w:rsidP="00104819">
            <w:pPr>
              <w:spacing w:after="0" w:line="240" w:lineRule="auto"/>
              <w:rPr>
                <w:rFonts w:cs="B Nazanin"/>
                <w:color w:val="000000"/>
              </w:rPr>
            </w:pPr>
            <w:r>
              <w:rPr>
                <w:rFonts w:cs="B Nazanin" w:hint="cs"/>
                <w:color w:val="000000"/>
                <w:rtl/>
              </w:rPr>
              <w:t xml:space="preserve">         </w:t>
            </w:r>
            <w:r w:rsidR="0057381B">
              <w:rPr>
                <w:rFonts w:cs="B Nazanin" w:hint="cs"/>
                <w:color w:val="000000"/>
                <w:rtl/>
              </w:rPr>
              <w:t xml:space="preserve"> </w:t>
            </w:r>
            <w:r w:rsidR="0057381B" w:rsidRPr="0057381B">
              <w:rPr>
                <w:rFonts w:cs="B Nazanin"/>
                <w:color w:val="000000"/>
                <w:rtl/>
              </w:rPr>
              <w:t>می‌شوند</w:t>
            </w:r>
            <w:r w:rsidR="0057381B" w:rsidRPr="0057381B">
              <w:rPr>
                <w:rFonts w:cs="B Nazanin"/>
                <w:color w:val="000000"/>
              </w:rPr>
              <w:t>.</w:t>
            </w:r>
          </w:p>
          <w:p w14:paraId="22723C2C" w14:textId="7BFF552E" w:rsidR="0057381B" w:rsidRDefault="0057381B" w:rsidP="00104819">
            <w:pPr>
              <w:spacing w:after="0" w:line="240" w:lineRule="auto"/>
              <w:ind w:left="190"/>
              <w:rPr>
                <w:rFonts w:cs="B Nazanin"/>
                <w:color w:val="000000"/>
                <w:rtl/>
              </w:rPr>
            </w:pPr>
            <w:r>
              <w:rPr>
                <w:rFonts w:cs="B Nazanin" w:hint="cs"/>
                <w:color w:val="000000"/>
                <w:rtl/>
              </w:rPr>
              <w:t xml:space="preserve">    </w:t>
            </w:r>
            <w:r w:rsidR="00104819">
              <w:rPr>
                <w:rFonts w:cs="B Nazanin" w:hint="cs"/>
                <w:color w:val="000000"/>
                <w:rtl/>
              </w:rPr>
              <w:t xml:space="preserve">  </w:t>
            </w:r>
            <w:r w:rsidRPr="00104819">
              <w:rPr>
                <w:rFonts w:cs="B Nazanin"/>
                <w:b/>
                <w:bCs/>
                <w:color w:val="000000"/>
                <w:rtl/>
              </w:rPr>
              <w:t>فناوری‌ها</w:t>
            </w:r>
            <w:r w:rsidRPr="00104819">
              <w:rPr>
                <w:rFonts w:cs="B Nazanin"/>
                <w:b/>
                <w:bCs/>
                <w:color w:val="000000"/>
              </w:rPr>
              <w:t>:</w:t>
            </w:r>
            <w:r w:rsidRPr="0057381B">
              <w:rPr>
                <w:rFonts w:cs="B Nazanin"/>
                <w:color w:val="000000"/>
              </w:rPr>
              <w:t xml:space="preserve"> </w:t>
            </w:r>
            <w:r w:rsidRPr="0057381B">
              <w:rPr>
                <w:rFonts w:cs="B Nazanin"/>
                <w:color w:val="000000"/>
                <w:rtl/>
              </w:rPr>
              <w:t>الگوریتم‌های</w:t>
            </w:r>
            <w:r w:rsidRPr="0057381B">
              <w:rPr>
                <w:rFonts w:cs="B Nazanin"/>
                <w:color w:val="000000"/>
              </w:rPr>
              <w:t xml:space="preserve"> AI </w:t>
            </w:r>
            <w:r w:rsidRPr="0057381B">
              <w:rPr>
                <w:rFonts w:cs="B Nazanin"/>
                <w:color w:val="000000"/>
                <w:rtl/>
              </w:rPr>
              <w:t>ساده</w:t>
            </w:r>
            <w:r w:rsidRPr="0057381B">
              <w:rPr>
                <w:rFonts w:cs="B Nazanin"/>
                <w:color w:val="000000"/>
              </w:rPr>
              <w:t xml:space="preserve"> (</w:t>
            </w:r>
            <w:r w:rsidRPr="0057381B">
              <w:rPr>
                <w:rFonts w:cs="B Nazanin"/>
                <w:color w:val="000000"/>
                <w:rtl/>
              </w:rPr>
              <w:t>مانند</w:t>
            </w:r>
            <w:r w:rsidRPr="0057381B">
              <w:rPr>
                <w:rFonts w:cs="B Nazanin"/>
                <w:color w:val="000000"/>
              </w:rPr>
              <w:t xml:space="preserve"> YOLO </w:t>
            </w:r>
            <w:r w:rsidRPr="0057381B">
              <w:rPr>
                <w:rFonts w:cs="B Nazanin"/>
                <w:color w:val="000000"/>
                <w:rtl/>
              </w:rPr>
              <w:t>برای تشخیص اشیاء</w:t>
            </w:r>
            <w:r w:rsidRPr="0057381B">
              <w:rPr>
                <w:rFonts w:cs="B Nazanin"/>
                <w:color w:val="000000"/>
              </w:rPr>
              <w:t>)</w:t>
            </w:r>
            <w:r w:rsidRPr="0057381B">
              <w:rPr>
                <w:rFonts w:cs="B Nazanin"/>
                <w:color w:val="000000"/>
                <w:rtl/>
              </w:rPr>
              <w:t xml:space="preserve">، </w:t>
            </w:r>
            <w:r w:rsidRPr="0057381B">
              <w:rPr>
                <w:rFonts w:cs="B Nazanin"/>
                <w:color w:val="000000"/>
              </w:rPr>
              <w:t xml:space="preserve">GPS </w:t>
            </w:r>
            <w:r w:rsidRPr="0057381B">
              <w:rPr>
                <w:rFonts w:cs="B Nazanin"/>
                <w:color w:val="000000"/>
                <w:rtl/>
              </w:rPr>
              <w:t>برای مسیریابی، و پروتکل‌های</w:t>
            </w:r>
            <w:r w:rsidRPr="0057381B">
              <w:rPr>
                <w:rFonts w:cs="B Nazanin"/>
                <w:color w:val="000000"/>
              </w:rPr>
              <w:t xml:space="preserve"> </w:t>
            </w:r>
            <w:proofErr w:type="spellStart"/>
            <w:r w:rsidRPr="0057381B">
              <w:rPr>
                <w:rFonts w:cs="B Nazanin"/>
                <w:color w:val="000000"/>
              </w:rPr>
              <w:t>IoT</w:t>
            </w:r>
            <w:proofErr w:type="spellEnd"/>
            <w:r w:rsidRPr="0057381B">
              <w:rPr>
                <w:rFonts w:cs="B Nazanin"/>
                <w:color w:val="000000"/>
              </w:rPr>
              <w:t xml:space="preserve"> </w:t>
            </w:r>
            <w:r w:rsidRPr="0057381B">
              <w:rPr>
                <w:rFonts w:cs="B Nazanin"/>
                <w:color w:val="000000"/>
                <w:rtl/>
              </w:rPr>
              <w:t xml:space="preserve">برای اتصال پهپادها. پهپادها از مدل‌های </w:t>
            </w:r>
            <w:r>
              <w:rPr>
                <w:rFonts w:cs="B Nazanin" w:hint="cs"/>
                <w:color w:val="000000"/>
                <w:rtl/>
              </w:rPr>
              <w:t xml:space="preserve">  </w:t>
            </w:r>
          </w:p>
          <w:p w14:paraId="3AC34C5B" w14:textId="52963C40" w:rsidR="0057381B" w:rsidRDefault="0057381B" w:rsidP="0057381B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  <w:r>
              <w:rPr>
                <w:rFonts w:cs="B Nazanin" w:hint="cs"/>
                <w:color w:val="000000"/>
                <w:rtl/>
              </w:rPr>
              <w:t xml:space="preserve">       </w:t>
            </w:r>
            <w:r w:rsidR="00104819">
              <w:rPr>
                <w:rFonts w:cs="B Nazanin" w:hint="cs"/>
                <w:color w:val="000000"/>
                <w:rtl/>
              </w:rPr>
              <w:t xml:space="preserve">   </w:t>
            </w:r>
            <w:r w:rsidRPr="0057381B">
              <w:rPr>
                <w:rFonts w:cs="B Nazanin"/>
                <w:color w:val="000000"/>
                <w:rtl/>
              </w:rPr>
              <w:t xml:space="preserve">بومی </w:t>
            </w:r>
            <w:r>
              <w:rPr>
                <w:rFonts w:cs="B Nazanin" w:hint="cs"/>
                <w:color w:val="000000"/>
                <w:rtl/>
              </w:rPr>
              <w:t xml:space="preserve">   </w:t>
            </w:r>
          </w:p>
          <w:p w14:paraId="2B92B469" w14:textId="5C385A24" w:rsidR="00104819" w:rsidRPr="00104819" w:rsidRDefault="0057381B" w:rsidP="00104819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rtl/>
              </w:rPr>
              <w:t xml:space="preserve">     </w:t>
            </w:r>
            <w:r w:rsidR="00104819">
              <w:rPr>
                <w:rFonts w:cs="B Nazanin" w:hint="cs"/>
                <w:color w:val="000000"/>
                <w:rtl/>
              </w:rPr>
              <w:t xml:space="preserve">   </w:t>
            </w:r>
            <w:r>
              <w:rPr>
                <w:rFonts w:cs="B Nazanin" w:hint="cs"/>
                <w:color w:val="000000"/>
                <w:rtl/>
              </w:rPr>
              <w:t xml:space="preserve"> </w:t>
            </w:r>
            <w:r w:rsidRPr="0057381B">
              <w:rPr>
                <w:rFonts w:cs="B Nazanin"/>
                <w:color w:val="000000"/>
                <w:rtl/>
              </w:rPr>
              <w:t>(مانند محصولات شرکت‌های دانش‌بنیان ایرانی) استفاده می‌کنند</w:t>
            </w:r>
            <w:r w:rsidRPr="0057381B">
              <w:rPr>
                <w:rFonts w:cs="B Nazanin"/>
                <w:color w:val="000000"/>
                <w:sz w:val="24"/>
                <w:szCs w:val="24"/>
              </w:rPr>
              <w:t>.</w:t>
            </w:r>
          </w:p>
          <w:p w14:paraId="7F260243" w14:textId="77777777" w:rsidR="00A062D8" w:rsidRPr="00A062D8" w:rsidRDefault="00A062D8" w:rsidP="00104819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</w:p>
          <w:p w14:paraId="295C0817" w14:textId="46C415E2" w:rsidR="00A062D8" w:rsidRPr="00104819" w:rsidRDefault="00ED624D" w:rsidP="00104819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A062D8">
              <w:rPr>
                <w:rFonts w:cs="B Nazanin"/>
                <w:b/>
                <w:bCs/>
                <w:sz w:val="28"/>
                <w:szCs w:val="28"/>
                <w:rtl/>
              </w:rPr>
              <w:t>راه‌حل</w:t>
            </w:r>
            <w:r w:rsidRPr="00A062D8">
              <w:rPr>
                <w:rFonts w:cs="B Nazanin"/>
                <w:b/>
                <w:bCs/>
                <w:sz w:val="28"/>
                <w:szCs w:val="28"/>
              </w:rPr>
              <w:t xml:space="preserve"> (Solution)</w:t>
            </w:r>
          </w:p>
          <w:p w14:paraId="049BA0A9" w14:textId="07C93E61" w:rsidR="00104819" w:rsidRPr="00104819" w:rsidRDefault="00104819" w:rsidP="00104819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104819">
              <w:rPr>
                <w:rFonts w:cs="B Nazanin"/>
                <w:sz w:val="24"/>
                <w:szCs w:val="24"/>
                <w:rtl/>
              </w:rPr>
              <w:t>چگونه از نوآوری برای حل مشکل استفاده می‌کنید؟ سیستم</w:t>
            </w:r>
            <w:r w:rsidRPr="00104819">
              <w:rPr>
                <w:rFonts w:cs="B Nazanin"/>
                <w:sz w:val="24"/>
                <w:szCs w:val="24"/>
              </w:rPr>
              <w:t xml:space="preserve"> PDN </w:t>
            </w:r>
            <w:r w:rsidRPr="00104819">
              <w:rPr>
                <w:rFonts w:cs="B Nazanin"/>
                <w:sz w:val="24"/>
                <w:szCs w:val="24"/>
                <w:rtl/>
              </w:rPr>
              <w:t xml:space="preserve">از پهپادهای ارزان‌قیمت بومی و اپلیکیشن موبایل برای ایجاد شبکه‌ای غیرمتمرکز از نظارت و امداد در شرایط اضطرار (زلزله، سیل، تهدیدات نظامی) بهره می‌بره. این نوآوری با توانمندسازی شهروندان برای ارسال </w:t>
            </w:r>
            <w:r w:rsidRPr="00104819">
              <w:rPr>
                <w:rFonts w:cs="B Nazanin"/>
                <w:sz w:val="24"/>
                <w:szCs w:val="24"/>
                <w:rtl/>
              </w:rPr>
              <w:lastRenderedPageBreak/>
              <w:t>تصاویر و داده‌های زنده به مراکز فرماندهی، شکاف اطلاعاتی رو پر می‌کنه و سرعت واکنش دفاعی رو تا ۵۰</w:t>
            </w:r>
            <w:r w:rsidRPr="00104819">
              <w:rPr>
                <w:rFonts w:ascii="Sakkal Majalla" w:hAnsi="Sakkal Majalla" w:cs="Sakkal Majalla" w:hint="cs"/>
                <w:sz w:val="24"/>
                <w:szCs w:val="24"/>
                <w:rtl/>
              </w:rPr>
              <w:t>٪</w:t>
            </w:r>
            <w:r w:rsidRPr="00104819">
              <w:rPr>
                <w:rFonts w:cs="B Nazanin"/>
                <w:sz w:val="24"/>
                <w:szCs w:val="24"/>
                <w:rtl/>
              </w:rPr>
              <w:t xml:space="preserve"> افزایش می‌ده. برای حفاظت از حریم خصوصی کاربران، داده‌ها با رمزنگاری</w:t>
            </w:r>
            <w:r w:rsidRPr="00104819">
              <w:rPr>
                <w:rFonts w:cs="B Nazanin"/>
                <w:sz w:val="24"/>
                <w:szCs w:val="24"/>
              </w:rPr>
              <w:t xml:space="preserve"> AES-256 </w:t>
            </w:r>
            <w:r w:rsidRPr="00104819">
              <w:rPr>
                <w:rFonts w:cs="B Nazanin"/>
                <w:sz w:val="24"/>
                <w:szCs w:val="24"/>
                <w:rtl/>
              </w:rPr>
              <w:t xml:space="preserve">ایمن می‌شن و قوانین سخت‌گیرانه حریم خصوصی </w:t>
            </w:r>
            <w:r w:rsidRPr="00104819">
              <w:rPr>
                <w:rFonts w:cs="B Nazanin"/>
                <w:sz w:val="24"/>
                <w:szCs w:val="24"/>
              </w:rPr>
              <w:t>(</w:t>
            </w:r>
            <w:r w:rsidRPr="00104819">
              <w:rPr>
                <w:rFonts w:cs="B Nazanin"/>
                <w:sz w:val="24"/>
                <w:szCs w:val="24"/>
                <w:rtl/>
              </w:rPr>
              <w:t>ملهم از استانداردهای</w:t>
            </w:r>
            <w:r w:rsidRPr="00104819">
              <w:rPr>
                <w:rFonts w:cs="B Nazanin"/>
                <w:sz w:val="24"/>
                <w:szCs w:val="24"/>
              </w:rPr>
              <w:t xml:space="preserve"> GDPR) </w:t>
            </w:r>
            <w:r w:rsidRPr="00104819">
              <w:rPr>
                <w:rFonts w:cs="B Nazanin"/>
                <w:sz w:val="24"/>
                <w:szCs w:val="24"/>
                <w:rtl/>
              </w:rPr>
              <w:t>از سوءاستفاده جلوگیری می‌کنه. این سیستم با هزینه کم و تکیه بر فناوری‌های بومی، وابستگی به زیرساخت‌های خارجی رو حذف می‌کنه و مشارکت مردمی رو تقویت می‌کنه</w:t>
            </w:r>
            <w:r w:rsidRPr="00104819">
              <w:rPr>
                <w:rFonts w:cs="B Nazanin"/>
                <w:sz w:val="24"/>
                <w:szCs w:val="24"/>
              </w:rPr>
              <w:t xml:space="preserve">. </w:t>
            </w:r>
          </w:p>
          <w:p w14:paraId="616F157C" w14:textId="77777777" w:rsidR="00104819" w:rsidRPr="00104819" w:rsidRDefault="00104819" w:rsidP="00104819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proofErr w:type="gramStart"/>
            <w:r w:rsidRPr="00104819">
              <w:rPr>
                <w:rFonts w:cs="B Nazanin"/>
                <w:sz w:val="24"/>
                <w:szCs w:val="24"/>
              </w:rPr>
              <w:t xml:space="preserve">  </w:t>
            </w:r>
            <w:r w:rsidRPr="00104819">
              <w:rPr>
                <w:rFonts w:cs="B Nazanin"/>
                <w:sz w:val="24"/>
                <w:szCs w:val="24"/>
                <w:rtl/>
              </w:rPr>
              <w:t>روش</w:t>
            </w:r>
            <w:proofErr w:type="gramEnd"/>
            <w:r w:rsidRPr="00104819">
              <w:rPr>
                <w:rFonts w:cs="B Nazanin"/>
                <w:sz w:val="24"/>
                <w:szCs w:val="24"/>
                <w:rtl/>
              </w:rPr>
              <w:t xml:space="preserve"> کار محصول یا سرویس شما چیست؟ ۱</w:t>
            </w:r>
            <w:r w:rsidRPr="00104819">
              <w:rPr>
                <w:rFonts w:cs="B Nazanin"/>
                <w:sz w:val="24"/>
                <w:szCs w:val="24"/>
              </w:rPr>
              <w:t xml:space="preserve">. </w:t>
            </w:r>
            <w:r w:rsidRPr="00104819">
              <w:rPr>
                <w:rFonts w:cs="B Nazanin"/>
                <w:sz w:val="24"/>
                <w:szCs w:val="24"/>
                <w:rtl/>
              </w:rPr>
              <w:t>ثبت‌نام و آموزش کاربران</w:t>
            </w:r>
            <w:r w:rsidRPr="00104819">
              <w:rPr>
                <w:rFonts w:cs="B Nazanin"/>
                <w:sz w:val="24"/>
                <w:szCs w:val="24"/>
              </w:rPr>
              <w:t xml:space="preserve">: </w:t>
            </w:r>
            <w:r w:rsidRPr="00104819">
              <w:rPr>
                <w:rFonts w:cs="B Nazanin"/>
                <w:sz w:val="24"/>
                <w:szCs w:val="24"/>
                <w:rtl/>
              </w:rPr>
              <w:t>شهروندان داوطلب اپلیکیشن</w:t>
            </w:r>
            <w:r w:rsidRPr="00104819">
              <w:rPr>
                <w:rFonts w:cs="B Nazanin"/>
                <w:sz w:val="24"/>
                <w:szCs w:val="24"/>
              </w:rPr>
              <w:t xml:space="preserve"> PDN </w:t>
            </w:r>
            <w:r w:rsidRPr="00104819">
              <w:rPr>
                <w:rFonts w:cs="B Nazanin"/>
                <w:sz w:val="24"/>
                <w:szCs w:val="24"/>
                <w:rtl/>
              </w:rPr>
              <w:t>رو</w:t>
            </w:r>
            <w:r w:rsidRPr="00104819">
              <w:rPr>
                <w:rFonts w:cs="B Nazanin"/>
                <w:sz w:val="24"/>
                <w:szCs w:val="24"/>
              </w:rPr>
              <w:t xml:space="preserve"> (</w:t>
            </w:r>
            <w:r w:rsidRPr="00104819">
              <w:rPr>
                <w:rFonts w:cs="B Nazanin"/>
                <w:sz w:val="24"/>
                <w:szCs w:val="24"/>
                <w:rtl/>
              </w:rPr>
              <w:t>رایگان، در دسترس برای</w:t>
            </w:r>
            <w:r w:rsidRPr="00104819">
              <w:rPr>
                <w:rFonts w:cs="B Nazanin"/>
                <w:sz w:val="24"/>
                <w:szCs w:val="24"/>
              </w:rPr>
              <w:t xml:space="preserve"> Android/</w:t>
            </w:r>
            <w:proofErr w:type="spellStart"/>
            <w:r w:rsidRPr="00104819">
              <w:rPr>
                <w:rFonts w:cs="B Nazanin"/>
                <w:sz w:val="24"/>
                <w:szCs w:val="24"/>
              </w:rPr>
              <w:t>iOS</w:t>
            </w:r>
            <w:proofErr w:type="spellEnd"/>
            <w:r w:rsidRPr="00104819">
              <w:rPr>
                <w:rFonts w:cs="B Nazanin"/>
                <w:sz w:val="24"/>
                <w:szCs w:val="24"/>
              </w:rPr>
              <w:t xml:space="preserve">) </w:t>
            </w:r>
            <w:r w:rsidRPr="00104819">
              <w:rPr>
                <w:rFonts w:cs="B Nazanin"/>
                <w:sz w:val="24"/>
                <w:szCs w:val="24"/>
                <w:rtl/>
              </w:rPr>
              <w:t>نصب می‌کنن و آموزش ویدیویی ۱۵ دقیقه‌ای برای استفاده از پهپادها می‌بینن</w:t>
            </w:r>
            <w:r w:rsidRPr="00104819">
              <w:rPr>
                <w:rFonts w:cs="B Nazanin"/>
                <w:sz w:val="24"/>
                <w:szCs w:val="24"/>
              </w:rPr>
              <w:t xml:space="preserve">. </w:t>
            </w:r>
            <w:r w:rsidRPr="00104819">
              <w:rPr>
                <w:rFonts w:cs="B Nazanin"/>
                <w:sz w:val="24"/>
                <w:szCs w:val="24"/>
                <w:rtl/>
              </w:rPr>
              <w:t>۲</w:t>
            </w:r>
            <w:r w:rsidRPr="00104819">
              <w:rPr>
                <w:rFonts w:cs="B Nazanin"/>
                <w:sz w:val="24"/>
                <w:szCs w:val="24"/>
              </w:rPr>
              <w:t xml:space="preserve">. </w:t>
            </w:r>
            <w:r w:rsidRPr="00104819">
              <w:rPr>
                <w:rFonts w:cs="B Nazanin"/>
                <w:sz w:val="24"/>
                <w:szCs w:val="24"/>
                <w:rtl/>
              </w:rPr>
              <w:t>فعال‌سازی پهپادها</w:t>
            </w:r>
            <w:r w:rsidRPr="00104819">
              <w:rPr>
                <w:rFonts w:cs="B Nazanin"/>
                <w:sz w:val="24"/>
                <w:szCs w:val="24"/>
              </w:rPr>
              <w:t xml:space="preserve">: </w:t>
            </w:r>
            <w:r w:rsidRPr="00104819">
              <w:rPr>
                <w:rFonts w:cs="B Nazanin"/>
                <w:sz w:val="24"/>
                <w:szCs w:val="24"/>
                <w:rtl/>
              </w:rPr>
              <w:t>در شرایط اضطرار، کاربران پهپادهای بومی</w:t>
            </w:r>
            <w:r w:rsidRPr="00104819">
              <w:rPr>
                <w:rFonts w:cs="B Nazanin"/>
                <w:sz w:val="24"/>
                <w:szCs w:val="24"/>
              </w:rPr>
              <w:t xml:space="preserve"> (</w:t>
            </w:r>
            <w:r w:rsidRPr="00104819">
              <w:rPr>
                <w:rFonts w:cs="B Nazanin"/>
                <w:sz w:val="24"/>
                <w:szCs w:val="24"/>
                <w:rtl/>
              </w:rPr>
              <w:t>مجهز به دوربین ۱۰۸۰</w:t>
            </w:r>
            <w:r w:rsidRPr="00104819">
              <w:rPr>
                <w:rFonts w:cs="B Nazanin"/>
                <w:sz w:val="24"/>
                <w:szCs w:val="24"/>
              </w:rPr>
              <w:t xml:space="preserve">p </w:t>
            </w:r>
            <w:r w:rsidRPr="00104819">
              <w:rPr>
                <w:rFonts w:cs="B Nazanin"/>
                <w:sz w:val="24"/>
                <w:szCs w:val="24"/>
                <w:rtl/>
              </w:rPr>
              <w:t>و</w:t>
            </w:r>
            <w:r w:rsidRPr="00104819">
              <w:rPr>
                <w:rFonts w:cs="B Nazanin"/>
                <w:sz w:val="24"/>
                <w:szCs w:val="24"/>
              </w:rPr>
              <w:t xml:space="preserve"> GPS) </w:t>
            </w:r>
            <w:r w:rsidRPr="00104819">
              <w:rPr>
                <w:rFonts w:cs="B Nazanin"/>
                <w:sz w:val="24"/>
                <w:szCs w:val="24"/>
                <w:rtl/>
              </w:rPr>
              <w:t>رو فعال می‌کنن تا تصاویر و داده‌های مکانی از مناطق بحرانی ضبط کنن</w:t>
            </w:r>
            <w:r w:rsidRPr="00104819">
              <w:rPr>
                <w:rFonts w:cs="B Nazanin"/>
                <w:sz w:val="24"/>
                <w:szCs w:val="24"/>
              </w:rPr>
              <w:t xml:space="preserve">. </w:t>
            </w:r>
            <w:r w:rsidRPr="00104819">
              <w:rPr>
                <w:rFonts w:cs="B Nazanin"/>
                <w:sz w:val="24"/>
                <w:szCs w:val="24"/>
                <w:rtl/>
              </w:rPr>
              <w:t>۳</w:t>
            </w:r>
            <w:r w:rsidRPr="00104819">
              <w:rPr>
                <w:rFonts w:cs="B Nazanin"/>
                <w:sz w:val="24"/>
                <w:szCs w:val="24"/>
              </w:rPr>
              <w:t xml:space="preserve">. </w:t>
            </w:r>
            <w:r w:rsidRPr="00104819">
              <w:rPr>
                <w:rFonts w:cs="B Nazanin"/>
                <w:sz w:val="24"/>
                <w:szCs w:val="24"/>
                <w:rtl/>
              </w:rPr>
              <w:t>انتقال امن داده‌ها</w:t>
            </w:r>
            <w:r w:rsidRPr="00104819">
              <w:rPr>
                <w:rFonts w:cs="B Nazanin"/>
                <w:sz w:val="24"/>
                <w:szCs w:val="24"/>
              </w:rPr>
              <w:t xml:space="preserve">: </w:t>
            </w:r>
            <w:r w:rsidRPr="00104819">
              <w:rPr>
                <w:rFonts w:cs="B Nazanin"/>
                <w:sz w:val="24"/>
                <w:szCs w:val="24"/>
                <w:rtl/>
              </w:rPr>
              <w:t>تصاویر و داده‌ها با رمزنگاری</w:t>
            </w:r>
            <w:r w:rsidRPr="00104819">
              <w:rPr>
                <w:rFonts w:cs="B Nazanin"/>
                <w:sz w:val="24"/>
                <w:szCs w:val="24"/>
              </w:rPr>
              <w:t xml:space="preserve"> AES-256 </w:t>
            </w:r>
            <w:r w:rsidRPr="00104819">
              <w:rPr>
                <w:rFonts w:cs="B Nazanin"/>
                <w:sz w:val="24"/>
                <w:szCs w:val="24"/>
                <w:rtl/>
              </w:rPr>
              <w:t>از پهپاد به سرورهای محلی منتقل می‌شن. قوانین حریم خصوصی تضمین می‌کنن که داده‌ها فقط برای اهداف امدادی/دفاعی استفاده بشن و دسترسی غیرمجاز مسدود بشه</w:t>
            </w:r>
            <w:r w:rsidRPr="00104819">
              <w:rPr>
                <w:rFonts w:cs="B Nazanin"/>
                <w:sz w:val="24"/>
                <w:szCs w:val="24"/>
              </w:rPr>
              <w:t xml:space="preserve">. </w:t>
            </w:r>
            <w:r w:rsidRPr="00104819">
              <w:rPr>
                <w:rFonts w:cs="B Nazanin"/>
                <w:sz w:val="24"/>
                <w:szCs w:val="24"/>
                <w:rtl/>
              </w:rPr>
              <w:t>۴</w:t>
            </w:r>
            <w:r w:rsidRPr="00104819">
              <w:rPr>
                <w:rFonts w:cs="B Nazanin"/>
                <w:sz w:val="24"/>
                <w:szCs w:val="24"/>
              </w:rPr>
              <w:t xml:space="preserve">. </w:t>
            </w:r>
            <w:r w:rsidRPr="00104819">
              <w:rPr>
                <w:rFonts w:cs="B Nazanin"/>
                <w:sz w:val="24"/>
                <w:szCs w:val="24"/>
                <w:rtl/>
              </w:rPr>
              <w:t>تحلیل و واکنش</w:t>
            </w:r>
            <w:r w:rsidRPr="00104819">
              <w:rPr>
                <w:rFonts w:cs="B Nazanin"/>
                <w:sz w:val="24"/>
                <w:szCs w:val="24"/>
              </w:rPr>
              <w:t xml:space="preserve">: </w:t>
            </w:r>
            <w:r w:rsidRPr="00104819">
              <w:rPr>
                <w:rFonts w:cs="B Nazanin"/>
                <w:sz w:val="24"/>
                <w:szCs w:val="24"/>
                <w:rtl/>
              </w:rPr>
              <w:t>سرورها با الگوریتم‌های</w:t>
            </w:r>
            <w:r w:rsidRPr="00104819">
              <w:rPr>
                <w:rFonts w:cs="B Nazanin"/>
                <w:sz w:val="24"/>
                <w:szCs w:val="24"/>
              </w:rPr>
              <w:t xml:space="preserve"> AI</w:t>
            </w:r>
            <w:r w:rsidRPr="00104819">
              <w:rPr>
                <w:rFonts w:cs="B Nazanin"/>
                <w:sz w:val="24"/>
                <w:szCs w:val="24"/>
                <w:rtl/>
              </w:rPr>
              <w:t>، داده‌ها رو پردازش می‌کنن، مسیرهای امن تخلیه یا نقاط تهدید (مثل آوار یا موانع) رو شناسایی می‌کنن، و نتایج به مراکز فرماندهی (هلال احمر، وزارت دفاع) ارسال می‌شه</w:t>
            </w:r>
            <w:r w:rsidRPr="00104819">
              <w:rPr>
                <w:rFonts w:cs="B Nazanin"/>
                <w:sz w:val="24"/>
                <w:szCs w:val="24"/>
              </w:rPr>
              <w:t xml:space="preserve">. </w:t>
            </w:r>
            <w:r w:rsidRPr="00104819">
              <w:rPr>
                <w:rFonts w:cs="B Nazanin"/>
                <w:sz w:val="24"/>
                <w:szCs w:val="24"/>
                <w:rtl/>
              </w:rPr>
              <w:t>۵</w:t>
            </w:r>
            <w:r w:rsidRPr="00104819">
              <w:rPr>
                <w:rFonts w:cs="B Nazanin"/>
                <w:sz w:val="24"/>
                <w:szCs w:val="24"/>
              </w:rPr>
              <w:t xml:space="preserve">. </w:t>
            </w:r>
            <w:r w:rsidRPr="00104819">
              <w:rPr>
                <w:rFonts w:cs="B Nazanin"/>
                <w:sz w:val="24"/>
                <w:szCs w:val="24"/>
                <w:rtl/>
              </w:rPr>
              <w:t>بازخورد به کاربران</w:t>
            </w:r>
            <w:r w:rsidRPr="00104819">
              <w:rPr>
                <w:rFonts w:cs="B Nazanin"/>
                <w:sz w:val="24"/>
                <w:szCs w:val="24"/>
              </w:rPr>
              <w:t xml:space="preserve">: </w:t>
            </w:r>
            <w:r w:rsidRPr="00104819">
              <w:rPr>
                <w:rFonts w:cs="B Nazanin"/>
                <w:sz w:val="24"/>
                <w:szCs w:val="24"/>
                <w:rtl/>
              </w:rPr>
              <w:t>هشدارهای شخصی‌سازی‌شده (مثل مسیرهای امن) از طریق اپلیکیشن یا</w:t>
            </w:r>
            <w:r w:rsidRPr="00104819">
              <w:rPr>
                <w:rFonts w:cs="B Nazanin"/>
                <w:sz w:val="24"/>
                <w:szCs w:val="24"/>
              </w:rPr>
              <w:t xml:space="preserve"> SMS </w:t>
            </w:r>
            <w:r w:rsidRPr="00104819">
              <w:rPr>
                <w:rFonts w:cs="B Nazanin"/>
                <w:sz w:val="24"/>
                <w:szCs w:val="24"/>
                <w:rtl/>
              </w:rPr>
              <w:t>به کاربران برمی‌گرده</w:t>
            </w:r>
            <w:r w:rsidRPr="00104819">
              <w:rPr>
                <w:rFonts w:cs="B Nazanin"/>
                <w:sz w:val="24"/>
                <w:szCs w:val="24"/>
              </w:rPr>
              <w:t xml:space="preserve">. </w:t>
            </w:r>
          </w:p>
          <w:p w14:paraId="7D9828AF" w14:textId="77777777" w:rsidR="00104819" w:rsidRPr="00104819" w:rsidRDefault="00104819" w:rsidP="00104819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104819">
              <w:rPr>
                <w:rFonts w:cs="B Nazanin"/>
                <w:sz w:val="24"/>
                <w:szCs w:val="24"/>
              </w:rPr>
              <w:t xml:space="preserve">  </w:t>
            </w:r>
            <w:r w:rsidRPr="00104819">
              <w:rPr>
                <w:rFonts w:cs="B Nazanin"/>
                <w:sz w:val="24"/>
                <w:szCs w:val="24"/>
                <w:rtl/>
              </w:rPr>
              <w:t>فناوری‌ها یا الگوریتم‌های خاص</w:t>
            </w:r>
            <w:r w:rsidRPr="00104819">
              <w:rPr>
                <w:rFonts w:cs="B Nazanin"/>
                <w:sz w:val="24"/>
                <w:szCs w:val="24"/>
              </w:rPr>
              <w:t xml:space="preserve">: </w:t>
            </w:r>
          </w:p>
          <w:p w14:paraId="515DBE54" w14:textId="77777777" w:rsidR="00104819" w:rsidRPr="00104819" w:rsidRDefault="00104819" w:rsidP="00104819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104819">
              <w:rPr>
                <w:rFonts w:cs="B Nazanin"/>
                <w:sz w:val="24"/>
                <w:szCs w:val="24"/>
                <w:rtl/>
              </w:rPr>
              <w:t>رمزنگاری</w:t>
            </w:r>
            <w:r w:rsidRPr="00104819">
              <w:rPr>
                <w:rFonts w:cs="B Nazanin"/>
                <w:sz w:val="24"/>
                <w:szCs w:val="24"/>
              </w:rPr>
              <w:t xml:space="preserve"> AES-256: </w:t>
            </w:r>
            <w:r w:rsidRPr="00104819">
              <w:rPr>
                <w:rFonts w:cs="B Nazanin"/>
                <w:sz w:val="24"/>
                <w:szCs w:val="24"/>
                <w:rtl/>
              </w:rPr>
              <w:t>از استاندارد رمزنگاری متقارن ۲۵۶ بیتی برای ایمن‌سازی انتقال داده‌های ویدئویی و مکانی استفاده می‌شه. کلیدها در سرورهای محلی ذخیره می‌شن و هر ۲۴ ساعت تغییر می‌کنن تا امنیت حفظ بشه</w:t>
            </w:r>
            <w:r w:rsidRPr="00104819">
              <w:rPr>
                <w:rFonts w:cs="B Nazanin"/>
                <w:sz w:val="24"/>
                <w:szCs w:val="24"/>
              </w:rPr>
              <w:t>.</w:t>
            </w:r>
          </w:p>
          <w:p w14:paraId="145B86FE" w14:textId="77777777" w:rsidR="00104819" w:rsidRPr="00104819" w:rsidRDefault="00104819" w:rsidP="00104819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104819">
              <w:rPr>
                <w:rFonts w:cs="B Nazanin"/>
                <w:sz w:val="24"/>
                <w:szCs w:val="24"/>
                <w:rtl/>
              </w:rPr>
              <w:t>قوانین سخت‌گیرانه حریم خصوصی</w:t>
            </w:r>
            <w:r w:rsidRPr="00104819">
              <w:rPr>
                <w:rFonts w:cs="B Nazanin"/>
                <w:sz w:val="24"/>
                <w:szCs w:val="24"/>
              </w:rPr>
              <w:t xml:space="preserve">: </w:t>
            </w:r>
            <w:r w:rsidRPr="00104819">
              <w:rPr>
                <w:rFonts w:cs="B Nazanin"/>
                <w:sz w:val="24"/>
                <w:szCs w:val="24"/>
                <w:rtl/>
              </w:rPr>
              <w:t>پروتکل‌های مبتنی بر استانداردهای</w:t>
            </w:r>
            <w:r w:rsidRPr="00104819">
              <w:rPr>
                <w:rFonts w:cs="B Nazanin"/>
                <w:sz w:val="24"/>
                <w:szCs w:val="24"/>
              </w:rPr>
              <w:t xml:space="preserve"> GDPR</w:t>
            </w:r>
            <w:r w:rsidRPr="00104819">
              <w:rPr>
                <w:rFonts w:cs="B Nazanin"/>
                <w:sz w:val="24"/>
                <w:szCs w:val="24"/>
                <w:rtl/>
              </w:rPr>
              <w:t>، شامل رضایت صریح کاربر، حذف داده‌ها پس از ۷۲ ساعت، و حسابرسی دوره‌ای دسترسی‌ها. کاربران می‌تونن داده‌هاشون رو در اپلیکیشن بررسی یا حذف کنن</w:t>
            </w:r>
            <w:r w:rsidRPr="00104819">
              <w:rPr>
                <w:rFonts w:cs="B Nazanin"/>
                <w:sz w:val="24"/>
                <w:szCs w:val="24"/>
              </w:rPr>
              <w:t>.</w:t>
            </w:r>
          </w:p>
          <w:p w14:paraId="16567606" w14:textId="77777777" w:rsidR="00104819" w:rsidRPr="00104819" w:rsidRDefault="00104819" w:rsidP="00104819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104819">
              <w:rPr>
                <w:rFonts w:cs="B Nazanin"/>
                <w:sz w:val="24"/>
                <w:szCs w:val="24"/>
                <w:rtl/>
              </w:rPr>
              <w:t>پهپادها</w:t>
            </w:r>
            <w:r w:rsidRPr="00104819">
              <w:rPr>
                <w:rFonts w:cs="B Nazanin"/>
                <w:sz w:val="24"/>
                <w:szCs w:val="24"/>
              </w:rPr>
              <w:t xml:space="preserve">: </w:t>
            </w:r>
            <w:r w:rsidRPr="00104819">
              <w:rPr>
                <w:rFonts w:cs="B Nazanin"/>
                <w:sz w:val="24"/>
                <w:szCs w:val="24"/>
                <w:rtl/>
              </w:rPr>
              <w:t>مدل‌های بومی (مانند پهپادهای شرکت‌های دانش‌بنیان ایرانی مثل صاایران) با برد ۵ کیلومتر، باتری ۳۰ دقیقه‌ای، و دوربین ۱۰۸۰</w:t>
            </w:r>
            <w:r w:rsidRPr="00104819">
              <w:rPr>
                <w:rFonts w:cs="B Nazanin"/>
                <w:sz w:val="24"/>
                <w:szCs w:val="24"/>
              </w:rPr>
              <w:t>p.</w:t>
            </w:r>
          </w:p>
          <w:p w14:paraId="0DFA7D0E" w14:textId="77777777" w:rsidR="00104819" w:rsidRPr="00104819" w:rsidRDefault="00104819" w:rsidP="00104819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104819">
              <w:rPr>
                <w:rFonts w:cs="B Nazanin"/>
                <w:sz w:val="24"/>
                <w:szCs w:val="24"/>
              </w:rPr>
              <w:t xml:space="preserve">AI: </w:t>
            </w:r>
            <w:r w:rsidRPr="00104819">
              <w:rPr>
                <w:rFonts w:cs="B Nazanin"/>
                <w:sz w:val="24"/>
                <w:szCs w:val="24"/>
                <w:rtl/>
              </w:rPr>
              <w:t xml:space="preserve">الگوریتم </w:t>
            </w:r>
            <w:r w:rsidRPr="00104819">
              <w:rPr>
                <w:rFonts w:cs="B Nazanin"/>
                <w:sz w:val="24"/>
                <w:szCs w:val="24"/>
              </w:rPr>
              <w:t xml:space="preserve">YOLOv5 </w:t>
            </w:r>
            <w:r w:rsidRPr="00104819">
              <w:rPr>
                <w:rFonts w:cs="B Nazanin"/>
                <w:sz w:val="24"/>
                <w:szCs w:val="24"/>
                <w:rtl/>
              </w:rPr>
              <w:t>برای تشخیص اشیاء در زمان واقعی (مثل شناسایی افراد گرفتار یا موانع). این مدل روی سرورهای محلی با پردازشگرهای</w:t>
            </w:r>
            <w:r w:rsidRPr="00104819">
              <w:rPr>
                <w:rFonts w:cs="B Nazanin"/>
                <w:sz w:val="24"/>
                <w:szCs w:val="24"/>
              </w:rPr>
              <w:t xml:space="preserve"> GPU (</w:t>
            </w:r>
            <w:r w:rsidRPr="00104819">
              <w:rPr>
                <w:rFonts w:cs="B Nazanin"/>
                <w:sz w:val="24"/>
                <w:szCs w:val="24"/>
                <w:rtl/>
              </w:rPr>
              <w:t>مثل</w:t>
            </w:r>
            <w:r w:rsidRPr="00104819">
              <w:rPr>
                <w:rFonts w:cs="B Nazanin"/>
                <w:sz w:val="24"/>
                <w:szCs w:val="24"/>
              </w:rPr>
              <w:t xml:space="preserve"> NVIDIA </w:t>
            </w:r>
            <w:proofErr w:type="spellStart"/>
            <w:r w:rsidRPr="00104819">
              <w:rPr>
                <w:rFonts w:cs="B Nazanin"/>
                <w:sz w:val="24"/>
                <w:szCs w:val="24"/>
              </w:rPr>
              <w:t>Jetson</w:t>
            </w:r>
            <w:proofErr w:type="spellEnd"/>
            <w:r w:rsidRPr="00104819">
              <w:rPr>
                <w:rFonts w:cs="B Nazanin"/>
                <w:sz w:val="24"/>
                <w:szCs w:val="24"/>
              </w:rPr>
              <w:t xml:space="preserve">) </w:t>
            </w:r>
            <w:r w:rsidRPr="00104819">
              <w:rPr>
                <w:rFonts w:cs="B Nazanin"/>
                <w:sz w:val="24"/>
                <w:szCs w:val="24"/>
                <w:rtl/>
              </w:rPr>
              <w:t>اجرا می‌شه</w:t>
            </w:r>
            <w:r w:rsidRPr="00104819">
              <w:rPr>
                <w:rFonts w:cs="B Nazanin"/>
                <w:sz w:val="24"/>
                <w:szCs w:val="24"/>
              </w:rPr>
              <w:t>.</w:t>
            </w:r>
          </w:p>
          <w:p w14:paraId="5D9C3064" w14:textId="77777777" w:rsidR="00104819" w:rsidRPr="00104819" w:rsidRDefault="00104819" w:rsidP="00104819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104819">
              <w:rPr>
                <w:rFonts w:cs="B Nazanin"/>
                <w:sz w:val="24"/>
                <w:szCs w:val="24"/>
                <w:rtl/>
              </w:rPr>
              <w:t>اتصال</w:t>
            </w:r>
            <w:r w:rsidRPr="00104819">
              <w:rPr>
                <w:rFonts w:cs="B Nazanin"/>
                <w:sz w:val="24"/>
                <w:szCs w:val="24"/>
              </w:rPr>
              <w:t xml:space="preserve">: </w:t>
            </w:r>
            <w:r w:rsidRPr="00104819">
              <w:rPr>
                <w:rFonts w:cs="B Nazanin"/>
                <w:sz w:val="24"/>
                <w:szCs w:val="24"/>
                <w:rtl/>
              </w:rPr>
              <w:t xml:space="preserve">پروتکل </w:t>
            </w:r>
            <w:r w:rsidRPr="00104819">
              <w:rPr>
                <w:rFonts w:cs="B Nazanin"/>
                <w:sz w:val="24"/>
                <w:szCs w:val="24"/>
              </w:rPr>
              <w:t xml:space="preserve">MQTT </w:t>
            </w:r>
            <w:r w:rsidRPr="00104819">
              <w:rPr>
                <w:rFonts w:cs="B Nazanin"/>
                <w:sz w:val="24"/>
                <w:szCs w:val="24"/>
                <w:rtl/>
              </w:rPr>
              <w:t>برای ارتباط کم‌حجم و پایدار بین پهپادها و سرورها، حتی در شبکه‌های با پهنای باند پایین</w:t>
            </w:r>
            <w:r w:rsidRPr="00104819">
              <w:rPr>
                <w:rFonts w:cs="B Nazanin"/>
                <w:sz w:val="24"/>
                <w:szCs w:val="24"/>
              </w:rPr>
              <w:t>.</w:t>
            </w:r>
          </w:p>
          <w:p w14:paraId="4BF94FE8" w14:textId="77777777" w:rsidR="00104819" w:rsidRPr="00104819" w:rsidRDefault="00104819" w:rsidP="00104819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104819">
              <w:rPr>
                <w:rFonts w:cs="B Nazanin"/>
                <w:sz w:val="24"/>
                <w:szCs w:val="24"/>
                <w:rtl/>
              </w:rPr>
              <w:t>اپلیکیشن</w:t>
            </w:r>
            <w:r w:rsidRPr="00104819">
              <w:rPr>
                <w:rFonts w:cs="B Nazanin"/>
                <w:sz w:val="24"/>
                <w:szCs w:val="24"/>
              </w:rPr>
              <w:t xml:space="preserve">: </w:t>
            </w:r>
            <w:r w:rsidRPr="00104819">
              <w:rPr>
                <w:rFonts w:cs="B Nazanin"/>
                <w:sz w:val="24"/>
                <w:szCs w:val="24"/>
                <w:rtl/>
              </w:rPr>
              <w:t xml:space="preserve">توسعه با </w:t>
            </w:r>
            <w:r w:rsidRPr="00104819">
              <w:rPr>
                <w:rFonts w:cs="B Nazanin"/>
                <w:sz w:val="24"/>
                <w:szCs w:val="24"/>
              </w:rPr>
              <w:t xml:space="preserve">Flutter </w:t>
            </w:r>
            <w:r w:rsidRPr="00104819">
              <w:rPr>
                <w:rFonts w:cs="B Nazanin"/>
                <w:sz w:val="24"/>
                <w:szCs w:val="24"/>
                <w:rtl/>
              </w:rPr>
              <w:t>برای سازگاری با</w:t>
            </w:r>
            <w:r w:rsidRPr="00104819">
              <w:rPr>
                <w:rFonts w:cs="B Nazanin"/>
                <w:sz w:val="24"/>
                <w:szCs w:val="24"/>
              </w:rPr>
              <w:t xml:space="preserve"> Android/</w:t>
            </w:r>
            <w:proofErr w:type="spellStart"/>
            <w:r w:rsidRPr="00104819">
              <w:rPr>
                <w:rFonts w:cs="B Nazanin"/>
                <w:sz w:val="24"/>
                <w:szCs w:val="24"/>
              </w:rPr>
              <w:t>iOS</w:t>
            </w:r>
            <w:proofErr w:type="spellEnd"/>
            <w:r w:rsidRPr="00104819">
              <w:rPr>
                <w:rFonts w:cs="B Nazanin"/>
                <w:sz w:val="24"/>
                <w:szCs w:val="24"/>
                <w:rtl/>
              </w:rPr>
              <w:t>، با رابط کاربری فارسی و قابلیت آفلاین برای شرایط اضطرار</w:t>
            </w:r>
            <w:r w:rsidRPr="00104819">
              <w:rPr>
                <w:rFonts w:cs="B Nazanin"/>
                <w:sz w:val="24"/>
                <w:szCs w:val="24"/>
              </w:rPr>
              <w:t>.</w:t>
            </w:r>
          </w:p>
          <w:p w14:paraId="367B607B" w14:textId="77777777" w:rsidR="00104819" w:rsidRPr="00104819" w:rsidRDefault="00104819" w:rsidP="00104819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104819">
              <w:rPr>
                <w:rFonts w:cs="B Nazanin"/>
                <w:sz w:val="24"/>
                <w:szCs w:val="24"/>
                <w:rtl/>
              </w:rPr>
              <w:t>ذخیره‌سازی</w:t>
            </w:r>
            <w:r w:rsidRPr="00104819">
              <w:rPr>
                <w:rFonts w:cs="B Nazanin"/>
                <w:sz w:val="24"/>
                <w:szCs w:val="24"/>
              </w:rPr>
              <w:t xml:space="preserve">: </w:t>
            </w:r>
            <w:r w:rsidRPr="00104819">
              <w:rPr>
                <w:rFonts w:cs="B Nazanin"/>
                <w:sz w:val="24"/>
                <w:szCs w:val="24"/>
                <w:rtl/>
              </w:rPr>
              <w:t xml:space="preserve">استفاده از پایگاه داده </w:t>
            </w:r>
            <w:r w:rsidRPr="00104819">
              <w:rPr>
                <w:rFonts w:cs="B Nazanin"/>
                <w:sz w:val="24"/>
                <w:szCs w:val="24"/>
              </w:rPr>
              <w:t xml:space="preserve">SQLite </w:t>
            </w:r>
            <w:r w:rsidRPr="00104819">
              <w:rPr>
                <w:rFonts w:cs="B Nazanin"/>
                <w:sz w:val="24"/>
                <w:szCs w:val="24"/>
                <w:rtl/>
              </w:rPr>
              <w:t xml:space="preserve">محلی برای ذخیره موقت داده‌ها در پهپادها و </w:t>
            </w:r>
            <w:proofErr w:type="spellStart"/>
            <w:r w:rsidRPr="00104819">
              <w:rPr>
                <w:rFonts w:cs="B Nazanin"/>
                <w:sz w:val="24"/>
                <w:szCs w:val="24"/>
              </w:rPr>
              <w:t>MongoDB</w:t>
            </w:r>
            <w:proofErr w:type="spellEnd"/>
            <w:r w:rsidRPr="00104819">
              <w:rPr>
                <w:rFonts w:cs="B Nazanin"/>
                <w:sz w:val="24"/>
                <w:szCs w:val="24"/>
              </w:rPr>
              <w:t xml:space="preserve"> </w:t>
            </w:r>
            <w:r w:rsidRPr="00104819">
              <w:rPr>
                <w:rFonts w:cs="B Nazanin"/>
                <w:sz w:val="24"/>
                <w:szCs w:val="24"/>
                <w:rtl/>
              </w:rPr>
              <w:t>در سرورها برای تحلیل سریع</w:t>
            </w:r>
            <w:r w:rsidRPr="00104819">
              <w:rPr>
                <w:rFonts w:cs="B Nazanin"/>
                <w:sz w:val="24"/>
                <w:szCs w:val="24"/>
              </w:rPr>
              <w:t>.</w:t>
            </w:r>
          </w:p>
          <w:p w14:paraId="391431A8" w14:textId="77777777" w:rsidR="00A062D8" w:rsidRDefault="00A062D8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BAA7A9D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62EB461" w14:textId="77777777" w:rsidR="008D5C97" w:rsidRPr="00D85E98" w:rsidRDefault="008D5C97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</w:p>
        </w:tc>
        <w:bookmarkStart w:id="0" w:name="_GoBack"/>
        <w:bookmarkEnd w:id="0"/>
      </w:tr>
      <w:tr w:rsidR="00836519" w:rsidRPr="00D85E98" w14:paraId="0697F702" w14:textId="77777777" w:rsidTr="00B03A6F">
        <w:trPr>
          <w:trHeight w:val="487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30A11CDC" w14:textId="0622268A" w:rsidR="00ED624D" w:rsidRPr="00B82742" w:rsidRDefault="00ED624D" w:rsidP="000B3E4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lastRenderedPageBreak/>
              <w:t xml:space="preserve"> </w:t>
            </w:r>
            <w:r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ار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زش پیشنهادی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>(Value Proposition)</w:t>
            </w:r>
          </w:p>
          <w:p w14:paraId="7D2ECC72" w14:textId="542C208D" w:rsidR="00104819" w:rsidRPr="00104819" w:rsidRDefault="00104819" w:rsidP="000B3E40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 w:rsidRPr="00104819">
              <w:rPr>
                <w:rFonts w:cs="B Nazanin"/>
                <w:rtl/>
              </w:rPr>
              <w:t>مزیت‌ها</w:t>
            </w:r>
            <w:r w:rsidRPr="00104819">
              <w:rPr>
                <w:rFonts w:cs="B Nazanin"/>
              </w:rPr>
              <w:t xml:space="preserve">: </w:t>
            </w:r>
            <w:r w:rsidRPr="00104819">
              <w:rPr>
                <w:rFonts w:cs="B Nazanin"/>
                <w:rtl/>
              </w:rPr>
              <w:t>تشخیص حملات در ۵ دقیقه (۸۰</w:t>
            </w:r>
            <w:r w:rsidRPr="00104819">
              <w:rPr>
                <w:rFonts w:ascii="Sakkal Majalla" w:hAnsi="Sakkal Majalla" w:cs="Sakkal Majalla" w:hint="cs"/>
                <w:rtl/>
              </w:rPr>
              <w:t>٪</w:t>
            </w:r>
            <w:r w:rsidRPr="00104819">
              <w:rPr>
                <w:rFonts w:cs="B Nazanin"/>
                <w:rtl/>
              </w:rPr>
              <w:t xml:space="preserve"> سریع‌تر از روش‌های سنتی)، کاهش هزینه‌های امنیتی ۴۰</w:t>
            </w:r>
            <w:r w:rsidRPr="00104819">
              <w:rPr>
                <w:rFonts w:ascii="Sakkal Majalla" w:hAnsi="Sakkal Majalla" w:cs="Sakkal Majalla" w:hint="cs"/>
                <w:rtl/>
              </w:rPr>
              <w:t>٪</w:t>
            </w:r>
            <w:r w:rsidRPr="00104819">
              <w:rPr>
                <w:rFonts w:cs="B Nazanin"/>
                <w:rtl/>
              </w:rPr>
              <w:t>، و بومی بودن (بدون وابستگی خارجی)</w:t>
            </w:r>
            <w:r w:rsidRPr="00104819">
              <w:rPr>
                <w:rFonts w:cs="B Nazanin"/>
              </w:rPr>
              <w:t>.</w:t>
            </w:r>
          </w:p>
          <w:p w14:paraId="2659BF7D" w14:textId="65C9DC38" w:rsidR="00ED624D" w:rsidRPr="000B3E40" w:rsidRDefault="00104819" w:rsidP="000B3E40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  <w:rtl/>
              </w:rPr>
            </w:pPr>
            <w:r w:rsidRPr="00104819">
              <w:rPr>
                <w:rFonts w:cs="B Nazanin"/>
                <w:rtl/>
              </w:rPr>
              <w:t>چرا انتخاب شود؟ امنیت بالا، آموزش مداوم، و سازگاری با زیرساخت‌های موجود</w:t>
            </w:r>
            <w:r w:rsidR="000B3E40">
              <w:rPr>
                <w:rFonts w:cs="B Nazanin" w:hint="cs"/>
                <w:rtl/>
              </w:rPr>
              <w:t>.</w:t>
            </w:r>
          </w:p>
          <w:p w14:paraId="5C13EBA9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34496A7" w14:textId="672D24D1" w:rsidR="00ED624D" w:rsidRDefault="00ED624D" w:rsidP="000B3E4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تحلیل بازار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 xml:space="preserve"> (Market Analysis)</w:t>
            </w:r>
          </w:p>
          <w:p w14:paraId="5A498648" w14:textId="77777777" w:rsidR="00A062D8" w:rsidRPr="00A062D8" w:rsidRDefault="00A062D8" w:rsidP="00A062D8">
            <w:p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</w:p>
          <w:p w14:paraId="77FE5076" w14:textId="6917A4EA" w:rsidR="000B3E40" w:rsidRPr="000B3E40" w:rsidRDefault="000B3E40" w:rsidP="000B3E40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 w:rsidRPr="000B3E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  </w:t>
            </w:r>
            <w:r w:rsidRPr="000B3E40">
              <w:rPr>
                <w:rFonts w:cs="B Nazanin"/>
                <w:rtl/>
              </w:rPr>
              <w:t>مخاطبان هدف</w:t>
            </w:r>
            <w:r w:rsidRPr="000B3E40">
              <w:rPr>
                <w:rFonts w:cs="B Nazanin"/>
              </w:rPr>
              <w:t xml:space="preserve">: </w:t>
            </w:r>
            <w:r w:rsidRPr="000B3E40">
              <w:rPr>
                <w:rFonts w:cs="B Nazanin"/>
                <w:rtl/>
              </w:rPr>
              <w:t>وزارت نفت، بانک مرکزی، سازمان‌های</w:t>
            </w:r>
            <w:r w:rsidRPr="000B3E40">
              <w:rPr>
                <w:rFonts w:cs="B Nazanin"/>
              </w:rPr>
              <w:t xml:space="preserve"> ICT</w:t>
            </w:r>
            <w:r w:rsidRPr="000B3E40">
              <w:rPr>
                <w:rFonts w:cs="B Nazanin"/>
                <w:rtl/>
              </w:rPr>
              <w:t>، و شرکت‌های خصوصی</w:t>
            </w:r>
            <w:r w:rsidRPr="000B3E40">
              <w:rPr>
                <w:rFonts w:cs="B Nazanin"/>
              </w:rPr>
              <w:t xml:space="preserve">. </w:t>
            </w:r>
          </w:p>
          <w:p w14:paraId="244D5D80" w14:textId="259C2437" w:rsidR="000B3E40" w:rsidRDefault="000B3E40" w:rsidP="000B3E40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>ا</w:t>
            </w:r>
            <w:r w:rsidRPr="000B3E40">
              <w:rPr>
                <w:rFonts w:cs="B Nazanin"/>
                <w:rtl/>
              </w:rPr>
              <w:t>اندازه بازار</w:t>
            </w:r>
            <w:r w:rsidRPr="000B3E40">
              <w:rPr>
                <w:rFonts w:cs="B Nazanin"/>
              </w:rPr>
              <w:t xml:space="preserve">: </w:t>
            </w:r>
            <w:r w:rsidRPr="000B3E40">
              <w:rPr>
                <w:rFonts w:cs="B Nazanin"/>
                <w:rtl/>
              </w:rPr>
              <w:t>۵۰۰</w:t>
            </w:r>
            <w:r w:rsidRPr="000B3E40">
              <w:rPr>
                <w:rFonts w:cs="B Nazanin"/>
              </w:rPr>
              <w:t xml:space="preserve"> </w:t>
            </w:r>
            <w:r w:rsidRPr="000B3E40">
              <w:rPr>
                <w:rFonts w:cs="B Nazanin"/>
                <w:rtl/>
              </w:rPr>
              <w:t>سازمان حیاتی در ایران با بودجه امنیتی سالانه ۱۰۰ میلیارد تومان. پتانسیل رشد: بازار منطقه‌ای ۵۰۰ میلیون دلاری</w:t>
            </w:r>
            <w:r w:rsidRPr="000B3E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.</w:t>
            </w:r>
          </w:p>
          <w:p w14:paraId="13D323DD" w14:textId="77777777" w:rsidR="00A062D8" w:rsidRPr="00DE37D8" w:rsidRDefault="00A062D8" w:rsidP="00A062D8">
            <w:pPr>
              <w:spacing w:after="0" w:line="276" w:lineRule="auto"/>
              <w:ind w:left="720"/>
              <w:jc w:val="both"/>
              <w:rPr>
                <w:rFonts w:cs="B Nazanin"/>
              </w:rPr>
            </w:pPr>
          </w:p>
          <w:p w14:paraId="23F67C09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42013824" w14:textId="4BACA128" w:rsidR="00ED624D" w:rsidRDefault="00A062D8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</w:p>
          <w:p w14:paraId="3ADC344A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2CCEDB3E" w14:textId="526F2359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8-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مزیت رقابتی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(Competitive Advantage)</w:t>
            </w:r>
          </w:p>
          <w:p w14:paraId="065EB9B2" w14:textId="1A6F1F99" w:rsidR="000B3E40" w:rsidRPr="000B3E40" w:rsidRDefault="000B3E40" w:rsidP="000B3E40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 w:rsidRPr="000B3E40">
              <w:rPr>
                <w:rFonts w:cs="B Nazanin"/>
              </w:rPr>
              <w:t xml:space="preserve">  </w:t>
            </w:r>
            <w:r w:rsidRPr="000B3E40">
              <w:rPr>
                <w:rFonts w:cs="B Nazanin"/>
                <w:rtl/>
              </w:rPr>
              <w:t>تمایز</w:t>
            </w:r>
            <w:r w:rsidRPr="000B3E40">
              <w:rPr>
                <w:rFonts w:cs="B Nazanin"/>
              </w:rPr>
              <w:t xml:space="preserve">: </w:t>
            </w:r>
            <w:r w:rsidRPr="000B3E40">
              <w:rPr>
                <w:rFonts w:cs="B Nazanin"/>
                <w:rtl/>
              </w:rPr>
              <w:t>ادغام پدافند عامل و غیرعامل، استفاده از</w:t>
            </w:r>
            <w:r w:rsidRPr="000B3E40">
              <w:rPr>
                <w:rFonts w:cs="B Nazanin"/>
              </w:rPr>
              <w:t xml:space="preserve"> AI </w:t>
            </w:r>
            <w:r w:rsidRPr="000B3E40">
              <w:rPr>
                <w:rFonts w:cs="B Nazanin"/>
                <w:rtl/>
              </w:rPr>
              <w:t>بومی، و شبیه‌سازی حملات</w:t>
            </w:r>
            <w:r w:rsidRPr="000B3E40">
              <w:rPr>
                <w:rFonts w:cs="B Nazanin"/>
              </w:rPr>
              <w:t xml:space="preserve"> AR </w:t>
            </w:r>
            <w:r w:rsidRPr="000B3E40">
              <w:rPr>
                <w:rFonts w:cs="B Nazanin"/>
                <w:rtl/>
              </w:rPr>
              <w:t>برای آموزش</w:t>
            </w:r>
            <w:r w:rsidRPr="000B3E40">
              <w:rPr>
                <w:rFonts w:cs="B Nazanin"/>
              </w:rPr>
              <w:t xml:space="preserve">. </w:t>
            </w:r>
          </w:p>
          <w:p w14:paraId="72262513" w14:textId="1523D355" w:rsidR="000B3E40" w:rsidRPr="000B3E40" w:rsidRDefault="000B3E40" w:rsidP="000B3E40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 w:rsidRPr="000B3E40">
              <w:rPr>
                <w:rFonts w:cs="B Nazanin"/>
              </w:rPr>
              <w:t xml:space="preserve">  </w:t>
            </w:r>
            <w:r w:rsidRPr="000B3E40">
              <w:rPr>
                <w:rFonts w:cs="B Nazanin"/>
                <w:rtl/>
              </w:rPr>
              <w:t>ویژگی‌های منحصربه‌فرد</w:t>
            </w:r>
            <w:r w:rsidRPr="000B3E40">
              <w:rPr>
                <w:rFonts w:cs="B Nazanin"/>
              </w:rPr>
              <w:t xml:space="preserve">: </w:t>
            </w:r>
            <w:r w:rsidRPr="000B3E40">
              <w:rPr>
                <w:rFonts w:cs="B Nazanin"/>
                <w:rtl/>
              </w:rPr>
              <w:t>داشبورد بصری، مقیاس‌پذیری برای</w:t>
            </w:r>
            <w:r w:rsidRPr="000B3E40">
              <w:rPr>
                <w:rFonts w:cs="B Nazanin"/>
              </w:rPr>
              <w:t xml:space="preserve"> SME</w:t>
            </w:r>
            <w:r w:rsidRPr="000B3E40">
              <w:rPr>
                <w:rFonts w:cs="B Nazanin"/>
                <w:rtl/>
              </w:rPr>
              <w:t>ها، و انطباق با استانداردهای ملی</w:t>
            </w:r>
            <w:r w:rsidRPr="000B3E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.</w:t>
            </w:r>
          </w:p>
          <w:p w14:paraId="341C0181" w14:textId="77777777" w:rsidR="000B3E40" w:rsidRPr="00DE37D8" w:rsidRDefault="000B3E40" w:rsidP="000B3E40">
            <w:pPr>
              <w:spacing w:after="0" w:line="276" w:lineRule="auto"/>
              <w:ind w:left="360"/>
              <w:jc w:val="both"/>
              <w:rPr>
                <w:rFonts w:cs="B Nazanin"/>
              </w:rPr>
            </w:pPr>
          </w:p>
          <w:p w14:paraId="668D7D48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75CC77B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D5D874E" w14:textId="3EF152B8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9 -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مدل کسب و کار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(Business Model)</w:t>
            </w:r>
          </w:p>
          <w:p w14:paraId="1B1E9A16" w14:textId="6162B602" w:rsidR="000B3E40" w:rsidRPr="000B3E40" w:rsidRDefault="000B3E40" w:rsidP="000B3E40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 w:rsidRPr="000B3E40">
              <w:rPr>
                <w:rFonts w:cs="B Nazanin"/>
                <w:rtl/>
              </w:rPr>
              <w:t>درآمدزایی</w:t>
            </w:r>
            <w:r w:rsidRPr="000B3E40">
              <w:rPr>
                <w:rFonts w:cs="B Nazanin"/>
              </w:rPr>
              <w:t xml:space="preserve">: </w:t>
            </w:r>
            <w:r w:rsidRPr="000B3E40">
              <w:rPr>
                <w:rFonts w:cs="B Nazanin"/>
                <w:rtl/>
              </w:rPr>
              <w:t>اشتراک سالانه (۵۰۰ میلیون تومان به ازای هر سازمان)، فروش لایسنس نرم‌افزار، و خدمات مشاوره امنیتی</w:t>
            </w:r>
            <w:r w:rsidRPr="000B3E40">
              <w:rPr>
                <w:rFonts w:cs="B Nazanin"/>
              </w:rPr>
              <w:t xml:space="preserve">. </w:t>
            </w:r>
          </w:p>
          <w:p w14:paraId="3172924C" w14:textId="22ED5700" w:rsidR="000B3E40" w:rsidRPr="00DE37D8" w:rsidRDefault="000B3E40" w:rsidP="000B3E40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 w:rsidRPr="000B3E40">
              <w:rPr>
                <w:rFonts w:cs="B Nazanin"/>
              </w:rPr>
              <w:t xml:space="preserve">  </w:t>
            </w:r>
            <w:r w:rsidRPr="000B3E40">
              <w:rPr>
                <w:rFonts w:cs="B Nazanin"/>
                <w:rtl/>
              </w:rPr>
              <w:t>مدل</w:t>
            </w:r>
            <w:r w:rsidRPr="000B3E40">
              <w:rPr>
                <w:rFonts w:cs="B Nazanin"/>
              </w:rPr>
              <w:t xml:space="preserve">: </w:t>
            </w:r>
            <w:r w:rsidRPr="000B3E40">
              <w:rPr>
                <w:rFonts w:cs="B Nazanin"/>
                <w:rtl/>
              </w:rPr>
              <w:t>اشتراک و خدمات</w:t>
            </w:r>
            <w:r w:rsidRPr="000B3E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.</w:t>
            </w:r>
          </w:p>
          <w:p w14:paraId="06DBCE87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5E20ACF" w14:textId="77777777" w:rsidR="00DE37D8" w:rsidRDefault="00DE37D8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BC5688A" w14:textId="77777777" w:rsidR="00DE37D8" w:rsidRDefault="00DE37D8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F483899" w14:textId="08CA8758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10  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نقشه راه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(Roadmap)</w:t>
            </w:r>
          </w:p>
          <w:p w14:paraId="20F6A5DD" w14:textId="25B41403" w:rsidR="000B3E40" w:rsidRPr="000B3E40" w:rsidRDefault="000B3E40" w:rsidP="000B3E40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 w:rsidRPr="000B3E40">
              <w:rPr>
                <w:rFonts w:cs="B Nazanin"/>
                <w:rtl/>
              </w:rPr>
              <w:t>مراحل توسعه</w:t>
            </w:r>
            <w:r w:rsidRPr="000B3E40">
              <w:rPr>
                <w:rFonts w:cs="B Nazanin"/>
              </w:rPr>
              <w:t xml:space="preserve">: </w:t>
            </w:r>
          </w:p>
          <w:p w14:paraId="3145D7AB" w14:textId="77777777" w:rsidR="000B3E40" w:rsidRPr="000B3E40" w:rsidRDefault="000B3E40" w:rsidP="000B3E40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 w:rsidRPr="000B3E40">
              <w:rPr>
                <w:rFonts w:cs="B Nazanin"/>
                <w:rtl/>
              </w:rPr>
              <w:t>ماه ۱-۴: توسعه الگوریتم و تست روی شبکه‌های آزمایشی</w:t>
            </w:r>
            <w:r w:rsidRPr="000B3E40">
              <w:rPr>
                <w:rFonts w:cs="B Nazanin"/>
              </w:rPr>
              <w:t>.</w:t>
            </w:r>
          </w:p>
          <w:p w14:paraId="5F6F806E" w14:textId="77777777" w:rsidR="000B3E40" w:rsidRPr="000B3E40" w:rsidRDefault="000B3E40" w:rsidP="000B3E40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 w:rsidRPr="000B3E40">
              <w:rPr>
                <w:rFonts w:cs="B Nazanin"/>
                <w:rtl/>
              </w:rPr>
              <w:t>ماه ۵-۹: استقرار در ۱۰ سازمان حیاتی</w:t>
            </w:r>
            <w:r w:rsidRPr="000B3E40">
              <w:rPr>
                <w:rFonts w:cs="B Nazanin"/>
              </w:rPr>
              <w:t>.</w:t>
            </w:r>
          </w:p>
          <w:p w14:paraId="539ED679" w14:textId="77777777" w:rsidR="000B3E40" w:rsidRPr="000B3E40" w:rsidRDefault="000B3E40" w:rsidP="000B3E40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 w:rsidRPr="000B3E40">
              <w:rPr>
                <w:rFonts w:cs="B Nazanin"/>
                <w:rtl/>
              </w:rPr>
              <w:t>ماه ۱۰-۱۸: آموزش و گسترش به ۱۰۰ سازمان</w:t>
            </w:r>
            <w:r w:rsidRPr="000B3E40">
              <w:rPr>
                <w:rFonts w:cs="B Nazanin"/>
              </w:rPr>
              <w:t>.</w:t>
            </w:r>
          </w:p>
          <w:p w14:paraId="062F608A" w14:textId="08706FBD" w:rsidR="000B3E40" w:rsidRPr="00DE37D8" w:rsidRDefault="000B3E40" w:rsidP="000B3E40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 w:rsidRPr="000B3E40">
              <w:rPr>
                <w:rFonts w:cs="B Nazanin"/>
                <w:rtl/>
              </w:rPr>
              <w:t>چشم‌انداز آینده</w:t>
            </w:r>
            <w:r w:rsidRPr="000B3E40">
              <w:rPr>
                <w:rFonts w:cs="B Nazanin"/>
              </w:rPr>
              <w:t xml:space="preserve">: </w:t>
            </w:r>
            <w:r w:rsidRPr="000B3E40">
              <w:rPr>
                <w:rFonts w:cs="B Nazanin"/>
                <w:rtl/>
              </w:rPr>
              <w:t>صادرات به خاورمیانه، افزودن تحلیل رفتار کاربر</w:t>
            </w:r>
            <w:r w:rsidRPr="000B3E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.</w:t>
            </w:r>
          </w:p>
          <w:p w14:paraId="024A9434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2244CDC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45A54FB8" w14:textId="3902B614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11-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چالش‌ها و ریسک‌ها</w:t>
            </w:r>
          </w:p>
          <w:p w14:paraId="0C03FE69" w14:textId="66555B39" w:rsidR="000B3E40" w:rsidRPr="000B3E40" w:rsidRDefault="000B3E40" w:rsidP="000B3E40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 w:rsidRPr="000B3E40">
              <w:rPr>
                <w:rFonts w:cs="B Nazanin"/>
                <w:rtl/>
              </w:rPr>
              <w:t>کمبود داده‌های آموزشی برای</w:t>
            </w:r>
            <w:r w:rsidRPr="000B3E40">
              <w:rPr>
                <w:rFonts w:cs="B Nazanin"/>
              </w:rPr>
              <w:t xml:space="preserve"> AI. </w:t>
            </w:r>
          </w:p>
          <w:p w14:paraId="78C54624" w14:textId="7399963C" w:rsidR="000B3E40" w:rsidRPr="00DE37D8" w:rsidRDefault="000B3E40" w:rsidP="000B3E40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 w:rsidRPr="000B3E40">
              <w:rPr>
                <w:rFonts w:cs="B Nazanin"/>
                <w:rtl/>
              </w:rPr>
              <w:t>مقاومت سازمان‌ها به تغییر سیستم</w:t>
            </w:r>
            <w:r w:rsidRPr="000B3E40">
              <w:rPr>
                <w:rFonts w:cs="B Nazanin"/>
              </w:rPr>
              <w:t>.</w:t>
            </w:r>
          </w:p>
          <w:p w14:paraId="18E42304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3201A30" w14:textId="77777777" w:rsidR="00B03A6F" w:rsidRDefault="00B03A6F" w:rsidP="00B03A6F">
            <w:pPr>
              <w:spacing w:after="0" w:line="240" w:lineRule="auto"/>
              <w:ind w:left="99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1994CBA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1213245" w14:textId="712EE63B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  12- 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نتیجه‌گیری و درخواست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(Closing and Ask)</w:t>
            </w:r>
          </w:p>
          <w:p w14:paraId="141E5526" w14:textId="77777777" w:rsidR="000B3E40" w:rsidRDefault="000B3E40" w:rsidP="000B3E40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 w:rsidRPr="000B3E40">
              <w:rPr>
                <w:rFonts w:cs="B Nazanin"/>
              </w:rPr>
              <w:t xml:space="preserve">ARC </w:t>
            </w:r>
            <w:r w:rsidRPr="000B3E40">
              <w:rPr>
                <w:rFonts w:cs="B Nazanin"/>
                <w:rtl/>
              </w:rPr>
              <w:t xml:space="preserve">امنیت سایبری ایران را متحول می‌کند و وابستگی به فناوری خارجی را حذف می‌کند. </w:t>
            </w:r>
          </w:p>
          <w:p w14:paraId="47882822" w14:textId="6AB540A9" w:rsidR="000B3E40" w:rsidRPr="000B3E40" w:rsidRDefault="000B3E40" w:rsidP="000B3E40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 w:rsidRPr="000B3E40">
              <w:rPr>
                <w:rFonts w:cs="B Nazanin"/>
                <w:rtl/>
              </w:rPr>
              <w:t>درخواست: ۷ میلیارد تومان سرمایه برای توسعه و تست، و همکاری با وزارت</w:t>
            </w:r>
            <w:r w:rsidRPr="000B3E40">
              <w:rPr>
                <w:rFonts w:cs="B Nazanin"/>
              </w:rPr>
              <w:t xml:space="preserve"> ICT </w:t>
            </w:r>
            <w:r w:rsidRPr="000B3E40">
              <w:rPr>
                <w:rFonts w:cs="B Nazanin"/>
                <w:rtl/>
              </w:rPr>
              <w:t>برای استقرار</w:t>
            </w:r>
            <w:r w:rsidRPr="000B3E40">
              <w:rPr>
                <w:rFonts w:cs="B Nazanin"/>
              </w:rPr>
              <w:t>.</w:t>
            </w:r>
          </w:p>
          <w:p w14:paraId="662577A7" w14:textId="77777777" w:rsidR="000B3E40" w:rsidRDefault="000B3E40" w:rsidP="000B3E40">
            <w:pPr>
              <w:spacing w:after="0" w:line="276" w:lineRule="auto"/>
              <w:ind w:left="720"/>
              <w:jc w:val="both"/>
              <w:rPr>
                <w:rFonts w:cs="B Nazanin"/>
              </w:rPr>
            </w:pPr>
          </w:p>
          <w:p w14:paraId="615B6918" w14:textId="77777777" w:rsidR="00A062D8" w:rsidRDefault="00A062D8" w:rsidP="00A062D8">
            <w:pPr>
              <w:spacing w:after="0" w:line="276" w:lineRule="auto"/>
              <w:ind w:left="720"/>
              <w:jc w:val="both"/>
              <w:rPr>
                <w:rFonts w:cs="B Nazanin"/>
                <w:rtl/>
              </w:rPr>
            </w:pPr>
          </w:p>
          <w:p w14:paraId="2A2BE2C1" w14:textId="77777777" w:rsidR="00A062D8" w:rsidRDefault="00A062D8" w:rsidP="00A062D8">
            <w:pPr>
              <w:spacing w:after="0" w:line="276" w:lineRule="auto"/>
              <w:ind w:left="720"/>
              <w:jc w:val="both"/>
              <w:rPr>
                <w:rFonts w:cs="B Nazanin"/>
                <w:rtl/>
              </w:rPr>
            </w:pPr>
          </w:p>
          <w:p w14:paraId="4A8340FD" w14:textId="77777777" w:rsidR="00A062D8" w:rsidRDefault="00A062D8" w:rsidP="00A062D8">
            <w:pPr>
              <w:spacing w:after="0" w:line="276" w:lineRule="auto"/>
              <w:ind w:left="720"/>
              <w:jc w:val="both"/>
              <w:rPr>
                <w:rFonts w:cs="B Nazanin"/>
                <w:rtl/>
              </w:rPr>
            </w:pPr>
          </w:p>
          <w:p w14:paraId="2CB72FFA" w14:textId="6B9E8D79" w:rsidR="00A062D8" w:rsidRPr="007A7CD6" w:rsidRDefault="00A062D8" w:rsidP="007A7CD6">
            <w:pPr>
              <w:spacing w:after="0" w:line="276" w:lineRule="auto"/>
              <w:ind w:left="255" w:firstLine="90"/>
              <w:jc w:val="both"/>
              <w:rPr>
                <w:rFonts w:cs="B Titr"/>
                <w:color w:val="EE0000"/>
              </w:rPr>
            </w:pPr>
            <w:r w:rsidRPr="007A7CD6">
              <w:rPr>
                <w:rFonts w:cs="B Titr" w:hint="cs"/>
                <w:color w:val="EE0000"/>
                <w:rtl/>
              </w:rPr>
              <w:t>در صورتی که ایده</w:t>
            </w:r>
            <w:r w:rsidR="007A7CD6" w:rsidRPr="007A7CD6">
              <w:rPr>
                <w:rFonts w:cs="B Titr" w:hint="cs"/>
                <w:color w:val="EE0000"/>
                <w:rtl/>
              </w:rPr>
              <w:t xml:space="preserve"> یا طرح</w:t>
            </w:r>
            <w:r w:rsidRPr="007A7CD6">
              <w:rPr>
                <w:rFonts w:cs="B Titr" w:hint="cs"/>
                <w:color w:val="EE0000"/>
                <w:rtl/>
              </w:rPr>
              <w:t xml:space="preserve"> شما ماهیت نظامی / امنیتی یا دفاعی دارد </w:t>
            </w:r>
            <w:r w:rsidR="007A7CD6" w:rsidRPr="007A7CD6">
              <w:rPr>
                <w:rFonts w:cs="B Titr" w:hint="cs"/>
                <w:color w:val="EE0000"/>
                <w:rtl/>
              </w:rPr>
              <w:t>ضمن عنوان کلیات و ثبت ایده در وبسایت جهت ارسال پروپوزال بهمراه جزییات ایده و به جهت راهنمایی بیشتر به شماره 09055784979 پیام تا با شما تماس حاصل شده و  راهنمایی لازم صورت پذیرد.</w:t>
            </w:r>
          </w:p>
          <w:p w14:paraId="13211F0E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8B10E5C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B80DB0E" w14:textId="77777777" w:rsidR="001F46EA" w:rsidRDefault="001F46EA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96076D6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64BBC5E8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2A45124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44C98F38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3883994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C159B44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3F23189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D630039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A0C9865" w14:textId="77777777" w:rsidR="00B03A6F" w:rsidRPr="00D85E98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03F471D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36519" w:rsidRPr="00D85E98" w14:paraId="236FCFFC" w14:textId="77777777" w:rsidTr="00B03A6F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EEBC88B" w14:textId="40E8E717" w:rsidR="00731934" w:rsidRDefault="00731934" w:rsidP="0082016F">
            <w:pPr>
              <w:spacing w:after="0" w:line="240" w:lineRule="auto"/>
              <w:rPr>
                <w:rFonts w:cs="B Nazanin"/>
                <w:b/>
                <w:bCs/>
                <w:color w:val="7030A0"/>
                <w:rtl/>
              </w:rPr>
            </w:pPr>
            <w:r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lastRenderedPageBreak/>
              <w:t xml:space="preserve">آیا نمونه اولیه ایده یا طرح خود را ساخته اید؟ </w:t>
            </w:r>
            <w:r w:rsidR="00F528F1" w:rsidRPr="00F528F1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      </w:t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بلی </w:t>
            </w:r>
            <w:r w:rsidR="001479D8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  خیر </w:t>
            </w:r>
            <w:r w:rsidR="0082016F">
              <w:rPr>
                <w:rFonts w:cs="B Nazanin" w:hint="cs"/>
                <w:b/>
                <w:bCs/>
                <w:color w:val="7030A0"/>
              </w:rPr>
              <w:sym w:font="Wingdings" w:char="F06E"/>
            </w:r>
            <w:r w:rsidR="00147209">
              <w:rPr>
                <w:rFonts w:cs="B Nazanin" w:hint="cs"/>
                <w:b/>
                <w:bCs/>
                <w:color w:val="7030A0"/>
                <w:rtl/>
              </w:rPr>
              <w:t xml:space="preserve">        </w:t>
            </w:r>
          </w:p>
          <w:p w14:paraId="0679348C" w14:textId="77777777" w:rsidR="00147209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</w:p>
          <w:p w14:paraId="72E18D3D" w14:textId="1D17F1B1" w:rsidR="00731934" w:rsidRPr="00F528F1" w:rsidRDefault="00147209" w:rsidP="0082016F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آیا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آمادگی ارائه نمونه اولیه محصول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یا خدمت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خود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را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جهت </w:t>
            </w:r>
            <w:r w:rsidR="007808F2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بررسی داوران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دارید؟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بلی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82016F">
              <w:rPr>
                <w:rFonts w:cs="B Nazanin" w:hint="cs"/>
                <w:b/>
                <w:bCs/>
                <w:color w:val="7030A0"/>
              </w:rPr>
              <w:sym w:font="Wingdings" w:char="F06E"/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  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خیر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</w:p>
          <w:p w14:paraId="51F447B5" w14:textId="77777777" w:rsidR="00836519" w:rsidRPr="00D85E98" w:rsidRDefault="00836519" w:rsidP="00322F17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</w:tbl>
    <w:p w14:paraId="138AB93C" w14:textId="77777777" w:rsidR="00C611CE" w:rsidRDefault="00C611CE" w:rsidP="007808F2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both"/>
        <w:rPr>
          <w:rFonts w:cs="B Nazanin"/>
          <w:b/>
          <w:bCs/>
          <w:color w:val="000000"/>
          <w:sz w:val="24"/>
          <w:szCs w:val="24"/>
          <w:rtl/>
        </w:rPr>
      </w:pPr>
      <w:r w:rsidRPr="00C611CE">
        <w:rPr>
          <w:rFonts w:cs="B Nazanin"/>
          <w:b/>
          <w:bCs/>
          <w:color w:val="000000"/>
          <w:sz w:val="24"/>
          <w:szCs w:val="24"/>
          <w:rtl/>
        </w:rPr>
        <w:tab/>
      </w:r>
    </w:p>
    <w:p w14:paraId="4BF0FF99" w14:textId="3CABA4AF" w:rsidR="006F3080" w:rsidRPr="00DE37D8" w:rsidRDefault="006532F8" w:rsidP="00DE37D8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center"/>
        <w:rPr>
          <w:rFonts w:cs="B Nazanin"/>
          <w:b/>
          <w:bCs/>
          <w:color w:val="000000"/>
        </w:rPr>
      </w:pPr>
      <w:r w:rsidRPr="00B03A6F">
        <w:rPr>
          <w:rFonts w:cs="B Nazanin" w:hint="cs"/>
          <w:b/>
          <w:bCs/>
          <w:color w:val="000000"/>
          <w:highlight w:val="yellow"/>
          <w:rtl/>
        </w:rPr>
        <w:t>*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لطفا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فرم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تکمیل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شده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را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حداکثر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تاریخ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7C23FB">
        <w:rPr>
          <w:rFonts w:cs="B Nazanin" w:hint="cs"/>
          <w:b/>
          <w:bCs/>
          <w:color w:val="000000"/>
          <w:highlight w:val="yellow"/>
          <w:rtl/>
        </w:rPr>
        <w:t>2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ED624D" w:rsidRPr="00B03A6F">
        <w:rPr>
          <w:rFonts w:cs="B Nazanin" w:hint="cs"/>
          <w:b/>
          <w:bCs/>
          <w:color w:val="000000"/>
          <w:highlight w:val="yellow"/>
          <w:rtl/>
        </w:rPr>
        <w:t>08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>140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DD68C6" w:rsidRPr="00DD68C6">
        <w:rPr>
          <w:rFonts w:cs="B Nazanin" w:hint="cs"/>
          <w:b/>
          <w:bCs/>
          <w:color w:val="000000"/>
          <w:highlight w:val="yellow"/>
          <w:rtl/>
        </w:rPr>
        <w:t xml:space="preserve">در 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آدرس وبسایت </w:t>
      </w:r>
      <w:r w:rsidR="00DD68C6" w:rsidRPr="00DD68C6">
        <w:rPr>
          <w:rFonts w:cs="B Nazanin"/>
          <w:b/>
          <w:bCs/>
          <w:highlight w:val="yellow"/>
        </w:rPr>
        <w:t>www.separnoavari.ir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  بارگذاری نمایید.</w:t>
      </w:r>
    </w:p>
    <w:sectPr w:rsidR="006F3080" w:rsidRPr="00DE37D8" w:rsidSect="006E1F7F">
      <w:footerReference w:type="default" r:id="rId10"/>
      <w:pgSz w:w="11907" w:h="16839" w:code="9"/>
      <w:pgMar w:top="270" w:right="425" w:bottom="426" w:left="426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A59DDD" w14:textId="77777777" w:rsidR="005F1170" w:rsidRDefault="005F1170" w:rsidP="000106BF">
      <w:pPr>
        <w:spacing w:after="0" w:line="240" w:lineRule="auto"/>
      </w:pPr>
      <w:r>
        <w:separator/>
      </w:r>
    </w:p>
  </w:endnote>
  <w:endnote w:type="continuationSeparator" w:id="0">
    <w:p w14:paraId="63E221AB" w14:textId="77777777" w:rsidR="005F1170" w:rsidRDefault="005F1170" w:rsidP="00010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Zar"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645FEF" w14:textId="77777777" w:rsidR="007C23FB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</w:rPr>
    </w:pPr>
    <w:r w:rsidRPr="00B03A6F">
      <w:rPr>
        <w:rFonts w:cs="B Nazanin"/>
        <w:sz w:val="20"/>
        <w:szCs w:val="20"/>
      </w:rPr>
      <w:ptab w:relativeTo="margin" w:alignment="center" w:leader="none"/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دبیرخانه مسابقات :  استان مازندران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نوشهر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خیابان رازی- خیابان 22 بهمن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کوچه مسجد- ساختمان مرکز رشد و نوآوری نوشهر</w:t>
    </w:r>
  </w:p>
  <w:p w14:paraId="048EE637" w14:textId="77777777" w:rsidR="00DD68C6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 w:rsidRPr="00B03A6F">
      <w:rPr>
        <w:rFonts w:cs="B Nazanin" w:hint="cs"/>
        <w:b/>
        <w:bCs/>
        <w:color w:val="000000"/>
        <w:sz w:val="20"/>
        <w:szCs w:val="20"/>
        <w:rtl/>
      </w:rPr>
      <w:t>تلفن و نمابر دبیرخانه :  52141173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011     کسب اطلاعات بیشتر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از طریق پیام رسان های 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cyan"/>
        <w:rtl/>
      </w:rPr>
      <w:t>ایتا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یا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green"/>
        <w:rtl/>
      </w:rPr>
      <w:t>واتس آپ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به  شماره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magenta"/>
        <w:rtl/>
      </w:rPr>
      <w:t>09055784979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پیام نموده </w:t>
    </w:r>
  </w:p>
  <w:p w14:paraId="51C11BFB" w14:textId="687E34D4" w:rsidR="00B03A6F" w:rsidRPr="00B03A6F" w:rsidRDefault="00DD68C6" w:rsidP="00DD68C6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>
      <w:rPr>
        <w:rFonts w:cs="B Nazanin" w:hint="cs"/>
        <w:b/>
        <w:bCs/>
        <w:color w:val="000000"/>
        <w:sz w:val="20"/>
        <w:szCs w:val="20"/>
        <w:rtl/>
      </w:rPr>
      <w:t>یا با دبیرخانه رویداد (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مهندس ترابی</w:t>
    </w:r>
    <w:r>
      <w:rPr>
        <w:rFonts w:cs="B Nazanin" w:hint="cs"/>
        <w:b/>
        <w:bCs/>
        <w:color w:val="000000"/>
        <w:sz w:val="20"/>
        <w:szCs w:val="20"/>
        <w:rtl/>
      </w:rPr>
      <w:t xml:space="preserve"> با شماره  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09113951979</w:t>
    </w:r>
    <w:r>
      <w:rPr>
        <w:rFonts w:cs="B Nazanin" w:hint="cs"/>
        <w:b/>
        <w:bCs/>
        <w:color w:val="000000"/>
        <w:sz w:val="20"/>
        <w:szCs w:val="20"/>
        <w:rtl/>
      </w:rPr>
      <w:t>) تماس حاصل نمایید.</w:t>
    </w:r>
  </w:p>
  <w:p w14:paraId="785B42F3" w14:textId="12D4728D" w:rsidR="00ED624D" w:rsidRDefault="007C23FB" w:rsidP="007C23FB">
    <w:pPr>
      <w:pStyle w:val="Footer"/>
      <w:bidi/>
      <w:jc w:val="center"/>
    </w:pPr>
    <w:r>
      <w:rPr>
        <w:rFonts w:cs="B Nazanin" w:hint="cs"/>
        <w:b/>
        <w:bCs/>
        <w:color w:val="000000"/>
        <w:sz w:val="20"/>
        <w:szCs w:val="20"/>
        <w:rtl/>
      </w:rPr>
      <w:t xml:space="preserve">                               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</w:rPr>
      <w:t xml:space="preserve">لطفا فایل تکمیل شده در در دو قالب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</w:rPr>
      <w:t>Word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و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  <w:lang w:bidi="fa-IR"/>
      </w:rPr>
      <w:t>PDF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</w:t>
    </w:r>
    <w:r w:rsidR="00DD68C6" w:rsidRPr="00DD68C6">
      <w:rPr>
        <w:rFonts w:cs="B Nazanin" w:hint="cs"/>
        <w:b/>
        <w:bCs/>
        <w:color w:val="000000"/>
        <w:highlight w:val="yellow"/>
        <w:rtl/>
      </w:rPr>
      <w:t xml:space="preserve">در </w:t>
    </w:r>
    <w:r w:rsidR="00DD68C6" w:rsidRPr="00DD68C6">
      <w:rPr>
        <w:rFonts w:cs="B Nazanin" w:hint="cs"/>
        <w:b/>
        <w:bCs/>
        <w:highlight w:val="yellow"/>
        <w:rtl/>
      </w:rPr>
      <w:t xml:space="preserve">آدرس وبسایت </w:t>
    </w:r>
    <w:r w:rsidR="00DD68C6" w:rsidRPr="00DD68C6">
      <w:rPr>
        <w:rFonts w:cs="B Nazanin"/>
        <w:b/>
        <w:bCs/>
        <w:highlight w:val="yellow"/>
      </w:rPr>
      <w:t>www.separnoavari.ir</w:t>
    </w:r>
    <w:r w:rsidR="00DD68C6" w:rsidRPr="00DD68C6">
      <w:rPr>
        <w:rFonts w:cs="B Nazanin" w:hint="cs"/>
        <w:b/>
        <w:bCs/>
        <w:highlight w:val="yellow"/>
        <w:rtl/>
      </w:rPr>
      <w:t xml:space="preserve">  بارگذاری نمایید.</w:t>
    </w:r>
    <w:r w:rsidR="00ED624D" w:rsidRPr="00ED624D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5B4556" w14:textId="77777777" w:rsidR="005F1170" w:rsidRDefault="005F1170" w:rsidP="000106BF">
      <w:pPr>
        <w:spacing w:after="0" w:line="240" w:lineRule="auto"/>
      </w:pPr>
      <w:r>
        <w:separator/>
      </w:r>
    </w:p>
  </w:footnote>
  <w:footnote w:type="continuationSeparator" w:id="0">
    <w:p w14:paraId="50486AD8" w14:textId="77777777" w:rsidR="005F1170" w:rsidRDefault="005F1170" w:rsidP="00010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370D4D"/>
    <w:multiLevelType w:val="multilevel"/>
    <w:tmpl w:val="C48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491E10"/>
    <w:multiLevelType w:val="hybridMultilevel"/>
    <w:tmpl w:val="B5EA5ECA"/>
    <w:lvl w:ilvl="0" w:tplc="76FABE8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A770700"/>
    <w:multiLevelType w:val="multilevel"/>
    <w:tmpl w:val="6BB4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BC45CA"/>
    <w:multiLevelType w:val="hybridMultilevel"/>
    <w:tmpl w:val="6BAE68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E754003C">
      <w:numFmt w:val="bullet"/>
      <w:lvlText w:val=""/>
      <w:lvlJc w:val="left"/>
      <w:pPr>
        <w:ind w:left="1080" w:hanging="360"/>
      </w:pPr>
      <w:rPr>
        <w:rFonts w:ascii="Symbol" w:eastAsiaTheme="minorHAnsi" w:hAnsi="Symbol" w:cs="B Zar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234AC4"/>
    <w:multiLevelType w:val="hybridMultilevel"/>
    <w:tmpl w:val="8F9019CA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FBC1829"/>
    <w:multiLevelType w:val="multilevel"/>
    <w:tmpl w:val="4326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C51D9F"/>
    <w:multiLevelType w:val="hybridMultilevel"/>
    <w:tmpl w:val="334C5F26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B8700C"/>
    <w:multiLevelType w:val="hybridMultilevel"/>
    <w:tmpl w:val="CC300B30"/>
    <w:lvl w:ilvl="0" w:tplc="FFFFFFFF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ED269E6"/>
    <w:multiLevelType w:val="multilevel"/>
    <w:tmpl w:val="BBD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B309CD"/>
    <w:multiLevelType w:val="multilevel"/>
    <w:tmpl w:val="75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B42DC3"/>
    <w:multiLevelType w:val="multilevel"/>
    <w:tmpl w:val="BADA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6A0A03"/>
    <w:multiLevelType w:val="hybridMultilevel"/>
    <w:tmpl w:val="7DE065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44287C42"/>
    <w:multiLevelType w:val="multilevel"/>
    <w:tmpl w:val="7DD8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1B605B"/>
    <w:multiLevelType w:val="hybridMultilevel"/>
    <w:tmpl w:val="AF5A8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7C87739"/>
    <w:multiLevelType w:val="hybridMultilevel"/>
    <w:tmpl w:val="249CE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AA1453D"/>
    <w:multiLevelType w:val="multilevel"/>
    <w:tmpl w:val="035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1A86BD4"/>
    <w:multiLevelType w:val="multilevel"/>
    <w:tmpl w:val="D70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CC81E5A"/>
    <w:multiLevelType w:val="multilevel"/>
    <w:tmpl w:val="2FE6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1B241A0"/>
    <w:multiLevelType w:val="multilevel"/>
    <w:tmpl w:val="CA6C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2A92BB5"/>
    <w:multiLevelType w:val="hybridMultilevel"/>
    <w:tmpl w:val="70223D58"/>
    <w:lvl w:ilvl="0" w:tplc="D6A646BC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BCD6F30"/>
    <w:multiLevelType w:val="multilevel"/>
    <w:tmpl w:val="9BF2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62534DD"/>
    <w:multiLevelType w:val="multilevel"/>
    <w:tmpl w:val="8EA4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65316CD"/>
    <w:multiLevelType w:val="hybridMultilevel"/>
    <w:tmpl w:val="B608BF6E"/>
    <w:lvl w:ilvl="0" w:tplc="27A2D1F2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F9E2BD7"/>
    <w:multiLevelType w:val="multilevel"/>
    <w:tmpl w:val="0B7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10"/>
  </w:num>
  <w:num w:numId="4">
    <w:abstractNumId w:val="6"/>
  </w:num>
  <w:num w:numId="5">
    <w:abstractNumId w:val="3"/>
  </w:num>
  <w:num w:numId="6">
    <w:abstractNumId w:val="11"/>
  </w:num>
  <w:num w:numId="7">
    <w:abstractNumId w:val="14"/>
  </w:num>
  <w:num w:numId="8">
    <w:abstractNumId w:val="13"/>
  </w:num>
  <w:num w:numId="9">
    <w:abstractNumId w:val="19"/>
  </w:num>
  <w:num w:numId="10">
    <w:abstractNumId w:val="22"/>
  </w:num>
  <w:num w:numId="11">
    <w:abstractNumId w:val="23"/>
  </w:num>
  <w:num w:numId="12">
    <w:abstractNumId w:val="9"/>
  </w:num>
  <w:num w:numId="13">
    <w:abstractNumId w:val="5"/>
  </w:num>
  <w:num w:numId="14">
    <w:abstractNumId w:val="2"/>
  </w:num>
  <w:num w:numId="15">
    <w:abstractNumId w:val="0"/>
  </w:num>
  <w:num w:numId="16">
    <w:abstractNumId w:val="15"/>
  </w:num>
  <w:num w:numId="17">
    <w:abstractNumId w:val="8"/>
  </w:num>
  <w:num w:numId="18">
    <w:abstractNumId w:val="16"/>
  </w:num>
  <w:num w:numId="19">
    <w:abstractNumId w:val="7"/>
  </w:num>
  <w:num w:numId="20">
    <w:abstractNumId w:val="17"/>
  </w:num>
  <w:num w:numId="21">
    <w:abstractNumId w:val="18"/>
  </w:num>
  <w:num w:numId="22">
    <w:abstractNumId w:val="21"/>
  </w:num>
  <w:num w:numId="23">
    <w:abstractNumId w:val="12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DC1"/>
    <w:rsid w:val="000106BF"/>
    <w:rsid w:val="00025E4C"/>
    <w:rsid w:val="00032DBF"/>
    <w:rsid w:val="000456F5"/>
    <w:rsid w:val="0005163D"/>
    <w:rsid w:val="00060E6F"/>
    <w:rsid w:val="00077CDF"/>
    <w:rsid w:val="000A3448"/>
    <w:rsid w:val="000B3E40"/>
    <w:rsid w:val="000C20D9"/>
    <w:rsid w:val="000D4CBE"/>
    <w:rsid w:val="000E21DF"/>
    <w:rsid w:val="00104819"/>
    <w:rsid w:val="00135B6B"/>
    <w:rsid w:val="00147209"/>
    <w:rsid w:val="001479D8"/>
    <w:rsid w:val="001568F5"/>
    <w:rsid w:val="00176AB2"/>
    <w:rsid w:val="00197362"/>
    <w:rsid w:val="001B4DC1"/>
    <w:rsid w:val="001F46EA"/>
    <w:rsid w:val="001F7BA9"/>
    <w:rsid w:val="00226E73"/>
    <w:rsid w:val="00244820"/>
    <w:rsid w:val="00261815"/>
    <w:rsid w:val="00280495"/>
    <w:rsid w:val="002A19CA"/>
    <w:rsid w:val="002B7188"/>
    <w:rsid w:val="002E5244"/>
    <w:rsid w:val="002E5FFF"/>
    <w:rsid w:val="00322F17"/>
    <w:rsid w:val="003873E6"/>
    <w:rsid w:val="003B18E9"/>
    <w:rsid w:val="003C3F66"/>
    <w:rsid w:val="003D0889"/>
    <w:rsid w:val="003D4D74"/>
    <w:rsid w:val="003E7F09"/>
    <w:rsid w:val="003F555B"/>
    <w:rsid w:val="00415528"/>
    <w:rsid w:val="004172A0"/>
    <w:rsid w:val="00447211"/>
    <w:rsid w:val="00450AA0"/>
    <w:rsid w:val="004B026E"/>
    <w:rsid w:val="004B6E55"/>
    <w:rsid w:val="004C17F4"/>
    <w:rsid w:val="0051304F"/>
    <w:rsid w:val="005411C0"/>
    <w:rsid w:val="00542623"/>
    <w:rsid w:val="0057381B"/>
    <w:rsid w:val="005A0650"/>
    <w:rsid w:val="005F1170"/>
    <w:rsid w:val="006419D7"/>
    <w:rsid w:val="00644EEB"/>
    <w:rsid w:val="006532F8"/>
    <w:rsid w:val="00665586"/>
    <w:rsid w:val="00667471"/>
    <w:rsid w:val="006B57D5"/>
    <w:rsid w:val="006C498F"/>
    <w:rsid w:val="006C4F4C"/>
    <w:rsid w:val="006D7315"/>
    <w:rsid w:val="006E1F7F"/>
    <w:rsid w:val="006F3080"/>
    <w:rsid w:val="00731934"/>
    <w:rsid w:val="00733D03"/>
    <w:rsid w:val="0075497A"/>
    <w:rsid w:val="0077362F"/>
    <w:rsid w:val="007808F2"/>
    <w:rsid w:val="00786703"/>
    <w:rsid w:val="00795E68"/>
    <w:rsid w:val="007A7CD6"/>
    <w:rsid w:val="007B6D0D"/>
    <w:rsid w:val="007C23FB"/>
    <w:rsid w:val="007F6EBC"/>
    <w:rsid w:val="0082016F"/>
    <w:rsid w:val="00823F29"/>
    <w:rsid w:val="00836519"/>
    <w:rsid w:val="00843376"/>
    <w:rsid w:val="00845C6E"/>
    <w:rsid w:val="00852A0F"/>
    <w:rsid w:val="00872ED4"/>
    <w:rsid w:val="00880B6F"/>
    <w:rsid w:val="008A21E1"/>
    <w:rsid w:val="008D5C97"/>
    <w:rsid w:val="008F7941"/>
    <w:rsid w:val="009527DB"/>
    <w:rsid w:val="009B3DFF"/>
    <w:rsid w:val="00A062D8"/>
    <w:rsid w:val="00A07659"/>
    <w:rsid w:val="00A52FDB"/>
    <w:rsid w:val="00A9680E"/>
    <w:rsid w:val="00AA4101"/>
    <w:rsid w:val="00AA4F2D"/>
    <w:rsid w:val="00AA64EE"/>
    <w:rsid w:val="00AB571E"/>
    <w:rsid w:val="00AB6889"/>
    <w:rsid w:val="00B03A6F"/>
    <w:rsid w:val="00B10C6D"/>
    <w:rsid w:val="00B263C1"/>
    <w:rsid w:val="00B372B1"/>
    <w:rsid w:val="00B7700C"/>
    <w:rsid w:val="00BA3F68"/>
    <w:rsid w:val="00C24439"/>
    <w:rsid w:val="00C32F7F"/>
    <w:rsid w:val="00C611CE"/>
    <w:rsid w:val="00C64787"/>
    <w:rsid w:val="00C81D98"/>
    <w:rsid w:val="00C90A10"/>
    <w:rsid w:val="00CA6526"/>
    <w:rsid w:val="00CC3844"/>
    <w:rsid w:val="00CD44AD"/>
    <w:rsid w:val="00CE5B23"/>
    <w:rsid w:val="00D630F6"/>
    <w:rsid w:val="00D85E98"/>
    <w:rsid w:val="00DC2EE6"/>
    <w:rsid w:val="00DD68C6"/>
    <w:rsid w:val="00DE37D8"/>
    <w:rsid w:val="00E10374"/>
    <w:rsid w:val="00E11EA9"/>
    <w:rsid w:val="00E204CA"/>
    <w:rsid w:val="00E34EB6"/>
    <w:rsid w:val="00E47840"/>
    <w:rsid w:val="00E57586"/>
    <w:rsid w:val="00EB6AD8"/>
    <w:rsid w:val="00ED624D"/>
    <w:rsid w:val="00EE1915"/>
    <w:rsid w:val="00EF262C"/>
    <w:rsid w:val="00F05EC1"/>
    <w:rsid w:val="00F076FC"/>
    <w:rsid w:val="00F36942"/>
    <w:rsid w:val="00F50A79"/>
    <w:rsid w:val="00F528F1"/>
    <w:rsid w:val="00F67BF2"/>
    <w:rsid w:val="00F7735B"/>
    <w:rsid w:val="00FB2FA9"/>
    <w:rsid w:val="00FD22F9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E48CF5C"/>
  <w15:docId w15:val="{4B94796B-CAC1-4F2E-AAC3-BFADEBA6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4D74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EA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836519"/>
    <w:rPr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rFonts w:ascii="Calibri" w:eastAsia="Calibri" w:hAnsi="Calibri" w:cs="Arial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836519"/>
    <w:rPr>
      <w:rFonts w:ascii="Calibri" w:eastAsia="Calibri" w:hAnsi="Calibri" w:cs="Arial"/>
      <w:lang w:bidi="ar-SA"/>
    </w:rPr>
  </w:style>
  <w:style w:type="character" w:styleId="Hyperlink">
    <w:name w:val="Hyperlink"/>
    <w:rsid w:val="0083651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519"/>
    <w:rPr>
      <w:rFonts w:ascii="Tahoma" w:hAnsi="Tahoma" w:cs="Tahoma"/>
      <w:sz w:val="16"/>
      <w:szCs w:val="16"/>
    </w:rPr>
  </w:style>
  <w:style w:type="table" w:styleId="PlainTable1">
    <w:name w:val="Plain Table 1"/>
    <w:basedOn w:val="TableNormal"/>
    <w:uiPriority w:val="41"/>
    <w:rsid w:val="00F528F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57381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5738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90F06A-BFA3-4B68-A2B4-009CCA140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951</Words>
  <Characters>5422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</dc:creator>
  <cp:lastModifiedBy>alireza</cp:lastModifiedBy>
  <cp:revision>8</cp:revision>
  <cp:lastPrinted>2023-05-01T06:48:00Z</cp:lastPrinted>
  <dcterms:created xsi:type="dcterms:W3CDTF">2025-10-18T11:01:00Z</dcterms:created>
  <dcterms:modified xsi:type="dcterms:W3CDTF">2025-10-26T03:09:00Z</dcterms:modified>
</cp:coreProperties>
</file>