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B8566" w14:textId="64C343D3" w:rsidR="006532F8" w:rsidRDefault="000A0B25" w:rsidP="00540D69">
      <w:pPr>
        <w:pBdr>
          <w:top w:val="single" w:sz="4" w:space="0" w:color="auto"/>
        </w:pBdr>
        <w:tabs>
          <w:tab w:val="left" w:pos="10080"/>
        </w:tabs>
        <w:spacing w:after="0" w:line="240" w:lineRule="auto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6704" behindDoc="0" locked="0" layoutInCell="1" allowOverlap="1" wp14:anchorId="743C4F93" wp14:editId="08242AEC">
            <wp:simplePos x="0" y="0"/>
            <wp:positionH relativeFrom="column">
              <wp:posOffset>160020</wp:posOffset>
            </wp:positionH>
            <wp:positionV relativeFrom="paragraph">
              <wp:posOffset>167640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700F"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60800" behindDoc="0" locked="0" layoutInCell="1" allowOverlap="1" wp14:anchorId="778A7163" wp14:editId="06D4FE84">
            <wp:simplePos x="0" y="0"/>
            <wp:positionH relativeFrom="column">
              <wp:posOffset>6154221</wp:posOffset>
            </wp:positionH>
            <wp:positionV relativeFrom="paragraph">
              <wp:posOffset>171451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0" cy="9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9311" w14:textId="253F8241" w:rsidR="00731934" w:rsidRPr="00DD68C6" w:rsidRDefault="00731934" w:rsidP="00540D69">
      <w:pPr>
        <w:pBdr>
          <w:top w:val="single" w:sz="4" w:space="0" w:color="auto"/>
        </w:pBdr>
        <w:tabs>
          <w:tab w:val="left" w:pos="10080"/>
        </w:tabs>
        <w:spacing w:after="0" w:line="240" w:lineRule="auto"/>
        <w:jc w:val="center"/>
        <w:rPr>
          <w:rFonts w:cs="B Titr"/>
          <w:b/>
          <w:bCs/>
          <w:noProof/>
          <w:sz w:val="32"/>
          <w:szCs w:val="32"/>
          <w:rtl/>
        </w:rPr>
      </w:pPr>
      <w:r w:rsidRPr="00DD68C6">
        <w:rPr>
          <w:rFonts w:cs="B Titr" w:hint="cs"/>
          <w:b/>
          <w:bCs/>
          <w:noProof/>
          <w:sz w:val="32"/>
          <w:szCs w:val="32"/>
          <w:rtl/>
        </w:rPr>
        <w:t>(</w:t>
      </w:r>
      <w:r w:rsidR="00B10C6D" w:rsidRPr="00DD68C6">
        <w:rPr>
          <w:rFonts w:cs="B Titr" w:hint="cs"/>
          <w:b/>
          <w:bCs/>
          <w:noProof/>
          <w:sz w:val="32"/>
          <w:szCs w:val="32"/>
          <w:rtl/>
        </w:rPr>
        <w:t xml:space="preserve">رویداد </w:t>
      </w:r>
      <w:r w:rsidR="00DD68C6" w:rsidRPr="00DD68C6">
        <w:rPr>
          <w:rFonts w:cs="B Titr" w:hint="cs"/>
          <w:b/>
          <w:bCs/>
          <w:noProof/>
          <w:sz w:val="32"/>
          <w:szCs w:val="32"/>
          <w:rtl/>
        </w:rPr>
        <w:t xml:space="preserve">ملی سپر نوآوری </w:t>
      </w:r>
      <w:r w:rsidRPr="00DD68C6">
        <w:rPr>
          <w:rFonts w:cs="B Titr" w:hint="cs"/>
          <w:b/>
          <w:bCs/>
          <w:noProof/>
          <w:sz w:val="32"/>
          <w:szCs w:val="32"/>
          <w:rtl/>
        </w:rPr>
        <w:t>)</w:t>
      </w:r>
    </w:p>
    <w:p w14:paraId="200A8F10" w14:textId="77777777" w:rsidR="00B263C1" w:rsidRPr="00880B6F" w:rsidRDefault="006532F8" w:rsidP="00540D69">
      <w:pPr>
        <w:pBdr>
          <w:top w:val="single" w:sz="4" w:space="0" w:color="auto"/>
        </w:pBdr>
        <w:tabs>
          <w:tab w:val="left" w:pos="10080"/>
        </w:tabs>
        <w:spacing w:after="0" w:line="240" w:lineRule="auto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="00280495"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14:paraId="501F2550" w14:textId="77777777" w:rsidR="00147209" w:rsidRDefault="00147209" w:rsidP="00540D69">
      <w:pPr>
        <w:pBdr>
          <w:top w:val="single" w:sz="4" w:space="0" w:color="auto"/>
        </w:pBdr>
        <w:tabs>
          <w:tab w:val="left" w:pos="10080"/>
        </w:tabs>
        <w:spacing w:after="0" w:line="240" w:lineRule="auto"/>
        <w:jc w:val="center"/>
        <w:rPr>
          <w:rFonts w:cs="B Nazanin"/>
          <w:b/>
          <w:bCs/>
          <w:rtl/>
        </w:rPr>
      </w:pPr>
    </w:p>
    <w:p w14:paraId="55E7595C" w14:textId="2D616E80" w:rsidR="008D5C97" w:rsidRPr="001F46EA" w:rsidRDefault="008D5C97" w:rsidP="00540D69">
      <w:pPr>
        <w:pBdr>
          <w:top w:val="single" w:sz="4" w:space="0" w:color="auto"/>
        </w:pBdr>
        <w:tabs>
          <w:tab w:val="left" w:pos="10080"/>
        </w:tabs>
        <w:spacing w:after="0" w:line="240" w:lineRule="auto"/>
        <w:jc w:val="center"/>
        <w:rPr>
          <w:rFonts w:cs="B Nazanin"/>
          <w:b/>
          <w:bCs/>
          <w:rtl/>
        </w:rPr>
      </w:pPr>
      <w:r w:rsidRPr="001F46EA">
        <w:rPr>
          <w:rFonts w:cs="B Nazanin" w:hint="cs"/>
          <w:b/>
          <w:bCs/>
          <w:rtl/>
        </w:rPr>
        <w:t xml:space="preserve">نکته مهم: لطفا فایل تکمیل شده را در </w:t>
      </w:r>
      <w:r w:rsidRPr="00147209">
        <w:rPr>
          <w:rFonts w:cs="B Nazanin" w:hint="cs"/>
          <w:b/>
          <w:bCs/>
          <w:u w:val="single"/>
          <w:rtl/>
        </w:rPr>
        <w:t xml:space="preserve">دو قالب </w:t>
      </w:r>
      <w:r w:rsidRPr="00147209">
        <w:rPr>
          <w:rFonts w:cs="B Nazanin"/>
          <w:b/>
          <w:bCs/>
          <w:u w:val="single"/>
        </w:rPr>
        <w:t>Word</w:t>
      </w:r>
      <w:r w:rsidRPr="00147209">
        <w:rPr>
          <w:rFonts w:cs="B Nazanin" w:hint="cs"/>
          <w:b/>
          <w:bCs/>
          <w:u w:val="single"/>
          <w:rtl/>
        </w:rPr>
        <w:t xml:space="preserve"> و </w:t>
      </w:r>
      <w:r w:rsidRPr="00147209">
        <w:rPr>
          <w:rFonts w:cs="B Nazanin"/>
          <w:b/>
          <w:bCs/>
          <w:u w:val="single"/>
        </w:rPr>
        <w:t>PDF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در </w:t>
      </w:r>
      <w:r w:rsidRPr="001F46EA">
        <w:rPr>
          <w:rFonts w:cs="B Nazanin" w:hint="cs"/>
          <w:b/>
          <w:bCs/>
          <w:rtl/>
        </w:rPr>
        <w:t>آدرس</w:t>
      </w:r>
      <w:r w:rsidR="00DD68C6">
        <w:rPr>
          <w:rFonts w:cs="B Nazanin" w:hint="cs"/>
          <w:b/>
          <w:bCs/>
          <w:rtl/>
        </w:rPr>
        <w:t xml:space="preserve"> وبسایت </w:t>
      </w:r>
      <w:r w:rsidR="00DD68C6">
        <w:rPr>
          <w:rFonts w:cs="B Nazanin"/>
          <w:b/>
          <w:bCs/>
        </w:rPr>
        <w:t>www.separnoavari.ir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 بارگذاری </w:t>
      </w:r>
      <w:r w:rsidRPr="001F46EA">
        <w:rPr>
          <w:rFonts w:cs="B Nazanin" w:hint="cs"/>
          <w:b/>
          <w:bCs/>
          <w:rtl/>
        </w:rPr>
        <w:t>فرمائید.</w:t>
      </w:r>
    </w:p>
    <w:p w14:paraId="275BFC75" w14:textId="77777777" w:rsidR="008D5C97" w:rsidRPr="00D85E98" w:rsidRDefault="008D5C97" w:rsidP="00540D69">
      <w:pPr>
        <w:pBdr>
          <w:top w:val="single" w:sz="4" w:space="0" w:color="auto"/>
        </w:pBdr>
        <w:tabs>
          <w:tab w:val="left" w:pos="10080"/>
        </w:tabs>
        <w:spacing w:after="0" w:line="240" w:lineRule="auto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Ind w:w="387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14:paraId="285C0F10" w14:textId="77777777" w:rsidTr="000A0B25">
        <w:trPr>
          <w:trHeight w:val="640"/>
        </w:trPr>
        <w:tc>
          <w:tcPr>
            <w:tcW w:w="11165" w:type="dxa"/>
            <w:vAlign w:val="center"/>
          </w:tcPr>
          <w:p w14:paraId="4BB81A5B" w14:textId="21B1C0EA" w:rsidR="00ED624D" w:rsidRPr="00692066" w:rsidRDefault="00ED624D" w:rsidP="00540D69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عنوان ایده : نام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محصول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/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سرویس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: </w:t>
            </w:r>
          </w:p>
          <w:p w14:paraId="3B42A77A" w14:textId="77777777" w:rsidR="00C21A54" w:rsidRDefault="0088039E" w:rsidP="00540D69">
            <w:pPr>
              <w:tabs>
                <w:tab w:val="num" w:pos="418"/>
              </w:tabs>
              <w:spacing w:after="0" w:line="240" w:lineRule="auto"/>
              <w:ind w:firstLine="345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کاسپین سنگر : طراحی سامانه دفاعی چند لایه مردمی در شرایط اضطرار با عمق ژئوپلتیکی و فناوری سبک </w:t>
            </w:r>
            <w:r w:rsidR="00C21A54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وزن</w:t>
            </w:r>
          </w:p>
          <w:p w14:paraId="70D7F843" w14:textId="7A3F9A6B" w:rsidR="00692066" w:rsidRPr="00540D69" w:rsidRDefault="00692066" w:rsidP="00540D69">
            <w:pPr>
              <w:tabs>
                <w:tab w:val="num" w:pos="418"/>
              </w:tabs>
              <w:spacing w:after="0" w:line="240" w:lineRule="auto"/>
              <w:ind w:firstLine="345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836519" w:rsidRPr="00D85E98" w14:paraId="178F7DDA" w14:textId="77777777" w:rsidTr="000A0B25">
        <w:trPr>
          <w:trHeight w:val="2038"/>
        </w:trPr>
        <w:tc>
          <w:tcPr>
            <w:tcW w:w="11165" w:type="dxa"/>
          </w:tcPr>
          <w:p w14:paraId="6EBAA1DD" w14:textId="4E34AA14" w:rsidR="00836519" w:rsidRPr="00ED624D" w:rsidRDefault="00692066" w:rsidP="00540D69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معرفی تیم کاری</w:t>
            </w:r>
            <w:r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 به سرپرستی :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1764"/>
              <w:gridCol w:w="1125"/>
              <w:gridCol w:w="1530"/>
              <w:gridCol w:w="2340"/>
              <w:gridCol w:w="1530"/>
              <w:gridCol w:w="1980"/>
              <w:gridCol w:w="810"/>
            </w:tblGrid>
            <w:tr w:rsidR="00135B6B" w:rsidRPr="00D85E98" w14:paraId="16DD7157" w14:textId="77777777" w:rsidTr="000A0B2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08E09F50" w14:textId="77777777" w:rsidR="00135B6B" w:rsidRPr="00ED624D" w:rsidRDefault="00135B6B" w:rsidP="00540D69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2C4C75A3" w14:textId="77777777" w:rsidR="00ED624D" w:rsidRPr="00ED624D" w:rsidRDefault="00ED624D" w:rsidP="00540D69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125" w:type="dxa"/>
                  <w:vAlign w:val="center"/>
                </w:tcPr>
                <w:p w14:paraId="0C49C330" w14:textId="77777777" w:rsidR="00135B6B" w:rsidRPr="00ED624D" w:rsidRDefault="00135B6B" w:rsidP="00540D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1530" w:type="dxa"/>
                  <w:vAlign w:val="center"/>
                </w:tcPr>
                <w:p w14:paraId="04D1BB2B" w14:textId="77777777" w:rsidR="00135B6B" w:rsidRPr="00ED624D" w:rsidRDefault="00135B6B" w:rsidP="00540D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2340" w:type="dxa"/>
                  <w:vAlign w:val="center"/>
                </w:tcPr>
                <w:p w14:paraId="7D0612F8" w14:textId="77777777" w:rsidR="00135B6B" w:rsidRPr="00ED624D" w:rsidRDefault="00135B6B" w:rsidP="00540D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530" w:type="dxa"/>
                  <w:vAlign w:val="center"/>
                </w:tcPr>
                <w:p w14:paraId="6D12B6B1" w14:textId="77777777" w:rsidR="00135B6B" w:rsidRPr="00ED624D" w:rsidRDefault="00135B6B" w:rsidP="00540D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980" w:type="dxa"/>
                  <w:vAlign w:val="center"/>
                </w:tcPr>
                <w:p w14:paraId="01F79539" w14:textId="77777777" w:rsidR="00135B6B" w:rsidRPr="00ED624D" w:rsidRDefault="00B03A6F" w:rsidP="00540D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810" w:type="dxa"/>
                  <w:vAlign w:val="center"/>
                </w:tcPr>
                <w:p w14:paraId="122454FF" w14:textId="77777777" w:rsidR="00135B6B" w:rsidRPr="00ED624D" w:rsidRDefault="00135B6B" w:rsidP="00540D6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147209" w:rsidRPr="00D85E98" w14:paraId="6523E60C" w14:textId="77777777" w:rsidTr="000A0B2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4336A741" w14:textId="1DF7EC82" w:rsidR="00147209" w:rsidRPr="00D85E98" w:rsidRDefault="00804B34" w:rsidP="00540D69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 xml:space="preserve">مریم کشاورز </w:t>
                  </w:r>
                </w:p>
              </w:tc>
              <w:tc>
                <w:tcPr>
                  <w:tcW w:w="1125" w:type="dxa"/>
                  <w:vAlign w:val="center"/>
                </w:tcPr>
                <w:p w14:paraId="22BB34E4" w14:textId="7C5BBC5F" w:rsidR="00147209" w:rsidRPr="00D85E98" w:rsidRDefault="007C4009" w:rsidP="00540D6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</w:rPr>
                    <w:t>66/09/15</w:t>
                  </w:r>
                </w:p>
              </w:tc>
              <w:tc>
                <w:tcPr>
                  <w:tcW w:w="1530" w:type="dxa"/>
                  <w:vAlign w:val="center"/>
                </w:tcPr>
                <w:p w14:paraId="02E8E539" w14:textId="63205B16" w:rsidR="00147209" w:rsidRPr="00D85E98" w:rsidRDefault="00804B34" w:rsidP="00540D6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دانشجوی کارشناسی ارشد</w:t>
                  </w:r>
                </w:p>
              </w:tc>
              <w:tc>
                <w:tcPr>
                  <w:tcW w:w="2340" w:type="dxa"/>
                  <w:vAlign w:val="center"/>
                </w:tcPr>
                <w:p w14:paraId="3BAE7FBE" w14:textId="1A0F4805" w:rsidR="00147209" w:rsidRPr="00D85E98" w:rsidRDefault="00804B34" w:rsidP="00540D6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.......</w:t>
                  </w:r>
                </w:p>
              </w:tc>
              <w:tc>
                <w:tcPr>
                  <w:tcW w:w="1530" w:type="dxa"/>
                  <w:vAlign w:val="center"/>
                </w:tcPr>
                <w:p w14:paraId="3067732B" w14:textId="08462CAE" w:rsidR="00147209" w:rsidRPr="00D85E98" w:rsidRDefault="007C4009" w:rsidP="00540D6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</w:rPr>
                    <w:t>09194000343</w:t>
                  </w:r>
                </w:p>
              </w:tc>
              <w:tc>
                <w:tcPr>
                  <w:tcW w:w="1980" w:type="dxa"/>
                  <w:vAlign w:val="center"/>
                </w:tcPr>
                <w:p w14:paraId="5E10E819" w14:textId="57CB1315" w:rsidR="007C4009" w:rsidRDefault="007C4009" w:rsidP="00540D6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سازمان آتش نشانی تهران بزرگ</w:t>
                  </w:r>
                </w:p>
                <w:p w14:paraId="0BBA0C9F" w14:textId="7271FD4C" w:rsidR="00147209" w:rsidRPr="00D85E98" w:rsidRDefault="00804B34" w:rsidP="00540D6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 xml:space="preserve">شرکت پایدار توسعه فناور خلاق گردشگری </w:t>
                  </w:r>
                </w:p>
              </w:tc>
              <w:tc>
                <w:tcPr>
                  <w:tcW w:w="810" w:type="dxa"/>
                  <w:vAlign w:val="center"/>
                </w:tcPr>
                <w:p w14:paraId="24A7F83A" w14:textId="5AEA9C9D" w:rsidR="007C4009" w:rsidRDefault="007C4009" w:rsidP="00540D6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تهران</w:t>
                  </w:r>
                </w:p>
                <w:p w14:paraId="7B82D4A0" w14:textId="1EEF515C" w:rsidR="00147209" w:rsidRPr="00D85E98" w:rsidRDefault="007C4009" w:rsidP="00540D6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مازندران</w:t>
                  </w:r>
                </w:p>
              </w:tc>
            </w:tr>
          </w:tbl>
          <w:p w14:paraId="067D7F76" w14:textId="77777777" w:rsidR="00836519" w:rsidRPr="00D85E98" w:rsidRDefault="00836519" w:rsidP="00540D69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14:paraId="6C1CD9E6" w14:textId="77777777" w:rsidTr="000A0B25">
        <w:trPr>
          <w:trHeight w:val="409"/>
        </w:trPr>
        <w:tc>
          <w:tcPr>
            <w:tcW w:w="11165" w:type="dxa"/>
          </w:tcPr>
          <w:p w14:paraId="76DBDF92" w14:textId="77777777" w:rsidR="00836519" w:rsidRPr="00D85E98" w:rsidRDefault="00836519" w:rsidP="00540D69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D85E9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p w14:paraId="29E0421E" w14:textId="77777777" w:rsidR="00836519" w:rsidRPr="00D85E98" w:rsidRDefault="00836519" w:rsidP="00540D69">
      <w:pPr>
        <w:pStyle w:val="Header"/>
        <w:bidi/>
        <w:rPr>
          <w:rFonts w:cs="B Nazanin"/>
          <w:color w:val="000000"/>
          <w:rtl/>
          <w:lang w:bidi="fa-IR"/>
        </w:rPr>
      </w:pPr>
    </w:p>
    <w:tbl>
      <w:tblPr>
        <w:tblW w:w="11352" w:type="dxa"/>
        <w:tblInd w:w="224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1352"/>
      </w:tblGrid>
      <w:tr w:rsidR="00836519" w:rsidRPr="00D85E98" w14:paraId="18CAA177" w14:textId="77777777" w:rsidTr="000A0B25">
        <w:trPr>
          <w:trHeight w:val="613"/>
        </w:trPr>
        <w:tc>
          <w:tcPr>
            <w:tcW w:w="1135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B555297" w14:textId="23EC8D5F" w:rsidR="00ED624D" w:rsidRPr="00A062D8" w:rsidRDefault="00ED624D" w:rsidP="00540D6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hanging="245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تعریف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مسئله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>Problem Statement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  <w:p w14:paraId="74B55D7A" w14:textId="77777777" w:rsidR="00692066" w:rsidRDefault="00692066" w:rsidP="00540D69">
            <w:pPr>
              <w:spacing w:after="0" w:line="240" w:lineRule="auto"/>
              <w:ind w:hanging="24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7A2D0026" w14:textId="207110E3" w:rsidR="00A062D8" w:rsidRPr="000A0B25" w:rsidRDefault="007B196C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در عصر </w:t>
            </w:r>
            <w:r w:rsidR="00415CFE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تهدیدات ترکیبی ، جوامع با بحران</w:t>
            </w:r>
            <w:r w:rsidR="000A0B25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415CFE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هایی مواجهند که هم زمان زیستی ، اقلیمی ، فناورانه و اجتماعی ند .</w:t>
            </w:r>
          </w:p>
          <w:p w14:paraId="7AAA5C07" w14:textId="1D0CA5D7" w:rsidR="00415CFE" w:rsidRPr="000A0B25" w:rsidRDefault="00540D69" w:rsidP="00540D69">
            <w:pPr>
              <w:spacing w:after="0" w:line="240" w:lineRule="auto"/>
              <w:ind w:firstLine="50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</w:t>
            </w:r>
            <w:r w:rsidR="00415CFE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منطقه شمال ایران ، به ویژه حوزه دریا کاسپین ، با موقعیت ژئوپلتیکی خاص خود در معرض تهدیدات نوپدیدی قرار دارد که شامل موارد زیر میشود : </w:t>
            </w:r>
          </w:p>
          <w:p w14:paraId="4D2DD2C7" w14:textId="168EB3D1" w:rsidR="00415CFE" w:rsidRPr="000A0B25" w:rsidRDefault="000244EE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1 . اختلاف اقلیمی و زیست محیطی در سواحل و دریا </w:t>
            </w:r>
          </w:p>
          <w:p w14:paraId="0B3F9286" w14:textId="7B950D13" w:rsidR="000244EE" w:rsidRPr="000A0B25" w:rsidRDefault="000244EE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2 . تهدیدات فناورانه و سایبری با منشاء فرامرزی</w:t>
            </w:r>
          </w:p>
          <w:p w14:paraId="5808472E" w14:textId="77777777" w:rsidR="000244EE" w:rsidRPr="000A0B25" w:rsidRDefault="000244EE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3 . ضعف در سامانه های هشدار و واکنش سریع </w:t>
            </w:r>
          </w:p>
          <w:p w14:paraId="20237BEE" w14:textId="77777777" w:rsidR="000244EE" w:rsidRPr="000A0B25" w:rsidRDefault="000244EE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4 . مردم ساختار دفاعی مردمی حافظه دار و قابل فعال سازی ( فرهنگ )</w:t>
            </w:r>
          </w:p>
          <w:p w14:paraId="5C5DA34E" w14:textId="77777777" w:rsidR="000244EE" w:rsidRPr="000A0B25" w:rsidRDefault="000244EE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5 . فقدان همبستگی اجتماعی در لحظه بحران</w:t>
            </w:r>
          </w:p>
          <w:p w14:paraId="5F5ABEB8" w14:textId="1A715212" w:rsidR="000244EE" w:rsidRPr="000A0B25" w:rsidRDefault="000244EE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6 . عدم بهره برداری راهبردی </w:t>
            </w:r>
            <w:r w:rsidR="00D65980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از ظرفیت دریا به عنوان میدان عملیات </w:t>
            </w:r>
          </w:p>
          <w:p w14:paraId="43EE9D93" w14:textId="426C2D86" w:rsidR="00D65980" w:rsidRPr="000A0B25" w:rsidRDefault="00D65980" w:rsidP="00540D69">
            <w:pPr>
              <w:spacing w:after="0" w:line="240" w:lineRule="auto"/>
              <w:ind w:left="192"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در چنین شرایطی نیاز به طراحی یک سامانه دفاعی چند لایه ، مردمی و فناورانه که بتواند در لحظه اضطرار فعال شود و در زمان صلح ، حافظه تهدیدات </w:t>
            </w:r>
            <w:r w:rsidR="00540D6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و </w:t>
            </w: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همبستگی اجتماعی تولید کند ، به یک ضرورت راهبردی تبدیل شده است .</w:t>
            </w:r>
          </w:p>
          <w:p w14:paraId="70C6A3FC" w14:textId="5A6A6D48" w:rsidR="00D65980" w:rsidRDefault="00D65980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طرح ( کاسپین سنگر ) پاسخی ستبه این خلاء با هدف تبدیل منطقه کاسپین به یک میدان زنده ، حافظه دار و واکنش گر .</w:t>
            </w:r>
          </w:p>
          <w:p w14:paraId="6F3A9A81" w14:textId="77777777" w:rsidR="00540D69" w:rsidRPr="00DE37D8" w:rsidRDefault="00540D69" w:rsidP="009A5B1E">
            <w:pPr>
              <w:tabs>
                <w:tab w:val="right" w:pos="1368"/>
                <w:tab w:val="right" w:pos="2424"/>
              </w:tabs>
              <w:spacing w:after="0" w:line="240" w:lineRule="auto"/>
              <w:rPr>
                <w:rFonts w:cs="B Nazanin"/>
                <w:color w:val="000000"/>
              </w:rPr>
            </w:pPr>
          </w:p>
          <w:p w14:paraId="3F4B3AD9" w14:textId="0AB3B7D6" w:rsidR="00692066" w:rsidRPr="00FC329B" w:rsidRDefault="00A062D8" w:rsidP="00540D6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hanging="245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محور ایده </w:t>
            </w:r>
          </w:p>
          <w:p w14:paraId="3DEC75A9" w14:textId="4D4B3A6C" w:rsidR="00A062D8" w:rsidRPr="000A0B25" w:rsidRDefault="00123CBD" w:rsidP="00540D69">
            <w:pPr>
              <w:spacing w:after="0" w:line="240" w:lineRule="auto"/>
              <w:ind w:hanging="245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rtl/>
              </w:rPr>
              <w:t xml:space="preserve">              </w:t>
            </w:r>
            <w:r w:rsidR="0004070D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چند لایه است ، به صورت طبیعی با محور های دیگر نیز پیوند دارد :</w:t>
            </w:r>
          </w:p>
          <w:p w14:paraId="79F3EDA2" w14:textId="5A0D20B1" w:rsidR="0004070D" w:rsidRPr="000A0B25" w:rsidRDefault="00123CBD" w:rsidP="00540D69">
            <w:pPr>
              <w:spacing w:after="0" w:line="240" w:lineRule="auto"/>
              <w:ind w:hanging="24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  </w:t>
            </w:r>
            <w:r w:rsidR="00BC091C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با محور 3 : ( هوش مصنوعی در بحران ) برای الگوریتم های واکنش</w:t>
            </w:r>
            <w:r w:rsidR="00CB61E7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BC091C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سریع</w:t>
            </w:r>
          </w:p>
          <w:p w14:paraId="2E218223" w14:textId="672D3B5D" w:rsidR="00BC091C" w:rsidRPr="000A0B25" w:rsidRDefault="00123CBD" w:rsidP="00540D69">
            <w:pPr>
              <w:spacing w:after="0" w:line="240" w:lineRule="auto"/>
              <w:ind w:hanging="24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  </w:t>
            </w:r>
            <w:r w:rsidR="00BC091C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با محور 4 : ( نجات و پایش زندگی ) برای امداد در دریا</w:t>
            </w:r>
          </w:p>
          <w:p w14:paraId="6B605C96" w14:textId="14FC3EAD" w:rsidR="00692066" w:rsidRDefault="00123CBD" w:rsidP="00540D69">
            <w:pPr>
              <w:spacing w:after="0" w:line="240" w:lineRule="auto"/>
              <w:ind w:hanging="24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  </w:t>
            </w:r>
            <w:r w:rsidR="00BC091C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با محور 6 : (‌ شناسایی تهدیدات نو پدید ) برای رصد تهدیدات دریایی و اقلیمی </w:t>
            </w:r>
          </w:p>
          <w:p w14:paraId="2BFD1EE8" w14:textId="77777777" w:rsidR="009A5B1E" w:rsidRPr="000A0B25" w:rsidRDefault="009A5B1E" w:rsidP="00540D69">
            <w:pPr>
              <w:spacing w:after="0" w:line="240" w:lineRule="auto"/>
              <w:ind w:hanging="24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ED65BC5" w14:textId="59E4D3BC" w:rsidR="00C21A54" w:rsidRPr="00692066" w:rsidRDefault="00ED624D" w:rsidP="00540D69">
            <w:pPr>
              <w:pStyle w:val="ListParagraph"/>
              <w:numPr>
                <w:ilvl w:val="0"/>
                <w:numId w:val="9"/>
              </w:numPr>
              <w:spacing w:line="240" w:lineRule="auto"/>
              <w:ind w:hanging="245"/>
              <w:rPr>
                <w:rFonts w:cs="B Nazanin"/>
                <w:b/>
                <w:bCs/>
                <w:sz w:val="28"/>
                <w:szCs w:val="28"/>
              </w:rPr>
            </w:pPr>
            <w:r w:rsidRPr="00A062D8">
              <w:rPr>
                <w:rFonts w:cs="B Nazanin"/>
                <w:b/>
                <w:bCs/>
                <w:sz w:val="28"/>
                <w:szCs w:val="28"/>
                <w:rtl/>
              </w:rPr>
              <w:lastRenderedPageBreak/>
              <w:t>راه‌حل</w:t>
            </w:r>
            <w:r w:rsidRPr="00A062D8">
              <w:rPr>
                <w:rFonts w:cs="B Nazanin"/>
                <w:b/>
                <w:bCs/>
                <w:sz w:val="28"/>
                <w:szCs w:val="28"/>
              </w:rPr>
              <w:t xml:space="preserve"> (Solution)</w:t>
            </w:r>
          </w:p>
          <w:p w14:paraId="22D5FC64" w14:textId="06404BEB" w:rsidR="00A003A3" w:rsidRPr="000A0B25" w:rsidRDefault="00A003A3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نوآوری اصلی در ( کاسپین سنگر ) ترکیب سه لایه هم زمان است :</w:t>
            </w:r>
          </w:p>
          <w:p w14:paraId="6BAD23B3" w14:textId="5C08B238" w:rsidR="00A003A3" w:rsidRPr="000A0B25" w:rsidRDefault="00A003A3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میدان مردمی : ( تیپ دریا ) ظرفیت اجتماعی و حافظه جمعی </w:t>
            </w:r>
          </w:p>
          <w:p w14:paraId="54A9E449" w14:textId="7F45C47E" w:rsidR="00A003A3" w:rsidRPr="000A0B25" w:rsidRDefault="00A003A3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میدان فناورانه : ( تکنوپارک شناور کاسپین ) سکوی عملیاتی در دل دریا </w:t>
            </w:r>
          </w:p>
          <w:p w14:paraId="329012E8" w14:textId="5C320EF1" w:rsidR="00A003A3" w:rsidRPr="000A0B25" w:rsidRDefault="00A003A3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میدان الگوریتمی : ( هوش مصنوعی و پایگاه داده تهدیدات ) تصمیم سازی لحظه ایی  </w:t>
            </w:r>
          </w:p>
          <w:p w14:paraId="07742A64" w14:textId="5BB0DD06" w:rsidR="00A003A3" w:rsidRPr="000A0B25" w:rsidRDefault="00A003A3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این طراحی باعث میشود </w:t>
            </w:r>
            <w:r w:rsidR="00F653AD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که سامانه نه تنها در بحران فعال شود ، بلکه در زمان صلح نیز به عنوان یک مدرسه همبستگی و تولید ارزش عمل می کند .</w:t>
            </w:r>
          </w:p>
          <w:p w14:paraId="4FBA4929" w14:textId="0B3665ED" w:rsidR="00F653AD" w:rsidRPr="000A0B25" w:rsidRDefault="00F653AD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نوآوری دیگر ، افزونه آئینی و هویتی ست که عضویت در تیپ دریا را از یک فعالیت صرفا عملیاتی ، به یک تجربه </w:t>
            </w:r>
            <w:r w:rsidR="00FC329B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اجتماعی / فرهنگی ارتقاء می دهد </w:t>
            </w:r>
          </w:p>
          <w:p w14:paraId="79A52846" w14:textId="1DE27FA5" w:rsidR="008A7AB0" w:rsidRPr="000A0B25" w:rsidRDefault="00ED624D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</w:rPr>
            </w:pPr>
            <w:r w:rsidRPr="000A0B25">
              <w:rPr>
                <w:rFonts w:cs="B Nazanin"/>
                <w:color w:val="000000"/>
                <w:sz w:val="24"/>
                <w:szCs w:val="24"/>
                <w:rtl/>
              </w:rPr>
              <w:t xml:space="preserve">روش کار محصول یا سرویس </w:t>
            </w:r>
          </w:p>
          <w:p w14:paraId="732A2317" w14:textId="2C03159A" w:rsidR="00F653AD" w:rsidRPr="000A0B25" w:rsidRDefault="00510F9D" w:rsidP="00540D69">
            <w:pPr>
              <w:spacing w:after="0" w:line="240" w:lineRule="auto"/>
              <w:ind w:firstLine="333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در شرایط عادی : </w:t>
            </w:r>
          </w:p>
          <w:p w14:paraId="0D6079CF" w14:textId="77777777" w:rsidR="00510F9D" w:rsidRPr="000A0B25" w:rsidRDefault="00510F9D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1 . پایگاه داده تهدیدات بروز رسانی میشود .</w:t>
            </w:r>
          </w:p>
          <w:p w14:paraId="78023C4D" w14:textId="77777777" w:rsidR="00510F9D" w:rsidRPr="000A0B25" w:rsidRDefault="00510F9D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2 . اعضای تیپ دریا آموزش میبینند و در تکنو پارک شناور تمرین میکنند .</w:t>
            </w:r>
          </w:p>
          <w:p w14:paraId="3B50307A" w14:textId="77777777" w:rsidR="00510F9D" w:rsidRPr="000A0B25" w:rsidRDefault="00510F9D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3 . سامانه هشدار هوشمند به صورت آزمایشی فعال است .</w:t>
            </w:r>
          </w:p>
          <w:p w14:paraId="29FF1EA1" w14:textId="2583D172" w:rsidR="00510F9D" w:rsidRPr="000A0B25" w:rsidRDefault="00510F9D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در شرایط اضطرار :</w:t>
            </w:r>
          </w:p>
          <w:p w14:paraId="4D06BFB4" w14:textId="77777777" w:rsidR="00510F9D" w:rsidRPr="000A0B25" w:rsidRDefault="00510F9D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1 . سامانه هشدار هوشمند فعال میشود و تهدید را شناسایی میکند .</w:t>
            </w:r>
          </w:p>
          <w:p w14:paraId="5B86E091" w14:textId="77777777" w:rsidR="00510F9D" w:rsidRPr="000A0B25" w:rsidRDefault="00510F9D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2 . الگوریتم تصمیم سازی سناریوی واکنش را انتخاب میکند .</w:t>
            </w:r>
          </w:p>
          <w:p w14:paraId="28CBBF2E" w14:textId="58892054" w:rsidR="00510F9D" w:rsidRPr="000A0B25" w:rsidRDefault="00510F9D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3 . تیپ دریا به عنوان نیروی مردمی وارد عمل میشود .</w:t>
            </w:r>
          </w:p>
          <w:p w14:paraId="50565FBF" w14:textId="77777777" w:rsidR="00510F9D" w:rsidRPr="000A0B25" w:rsidRDefault="00510F9D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4 . تجهیزات سبک مثل ؛ پهپاد ، شناور امدادی یا گجت های هشدار بکار برده میشود .</w:t>
            </w:r>
          </w:p>
          <w:p w14:paraId="3D04B6BF" w14:textId="2E486D2E" w:rsidR="004F79C6" w:rsidRDefault="00510F9D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5 . تکنوپارک شناور خزر به عنوان مرکز فرماندهی و عملیات در دریا عمل میکند .</w:t>
            </w:r>
          </w:p>
          <w:p w14:paraId="2B9145DE" w14:textId="77777777" w:rsidR="00540D69" w:rsidRPr="000A0B25" w:rsidRDefault="00540D69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</w:rPr>
            </w:pPr>
          </w:p>
          <w:p w14:paraId="71A4882E" w14:textId="26A7FE35" w:rsidR="00ED624D" w:rsidRPr="000A0B25" w:rsidRDefault="00ED624D" w:rsidP="00540D69">
            <w:pPr>
              <w:spacing w:after="0" w:line="240" w:lineRule="auto"/>
              <w:ind w:firstLine="333"/>
              <w:rPr>
                <w:rFonts w:cs="B Nazanin"/>
                <w:b/>
                <w:bCs/>
                <w:color w:val="000000"/>
                <w:sz w:val="24"/>
                <w:szCs w:val="24"/>
              </w:rPr>
            </w:pPr>
            <w:r w:rsidRPr="000A0B25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فناوری‌ها یا الگوریتم‌های خاصی که استفاده </w:t>
            </w:r>
            <w:r w:rsidR="00692066" w:rsidRPr="000A0B25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میشود :</w:t>
            </w:r>
          </w:p>
          <w:p w14:paraId="295C0817" w14:textId="3819AD7B" w:rsidR="00A062D8" w:rsidRDefault="008A7AB0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 </w:t>
            </w:r>
            <w:r w:rsidR="002E1D0E">
              <w:rPr>
                <w:rFonts w:cs="B Nazanin" w:hint="cs"/>
                <w:color w:val="000000"/>
                <w:sz w:val="24"/>
                <w:szCs w:val="24"/>
                <w:rtl/>
              </w:rPr>
              <w:t>هوش مصنوعی در بحران: الگوریتم های یادگیری ماشین برای تحلیل لحظه ایی داده ها و انتخاب بهترین واکنش .</w:t>
            </w:r>
          </w:p>
          <w:p w14:paraId="73E2CB4C" w14:textId="4C210A38" w:rsidR="002E1D0E" w:rsidRDefault="008A7AB0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 </w:t>
            </w:r>
            <w:r w:rsidR="002E1D0E">
              <w:rPr>
                <w:rFonts w:cs="B Nazanin" w:hint="cs"/>
                <w:color w:val="000000"/>
                <w:sz w:val="24"/>
                <w:szCs w:val="24"/>
                <w:rtl/>
              </w:rPr>
              <w:t>سامانه هشدار هوشمند : ترکیبی از اینترنت اشیاء با سنسورهای محیطی و دریایی .</w:t>
            </w:r>
          </w:p>
          <w:p w14:paraId="02D509F6" w14:textId="2A91EB93" w:rsidR="002E1D0E" w:rsidRDefault="008A7AB0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 </w:t>
            </w:r>
            <w:r w:rsidR="00F67511">
              <w:rPr>
                <w:rFonts w:cs="B Nazanin" w:hint="cs"/>
                <w:color w:val="000000"/>
                <w:sz w:val="24"/>
                <w:szCs w:val="24"/>
                <w:rtl/>
              </w:rPr>
              <w:t>پایگاه داده تهدیدات نوپدید : ذخیره سازی و تحلیل روند های اقلیمی ، زیستی و فناورانه .</w:t>
            </w:r>
          </w:p>
          <w:p w14:paraId="13E5C4C9" w14:textId="3B072917" w:rsidR="00F67511" w:rsidRDefault="008A7AB0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 </w:t>
            </w:r>
            <w:r w:rsidR="00F67511">
              <w:rPr>
                <w:rFonts w:cs="B Nazanin" w:hint="cs"/>
                <w:color w:val="000000"/>
                <w:sz w:val="24"/>
                <w:szCs w:val="24"/>
                <w:rtl/>
              </w:rPr>
              <w:t>پلتفرم آموزش مجازی و میدانی : برای آموزش اعضاء تیپ دریا در دو سطح نظری و عملی .</w:t>
            </w:r>
          </w:p>
          <w:p w14:paraId="34539CEE" w14:textId="1CC02429" w:rsidR="00F67511" w:rsidRDefault="008A7AB0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 </w:t>
            </w:r>
            <w:r w:rsidR="00F67511">
              <w:rPr>
                <w:rFonts w:cs="B Nazanin" w:hint="cs"/>
                <w:color w:val="000000"/>
                <w:sz w:val="24"/>
                <w:szCs w:val="24"/>
                <w:rtl/>
              </w:rPr>
              <w:t>تجهیزات سبک و انعطاف پذیر : پهپاد های ساحلی ، شناورهای امدادی ،گجت های هشدار سریع و دقیق .</w:t>
            </w:r>
          </w:p>
          <w:p w14:paraId="5E472540" w14:textId="1237F357" w:rsidR="00F67511" w:rsidRDefault="008A7AB0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 </w:t>
            </w:r>
            <w:r w:rsidR="002C70AA">
              <w:rPr>
                <w:rFonts w:cs="B Nazanin" w:hint="cs"/>
                <w:color w:val="000000"/>
                <w:sz w:val="24"/>
                <w:szCs w:val="24"/>
                <w:rtl/>
              </w:rPr>
              <w:t>افزونه اختصاصی ( ویژه میدان ما )</w:t>
            </w:r>
          </w:p>
          <w:p w14:paraId="12E317FF" w14:textId="2CA19235" w:rsidR="002C70AA" w:rsidRDefault="008A7AB0" w:rsidP="00540D69">
            <w:pPr>
              <w:spacing w:after="0" w:line="240" w:lineRule="auto"/>
              <w:ind w:left="1042" w:hanging="709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 </w:t>
            </w:r>
            <w:r w:rsidR="002C70A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افزونه ایمنی / اجتماعی : هر عضو تیپ دریا نه فقط یک نیروی واکنش گر ، بلکه حامل یک ( افزونه هویتی ) است ، مانند نشان ، رمز یا مسیر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                                                                                                       </w:t>
            </w:r>
            <w:r w:rsidR="002C70AA">
              <w:rPr>
                <w:rFonts w:cs="B Nazanin" w:hint="cs"/>
                <w:color w:val="000000"/>
                <w:sz w:val="24"/>
                <w:szCs w:val="24"/>
                <w:rtl/>
              </w:rPr>
              <w:t>رشد فردی ، که او را به حافظه میدانی پیوند میدهد .</w:t>
            </w:r>
          </w:p>
          <w:p w14:paraId="03031717" w14:textId="77777777" w:rsidR="000A0B25" w:rsidRDefault="000A0B25" w:rsidP="00540D69">
            <w:pPr>
              <w:spacing w:after="0" w:line="240" w:lineRule="auto"/>
              <w:ind w:hanging="24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61480E4B" w14:textId="77777777" w:rsidR="008A7AB0" w:rsidRDefault="008A7AB0" w:rsidP="00540D69">
            <w:pPr>
              <w:spacing w:after="0" w:line="240" w:lineRule="auto"/>
              <w:ind w:left="475" w:hanging="720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</w:t>
            </w:r>
            <w:r w:rsidR="00FC329B">
              <w:rPr>
                <w:rFonts w:cs="B Nazanin" w:hint="cs"/>
                <w:color w:val="000000"/>
                <w:sz w:val="24"/>
                <w:szCs w:val="24"/>
                <w:rtl/>
              </w:rPr>
              <w:t>این ا</w:t>
            </w:r>
            <w:r w:rsidR="00C13F50">
              <w:rPr>
                <w:rFonts w:cs="B Nazanin" w:hint="cs"/>
                <w:color w:val="000000"/>
                <w:sz w:val="24"/>
                <w:szCs w:val="24"/>
                <w:rtl/>
              </w:rPr>
              <w:t>فزونه باعث میشود که ( کاسپین سنگر ) صرفا یک سامانه دفاعی نباشد ، بلکه یک میدان زنده اجتماعی / فرهنگی باشد که در سطح بین المللی نیز به عنوان یک مدل نوین دفاعی مردمی قابل ارائه است .</w:t>
            </w:r>
          </w:p>
          <w:p w14:paraId="532EB406" w14:textId="0B4973BB" w:rsidR="004C5151" w:rsidRDefault="004C5151" w:rsidP="00540D69">
            <w:pPr>
              <w:spacing w:after="0" w:line="240" w:lineRule="auto"/>
              <w:ind w:hanging="24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BE990F9" w14:textId="77777777" w:rsidR="000A0B25" w:rsidRDefault="000A0B25" w:rsidP="00540D69">
            <w:pPr>
              <w:spacing w:after="0" w:line="240" w:lineRule="auto"/>
              <w:ind w:hanging="245"/>
              <w:rPr>
                <w:rFonts w:cs="B Nazanin"/>
                <w:color w:val="000000"/>
                <w:sz w:val="24"/>
                <w:szCs w:val="24"/>
              </w:rPr>
            </w:pPr>
          </w:p>
          <w:p w14:paraId="5694F7DD" w14:textId="77777777" w:rsidR="00FF6397" w:rsidRDefault="00FF6397" w:rsidP="00540D69">
            <w:pPr>
              <w:spacing w:after="0" w:line="240" w:lineRule="auto"/>
              <w:ind w:hanging="24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018B3EF" w14:textId="77777777" w:rsidR="009A5B1E" w:rsidRDefault="009A5B1E" w:rsidP="00540D69">
            <w:pPr>
              <w:spacing w:after="0" w:line="240" w:lineRule="auto"/>
              <w:ind w:hanging="24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AC7E710" w14:textId="77777777" w:rsidR="009A5B1E" w:rsidRDefault="009A5B1E" w:rsidP="00540D69">
            <w:pPr>
              <w:spacing w:after="0" w:line="240" w:lineRule="auto"/>
              <w:ind w:hanging="24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48408A4" w14:textId="77777777" w:rsidR="009A5B1E" w:rsidRDefault="009A5B1E" w:rsidP="00540D69">
            <w:pPr>
              <w:spacing w:after="0" w:line="240" w:lineRule="auto"/>
              <w:ind w:hanging="24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0457747" w14:textId="77777777" w:rsidR="009A5B1E" w:rsidRDefault="009A5B1E" w:rsidP="00540D69">
            <w:pPr>
              <w:spacing w:after="0" w:line="240" w:lineRule="auto"/>
              <w:ind w:hanging="24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62EB461" w14:textId="784C4023" w:rsidR="009A5B1E" w:rsidRPr="004C5151" w:rsidRDefault="009A5B1E" w:rsidP="00540D69">
            <w:pPr>
              <w:spacing w:after="0" w:line="240" w:lineRule="auto"/>
              <w:ind w:hanging="245"/>
              <w:rPr>
                <w:rFonts w:cs="B Nazanin"/>
                <w:color w:val="000000"/>
                <w:sz w:val="24"/>
                <w:szCs w:val="24"/>
              </w:rPr>
            </w:pPr>
          </w:p>
        </w:tc>
      </w:tr>
      <w:tr w:rsidR="00836519" w:rsidRPr="00D85E98" w14:paraId="0697F702" w14:textId="77777777" w:rsidTr="000A0B25">
        <w:trPr>
          <w:trHeight w:val="487"/>
        </w:trPr>
        <w:tc>
          <w:tcPr>
            <w:tcW w:w="1135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45A9B40C" w14:textId="5F0F130B" w:rsidR="008A7AB0" w:rsidRPr="004C5151" w:rsidRDefault="00ED624D" w:rsidP="00540D6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lastRenderedPageBreak/>
              <w:t>ار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زش پیشنهادی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4C5151">
              <w:rPr>
                <w:rFonts w:cs="B Nazanin"/>
                <w:b/>
                <w:bCs/>
                <w:sz w:val="24"/>
                <w:szCs w:val="24"/>
              </w:rPr>
              <w:t>(Value Proposition)</w:t>
            </w:r>
          </w:p>
          <w:p w14:paraId="616FDB40" w14:textId="27636D01" w:rsidR="008A7AB0" w:rsidRPr="000A0B25" w:rsidRDefault="004C5151" w:rsidP="00540D69">
            <w:pPr>
              <w:spacing w:after="0" w:line="240" w:lineRule="auto"/>
              <w:ind w:firstLine="192"/>
              <w:rPr>
                <w:rFonts w:cs="B Nazanin"/>
                <w:b/>
                <w:bCs/>
                <w:color w:val="000000"/>
                <w:sz w:val="24"/>
                <w:szCs w:val="24"/>
              </w:rPr>
            </w:pPr>
            <w:r w:rsidRPr="000A0B25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مزیت هایی که راه حل ما دارد :</w:t>
            </w:r>
          </w:p>
          <w:p w14:paraId="605A851B" w14:textId="77777777" w:rsidR="004C5151" w:rsidRPr="000A0B25" w:rsidRDefault="004C5151" w:rsidP="00540D69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01A737C4" w14:textId="77777777" w:rsidR="00031906" w:rsidRPr="000A0B25" w:rsidRDefault="00031906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1 . چند لایه بودن واقعی :</w:t>
            </w:r>
          </w:p>
          <w:p w14:paraId="339AED78" w14:textId="3F30F43B" w:rsidR="00031906" w:rsidRPr="000A0B25" w:rsidRDefault="00031906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ترکیب هم زمانی میدان مردمی ، میدان فناورانه و میدان الگوریتمی</w:t>
            </w:r>
          </w:p>
          <w:p w14:paraId="41FEE4D3" w14:textId="2DC623E1" w:rsidR="00031906" w:rsidRPr="000A0B25" w:rsidRDefault="00031906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راه حل های موجود معمولا تک بعدی اند ( فناورانه یا نظامی ) اما ( کاسپین سنگر ) یک سامانه زنده و چند لایه است .</w:t>
            </w:r>
          </w:p>
          <w:p w14:paraId="255B4715" w14:textId="77777777" w:rsidR="00031906" w:rsidRPr="000A0B25" w:rsidRDefault="00C9309F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2 . حافظه دار بودن سامانه :</w:t>
            </w:r>
          </w:p>
          <w:p w14:paraId="1137EA1D" w14:textId="593C8B72" w:rsidR="00C9309F" w:rsidRPr="000A0B25" w:rsidRDefault="00C9309F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پایگاه داده تهدیدات ، سناریو های واکنش و حافظه بومی .</w:t>
            </w:r>
          </w:p>
          <w:p w14:paraId="02BE6856" w14:textId="14836D8D" w:rsidR="00C9309F" w:rsidRPr="000A0B25" w:rsidRDefault="00C9309F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راه حل های موجود اغلب واکنشی اند ، این طرح حافظه دار و پیشنگر است .</w:t>
            </w:r>
          </w:p>
          <w:p w14:paraId="110E81DB" w14:textId="77777777" w:rsidR="00C9309F" w:rsidRPr="000A0B25" w:rsidRDefault="00C9309F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3 . افزونه های آئینی و اجتماعی :</w:t>
            </w:r>
          </w:p>
          <w:p w14:paraId="18B01A02" w14:textId="0CC2B8AF" w:rsidR="00C9309F" w:rsidRPr="000A0B25" w:rsidRDefault="00C9309F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عضویت در تیپ دریا با مسیر رشد فردی ، نشان و هویت .</w:t>
            </w:r>
          </w:p>
          <w:p w14:paraId="2533CD25" w14:textId="1C7BFA82" w:rsidR="00C9309F" w:rsidRPr="000A0B25" w:rsidRDefault="00313400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هیچ راه حل موجودی چنین پیوندی میان دفاع و فرهنگ اجتماعی ایجاد نمیکند .</w:t>
            </w:r>
          </w:p>
          <w:p w14:paraId="5B45FF5A" w14:textId="541640E4" w:rsidR="00313400" w:rsidRPr="000A0B25" w:rsidRDefault="00313400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4 . قابلیت اجراء در شرایط صلح و بحران :</w:t>
            </w:r>
          </w:p>
          <w:p w14:paraId="27620D64" w14:textId="74C45346" w:rsidR="00313400" w:rsidRPr="000A0B25" w:rsidRDefault="00313400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در زمان صلح : آموزش ، همبستگی و تولید ارزش</w:t>
            </w:r>
          </w:p>
          <w:p w14:paraId="5E643FF6" w14:textId="2ABBAC93" w:rsidR="00313400" w:rsidRPr="000A0B25" w:rsidRDefault="00313400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در زمان بحران : واکنش سریع ، امداد ، تثبیت میدان</w:t>
            </w:r>
          </w:p>
          <w:p w14:paraId="7DCBB1D2" w14:textId="77777777" w:rsidR="00313400" w:rsidRPr="000A0B25" w:rsidRDefault="00313400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5 . قابلیت تکثیر و تطبیق منطقه ایی :</w:t>
            </w:r>
          </w:p>
          <w:p w14:paraId="464E2B94" w14:textId="25CA53B8" w:rsidR="00313400" w:rsidRPr="000A0B25" w:rsidRDefault="00313400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قابل اجرا در سایر مناطق ساحلی ، مرزی یا اقلیمی</w:t>
            </w:r>
          </w:p>
          <w:p w14:paraId="5DFA7B54" w14:textId="3020C8C7" w:rsidR="00313400" w:rsidRPr="000A0B25" w:rsidRDefault="00313400" w:rsidP="00540D69">
            <w:pPr>
              <w:spacing w:after="0" w:line="240" w:lineRule="auto"/>
              <w:ind w:firstLine="33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راه حل های موجود معمولا وابسته به زیر ساخت های خاص اند ، این طرح سبک وزن قابل حمل است .</w:t>
            </w:r>
          </w:p>
          <w:p w14:paraId="07130BF6" w14:textId="0084777D" w:rsidR="00031906" w:rsidRPr="000A0B25" w:rsidRDefault="00031906" w:rsidP="00540D69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4B817934" w14:textId="007A5E0E" w:rsidR="00ED624D" w:rsidRPr="000A0B25" w:rsidRDefault="00ED624D" w:rsidP="00540D69">
            <w:pPr>
              <w:spacing w:after="0" w:line="240" w:lineRule="auto"/>
              <w:ind w:firstLine="333"/>
              <w:rPr>
                <w:rFonts w:cs="B Nazanin"/>
                <w:b/>
                <w:bCs/>
                <w:color w:val="000000"/>
                <w:sz w:val="24"/>
                <w:szCs w:val="24"/>
              </w:rPr>
            </w:pPr>
            <w:r w:rsidRPr="000A0B25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چرا مشتریان یا کاربران باید از راه‌حل </w:t>
            </w:r>
            <w:r w:rsidR="004C5151" w:rsidRPr="000A0B25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کاسپین سنگر </w:t>
            </w:r>
            <w:r w:rsidRPr="000A0B25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استفاده کنند؟</w:t>
            </w:r>
          </w:p>
          <w:p w14:paraId="0BB13D2B" w14:textId="77777777" w:rsidR="004C5151" w:rsidRPr="000A0B25" w:rsidRDefault="004C5151" w:rsidP="00540D69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41138ECA" w14:textId="3705EE0E" w:rsidR="006532F8" w:rsidRPr="00282B4D" w:rsidRDefault="008A7AB0" w:rsidP="00540D69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  </w:t>
            </w:r>
            <w:r w:rsidR="00282B4D">
              <w:rPr>
                <w:rFonts w:cs="B Nazanin" w:hint="cs"/>
                <w:color w:val="000000"/>
                <w:sz w:val="24"/>
                <w:szCs w:val="24"/>
                <w:rtl/>
              </w:rPr>
              <w:t>برای امنیت واقعی ، نه نمادین : این سامانه در لحظه بحران فعال میشود و در زمان صلح ، حافظه و آمادگی تولید میکند</w:t>
            </w:r>
          </w:p>
          <w:p w14:paraId="2659BF7D" w14:textId="798A58F6" w:rsidR="00ED624D" w:rsidRDefault="008A7AB0" w:rsidP="00540D69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  </w:t>
            </w:r>
            <w:r w:rsidR="00282B4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برای مشارکت فعال ، </w:t>
            </w:r>
            <w:r w:rsidR="00C8120E">
              <w:rPr>
                <w:rFonts w:cs="B Nazanin" w:hint="cs"/>
                <w:color w:val="000000"/>
                <w:sz w:val="24"/>
                <w:szCs w:val="24"/>
                <w:rtl/>
              </w:rPr>
              <w:t>نه معرف منفعل : کاربران نه فقط دریافت کننده خدمات ، بلکه عضو تیپ دریا و حامل افزونه هویتی اند .</w:t>
            </w:r>
          </w:p>
          <w:p w14:paraId="54058843" w14:textId="4B83D951" w:rsidR="00C8120E" w:rsidRDefault="008A7AB0" w:rsidP="00540D69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  </w:t>
            </w:r>
            <w:r w:rsidR="00C8120E">
              <w:rPr>
                <w:rFonts w:cs="B Nazanin" w:hint="cs"/>
                <w:color w:val="000000"/>
                <w:sz w:val="24"/>
                <w:szCs w:val="24"/>
                <w:rtl/>
              </w:rPr>
              <w:t>برای اتصال به میدان زنده : ( کاسپین سنگر ) یک سامانه نیست ، یک میدان است با حافظه ، هویت و مسیر رشد</w:t>
            </w:r>
          </w:p>
          <w:p w14:paraId="2C178886" w14:textId="1C34CD52" w:rsidR="00C8120E" w:rsidRDefault="008A7AB0" w:rsidP="00540D69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  </w:t>
            </w:r>
            <w:r w:rsidR="00C8120E">
              <w:rPr>
                <w:rFonts w:cs="B Nazanin" w:hint="cs"/>
                <w:color w:val="000000"/>
                <w:sz w:val="24"/>
                <w:szCs w:val="24"/>
                <w:rtl/>
              </w:rPr>
              <w:t>برای همبستگی اجتماعی در لحظه اضطرار : این طرح مردم را به جای ترس ، به واکنش ، همیاری و حضور دعوت میکند .</w:t>
            </w:r>
          </w:p>
          <w:p w14:paraId="57FDC72B" w14:textId="289FE262" w:rsidR="000A0B25" w:rsidRPr="000A0B25" w:rsidRDefault="008A7AB0" w:rsidP="00540D69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  </w:t>
            </w:r>
            <w:r w:rsidR="00C8120E">
              <w:rPr>
                <w:rFonts w:cs="B Nazanin" w:hint="cs"/>
                <w:color w:val="000000"/>
                <w:sz w:val="24"/>
                <w:szCs w:val="24"/>
                <w:rtl/>
              </w:rPr>
              <w:t>برای بهره برداری از ظرفیت دریا به عنوان میدان عملیات : در</w:t>
            </w:r>
            <w:r w:rsidR="006320A9">
              <w:rPr>
                <w:rFonts w:cs="B Nazanin" w:hint="cs"/>
                <w:color w:val="000000"/>
                <w:sz w:val="24"/>
                <w:szCs w:val="24"/>
                <w:rtl/>
              </w:rPr>
              <w:t>یا دیگر مرز نیست ، بلکه بستر دف</w:t>
            </w:r>
            <w:r w:rsidR="00C8120E">
              <w:rPr>
                <w:rFonts w:cs="B Nazanin" w:hint="cs"/>
                <w:color w:val="000000"/>
                <w:sz w:val="24"/>
                <w:szCs w:val="24"/>
                <w:rtl/>
              </w:rPr>
              <w:t>اع آموزش و همبستگی است .</w:t>
            </w:r>
          </w:p>
          <w:p w14:paraId="3D74103E" w14:textId="77777777" w:rsidR="000A0B25" w:rsidRPr="000A0B25" w:rsidRDefault="000A0B25" w:rsidP="00540D69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4"/>
                <w:szCs w:val="14"/>
                <w:rtl/>
              </w:rPr>
            </w:pPr>
          </w:p>
          <w:p w14:paraId="5A498648" w14:textId="473A5AFC" w:rsidR="00A062D8" w:rsidRPr="004C5151" w:rsidRDefault="00ED624D" w:rsidP="00540D6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تحلیل بازار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14:paraId="24C15588" w14:textId="1D2EE37F" w:rsidR="004C5151" w:rsidRPr="000A0B25" w:rsidRDefault="00ED624D" w:rsidP="00540D69">
            <w:pPr>
              <w:spacing w:after="0" w:line="240" w:lineRule="auto"/>
              <w:ind w:firstLine="475"/>
              <w:rPr>
                <w:rFonts w:cs="B Nazanin"/>
                <w:b/>
                <w:bCs/>
                <w:color w:val="000000"/>
                <w:sz w:val="24"/>
                <w:szCs w:val="24"/>
              </w:rPr>
            </w:pPr>
            <w:r w:rsidRPr="000A0B25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مخاطبان هدف </w:t>
            </w:r>
          </w:p>
          <w:p w14:paraId="48A5E692" w14:textId="3F96F8F8" w:rsidR="00364C37" w:rsidRPr="000A0B25" w:rsidRDefault="00364C3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1 . نهادهای امنیتی و دفاعی ملی :</w:t>
            </w:r>
          </w:p>
          <w:p w14:paraId="1D8FDC60" w14:textId="59E86245" w:rsidR="00364C37" w:rsidRPr="000A0B25" w:rsidRDefault="00364C3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برای ارتقا، توان واکنش در شرایط اضطرار</w:t>
            </w:r>
          </w:p>
          <w:p w14:paraId="037D9404" w14:textId="430EE26F" w:rsidR="00364C37" w:rsidRPr="000A0B25" w:rsidRDefault="00364C3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بهره برداری از مدل مردمی ، فناورانه در مناطق حساس</w:t>
            </w:r>
          </w:p>
          <w:p w14:paraId="519FA651" w14:textId="5846727E" w:rsidR="00364C37" w:rsidRPr="000A0B25" w:rsidRDefault="00364C3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2 . سازمانها مدیریت بحران و امداد :</w:t>
            </w:r>
          </w:p>
          <w:p w14:paraId="78410E9F" w14:textId="2D118F59" w:rsidR="00364C37" w:rsidRPr="000A0B25" w:rsidRDefault="00364C3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برای استفاده از الگوریتم های واکنش سریع و تجهیزات سبک وزن</w:t>
            </w:r>
          </w:p>
          <w:p w14:paraId="4A39638E" w14:textId="08A609C0" w:rsidR="00364C37" w:rsidRPr="000A0B25" w:rsidRDefault="00364C3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آموزش نیروی مردمی در قالب تیپ دریا</w:t>
            </w:r>
          </w:p>
          <w:p w14:paraId="64D0B24F" w14:textId="2BB4F5CD" w:rsidR="00364C37" w:rsidRPr="000A0B25" w:rsidRDefault="00364C3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3 . نهادهای شهری و منطقه ایی ساحلی :</w:t>
            </w:r>
          </w:p>
          <w:p w14:paraId="21A32E62" w14:textId="15B506B4" w:rsidR="00364C37" w:rsidRPr="000A0B25" w:rsidRDefault="00364C3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برای پیاده سازی نسخه محلی ( کاسپین سنگر ) در سواحلی و بنادر</w:t>
            </w:r>
          </w:p>
          <w:p w14:paraId="3903635A" w14:textId="18BC847F" w:rsidR="00364C37" w:rsidRDefault="00364C3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ایجاد همبستگی اجتماعی و حافظه تهدیدات</w:t>
            </w:r>
          </w:p>
          <w:p w14:paraId="1333CD23" w14:textId="455178C1" w:rsidR="000A0B25" w:rsidRDefault="000A0B25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61925110" w14:textId="77777777" w:rsidR="000A0B25" w:rsidRPr="000A0B25" w:rsidRDefault="000A0B25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577A768" w14:textId="77777777" w:rsidR="00364C37" w:rsidRPr="000A0B25" w:rsidRDefault="00364C3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lastRenderedPageBreak/>
              <w:t>4 . دانشگاه ها و مراکز تحقیقاتی :</w:t>
            </w:r>
          </w:p>
          <w:p w14:paraId="369A9E29" w14:textId="055377F9" w:rsidR="00364C37" w:rsidRPr="000A0B25" w:rsidRDefault="0016684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برای مطالعه مدل های دفاعی مردمی ، هوش مصنوعی در بحران و کشش اجتماعی</w:t>
            </w:r>
          </w:p>
          <w:p w14:paraId="49598175" w14:textId="6E2E3E68" w:rsidR="00166847" w:rsidRPr="000A0B25" w:rsidRDefault="0016684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اجرای پایلوت های آموزشی و الگوریتمی</w:t>
            </w:r>
          </w:p>
          <w:p w14:paraId="0C78C0BA" w14:textId="77777777" w:rsidR="00166847" w:rsidRPr="000A0B25" w:rsidRDefault="0016684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5 . نهادهای بین المللی توسعه پایدار و امنیت اقلیمی :</w:t>
            </w:r>
          </w:p>
          <w:p w14:paraId="49D2AE5F" w14:textId="7F1D0966" w:rsidR="00166847" w:rsidRPr="000A0B25" w:rsidRDefault="0016684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برای تطبیق مدل ( کاسپین سنگر ) در مناطق مثابه ( ساحلی ، اقلیمی ، مرزی )</w:t>
            </w:r>
          </w:p>
          <w:p w14:paraId="7FA5703C" w14:textId="3B959CFF" w:rsidR="00166847" w:rsidRDefault="0016684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هم افزایی در پروژه های چند ملیتی</w:t>
            </w:r>
          </w:p>
          <w:p w14:paraId="75B4A5C5" w14:textId="77777777" w:rsidR="00540D69" w:rsidRPr="000A0B25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</w:rPr>
            </w:pPr>
          </w:p>
          <w:p w14:paraId="13D323DD" w14:textId="0825D922" w:rsidR="00A062D8" w:rsidRPr="000A0B25" w:rsidRDefault="00ED624D" w:rsidP="00540D69">
            <w:pPr>
              <w:spacing w:after="0" w:line="240" w:lineRule="auto"/>
              <w:ind w:firstLine="475"/>
              <w:rPr>
                <w:rFonts w:cs="B Nazanin"/>
                <w:b/>
                <w:bCs/>
                <w:color w:val="000000"/>
                <w:sz w:val="24"/>
                <w:szCs w:val="24"/>
              </w:rPr>
            </w:pPr>
            <w:r w:rsidRPr="000A0B25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اندازه بازار </w:t>
            </w:r>
            <w:r w:rsidR="004C5151" w:rsidRPr="000A0B25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و</w:t>
            </w:r>
            <w:r w:rsidRPr="000A0B25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پتانسیل رشد </w:t>
            </w:r>
            <w:r w:rsidR="004C5151" w:rsidRPr="000A0B25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موجود طرح</w:t>
            </w:r>
          </w:p>
          <w:p w14:paraId="23F67C09" w14:textId="1A28DCCC" w:rsidR="00ED624D" w:rsidRDefault="00FC174C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در سطح ملی :</w:t>
            </w:r>
          </w:p>
          <w:p w14:paraId="72504DCF" w14:textId="628D5EFF" w:rsidR="00FC174C" w:rsidRDefault="00FC174C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بیش از 20 ا</w:t>
            </w:r>
            <w:r w:rsidR="004C5151">
              <w:rPr>
                <w:rFonts w:cs="B Nazanin" w:hint="cs"/>
                <w:color w:val="000000"/>
                <w:sz w:val="24"/>
                <w:szCs w:val="24"/>
                <w:rtl/>
              </w:rPr>
              <w:t>ستان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با</w:t>
            </w:r>
            <w:r w:rsidR="004C515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مناطق ساحلی ، مرزی یا اقلیمی آ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سیب پذیر</w:t>
            </w:r>
          </w:p>
          <w:p w14:paraId="7C4BD2A1" w14:textId="19EE2DD8" w:rsidR="00FC174C" w:rsidRDefault="00FC174C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ده ها نهاد دولتی ، شهری و امدادی با نیاز به سامانه های واکنش سریع</w:t>
            </w:r>
          </w:p>
          <w:p w14:paraId="47619CD3" w14:textId="7F322C69" w:rsidR="007440D6" w:rsidRDefault="007440D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ظرفیت آموزش و عضویت هزاران نفر در تیپ های مردمی منطقه</w:t>
            </w:r>
          </w:p>
          <w:p w14:paraId="42DEC562" w14:textId="77777777" w:rsidR="00540D69" w:rsidRPr="00540D69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14"/>
                <w:szCs w:val="14"/>
                <w:rtl/>
              </w:rPr>
            </w:pPr>
          </w:p>
          <w:p w14:paraId="1F06F3E7" w14:textId="54004413" w:rsidR="007440D6" w:rsidRDefault="007440D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در سطح منطقه (غرب آسیا و حوزه کاسپین ) :</w:t>
            </w:r>
          </w:p>
          <w:p w14:paraId="4C002E6F" w14:textId="739C1A53" w:rsidR="007440D6" w:rsidRDefault="007440D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کشورهای ساحلی یا تهدیدات مشترک اقلیمی و امنیتی</w:t>
            </w:r>
          </w:p>
          <w:p w14:paraId="46AAE640" w14:textId="77472993" w:rsidR="007440D6" w:rsidRDefault="007440D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نیاز به مدل های بومی ، سبک وزن و قابل اجرا با منابع محدود</w:t>
            </w:r>
          </w:p>
          <w:p w14:paraId="0012D89A" w14:textId="77777777" w:rsidR="00540D69" w:rsidRPr="00540D69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18"/>
                <w:szCs w:val="18"/>
                <w:rtl/>
              </w:rPr>
            </w:pPr>
          </w:p>
          <w:p w14:paraId="6C5B80B3" w14:textId="2941BB36" w:rsidR="007440D6" w:rsidRDefault="007440D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در سطح جهانی:</w:t>
            </w:r>
          </w:p>
          <w:p w14:paraId="06CA2C23" w14:textId="59B7CD20" w:rsidR="007440D6" w:rsidRDefault="007440D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بیش از 100 کشور با مناطق ساحلی و مرزی آسیب پذیر</w:t>
            </w:r>
          </w:p>
          <w:p w14:paraId="30E456BF" w14:textId="7B451B8A" w:rsidR="007440D6" w:rsidRPr="00FC174C" w:rsidRDefault="007440D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نهاد ها بین المللی با ماموریت امنیت اقلیمی ، دفاع مردمی و توسعه پایدار</w:t>
            </w:r>
          </w:p>
          <w:p w14:paraId="42013824" w14:textId="6E0C4A82" w:rsidR="00ED624D" w:rsidRDefault="00EC327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پتانسیل رشد</w:t>
            </w:r>
          </w:p>
          <w:p w14:paraId="689350C4" w14:textId="77777777" w:rsidR="00540D69" w:rsidRPr="00540D69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18"/>
                <w:szCs w:val="18"/>
                <w:rtl/>
              </w:rPr>
            </w:pPr>
          </w:p>
          <w:p w14:paraId="2CE45DC7" w14:textId="6DCB73E2" w:rsidR="00EC3276" w:rsidRDefault="00EC327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در سطح فناوری :</w:t>
            </w:r>
          </w:p>
          <w:p w14:paraId="471F8FC3" w14:textId="3129A95A" w:rsidR="00EC3276" w:rsidRDefault="00EC327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توسعه الگوریتم های واکنش سریع ، پایگاه داده تهدیدات و تجهیزات سبک وزن</w:t>
            </w:r>
          </w:p>
          <w:p w14:paraId="334B721F" w14:textId="768E5A46" w:rsidR="00935696" w:rsidRDefault="00EC327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اتصال به سامانه هوش مصنوعی و هشدار جهانی</w:t>
            </w:r>
          </w:p>
          <w:p w14:paraId="4E2A1EEC" w14:textId="77777777" w:rsidR="00540D69" w:rsidRPr="00540D69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18"/>
                <w:szCs w:val="18"/>
                <w:rtl/>
              </w:rPr>
            </w:pPr>
          </w:p>
          <w:p w14:paraId="212DB5EF" w14:textId="0AC533BF" w:rsidR="00EC3276" w:rsidRDefault="00EC327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در سطح اجتماعی :</w:t>
            </w:r>
          </w:p>
          <w:p w14:paraId="4A5ECF5F" w14:textId="4CA12315" w:rsidR="00EC3276" w:rsidRDefault="00EC327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گسترش تیپ های مردمی در مناطق مختلف</w:t>
            </w:r>
          </w:p>
          <w:p w14:paraId="03A74889" w14:textId="40F1285D" w:rsidR="00EC3276" w:rsidRDefault="00EC327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تولید افزونه های هویتی و آئینی برای اعضاء</w:t>
            </w:r>
          </w:p>
          <w:p w14:paraId="7EA64F73" w14:textId="77777777" w:rsidR="00540D69" w:rsidRPr="00540D69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18"/>
                <w:szCs w:val="18"/>
                <w:rtl/>
              </w:rPr>
            </w:pPr>
          </w:p>
          <w:p w14:paraId="7C91C933" w14:textId="5CCBBAF6" w:rsidR="00EC3276" w:rsidRDefault="00EC327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در سطح ژئوپلتیکی :</w:t>
            </w:r>
          </w:p>
          <w:p w14:paraId="191E64DE" w14:textId="14700057" w:rsidR="00EC3276" w:rsidRDefault="00EC327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تثبیت حضور ایران در میدان کاسپین</w:t>
            </w:r>
          </w:p>
          <w:p w14:paraId="27C9C6E6" w14:textId="4D42DC8C" w:rsidR="00EC3276" w:rsidRDefault="00EC327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تبدیل ( کاسپین سنگر )به مدل قابل ارائه در اجلاس های امنیتی و اقلیمی</w:t>
            </w:r>
          </w:p>
          <w:p w14:paraId="1913C4BF" w14:textId="77777777" w:rsidR="00540D69" w:rsidRPr="00540D69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18"/>
                <w:szCs w:val="18"/>
                <w:rtl/>
              </w:rPr>
            </w:pPr>
          </w:p>
          <w:p w14:paraId="50896C2F" w14:textId="23DFD64E" w:rsidR="00EC3276" w:rsidRDefault="00EC327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در سطح اقتصادی </w:t>
            </w:r>
            <w:r w:rsidR="00E06302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20C26C4B" w14:textId="3A32ABD0" w:rsidR="00E06302" w:rsidRDefault="00377738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جذب سرمایه گذا</w:t>
            </w:r>
            <w:r w:rsidR="00E06302">
              <w:rPr>
                <w:rFonts w:cs="B Nazanin" w:hint="cs"/>
                <w:color w:val="000000"/>
                <w:sz w:val="24"/>
                <w:szCs w:val="24"/>
                <w:rtl/>
              </w:rPr>
              <w:t>ری دولتی ، منطقه ایی و بین المللی</w:t>
            </w:r>
          </w:p>
          <w:p w14:paraId="24D4E484" w14:textId="266F9DB8" w:rsidR="00935696" w:rsidRDefault="00E06302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ایجاد اشتغال در حوزه آموزش ، فناوری و عملیات میدانی</w:t>
            </w:r>
          </w:p>
          <w:p w14:paraId="23025684" w14:textId="2BBDC20C" w:rsidR="00540D69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9CA13C3" w14:textId="4864EBAB" w:rsidR="00540D69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62B1D211" w14:textId="5AD4B2F0" w:rsidR="00540D69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CE17615" w14:textId="77777777" w:rsidR="00540D69" w:rsidRPr="004F79C6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CCEDB3E" w14:textId="31C108CF" w:rsidR="00ED624D" w:rsidRPr="00B82742" w:rsidRDefault="00A062D8" w:rsidP="00540D69">
            <w:pPr>
              <w:spacing w:line="240" w:lineRule="auto"/>
              <w:ind w:firstLine="475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>8-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(Competitive Advantage)</w:t>
            </w:r>
          </w:p>
          <w:p w14:paraId="16BDA3A1" w14:textId="40F921ED" w:rsidR="00ED624D" w:rsidRPr="000A0B25" w:rsidRDefault="0093569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</w:rPr>
            </w:pPr>
            <w:r w:rsidRPr="000A0B25">
              <w:rPr>
                <w:rFonts w:cs="B Nazanin"/>
                <w:color w:val="000000"/>
                <w:sz w:val="24"/>
                <w:szCs w:val="24"/>
                <w:rtl/>
              </w:rPr>
              <w:t>عوامل</w:t>
            </w: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تمایز </w:t>
            </w:r>
            <w:r w:rsidR="00DD68C6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طرح و ایده </w:t>
            </w:r>
            <w:r w:rsidR="00ED624D" w:rsidRPr="000A0B25">
              <w:rPr>
                <w:rFonts w:cs="B Nazanin"/>
                <w:color w:val="000000"/>
                <w:sz w:val="24"/>
                <w:szCs w:val="24"/>
                <w:rtl/>
              </w:rPr>
              <w:t>از</w:t>
            </w:r>
            <w:r w:rsidR="00DD68C6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سایر</w:t>
            </w:r>
            <w:r w:rsidR="00ED624D" w:rsidRPr="000A0B25">
              <w:rPr>
                <w:rFonts w:cs="B Nazanin"/>
                <w:color w:val="000000"/>
                <w:sz w:val="24"/>
                <w:szCs w:val="24"/>
                <w:rtl/>
              </w:rPr>
              <w:t xml:space="preserve"> رقبا </w:t>
            </w:r>
          </w:p>
          <w:p w14:paraId="2275C384" w14:textId="557BB07C" w:rsidR="005659C5" w:rsidRPr="000A0B25" w:rsidRDefault="005659C5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1 . چند لایه بودن واقعی و همزمان</w:t>
            </w:r>
          </w:p>
          <w:p w14:paraId="1ADA5833" w14:textId="052E633C" w:rsidR="005659C5" w:rsidRPr="000A0B25" w:rsidRDefault="005659C5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2 . حافظه دار بودن سامانه</w:t>
            </w:r>
          </w:p>
          <w:p w14:paraId="6B5A54D2" w14:textId="5FA1B4A2" w:rsidR="005659C5" w:rsidRPr="000A0B25" w:rsidRDefault="005659C5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3 . افزونه های هویتی و آئینی برای اعضاء</w:t>
            </w:r>
          </w:p>
          <w:p w14:paraId="36DCA3FE" w14:textId="77777777" w:rsidR="005659C5" w:rsidRPr="000A0B25" w:rsidRDefault="005659C5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4 . سکوی عملیات مستقل</w:t>
            </w:r>
          </w:p>
          <w:p w14:paraId="1CC8AAC6" w14:textId="599BA1C3" w:rsidR="005659C5" w:rsidRPr="000A0B25" w:rsidRDefault="005659C5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5 . قابلیت اجرا در صلح و بحران</w:t>
            </w:r>
          </w:p>
          <w:p w14:paraId="1568BF1A" w14:textId="7907707F" w:rsidR="0079565A" w:rsidRPr="000A0B25" w:rsidRDefault="005659C5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6 . قابلیت تکثیر منطقه ایی و بین المللی</w:t>
            </w:r>
          </w:p>
          <w:p w14:paraId="043B239F" w14:textId="0F94709F" w:rsidR="00ED624D" w:rsidRPr="000A0B25" w:rsidRDefault="0093569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</w:rPr>
            </w:pPr>
            <w:r w:rsidRPr="000A0B25">
              <w:rPr>
                <w:rFonts w:cs="B Nazanin"/>
                <w:color w:val="000000"/>
                <w:sz w:val="24"/>
                <w:szCs w:val="24"/>
                <w:rtl/>
              </w:rPr>
              <w:t xml:space="preserve">ویژگی‌های منحصربه‌فرد محصول </w:t>
            </w: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و </w:t>
            </w:r>
            <w:r w:rsidR="00ED624D" w:rsidRPr="000A0B25">
              <w:rPr>
                <w:rFonts w:cs="B Nazanin"/>
                <w:color w:val="000000"/>
                <w:sz w:val="24"/>
                <w:szCs w:val="24"/>
                <w:rtl/>
              </w:rPr>
              <w:t xml:space="preserve">خدمات </w:t>
            </w:r>
          </w:p>
          <w:p w14:paraId="375CC77B" w14:textId="7C6D9195" w:rsidR="00ED624D" w:rsidRDefault="005659C5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تیپ دریا ، تکنوپارک شناور ، سامانه هوشمند تصمیم ساز ، پایگاه داده تهدیدات نوپدید و افزونه های اجتماعی و فرهنگی</w:t>
            </w:r>
          </w:p>
          <w:p w14:paraId="1276F81E" w14:textId="77777777" w:rsidR="00540D69" w:rsidRPr="000A0B25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7D5D874E" w14:textId="3F6DA9BB" w:rsidR="00ED624D" w:rsidRPr="00B82742" w:rsidRDefault="00A062D8" w:rsidP="00540D69">
            <w:pPr>
              <w:spacing w:line="240" w:lineRule="auto"/>
              <w:ind w:firstLine="475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9 -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مدل کسب و کار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(Business Model)</w:t>
            </w:r>
          </w:p>
          <w:p w14:paraId="081CC26F" w14:textId="01141A0F" w:rsidR="00ED624D" w:rsidRPr="000A0B25" w:rsidRDefault="00EC2BE5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</w:rPr>
            </w:pPr>
            <w:r w:rsidRPr="000A0B25">
              <w:rPr>
                <w:rFonts w:cs="B Nazanin"/>
                <w:color w:val="000000"/>
                <w:sz w:val="24"/>
                <w:szCs w:val="24"/>
                <w:rtl/>
              </w:rPr>
              <w:t>چگون</w:t>
            </w: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گی</w:t>
            </w:r>
            <w:r w:rsidR="00ED624D" w:rsidRPr="000A0B25">
              <w:rPr>
                <w:rFonts w:cs="B Nazanin"/>
                <w:color w:val="000000"/>
                <w:sz w:val="24"/>
                <w:szCs w:val="24"/>
                <w:rtl/>
              </w:rPr>
              <w:t xml:space="preserve"> درآمدزایی </w:t>
            </w:r>
          </w:p>
          <w:p w14:paraId="07EB08C7" w14:textId="78740C3C" w:rsidR="000C37CE" w:rsidRPr="000A0B25" w:rsidRDefault="0034062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این طرح به عنوان یک میدان چند لایه ، در زمینه ظرفیت درآمد زایی سه سطح دارد:</w:t>
            </w:r>
          </w:p>
          <w:p w14:paraId="17064DB7" w14:textId="6D15455F" w:rsidR="00340627" w:rsidRPr="000A0B25" w:rsidRDefault="0034062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1 . سطح نهادی ( نهادهای امنیتی و امدادی ، دولت ، شهرداری )</w:t>
            </w:r>
          </w:p>
          <w:p w14:paraId="1B2A40AE" w14:textId="64133091" w:rsidR="00340627" w:rsidRPr="000A0B25" w:rsidRDefault="0034062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فروش حق بهره برداری از سامانه در مناطق مختلف</w:t>
            </w:r>
          </w:p>
          <w:p w14:paraId="297341B8" w14:textId="4F3B099C" w:rsidR="00340627" w:rsidRPr="000A0B25" w:rsidRDefault="0034062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قراردادهای مشاور ، طراحی و پیاده سازی نسخه محلی</w:t>
            </w:r>
          </w:p>
          <w:p w14:paraId="16980DEB" w14:textId="79195B74" w:rsidR="00340627" w:rsidRDefault="0034062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ارائه خدمات آموزشی ، الگوریتم سازی و تجهیزات</w:t>
            </w:r>
          </w:p>
          <w:p w14:paraId="5CD6790F" w14:textId="77777777" w:rsidR="00540D69" w:rsidRPr="00540D69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18"/>
                <w:szCs w:val="18"/>
                <w:rtl/>
              </w:rPr>
            </w:pPr>
          </w:p>
          <w:p w14:paraId="3E6C698A" w14:textId="77777777" w:rsidR="00340627" w:rsidRPr="000A0B25" w:rsidRDefault="0034062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2 . سطح مردمی ( اعضاء تیپ دریا و جامعه محلی )</w:t>
            </w:r>
          </w:p>
          <w:p w14:paraId="55A8ABA2" w14:textId="26EC84D5" w:rsidR="00340627" w:rsidRPr="000A0B25" w:rsidRDefault="0034062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اشتراک در مسیر عضویت آئینی و آموزش تخصصی</w:t>
            </w:r>
          </w:p>
          <w:p w14:paraId="115B02C1" w14:textId="5AB0AD14" w:rsidR="00340627" w:rsidRPr="000A0B25" w:rsidRDefault="0034062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خلق تعاونی به عنوان محورهای </w:t>
            </w:r>
            <w:r w:rsidR="00A07EAA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موازی در صورت نیاز</w:t>
            </w:r>
          </w:p>
          <w:p w14:paraId="12E8F4F4" w14:textId="46ECBFF7" w:rsidR="00A07EAA" w:rsidRPr="000A0B25" w:rsidRDefault="00A07EAA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فروش افزونه های هویتی ، نشان ها و گجت های سبک وزن</w:t>
            </w:r>
          </w:p>
          <w:p w14:paraId="30D2F009" w14:textId="2AEF2179" w:rsidR="00A07EAA" w:rsidRDefault="00A07EAA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خدمات مشاوره رشد فردی و نقش آفرینی در میدان</w:t>
            </w:r>
          </w:p>
          <w:p w14:paraId="32E3DD73" w14:textId="77777777" w:rsidR="00540D69" w:rsidRPr="00540D69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18"/>
                <w:szCs w:val="18"/>
                <w:rtl/>
              </w:rPr>
            </w:pPr>
          </w:p>
          <w:p w14:paraId="246E88C5" w14:textId="77777777" w:rsidR="00A07EAA" w:rsidRPr="000A0B25" w:rsidRDefault="00A07EAA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3 . سطح بین المللی ( نهادهای توسعه پایدار ، امنیت اقلیمی و دانشگاه ها )</w:t>
            </w:r>
          </w:p>
          <w:p w14:paraId="6F67427D" w14:textId="038D4F8F" w:rsidR="00A07EAA" w:rsidRPr="000A0B25" w:rsidRDefault="00A07EAA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صدور مدل ( کاسپین سنگر ) به کشورهای ساحلی و مرزی</w:t>
            </w:r>
          </w:p>
          <w:p w14:paraId="5B9D80B8" w14:textId="2FCB3E74" w:rsidR="00A07EAA" w:rsidRPr="000A0B25" w:rsidRDefault="00A07EAA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جذب سرمایه گذار مشترک برای توسعه تکنو پارک شناور</w:t>
            </w:r>
          </w:p>
          <w:p w14:paraId="2327B5D8" w14:textId="5F31D8D8" w:rsidR="00A07EAA" w:rsidRPr="000A0B25" w:rsidRDefault="00A07EAA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ارائه الگوریتم های واکنش سریع به مراکز تح</w:t>
            </w:r>
            <w:r w:rsidR="00A349AD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قیقاتی و امنیتی</w:t>
            </w:r>
          </w:p>
          <w:p w14:paraId="537E51E4" w14:textId="77777777" w:rsidR="008C4FC4" w:rsidRPr="000A0B25" w:rsidRDefault="008C4FC4" w:rsidP="00540D69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525BE2FB" w14:textId="4446AA61" w:rsidR="00ED624D" w:rsidRPr="000A0B25" w:rsidRDefault="00ED624D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</w:rPr>
            </w:pPr>
            <w:r w:rsidRPr="000A0B25">
              <w:rPr>
                <w:rFonts w:cs="B Nazanin"/>
                <w:color w:val="000000"/>
                <w:sz w:val="24"/>
                <w:szCs w:val="24"/>
                <w:rtl/>
              </w:rPr>
              <w:t xml:space="preserve">مدل کسب و کار مبتنی بر </w:t>
            </w:r>
            <w:r w:rsidR="00EC2BE5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198444D0" w14:textId="1658C3A4" w:rsidR="0079565A" w:rsidRPr="000A0B25" w:rsidRDefault="0079565A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</w:rPr>
            </w:pP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8100"/>
              <w:gridCol w:w="2089"/>
            </w:tblGrid>
            <w:tr w:rsidR="008C4FC4" w14:paraId="27F29279" w14:textId="77777777" w:rsidTr="000A0B25">
              <w:trPr>
                <w:jc w:val="center"/>
              </w:trPr>
              <w:tc>
                <w:tcPr>
                  <w:tcW w:w="8100" w:type="dxa"/>
                </w:tcPr>
                <w:p w14:paraId="6036942F" w14:textId="5DDA0954" w:rsidR="008C4FC4" w:rsidRDefault="002753F3" w:rsidP="00540D69">
                  <w:pPr>
                    <w:jc w:val="center"/>
                    <w:rPr>
                      <w:rFonts w:cs="B Nazani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شرح</w:t>
                  </w:r>
                </w:p>
              </w:tc>
              <w:tc>
                <w:tcPr>
                  <w:tcW w:w="2089" w:type="dxa"/>
                </w:tcPr>
                <w:p w14:paraId="28DFACBD" w14:textId="10A4C1A5" w:rsidR="008C4FC4" w:rsidRDefault="002753F3" w:rsidP="00540D69">
                  <w:pPr>
                    <w:jc w:val="center"/>
                    <w:rPr>
                      <w:rFonts w:cs="B Nazani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مدل</w:t>
                  </w:r>
                </w:p>
              </w:tc>
            </w:tr>
            <w:tr w:rsidR="008C4FC4" w14:paraId="496A6A7D" w14:textId="77777777" w:rsidTr="000A0B25">
              <w:trPr>
                <w:jc w:val="center"/>
              </w:trPr>
              <w:tc>
                <w:tcPr>
                  <w:tcW w:w="8100" w:type="dxa"/>
                </w:tcPr>
                <w:p w14:paraId="1FE9EE32" w14:textId="66563701" w:rsidR="008C4FC4" w:rsidRPr="002753F3" w:rsidRDefault="002753F3" w:rsidP="00540D6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عضویت در تیپ دریا ، دسترسی به آموزش ، افزونه های آئینی ، اجتماعی</w:t>
                  </w:r>
                  <w:r w:rsidR="00CA499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و خدمات رشد فردی</w:t>
                  </w:r>
                </w:p>
              </w:tc>
              <w:tc>
                <w:tcPr>
                  <w:tcW w:w="2089" w:type="dxa"/>
                </w:tcPr>
                <w:p w14:paraId="6C63BD84" w14:textId="2076E027" w:rsidR="008C4FC4" w:rsidRPr="00CA499B" w:rsidRDefault="00CA499B" w:rsidP="00540D69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اشتراک</w:t>
                  </w:r>
                </w:p>
              </w:tc>
            </w:tr>
            <w:tr w:rsidR="008C4FC4" w14:paraId="48A5A31E" w14:textId="77777777" w:rsidTr="000A0B25">
              <w:trPr>
                <w:jc w:val="center"/>
              </w:trPr>
              <w:tc>
                <w:tcPr>
                  <w:tcW w:w="8100" w:type="dxa"/>
                </w:tcPr>
                <w:p w14:paraId="128408DE" w14:textId="6A07CDFF" w:rsidR="00BE61F6" w:rsidRPr="00BE61F6" w:rsidRDefault="00BE61F6" w:rsidP="00540D69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تجهیزات سبک وزن ، گجت های هشدار ، نشانهای هویتی وبسته های آموزشی</w:t>
                  </w:r>
                </w:p>
              </w:tc>
              <w:tc>
                <w:tcPr>
                  <w:tcW w:w="2089" w:type="dxa"/>
                </w:tcPr>
                <w:p w14:paraId="6E54DCC0" w14:textId="4703F9BB" w:rsidR="008C4FC4" w:rsidRPr="00BE61F6" w:rsidRDefault="00BE61F6" w:rsidP="00540D69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فروش مستقیم</w:t>
                  </w:r>
                </w:p>
              </w:tc>
            </w:tr>
            <w:tr w:rsidR="008C4FC4" w14:paraId="31CCB71C" w14:textId="77777777" w:rsidTr="000A0B25">
              <w:trPr>
                <w:jc w:val="center"/>
              </w:trPr>
              <w:tc>
                <w:tcPr>
                  <w:tcW w:w="8100" w:type="dxa"/>
                </w:tcPr>
                <w:p w14:paraId="156F88FF" w14:textId="148905B2" w:rsidR="008C4FC4" w:rsidRPr="00BE61F6" w:rsidRDefault="00BE61F6" w:rsidP="00540D69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طراحی ، پیاده سازی و پشتیبانی سامانه برای نهادهای دولتی و شهری</w:t>
                  </w:r>
                </w:p>
              </w:tc>
              <w:tc>
                <w:tcPr>
                  <w:tcW w:w="2089" w:type="dxa"/>
                </w:tcPr>
                <w:p w14:paraId="72E762F8" w14:textId="7DB08538" w:rsidR="008C4FC4" w:rsidRPr="00BE61F6" w:rsidRDefault="00BE61F6" w:rsidP="00540D69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قرارداد نهایی</w:t>
                  </w:r>
                </w:p>
              </w:tc>
            </w:tr>
            <w:tr w:rsidR="008C4FC4" w14:paraId="4CFBB74A" w14:textId="77777777" w:rsidTr="000A0B25">
              <w:trPr>
                <w:jc w:val="center"/>
              </w:trPr>
              <w:tc>
                <w:tcPr>
                  <w:tcW w:w="8100" w:type="dxa"/>
                </w:tcPr>
                <w:p w14:paraId="1599801F" w14:textId="660AF5EA" w:rsidR="008C4FC4" w:rsidRPr="00BE61F6" w:rsidRDefault="00BE61F6" w:rsidP="00540D69">
                  <w:pPr>
                    <w:tabs>
                      <w:tab w:val="left" w:pos="4539"/>
                    </w:tabs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تطبیق وفروش نسخه های منطقه ایی ( کاسپین سنگر ) به کشورهای مشابه</w:t>
                  </w:r>
                </w:p>
              </w:tc>
              <w:tc>
                <w:tcPr>
                  <w:tcW w:w="2089" w:type="dxa"/>
                </w:tcPr>
                <w:p w14:paraId="3CD4DBA9" w14:textId="4E92832A" w:rsidR="008C4FC4" w:rsidRPr="00BE61F6" w:rsidRDefault="00BE61F6" w:rsidP="00540D69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صدور مدل بین المللی</w:t>
                  </w:r>
                </w:p>
              </w:tc>
            </w:tr>
            <w:tr w:rsidR="008C4FC4" w14:paraId="1DEE1B77" w14:textId="77777777" w:rsidTr="000A0B25">
              <w:trPr>
                <w:jc w:val="center"/>
              </w:trPr>
              <w:tc>
                <w:tcPr>
                  <w:tcW w:w="8100" w:type="dxa"/>
                </w:tcPr>
                <w:p w14:paraId="6FB36400" w14:textId="3E407F65" w:rsidR="008C4FC4" w:rsidRPr="00BE61F6" w:rsidRDefault="00BE61F6" w:rsidP="00540D69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مشارکت با دانشگاه ها و مراکز تحقیقاتی برای توسعه الگوریتم</w:t>
                  </w:r>
                </w:p>
              </w:tc>
              <w:tc>
                <w:tcPr>
                  <w:tcW w:w="2089" w:type="dxa"/>
                </w:tcPr>
                <w:p w14:paraId="50105733" w14:textId="685F57FD" w:rsidR="008C4FC4" w:rsidRPr="00BE61F6" w:rsidRDefault="00BE61F6" w:rsidP="00540D69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هم افزایی تحقیقاتی</w:t>
                  </w:r>
                </w:p>
              </w:tc>
            </w:tr>
          </w:tbl>
          <w:p w14:paraId="754E8FAE" w14:textId="6AB34AFC" w:rsidR="000F670E" w:rsidRDefault="000F670E" w:rsidP="00540D69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B5086F3" w14:textId="77777777" w:rsidR="00540D69" w:rsidRPr="00540D69" w:rsidRDefault="00540D69" w:rsidP="00540D69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8"/>
                <w:szCs w:val="18"/>
                <w:rtl/>
              </w:rPr>
            </w:pPr>
          </w:p>
          <w:p w14:paraId="1F483899" w14:textId="67AC3974" w:rsidR="00ED624D" w:rsidRPr="00B82742" w:rsidRDefault="00A062D8" w:rsidP="009A5B1E">
            <w:pPr>
              <w:spacing w:line="240" w:lineRule="auto"/>
              <w:ind w:firstLine="475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10  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</w:p>
          <w:p w14:paraId="30AFFD7B" w14:textId="77777777" w:rsidR="00ED624D" w:rsidRPr="000A0B25" w:rsidRDefault="00ED624D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</w:rPr>
            </w:pPr>
            <w:r w:rsidRPr="000A0B25">
              <w:rPr>
                <w:rFonts w:cs="B Nazanin"/>
                <w:color w:val="000000"/>
                <w:sz w:val="24"/>
                <w:szCs w:val="24"/>
                <w:rtl/>
              </w:rPr>
              <w:t>مراحل توسعه محصول از حال حاضر تا زمان عرضه به بازار</w:t>
            </w:r>
          </w:p>
          <w:p w14:paraId="61EAEB10" w14:textId="77777777" w:rsidR="000F670E" w:rsidRDefault="000F670E" w:rsidP="00540D69">
            <w:pPr>
              <w:spacing w:after="0" w:line="240" w:lineRule="auto"/>
              <w:ind w:left="720"/>
              <w:jc w:val="both"/>
              <w:rPr>
                <w:rFonts w:cs="B Nazanin"/>
                <w:rtl/>
              </w:rPr>
            </w:pP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069"/>
              <w:gridCol w:w="2569"/>
              <w:gridCol w:w="3120"/>
            </w:tblGrid>
            <w:tr w:rsidR="000F670E" w14:paraId="1C24E02B" w14:textId="77777777" w:rsidTr="000A0B25">
              <w:trPr>
                <w:jc w:val="center"/>
              </w:trPr>
              <w:tc>
                <w:tcPr>
                  <w:tcW w:w="4069" w:type="dxa"/>
                </w:tcPr>
                <w:p w14:paraId="19DA9E6B" w14:textId="2C26372E" w:rsidR="000F670E" w:rsidRPr="000F670E" w:rsidRDefault="000D5EC3" w:rsidP="00540D69">
                  <w:pPr>
                    <w:jc w:val="center"/>
                    <w:rPr>
                      <w:rFonts w:cs="B Nazanin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sz w:val="24"/>
                      <w:szCs w:val="24"/>
                      <w:rtl/>
                    </w:rPr>
                    <w:t>اقلام کلیدی</w:t>
                  </w:r>
                </w:p>
              </w:tc>
              <w:tc>
                <w:tcPr>
                  <w:tcW w:w="2569" w:type="dxa"/>
                </w:tcPr>
                <w:p w14:paraId="72FC354D" w14:textId="32BA0675" w:rsidR="000F670E" w:rsidRPr="000F670E" w:rsidRDefault="000D5EC3" w:rsidP="00540D69">
                  <w:pPr>
                    <w:jc w:val="center"/>
                    <w:rPr>
                      <w:rFonts w:cs="B Nazanin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sz w:val="24"/>
                      <w:szCs w:val="24"/>
                      <w:rtl/>
                    </w:rPr>
                    <w:t>زمانبندی پیش فرض</w:t>
                  </w:r>
                </w:p>
              </w:tc>
              <w:tc>
                <w:tcPr>
                  <w:tcW w:w="3120" w:type="dxa"/>
                </w:tcPr>
                <w:p w14:paraId="5095C149" w14:textId="71F46085" w:rsidR="000F670E" w:rsidRPr="000F670E" w:rsidRDefault="000F670E" w:rsidP="00540D69">
                  <w:pPr>
                    <w:jc w:val="center"/>
                    <w:rPr>
                      <w:rFonts w:cs="B Nazanin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sz w:val="24"/>
                      <w:szCs w:val="24"/>
                      <w:rtl/>
                    </w:rPr>
                    <w:t>وضعیت اجرایی</w:t>
                  </w:r>
                </w:p>
              </w:tc>
            </w:tr>
            <w:tr w:rsidR="000F670E" w14:paraId="30BA7163" w14:textId="77777777" w:rsidTr="000A0B25">
              <w:trPr>
                <w:jc w:val="center"/>
              </w:trPr>
              <w:tc>
                <w:tcPr>
                  <w:tcW w:w="4069" w:type="dxa"/>
                </w:tcPr>
                <w:p w14:paraId="4DB89282" w14:textId="5B0E2E60" w:rsidR="000F670E" w:rsidRPr="000D5EC3" w:rsidRDefault="000F670E" w:rsidP="00540D69">
                  <w:pPr>
                    <w:jc w:val="center"/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0D5EC3">
                    <w:rPr>
                      <w:rFonts w:cs="B Nazanin" w:hint="cs"/>
                      <w:sz w:val="24"/>
                      <w:szCs w:val="24"/>
                      <w:rtl/>
                    </w:rPr>
                    <w:t>تثبیت ماموریت ، ساختار و مستر پلن</w:t>
                  </w:r>
                </w:p>
              </w:tc>
              <w:tc>
                <w:tcPr>
                  <w:tcW w:w="2569" w:type="dxa"/>
                </w:tcPr>
                <w:p w14:paraId="3CD96A9B" w14:textId="19FBCADD" w:rsidR="000F670E" w:rsidRPr="000D5EC3" w:rsidRDefault="000D5EC3" w:rsidP="00540D69">
                  <w:pPr>
                    <w:jc w:val="center"/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0D5EC3">
                    <w:rPr>
                      <w:rFonts w:cs="B Nazanin" w:hint="cs"/>
                      <w:sz w:val="24"/>
                      <w:szCs w:val="24"/>
                      <w:rtl/>
                    </w:rPr>
                    <w:t>ماه اول</w:t>
                  </w:r>
                </w:p>
              </w:tc>
              <w:tc>
                <w:tcPr>
                  <w:tcW w:w="3120" w:type="dxa"/>
                </w:tcPr>
                <w:p w14:paraId="7BDB8CEE" w14:textId="12B316FA" w:rsidR="000F670E" w:rsidRPr="000D5EC3" w:rsidRDefault="000D5EC3" w:rsidP="00540D69">
                  <w:pPr>
                    <w:jc w:val="center"/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0D5EC3">
                    <w:rPr>
                      <w:rFonts w:cs="B Nazanin" w:hint="cs"/>
                      <w:sz w:val="24"/>
                      <w:szCs w:val="24"/>
                      <w:rtl/>
                    </w:rPr>
                    <w:t>انجام شده</w:t>
                  </w:r>
                </w:p>
              </w:tc>
            </w:tr>
            <w:tr w:rsidR="000F670E" w14:paraId="37EDC8A3" w14:textId="77777777" w:rsidTr="000A0B25">
              <w:trPr>
                <w:jc w:val="center"/>
              </w:trPr>
              <w:tc>
                <w:tcPr>
                  <w:tcW w:w="4069" w:type="dxa"/>
                </w:tcPr>
                <w:p w14:paraId="7B9C9E3B" w14:textId="6403CBDF" w:rsidR="000F670E" w:rsidRPr="000D5EC3" w:rsidRDefault="000F670E" w:rsidP="00540D69">
                  <w:pPr>
                    <w:jc w:val="center"/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0D5EC3">
                    <w:rPr>
                      <w:rFonts w:cs="B Nazanin" w:hint="cs"/>
                      <w:sz w:val="24"/>
                      <w:szCs w:val="24"/>
                      <w:rtl/>
                    </w:rPr>
                    <w:t>طراحی مسیر عضویت تیپ دریا و افزونه های آئینی</w:t>
                  </w:r>
                </w:p>
              </w:tc>
              <w:tc>
                <w:tcPr>
                  <w:tcW w:w="2569" w:type="dxa"/>
                </w:tcPr>
                <w:p w14:paraId="426F3146" w14:textId="4849B5C7" w:rsidR="000F670E" w:rsidRPr="000D5EC3" w:rsidRDefault="000D5EC3" w:rsidP="00540D69">
                  <w:pPr>
                    <w:jc w:val="center"/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0D5EC3">
                    <w:rPr>
                      <w:rFonts w:cs="B Nazanin" w:hint="cs"/>
                      <w:sz w:val="24"/>
                      <w:szCs w:val="24"/>
                      <w:rtl/>
                    </w:rPr>
                    <w:t>ماه دوم</w:t>
                  </w:r>
                </w:p>
              </w:tc>
              <w:tc>
                <w:tcPr>
                  <w:tcW w:w="3120" w:type="dxa"/>
                </w:tcPr>
                <w:p w14:paraId="3EC21D60" w14:textId="0DF8E774" w:rsidR="000F670E" w:rsidRPr="000D5EC3" w:rsidRDefault="000D5EC3" w:rsidP="00540D69">
                  <w:pPr>
                    <w:jc w:val="center"/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0D5EC3">
                    <w:rPr>
                      <w:rFonts w:cs="B Nazanin" w:hint="cs"/>
                      <w:sz w:val="24"/>
                      <w:szCs w:val="24"/>
                      <w:rtl/>
                    </w:rPr>
                    <w:t>در حال توسعه</w:t>
                  </w:r>
                </w:p>
              </w:tc>
            </w:tr>
            <w:tr w:rsidR="000F670E" w14:paraId="30E0297E" w14:textId="77777777" w:rsidTr="000A0B25">
              <w:trPr>
                <w:jc w:val="center"/>
              </w:trPr>
              <w:tc>
                <w:tcPr>
                  <w:tcW w:w="4069" w:type="dxa"/>
                </w:tcPr>
                <w:p w14:paraId="3836EA1C" w14:textId="55251565" w:rsidR="000F670E" w:rsidRPr="000D5EC3" w:rsidRDefault="000F670E" w:rsidP="00540D69">
                  <w:pPr>
                    <w:jc w:val="center"/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0D5EC3">
                    <w:rPr>
                      <w:rFonts w:cs="B Nazanin" w:hint="cs"/>
                      <w:sz w:val="24"/>
                      <w:szCs w:val="24"/>
                      <w:rtl/>
                    </w:rPr>
                    <w:t>ساخت نمونه اولیه تکنو پارک شناور کاسپین</w:t>
                  </w:r>
                </w:p>
              </w:tc>
              <w:tc>
                <w:tcPr>
                  <w:tcW w:w="2569" w:type="dxa"/>
                </w:tcPr>
                <w:p w14:paraId="2DC0064B" w14:textId="09AE1F97" w:rsidR="000F670E" w:rsidRPr="000D5EC3" w:rsidRDefault="000D5EC3" w:rsidP="00540D69">
                  <w:pPr>
                    <w:jc w:val="center"/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0D5EC3">
                    <w:rPr>
                      <w:rFonts w:cs="B Nazanin" w:hint="cs"/>
                      <w:sz w:val="24"/>
                      <w:szCs w:val="24"/>
                      <w:rtl/>
                    </w:rPr>
                    <w:t>ماه سوم</w:t>
                  </w:r>
                </w:p>
              </w:tc>
              <w:tc>
                <w:tcPr>
                  <w:tcW w:w="3120" w:type="dxa"/>
                </w:tcPr>
                <w:p w14:paraId="3ABE4815" w14:textId="7E81F214" w:rsidR="000F670E" w:rsidRPr="000D5EC3" w:rsidRDefault="000D5EC3" w:rsidP="00540D69">
                  <w:pPr>
                    <w:jc w:val="center"/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0D5EC3">
                    <w:rPr>
                      <w:rFonts w:cs="B Nazanin" w:hint="cs"/>
                      <w:sz w:val="24"/>
                      <w:szCs w:val="24"/>
                      <w:rtl/>
                    </w:rPr>
                    <w:t>قابل اجرا</w:t>
                  </w:r>
                </w:p>
              </w:tc>
            </w:tr>
            <w:tr w:rsidR="000F670E" w14:paraId="552C86A1" w14:textId="77777777" w:rsidTr="000A0B25">
              <w:trPr>
                <w:jc w:val="center"/>
              </w:trPr>
              <w:tc>
                <w:tcPr>
                  <w:tcW w:w="4069" w:type="dxa"/>
                </w:tcPr>
                <w:p w14:paraId="22A494C7" w14:textId="58E1237C" w:rsidR="000F670E" w:rsidRPr="000D5EC3" w:rsidRDefault="000F670E" w:rsidP="00540D69">
                  <w:pPr>
                    <w:jc w:val="center"/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0D5EC3">
                    <w:rPr>
                      <w:rFonts w:cs="B Nazanin" w:hint="cs"/>
                      <w:sz w:val="24"/>
                      <w:szCs w:val="24"/>
                      <w:rtl/>
                    </w:rPr>
                    <w:t>توسعه الگوریتم های هوش مصنوعی وپایگاه داده تهدید</w:t>
                  </w:r>
                </w:p>
              </w:tc>
              <w:tc>
                <w:tcPr>
                  <w:tcW w:w="2569" w:type="dxa"/>
                </w:tcPr>
                <w:p w14:paraId="1EEC4D25" w14:textId="0030C4D4" w:rsidR="000F670E" w:rsidRPr="000D5EC3" w:rsidRDefault="000D5EC3" w:rsidP="00540D69">
                  <w:pPr>
                    <w:jc w:val="center"/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0D5EC3">
                    <w:rPr>
                      <w:rFonts w:cs="B Nazanin" w:hint="cs"/>
                      <w:sz w:val="24"/>
                      <w:szCs w:val="24"/>
                      <w:rtl/>
                    </w:rPr>
                    <w:t>ماه چهارم</w:t>
                  </w:r>
                </w:p>
              </w:tc>
              <w:tc>
                <w:tcPr>
                  <w:tcW w:w="3120" w:type="dxa"/>
                </w:tcPr>
                <w:p w14:paraId="6A58366B" w14:textId="2034A108" w:rsidR="000F670E" w:rsidRPr="000D5EC3" w:rsidRDefault="000D5EC3" w:rsidP="00540D69">
                  <w:pPr>
                    <w:jc w:val="center"/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0D5EC3">
                    <w:rPr>
                      <w:rFonts w:cs="B Nazanin" w:hint="cs"/>
                      <w:sz w:val="24"/>
                      <w:szCs w:val="24"/>
                      <w:rtl/>
                    </w:rPr>
                    <w:t>در پیوند با محور 3 سوپر نواپیک</w:t>
                  </w:r>
                </w:p>
              </w:tc>
            </w:tr>
            <w:tr w:rsidR="000F670E" w14:paraId="1ED51370" w14:textId="77777777" w:rsidTr="000A0B25">
              <w:trPr>
                <w:jc w:val="center"/>
              </w:trPr>
              <w:tc>
                <w:tcPr>
                  <w:tcW w:w="4069" w:type="dxa"/>
                </w:tcPr>
                <w:p w14:paraId="2835AD93" w14:textId="0AB2A002" w:rsidR="000F670E" w:rsidRPr="000D5EC3" w:rsidRDefault="000F670E" w:rsidP="00540D69">
                  <w:pPr>
                    <w:jc w:val="center"/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0D5EC3">
                    <w:rPr>
                      <w:rFonts w:cs="B Nazanin" w:hint="cs"/>
                      <w:sz w:val="24"/>
                      <w:szCs w:val="24"/>
                      <w:rtl/>
                    </w:rPr>
                    <w:t>اجرای پایلوت منطقه ایی در ساحل نوشهر</w:t>
                  </w:r>
                </w:p>
              </w:tc>
              <w:tc>
                <w:tcPr>
                  <w:tcW w:w="2569" w:type="dxa"/>
                </w:tcPr>
                <w:p w14:paraId="2E50A723" w14:textId="741E5196" w:rsidR="000F670E" w:rsidRPr="000D5EC3" w:rsidRDefault="000D5EC3" w:rsidP="00540D69">
                  <w:pPr>
                    <w:jc w:val="center"/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0D5EC3">
                    <w:rPr>
                      <w:rFonts w:cs="B Nazanin" w:hint="cs"/>
                      <w:sz w:val="24"/>
                      <w:szCs w:val="24"/>
                      <w:rtl/>
                    </w:rPr>
                    <w:t>ماه پنجم</w:t>
                  </w:r>
                </w:p>
              </w:tc>
              <w:tc>
                <w:tcPr>
                  <w:tcW w:w="3120" w:type="dxa"/>
                </w:tcPr>
                <w:p w14:paraId="6728AF2C" w14:textId="454CF7D0" w:rsidR="000F670E" w:rsidRPr="000D5EC3" w:rsidRDefault="000D5EC3" w:rsidP="00540D69">
                  <w:pPr>
                    <w:jc w:val="center"/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0D5EC3">
                    <w:rPr>
                      <w:rFonts w:cs="B Nazanin" w:hint="cs"/>
                      <w:sz w:val="24"/>
                      <w:szCs w:val="24"/>
                      <w:rtl/>
                    </w:rPr>
                    <w:t>در حال برنامه ریزی</w:t>
                  </w:r>
                </w:p>
              </w:tc>
            </w:tr>
            <w:tr w:rsidR="000F670E" w14:paraId="599230EA" w14:textId="77777777" w:rsidTr="000A0B25">
              <w:trPr>
                <w:jc w:val="center"/>
              </w:trPr>
              <w:tc>
                <w:tcPr>
                  <w:tcW w:w="4069" w:type="dxa"/>
                </w:tcPr>
                <w:p w14:paraId="6F576B1A" w14:textId="53EAB853" w:rsidR="000F670E" w:rsidRPr="000D5EC3" w:rsidRDefault="000D5EC3" w:rsidP="00540D69">
                  <w:pPr>
                    <w:jc w:val="center"/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0D5EC3">
                    <w:rPr>
                      <w:rFonts w:cs="B Nazanin" w:hint="cs"/>
                      <w:sz w:val="24"/>
                      <w:szCs w:val="24"/>
                      <w:rtl/>
                    </w:rPr>
                    <w:t>ارائه رسمی در همایش بین المللی و جذب هم افزایی</w:t>
                  </w:r>
                </w:p>
              </w:tc>
              <w:tc>
                <w:tcPr>
                  <w:tcW w:w="2569" w:type="dxa"/>
                </w:tcPr>
                <w:p w14:paraId="07B4C63A" w14:textId="36293BC7" w:rsidR="000F670E" w:rsidRPr="000D5EC3" w:rsidRDefault="000D5EC3" w:rsidP="00540D69">
                  <w:pPr>
                    <w:jc w:val="center"/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0D5EC3">
                    <w:rPr>
                      <w:rFonts w:cs="B Nazanin" w:hint="cs"/>
                      <w:sz w:val="24"/>
                      <w:szCs w:val="24"/>
                      <w:rtl/>
                    </w:rPr>
                    <w:t>ماه ششم</w:t>
                  </w:r>
                </w:p>
              </w:tc>
              <w:tc>
                <w:tcPr>
                  <w:tcW w:w="3120" w:type="dxa"/>
                </w:tcPr>
                <w:p w14:paraId="3D254343" w14:textId="07C65F6A" w:rsidR="000F670E" w:rsidRPr="000D5EC3" w:rsidRDefault="000D5EC3" w:rsidP="00540D69">
                  <w:pPr>
                    <w:jc w:val="center"/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0D5EC3">
                    <w:rPr>
                      <w:rFonts w:cs="B Nazanin" w:hint="cs"/>
                      <w:sz w:val="24"/>
                      <w:szCs w:val="24"/>
                      <w:rtl/>
                    </w:rPr>
                    <w:t>در آستانه فعالسازی</w:t>
                  </w:r>
                </w:p>
              </w:tc>
            </w:tr>
          </w:tbl>
          <w:p w14:paraId="4A14A881" w14:textId="77777777" w:rsidR="000F670E" w:rsidRPr="00DE37D8" w:rsidRDefault="000F670E" w:rsidP="00540D69">
            <w:pPr>
              <w:spacing w:after="0" w:line="240" w:lineRule="auto"/>
              <w:jc w:val="both"/>
              <w:rPr>
                <w:rFonts w:cs="B Nazanin"/>
              </w:rPr>
            </w:pPr>
          </w:p>
          <w:p w14:paraId="6A9C1E7D" w14:textId="66031856" w:rsidR="00ED624D" w:rsidRPr="000A0B25" w:rsidRDefault="00ED624D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</w:rPr>
            </w:pPr>
            <w:r w:rsidRPr="000A0B25">
              <w:rPr>
                <w:rFonts w:cs="B Nazanin"/>
                <w:color w:val="000000"/>
                <w:sz w:val="24"/>
                <w:szCs w:val="24"/>
                <w:rtl/>
              </w:rPr>
              <w:t xml:space="preserve">چشم‌انداز آینده برای گسترش و بهبود محصول </w:t>
            </w:r>
          </w:p>
          <w:p w14:paraId="5217D5F6" w14:textId="77777777" w:rsidR="0044546B" w:rsidRPr="000A0B25" w:rsidRDefault="0044546B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1 . گسترش جغرافیایی :</w:t>
            </w:r>
          </w:p>
          <w:p w14:paraId="2A61C73B" w14:textId="19D4FC45" w:rsidR="0044546B" w:rsidRPr="000A0B25" w:rsidRDefault="0044546B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پیاده سازی نسخه های منطقه ایی ( کاسپین سنگر ) در سایر سواحل شمالی ایران</w:t>
            </w:r>
          </w:p>
          <w:p w14:paraId="1ADE94D2" w14:textId="5B561D93" w:rsidR="0044546B" w:rsidRDefault="0044546B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تطبیق مدل برای مناطق مرزی ، کوهستانی یا اقلیم آسیب پذیر </w:t>
            </w:r>
          </w:p>
          <w:p w14:paraId="11B96FA4" w14:textId="77777777" w:rsidR="00540D69" w:rsidRPr="00540D69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18"/>
                <w:szCs w:val="18"/>
                <w:rtl/>
              </w:rPr>
            </w:pPr>
          </w:p>
          <w:p w14:paraId="0ED88FA8" w14:textId="77777777" w:rsidR="0044546B" w:rsidRPr="000A0B25" w:rsidRDefault="0044546B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2 . توسعه فناورانه :</w:t>
            </w:r>
          </w:p>
          <w:p w14:paraId="504564D7" w14:textId="10A9FF9E" w:rsidR="0044546B" w:rsidRPr="000A0B25" w:rsidRDefault="0044546B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ارتقاء الگوریتم های تصمیم سازی با داده های زنده </w:t>
            </w:r>
          </w:p>
          <w:p w14:paraId="1CA99B9C" w14:textId="11FC94E3" w:rsidR="004534AA" w:rsidRDefault="004534AA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اتصال به سامانه های هشدار جهانی و شبکه های بین المللی بحران</w:t>
            </w:r>
          </w:p>
          <w:p w14:paraId="21E885AF" w14:textId="77777777" w:rsidR="00540D69" w:rsidRPr="00540D69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18"/>
                <w:szCs w:val="18"/>
                <w:rtl/>
              </w:rPr>
            </w:pPr>
          </w:p>
          <w:p w14:paraId="2F6C1E3A" w14:textId="77777777" w:rsidR="004534AA" w:rsidRPr="000A0B25" w:rsidRDefault="004534AA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3 . گسترش اجتماعی و فرهنگی :</w:t>
            </w:r>
          </w:p>
          <w:p w14:paraId="1520C577" w14:textId="424D12E6" w:rsidR="004534AA" w:rsidRPr="000A0B25" w:rsidRDefault="004534AA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توسعه تیپ های مردمی با افزونه های هویتی متنوع</w:t>
            </w:r>
          </w:p>
          <w:p w14:paraId="21DAD27B" w14:textId="705D4D68" w:rsidR="004534AA" w:rsidRDefault="004534AA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تبدیل میدان به بستر آموزشی  ، همبستگی و رشد فردی در زمان صلح </w:t>
            </w:r>
          </w:p>
          <w:p w14:paraId="466F8FE2" w14:textId="77777777" w:rsidR="00540D69" w:rsidRPr="00540D69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18"/>
                <w:szCs w:val="18"/>
                <w:rtl/>
              </w:rPr>
            </w:pPr>
          </w:p>
          <w:p w14:paraId="0D4849BC" w14:textId="77777777" w:rsidR="004534AA" w:rsidRPr="000A0B25" w:rsidRDefault="004534AA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4 . توسعه اقتصادی نهادی :</w:t>
            </w:r>
          </w:p>
          <w:p w14:paraId="4E2B216F" w14:textId="2EA40CD1" w:rsidR="004534AA" w:rsidRPr="000A0B25" w:rsidRDefault="004534AA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جذب سرمایه گذاری دولتی ، منطقه ایی و بین المللی </w:t>
            </w:r>
          </w:p>
          <w:p w14:paraId="46049628" w14:textId="05D8D426" w:rsidR="00E45455" w:rsidRPr="000A0B25" w:rsidRDefault="004534AA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صدور مدل ( کاسپین سنگر )</w:t>
            </w:r>
            <w:r w:rsidR="00B3366F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به کشورهای ساحلی و مرزی مشابه</w:t>
            </w:r>
          </w:p>
          <w:p w14:paraId="6A4F5F50" w14:textId="77777777" w:rsidR="00EC2BE5" w:rsidRPr="00540D69" w:rsidRDefault="00EC2BE5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18"/>
                <w:szCs w:val="18"/>
                <w:rtl/>
              </w:rPr>
            </w:pPr>
          </w:p>
          <w:p w14:paraId="56E6B24B" w14:textId="77777777" w:rsidR="00B3366F" w:rsidRPr="000A0B25" w:rsidRDefault="00B3366F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5 . افزونه آئینی و حافظه دار :</w:t>
            </w:r>
          </w:p>
          <w:p w14:paraId="6B52C1E8" w14:textId="6CCBF204" w:rsidR="00B3366F" w:rsidRPr="000A0B25" w:rsidRDefault="00B3366F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طراحی نشان های اختصاصی، مسیر های رشد فردی و حافظه های منطقه ایی</w:t>
            </w:r>
          </w:p>
          <w:p w14:paraId="02244CDC" w14:textId="40EFA9BE" w:rsidR="00ED624D" w:rsidRDefault="00B3366F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تبدیل میدان به یک نهاد زنده با قابلیت ثبت ، اصلاح و پالایش مستمر </w:t>
            </w:r>
          </w:p>
          <w:p w14:paraId="454FB34B" w14:textId="1D9E12D9" w:rsidR="00540D69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445D710" w14:textId="16585E8D" w:rsidR="00540D69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730039D" w14:textId="6807874F" w:rsidR="00540D69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3DEC369" w14:textId="13FB413A" w:rsidR="00540D69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9021CBF" w14:textId="51159A96" w:rsidR="00540D69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44D8461B" w14:textId="38065CF1" w:rsidR="00540D69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672848F0" w14:textId="0F8312A8" w:rsidR="00540D69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26F66FD" w14:textId="76CEB4F9" w:rsidR="00540D69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7301B615" w14:textId="77777777" w:rsidR="00540D69" w:rsidRPr="00540D69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18"/>
                <w:szCs w:val="18"/>
                <w:rtl/>
              </w:rPr>
            </w:pPr>
          </w:p>
          <w:p w14:paraId="45A54FB8" w14:textId="01B117D1" w:rsidR="00ED624D" w:rsidRPr="00B82742" w:rsidRDefault="00A062D8" w:rsidP="009A5B1E">
            <w:pPr>
              <w:spacing w:line="240" w:lineRule="auto"/>
              <w:ind w:firstLine="475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11-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چالش‌ها و ریسک‌ها</w:t>
            </w:r>
          </w:p>
          <w:p w14:paraId="71F00E5E" w14:textId="52819B4C" w:rsidR="00ED624D" w:rsidRPr="000A0B25" w:rsidRDefault="00ED624D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</w:rPr>
            </w:pPr>
            <w:r w:rsidRPr="000A0B25">
              <w:rPr>
                <w:rFonts w:cs="B Nazanin"/>
                <w:color w:val="000000"/>
                <w:sz w:val="24"/>
                <w:szCs w:val="24"/>
                <w:rtl/>
              </w:rPr>
              <w:t>چالش‌های فنی، عملیاتی یا بازاری</w:t>
            </w:r>
            <w:r w:rsidR="00EC2BE5" w:rsidRPr="000A0B25">
              <w:rPr>
                <w:rFonts w:cs="B Nazanin"/>
                <w:color w:val="000000"/>
                <w:sz w:val="24"/>
                <w:szCs w:val="24"/>
                <w:rtl/>
              </w:rPr>
              <w:t>ابی که ممکن است با آن مواجه شوی</w:t>
            </w:r>
            <w:r w:rsidR="00EC2BE5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م.</w:t>
            </w:r>
          </w:p>
          <w:p w14:paraId="196C6D70" w14:textId="7E6195FF" w:rsidR="00FC648F" w:rsidRPr="00540D69" w:rsidRDefault="00540D69" w:rsidP="00540D69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</w:t>
            </w:r>
            <w:r w:rsidR="00FC648F" w:rsidRPr="00540D69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چالش های فنی :</w:t>
            </w:r>
          </w:p>
          <w:p w14:paraId="2E833320" w14:textId="020E3733" w:rsidR="00FC648F" w:rsidRPr="000A0B25" w:rsidRDefault="00FC648F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طراحی و پیاده سازی تکنو پارک شناور در شرایط دریایی متغیر</w:t>
            </w:r>
          </w:p>
          <w:p w14:paraId="766863B6" w14:textId="551ACA47" w:rsidR="00FC648F" w:rsidRPr="000A0B25" w:rsidRDefault="00FC648F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ریسک : ناپایداری سازه ، محدودیت منابع و پیچیدگی لجستیکی</w:t>
            </w:r>
          </w:p>
          <w:p w14:paraId="2AE91D85" w14:textId="26979348" w:rsidR="008A63F4" w:rsidRPr="000A0B25" w:rsidRDefault="00FC648F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راه حل : استفاده از فناوری های سبک وزن ، ماژولار و قابل حمل ،اجرا پایلوت در سواحل نوشهر</w:t>
            </w:r>
          </w:p>
          <w:p w14:paraId="14F17BF1" w14:textId="4206C8F1" w:rsidR="00FC648F" w:rsidRPr="000A0B25" w:rsidRDefault="00FC648F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توسعه الگوریتم های واکنش های سریع</w:t>
            </w:r>
            <w:r w:rsidR="003F701B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و پایگاه داده تهدید</w:t>
            </w:r>
          </w:p>
          <w:p w14:paraId="019B6038" w14:textId="2E3A6CA6" w:rsidR="003F701B" w:rsidRPr="000A0B25" w:rsidRDefault="003F701B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ریسک : کمبود داده های بومی ، پیچیدگی مدل سازی سناریو ها </w:t>
            </w:r>
          </w:p>
          <w:p w14:paraId="48E14D3B" w14:textId="5154358F" w:rsidR="008A63F4" w:rsidRPr="000A0B25" w:rsidRDefault="003F701B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راه حل : همکاری با دانشگاه ها و مراکز تحقیقاتی استفاده از داده های تاریخی و شبیه سازی </w:t>
            </w:r>
          </w:p>
          <w:p w14:paraId="065CA315" w14:textId="3E172B81" w:rsidR="008A63F4" w:rsidRPr="000A0B25" w:rsidRDefault="008A63F4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اتصال تجهیزات سبک وزن به سامانه هوشمند هشدار </w:t>
            </w:r>
          </w:p>
          <w:p w14:paraId="277F23E7" w14:textId="53911654" w:rsidR="00110CD3" w:rsidRPr="000A0B25" w:rsidRDefault="00110CD3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ریسک : ناسازگاری سخت افزاری ، اختلال در ارتباطات</w:t>
            </w:r>
          </w:p>
          <w:p w14:paraId="0B060269" w14:textId="00C44EB4" w:rsidR="00D12B47" w:rsidRDefault="00110CD3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راه حل : طراحی پروتکل های ارتباطی ساده و پایدار </w:t>
            </w:r>
            <w:r w:rsidR="00942B3A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تست </w:t>
            </w:r>
            <w:r w:rsidR="00D12B47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میدانی در شرایط واقعی </w:t>
            </w:r>
          </w:p>
          <w:p w14:paraId="060BF4A2" w14:textId="77777777" w:rsidR="00540D69" w:rsidRPr="00540D69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18"/>
                <w:szCs w:val="18"/>
                <w:rtl/>
              </w:rPr>
            </w:pPr>
          </w:p>
          <w:p w14:paraId="568E18EB" w14:textId="6B2A3262" w:rsidR="00D12B47" w:rsidRPr="00540D69" w:rsidRDefault="00D12B47" w:rsidP="00540D69">
            <w:pPr>
              <w:spacing w:after="0" w:line="240" w:lineRule="auto"/>
              <w:ind w:firstLine="475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540D69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چالش های عملیاتی : </w:t>
            </w:r>
          </w:p>
          <w:p w14:paraId="67C0BB97" w14:textId="67E98B69" w:rsidR="00D12B47" w:rsidRPr="000A0B25" w:rsidRDefault="00D12B4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جذب و آموزش اعضاء تیپ دریا در مسیر آئینی </w:t>
            </w:r>
          </w:p>
          <w:p w14:paraId="05962925" w14:textId="7A2A5752" w:rsidR="00D12B47" w:rsidRPr="000A0B25" w:rsidRDefault="00D12B4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ریسک : مقاومت فرهنگی ، عدم مشارکت فعال </w:t>
            </w:r>
          </w:p>
          <w:p w14:paraId="2920C8B4" w14:textId="290620EF" w:rsidR="00D12B47" w:rsidRPr="000A0B25" w:rsidRDefault="00D12B4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راه حل : طراحی مسیر عضویت با افزونه های هویتی ، نشان و رشد فردی ، استفاده از ظرفیت های محلی </w:t>
            </w:r>
          </w:p>
          <w:p w14:paraId="13CC4B95" w14:textId="1F7C3CB7" w:rsidR="00D12B47" w:rsidRPr="000A0B25" w:rsidRDefault="00D12B4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هماهنگی میان نهادهای مختلف ( دفاعی ، شهری ، امدادی ) </w:t>
            </w:r>
          </w:p>
          <w:p w14:paraId="7C320B0C" w14:textId="4D2B59F0" w:rsidR="00D12B47" w:rsidRPr="000A0B25" w:rsidRDefault="00D12B4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ریسک : تداخل ماموریت ها ، کندی تصمیم گیری </w:t>
            </w:r>
          </w:p>
          <w:p w14:paraId="3BF77AA4" w14:textId="4DCF6943" w:rsidR="00D12B47" w:rsidRPr="000A0B25" w:rsidRDefault="00D12B4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راه حل : ایجاد ساختار هماهنگی بین نهادی با نقشهای مشخص ، استفاده از تکنو پارک شناور به عنوان نقطه اتصال </w:t>
            </w:r>
          </w:p>
          <w:p w14:paraId="556407A1" w14:textId="79859369" w:rsidR="00D12B47" w:rsidRPr="000A0B25" w:rsidRDefault="00D12B4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پایداری مالی و نهادی در مراحل اولیه </w:t>
            </w:r>
          </w:p>
          <w:p w14:paraId="147520E1" w14:textId="7E25F193" w:rsidR="00D12B47" w:rsidRPr="000A0B25" w:rsidRDefault="00D12B4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ریسک : نبود بودجه پایدار ، وابستگی به حمایت دولتی </w:t>
            </w:r>
          </w:p>
          <w:p w14:paraId="3731509D" w14:textId="13B4A8E5" w:rsidR="00A67426" w:rsidRDefault="00D12B4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راه حل : </w:t>
            </w:r>
            <w:r w:rsidR="00C74EE5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طراحی مدل کسب و کار چند لایه ، جذب سرمایه گذار منطقه ایی و بین المللی</w:t>
            </w:r>
          </w:p>
          <w:p w14:paraId="14C02774" w14:textId="77777777" w:rsidR="00540D69" w:rsidRPr="00540D69" w:rsidRDefault="00540D69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18"/>
                <w:szCs w:val="18"/>
                <w:rtl/>
              </w:rPr>
            </w:pPr>
          </w:p>
          <w:p w14:paraId="79EE6C60" w14:textId="4AC09ACE" w:rsidR="00A67426" w:rsidRPr="00540D69" w:rsidRDefault="00A67426" w:rsidP="00540D69">
            <w:pPr>
              <w:spacing w:after="0" w:line="240" w:lineRule="auto"/>
              <w:ind w:firstLine="475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540D69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چالش های بازاریابی :</w:t>
            </w:r>
          </w:p>
          <w:p w14:paraId="7642EF36" w14:textId="00DFE667" w:rsidR="00A67426" w:rsidRPr="000A0B25" w:rsidRDefault="00A6742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شناساندن طرح بر نهاد های ملی و منطقه ایی </w:t>
            </w:r>
          </w:p>
          <w:p w14:paraId="2896B398" w14:textId="5C851B8F" w:rsidR="00A67426" w:rsidRPr="000A0B25" w:rsidRDefault="00A6742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ریسک : عدم شناخت کافی از مدل چند لایه و آئینی </w:t>
            </w:r>
          </w:p>
          <w:p w14:paraId="3D66553B" w14:textId="27DE4CF1" w:rsidR="00D36077" w:rsidRPr="000A0B25" w:rsidRDefault="00A6742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راه حل : ارائه رسمی در همایش های بین المللی ، تولید</w:t>
            </w:r>
            <w:r w:rsidR="00EC2BE5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محتوای معرفی ، بازیابی فنی و آ</w:t>
            </w: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ئینی </w:t>
            </w:r>
          </w:p>
          <w:p w14:paraId="0AC767CB" w14:textId="1EE583DB" w:rsidR="00A67426" w:rsidRPr="000A0B25" w:rsidRDefault="00A6742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جلب اعتماد کاربران مردمی برای عضویت در تیپ دریا </w:t>
            </w:r>
          </w:p>
          <w:p w14:paraId="6600295F" w14:textId="4549D57A" w:rsidR="00A67426" w:rsidRPr="000A0B25" w:rsidRDefault="00A6742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ریسک : بی اعتمادی به نهادهای رسمی ، تراز مشارکت </w:t>
            </w:r>
          </w:p>
          <w:p w14:paraId="784F6C79" w14:textId="163A8F1F" w:rsidR="00752332" w:rsidRPr="000A0B25" w:rsidRDefault="00A6742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راه حل : طراحی مسیر عضویت با احترام</w:t>
            </w:r>
            <w:r w:rsidR="00EC2BE5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به هویت فردی ، استفاده از زبان آئینی </w:t>
            </w:r>
            <w:r w:rsidR="00752332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نشان و حافظه سازی </w:t>
            </w:r>
          </w:p>
          <w:p w14:paraId="4266528E" w14:textId="6A79E368" w:rsidR="00752332" w:rsidRPr="000A0B25" w:rsidRDefault="00752332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رقابت با مدل های دفاعی سنتی و نظامی محور </w:t>
            </w:r>
          </w:p>
          <w:p w14:paraId="6115F41B" w14:textId="706D7708" w:rsidR="00752332" w:rsidRPr="000A0B25" w:rsidRDefault="00752332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ریسک : نادیده گرفتن مدل مردمی فناورانه </w:t>
            </w:r>
          </w:p>
          <w:p w14:paraId="21641E1E" w14:textId="4AA7A3F3" w:rsidR="00ED624D" w:rsidRPr="000A0B25" w:rsidRDefault="00752332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راه حل : تاکید بر مزیت های چند لایه ، حافظه</w:t>
            </w:r>
            <w:r w:rsidR="00EC2BE5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دار و قابل اجرا در صلح و بحران</w:t>
            </w:r>
            <w:r w:rsidR="00E45455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</w:p>
          <w:p w14:paraId="1278A385" w14:textId="333CA508" w:rsidR="00962B76" w:rsidRDefault="00D36077" w:rsidP="00540D69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    </w:t>
            </w:r>
            <w:r w:rsidRPr="00D3607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</w:t>
            </w:r>
          </w:p>
          <w:p w14:paraId="02087208" w14:textId="2AB64193" w:rsidR="00EC2BE5" w:rsidRDefault="00EC2BE5" w:rsidP="00540D69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CFE656C" w14:textId="3685B50E" w:rsidR="00540D69" w:rsidRDefault="00540D69" w:rsidP="00540D69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427FA53D" w14:textId="35F2F61E" w:rsidR="00540D69" w:rsidRDefault="00540D69" w:rsidP="00540D69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44D8B863" w14:textId="49267F7D" w:rsidR="00540D69" w:rsidRDefault="00540D69" w:rsidP="00540D69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64F5A9DC" w14:textId="77777777" w:rsidR="00540D69" w:rsidRPr="00540D69" w:rsidRDefault="00540D69" w:rsidP="00540D69">
            <w:pPr>
              <w:spacing w:after="0" w:line="240" w:lineRule="auto"/>
              <w:rPr>
                <w:rFonts w:cs="B Nazanin"/>
                <w:color w:val="000000"/>
                <w:sz w:val="18"/>
                <w:szCs w:val="18"/>
                <w:rtl/>
              </w:rPr>
            </w:pPr>
          </w:p>
          <w:p w14:paraId="71213245" w14:textId="01EB4B0D" w:rsidR="00ED624D" w:rsidRPr="00B82742" w:rsidRDefault="00A062D8" w:rsidP="009A5B1E">
            <w:pPr>
              <w:spacing w:line="240" w:lineRule="auto"/>
              <w:ind w:firstLine="475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12- 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نتیجه‌گیری و درخواست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(Closing and Ask)</w:t>
            </w:r>
          </w:p>
          <w:p w14:paraId="3925D2B9" w14:textId="62D6C199" w:rsidR="00962B76" w:rsidRPr="000A0B25" w:rsidRDefault="00ED624D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</w:rPr>
            </w:pPr>
            <w:r w:rsidRPr="000A0B25">
              <w:rPr>
                <w:rFonts w:cs="B Nazanin"/>
                <w:color w:val="000000"/>
                <w:sz w:val="24"/>
                <w:szCs w:val="24"/>
                <w:rtl/>
              </w:rPr>
              <w:t xml:space="preserve">خلاصه‌ای از </w:t>
            </w:r>
            <w:r w:rsidR="00A062D8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طرح یا </w:t>
            </w:r>
            <w:r w:rsidRPr="000A0B25">
              <w:rPr>
                <w:rFonts w:cs="B Nazanin"/>
                <w:color w:val="000000"/>
                <w:sz w:val="24"/>
                <w:szCs w:val="24"/>
                <w:rtl/>
              </w:rPr>
              <w:t>ایده و اهمیت آن</w:t>
            </w:r>
            <w:r w:rsidRPr="000A0B25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63CDF43B" w14:textId="4ABD3B52" w:rsidR="00962B76" w:rsidRPr="000A0B25" w:rsidRDefault="00962B76" w:rsidP="00540D69">
            <w:pPr>
              <w:spacing w:after="0" w:line="240" w:lineRule="auto"/>
              <w:ind w:left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(کاسپین سنگر ) یک سامانه دفاعی چند لایه ، مردمی و حافظه دار است که در پاسخ یه تهدیدات نوپدید اقلیمی ، فناورانه و اجتماعی در حوزه ژئوپلیتیکی دریای کاسپین طراحی شده است </w:t>
            </w:r>
            <w:r w:rsidR="00942B3A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. این طرح با ترکیب سه میدان هم زمان ، مردمی ( تیپ دریا ) ، فناورانه  ( تکنو پارک شناور ) و الگوریتمی ( هوش مصنوعی و پایگاه داده تهدیدات ) ، مدلی نوین از دفاع در شرایط اضطرار و همبستگی در زمان صلح ارائه میدهد .</w:t>
            </w:r>
          </w:p>
          <w:p w14:paraId="58999C38" w14:textId="190B5AF3" w:rsidR="00942B3A" w:rsidRPr="000A0B25" w:rsidRDefault="00942B3A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اهمیت این</w:t>
            </w:r>
            <w:r w:rsidR="00EC2BE5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طرح در آن است که :</w:t>
            </w:r>
          </w:p>
          <w:p w14:paraId="4CBF7A5F" w14:textId="1DFA3DBE" w:rsidR="00942B3A" w:rsidRPr="000A0B25" w:rsidRDefault="00942B3A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امنیت را از سطح نهادهای رسمی به سطح مردم و حافظه اجتماعی گسترش میدهد .</w:t>
            </w:r>
          </w:p>
          <w:p w14:paraId="241F59C6" w14:textId="2CBBC225" w:rsidR="00942B3A" w:rsidRPr="000A0B25" w:rsidRDefault="00942B3A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دریا را از یک مرز منفعل به یک میدان زنده و عملیاتی تبدیل میکند .</w:t>
            </w:r>
          </w:p>
          <w:p w14:paraId="3A13C2A9" w14:textId="7B792A8C" w:rsidR="00942B3A" w:rsidRPr="000A0B25" w:rsidRDefault="00942B3A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الگویی بومی ، سبک وزن و قابل تکثیر برای مناطق ساحلی </w:t>
            </w:r>
            <w:r w:rsidR="00C40126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و مرزی ارائه میدهد .</w:t>
            </w:r>
          </w:p>
          <w:p w14:paraId="2DAE5CAF" w14:textId="16B7B566" w:rsidR="00C40126" w:rsidRPr="000A0B25" w:rsidRDefault="00C4012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ظرفیت هم افزایی میان نهادهای دفاعی ، شهری ، دانشگاهی و مردمی را فعال میسازد .</w:t>
            </w:r>
          </w:p>
          <w:p w14:paraId="266842A4" w14:textId="77777777" w:rsidR="00C40126" w:rsidRPr="000A0B25" w:rsidRDefault="00C4012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7D86180" w14:textId="63ACDF0A" w:rsidR="00ED624D" w:rsidRPr="000A0B25" w:rsidRDefault="00ED624D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</w:rPr>
            </w:pPr>
            <w:r w:rsidRPr="000A0B25">
              <w:rPr>
                <w:rFonts w:cs="B Nazanin"/>
                <w:color w:val="000000"/>
                <w:sz w:val="24"/>
                <w:szCs w:val="24"/>
                <w:rtl/>
              </w:rPr>
              <w:t>درخواست مشخص</w:t>
            </w:r>
          </w:p>
          <w:p w14:paraId="610E086C" w14:textId="66B45E5C" w:rsidR="00C40126" w:rsidRPr="000A0B25" w:rsidRDefault="00C40126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برای فعال سازی کامل میدان ( کاسپین سنگر ) وعبور از مرحله پایلوت به اجرا ، ما به مشارکت راهبردی در سطوح زیر نیازمندیم :</w:t>
            </w:r>
          </w:p>
          <w:p w14:paraId="3094D5ED" w14:textId="77777777" w:rsidR="00C40126" w:rsidRPr="000A0B25" w:rsidRDefault="001C396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1 . جذب سرمایه اولیه </w:t>
            </w:r>
          </w:p>
          <w:p w14:paraId="513AD1C3" w14:textId="5D7946A5" w:rsidR="001C3967" w:rsidRPr="000A0B25" w:rsidRDefault="001C396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برای ساخت نمونه اولیه تکنو پارک شناور </w:t>
            </w:r>
          </w:p>
          <w:p w14:paraId="10981065" w14:textId="45829C0C" w:rsidR="001C3967" w:rsidRPr="000A0B25" w:rsidRDefault="001C3967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توسعه الگوریتم های </w:t>
            </w:r>
            <w:r w:rsidR="00A41A3E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واکنش سریع و پایگاه داده تهدیدات .</w:t>
            </w:r>
          </w:p>
          <w:p w14:paraId="29249FD9" w14:textId="69595B0C" w:rsidR="00A41A3E" w:rsidRPr="000A0B25" w:rsidRDefault="00A41A3E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طراحی و تولید تجهیزات سبک وزن و گجت های هشدار </w:t>
            </w:r>
          </w:p>
          <w:p w14:paraId="2E0FFCCA" w14:textId="5815A7DE" w:rsidR="00A41A3E" w:rsidRPr="000A0B25" w:rsidRDefault="00A41A3E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2 . همکاری استراتژیک نهادی</w:t>
            </w:r>
          </w:p>
          <w:p w14:paraId="51D5C73D" w14:textId="5335DBAE" w:rsidR="00A41A3E" w:rsidRPr="000A0B25" w:rsidRDefault="00A41A3E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با نهاد های دفاعی ، امدادی وشهری برای اجرای پایلوت منطقه ایی</w:t>
            </w:r>
          </w:p>
          <w:p w14:paraId="5439729C" w14:textId="0121CFF9" w:rsidR="00A41A3E" w:rsidRPr="000A0B25" w:rsidRDefault="00A41A3E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با دانشگاه ها و مراکز تحقیقاتی برای توسعه الگوریتم ها و آموزش تیپ دریا </w:t>
            </w:r>
          </w:p>
          <w:p w14:paraId="09342A93" w14:textId="77777777" w:rsidR="00A41A3E" w:rsidRPr="000A0B25" w:rsidRDefault="00A41A3E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3 . مشاوره تخصصی در حوزه های زیر </w:t>
            </w:r>
          </w:p>
          <w:p w14:paraId="3050ED12" w14:textId="3CFCFF27" w:rsidR="00A41A3E" w:rsidRPr="000A0B25" w:rsidRDefault="00A41A3E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طراحی سازه های شناور سبک وزن </w:t>
            </w:r>
          </w:p>
          <w:p w14:paraId="50D54BD4" w14:textId="7EE489C5" w:rsidR="00A41A3E" w:rsidRPr="000A0B25" w:rsidRDefault="00A41A3E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مدل سازی سناریو های اضطرار و تحلیل داده های اقلیمی</w:t>
            </w:r>
          </w:p>
          <w:p w14:paraId="208648BF" w14:textId="668923F9" w:rsidR="00A41A3E" w:rsidRPr="000A0B25" w:rsidRDefault="00A41A3E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طراحی مسیر ه</w:t>
            </w:r>
            <w:r w:rsidR="00804B34"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ای عضویت آئینی و افزونه های هویتی </w:t>
            </w:r>
          </w:p>
          <w:p w14:paraId="4F9A5C7C" w14:textId="77777777" w:rsidR="00804B34" w:rsidRPr="000A0B25" w:rsidRDefault="00804B34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>4 . دسترسی به منابع خاص :</w:t>
            </w:r>
          </w:p>
          <w:p w14:paraId="3B9016AE" w14:textId="4ACF0547" w:rsidR="00804B34" w:rsidRPr="000A0B25" w:rsidRDefault="00804B34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داده های تاریخی ، تهدیدات اقلیمی و زیستی در حوزه کاسپین </w:t>
            </w:r>
          </w:p>
          <w:p w14:paraId="030A53BB" w14:textId="748C04A2" w:rsidR="00804B34" w:rsidRPr="000A0B25" w:rsidRDefault="00804B34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زیر ساخت های آزمایشگاهی و میدانی برای تست تجهیزات </w:t>
            </w:r>
          </w:p>
          <w:p w14:paraId="2A6FADEC" w14:textId="23FD9C50" w:rsidR="00540D69" w:rsidRDefault="00804B34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A0B2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مجوزهای منطقه ایی برای اجرای پایلوت در سواحل شمالی ایران </w:t>
            </w:r>
          </w:p>
          <w:p w14:paraId="53626168" w14:textId="003FC367" w:rsidR="009A5B1E" w:rsidRDefault="009A5B1E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937FA1F" w14:textId="6383377A" w:rsidR="009A5B1E" w:rsidRDefault="009A5B1E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BF41EBC" w14:textId="1F4BDCDA" w:rsidR="009A5B1E" w:rsidRDefault="009A5B1E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C6466C5" w14:textId="72C769A8" w:rsidR="009A5B1E" w:rsidRDefault="009A5B1E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672D46EB" w14:textId="4F068CFF" w:rsidR="009A5B1E" w:rsidRDefault="009A5B1E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495BF47E" w14:textId="67BF6827" w:rsidR="009A5B1E" w:rsidRDefault="009A5B1E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50B8CF7" w14:textId="172BAFAF" w:rsidR="009A5B1E" w:rsidRDefault="009A5B1E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1FF78C9" w14:textId="40C970F0" w:rsidR="009A5B1E" w:rsidRDefault="009A5B1E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AFE90B1" w14:textId="63019730" w:rsidR="009A5B1E" w:rsidRDefault="009A5B1E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4F11F1D1" w14:textId="7E76AF8C" w:rsidR="009A5B1E" w:rsidRDefault="009A5B1E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A3978C9" w14:textId="79DB7249" w:rsidR="009A5B1E" w:rsidRDefault="009A5B1E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72BC4E5B" w14:textId="77777777" w:rsidR="009A5B1E" w:rsidRPr="00540D69" w:rsidRDefault="009A5B1E" w:rsidP="00540D69">
            <w:pPr>
              <w:spacing w:after="0" w:line="240" w:lineRule="auto"/>
              <w:ind w:firstLine="475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57D79AD" w14:textId="3D16F25E" w:rsidR="000C5D40" w:rsidRDefault="00A062D8" w:rsidP="00540D69">
            <w:pPr>
              <w:spacing w:after="0" w:line="240" w:lineRule="auto"/>
              <w:ind w:left="255"/>
              <w:jc w:val="both"/>
              <w:rPr>
                <w:rFonts w:cs="B Titr"/>
                <w:color w:val="EE0000"/>
                <w:rtl/>
              </w:rPr>
            </w:pPr>
            <w:r w:rsidRPr="007A7CD6">
              <w:rPr>
                <w:rFonts w:cs="B Titr" w:hint="cs"/>
                <w:color w:val="EE0000"/>
                <w:rtl/>
              </w:rPr>
              <w:t>در صورتی که ایده</w:t>
            </w:r>
            <w:r w:rsidR="007A7CD6" w:rsidRPr="007A7CD6">
              <w:rPr>
                <w:rFonts w:cs="B Titr" w:hint="cs"/>
                <w:color w:val="EE0000"/>
                <w:rtl/>
              </w:rPr>
              <w:t xml:space="preserve"> یا طرح</w:t>
            </w:r>
            <w:r w:rsidRPr="007A7CD6">
              <w:rPr>
                <w:rFonts w:cs="B Titr" w:hint="cs"/>
                <w:color w:val="EE0000"/>
                <w:rtl/>
              </w:rPr>
              <w:t xml:space="preserve"> شما ماهیت نظامی / امنیتی یا دفاعی دارد </w:t>
            </w:r>
            <w:r w:rsidR="007A7CD6" w:rsidRPr="007A7CD6">
              <w:rPr>
                <w:rFonts w:cs="B Titr" w:hint="cs"/>
                <w:color w:val="EE0000"/>
                <w:rtl/>
              </w:rPr>
              <w:t>ضمن عنوان کلیات و ثبت ایده در وبسایت جهت ارسال پروپوزال بهمراه جزییات ایده و به جهت راهنمایی بیشتر به شماره 09055784979 پیام تا با شما تماس حاصل شده و  راهنمایی لازم صورت پذیرد.</w:t>
            </w:r>
          </w:p>
          <w:p w14:paraId="345CDCFC" w14:textId="69968B68" w:rsidR="009A5B1E" w:rsidRDefault="009A5B1E" w:rsidP="00540D69">
            <w:pPr>
              <w:spacing w:after="0" w:line="240" w:lineRule="auto"/>
              <w:ind w:left="255"/>
              <w:jc w:val="both"/>
              <w:rPr>
                <w:rFonts w:cs="B Titr"/>
                <w:color w:val="EE0000"/>
                <w:rtl/>
              </w:rPr>
            </w:pPr>
          </w:p>
          <w:p w14:paraId="4F6F0925" w14:textId="71BEADA6" w:rsidR="009A5B1E" w:rsidRDefault="009A5B1E" w:rsidP="00540D69">
            <w:pPr>
              <w:spacing w:after="0" w:line="240" w:lineRule="auto"/>
              <w:ind w:left="255"/>
              <w:jc w:val="both"/>
              <w:rPr>
                <w:rFonts w:cs="B Titr"/>
                <w:color w:val="EE0000"/>
                <w:rtl/>
              </w:rPr>
            </w:pPr>
          </w:p>
          <w:p w14:paraId="3B18B802" w14:textId="77777777" w:rsidR="009A5B1E" w:rsidRPr="00540D69" w:rsidRDefault="009A5B1E" w:rsidP="00540D69">
            <w:pPr>
              <w:spacing w:after="0" w:line="240" w:lineRule="auto"/>
              <w:ind w:left="255"/>
              <w:jc w:val="both"/>
              <w:rPr>
                <w:rFonts w:cs="B Titr"/>
                <w:color w:val="EE0000"/>
                <w:rtl/>
              </w:rPr>
            </w:pPr>
          </w:p>
          <w:tbl>
            <w:tblPr>
              <w:tblStyle w:val="TableGrid"/>
              <w:bidiVisual/>
              <w:tblW w:w="0" w:type="auto"/>
              <w:tblInd w:w="668" w:type="dxa"/>
              <w:tblLook w:val="04A0" w:firstRow="1" w:lastRow="0" w:firstColumn="1" w:lastColumn="0" w:noHBand="0" w:noVBand="1"/>
            </w:tblPr>
            <w:tblGrid>
              <w:gridCol w:w="4824"/>
              <w:gridCol w:w="4489"/>
            </w:tblGrid>
            <w:tr w:rsidR="000C5D40" w14:paraId="7D4506EA" w14:textId="77777777" w:rsidTr="000C5D40">
              <w:trPr>
                <w:trHeight w:val="485"/>
              </w:trPr>
              <w:tc>
                <w:tcPr>
                  <w:tcW w:w="4824" w:type="dxa"/>
                </w:tcPr>
                <w:p w14:paraId="22801447" w14:textId="2D7E5C89" w:rsidR="000C5D40" w:rsidRDefault="000C5D40" w:rsidP="00540D69">
                  <w:pPr>
                    <w:jc w:val="center"/>
                    <w:rPr>
                      <w:rFonts w:cs="B Nazani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کلید واژه های مرتبط</w:t>
                  </w:r>
                </w:p>
              </w:tc>
              <w:tc>
                <w:tcPr>
                  <w:tcW w:w="4489" w:type="dxa"/>
                </w:tcPr>
                <w:p w14:paraId="2696ABAE" w14:textId="0F0C3F86" w:rsidR="000C5D40" w:rsidRDefault="000C5D40" w:rsidP="00540D69">
                  <w:pPr>
                    <w:jc w:val="center"/>
                    <w:rPr>
                      <w:rFonts w:cs="B Nazani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حوزه تخصصی</w:t>
                  </w:r>
                </w:p>
              </w:tc>
            </w:tr>
            <w:tr w:rsidR="000C5D40" w14:paraId="22BD99E7" w14:textId="77777777" w:rsidTr="000C5D40">
              <w:trPr>
                <w:trHeight w:val="861"/>
              </w:trPr>
              <w:tc>
                <w:tcPr>
                  <w:tcW w:w="4824" w:type="dxa"/>
                </w:tcPr>
                <w:p w14:paraId="5C273940" w14:textId="03223CE5" w:rsidR="000C5D40" w:rsidRPr="000C5D40" w:rsidRDefault="000C5D40" w:rsidP="00540D6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دفاع مردمی ، واکنش اضطراری ، تیپ دریا ، تکنو پارک شناور ، تجهیزات سبک وزن ، میدان عملیاتی دریا </w:t>
                  </w:r>
                </w:p>
              </w:tc>
              <w:tc>
                <w:tcPr>
                  <w:tcW w:w="4489" w:type="dxa"/>
                </w:tcPr>
                <w:p w14:paraId="67CC469B" w14:textId="7A9C3CFC" w:rsidR="000C5D40" w:rsidRPr="001433B5" w:rsidRDefault="001433B5" w:rsidP="00540D69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دفاعی </w:t>
                  </w:r>
                </w:p>
              </w:tc>
            </w:tr>
            <w:tr w:rsidR="000C5D40" w14:paraId="345FC69F" w14:textId="77777777" w:rsidTr="000C5D40">
              <w:trPr>
                <w:trHeight w:val="832"/>
              </w:trPr>
              <w:tc>
                <w:tcPr>
                  <w:tcW w:w="4824" w:type="dxa"/>
                </w:tcPr>
                <w:p w14:paraId="416226BF" w14:textId="77777777" w:rsidR="004F79C6" w:rsidRDefault="000C5D40" w:rsidP="00540D6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امنیت اقلیمی ، امنیت زیستی ، پایگاه</w:t>
                  </w:r>
                  <w:r w:rsidR="001433B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داده تهدیدات، سامانه</w:t>
                  </w:r>
                  <w:r w:rsidR="001433B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</w:p>
                <w:p w14:paraId="5EC5F47B" w14:textId="6D7533F7" w:rsidR="000C5D40" w:rsidRPr="000C5D40" w:rsidRDefault="000C5D40" w:rsidP="00540D6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هشدار هوشمند ، همبستگی اجتماعی در بحران</w:t>
                  </w:r>
                </w:p>
              </w:tc>
              <w:tc>
                <w:tcPr>
                  <w:tcW w:w="4489" w:type="dxa"/>
                </w:tcPr>
                <w:p w14:paraId="6B40EA0C" w14:textId="7ED5DE49" w:rsidR="000C5D40" w:rsidRPr="001433B5" w:rsidRDefault="001433B5" w:rsidP="00540D69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امنیتی </w:t>
                  </w:r>
                </w:p>
              </w:tc>
            </w:tr>
            <w:tr w:rsidR="000C5D40" w14:paraId="46C9F8CF" w14:textId="77777777" w:rsidTr="000C5D40">
              <w:trPr>
                <w:trHeight w:val="832"/>
              </w:trPr>
              <w:tc>
                <w:tcPr>
                  <w:tcW w:w="4824" w:type="dxa"/>
                </w:tcPr>
                <w:p w14:paraId="595389C4" w14:textId="6347AFBE" w:rsidR="000C5D40" w:rsidRPr="000C5D40" w:rsidRDefault="000C5D40" w:rsidP="00540D6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امداد سریع ، سناریوهای واکنش ، الگوریتم</w:t>
                  </w:r>
                  <w:r w:rsidR="001433B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های هوش مصنوعی ، آموزش میدانی ، حافظه تهدیدات منطقه ایی</w:t>
                  </w:r>
                </w:p>
              </w:tc>
              <w:tc>
                <w:tcPr>
                  <w:tcW w:w="4489" w:type="dxa"/>
                </w:tcPr>
                <w:p w14:paraId="74D91365" w14:textId="5701F0CA" w:rsidR="000C5D40" w:rsidRPr="001433B5" w:rsidRDefault="001433B5" w:rsidP="00540D69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اضطراری</w:t>
                  </w:r>
                </w:p>
              </w:tc>
            </w:tr>
            <w:tr w:rsidR="000C5D40" w14:paraId="71E850BB" w14:textId="77777777" w:rsidTr="000C5D40">
              <w:trPr>
                <w:trHeight w:val="832"/>
              </w:trPr>
              <w:tc>
                <w:tcPr>
                  <w:tcW w:w="4824" w:type="dxa"/>
                </w:tcPr>
                <w:p w14:paraId="4D5B056D" w14:textId="5C51725A" w:rsidR="000C5D40" w:rsidRPr="000C5D40" w:rsidRDefault="000C5D40" w:rsidP="00540D6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اینترنت اشیا ء ، یادگیری ماشین ، الگوریتم </w:t>
                  </w:r>
                  <w:r w:rsidR="001433B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های تصمیم سازی ، گجت های هشدار ، پلتفرم آموزشی مجازی </w:t>
                  </w:r>
                </w:p>
              </w:tc>
              <w:tc>
                <w:tcPr>
                  <w:tcW w:w="4489" w:type="dxa"/>
                </w:tcPr>
                <w:p w14:paraId="37EBF37A" w14:textId="447D7613" w:rsidR="000C5D40" w:rsidRPr="001433B5" w:rsidRDefault="001433B5" w:rsidP="00540D69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فناورانه</w:t>
                  </w:r>
                </w:p>
              </w:tc>
            </w:tr>
            <w:tr w:rsidR="000C5D40" w14:paraId="1F2A1683" w14:textId="77777777" w:rsidTr="000C5D40">
              <w:trPr>
                <w:trHeight w:val="832"/>
              </w:trPr>
              <w:tc>
                <w:tcPr>
                  <w:tcW w:w="4824" w:type="dxa"/>
                </w:tcPr>
                <w:p w14:paraId="6809FE78" w14:textId="01E37148" w:rsidR="000C5D40" w:rsidRPr="001433B5" w:rsidRDefault="001433B5" w:rsidP="00540D69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افزونه های هویتی ، مسیر عضویت آئینی ، نشان های فردی ، حافظه جمعی ، رشد فردی در میدان </w:t>
                  </w:r>
                </w:p>
              </w:tc>
              <w:tc>
                <w:tcPr>
                  <w:tcW w:w="4489" w:type="dxa"/>
                </w:tcPr>
                <w:p w14:paraId="62743535" w14:textId="6450E242" w:rsidR="000C5D40" w:rsidRPr="001433B5" w:rsidRDefault="001433B5" w:rsidP="00540D69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آئینی و اجتماعی </w:t>
                  </w:r>
                </w:p>
              </w:tc>
            </w:tr>
          </w:tbl>
          <w:p w14:paraId="5A0C9865" w14:textId="77777777" w:rsidR="00B03A6F" w:rsidRPr="00D85E98" w:rsidRDefault="00B03A6F" w:rsidP="00540D69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03F471D" w14:textId="77777777" w:rsidR="00836519" w:rsidRPr="00D85E98" w:rsidRDefault="00836519" w:rsidP="00540D69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36519" w:rsidRPr="00D85E98" w14:paraId="236FCFFC" w14:textId="77777777" w:rsidTr="000A0B25">
        <w:trPr>
          <w:trHeight w:val="613"/>
        </w:trPr>
        <w:tc>
          <w:tcPr>
            <w:tcW w:w="11352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EBC88B" w14:textId="6D5E0E23" w:rsidR="00731934" w:rsidRDefault="00731934" w:rsidP="00540D69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lastRenderedPageBreak/>
              <w:t xml:space="preserve">آیا نمونه اولیه ایده یا طرح خود را ساخته اید؟ </w:t>
            </w:r>
            <w:r w:rsidR="00F528F1" w:rsidRPr="00F528F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F947C4">
              <w:rPr>
                <w:rFonts w:cs="B Nazanin" w:hint="cs"/>
                <w:b/>
                <w:bCs/>
                <w:color w:val="7030A0"/>
              </w:rPr>
              <w:sym w:font="Wingdings" w:char="F06E"/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F947C4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</w:p>
          <w:p w14:paraId="0679348C" w14:textId="77777777" w:rsidR="00147209" w:rsidRPr="00F528F1" w:rsidRDefault="00147209" w:rsidP="00540D69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14:paraId="72E18D3D" w14:textId="72228CA7" w:rsidR="00731934" w:rsidRDefault="00147209" w:rsidP="00540D69">
            <w:pPr>
              <w:spacing w:after="0" w:line="240" w:lineRule="auto"/>
              <w:rPr>
                <w:rFonts w:cs="B Nazanin"/>
                <w:b/>
                <w:bCs/>
                <w:color w:val="7030A0"/>
              </w:rPr>
            </w:pPr>
            <w:r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بلی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D56AB4">
              <w:rPr>
                <w:rFonts w:cs="B Nazanin" w:hint="cs"/>
                <w:b/>
                <w:bCs/>
                <w:color w:val="7030A0"/>
              </w:rPr>
              <w:sym w:font="Wingdings" w:char="F06E"/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D56AB4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</w:p>
          <w:p w14:paraId="11E955A6" w14:textId="77777777" w:rsidR="009A5B1E" w:rsidRPr="00F528F1" w:rsidRDefault="009A5B1E" w:rsidP="00540D69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14:paraId="51F447B5" w14:textId="77777777" w:rsidR="00836519" w:rsidRPr="00D85E98" w:rsidRDefault="00836519" w:rsidP="00540D69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</w:tbl>
    <w:p w14:paraId="138AB93C" w14:textId="77777777" w:rsidR="00C611CE" w:rsidRDefault="00C611CE" w:rsidP="00540D69">
      <w:pPr>
        <w:pBdr>
          <w:top w:val="single" w:sz="4" w:space="1" w:color="auto"/>
        </w:pBdr>
        <w:tabs>
          <w:tab w:val="right" w:pos="10246"/>
        </w:tabs>
        <w:spacing w:after="0" w:line="240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4BF0FF99" w14:textId="013B276F" w:rsidR="006F3080" w:rsidRPr="00DE37D8" w:rsidRDefault="006532F8" w:rsidP="00540D69">
      <w:pPr>
        <w:pBdr>
          <w:top w:val="single" w:sz="4" w:space="1" w:color="auto"/>
        </w:pBdr>
        <w:tabs>
          <w:tab w:val="right" w:pos="10246"/>
        </w:tabs>
        <w:spacing w:after="0" w:line="240" w:lineRule="auto"/>
        <w:ind w:left="-14" w:right="810"/>
        <w:jc w:val="center"/>
        <w:rPr>
          <w:rFonts w:cs="B Nazanin"/>
          <w:b/>
          <w:bCs/>
          <w:color w:val="000000"/>
        </w:rPr>
      </w:pPr>
      <w:r w:rsidRPr="00B03A6F">
        <w:rPr>
          <w:rFonts w:cs="B Nazanin" w:hint="cs"/>
          <w:b/>
          <w:bCs/>
          <w:color w:val="000000"/>
          <w:highlight w:val="yellow"/>
          <w:rtl/>
        </w:rPr>
        <w:t>*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لطفا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فرم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تکمیل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شده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را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حداکثر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تاریخ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7C23FB">
        <w:rPr>
          <w:rFonts w:cs="B Nazanin" w:hint="cs"/>
          <w:b/>
          <w:bCs/>
          <w:color w:val="000000"/>
          <w:highlight w:val="yellow"/>
          <w:rtl/>
        </w:rPr>
        <w:t>2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ED624D" w:rsidRPr="00B03A6F">
        <w:rPr>
          <w:rFonts w:cs="B Nazanin" w:hint="cs"/>
          <w:b/>
          <w:bCs/>
          <w:color w:val="000000"/>
          <w:highlight w:val="yellow"/>
          <w:rtl/>
        </w:rPr>
        <w:t>08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>140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DD68C6" w:rsidRPr="00DD68C6">
        <w:rPr>
          <w:rFonts w:cs="B Nazanin" w:hint="cs"/>
          <w:b/>
          <w:bCs/>
          <w:color w:val="000000"/>
          <w:highlight w:val="yellow"/>
          <w:rtl/>
        </w:rPr>
        <w:t xml:space="preserve">در 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آدرس وبسایت </w:t>
      </w:r>
      <w:r w:rsidR="00DD68C6" w:rsidRPr="00DD68C6">
        <w:rPr>
          <w:rFonts w:cs="B Nazanin"/>
          <w:b/>
          <w:bCs/>
          <w:highlight w:val="yellow"/>
        </w:rPr>
        <w:t>www.separnoavari.ir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  بارگذاری نمایید.</w:t>
      </w:r>
    </w:p>
    <w:sectPr w:rsidR="006F3080" w:rsidRPr="00DE37D8" w:rsidSect="00E311CF">
      <w:footerReference w:type="default" r:id="rId10"/>
      <w:pgSz w:w="11907" w:h="16839" w:code="9"/>
      <w:pgMar w:top="259" w:right="0" w:bottom="259" w:left="0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181E5" w14:textId="77777777" w:rsidR="00947620" w:rsidRDefault="00947620" w:rsidP="000106BF">
      <w:pPr>
        <w:spacing w:after="0" w:line="240" w:lineRule="auto"/>
      </w:pPr>
      <w:r>
        <w:separator/>
      </w:r>
    </w:p>
  </w:endnote>
  <w:endnote w:type="continuationSeparator" w:id="0">
    <w:p w14:paraId="3F74AF7B" w14:textId="77777777" w:rsidR="00947620" w:rsidRDefault="00947620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45FEF" w14:textId="77777777" w:rsidR="007C23FB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048EE637" w14:textId="77777777" w:rsidR="00DD68C6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از طریق پیام رسان های 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cyan"/>
        <w:rtl/>
      </w:rPr>
      <w:t>ایتا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یا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>واتس آپ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به  شماره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پیام نموده </w:t>
    </w:r>
  </w:p>
  <w:p w14:paraId="51C11BFB" w14:textId="687E34D4" w:rsidR="00B03A6F" w:rsidRPr="00B03A6F" w:rsidRDefault="00DD68C6" w:rsidP="00DD68C6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>
      <w:rPr>
        <w:rFonts w:cs="B Nazanin" w:hint="cs"/>
        <w:b/>
        <w:bCs/>
        <w:color w:val="000000"/>
        <w:sz w:val="20"/>
        <w:szCs w:val="20"/>
        <w:rtl/>
      </w:rPr>
      <w:t>یا با دبیرخانه رویداد (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مهندس ترابی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با شماره  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09113951979</w:t>
    </w:r>
    <w:r>
      <w:rPr>
        <w:rFonts w:cs="B Nazanin" w:hint="cs"/>
        <w:b/>
        <w:bCs/>
        <w:color w:val="000000"/>
        <w:sz w:val="20"/>
        <w:szCs w:val="20"/>
        <w:rtl/>
      </w:rPr>
      <w:t>) تماس حاصل نمایید.</w:t>
    </w:r>
  </w:p>
  <w:p w14:paraId="785B42F3" w14:textId="12D4728D" w:rsidR="00ED624D" w:rsidRDefault="007C23FB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لطفا فایل تکمیل شده در در دو قالب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</w:rPr>
      <w:t>Word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و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="00DD68C6" w:rsidRPr="00DD68C6">
      <w:rPr>
        <w:rFonts w:cs="B Nazanin" w:hint="cs"/>
        <w:b/>
        <w:bCs/>
        <w:color w:val="000000"/>
        <w:highlight w:val="yellow"/>
        <w:rtl/>
      </w:rPr>
      <w:t xml:space="preserve">در </w:t>
    </w:r>
    <w:r w:rsidR="00DD68C6" w:rsidRPr="00DD68C6">
      <w:rPr>
        <w:rFonts w:cs="B Nazanin" w:hint="cs"/>
        <w:b/>
        <w:bCs/>
        <w:highlight w:val="yellow"/>
        <w:rtl/>
      </w:rPr>
      <w:t xml:space="preserve">آدرس وبسایت </w:t>
    </w:r>
    <w:r w:rsidR="00DD68C6" w:rsidRPr="00DD68C6">
      <w:rPr>
        <w:rFonts w:cs="B Nazanin"/>
        <w:b/>
        <w:bCs/>
        <w:highlight w:val="yellow"/>
      </w:rPr>
      <w:t>www.separnoavari.ir</w:t>
    </w:r>
    <w:r w:rsidR="00DD68C6" w:rsidRPr="00DD68C6">
      <w:rPr>
        <w:rFonts w:cs="B Nazanin" w:hint="cs"/>
        <w:b/>
        <w:bCs/>
        <w:highlight w:val="yellow"/>
        <w:rtl/>
      </w:rPr>
      <w:t xml:space="preserve">  بارگذاری نمایید.</w:t>
    </w:r>
    <w:r w:rsidR="00ED624D"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555A6" w14:textId="77777777" w:rsidR="00947620" w:rsidRDefault="00947620" w:rsidP="000106BF">
      <w:pPr>
        <w:spacing w:after="0" w:line="240" w:lineRule="auto"/>
      </w:pPr>
      <w:r>
        <w:separator/>
      </w:r>
    </w:p>
  </w:footnote>
  <w:footnote w:type="continuationSeparator" w:id="0">
    <w:p w14:paraId="1C5866DF" w14:textId="77777777" w:rsidR="00947620" w:rsidRDefault="00947620" w:rsidP="000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70D4D"/>
    <w:multiLevelType w:val="multilevel"/>
    <w:tmpl w:val="C48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91E10"/>
    <w:multiLevelType w:val="hybridMultilevel"/>
    <w:tmpl w:val="B5EA5ECA"/>
    <w:lvl w:ilvl="0" w:tplc="76FABE8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770700"/>
    <w:multiLevelType w:val="multilevel"/>
    <w:tmpl w:val="6BB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C45CA"/>
    <w:multiLevelType w:val="hybridMultilevel"/>
    <w:tmpl w:val="6BAE68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E754003C">
      <w:numFmt w:val="bullet"/>
      <w:lvlText w:val=""/>
      <w:lvlJc w:val="left"/>
      <w:pPr>
        <w:ind w:left="1080" w:hanging="360"/>
      </w:pPr>
      <w:rPr>
        <w:rFonts w:ascii="Symbol" w:eastAsiaTheme="minorHAnsi" w:hAnsi="Symbol" w:cs="B Zar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234AC4"/>
    <w:multiLevelType w:val="hybridMultilevel"/>
    <w:tmpl w:val="8F9019CA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BC1829"/>
    <w:multiLevelType w:val="multilevel"/>
    <w:tmpl w:val="432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22AE2"/>
    <w:multiLevelType w:val="hybridMultilevel"/>
    <w:tmpl w:val="B1BAD1AE"/>
    <w:lvl w:ilvl="0" w:tplc="04090001">
      <w:start w:val="1"/>
      <w:numFmt w:val="bullet"/>
      <w:lvlText w:val=""/>
      <w:lvlJc w:val="left"/>
      <w:pPr>
        <w:ind w:left="11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7" w15:restartNumberingAfterBreak="0">
    <w:nsid w:val="26C51D9F"/>
    <w:multiLevelType w:val="hybridMultilevel"/>
    <w:tmpl w:val="334C5F26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B8700C"/>
    <w:multiLevelType w:val="hybridMultilevel"/>
    <w:tmpl w:val="CC300B3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309CD"/>
    <w:multiLevelType w:val="multilevel"/>
    <w:tmpl w:val="E9CE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Theme="minorHAnsi" w:eastAsiaTheme="minorHAnsi" w:hAnsiTheme="minorHAnsi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42DC3"/>
    <w:multiLevelType w:val="multilevel"/>
    <w:tmpl w:val="BAD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A0A03"/>
    <w:multiLevelType w:val="hybridMultilevel"/>
    <w:tmpl w:val="7DE065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1B605B"/>
    <w:multiLevelType w:val="hybridMultilevel"/>
    <w:tmpl w:val="AF5A8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C87739"/>
    <w:multiLevelType w:val="hybridMultilevel"/>
    <w:tmpl w:val="249CE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1453D"/>
    <w:multiLevelType w:val="multilevel"/>
    <w:tmpl w:val="03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86BD4"/>
    <w:multiLevelType w:val="multilevel"/>
    <w:tmpl w:val="D70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5316CD"/>
    <w:multiLevelType w:val="hybridMultilevel"/>
    <w:tmpl w:val="B608BF6E"/>
    <w:lvl w:ilvl="0" w:tplc="27A2D1F2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9E2BD7"/>
    <w:multiLevelType w:val="multilevel"/>
    <w:tmpl w:val="0B7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11"/>
  </w:num>
  <w:num w:numId="4">
    <w:abstractNumId w:val="7"/>
  </w:num>
  <w:num w:numId="5">
    <w:abstractNumId w:val="3"/>
  </w:num>
  <w:num w:numId="6">
    <w:abstractNumId w:val="12"/>
  </w:num>
  <w:num w:numId="7">
    <w:abstractNumId w:val="14"/>
  </w:num>
  <w:num w:numId="8">
    <w:abstractNumId w:val="13"/>
  </w:num>
  <w:num w:numId="9">
    <w:abstractNumId w:val="17"/>
  </w:num>
  <w:num w:numId="10">
    <w:abstractNumId w:val="18"/>
  </w:num>
  <w:num w:numId="11">
    <w:abstractNumId w:val="19"/>
  </w:num>
  <w:num w:numId="12">
    <w:abstractNumId w:val="10"/>
  </w:num>
  <w:num w:numId="13">
    <w:abstractNumId w:val="5"/>
  </w:num>
  <w:num w:numId="14">
    <w:abstractNumId w:val="2"/>
  </w:num>
  <w:num w:numId="15">
    <w:abstractNumId w:val="0"/>
  </w:num>
  <w:num w:numId="16">
    <w:abstractNumId w:val="15"/>
  </w:num>
  <w:num w:numId="17">
    <w:abstractNumId w:val="9"/>
  </w:num>
  <w:num w:numId="18">
    <w:abstractNumId w:val="16"/>
  </w:num>
  <w:num w:numId="19">
    <w:abstractNumId w:val="8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DC1"/>
    <w:rsid w:val="000106BF"/>
    <w:rsid w:val="000244EE"/>
    <w:rsid w:val="00025E4C"/>
    <w:rsid w:val="00031906"/>
    <w:rsid w:val="00032DBF"/>
    <w:rsid w:val="0004070D"/>
    <w:rsid w:val="000456F5"/>
    <w:rsid w:val="0005742E"/>
    <w:rsid w:val="00060E6F"/>
    <w:rsid w:val="00077CDF"/>
    <w:rsid w:val="000A0B25"/>
    <w:rsid w:val="000A3448"/>
    <w:rsid w:val="000C20D9"/>
    <w:rsid w:val="000C37CE"/>
    <w:rsid w:val="000C5D40"/>
    <w:rsid w:val="000D4CBE"/>
    <w:rsid w:val="000D5EC3"/>
    <w:rsid w:val="000E21DF"/>
    <w:rsid w:val="000F670E"/>
    <w:rsid w:val="00110CD3"/>
    <w:rsid w:val="00123CBD"/>
    <w:rsid w:val="00135B6B"/>
    <w:rsid w:val="001433B5"/>
    <w:rsid w:val="00147209"/>
    <w:rsid w:val="001479D8"/>
    <w:rsid w:val="001568F5"/>
    <w:rsid w:val="001632AB"/>
    <w:rsid w:val="00166847"/>
    <w:rsid w:val="00176AB2"/>
    <w:rsid w:val="001779EC"/>
    <w:rsid w:val="00197362"/>
    <w:rsid w:val="001B4DC1"/>
    <w:rsid w:val="001C3967"/>
    <w:rsid w:val="001F46EA"/>
    <w:rsid w:val="001F7BA9"/>
    <w:rsid w:val="00226E73"/>
    <w:rsid w:val="00244820"/>
    <w:rsid w:val="00261815"/>
    <w:rsid w:val="002753F3"/>
    <w:rsid w:val="00280495"/>
    <w:rsid w:val="00282B4D"/>
    <w:rsid w:val="002A19CA"/>
    <w:rsid w:val="002B7188"/>
    <w:rsid w:val="002C70AA"/>
    <w:rsid w:val="002C767F"/>
    <w:rsid w:val="002E1D0E"/>
    <w:rsid w:val="002E5244"/>
    <w:rsid w:val="002E5FFF"/>
    <w:rsid w:val="00302C8D"/>
    <w:rsid w:val="00313400"/>
    <w:rsid w:val="00322F17"/>
    <w:rsid w:val="00340627"/>
    <w:rsid w:val="00364C37"/>
    <w:rsid w:val="00377738"/>
    <w:rsid w:val="003873E6"/>
    <w:rsid w:val="00395C71"/>
    <w:rsid w:val="003B18E9"/>
    <w:rsid w:val="003C3F66"/>
    <w:rsid w:val="003D0889"/>
    <w:rsid w:val="003D4D74"/>
    <w:rsid w:val="003E7F09"/>
    <w:rsid w:val="003F555B"/>
    <w:rsid w:val="003F701B"/>
    <w:rsid w:val="00415528"/>
    <w:rsid w:val="00415CFE"/>
    <w:rsid w:val="004172A0"/>
    <w:rsid w:val="0044546B"/>
    <w:rsid w:val="00447211"/>
    <w:rsid w:val="00450AA0"/>
    <w:rsid w:val="004534AA"/>
    <w:rsid w:val="004A7972"/>
    <w:rsid w:val="004B026E"/>
    <w:rsid w:val="004B6E55"/>
    <w:rsid w:val="004C17F4"/>
    <w:rsid w:val="004C5151"/>
    <w:rsid w:val="004F79C6"/>
    <w:rsid w:val="00510F9D"/>
    <w:rsid w:val="0051304F"/>
    <w:rsid w:val="00540D69"/>
    <w:rsid w:val="005411C0"/>
    <w:rsid w:val="00542623"/>
    <w:rsid w:val="005659C5"/>
    <w:rsid w:val="005A0650"/>
    <w:rsid w:val="006320A9"/>
    <w:rsid w:val="006419D7"/>
    <w:rsid w:val="006532F8"/>
    <w:rsid w:val="00665586"/>
    <w:rsid w:val="00667471"/>
    <w:rsid w:val="00692066"/>
    <w:rsid w:val="006B442E"/>
    <w:rsid w:val="006B57D5"/>
    <w:rsid w:val="006C498F"/>
    <w:rsid w:val="006C4F4C"/>
    <w:rsid w:val="006D7315"/>
    <w:rsid w:val="006E1F7F"/>
    <w:rsid w:val="006F3080"/>
    <w:rsid w:val="00731934"/>
    <w:rsid w:val="00733D03"/>
    <w:rsid w:val="007440D6"/>
    <w:rsid w:val="00752332"/>
    <w:rsid w:val="0075497A"/>
    <w:rsid w:val="00763CFA"/>
    <w:rsid w:val="007672F5"/>
    <w:rsid w:val="0077362F"/>
    <w:rsid w:val="007808F2"/>
    <w:rsid w:val="00784130"/>
    <w:rsid w:val="00786703"/>
    <w:rsid w:val="0079565A"/>
    <w:rsid w:val="00795E68"/>
    <w:rsid w:val="007A7CD6"/>
    <w:rsid w:val="007B196C"/>
    <w:rsid w:val="007B6D0D"/>
    <w:rsid w:val="007C23FB"/>
    <w:rsid w:val="007C4009"/>
    <w:rsid w:val="007F6EBC"/>
    <w:rsid w:val="00804B34"/>
    <w:rsid w:val="00823F29"/>
    <w:rsid w:val="00836519"/>
    <w:rsid w:val="00843376"/>
    <w:rsid w:val="00845C6E"/>
    <w:rsid w:val="00847C74"/>
    <w:rsid w:val="00852A0F"/>
    <w:rsid w:val="0088039E"/>
    <w:rsid w:val="00880B6F"/>
    <w:rsid w:val="00881056"/>
    <w:rsid w:val="008A21E1"/>
    <w:rsid w:val="008A63F4"/>
    <w:rsid w:val="008A7AB0"/>
    <w:rsid w:val="008C4FC4"/>
    <w:rsid w:val="008D5C97"/>
    <w:rsid w:val="008F7941"/>
    <w:rsid w:val="00935696"/>
    <w:rsid w:val="00942B3A"/>
    <w:rsid w:val="00947620"/>
    <w:rsid w:val="009527DB"/>
    <w:rsid w:val="00962B76"/>
    <w:rsid w:val="009A5B1E"/>
    <w:rsid w:val="009B3DFF"/>
    <w:rsid w:val="009B3E5B"/>
    <w:rsid w:val="00A003A3"/>
    <w:rsid w:val="00A062D8"/>
    <w:rsid w:val="00A07659"/>
    <w:rsid w:val="00A07EAA"/>
    <w:rsid w:val="00A24185"/>
    <w:rsid w:val="00A349AD"/>
    <w:rsid w:val="00A41A3E"/>
    <w:rsid w:val="00A52FDB"/>
    <w:rsid w:val="00A67426"/>
    <w:rsid w:val="00A9239F"/>
    <w:rsid w:val="00A9680E"/>
    <w:rsid w:val="00AA4101"/>
    <w:rsid w:val="00AA4F2D"/>
    <w:rsid w:val="00AA64EE"/>
    <w:rsid w:val="00AB571E"/>
    <w:rsid w:val="00AB6889"/>
    <w:rsid w:val="00AC3E24"/>
    <w:rsid w:val="00B03A6F"/>
    <w:rsid w:val="00B10C6D"/>
    <w:rsid w:val="00B263C1"/>
    <w:rsid w:val="00B3366F"/>
    <w:rsid w:val="00B372B1"/>
    <w:rsid w:val="00B7700C"/>
    <w:rsid w:val="00BA3F68"/>
    <w:rsid w:val="00BC091C"/>
    <w:rsid w:val="00BE61F6"/>
    <w:rsid w:val="00C13F50"/>
    <w:rsid w:val="00C21A54"/>
    <w:rsid w:val="00C24439"/>
    <w:rsid w:val="00C30596"/>
    <w:rsid w:val="00C40126"/>
    <w:rsid w:val="00C611CE"/>
    <w:rsid w:val="00C64787"/>
    <w:rsid w:val="00C74EE5"/>
    <w:rsid w:val="00C8120E"/>
    <w:rsid w:val="00C81D98"/>
    <w:rsid w:val="00C90A10"/>
    <w:rsid w:val="00C9309F"/>
    <w:rsid w:val="00CA499B"/>
    <w:rsid w:val="00CA6526"/>
    <w:rsid w:val="00CB61E7"/>
    <w:rsid w:val="00CC3844"/>
    <w:rsid w:val="00CD44AD"/>
    <w:rsid w:val="00CE5B23"/>
    <w:rsid w:val="00D12B47"/>
    <w:rsid w:val="00D36077"/>
    <w:rsid w:val="00D55AFF"/>
    <w:rsid w:val="00D56AB4"/>
    <w:rsid w:val="00D630F6"/>
    <w:rsid w:val="00D64457"/>
    <w:rsid w:val="00D65980"/>
    <w:rsid w:val="00D85E98"/>
    <w:rsid w:val="00D87A20"/>
    <w:rsid w:val="00DC2EE6"/>
    <w:rsid w:val="00DD68C6"/>
    <w:rsid w:val="00DE37D8"/>
    <w:rsid w:val="00E06302"/>
    <w:rsid w:val="00E10374"/>
    <w:rsid w:val="00E11EA9"/>
    <w:rsid w:val="00E204CA"/>
    <w:rsid w:val="00E311CF"/>
    <w:rsid w:val="00E34EB6"/>
    <w:rsid w:val="00E45455"/>
    <w:rsid w:val="00E47840"/>
    <w:rsid w:val="00E57586"/>
    <w:rsid w:val="00EB6AD8"/>
    <w:rsid w:val="00EC2BE5"/>
    <w:rsid w:val="00EC3276"/>
    <w:rsid w:val="00ED624D"/>
    <w:rsid w:val="00EE1915"/>
    <w:rsid w:val="00EF262C"/>
    <w:rsid w:val="00F05EC1"/>
    <w:rsid w:val="00F076FC"/>
    <w:rsid w:val="00F36942"/>
    <w:rsid w:val="00F50A79"/>
    <w:rsid w:val="00F528F1"/>
    <w:rsid w:val="00F653AD"/>
    <w:rsid w:val="00F67511"/>
    <w:rsid w:val="00F67BF2"/>
    <w:rsid w:val="00F7735B"/>
    <w:rsid w:val="00F947C4"/>
    <w:rsid w:val="00FB2FA9"/>
    <w:rsid w:val="00FC174C"/>
    <w:rsid w:val="00FC329B"/>
    <w:rsid w:val="00FC648F"/>
    <w:rsid w:val="00FD22F9"/>
    <w:rsid w:val="00FF6397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4E48CF5C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D7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8C4F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D0E670-AF39-4368-A3A8-526A98CAD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9</Pages>
  <Words>2193</Words>
  <Characters>12506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parastoo dan</cp:lastModifiedBy>
  <cp:revision>71</cp:revision>
  <cp:lastPrinted>2025-10-31T18:18:00Z</cp:lastPrinted>
  <dcterms:created xsi:type="dcterms:W3CDTF">2025-10-21T07:31:00Z</dcterms:created>
  <dcterms:modified xsi:type="dcterms:W3CDTF">2025-11-02T17:12:00Z</dcterms:modified>
</cp:coreProperties>
</file>