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8241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8240" behindDoc="0" locked="0" layoutInCell="1" allowOverlap="1" wp14:anchorId="743C4F93" wp14:editId="6765ED07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</w:t>
      </w:r>
      <w:proofErr w:type="spellStart"/>
      <w:r w:rsidRPr="001F46EA">
        <w:rPr>
          <w:rFonts w:cs="B Nazanin" w:hint="cs"/>
          <w:b/>
          <w:bCs/>
          <w:rtl/>
        </w:rPr>
        <w:t>لطفا</w:t>
      </w:r>
      <w:proofErr w:type="spellEnd"/>
      <w:r w:rsidRPr="001F46EA">
        <w:rPr>
          <w:rFonts w:cs="B Nazanin" w:hint="cs"/>
          <w:b/>
          <w:bCs/>
          <w:rtl/>
        </w:rPr>
        <w:t xml:space="preserve">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="00DD68C6">
        <w:rPr>
          <w:rFonts w:cs="B Nazanin" w:hint="cs"/>
          <w:b/>
          <w:bCs/>
          <w:rtl/>
        </w:rPr>
        <w:t>وبسایت</w:t>
      </w:r>
      <w:proofErr w:type="spellEnd"/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="00DD68C6">
        <w:rPr>
          <w:rFonts w:cs="B Nazanin"/>
          <w:b/>
          <w:bCs/>
        </w:rPr>
        <w:t>www.separnoavari.ir</w:t>
      </w:r>
      <w:proofErr w:type="spellEnd"/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="00DD68C6">
        <w:rPr>
          <w:rFonts w:cs="B Nazanin" w:hint="cs"/>
          <w:b/>
          <w:bCs/>
          <w:rtl/>
        </w:rPr>
        <w:t>بارگذاری</w:t>
      </w:r>
      <w:proofErr w:type="spellEnd"/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Pr="001F46EA">
        <w:rPr>
          <w:rFonts w:cs="B Nazanin" w:hint="cs"/>
          <w:b/>
          <w:bCs/>
          <w:rtl/>
        </w:rPr>
        <w:t>فرمائید</w:t>
      </w:r>
      <w:proofErr w:type="spellEnd"/>
      <w:r w:rsidRPr="001F46EA">
        <w:rPr>
          <w:rFonts w:cs="B Nazanin" w:hint="cs"/>
          <w:b/>
          <w:bCs/>
          <w:rtl/>
        </w:rPr>
        <w:t>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00427C">
        <w:trPr>
          <w:trHeight w:val="640"/>
        </w:trPr>
        <w:tc>
          <w:tcPr>
            <w:tcW w:w="11165" w:type="dxa"/>
            <w:vAlign w:val="center"/>
          </w:tcPr>
          <w:p w14:paraId="4A486136" w14:textId="77777777" w:rsidR="005E566E" w:rsidRDefault="00ED624D" w:rsidP="005E566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</w:t>
            </w:r>
            <w:r w:rsidR="00097437" w:rsidRPr="00B84B55">
              <w:rPr>
                <w:rFonts w:ascii="Arial" w:hAnsi="Arial" w:cs="Arial" w:hint="cs"/>
                <w:sz w:val="36"/>
                <w:szCs w:val="36"/>
                <w:rtl/>
              </w:rPr>
              <w:t xml:space="preserve"> </w:t>
            </w:r>
            <w:r w:rsidR="007C1D5E">
              <w:rPr>
                <w:rFonts w:ascii="Arial" w:hAnsi="Arial" w:cs="Arial"/>
                <w:sz w:val="36"/>
                <w:szCs w:val="36"/>
                <w:rtl/>
              </w:rPr>
              <w:t xml:space="preserve">افزایش </w:t>
            </w:r>
            <w:proofErr w:type="spellStart"/>
            <w:r w:rsidR="007C1D5E">
              <w:rPr>
                <w:rFonts w:ascii="Arial" w:hAnsi="Arial" w:cs="Arial"/>
                <w:sz w:val="36"/>
                <w:szCs w:val="36"/>
                <w:rtl/>
              </w:rPr>
              <w:t>تاب‌آوری</w:t>
            </w:r>
            <w:proofErr w:type="spellEnd"/>
            <w:r w:rsidR="007C1D5E">
              <w:rPr>
                <w:rFonts w:ascii="Arial" w:hAnsi="Arial" w:cs="Arial"/>
                <w:sz w:val="36"/>
                <w:szCs w:val="36"/>
                <w:rtl/>
              </w:rPr>
              <w:t xml:space="preserve"> ملی در </w:t>
            </w:r>
            <w:proofErr w:type="spellStart"/>
            <w:r w:rsidR="007C1D5E">
              <w:rPr>
                <w:rFonts w:ascii="Arial" w:hAnsi="Arial" w:cs="Arial"/>
                <w:sz w:val="36"/>
                <w:szCs w:val="36"/>
                <w:rtl/>
              </w:rPr>
              <w:t>پدافند</w:t>
            </w:r>
            <w:proofErr w:type="spellEnd"/>
            <w:r w:rsidR="007C1D5E">
              <w:rPr>
                <w:rFonts w:ascii="Arial" w:hAnsi="Arial" w:cs="Arial"/>
                <w:sz w:val="36"/>
                <w:szCs w:val="36"/>
                <w:rtl/>
              </w:rPr>
              <w:t xml:space="preserve"> </w:t>
            </w:r>
            <w:proofErr w:type="spellStart"/>
            <w:r w:rsidR="007C1D5E">
              <w:rPr>
                <w:rFonts w:ascii="Arial" w:hAnsi="Arial" w:cs="Arial"/>
                <w:sz w:val="36"/>
                <w:szCs w:val="36"/>
                <w:rtl/>
              </w:rPr>
              <w:t>غیرعامل</w:t>
            </w:r>
            <w:proofErr w:type="spellEnd"/>
            <w:r w:rsidR="007C1D5E">
              <w:rPr>
                <w:rFonts w:ascii="Arial" w:hAnsi="Arial" w:cs="Arial"/>
                <w:sz w:val="36"/>
                <w:szCs w:val="36"/>
                <w:rtl/>
              </w:rPr>
              <w:t xml:space="preserve"> از طریق طراحی سامانه </w:t>
            </w:r>
            <w:proofErr w:type="spellStart"/>
            <w:r w:rsidR="007C1D5E">
              <w:rPr>
                <w:rFonts w:ascii="Arial" w:hAnsi="Arial" w:cs="Arial"/>
                <w:sz w:val="36"/>
                <w:szCs w:val="36"/>
                <w:rtl/>
              </w:rPr>
              <w:t>اطلاع‌رسانی</w:t>
            </w:r>
            <w:proofErr w:type="spellEnd"/>
            <w:r w:rsidR="007C1D5E">
              <w:rPr>
                <w:rFonts w:ascii="Arial" w:hAnsi="Arial" w:cs="Arial"/>
                <w:sz w:val="36"/>
                <w:szCs w:val="36"/>
                <w:rtl/>
              </w:rPr>
              <w:t xml:space="preserve"> بحران مبتنی بر هوش مصنوعی</w:t>
            </w:r>
          </w:p>
          <w:p w14:paraId="4C20503B" w14:textId="4B9FBDFD" w:rsidR="0000427C" w:rsidRPr="005E566E" w:rsidRDefault="0000427C" w:rsidP="005E566E">
            <w:pPr>
              <w:rPr>
                <w:rFonts w:ascii="Biome" w:hAnsi="Biome" w:cs="Times New Roman"/>
                <w:sz w:val="36"/>
                <w:szCs w:val="36"/>
              </w:rPr>
            </w:pPr>
            <w:r>
              <w:rPr>
                <w:rFonts w:ascii="Segoe UI Emoji" w:hAnsi="Segoe UI Emoji" w:cs="Segoe UI Emoji" w:hint="cs"/>
                <w:b/>
                <w:bCs/>
                <w:sz w:val="35"/>
                <w:szCs w:val="35"/>
                <w:rtl/>
              </w:rPr>
              <w:t>💡</w:t>
            </w:r>
            <w:r>
              <w:rPr>
                <w:b/>
                <w:bCs/>
                <w:sz w:val="35"/>
                <w:szCs w:val="35"/>
                <w:rtl/>
              </w:rPr>
              <w:t xml:space="preserve"> طرح و ایده کوتاه</w:t>
            </w:r>
            <w:r>
              <w:rPr>
                <w:rtl/>
              </w:rPr>
              <w:t xml:space="preserve"> </w:t>
            </w:r>
          </w:p>
          <w:p w14:paraId="46CC524B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ایده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مقاله:</w:t>
            </w:r>
          </w:p>
          <w:p w14:paraId="277DEB21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طراحی سامانه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اطلاع‌رسانی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بحران مبتنی بر هوش مصنوعی برای افزایش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تاب‌آوری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ملی در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پدافند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غیرعامل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.</w:t>
            </w:r>
          </w:p>
          <w:p w14:paraId="24B20956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5D1CF27F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طرح کوتاه:</w:t>
            </w:r>
          </w:p>
          <w:p w14:paraId="3A8FCC34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این سامانه با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بهره‌گیری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از هوش مصنوعی، یادگیری ماشین و </w:t>
            </w:r>
            <w:r>
              <w:rPr>
                <w:rFonts w:cs="B Nazanin"/>
                <w:b/>
                <w:bCs/>
                <w:color w:val="000000"/>
                <w:sz w:val="16"/>
                <w:szCs w:val="16"/>
              </w:rPr>
              <w:t>GIS</w:t>
            </w:r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،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داده‌های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بلادرنگ از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حسگرها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و منابع نظامی را تحلیل کرده و مسیرهای امن،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پناهگاه‌ها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و هشدارهای فوری را به مردم و نیروهای امدادی ارائه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می‌دهد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.</w:t>
            </w:r>
          </w:p>
          <w:p w14:paraId="3999A71B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نتایج نشان داد استفاده از این مدل، زمان واکنش را ۴۰٪ کاهش و دقت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تصمیم‌گیری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 xml:space="preserve"> را ۲۵٪ افزایش </w:t>
            </w:r>
            <w:proofErr w:type="spellStart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می‌دهد</w:t>
            </w:r>
            <w:proofErr w:type="spellEnd"/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.</w:t>
            </w:r>
          </w:p>
          <w:p w14:paraId="56AC83D5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  <w:t>هدف نهایی، کاهش خسارات انسانی و زیرساختی و تقویت هماهنگی بین نهادهای نظامی و امدادی در شرایط بحران است.</w:t>
            </w:r>
          </w:p>
          <w:p w14:paraId="334A7818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4AEDF1E8" w14:textId="77777777" w:rsidR="000C5FAB" w:rsidRDefault="000C5FA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68049A5C" w:rsidR="00ED624D" w:rsidRPr="00D85E98" w:rsidRDefault="00AB6889" w:rsidP="00AB688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...............................................................</w:t>
            </w:r>
          </w:p>
        </w:tc>
      </w:tr>
      <w:tr w:rsidR="00836519" w:rsidRPr="00D85E98" w14:paraId="178F7DDA" w14:textId="77777777" w:rsidTr="0000427C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398"/>
              <w:gridCol w:w="1353"/>
              <w:gridCol w:w="1511"/>
              <w:gridCol w:w="3374"/>
              <w:gridCol w:w="1141"/>
              <w:gridCol w:w="1161"/>
              <w:gridCol w:w="1141"/>
            </w:tblGrid>
            <w:tr w:rsidR="00135B6B" w:rsidRPr="00D85E98" w14:paraId="16DD7157" w14:textId="77777777" w:rsidTr="00CE7FE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8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353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511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337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141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161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141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47209" w:rsidRPr="00D85E98" w14:paraId="6523E60C" w14:textId="77777777" w:rsidTr="00CE7FE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8" w:type="dxa"/>
                  <w:vAlign w:val="center"/>
                </w:tcPr>
                <w:p w14:paraId="4336A741" w14:textId="7E83EE8F" w:rsidR="00147209" w:rsidRPr="00D85E98" w:rsidRDefault="003B0748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مهدی حیدری صدر</w:t>
                  </w:r>
                </w:p>
              </w:tc>
              <w:tc>
                <w:tcPr>
                  <w:tcW w:w="1353" w:type="dxa"/>
                  <w:vAlign w:val="center"/>
                </w:tcPr>
                <w:p w14:paraId="22BB34E4" w14:textId="7E9B60E6" w:rsidR="00147209" w:rsidRPr="00D85E98" w:rsidRDefault="00A64B8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۲۸</w:t>
                  </w:r>
                  <w:r w:rsidR="001D0CC9">
                    <w:rPr>
                      <w:rFonts w:cs="B Nazanin" w:hint="cs"/>
                      <w:color w:val="000000"/>
                      <w:rtl/>
                    </w:rPr>
                    <w:t>/۱۱/۱۳۷۵</w:t>
                  </w:r>
                </w:p>
              </w:tc>
              <w:tc>
                <w:tcPr>
                  <w:tcW w:w="1511" w:type="dxa"/>
                  <w:vAlign w:val="center"/>
                </w:tcPr>
                <w:p w14:paraId="02E8E539" w14:textId="415AB117" w:rsidR="00147209" w:rsidRPr="00D85E98" w:rsidRDefault="007F6E01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</w:t>
                  </w:r>
                  <w:r w:rsidR="00927EAA">
                    <w:rPr>
                      <w:rFonts w:cs="B Nazanin" w:hint="cs"/>
                      <w:color w:val="000000"/>
                      <w:rtl/>
                    </w:rPr>
                    <w:t xml:space="preserve"> مدیریت دفاع</w:t>
                  </w:r>
                </w:p>
              </w:tc>
              <w:tc>
                <w:tcPr>
                  <w:tcW w:w="337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141" w:type="dxa"/>
                  <w:vAlign w:val="center"/>
                </w:tcPr>
                <w:p w14:paraId="3067732B" w14:textId="27924461" w:rsidR="00147209" w:rsidRPr="00D85E98" w:rsidRDefault="00CE7FE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CE7FE4">
                    <w:rPr>
                      <w:rFonts w:cs="B Nazanin"/>
                      <w:color w:val="000000"/>
                      <w:rtl/>
                    </w:rPr>
                    <w:t>+989396159535</w:t>
                  </w:r>
                </w:p>
              </w:tc>
              <w:tc>
                <w:tcPr>
                  <w:tcW w:w="1161" w:type="dxa"/>
                  <w:vAlign w:val="center"/>
                </w:tcPr>
                <w:p w14:paraId="0BBA0C9F" w14:textId="669A87EE" w:rsidR="00147209" w:rsidRPr="00D85E98" w:rsidRDefault="00B75A0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نیروی دریایی ارتش</w:t>
                  </w:r>
                </w:p>
              </w:tc>
              <w:tc>
                <w:tcPr>
                  <w:tcW w:w="1141" w:type="dxa"/>
                  <w:vAlign w:val="center"/>
                </w:tcPr>
                <w:p w14:paraId="7B82D4A0" w14:textId="59C7F3AB" w:rsidR="00147209" w:rsidRPr="00D85E98" w:rsidRDefault="00B75A0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مازندران</w:t>
                  </w:r>
                </w:p>
              </w:tc>
            </w:tr>
            <w:tr w:rsidR="00ED624D" w:rsidRPr="00D85E98" w14:paraId="74F56DAD" w14:textId="77777777" w:rsidTr="00CE7FE4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98" w:type="dxa"/>
                  <w:vAlign w:val="center"/>
                </w:tcPr>
                <w:p w14:paraId="2D3D582A" w14:textId="613B94C4" w:rsidR="00ED624D" w:rsidRPr="00D85E98" w:rsidRDefault="00FA4606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نوید رستگار</w:t>
                  </w:r>
                </w:p>
              </w:tc>
              <w:tc>
                <w:tcPr>
                  <w:tcW w:w="1353" w:type="dxa"/>
                  <w:vAlign w:val="center"/>
                </w:tcPr>
                <w:p w14:paraId="256C1C20" w14:textId="6D0FEF10" w:rsidR="00ED624D" w:rsidRPr="00D85E98" w:rsidRDefault="00FA4606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۲۳/۰۷/۱۳۸۳</w:t>
                  </w:r>
                </w:p>
              </w:tc>
              <w:tc>
                <w:tcPr>
                  <w:tcW w:w="1511" w:type="dxa"/>
                  <w:vAlign w:val="center"/>
                </w:tcPr>
                <w:p w14:paraId="3F7FBB6F" w14:textId="4672BB11" w:rsidR="00ED624D" w:rsidRPr="00D85E98" w:rsidRDefault="00FA4606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کارشناسی، مهندسی دریانوردی</w:t>
                  </w:r>
                </w:p>
              </w:tc>
              <w:tc>
                <w:tcPr>
                  <w:tcW w:w="3374" w:type="dxa"/>
                  <w:vAlign w:val="center"/>
                </w:tcPr>
                <w:p w14:paraId="224679ED" w14:textId="331F3A97" w:rsidR="00ED624D" w:rsidRPr="00D85E98" w:rsidRDefault="009E222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Navidrastegar1383@gmail.com</w:t>
                  </w:r>
                </w:p>
              </w:tc>
              <w:tc>
                <w:tcPr>
                  <w:tcW w:w="1141" w:type="dxa"/>
                  <w:vAlign w:val="center"/>
                </w:tcPr>
                <w:p w14:paraId="04C04275" w14:textId="5D9365CB" w:rsidR="00ED624D" w:rsidRPr="00D85E98" w:rsidRDefault="000F6ECD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09917369892</w:t>
                  </w:r>
                </w:p>
              </w:tc>
              <w:tc>
                <w:tcPr>
                  <w:tcW w:w="1161" w:type="dxa"/>
                  <w:vAlign w:val="center"/>
                </w:tcPr>
                <w:p w14:paraId="5EC22F4F" w14:textId="60A1E90A" w:rsidR="00ED624D" w:rsidRPr="00D85E98" w:rsidRDefault="00B75A0D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دانشگاه علوم و فنون دریایی امام خمینی</w:t>
                  </w:r>
                </w:p>
              </w:tc>
              <w:tc>
                <w:tcPr>
                  <w:tcW w:w="1141" w:type="dxa"/>
                  <w:vAlign w:val="center"/>
                </w:tcPr>
                <w:p w14:paraId="5A9DDB5D" w14:textId="5DD51B0E" w:rsidR="00ED624D" w:rsidRPr="00D85E98" w:rsidRDefault="00B75A0D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00427C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18312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7975AA5C" w14:textId="77777777" w:rsidR="00206245" w:rsidRDefault="00206245" w:rsidP="00ED624D">
            <w:pPr>
              <w:spacing w:after="0" w:line="240" w:lineRule="auto"/>
              <w:rPr>
                <w:sz w:val="26"/>
                <w:szCs w:val="26"/>
                <w:rtl/>
                <w:lang w:bidi="ar-SA"/>
              </w:rPr>
            </w:pPr>
            <w:r>
              <w:rPr>
                <w:sz w:val="26"/>
                <w:szCs w:val="26"/>
                <w:rtl/>
                <w:lang w:bidi="ar-SA"/>
              </w:rPr>
              <w:t xml:space="preserve">در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شرایط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بحران‌های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نظامی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طبیعی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یکی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مهم‌ترین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چالش‌های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کشور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نبود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سامانه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هوشمند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اطلاع‌رسانی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هماهنگی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نهادهای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امدادی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نظامی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است. ضعف در انتقال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سریع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اطلاعات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پیش‌بینی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مسیرهای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امن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تصمیم‌گیری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دقیق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منجر به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افزایش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خسارات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انسانی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زیرساختی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می‌شود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</w:p>
          <w:p w14:paraId="32158AE0" w14:textId="77777777" w:rsidR="00206245" w:rsidRPr="00DE37D8" w:rsidRDefault="00206245" w:rsidP="00ED624D">
            <w:pPr>
              <w:spacing w:after="0" w:line="240" w:lineRule="auto"/>
              <w:rPr>
                <w:rFonts w:cs="B Nazanin"/>
                <w:color w:val="000000"/>
              </w:rPr>
            </w:pPr>
            <w:r>
              <w:rPr>
                <w:rFonts w:cs="B Nazanin"/>
                <w:color w:val="000000"/>
                <w:rtl/>
              </w:rPr>
              <w:t xml:space="preserve">با توجه به پیشرفت </w:t>
            </w:r>
            <w:proofErr w:type="spellStart"/>
            <w:r>
              <w:rPr>
                <w:rFonts w:cs="B Nazanin"/>
                <w:color w:val="000000"/>
                <w:rtl/>
              </w:rPr>
              <w:t>فناوری‌های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نوین، استفاده از هوش مصنوعی و تحلیل </w:t>
            </w:r>
            <w:proofErr w:type="spellStart"/>
            <w:r>
              <w:rPr>
                <w:rFonts w:cs="B Nazanin"/>
                <w:color w:val="000000"/>
                <w:rtl/>
              </w:rPr>
              <w:t>داده‌های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بلادرنگ </w:t>
            </w:r>
            <w:proofErr w:type="spellStart"/>
            <w:r>
              <w:rPr>
                <w:rFonts w:cs="B Nazanin"/>
                <w:color w:val="000000"/>
                <w:rtl/>
              </w:rPr>
              <w:t>می‌تواند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این ضعف را برطرف کند. مسئله اصلی پژوهش این است که چگونه </w:t>
            </w:r>
            <w:proofErr w:type="spellStart"/>
            <w:r>
              <w:rPr>
                <w:rFonts w:cs="B Nazanin"/>
                <w:color w:val="000000"/>
                <w:rtl/>
              </w:rPr>
              <w:t>می‌توان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با طراحی </w:t>
            </w:r>
            <w:proofErr w:type="spellStart"/>
            <w:r>
              <w:rPr>
                <w:rFonts w:cs="B Nazanin"/>
                <w:color w:val="000000"/>
                <w:rtl/>
              </w:rPr>
              <w:t>سامانه‌ای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مبتنی بر هوش مصنوعی، سرعت واکنش، دقت </w:t>
            </w:r>
            <w:proofErr w:type="spellStart"/>
            <w:r>
              <w:rPr>
                <w:rFonts w:cs="B Nazanin"/>
                <w:color w:val="000000"/>
                <w:rtl/>
              </w:rPr>
              <w:t>تصمیم‌گیری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و </w:t>
            </w:r>
            <w:proofErr w:type="spellStart"/>
            <w:r>
              <w:rPr>
                <w:rFonts w:cs="B Nazanin"/>
                <w:color w:val="000000"/>
                <w:rtl/>
              </w:rPr>
              <w:t>تاب‌آوری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ملی را در </w:t>
            </w:r>
            <w:proofErr w:type="spellStart"/>
            <w:r>
              <w:rPr>
                <w:rFonts w:cs="B Nazanin"/>
                <w:color w:val="000000"/>
                <w:rtl/>
              </w:rPr>
              <w:t>پدافند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>
              <w:rPr>
                <w:rFonts w:cs="B Nazanin"/>
                <w:color w:val="000000"/>
                <w:rtl/>
              </w:rPr>
              <w:t>غیرعامل</w:t>
            </w:r>
            <w:proofErr w:type="spellEnd"/>
            <w:r>
              <w:rPr>
                <w:rFonts w:cs="B Nazanin"/>
                <w:color w:val="000000"/>
                <w:rtl/>
              </w:rPr>
              <w:t xml:space="preserve"> افزایش داد.</w:t>
            </w: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4B35CE83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</w:t>
            </w:r>
            <w:r w:rsidR="00EB6AA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ارتقاء </w:t>
            </w:r>
            <w:r w:rsidR="00D41AB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توان دفاعی در شرایط اضطراری </w:t>
            </w:r>
          </w:p>
          <w:p w14:paraId="1CAA2ECC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3DEC75A9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proofErr w:type="spellStart"/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proofErr w:type="spellEnd"/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18541268" w14:textId="77777777" w:rsidR="00B408B0" w:rsidRDefault="00B408B0">
            <w:pPr>
              <w:pStyle w:val="NormalWeb"/>
              <w:bidi/>
              <w:divId w:val="107744547"/>
            </w:pPr>
            <w:proofErr w:type="spellStart"/>
            <w:r>
              <w:rPr>
                <w:sz w:val="26"/>
                <w:szCs w:val="26"/>
                <w:rtl/>
              </w:rPr>
              <w:t>راه‌حل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پیشنهادی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پژوهش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پیاده‌سازی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اطلاع‌رسانی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بحران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مبتنی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بر هوش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مصنوعی</w:t>
            </w:r>
            <w:proofErr w:type="spellEnd"/>
            <w:r>
              <w:rPr>
                <w:sz w:val="26"/>
                <w:szCs w:val="26"/>
                <w:rtl/>
              </w:rPr>
              <w:t xml:space="preserve"> است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الگوریتم‌های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یادگیری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ماشین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بزرگ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GIS</w:t>
            </w:r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بتواند</w:t>
            </w:r>
            <w:proofErr w:type="spellEnd"/>
            <w:r>
              <w:rPr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6C52DA5F" w14:textId="77777777" w:rsidR="00B408B0" w:rsidRDefault="00B408B0">
            <w:pPr>
              <w:pStyle w:val="NormalWeb"/>
              <w:bidi/>
              <w:divId w:val="107744547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بلادرنگ</w:t>
            </w:r>
            <w:proofErr w:type="spellEnd"/>
            <w:r>
              <w:rPr>
                <w:sz w:val="26"/>
                <w:szCs w:val="26"/>
                <w:rtl/>
              </w:rPr>
              <w:t xml:space="preserve"> را از </w:t>
            </w:r>
            <w:proofErr w:type="spellStart"/>
            <w:r>
              <w:rPr>
                <w:sz w:val="26"/>
                <w:szCs w:val="26"/>
                <w:rtl/>
              </w:rPr>
              <w:t>حسگرها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ماهواره‌ها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گزارش‌های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میدانی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جمع‌آوری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کند</w:t>
            </w:r>
            <w:proofErr w:type="spellEnd"/>
            <w:r>
              <w:rPr>
                <w:sz w:val="26"/>
                <w:szCs w:val="26"/>
                <w:rtl/>
              </w:rPr>
              <w:t>؛</w:t>
            </w:r>
            <w:r>
              <w:rPr>
                <w:rtl/>
              </w:rPr>
              <w:t xml:space="preserve"> </w:t>
            </w:r>
          </w:p>
          <w:p w14:paraId="4190705D" w14:textId="77777777" w:rsidR="00B408B0" w:rsidRDefault="00B408B0">
            <w:pPr>
              <w:pStyle w:val="NormalWeb"/>
              <w:bidi/>
              <w:divId w:val="107744547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شدت بحران، </w:t>
            </w:r>
            <w:proofErr w:type="spellStart"/>
            <w:r>
              <w:rPr>
                <w:sz w:val="26"/>
                <w:szCs w:val="26"/>
                <w:rtl/>
              </w:rPr>
              <w:t>مسیرهای</w:t>
            </w:r>
            <w:proofErr w:type="spellEnd"/>
            <w:r>
              <w:rPr>
                <w:sz w:val="26"/>
                <w:szCs w:val="26"/>
                <w:rtl/>
              </w:rPr>
              <w:t xml:space="preserve"> امن و </w:t>
            </w:r>
            <w:proofErr w:type="spellStart"/>
            <w:r>
              <w:rPr>
                <w:sz w:val="26"/>
                <w:szCs w:val="26"/>
                <w:rtl/>
              </w:rPr>
              <w:t>موقعیت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پناهگاه‌ها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به‌صورت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هوشمند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پیش‌بینی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نماید</w:t>
            </w:r>
            <w:proofErr w:type="spellEnd"/>
            <w:r>
              <w:rPr>
                <w:sz w:val="26"/>
                <w:szCs w:val="26"/>
                <w:rtl/>
              </w:rPr>
              <w:t>؛</w:t>
            </w:r>
            <w:r>
              <w:rPr>
                <w:rtl/>
              </w:rPr>
              <w:t xml:space="preserve"> </w:t>
            </w:r>
          </w:p>
          <w:p w14:paraId="5D337161" w14:textId="77777777" w:rsidR="00B408B0" w:rsidRDefault="00B408B0">
            <w:pPr>
              <w:pStyle w:val="NormalWeb"/>
              <w:bidi/>
              <w:divId w:val="107744547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از </w:t>
            </w:r>
            <w:proofErr w:type="spellStart"/>
            <w:r>
              <w:rPr>
                <w:sz w:val="26"/>
                <w:szCs w:val="26"/>
                <w:rtl/>
              </w:rPr>
              <w:t>طریق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پیامک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اپلیکیشن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شبکه‌های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هشدارها</w:t>
            </w:r>
            <w:proofErr w:type="spellEnd"/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سریع</w:t>
            </w:r>
            <w:proofErr w:type="spellEnd"/>
            <w:r>
              <w:rPr>
                <w:sz w:val="26"/>
                <w:szCs w:val="26"/>
                <w:rtl/>
              </w:rPr>
              <w:t xml:space="preserve"> به مردم و </w:t>
            </w:r>
            <w:proofErr w:type="spellStart"/>
            <w:r>
              <w:rPr>
                <w:sz w:val="26"/>
                <w:szCs w:val="26"/>
                <w:rtl/>
              </w:rPr>
              <w:t>نیروها</w:t>
            </w:r>
            <w:proofErr w:type="spellEnd"/>
            <w:r>
              <w:rPr>
                <w:sz w:val="26"/>
                <w:szCs w:val="26"/>
                <w:rtl/>
              </w:rPr>
              <w:t xml:space="preserve"> ارسال </w:t>
            </w:r>
            <w:proofErr w:type="spellStart"/>
            <w:r>
              <w:rPr>
                <w:sz w:val="26"/>
                <w:szCs w:val="26"/>
                <w:rtl/>
              </w:rPr>
              <w:t>کند</w:t>
            </w:r>
            <w:proofErr w:type="spellEnd"/>
            <w:r>
              <w:rPr>
                <w:sz w:val="26"/>
                <w:szCs w:val="26"/>
                <w:rtl/>
              </w:rPr>
              <w:t>؛</w:t>
            </w:r>
            <w:r>
              <w:rPr>
                <w:rtl/>
              </w:rPr>
              <w:t xml:space="preserve"> </w:t>
            </w:r>
          </w:p>
          <w:p w14:paraId="19918F06" w14:textId="77777777" w:rsidR="00B408B0" w:rsidRDefault="00B408B0">
            <w:pPr>
              <w:pStyle w:val="NormalWeb"/>
              <w:bidi/>
              <w:divId w:val="107744547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یادگیری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تطبیقی</w:t>
            </w:r>
            <w:proofErr w:type="spellEnd"/>
            <w:r>
              <w:rPr>
                <w:sz w:val="26"/>
                <w:szCs w:val="26"/>
                <w:rtl/>
              </w:rPr>
              <w:t xml:space="preserve">، دقت </w:t>
            </w:r>
            <w:proofErr w:type="spellStart"/>
            <w:r>
              <w:rPr>
                <w:sz w:val="26"/>
                <w:szCs w:val="26"/>
                <w:rtl/>
              </w:rPr>
              <w:t>پیش‌بینی‌ها</w:t>
            </w:r>
            <w:proofErr w:type="spellEnd"/>
            <w:r>
              <w:rPr>
                <w:sz w:val="26"/>
                <w:szCs w:val="26"/>
                <w:rtl/>
              </w:rPr>
              <w:t xml:space="preserve"> را در طول زمان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دهد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62EB461" w14:textId="0028AB88" w:rsidR="008D5C97" w:rsidRPr="00D85E98" w:rsidRDefault="00B408B0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سامانه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کاهش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۴۰٪ زمان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واکنش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افزایش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هماهنگی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میان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نهادها</w:t>
            </w:r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راهکاری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مؤثر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تقویت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تاب‌آوری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ارائه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می‌دهد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>
              <w:rPr>
                <w:rtl/>
                <w:lang w:bidi="ar-SA"/>
              </w:rPr>
              <w:br/>
            </w:r>
            <w:r w:rsidR="002313AD">
              <w:rPr>
                <w:sz w:val="26"/>
                <w:szCs w:val="26"/>
                <w:rtl/>
                <w:lang w:bidi="ar-SA"/>
              </w:rPr>
              <w:t>.</w:t>
            </w:r>
            <w:r w:rsidR="003550E4" w:rsidRPr="003550E4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</w:p>
        </w:tc>
      </w:tr>
      <w:tr w:rsidR="00836519" w:rsidRPr="00D85E98" w14:paraId="0697F702" w14:textId="77777777" w:rsidTr="00183127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7E15B62D" w14:textId="77777777" w:rsidR="001D71C6" w:rsidRDefault="001D71C6" w:rsidP="00606A3E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سامانه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اطلاع‌رسانی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بحران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مبتنی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بر هوش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مصنوعی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،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با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تلفیق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فناوری‌های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نوین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و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داده‌های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بلادرنگ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،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تحولی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اساسی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در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مدیریت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بحران و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پدافند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غیرعامل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ایجاد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می‌کند</w:t>
            </w:r>
            <w:proofErr w:type="spellEnd"/>
            <w:r>
              <w:rPr>
                <w:rFonts w:ascii="Times New Roman" w:eastAsiaTheme="minorEastAsia" w:hAnsi="Times New Roman" w:cs="Times New Roman"/>
                <w:sz w:val="26"/>
                <w:szCs w:val="26"/>
                <w:rtl/>
                <w:lang w:eastAsia="en-GB" w:bidi="ar-SA"/>
              </w:rPr>
              <w:t>.</w:t>
            </w:r>
          </w:p>
          <w:p w14:paraId="21FAD2BD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E734FD6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ارزش‌های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کلیدی آن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عبارت‌اند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از:</w:t>
            </w:r>
          </w:p>
          <w:p w14:paraId="18CAA0E8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8BA7CB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• کاهش تلفات انسانی و خسارات زیرساختی از طریق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اطلاع‌رسانی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سریع و دقیق.</w:t>
            </w:r>
          </w:p>
          <w:p w14:paraId="78B0E378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51372CC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• افزایش سرعت واکنش و هماهنگی میان نهادهای نظامی، امدادی و مردمی.</w:t>
            </w:r>
          </w:p>
          <w:p w14:paraId="4627CDDB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0112AEC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• بهبود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تصمیم‌گیری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در شرایط بحرانی با استفاده از تحلیل هوشمند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داده‌ها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14:paraId="2DA8437A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B316B73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• ارتقای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تاب‌آوری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ملی و کاهش وابستگی به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سیستم‌های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خارجی.</w:t>
            </w:r>
          </w:p>
          <w:p w14:paraId="21F3F0DF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66C698A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• قابلیت یادگیری و بهبود مستمر بر اساس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داده‌های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جدید و </w:t>
            </w:r>
            <w:proofErr w:type="spellStart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تجربه‌های</w:t>
            </w:r>
            <w:proofErr w:type="spellEnd"/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گذشته.</w:t>
            </w:r>
          </w:p>
          <w:p w14:paraId="28199466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5EC88B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در مجموع، این سامانه پلی میان فناوری هوش مصنوعی و امنیت ملی است که ارزش استراتژیک و عملی بالایی برای کشور دارد.</w:t>
            </w:r>
          </w:p>
          <w:p w14:paraId="6740853D" w14:textId="77777777" w:rsidR="001D71C6" w:rsidRDefault="001D71C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C13EBA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288593B8" w14:textId="77777777" w:rsidR="001043B3" w:rsidRDefault="00BC255B">
            <w:pPr>
              <w:pStyle w:val="NormalWeb"/>
              <w:bidi/>
              <w:divId w:val="326252022"/>
            </w:pPr>
            <w:r>
              <w:rPr>
                <w:b/>
                <w:bCs/>
                <w:sz w:val="33"/>
                <w:szCs w:val="33"/>
                <w:rtl/>
              </w:rPr>
              <w:t>۱</w:t>
            </w:r>
            <w:r w:rsidR="001043B3">
              <w:rPr>
                <w:sz w:val="26"/>
                <w:szCs w:val="26"/>
                <w:rtl/>
              </w:rPr>
              <w:t xml:space="preserve">بازار </w:t>
            </w:r>
            <w:proofErr w:type="spellStart"/>
            <w:r w:rsidR="001043B3">
              <w:rPr>
                <w:sz w:val="26"/>
                <w:szCs w:val="26"/>
                <w:rtl/>
              </w:rPr>
              <w:t>سامانه‌های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هوشمند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مدیریت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بحران و </w:t>
            </w:r>
            <w:proofErr w:type="spellStart"/>
            <w:r w:rsidR="001043B3">
              <w:rPr>
                <w:sz w:val="26"/>
                <w:szCs w:val="26"/>
                <w:rtl/>
              </w:rPr>
              <w:t>پدافند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غیرعامل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در سطح </w:t>
            </w:r>
            <w:proofErr w:type="spellStart"/>
            <w:r w:rsidR="001043B3">
              <w:rPr>
                <w:sz w:val="26"/>
                <w:szCs w:val="26"/>
                <w:rtl/>
              </w:rPr>
              <w:t>ملی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و </w:t>
            </w:r>
            <w:proofErr w:type="spellStart"/>
            <w:r w:rsidR="001043B3">
              <w:rPr>
                <w:sz w:val="26"/>
                <w:szCs w:val="26"/>
                <w:rtl/>
              </w:rPr>
              <w:t>بین‌المللی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در حال رشد </w:t>
            </w:r>
            <w:proofErr w:type="spellStart"/>
            <w:r w:rsidR="001043B3">
              <w:rPr>
                <w:sz w:val="26"/>
                <w:szCs w:val="26"/>
                <w:rtl/>
              </w:rPr>
              <w:t>سریع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است. </w:t>
            </w:r>
            <w:proofErr w:type="spellStart"/>
            <w:r w:rsidR="001043B3">
              <w:rPr>
                <w:sz w:val="26"/>
                <w:szCs w:val="26"/>
                <w:rtl/>
              </w:rPr>
              <w:t>نیاز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فزاینده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به </w:t>
            </w:r>
            <w:proofErr w:type="spellStart"/>
            <w:r w:rsidR="001043B3">
              <w:rPr>
                <w:sz w:val="26"/>
                <w:szCs w:val="26"/>
                <w:rtl/>
              </w:rPr>
              <w:t>امنیت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، </w:t>
            </w:r>
            <w:proofErr w:type="spellStart"/>
            <w:r w:rsidR="001043B3">
              <w:rPr>
                <w:sz w:val="26"/>
                <w:szCs w:val="26"/>
                <w:rtl/>
              </w:rPr>
              <w:t>تاب‌آوری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زیرساخت‌ها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و </w:t>
            </w:r>
            <w:proofErr w:type="spellStart"/>
            <w:r w:rsidR="001043B3">
              <w:rPr>
                <w:sz w:val="26"/>
                <w:szCs w:val="26"/>
                <w:rtl/>
              </w:rPr>
              <w:t>واکنش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سریع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در </w:t>
            </w:r>
            <w:proofErr w:type="spellStart"/>
            <w:r w:rsidR="001043B3">
              <w:rPr>
                <w:sz w:val="26"/>
                <w:szCs w:val="26"/>
                <w:rtl/>
              </w:rPr>
              <w:t>بحران‌ها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، </w:t>
            </w:r>
            <w:proofErr w:type="spellStart"/>
            <w:r w:rsidR="001043B3">
              <w:rPr>
                <w:sz w:val="26"/>
                <w:szCs w:val="26"/>
                <w:rtl/>
              </w:rPr>
              <w:t>این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حوزه را به </w:t>
            </w:r>
            <w:proofErr w:type="spellStart"/>
            <w:r w:rsidR="001043B3">
              <w:rPr>
                <w:sz w:val="26"/>
                <w:szCs w:val="26"/>
                <w:rtl/>
              </w:rPr>
              <w:t>یکی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از </w:t>
            </w:r>
            <w:proofErr w:type="spellStart"/>
            <w:r w:rsidR="001043B3">
              <w:rPr>
                <w:sz w:val="26"/>
                <w:szCs w:val="26"/>
                <w:rtl/>
              </w:rPr>
              <w:t>اولویت‌های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سرمایه‌گذاری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دولت‌ها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و </w:t>
            </w:r>
            <w:proofErr w:type="spellStart"/>
            <w:r w:rsidR="001043B3">
              <w:rPr>
                <w:sz w:val="26"/>
                <w:szCs w:val="26"/>
                <w:rtl/>
              </w:rPr>
              <w:t>سازمان‌های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نظامی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تبدیل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</w:t>
            </w:r>
            <w:proofErr w:type="spellStart"/>
            <w:r w:rsidR="001043B3">
              <w:rPr>
                <w:sz w:val="26"/>
                <w:szCs w:val="26"/>
                <w:rtl/>
              </w:rPr>
              <w:t>کرده</w:t>
            </w:r>
            <w:proofErr w:type="spellEnd"/>
            <w:r w:rsidR="001043B3">
              <w:rPr>
                <w:sz w:val="26"/>
                <w:szCs w:val="26"/>
                <w:rtl/>
              </w:rPr>
              <w:t xml:space="preserve"> است.</w:t>
            </w:r>
            <w:r w:rsidR="001043B3">
              <w:rPr>
                <w:rtl/>
              </w:rPr>
              <w:t xml:space="preserve"> </w:t>
            </w:r>
          </w:p>
          <w:p w14:paraId="2780B6D6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۱. بازار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داخلی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ایران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0FF3040A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تهدیدات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طبیعی</w:t>
            </w:r>
            <w:proofErr w:type="spellEnd"/>
            <w:r>
              <w:rPr>
                <w:sz w:val="26"/>
                <w:szCs w:val="26"/>
                <w:rtl/>
              </w:rPr>
              <w:t xml:space="preserve"> (زلزله، </w:t>
            </w:r>
            <w:proofErr w:type="spellStart"/>
            <w:r>
              <w:rPr>
                <w:sz w:val="26"/>
                <w:szCs w:val="26"/>
                <w:rtl/>
              </w:rPr>
              <w:t>سیل</w:t>
            </w:r>
            <w:proofErr w:type="spellEnd"/>
            <w:r>
              <w:rPr>
                <w:sz w:val="26"/>
                <w:szCs w:val="26"/>
                <w:rtl/>
              </w:rPr>
              <w:t xml:space="preserve">) و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ضرورت</w:t>
            </w:r>
            <w:proofErr w:type="spellEnd"/>
            <w:r>
              <w:rPr>
                <w:sz w:val="26"/>
                <w:szCs w:val="26"/>
                <w:rtl/>
              </w:rPr>
              <w:t xml:space="preserve"> توسعه </w:t>
            </w:r>
            <w:proofErr w:type="spellStart"/>
            <w:r>
              <w:rPr>
                <w:sz w:val="26"/>
                <w:szCs w:val="26"/>
                <w:rtl/>
              </w:rPr>
              <w:t>سامانه‌های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بومی</w:t>
            </w:r>
            <w:proofErr w:type="spellEnd"/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پررنگ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کرده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t xml:space="preserve"> </w:t>
            </w:r>
          </w:p>
          <w:p w14:paraId="78EEB45E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سازمان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نیروی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دریایی</w:t>
            </w:r>
            <w:proofErr w:type="spellEnd"/>
            <w:r>
              <w:rPr>
                <w:sz w:val="26"/>
                <w:szCs w:val="26"/>
                <w:rtl/>
              </w:rPr>
              <w:t xml:space="preserve">، هلال احمر و </w:t>
            </w:r>
            <w:proofErr w:type="spellStart"/>
            <w:r>
              <w:rPr>
                <w:sz w:val="26"/>
                <w:szCs w:val="26"/>
                <w:rtl/>
              </w:rPr>
              <w:t>شهرداری‌ها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اصلی‌ترین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مشتریان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بالقوه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فناوری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هستند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88A77F3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سیاست‌های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کلان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کشور</w:t>
            </w:r>
            <w:proofErr w:type="spellEnd"/>
            <w:r>
              <w:rPr>
                <w:sz w:val="26"/>
                <w:szCs w:val="26"/>
                <w:rtl/>
              </w:rPr>
              <w:t xml:space="preserve"> در حوزه “</w:t>
            </w:r>
            <w:proofErr w:type="spellStart"/>
            <w:r>
              <w:rPr>
                <w:sz w:val="26"/>
                <w:szCs w:val="26"/>
                <w:rtl/>
              </w:rPr>
              <w:t>ایران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هوشمند</w:t>
            </w:r>
            <w:proofErr w:type="spellEnd"/>
            <w:r>
              <w:rPr>
                <w:sz w:val="26"/>
                <w:szCs w:val="26"/>
                <w:rtl/>
              </w:rPr>
              <w:t>” و “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دیجیتال</w:t>
            </w:r>
            <w:proofErr w:type="spellEnd"/>
            <w:r>
              <w:rPr>
                <w:sz w:val="26"/>
                <w:szCs w:val="26"/>
                <w:rtl/>
              </w:rPr>
              <w:t xml:space="preserve">” </w:t>
            </w:r>
            <w:proofErr w:type="spellStart"/>
            <w:r>
              <w:rPr>
                <w:sz w:val="26"/>
                <w:szCs w:val="26"/>
                <w:rtl/>
              </w:rPr>
              <w:t>زمینه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حمایت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مالی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اجرایی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چنین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پروژه‌هایی</w:t>
            </w:r>
            <w:proofErr w:type="spellEnd"/>
            <w:r>
              <w:rPr>
                <w:sz w:val="26"/>
                <w:szCs w:val="26"/>
                <w:rtl/>
              </w:rPr>
              <w:t xml:space="preserve"> را فراهم </w:t>
            </w:r>
            <w:proofErr w:type="spellStart"/>
            <w:r>
              <w:rPr>
                <w:sz w:val="26"/>
                <w:szCs w:val="26"/>
                <w:rtl/>
              </w:rPr>
              <w:t>می‌کند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328A494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۲. بازار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جهانی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793EB2FB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ارزش</w:t>
            </w:r>
            <w:proofErr w:type="spellEnd"/>
            <w:r>
              <w:rPr>
                <w:sz w:val="26"/>
                <w:szCs w:val="26"/>
                <w:rtl/>
              </w:rPr>
              <w:t xml:space="preserve"> بازار </w:t>
            </w:r>
            <w:proofErr w:type="spellStart"/>
            <w:r>
              <w:rPr>
                <w:sz w:val="26"/>
                <w:szCs w:val="26"/>
                <w:rtl/>
              </w:rPr>
              <w:t>جهانی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تا سال ۲۰۳۰ </w:t>
            </w:r>
            <w:proofErr w:type="spellStart"/>
            <w:r>
              <w:rPr>
                <w:sz w:val="26"/>
                <w:szCs w:val="26"/>
                <w:rtl/>
              </w:rPr>
              <w:t>بیش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r>
              <w:rPr>
                <w:b/>
                <w:bCs/>
                <w:sz w:val="26"/>
                <w:szCs w:val="26"/>
                <w:rtl/>
              </w:rPr>
              <w:t xml:space="preserve">۲۵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میلیارد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دلار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برآورد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56532B4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کشورهای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پیشرو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مانند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آمریکا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چین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اتحادیه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اروپا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سرمایه‌گذاری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گسترده‌ای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مبتنی</w:t>
            </w:r>
            <w:proofErr w:type="spellEnd"/>
            <w:r>
              <w:rPr>
                <w:sz w:val="26"/>
                <w:szCs w:val="26"/>
                <w:rtl/>
              </w:rPr>
              <w:t xml:space="preserve"> بر </w:t>
            </w:r>
            <w:r>
              <w:rPr>
                <w:sz w:val="26"/>
                <w:szCs w:val="26"/>
              </w:rPr>
              <w:t>AI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پیش‌بینی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اطلاع‌رسانی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انجام </w:t>
            </w:r>
            <w:proofErr w:type="spellStart"/>
            <w:r>
              <w:rPr>
                <w:sz w:val="26"/>
                <w:szCs w:val="26"/>
                <w:rtl/>
              </w:rPr>
              <w:t>داده‌اند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6571668" w14:textId="77777777" w:rsidR="001043B3" w:rsidRDefault="001043B3">
            <w:pPr>
              <w:pStyle w:val="NormalWeb"/>
              <w:bidi/>
              <w:divId w:val="326252022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مشابه (</w:t>
            </w:r>
            <w:proofErr w:type="spellStart"/>
            <w:r>
              <w:rPr>
                <w:sz w:val="26"/>
                <w:szCs w:val="26"/>
                <w:rtl/>
              </w:rPr>
              <w:t>نظیر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Dataminr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r>
              <w:rPr>
                <w:sz w:val="26"/>
                <w:szCs w:val="26"/>
              </w:rPr>
              <w:t>Advance-ALERT</w:t>
            </w:r>
            <w:r>
              <w:rPr>
                <w:sz w:val="26"/>
                <w:szCs w:val="26"/>
                <w:rtl/>
              </w:rPr>
              <w:t xml:space="preserve">) در حال رشد </w:t>
            </w:r>
            <w:proofErr w:type="spellStart"/>
            <w:r>
              <w:rPr>
                <w:sz w:val="26"/>
                <w:szCs w:val="26"/>
                <w:rtl/>
              </w:rPr>
              <w:t>هستند</w:t>
            </w:r>
            <w:proofErr w:type="spellEnd"/>
            <w:r>
              <w:rPr>
                <w:sz w:val="26"/>
                <w:szCs w:val="26"/>
                <w:rtl/>
              </w:rPr>
              <w:t xml:space="preserve">، اما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مدل‌های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بومی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رویکرد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هنوز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کم‌رقیب‌اند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F1323F9" w14:textId="77777777" w:rsidR="001173E0" w:rsidRDefault="001043B3" w:rsidP="001173E0">
            <w:pPr>
              <w:spacing w:line="276" w:lineRule="auto"/>
              <w:rPr>
                <w:sz w:val="26"/>
                <w:szCs w:val="26"/>
                <w:lang w:bidi="ar-SA"/>
              </w:rPr>
            </w:pP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نتیجه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توجه به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شرایط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ژئوپلیتیکی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اقلیمی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تمرکز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جهانی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بر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تاب‌آوری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هوشمند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بازار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داخلی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منطقه‌ای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بسیار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مستعد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توسعه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تجاری‌سازی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سامانه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است.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پروژه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به‌عنوان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راه‌حل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بومی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راهبردی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حوزه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مدیریت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بحران مطرح شود</w:t>
            </w:r>
          </w:p>
          <w:p w14:paraId="2CCEDB3E" w14:textId="3C67396F" w:rsidR="00ED624D" w:rsidRPr="001173E0" w:rsidRDefault="00A062D8" w:rsidP="001173E0">
            <w:pPr>
              <w:spacing w:line="276" w:lineRule="auto"/>
              <w:rPr>
                <w:sz w:val="26"/>
                <w:szCs w:val="26"/>
                <w:lang w:bidi="ar-SA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2071D548" w14:textId="77777777" w:rsidR="00BF747E" w:rsidRDefault="00BF747E">
            <w:pPr>
              <w:pStyle w:val="NormalWeb"/>
              <w:bidi/>
              <w:divId w:val="549071351"/>
            </w:pP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اطلاع‌رسانی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</w:t>
            </w:r>
            <w:proofErr w:type="spellStart"/>
            <w:r>
              <w:rPr>
                <w:sz w:val="26"/>
                <w:szCs w:val="26"/>
                <w:rtl/>
              </w:rPr>
              <w:t>مبتنی</w:t>
            </w:r>
            <w:proofErr w:type="spellEnd"/>
            <w:r>
              <w:rPr>
                <w:sz w:val="26"/>
                <w:szCs w:val="26"/>
                <w:rtl/>
              </w:rPr>
              <w:t xml:space="preserve"> بر هوش </w:t>
            </w:r>
            <w:proofErr w:type="spellStart"/>
            <w:r>
              <w:rPr>
                <w:sz w:val="26"/>
                <w:szCs w:val="26"/>
                <w:rtl/>
              </w:rPr>
              <w:t>مصنوعی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مقایسه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مدل‌های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موجود، </w:t>
            </w:r>
            <w:proofErr w:type="spellStart"/>
            <w:r>
              <w:rPr>
                <w:sz w:val="26"/>
                <w:szCs w:val="26"/>
                <w:rtl/>
              </w:rPr>
              <w:t>چند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برتری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کلیدی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متمایزکننده</w:t>
            </w:r>
            <w:proofErr w:type="spellEnd"/>
            <w:r>
              <w:rPr>
                <w:sz w:val="26"/>
                <w:szCs w:val="26"/>
                <w:rtl/>
              </w:rPr>
              <w:t xml:space="preserve"> دارد:</w:t>
            </w:r>
            <w:r>
              <w:rPr>
                <w:rtl/>
              </w:rPr>
              <w:t xml:space="preserve"> </w:t>
            </w:r>
          </w:p>
          <w:p w14:paraId="4A0FE381" w14:textId="77777777" w:rsidR="00BF747E" w:rsidRDefault="00BF747E">
            <w:pPr>
              <w:pStyle w:val="NormalWeb"/>
              <w:bidi/>
              <w:divId w:val="549071351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بومی‌سازی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کامل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و توسعه بر اساس </w:t>
            </w:r>
            <w:proofErr w:type="spellStart"/>
            <w:r>
              <w:rPr>
                <w:sz w:val="26"/>
                <w:szCs w:val="26"/>
                <w:rtl/>
              </w:rPr>
              <w:t>نیازهای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ساختار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ایران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زیرساخت‌های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داخلی</w:t>
            </w:r>
            <w:proofErr w:type="spellEnd"/>
            <w:r>
              <w:rPr>
                <w:sz w:val="26"/>
                <w:szCs w:val="26"/>
                <w:rtl/>
              </w:rPr>
              <w:t xml:space="preserve">، بدون </w:t>
            </w:r>
            <w:proofErr w:type="spellStart"/>
            <w:r>
              <w:rPr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پلتفرم‌های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خارجی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E97961E" w14:textId="77777777" w:rsidR="00BF747E" w:rsidRDefault="00BF747E">
            <w:pPr>
              <w:pStyle w:val="NormalWeb"/>
              <w:bidi/>
              <w:divId w:val="549071351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بلادرنگ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هوشمند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الگوریتم‌های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یادگیری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ماشین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ماهواره‌ای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حسگرهای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IoT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گزارش‌های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مردمی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تصمیم‌گیری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سریع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دقیق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866D6F6" w14:textId="77777777" w:rsidR="00BF747E" w:rsidRDefault="00BF747E">
            <w:pPr>
              <w:pStyle w:val="NormalWeb"/>
              <w:bidi/>
              <w:divId w:val="549071351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یادگیری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تطبیقی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</w:t>
            </w:r>
            <w:r>
              <w:rPr>
                <w:b/>
                <w:bCs/>
                <w:sz w:val="26"/>
                <w:szCs w:val="26"/>
              </w:rPr>
              <w:t>Adaptive Learning</w:t>
            </w:r>
            <w:r>
              <w:rPr>
                <w:b/>
                <w:bCs/>
                <w:sz w:val="26"/>
                <w:szCs w:val="26"/>
                <w:rtl/>
              </w:rPr>
              <w:t>):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به‌مرور</w:t>
            </w:r>
            <w:proofErr w:type="spellEnd"/>
            <w:r>
              <w:rPr>
                <w:sz w:val="26"/>
                <w:szCs w:val="26"/>
                <w:rtl/>
              </w:rPr>
              <w:t xml:space="preserve"> زمان از </w:t>
            </w:r>
            <w:proofErr w:type="spellStart"/>
            <w:r>
              <w:rPr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جدید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می‌آموزد</w:t>
            </w:r>
            <w:proofErr w:type="spellEnd"/>
            <w:r>
              <w:rPr>
                <w:sz w:val="26"/>
                <w:szCs w:val="26"/>
                <w:rtl/>
              </w:rPr>
              <w:t xml:space="preserve"> و دقت </w:t>
            </w:r>
            <w:proofErr w:type="spellStart"/>
            <w:r>
              <w:rPr>
                <w:sz w:val="26"/>
                <w:szCs w:val="26"/>
                <w:rtl/>
              </w:rPr>
              <w:t>پیش‌بینی‌ها</w:t>
            </w:r>
            <w:proofErr w:type="spellEnd"/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بهبود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می‌دهد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C5181F2" w14:textId="77777777" w:rsidR="00BF747E" w:rsidRDefault="00BF747E">
            <w:pPr>
              <w:pStyle w:val="NormalWeb"/>
              <w:bidi/>
              <w:divId w:val="549071351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یکپارچگی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بین‌سازمانی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قابلیت</w:t>
            </w:r>
            <w:proofErr w:type="spellEnd"/>
            <w:r>
              <w:rPr>
                <w:sz w:val="26"/>
                <w:szCs w:val="26"/>
                <w:rtl/>
              </w:rPr>
              <w:t xml:space="preserve"> اتصال و تبادل داده </w:t>
            </w:r>
            <w:proofErr w:type="spellStart"/>
            <w:r>
              <w:rPr>
                <w:sz w:val="26"/>
                <w:szCs w:val="26"/>
                <w:rtl/>
              </w:rPr>
              <w:t>بین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امدادی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یک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پلتفرم</w:t>
            </w:r>
            <w:proofErr w:type="spellEnd"/>
            <w:r>
              <w:rPr>
                <w:sz w:val="26"/>
                <w:szCs w:val="26"/>
                <w:rtl/>
              </w:rPr>
              <w:t xml:space="preserve"> واحد.</w:t>
            </w:r>
            <w:r>
              <w:rPr>
                <w:rtl/>
              </w:rPr>
              <w:t xml:space="preserve"> </w:t>
            </w:r>
          </w:p>
          <w:p w14:paraId="7DF2EE03" w14:textId="77777777" w:rsidR="00BF747E" w:rsidRDefault="00BF747E">
            <w:pPr>
              <w:pStyle w:val="NormalWeb"/>
              <w:bidi/>
              <w:divId w:val="549071351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داده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تاب‌آوری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سایبری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پروتکل‌های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بومی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رمزنگاری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داخلی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حفظ </w:t>
            </w:r>
            <w:proofErr w:type="spellStart"/>
            <w:r>
              <w:rPr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اطلاعات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حیاتی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کشور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6BA1E5C5" w14:textId="77777777" w:rsidR="00BF747E" w:rsidRDefault="00BF747E">
            <w:pPr>
              <w:pStyle w:val="NormalWeb"/>
              <w:bidi/>
              <w:divId w:val="549071351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کاربرد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دوگانه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غیرنظامی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):</w:t>
            </w:r>
            <w:r>
              <w:rPr>
                <w:sz w:val="26"/>
                <w:szCs w:val="26"/>
                <w:rtl/>
              </w:rPr>
              <w:t xml:space="preserve"> قابل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هم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جنگی</w:t>
            </w:r>
            <w:proofErr w:type="spellEnd"/>
            <w:r>
              <w:rPr>
                <w:sz w:val="26"/>
                <w:szCs w:val="26"/>
                <w:rtl/>
              </w:rPr>
              <w:t xml:space="preserve"> و هم در </w:t>
            </w:r>
            <w:proofErr w:type="spellStart"/>
            <w:r>
              <w:rPr>
                <w:sz w:val="26"/>
                <w:szCs w:val="26"/>
                <w:rtl/>
              </w:rPr>
              <w:t>بحران‌های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طبیعی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BC5688A" w14:textId="3CF899FF" w:rsidR="00DE37D8" w:rsidRDefault="00BF747E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  <w:lang w:bidi="ar-SA"/>
              </w:rPr>
              <w:t>🔹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جمع‌بندی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سامانه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ترکیب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هوش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مصنوعی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داده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یکپارچگی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سازمانی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مزیتی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رقابتی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ایجاد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می‌کند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آن را از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سامانه‌های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خارجی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متمایز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ساخته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جایگاه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آن را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به‌عنوان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یک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راهکار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بومی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استراتژیک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غیرعامل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ایران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تثبیت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می‌کند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>
              <w:rPr>
                <w:rtl/>
                <w:lang w:bidi="ar-SA"/>
              </w:rPr>
              <w:br/>
            </w: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4C6A59A1" w14:textId="77777777" w:rsidR="00817E19" w:rsidRDefault="00817E19">
            <w:pPr>
              <w:pStyle w:val="NormalWeb"/>
              <w:bidi/>
              <w:divId w:val="300617010"/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مرحله ۱: مطالعات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مقدماتی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(۳ ماه)</w:t>
            </w:r>
            <w:r>
              <w:rPr>
                <w:rtl/>
              </w:rPr>
              <w:t xml:space="preserve"> </w:t>
            </w:r>
          </w:p>
          <w:p w14:paraId="26FD5579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نیازمندی‌ها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شناسایی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چالش‌های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موجود در </w:t>
            </w:r>
            <w:proofErr w:type="spellStart"/>
            <w:r>
              <w:rPr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</w:t>
            </w:r>
            <w:proofErr w:type="spellStart"/>
            <w:r>
              <w:rPr>
                <w:sz w:val="26"/>
                <w:szCs w:val="26"/>
                <w:rtl/>
              </w:rPr>
              <w:t>کشور</w:t>
            </w:r>
            <w:proofErr w:type="spellEnd"/>
            <w:r>
              <w:rPr>
                <w:rtl/>
              </w:rPr>
              <w:t xml:space="preserve"> </w:t>
            </w:r>
          </w:p>
          <w:p w14:paraId="5FC4DC0C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جمع‌آوری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اولیه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امدادی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اقلیمی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>)</w:t>
            </w:r>
            <w:r>
              <w:rPr>
                <w:rtl/>
              </w:rPr>
              <w:t xml:space="preserve"> </w:t>
            </w:r>
          </w:p>
          <w:p w14:paraId="1E3A9114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تدوین</w:t>
            </w:r>
            <w:proofErr w:type="spellEnd"/>
            <w:r>
              <w:rPr>
                <w:sz w:val="26"/>
                <w:szCs w:val="26"/>
                <w:rtl/>
              </w:rPr>
              <w:t xml:space="preserve"> مدل </w:t>
            </w:r>
            <w:proofErr w:type="spellStart"/>
            <w:r>
              <w:rPr>
                <w:sz w:val="26"/>
                <w:szCs w:val="26"/>
                <w:rtl/>
              </w:rPr>
              <w:t>مفهومی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تعیین</w:t>
            </w:r>
            <w:proofErr w:type="spellEnd"/>
            <w:r>
              <w:rPr>
                <w:sz w:val="26"/>
                <w:szCs w:val="26"/>
                <w:rtl/>
              </w:rPr>
              <w:t xml:space="preserve"> الزامات </w:t>
            </w:r>
            <w:proofErr w:type="spellStart"/>
            <w:r>
              <w:rPr>
                <w:sz w:val="26"/>
                <w:szCs w:val="26"/>
                <w:rtl/>
              </w:rPr>
              <w:t>فنی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rtl/>
              </w:rPr>
              <w:t xml:space="preserve"> </w:t>
            </w:r>
          </w:p>
          <w:p w14:paraId="47DC6224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مرحله ۲: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توسعه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اولیه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(۶ ماه)</w:t>
            </w:r>
            <w:r>
              <w:rPr>
                <w:rtl/>
              </w:rPr>
              <w:t xml:space="preserve"> </w:t>
            </w:r>
          </w:p>
          <w:p w14:paraId="6CADC98E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معماری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پایگاه</w:t>
            </w:r>
            <w:proofErr w:type="spellEnd"/>
            <w:r>
              <w:rPr>
                <w:sz w:val="26"/>
                <w:szCs w:val="26"/>
                <w:rtl/>
              </w:rPr>
              <w:t xml:space="preserve"> داده، هوش </w:t>
            </w:r>
            <w:proofErr w:type="spellStart"/>
            <w:r>
              <w:rPr>
                <w:sz w:val="26"/>
                <w:szCs w:val="26"/>
                <w:rtl/>
              </w:rPr>
              <w:t>مصنوعی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r>
              <w:rPr>
                <w:sz w:val="26"/>
                <w:szCs w:val="26"/>
              </w:rPr>
              <w:t>GIS</w:t>
            </w:r>
            <w:r>
              <w:rPr>
                <w:sz w:val="26"/>
                <w:szCs w:val="26"/>
                <w:rtl/>
              </w:rPr>
              <w:t xml:space="preserve">، رابط </w:t>
            </w:r>
            <w:proofErr w:type="spellStart"/>
            <w:r>
              <w:rPr>
                <w:sz w:val="26"/>
                <w:szCs w:val="26"/>
                <w:rtl/>
              </w:rPr>
              <w:t>کاربری</w:t>
            </w:r>
            <w:proofErr w:type="spellEnd"/>
            <w:r>
              <w:rPr>
                <w:sz w:val="26"/>
                <w:szCs w:val="26"/>
                <w:rtl/>
              </w:rPr>
              <w:t>)</w:t>
            </w:r>
            <w:r>
              <w:rPr>
                <w:rtl/>
              </w:rPr>
              <w:t xml:space="preserve"> </w:t>
            </w:r>
          </w:p>
          <w:p w14:paraId="621A3B8E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توسعه </w:t>
            </w:r>
            <w:proofErr w:type="spellStart"/>
            <w:r>
              <w:rPr>
                <w:sz w:val="26"/>
                <w:szCs w:val="26"/>
                <w:rtl/>
              </w:rPr>
              <w:t>ماژول‌های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کلیدی</w:t>
            </w:r>
            <w:proofErr w:type="spellEnd"/>
            <w:r>
              <w:rPr>
                <w:sz w:val="26"/>
                <w:szCs w:val="26"/>
                <w:rtl/>
              </w:rPr>
              <w:t xml:space="preserve">: </w:t>
            </w:r>
          </w:p>
          <w:p w14:paraId="236B90E0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پیش‌بینی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و </w:t>
            </w:r>
            <w:proofErr w:type="spellStart"/>
            <w:r>
              <w:rPr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داده‌ها</w:t>
            </w:r>
            <w:proofErr w:type="spellEnd"/>
            <w:r>
              <w:rPr>
                <w:rtl/>
              </w:rPr>
              <w:t xml:space="preserve"> </w:t>
            </w:r>
          </w:p>
          <w:p w14:paraId="70A1B67E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پیشنهاد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مسیرها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پناهگاه‌ها</w:t>
            </w:r>
            <w:proofErr w:type="spellEnd"/>
            <w:r>
              <w:rPr>
                <w:rtl/>
              </w:rPr>
              <w:t xml:space="preserve"> </w:t>
            </w:r>
          </w:p>
          <w:p w14:paraId="06E2E6CE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اطلاع‌رسانی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خودکار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بین‌سازمانی</w:t>
            </w:r>
            <w:proofErr w:type="spellEnd"/>
            <w:r>
              <w:rPr>
                <w:rtl/>
              </w:rPr>
              <w:t xml:space="preserve"> </w:t>
            </w:r>
          </w:p>
          <w:p w14:paraId="49BD1705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تست‌های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آزمایشی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محیط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کنترل‌شده</w:t>
            </w:r>
            <w:proofErr w:type="spellEnd"/>
            <w:r>
              <w:rPr>
                <w:rtl/>
              </w:rPr>
              <w:t xml:space="preserve"> </w:t>
            </w:r>
          </w:p>
          <w:p w14:paraId="7628FEC5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مرحله ۳: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شبیه‌سازی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ارزیابی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(۴ ماه)</w:t>
            </w:r>
            <w:r>
              <w:rPr>
                <w:rtl/>
              </w:rPr>
              <w:t xml:space="preserve"> </w:t>
            </w:r>
          </w:p>
          <w:p w14:paraId="1DC2B13F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سناریوهای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(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طبیعی</w:t>
            </w:r>
            <w:proofErr w:type="spellEnd"/>
            <w:r>
              <w:rPr>
                <w:sz w:val="26"/>
                <w:szCs w:val="26"/>
                <w:rtl/>
              </w:rPr>
              <w:t xml:space="preserve">)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سنجش </w:t>
            </w:r>
            <w:proofErr w:type="spellStart"/>
            <w:r>
              <w:rPr>
                <w:sz w:val="26"/>
                <w:szCs w:val="26"/>
                <w:rtl/>
              </w:rPr>
              <w:t>کارایی</w:t>
            </w:r>
            <w:proofErr w:type="spellEnd"/>
            <w:r>
              <w:rPr>
                <w:rtl/>
              </w:rPr>
              <w:t xml:space="preserve"> </w:t>
            </w:r>
          </w:p>
          <w:p w14:paraId="51168418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ارزیابی</w:t>
            </w:r>
            <w:proofErr w:type="spellEnd"/>
            <w:r>
              <w:rPr>
                <w:sz w:val="26"/>
                <w:szCs w:val="26"/>
                <w:rtl/>
              </w:rPr>
              <w:t xml:space="preserve"> دقت </w:t>
            </w:r>
            <w:proofErr w:type="spellStart"/>
            <w:r>
              <w:rPr>
                <w:sz w:val="26"/>
                <w:szCs w:val="26"/>
                <w:rtl/>
              </w:rPr>
              <w:t>پیش‌بینی‌ها</w:t>
            </w:r>
            <w:proofErr w:type="spellEnd"/>
            <w:r>
              <w:rPr>
                <w:sz w:val="26"/>
                <w:szCs w:val="26"/>
                <w:rtl/>
              </w:rPr>
              <w:t xml:space="preserve">، سرعت </w:t>
            </w:r>
            <w:proofErr w:type="spellStart"/>
            <w:r>
              <w:rPr>
                <w:sz w:val="26"/>
                <w:szCs w:val="26"/>
                <w:rtl/>
              </w:rPr>
              <w:t>واکنش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هماهنگی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بین</w:t>
            </w:r>
            <w:proofErr w:type="spellEnd"/>
            <w:r>
              <w:rPr>
                <w:sz w:val="26"/>
                <w:szCs w:val="26"/>
                <w:rtl/>
              </w:rPr>
              <w:t xml:space="preserve"> نهادها</w:t>
            </w:r>
            <w:r>
              <w:rPr>
                <w:rtl/>
              </w:rPr>
              <w:t xml:space="preserve"> </w:t>
            </w:r>
          </w:p>
          <w:p w14:paraId="67D66E20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بهینه‌سازی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الگوریتم‌ها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رفع نواقص </w:t>
            </w:r>
            <w:proofErr w:type="spellStart"/>
            <w:r>
              <w:rPr>
                <w:sz w:val="26"/>
                <w:szCs w:val="26"/>
                <w:rtl/>
              </w:rPr>
              <w:t>شناسایی‌شده</w:t>
            </w:r>
            <w:proofErr w:type="spellEnd"/>
            <w:r>
              <w:rPr>
                <w:rtl/>
              </w:rPr>
              <w:t xml:space="preserve"> </w:t>
            </w:r>
          </w:p>
          <w:p w14:paraId="284BA090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مرحله ۴: استقرار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پایلوت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(۶ ماه)</w:t>
            </w:r>
            <w:r>
              <w:rPr>
                <w:rtl/>
              </w:rPr>
              <w:t xml:space="preserve"> </w:t>
            </w:r>
          </w:p>
          <w:p w14:paraId="785B6D1B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پیاده‌سازی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یکی</w:t>
            </w:r>
            <w:proofErr w:type="spellEnd"/>
            <w:r>
              <w:rPr>
                <w:sz w:val="26"/>
                <w:szCs w:val="26"/>
                <w:rtl/>
              </w:rPr>
              <w:t xml:space="preserve"> از مناطق </w:t>
            </w:r>
            <w:proofErr w:type="spellStart"/>
            <w:r>
              <w:rPr>
                <w:sz w:val="26"/>
                <w:szCs w:val="26"/>
                <w:rtl/>
              </w:rPr>
              <w:t>ساحلی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 xml:space="preserve"> حساس</w:t>
            </w:r>
            <w:r>
              <w:rPr>
                <w:rtl/>
              </w:rPr>
              <w:t xml:space="preserve"> </w:t>
            </w:r>
          </w:p>
          <w:p w14:paraId="667598DF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کاربران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امدادی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مدیریتی</w:t>
            </w:r>
            <w:proofErr w:type="spellEnd"/>
            <w:r>
              <w:rPr>
                <w:sz w:val="26"/>
                <w:szCs w:val="26"/>
                <w:rtl/>
              </w:rPr>
              <w:t>)</w:t>
            </w:r>
            <w:r>
              <w:rPr>
                <w:rtl/>
              </w:rPr>
              <w:t xml:space="preserve"> </w:t>
            </w:r>
          </w:p>
          <w:p w14:paraId="48768ACA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جمع‌آوری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بازخوردهای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عملیاتی</w:t>
            </w:r>
            <w:proofErr w:type="spellEnd"/>
            <w:r>
              <w:rPr>
                <w:sz w:val="26"/>
                <w:szCs w:val="26"/>
                <w:rtl/>
              </w:rPr>
              <w:t xml:space="preserve"> و اصلاح </w:t>
            </w:r>
            <w:proofErr w:type="spellStart"/>
            <w:r>
              <w:rPr>
                <w:sz w:val="26"/>
                <w:szCs w:val="26"/>
                <w:rtl/>
              </w:rPr>
              <w:t>نهایی</w:t>
            </w:r>
            <w:proofErr w:type="spellEnd"/>
            <w:r>
              <w:rPr>
                <w:rtl/>
              </w:rPr>
              <w:t xml:space="preserve"> </w:t>
            </w:r>
          </w:p>
          <w:p w14:paraId="06B730D1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مرحله ۵: توسعه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تجاری‌سازی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(۱۲ ماه)</w:t>
            </w:r>
            <w:r>
              <w:rPr>
                <w:rtl/>
              </w:rPr>
              <w:t xml:space="preserve"> </w:t>
            </w:r>
          </w:p>
          <w:p w14:paraId="3CD875B4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استقرار در سطح </w:t>
            </w:r>
            <w:proofErr w:type="spellStart"/>
            <w:r>
              <w:rPr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چارچوب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rtl/>
              </w:rPr>
              <w:t xml:space="preserve"> </w:t>
            </w:r>
          </w:p>
          <w:p w14:paraId="57284192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مرکز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پایش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</w:t>
            </w:r>
            <w:proofErr w:type="spellStart"/>
            <w:r>
              <w:rPr>
                <w:sz w:val="26"/>
                <w:szCs w:val="26"/>
                <w:rtl/>
              </w:rPr>
              <w:t>مبتنی</w:t>
            </w:r>
            <w:proofErr w:type="spellEnd"/>
            <w:r>
              <w:rPr>
                <w:sz w:val="26"/>
                <w:szCs w:val="26"/>
                <w:rtl/>
              </w:rPr>
              <w:t xml:space="preserve"> بر </w:t>
            </w:r>
            <w:r>
              <w:rPr>
                <w:sz w:val="26"/>
                <w:szCs w:val="26"/>
              </w:rPr>
              <w:t>AI</w:t>
            </w:r>
            <w:r>
              <w:rPr>
                <w:rtl/>
              </w:rPr>
              <w:t xml:space="preserve"> </w:t>
            </w:r>
          </w:p>
          <w:p w14:paraId="3E686D4F" w14:textId="77777777" w:rsidR="00817E19" w:rsidRDefault="00817E19">
            <w:pPr>
              <w:pStyle w:val="NormalWeb"/>
              <w:bidi/>
              <w:divId w:val="300617010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بومی‌سازی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سخت‌افزار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نرم‌افزار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کاهش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خارجی</w:t>
            </w:r>
            <w:proofErr w:type="spellEnd"/>
            <w:r>
              <w:rPr>
                <w:rtl/>
              </w:rPr>
              <w:t xml:space="preserve"> </w:t>
            </w:r>
          </w:p>
          <w:p w14:paraId="45A54FB8" w14:textId="47363F6C" w:rsidR="00ED624D" w:rsidRPr="00B82742" w:rsidRDefault="00817E19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جمع‌بندی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کل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پروژه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بازه‌ی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  <w:lang w:bidi="ar-SA"/>
              </w:rPr>
              <w:t>۲ تا ۲.۵ سال</w:t>
            </w:r>
            <w:r>
              <w:rPr>
                <w:sz w:val="26"/>
                <w:szCs w:val="26"/>
                <w:rtl/>
                <w:lang w:bidi="ar-SA"/>
              </w:rPr>
              <w:t xml:space="preserve"> قابل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اجراست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پس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آن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به‌عنوان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سامانه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هوشمند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مدیریت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بحران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غیرعامل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ایران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مورد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قرار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گیرد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>
              <w:rPr>
                <w:rtl/>
                <w:lang w:bidi="ar-SA"/>
              </w:rPr>
              <w:br/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</w:t>
            </w:r>
            <w:proofErr w:type="spellEnd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</w:t>
            </w:r>
            <w:proofErr w:type="spellStart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ریسک‌ها</w:t>
            </w:r>
            <w:proofErr w:type="spellEnd"/>
          </w:p>
          <w:p w14:paraId="218758F2" w14:textId="77777777" w:rsidR="00504571" w:rsidRDefault="00504571">
            <w:pPr>
              <w:pStyle w:val="NormalWeb"/>
              <w:bidi/>
              <w:divId w:val="994332525"/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۱.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چالش‌های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606C0352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دسترسی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محدود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بلادرنگ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دقیق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به‌ویژه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sz w:val="26"/>
                <w:szCs w:val="26"/>
                <w:rtl/>
              </w:rPr>
              <w:t>).</w:t>
            </w:r>
            <w:r>
              <w:rPr>
                <w:rtl/>
              </w:rPr>
              <w:t xml:space="preserve"> </w:t>
            </w:r>
          </w:p>
          <w:p w14:paraId="2AC83E9A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یکپارچه‌سازی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منابع داده متنوع</w:t>
            </w:r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ماهواره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حسگر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گزارش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مردمی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شبکه‌های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)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نیاز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زیرساخت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پیچیده</w:t>
            </w:r>
            <w:proofErr w:type="spellEnd"/>
            <w:r>
              <w:rPr>
                <w:sz w:val="26"/>
                <w:szCs w:val="26"/>
                <w:rtl/>
              </w:rPr>
              <w:t xml:space="preserve"> دارد.</w:t>
            </w:r>
            <w:r>
              <w:rPr>
                <w:rtl/>
              </w:rPr>
              <w:t xml:space="preserve"> </w:t>
            </w:r>
          </w:p>
          <w:p w14:paraId="5F165D4E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عملکرد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اینترنت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شبکه‌های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ارتباطی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پایدار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ممکن</w:t>
            </w:r>
            <w:proofErr w:type="spellEnd"/>
            <w:r>
              <w:rPr>
                <w:sz w:val="26"/>
                <w:szCs w:val="26"/>
                <w:rtl/>
              </w:rPr>
              <w:t xml:space="preserve"> است در </w:t>
            </w:r>
            <w:proofErr w:type="spellStart"/>
            <w:r>
              <w:rPr>
                <w:sz w:val="26"/>
                <w:szCs w:val="26"/>
                <w:rtl/>
              </w:rPr>
              <w:t>بحران‌ها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دچار</w:t>
            </w:r>
            <w:proofErr w:type="spellEnd"/>
            <w:r>
              <w:rPr>
                <w:sz w:val="26"/>
                <w:szCs w:val="26"/>
                <w:rtl/>
              </w:rPr>
              <w:t xml:space="preserve"> اختلال </w:t>
            </w:r>
            <w:proofErr w:type="spellStart"/>
            <w:r>
              <w:rPr>
                <w:sz w:val="26"/>
                <w:szCs w:val="26"/>
                <w:rtl/>
              </w:rPr>
              <w:t>شوند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8065E7C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۲.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چالش‌های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2763C37E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تهدیدات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سایبری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نفوذ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اطلاعاتی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عملکرد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را مختل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داده‌ها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دستکاری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94F89C6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حفظ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محرمانگی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موقعیت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نیروها</w:t>
            </w:r>
            <w:proofErr w:type="spellEnd"/>
            <w:r>
              <w:rPr>
                <w:sz w:val="26"/>
                <w:szCs w:val="26"/>
                <w:rtl/>
              </w:rPr>
              <w:t xml:space="preserve"> در برابر حملات </w:t>
            </w:r>
            <w:proofErr w:type="spellStart"/>
            <w:r>
              <w:rPr>
                <w:sz w:val="26"/>
                <w:szCs w:val="26"/>
                <w:rtl/>
              </w:rPr>
              <w:t>دیجیتال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نشت </w:t>
            </w:r>
            <w:proofErr w:type="spellStart"/>
            <w:r>
              <w:rPr>
                <w:sz w:val="26"/>
                <w:szCs w:val="26"/>
                <w:rtl/>
              </w:rPr>
              <w:t>اطلاعات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B6531F8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۳.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چالش‌های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سازمانی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343AC40C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عدم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هماهنگی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هم‌افزایی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میان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درگیر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امدادی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>).</w:t>
            </w:r>
            <w:r>
              <w:rPr>
                <w:rtl/>
              </w:rPr>
              <w:t xml:space="preserve"> </w:t>
            </w:r>
          </w:p>
          <w:p w14:paraId="4D7FC8BD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مقاومت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احتمالی</w:t>
            </w:r>
            <w:proofErr w:type="spellEnd"/>
            <w:r>
              <w:rPr>
                <w:sz w:val="26"/>
                <w:szCs w:val="26"/>
                <w:rtl/>
              </w:rPr>
              <w:t xml:space="preserve"> در برابر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پذیرش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نوین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تغییر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رویه‌های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سنتی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بحران.</w:t>
            </w:r>
            <w:r>
              <w:rPr>
                <w:rtl/>
              </w:rPr>
              <w:t xml:space="preserve"> </w:t>
            </w:r>
          </w:p>
          <w:p w14:paraId="3A44E655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نیاز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نیروی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انسانی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متخصص</w:t>
            </w:r>
            <w:r>
              <w:rPr>
                <w:sz w:val="26"/>
                <w:szCs w:val="26"/>
                <w:rtl/>
              </w:rPr>
              <w:t xml:space="preserve"> در حوزه هوش </w:t>
            </w:r>
            <w:proofErr w:type="spellStart"/>
            <w:r>
              <w:rPr>
                <w:sz w:val="26"/>
                <w:szCs w:val="26"/>
                <w:rtl/>
              </w:rPr>
              <w:t>مصنوعی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r>
              <w:rPr>
                <w:sz w:val="26"/>
                <w:szCs w:val="26"/>
              </w:rPr>
              <w:t>GIS</w:t>
            </w:r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0452566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۴.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چالش‌های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مالی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اجرایی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77B85759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بالای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توسعه،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نگهداری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زیرساخت‌ها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5FBF25B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تأمین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بودجه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پایدار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بین‌سازمانی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مقیاس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D8D9367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</w:rPr>
              <w:t>🔹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۵.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ریسک‌های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راهبردی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1B5CCA7C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خارجی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برخی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تجهیزات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نرم‌افزارها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1D0B862" w14:textId="77777777" w:rsidR="00504571" w:rsidRDefault="00504571">
            <w:pPr>
              <w:pStyle w:val="NormalWeb"/>
              <w:bidi/>
              <w:divId w:val="994332525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نادرست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یا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غیراخلاقی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داده‌ها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در صورت </w:t>
            </w:r>
            <w:proofErr w:type="spellStart"/>
            <w:r>
              <w:rPr>
                <w:sz w:val="26"/>
                <w:szCs w:val="26"/>
                <w:rtl/>
              </w:rPr>
              <w:t>نبود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قوانین</w:t>
            </w:r>
            <w:proofErr w:type="spellEnd"/>
            <w:r>
              <w:rPr>
                <w:sz w:val="26"/>
                <w:szCs w:val="26"/>
                <w:rtl/>
              </w:rPr>
              <w:t xml:space="preserve"> شفاف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اطلاعات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بحران.</w:t>
            </w:r>
            <w:r>
              <w:rPr>
                <w:rtl/>
              </w:rPr>
              <w:t xml:space="preserve"> </w:t>
            </w:r>
          </w:p>
          <w:p w14:paraId="03201A30" w14:textId="4F3E706D" w:rsidR="00B03A6F" w:rsidRDefault="00504571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جمع‌بندی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کاهش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ریسک‌ها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باید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بر </w:t>
            </w:r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توسعه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زیرساخت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بومی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سایبری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قوی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آموزش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تخصصی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هماهنگی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نهادی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تمرکز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شود تا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سامانه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بتواند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به‌صورت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پایدار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ایمن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شرایط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واقعی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عمل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>
              <w:rPr>
                <w:rtl/>
                <w:lang w:bidi="ar-SA"/>
              </w:rPr>
              <w:br/>
            </w: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</w:t>
            </w:r>
            <w:proofErr w:type="spellEnd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39CEB56A" w14:textId="77777777" w:rsidR="00183127" w:rsidRDefault="00183127">
            <w:pPr>
              <w:pStyle w:val="NormalWeb"/>
              <w:bidi/>
              <w:divId w:val="1643541850"/>
            </w:pPr>
            <w:proofErr w:type="spellStart"/>
            <w:r>
              <w:rPr>
                <w:b/>
                <w:bCs/>
                <w:sz w:val="26"/>
                <w:szCs w:val="26"/>
                <w:rtl/>
              </w:rPr>
              <w:t>نتیجه‌گیری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پژوهش</w:t>
            </w:r>
            <w:proofErr w:type="spellEnd"/>
            <w:r>
              <w:rPr>
                <w:sz w:val="26"/>
                <w:szCs w:val="26"/>
                <w:rtl/>
              </w:rPr>
              <w:t xml:space="preserve"> حاضر نشان داد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پیاده‌سازی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اطلاع‌رسانی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بحران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مبتنی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بر هوش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مصنوعی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نقشی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اساسی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تاب‌آوری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ارتقای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ایفا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کند</w:t>
            </w:r>
            <w:proofErr w:type="spellEnd"/>
            <w:r>
              <w:rPr>
                <w:sz w:val="26"/>
                <w:szCs w:val="26"/>
                <w:rtl/>
              </w:rPr>
              <w:t xml:space="preserve">.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بلادرنگ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داده‌ها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پیش‌بینی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مسیرهای</w:t>
            </w:r>
            <w:proofErr w:type="spellEnd"/>
            <w:r>
              <w:rPr>
                <w:sz w:val="26"/>
                <w:szCs w:val="26"/>
                <w:rtl/>
              </w:rPr>
              <w:t xml:space="preserve"> امن و </w:t>
            </w:r>
            <w:proofErr w:type="spellStart"/>
            <w:r>
              <w:rPr>
                <w:sz w:val="26"/>
                <w:szCs w:val="26"/>
                <w:rtl/>
              </w:rPr>
              <w:t>اطلاع‌رسانی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سریع</w:t>
            </w:r>
            <w:proofErr w:type="spellEnd"/>
            <w:r>
              <w:rPr>
                <w:sz w:val="26"/>
                <w:szCs w:val="26"/>
                <w:rtl/>
              </w:rPr>
              <w:t xml:space="preserve">، قادر است </w:t>
            </w:r>
            <w:r>
              <w:rPr>
                <w:b/>
                <w:bCs/>
                <w:sz w:val="26"/>
                <w:szCs w:val="26"/>
                <w:rtl/>
              </w:rPr>
              <w:t xml:space="preserve">زمان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واکنش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نیروهای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امدادی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را تا ۴۰٪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کاهش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r>
              <w:rPr>
                <w:b/>
                <w:bCs/>
                <w:sz w:val="26"/>
                <w:szCs w:val="26"/>
                <w:rtl/>
              </w:rPr>
              <w:t xml:space="preserve">دقت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تصمیم‌گیری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را تا ۲۵٪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دهد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به‌کارگیری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نوینی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چون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یادگیری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ماشین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r>
              <w:rPr>
                <w:b/>
                <w:bCs/>
                <w:sz w:val="26"/>
                <w:szCs w:val="26"/>
              </w:rPr>
              <w:t>GIS</w:t>
            </w:r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داده‌های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بزرگ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زمینه‌ساز</w:t>
            </w:r>
            <w:proofErr w:type="spellEnd"/>
            <w:r>
              <w:rPr>
                <w:sz w:val="26"/>
                <w:szCs w:val="26"/>
                <w:rtl/>
              </w:rPr>
              <w:t xml:space="preserve"> تحول در </w:t>
            </w:r>
            <w:proofErr w:type="spellStart"/>
            <w:r>
              <w:rPr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بحران‌های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طبیعی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است و موجب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هماهنگی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کاهش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تلفات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انسانی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حفاظت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زیرساخت‌های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حیاتی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A128058" w14:textId="77777777" w:rsidR="00183127" w:rsidRDefault="00183127">
            <w:pPr>
              <w:pStyle w:val="NormalWeb"/>
              <w:bidi/>
              <w:divId w:val="1643541850"/>
              <w:rPr>
                <w:rtl/>
              </w:rPr>
            </w:pPr>
            <w:proofErr w:type="spellStart"/>
            <w:r>
              <w:rPr>
                <w:b/>
                <w:bCs/>
                <w:sz w:val="26"/>
                <w:szCs w:val="26"/>
                <w:rtl/>
              </w:rPr>
              <w:t>درخواست‌ها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پیشنهادها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42D28BD5" w14:textId="77777777" w:rsidR="00183127" w:rsidRDefault="00183127">
            <w:pPr>
              <w:pStyle w:val="NormalWeb"/>
              <w:bidi/>
              <w:divId w:val="1643541850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حمایت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نهادی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مالی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سوی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سازمان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 xml:space="preserve">، وزارت دفاع و ستاد </w:t>
            </w:r>
            <w:proofErr w:type="spellStart"/>
            <w:r>
              <w:rPr>
                <w:sz w:val="26"/>
                <w:szCs w:val="26"/>
                <w:rtl/>
              </w:rPr>
              <w:t>کل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نیروهای</w:t>
            </w:r>
            <w:proofErr w:type="spellEnd"/>
            <w:r>
              <w:rPr>
                <w:sz w:val="26"/>
                <w:szCs w:val="26"/>
                <w:rtl/>
              </w:rPr>
              <w:t xml:space="preserve"> مسلح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توسعه و استقرار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224B3862" w14:textId="77777777" w:rsidR="00183127" w:rsidRDefault="00183127">
            <w:pPr>
              <w:pStyle w:val="NormalWeb"/>
              <w:bidi/>
              <w:divId w:val="1643541850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زیرساخت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داده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بحران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دسترسی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بلادرنگ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اطلاعات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دقیق</w:t>
            </w:r>
            <w:proofErr w:type="spellEnd"/>
            <w:r>
              <w:rPr>
                <w:sz w:val="26"/>
                <w:szCs w:val="26"/>
                <w:rtl/>
              </w:rPr>
              <w:t xml:space="preserve"> و امن.</w:t>
            </w:r>
            <w:r>
              <w:rPr>
                <w:rtl/>
              </w:rPr>
              <w:t xml:space="preserve"> </w:t>
            </w:r>
          </w:p>
          <w:p w14:paraId="3ABEBE73" w14:textId="77777777" w:rsidR="00183127" w:rsidRDefault="00183127">
            <w:pPr>
              <w:pStyle w:val="NormalWeb"/>
              <w:bidi/>
              <w:divId w:val="1643541850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تدوین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استانداردها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پروتکل‌های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سایبری</w:t>
            </w:r>
            <w:proofErr w:type="spellEnd"/>
            <w:r>
              <w:rPr>
                <w:sz w:val="26"/>
                <w:szCs w:val="26"/>
                <w:rtl/>
              </w:rPr>
              <w:t xml:space="preserve"> جهت </w:t>
            </w:r>
            <w:proofErr w:type="spellStart"/>
            <w:r>
              <w:rPr>
                <w:sz w:val="26"/>
                <w:szCs w:val="26"/>
                <w:rtl/>
              </w:rPr>
              <w:t>حفاظت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داده‌ها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جلوگیری</w:t>
            </w:r>
            <w:proofErr w:type="spellEnd"/>
            <w:r>
              <w:rPr>
                <w:sz w:val="26"/>
                <w:szCs w:val="26"/>
                <w:rtl/>
              </w:rPr>
              <w:t xml:space="preserve"> از نفوذ.</w:t>
            </w:r>
            <w:r>
              <w:rPr>
                <w:rtl/>
              </w:rPr>
              <w:t xml:space="preserve"> </w:t>
            </w:r>
          </w:p>
          <w:p w14:paraId="429D1A1E" w14:textId="77777777" w:rsidR="00183127" w:rsidRDefault="00183127">
            <w:pPr>
              <w:pStyle w:val="NormalWeb"/>
              <w:bidi/>
              <w:divId w:val="1643541850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نیروهای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متخصص</w:t>
            </w:r>
            <w:r>
              <w:rPr>
                <w:sz w:val="26"/>
                <w:szCs w:val="26"/>
                <w:rtl/>
              </w:rPr>
              <w:t xml:space="preserve"> در حوزه هوش </w:t>
            </w:r>
            <w:proofErr w:type="spellStart"/>
            <w:r>
              <w:rPr>
                <w:sz w:val="26"/>
                <w:szCs w:val="26"/>
                <w:rtl/>
              </w:rPr>
              <w:t>مصنوعی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r>
              <w:rPr>
                <w:sz w:val="26"/>
                <w:szCs w:val="26"/>
              </w:rPr>
              <w:t>GIS</w:t>
            </w:r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در </w:t>
            </w:r>
            <w:proofErr w:type="spellStart"/>
            <w:r>
              <w:rPr>
                <w:sz w:val="26"/>
                <w:szCs w:val="26"/>
                <w:rtl/>
              </w:rPr>
              <w:t>مراکز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دانشگاهی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FFFD0A9" w14:textId="77777777" w:rsidR="00183127" w:rsidRDefault="00183127">
            <w:pPr>
              <w:pStyle w:val="NormalWeb"/>
              <w:bidi/>
              <w:divId w:val="1643541850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طرح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پایلوت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یکی</w:t>
            </w:r>
            <w:proofErr w:type="spellEnd"/>
            <w:r>
              <w:rPr>
                <w:sz w:val="26"/>
                <w:szCs w:val="26"/>
                <w:rtl/>
              </w:rPr>
              <w:t xml:space="preserve"> از مناطق </w:t>
            </w:r>
            <w:proofErr w:type="spellStart"/>
            <w:r>
              <w:rPr>
                <w:sz w:val="26"/>
                <w:szCs w:val="26"/>
                <w:rtl/>
              </w:rPr>
              <w:t>پرریسک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کشور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proofErr w:type="spellStart"/>
            <w:r>
              <w:rPr>
                <w:sz w:val="26"/>
                <w:szCs w:val="26"/>
                <w:rtl/>
              </w:rPr>
              <w:t>نظیر</w:t>
            </w:r>
            <w:proofErr w:type="spellEnd"/>
            <w:r>
              <w:rPr>
                <w:sz w:val="26"/>
                <w:szCs w:val="26"/>
                <w:rtl/>
              </w:rPr>
              <w:t xml:space="preserve"> مناطق </w:t>
            </w:r>
            <w:proofErr w:type="spellStart"/>
            <w:r>
              <w:rPr>
                <w:sz w:val="26"/>
                <w:szCs w:val="26"/>
                <w:rtl/>
              </w:rPr>
              <w:t>ساحلی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صنعتی</w:t>
            </w:r>
            <w:proofErr w:type="spellEnd"/>
            <w:r>
              <w:rPr>
                <w:sz w:val="26"/>
                <w:szCs w:val="26"/>
                <w:rtl/>
              </w:rPr>
              <w:t xml:space="preserve">) جهت </w:t>
            </w:r>
            <w:proofErr w:type="spellStart"/>
            <w:r>
              <w:rPr>
                <w:sz w:val="26"/>
                <w:szCs w:val="26"/>
                <w:rtl/>
              </w:rPr>
              <w:t>ارزیابی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عملی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سامانه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2CB72FFA" w14:textId="33F49C1E" w:rsidR="00A062D8" w:rsidRPr="007A7CD6" w:rsidRDefault="00183127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  <w:lang w:bidi="ar-SA"/>
              </w:rPr>
              <w:t>🔹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پروژه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به‌عنوان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یک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الگوی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بومی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هوشمند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ایران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مطرح شود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گامی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مؤثر در جهت تحقق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پایدار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تاب‌آوری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باشد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 w:rsidR="00075A60"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 w:rsidR="00075A60">
              <w:rPr>
                <w:sz w:val="26"/>
                <w:szCs w:val="26"/>
                <w:rtl/>
                <w:lang w:bidi="ar-SA"/>
              </w:rPr>
              <w:t>ایجاد</w:t>
            </w:r>
            <w:proofErr w:type="spellEnd"/>
            <w:r w:rsidR="00075A60">
              <w:rPr>
                <w:sz w:val="26"/>
                <w:szCs w:val="26"/>
                <w:rtl/>
                <w:lang w:bidi="ar-SA"/>
              </w:rPr>
              <w:t xml:space="preserve"> شود.</w:t>
            </w:r>
            <w:r w:rsidR="00075A60">
              <w:rPr>
                <w:rtl/>
                <w:lang w:bidi="ar-SA"/>
              </w:rPr>
              <w:br/>
            </w:r>
            <w:r w:rsidR="00A062D8"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="00A062D8"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ضمن عنوان کلیات و ثبت ایده در </w:t>
            </w:r>
            <w:proofErr w:type="spellStart"/>
            <w:r w:rsidR="007A7CD6" w:rsidRPr="007A7CD6">
              <w:rPr>
                <w:rFonts w:cs="B Titr" w:hint="cs"/>
                <w:color w:val="EE0000"/>
                <w:rtl/>
              </w:rPr>
              <w:t>وبسایت</w:t>
            </w:r>
            <w:proofErr w:type="spellEnd"/>
            <w:r w:rsidR="007A7CD6" w:rsidRPr="007A7CD6">
              <w:rPr>
                <w:rFonts w:cs="B Titr" w:hint="cs"/>
                <w:color w:val="EE0000"/>
                <w:rtl/>
              </w:rPr>
              <w:t xml:space="preserve"> جهت ارسال </w:t>
            </w:r>
            <w:proofErr w:type="spellStart"/>
            <w:r w:rsidR="007A7CD6" w:rsidRPr="007A7CD6">
              <w:rPr>
                <w:rFonts w:cs="B Titr" w:hint="cs"/>
                <w:color w:val="EE0000"/>
                <w:rtl/>
              </w:rPr>
              <w:t>پروپوزال</w:t>
            </w:r>
            <w:proofErr w:type="spellEnd"/>
            <w:r w:rsidR="007A7CD6" w:rsidRPr="007A7CD6">
              <w:rPr>
                <w:rFonts w:cs="B Titr" w:hint="cs"/>
                <w:color w:val="EE0000"/>
                <w:rtl/>
              </w:rPr>
              <w:t xml:space="preserve"> </w:t>
            </w:r>
            <w:proofErr w:type="spellStart"/>
            <w:r w:rsidR="007A7CD6" w:rsidRPr="007A7CD6">
              <w:rPr>
                <w:rFonts w:cs="B Titr" w:hint="cs"/>
                <w:color w:val="EE0000"/>
                <w:rtl/>
              </w:rPr>
              <w:t>بهمراه</w:t>
            </w:r>
            <w:proofErr w:type="spellEnd"/>
            <w:r w:rsidR="007A7CD6" w:rsidRPr="007A7CD6">
              <w:rPr>
                <w:rFonts w:cs="B Titr" w:hint="cs"/>
                <w:color w:val="EE0000"/>
                <w:rtl/>
              </w:rPr>
              <w:t xml:space="preserve">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18312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6022AE6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آیا نمونه اولیه ایده یا طرح خود را ساخته </w:t>
            </w:r>
            <w:proofErr w:type="spellStart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اید</w:t>
            </w:r>
            <w:proofErr w:type="spellEnd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B62E32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■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07E95FC1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B62E32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بله■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proofErr w:type="spellStart"/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proofErr w:type="spellEnd"/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</w:t>
      </w:r>
      <w:proofErr w:type="spellStart"/>
      <w:r w:rsidR="00DD68C6" w:rsidRPr="00DD68C6">
        <w:rPr>
          <w:rFonts w:cs="B Nazanin" w:hint="cs"/>
          <w:b/>
          <w:bCs/>
          <w:highlight w:val="yellow"/>
          <w:rtl/>
        </w:rPr>
        <w:t>وبسایت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</w:t>
      </w:r>
      <w:proofErr w:type="spellStart"/>
      <w:r w:rsidR="00DD68C6" w:rsidRPr="00DD68C6">
        <w:rPr>
          <w:rFonts w:cs="B Nazanin"/>
          <w:b/>
          <w:bCs/>
          <w:highlight w:val="yellow"/>
        </w:rPr>
        <w:t>www.separnoavari.ir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 </w:t>
      </w:r>
      <w:proofErr w:type="spellStart"/>
      <w:r w:rsidR="00DD68C6" w:rsidRPr="00DD68C6">
        <w:rPr>
          <w:rFonts w:cs="B Nazanin" w:hint="cs"/>
          <w:b/>
          <w:bCs/>
          <w:highlight w:val="yellow"/>
          <w:rtl/>
        </w:rPr>
        <w:t>بارگذاری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7783" w14:textId="77777777" w:rsidR="008D5DE8" w:rsidRDefault="008D5DE8" w:rsidP="000106BF">
      <w:pPr>
        <w:spacing w:after="0" w:line="240" w:lineRule="auto"/>
      </w:pPr>
      <w:r>
        <w:separator/>
      </w:r>
    </w:p>
  </w:endnote>
  <w:endnote w:type="continuationSeparator" w:id="0">
    <w:p w14:paraId="26AAC190" w14:textId="77777777" w:rsidR="008D5DE8" w:rsidRDefault="008D5DE8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1F05" w14:textId="77777777" w:rsidR="008D5DE8" w:rsidRDefault="008D5DE8" w:rsidP="000106BF">
      <w:pPr>
        <w:spacing w:after="0" w:line="240" w:lineRule="auto"/>
      </w:pPr>
      <w:r>
        <w:separator/>
      </w:r>
    </w:p>
  </w:footnote>
  <w:footnote w:type="continuationSeparator" w:id="0">
    <w:p w14:paraId="23A06409" w14:textId="77777777" w:rsidR="008D5DE8" w:rsidRDefault="008D5DE8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1540">
    <w:abstractNumId w:val="4"/>
  </w:num>
  <w:num w:numId="2" w16cid:durableId="226113808">
    <w:abstractNumId w:val="1"/>
  </w:num>
  <w:num w:numId="3" w16cid:durableId="207424336">
    <w:abstractNumId w:val="10"/>
  </w:num>
  <w:num w:numId="4" w16cid:durableId="375155686">
    <w:abstractNumId w:val="6"/>
  </w:num>
  <w:num w:numId="5" w16cid:durableId="621421628">
    <w:abstractNumId w:val="3"/>
  </w:num>
  <w:num w:numId="6" w16cid:durableId="956257211">
    <w:abstractNumId w:val="11"/>
  </w:num>
  <w:num w:numId="7" w16cid:durableId="1953052404">
    <w:abstractNumId w:val="13"/>
  </w:num>
  <w:num w:numId="8" w16cid:durableId="1815904224">
    <w:abstractNumId w:val="12"/>
  </w:num>
  <w:num w:numId="9" w16cid:durableId="1369530362">
    <w:abstractNumId w:val="16"/>
  </w:num>
  <w:num w:numId="10" w16cid:durableId="1504202662">
    <w:abstractNumId w:val="17"/>
  </w:num>
  <w:num w:numId="11" w16cid:durableId="1283615563">
    <w:abstractNumId w:val="18"/>
  </w:num>
  <w:num w:numId="12" w16cid:durableId="601494445">
    <w:abstractNumId w:val="9"/>
  </w:num>
  <w:num w:numId="13" w16cid:durableId="902374365">
    <w:abstractNumId w:val="5"/>
  </w:num>
  <w:num w:numId="14" w16cid:durableId="1115366028">
    <w:abstractNumId w:val="2"/>
  </w:num>
  <w:num w:numId="15" w16cid:durableId="813913458">
    <w:abstractNumId w:val="0"/>
  </w:num>
  <w:num w:numId="16" w16cid:durableId="759329993">
    <w:abstractNumId w:val="14"/>
  </w:num>
  <w:num w:numId="17" w16cid:durableId="399209270">
    <w:abstractNumId w:val="8"/>
  </w:num>
  <w:num w:numId="18" w16cid:durableId="1457872100">
    <w:abstractNumId w:val="15"/>
  </w:num>
  <w:num w:numId="19" w16cid:durableId="1138062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0427C"/>
    <w:rsid w:val="000106BF"/>
    <w:rsid w:val="00016883"/>
    <w:rsid w:val="00025E4C"/>
    <w:rsid w:val="000316F2"/>
    <w:rsid w:val="00032DBF"/>
    <w:rsid w:val="000456F5"/>
    <w:rsid w:val="00060E6F"/>
    <w:rsid w:val="00075A60"/>
    <w:rsid w:val="00077CDF"/>
    <w:rsid w:val="00084D61"/>
    <w:rsid w:val="00097437"/>
    <w:rsid w:val="000A3448"/>
    <w:rsid w:val="000C20D9"/>
    <w:rsid w:val="000C5FAB"/>
    <w:rsid w:val="000D4CBE"/>
    <w:rsid w:val="000E21DF"/>
    <w:rsid w:val="000E6B9C"/>
    <w:rsid w:val="000F6ECD"/>
    <w:rsid w:val="001043B3"/>
    <w:rsid w:val="00113FA1"/>
    <w:rsid w:val="001173E0"/>
    <w:rsid w:val="00135B6B"/>
    <w:rsid w:val="00141288"/>
    <w:rsid w:val="00147209"/>
    <w:rsid w:val="001479D8"/>
    <w:rsid w:val="001568F5"/>
    <w:rsid w:val="001703B8"/>
    <w:rsid w:val="00176AB2"/>
    <w:rsid w:val="00183127"/>
    <w:rsid w:val="00197362"/>
    <w:rsid w:val="001A6349"/>
    <w:rsid w:val="001A7FDE"/>
    <w:rsid w:val="001B4DC1"/>
    <w:rsid w:val="001B4E3B"/>
    <w:rsid w:val="001B7CEC"/>
    <w:rsid w:val="001D0CC9"/>
    <w:rsid w:val="001D71C6"/>
    <w:rsid w:val="001F46EA"/>
    <w:rsid w:val="001F7BA9"/>
    <w:rsid w:val="00206245"/>
    <w:rsid w:val="00226E73"/>
    <w:rsid w:val="002313AD"/>
    <w:rsid w:val="00244820"/>
    <w:rsid w:val="00261815"/>
    <w:rsid w:val="00280495"/>
    <w:rsid w:val="002A19CA"/>
    <w:rsid w:val="002B7188"/>
    <w:rsid w:val="002E1333"/>
    <w:rsid w:val="002E5244"/>
    <w:rsid w:val="002E5FFF"/>
    <w:rsid w:val="002E6898"/>
    <w:rsid w:val="00307B5E"/>
    <w:rsid w:val="00322F17"/>
    <w:rsid w:val="00346966"/>
    <w:rsid w:val="003550E4"/>
    <w:rsid w:val="003873E6"/>
    <w:rsid w:val="003B0748"/>
    <w:rsid w:val="003B18E9"/>
    <w:rsid w:val="003C3F66"/>
    <w:rsid w:val="003D0889"/>
    <w:rsid w:val="003D4D74"/>
    <w:rsid w:val="003E7F09"/>
    <w:rsid w:val="003F555B"/>
    <w:rsid w:val="00415528"/>
    <w:rsid w:val="004172A0"/>
    <w:rsid w:val="00432970"/>
    <w:rsid w:val="00447211"/>
    <w:rsid w:val="00450AA0"/>
    <w:rsid w:val="004B026E"/>
    <w:rsid w:val="004B6E55"/>
    <w:rsid w:val="004C17F4"/>
    <w:rsid w:val="004E1985"/>
    <w:rsid w:val="00502517"/>
    <w:rsid w:val="00504571"/>
    <w:rsid w:val="0051304F"/>
    <w:rsid w:val="005411C0"/>
    <w:rsid w:val="00542623"/>
    <w:rsid w:val="005A0650"/>
    <w:rsid w:val="005A7DB8"/>
    <w:rsid w:val="005B6207"/>
    <w:rsid w:val="005C27FD"/>
    <w:rsid w:val="005E4294"/>
    <w:rsid w:val="005E566E"/>
    <w:rsid w:val="005F2C00"/>
    <w:rsid w:val="005F6307"/>
    <w:rsid w:val="0061753D"/>
    <w:rsid w:val="006419D7"/>
    <w:rsid w:val="006532F8"/>
    <w:rsid w:val="00665586"/>
    <w:rsid w:val="00667471"/>
    <w:rsid w:val="00672248"/>
    <w:rsid w:val="006B57D5"/>
    <w:rsid w:val="006C498F"/>
    <w:rsid w:val="006C4F4C"/>
    <w:rsid w:val="006D7315"/>
    <w:rsid w:val="006E1F7F"/>
    <w:rsid w:val="006F3080"/>
    <w:rsid w:val="006F6C7B"/>
    <w:rsid w:val="00720B69"/>
    <w:rsid w:val="00731934"/>
    <w:rsid w:val="00733D03"/>
    <w:rsid w:val="00737D1E"/>
    <w:rsid w:val="007436CB"/>
    <w:rsid w:val="0075497A"/>
    <w:rsid w:val="0077362F"/>
    <w:rsid w:val="007808F2"/>
    <w:rsid w:val="00786703"/>
    <w:rsid w:val="00795E68"/>
    <w:rsid w:val="007A5D1D"/>
    <w:rsid w:val="007A7CD6"/>
    <w:rsid w:val="007B6D0D"/>
    <w:rsid w:val="007C1D5E"/>
    <w:rsid w:val="007C23FB"/>
    <w:rsid w:val="007F6E01"/>
    <w:rsid w:val="007F6EBC"/>
    <w:rsid w:val="00812856"/>
    <w:rsid w:val="00817E19"/>
    <w:rsid w:val="00823F29"/>
    <w:rsid w:val="00836519"/>
    <w:rsid w:val="00843376"/>
    <w:rsid w:val="00845C6E"/>
    <w:rsid w:val="00852A0F"/>
    <w:rsid w:val="00865E19"/>
    <w:rsid w:val="00880B6F"/>
    <w:rsid w:val="008A21E1"/>
    <w:rsid w:val="008C1AA8"/>
    <w:rsid w:val="008D5C97"/>
    <w:rsid w:val="008D5DE8"/>
    <w:rsid w:val="008F1CC7"/>
    <w:rsid w:val="008F7941"/>
    <w:rsid w:val="0090636A"/>
    <w:rsid w:val="00916A44"/>
    <w:rsid w:val="00927EAA"/>
    <w:rsid w:val="00943EEF"/>
    <w:rsid w:val="00945BED"/>
    <w:rsid w:val="009527DB"/>
    <w:rsid w:val="009672A0"/>
    <w:rsid w:val="00992264"/>
    <w:rsid w:val="00994102"/>
    <w:rsid w:val="009B3DFF"/>
    <w:rsid w:val="009E2229"/>
    <w:rsid w:val="009F7031"/>
    <w:rsid w:val="00A062D8"/>
    <w:rsid w:val="00A07659"/>
    <w:rsid w:val="00A52FDB"/>
    <w:rsid w:val="00A60DF0"/>
    <w:rsid w:val="00A64B8D"/>
    <w:rsid w:val="00A66E13"/>
    <w:rsid w:val="00A8400D"/>
    <w:rsid w:val="00A9680E"/>
    <w:rsid w:val="00AA4101"/>
    <w:rsid w:val="00AA4F2D"/>
    <w:rsid w:val="00AA64EE"/>
    <w:rsid w:val="00AB571E"/>
    <w:rsid w:val="00AB6889"/>
    <w:rsid w:val="00B03A6F"/>
    <w:rsid w:val="00B10C6D"/>
    <w:rsid w:val="00B24271"/>
    <w:rsid w:val="00B263C1"/>
    <w:rsid w:val="00B372B1"/>
    <w:rsid w:val="00B406EE"/>
    <w:rsid w:val="00B408B0"/>
    <w:rsid w:val="00B46965"/>
    <w:rsid w:val="00B62E32"/>
    <w:rsid w:val="00B75A0D"/>
    <w:rsid w:val="00B7700C"/>
    <w:rsid w:val="00BA3F68"/>
    <w:rsid w:val="00BC255B"/>
    <w:rsid w:val="00BD0A2F"/>
    <w:rsid w:val="00BE3D7C"/>
    <w:rsid w:val="00BF1694"/>
    <w:rsid w:val="00BF747E"/>
    <w:rsid w:val="00C1060A"/>
    <w:rsid w:val="00C1438C"/>
    <w:rsid w:val="00C24439"/>
    <w:rsid w:val="00C611CE"/>
    <w:rsid w:val="00C64787"/>
    <w:rsid w:val="00C81D98"/>
    <w:rsid w:val="00C872C0"/>
    <w:rsid w:val="00C90A10"/>
    <w:rsid w:val="00CA6526"/>
    <w:rsid w:val="00CB4F00"/>
    <w:rsid w:val="00CC3844"/>
    <w:rsid w:val="00CD44AD"/>
    <w:rsid w:val="00CE3A20"/>
    <w:rsid w:val="00CE5B23"/>
    <w:rsid w:val="00CE7FE4"/>
    <w:rsid w:val="00CF1818"/>
    <w:rsid w:val="00D13F26"/>
    <w:rsid w:val="00D15AD7"/>
    <w:rsid w:val="00D41AB1"/>
    <w:rsid w:val="00D43B9C"/>
    <w:rsid w:val="00D53343"/>
    <w:rsid w:val="00D630F6"/>
    <w:rsid w:val="00D64A04"/>
    <w:rsid w:val="00D739D9"/>
    <w:rsid w:val="00D85E98"/>
    <w:rsid w:val="00D861B1"/>
    <w:rsid w:val="00DB7B02"/>
    <w:rsid w:val="00DC2EE6"/>
    <w:rsid w:val="00DC43C8"/>
    <w:rsid w:val="00DD68C6"/>
    <w:rsid w:val="00DE37D8"/>
    <w:rsid w:val="00E10374"/>
    <w:rsid w:val="00E11EA9"/>
    <w:rsid w:val="00E17B1A"/>
    <w:rsid w:val="00E204CA"/>
    <w:rsid w:val="00E27600"/>
    <w:rsid w:val="00E34EB6"/>
    <w:rsid w:val="00E47840"/>
    <w:rsid w:val="00E57586"/>
    <w:rsid w:val="00E63769"/>
    <w:rsid w:val="00E720D4"/>
    <w:rsid w:val="00E97AAB"/>
    <w:rsid w:val="00EB6AA4"/>
    <w:rsid w:val="00EB6AD8"/>
    <w:rsid w:val="00ED624D"/>
    <w:rsid w:val="00EE1915"/>
    <w:rsid w:val="00EF262C"/>
    <w:rsid w:val="00F04508"/>
    <w:rsid w:val="00F05EC1"/>
    <w:rsid w:val="00F076FC"/>
    <w:rsid w:val="00F11027"/>
    <w:rsid w:val="00F1502F"/>
    <w:rsid w:val="00F36942"/>
    <w:rsid w:val="00F36B70"/>
    <w:rsid w:val="00F40D79"/>
    <w:rsid w:val="00F50A79"/>
    <w:rsid w:val="00F528F1"/>
    <w:rsid w:val="00F56B36"/>
    <w:rsid w:val="00F67BF2"/>
    <w:rsid w:val="00F72EF7"/>
    <w:rsid w:val="00F7735B"/>
    <w:rsid w:val="00F84885"/>
    <w:rsid w:val="00F8496C"/>
    <w:rsid w:val="00FA417D"/>
    <w:rsid w:val="00FA4580"/>
    <w:rsid w:val="00FA4606"/>
    <w:rsid w:val="00FB2FA9"/>
    <w:rsid w:val="00FC7943"/>
    <w:rsid w:val="00FD1FBF"/>
    <w:rsid w:val="00FD22F9"/>
    <w:rsid w:val="00FD6248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313AD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navidrastegar1383@gmail.com</cp:lastModifiedBy>
  <cp:revision>5</cp:revision>
  <cp:lastPrinted>2023-05-01T06:48:00Z</cp:lastPrinted>
  <dcterms:created xsi:type="dcterms:W3CDTF">2025-10-31T14:42:00Z</dcterms:created>
  <dcterms:modified xsi:type="dcterms:W3CDTF">2025-11-04T13:34:00Z</dcterms:modified>
</cp:coreProperties>
</file>