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12E22161" w:rsidR="00ED624D" w:rsidRPr="007138A3" w:rsidRDefault="007138A3" w:rsidP="007138A3">
            <w:pPr>
              <w:tabs>
                <w:tab w:val="num" w:pos="418"/>
              </w:tabs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طراح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بدنه 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شناور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با قابل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خودترم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برا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ناوگان سطحی و زیرسطحی 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رو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138A3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7138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حیاتی و تعیین کننده آجا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5771C339" w:rsidR="00135B6B" w:rsidRPr="00D85E98" w:rsidRDefault="007138A3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علیرضا پژوهان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57456D7C" w:rsidR="00135B6B" w:rsidRPr="00D85E98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21/10/61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1C0D4279" w:rsidR="00135B6B" w:rsidRPr="00D85E98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01D63E31" w:rsidR="00135B6B" w:rsidRPr="007138A3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12"/>
                      <w:szCs w:val="12"/>
                    </w:rPr>
                  </w:pPr>
                  <w:r w:rsidRPr="007138A3">
                    <w:rPr>
                      <w:rFonts w:asciiTheme="majorBidi" w:hAnsiTheme="majorBidi" w:cstheme="majorBidi"/>
                      <w:color w:val="000000"/>
                      <w:sz w:val="12"/>
                      <w:szCs w:val="12"/>
                    </w:rPr>
                    <w:t>Pazhoohan61@gmail.com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72C440F2" w:rsidR="00135B6B" w:rsidRPr="00D85E98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09112694327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086B30A2" w:rsidR="00135B6B" w:rsidRPr="00D85E98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علوم دریایی 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0AE7CE87" w:rsidR="00135B6B" w:rsidRPr="00D85E98" w:rsidRDefault="007138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74116072" w14:textId="77777777" w:rsidR="007138A3" w:rsidRPr="007138A3" w:rsidRDefault="007138A3" w:rsidP="007138A3">
                  <w:pPr>
                    <w:jc w:val="center"/>
                    <w:rPr>
                      <w:rFonts w:cs="B Nazanin"/>
                      <w:color w:val="000000"/>
                    </w:rPr>
                  </w:pPr>
                  <w:r w:rsidRPr="007138A3">
                    <w:rPr>
                      <w:rFonts w:cs="B Nazanin"/>
                      <w:color w:val="000000"/>
                      <w:rtl/>
                    </w:rPr>
                    <w:t>سعید نوجوان</w:t>
                  </w:r>
                </w:p>
                <w:p w14:paraId="4336A741" w14:textId="77777777" w:rsidR="00147209" w:rsidRPr="00D85E98" w:rsidRDefault="00147209" w:rsidP="007138A3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281D98C" w:rsidR="00147209" w:rsidRPr="00D85E98" w:rsidRDefault="007138A3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دکتری- استاد تمام</w:t>
                  </w: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1C822229" w:rsidR="00147209" w:rsidRPr="00D85E98" w:rsidRDefault="007138A3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شهید بهشتی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7B82D4A0" w14:textId="69EC647A" w:rsidR="00147209" w:rsidRPr="00D85E98" w:rsidRDefault="007138A3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C24F25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483F18DF" w:rsidR="00C24F25" w:rsidRPr="00D85E98" w:rsidRDefault="00C24F25" w:rsidP="00C24F25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سعید نیک آبادی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3CDF126F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68973871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علوم دریایی 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5A9DDB5D" w14:textId="6D0E3917" w:rsidR="00C24F25" w:rsidRPr="00D85E98" w:rsidRDefault="00C24F25" w:rsidP="00C24F2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595E387C" w14:textId="74A53EFF" w:rsidR="00ED624D" w:rsidRDefault="00ED624D" w:rsidP="00EE356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  <w:r w:rsidR="00EE356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6B343A99" w14:textId="667B938A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چالشی که با این ایده حل میشود : 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آس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ب‌پذ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بحران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شناورها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نظام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تجاری؛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برابر حملات ف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ن‌ها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رسطح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خوردگ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شرونده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یا تصادم شناور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 که در درگ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واقع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شرا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سخت منجر ب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ه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نقص‌ها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ساختار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نفوذ آب و در نها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کاهش قابل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دست رفتن شناور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شود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4DB8EB67" w14:textId="7363DBBB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اهم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به شرح ذیل می باشد: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4A2BB6F1" w14:textId="7F74A024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۱. افزا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تاب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آور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شناور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: حفظ قابل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رزم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حت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پس از آس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دگ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0A16244E" w14:textId="74EB280A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۲. کاهش زمان توقف برا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رات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محل درگ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بدون 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بازگشت به 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اسکله خودی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0E7B7544" w14:textId="319F9826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۳. کاهش هز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نه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نگهدار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حذف فرآ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ندها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پرهز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نه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رات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اساس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نوبه ای شناور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314E7CA2" w14:textId="625DEA5F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۴. افزا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طول عمر شناورها: جلوگ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گسترش ترک‌ها و خوردگ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موضع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2B101EE8" w14:textId="233229A9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۵. تقو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حضور مداوم در 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دان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نبرد: کاهش وابستگ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پشت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بان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لجست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247E6BC5" w14:textId="2CCBB90C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۶. محافظت در برابر تهد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دات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نامتقارن: مقابله با 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ن‌ها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پهپادها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سطحی و 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رسطح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20F934F7" w14:textId="060F0FFE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۷. بهبود 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من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CC7262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کارکنان و شناور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: جلوگ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نشت 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الات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غرق‌شدگ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اثر آس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1371BDC0" w14:textId="13B1F51C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۸. کاربرد دوگانه (سطح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رسطح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): پوشش ط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ف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ع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ازها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0D89364F" w14:textId="17A48BAD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۹. خلاق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فناورانه در حوزه مواد پ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شرفته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: استفاده از کامپوز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ت‌ها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هوشمند با کپسول‌ها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م‌کننده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آل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اژها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حافظه‌دار.  </w:t>
            </w:r>
          </w:p>
          <w:p w14:paraId="63F53A15" w14:textId="74669CAC" w:rsidR="0002607D" w:rsidRPr="00EE3566" w:rsidRDefault="0002607D" w:rsidP="00EE3566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۱۰. امت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راهبرد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آجا: دست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برتر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فناورانه در منطقه با کاهش آس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ب‌پذ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7A2D0026" w14:textId="77777777" w:rsidR="00A062D8" w:rsidRDefault="00A062D8" w:rsidP="00ED624D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1CAA2ECC" w14:textId="242202B3" w:rsidR="00A062D8" w:rsidRPr="0002607D" w:rsidRDefault="0002607D" w:rsidP="00EE3566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        </w:t>
            </w:r>
            <w:r w:rsidRPr="00EE3566">
              <w:rPr>
                <w:rFonts w:cs="B Nazanin"/>
                <w:b/>
                <w:bCs/>
                <w:sz w:val="24"/>
                <w:szCs w:val="24"/>
                <w:rtl/>
              </w:rPr>
              <w:t>ارتقاء توان دفاعی در شرایط اضطرار</w:t>
            </w:r>
          </w:p>
          <w:p w14:paraId="3DEC75A9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263C46B5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257AD115" w14:textId="33DD166C" w:rsidR="00CC7262" w:rsidRDefault="00CC7262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طراح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بدنه ناوشکن‌ها با قابل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نه تنها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نرخ 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کارا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ناوگان‌ها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افزا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دهد، بلکه به بهبود قابل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دان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جنگ و شرا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مختلف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ز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کمک شا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خواهد کرد. 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نده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به شکل قابل توجه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متحول کند.</w:t>
            </w:r>
          </w:p>
          <w:p w14:paraId="43B1FB76" w14:textId="77777777" w:rsidR="00DD650B" w:rsidRPr="00DD650B" w:rsidRDefault="00DD650B" w:rsidP="00DD650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04EFF4B" w14:textId="1E08A99F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215A15EC" w14:textId="77777777" w:rsidR="00DD650B" w:rsidRPr="00EA21ED" w:rsidRDefault="00DD650B" w:rsidP="00DD650B">
            <w:pPr>
              <w:spacing w:after="0" w:line="240" w:lineRule="auto"/>
              <w:jc w:val="both"/>
              <w:rPr>
                <w:rFonts w:cs="B Nazanin"/>
              </w:rPr>
            </w:pPr>
          </w:p>
          <w:p w14:paraId="7D8B4DE9" w14:textId="03485420" w:rsidR="00DD650B" w:rsidRPr="00DD650B" w:rsidRDefault="00DD650B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پروتوتا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پ‌ها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بدنه با استفاده از فناور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انجام آزما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شات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دان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اطم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نان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کارا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.  </w:t>
            </w:r>
          </w:p>
          <w:p w14:paraId="6438E1AC" w14:textId="08D00354" w:rsidR="00DD650B" w:rsidRPr="00DD650B" w:rsidRDefault="00DD650B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  بررس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مقاومت مواد در برابر شرا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شب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ه‌ساز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جنگ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ارز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قدرت 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4D6004BD" w14:textId="77777777" w:rsidR="00DD650B" w:rsidRPr="00A062D8" w:rsidRDefault="00DD650B" w:rsidP="00DD650B">
            <w:p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</w:p>
          <w:p w14:paraId="71A4882E" w14:textId="1A112F22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510F6D7C" w14:textId="08FC7610" w:rsidR="00DD650B" w:rsidRPr="00DD650B" w:rsidRDefault="00DD650B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>استفاده از مواد نانو و کامپوز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خاص که دارا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قابل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خودکار هستند و توانا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شناسا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آن را دارند.  </w:t>
            </w:r>
          </w:p>
          <w:p w14:paraId="3BAA7A9D" w14:textId="439C1F23" w:rsidR="00B03A6F" w:rsidRPr="00DD650B" w:rsidRDefault="00DD650B" w:rsidP="00EE3566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طراح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ترک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بات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خاص که تحت تأث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دما، رطوبت 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فشار به حالت ما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ع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یا نیمه جامد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>در</w:t>
            </w:r>
            <w:r w:rsid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آمده 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توانند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سرعت </w:t>
            </w:r>
            <w:r w:rsid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پس از رفع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حالت اول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برگردند.</w:t>
            </w: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619A30E4" w:rsidR="00ED624D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7352885F" w14:textId="5570A428" w:rsidR="00DD650B" w:rsidRDefault="00DD650B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راه حلی در داخل کشور در این زمینه عنوان  و ثبت نشده و تنها چند کشور در این خصوص درحال تحقیق هستند و با توجه به محرمانه بودن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طرح در این راستا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اطلاعاتی به بیرون درز نکرده است. </w:t>
            </w:r>
          </w:p>
          <w:p w14:paraId="5D5672AA" w14:textId="77777777" w:rsidR="00DD650B" w:rsidRPr="00DD650B" w:rsidRDefault="00DD650B" w:rsidP="00DD650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</w:p>
          <w:p w14:paraId="4B817934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5CE22852" w14:textId="4949109F" w:rsidR="00DD650B" w:rsidRPr="00DD650B" w:rsidRDefault="00DD650B" w:rsidP="00DD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طراح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بدنه ناوشکن‌ها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یا شناورهای زیرسطحی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 قابل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نه تنها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نرخ 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کارا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ناوگان‌ها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افزا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دهد، بلکه به بهبود قابل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ت‌ها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دان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جنگ و شرا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بحرانی و اضطرار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ز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کمک شا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خواهد کرد. 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تواند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نده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به شکل قابل توجه</w:t>
            </w:r>
            <w:r w:rsidRPr="00DD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DD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متحول کند.</w:t>
            </w:r>
          </w:p>
          <w:p w14:paraId="5C13EBA9" w14:textId="52A24D78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782D70D" w14:textId="3180DB20" w:rsidR="00DD650B" w:rsidRDefault="00DD650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7632674" w14:textId="71C70315" w:rsidR="00DD650B" w:rsidRDefault="00DD650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ACE3FC0" w14:textId="77777777" w:rsidR="00DD650B" w:rsidRDefault="00DD650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130F92E2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5782A9E3" w14:textId="07FEF14D" w:rsidR="00DD650B" w:rsidRDefault="00DD650B" w:rsidP="00EE3566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نداجا/ندسا/</w:t>
            </w:r>
            <w:r w:rsidR="00EE3566"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کلیه ارگان های دریایی</w:t>
            </w:r>
            <w:r w:rsid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5A7BCD98" w14:textId="77777777" w:rsidR="00EE3566" w:rsidRPr="00EE3566" w:rsidRDefault="00EE3566" w:rsidP="00EE3566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</w:p>
          <w:p w14:paraId="2F2E72CA" w14:textId="6DF5A99D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0478DFF4" w14:textId="5ECC9944" w:rsidR="00EE3566" w:rsidRPr="00EE3566" w:rsidRDefault="00EE3566" w:rsidP="00C24F25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با توجه به عدم وجود این فناوری در بازار دریایی و نیاز کلیه ارگان های دریایی پتانسی</w:t>
            </w:r>
            <w:r w:rsidR="00C24F2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ل 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بالایی برا</w:t>
            </w:r>
            <w:r w:rsidR="00C24F2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رشد خواهد داشت.</w:t>
            </w:r>
          </w:p>
          <w:p w14:paraId="13D323DD" w14:textId="77777777" w:rsidR="00A062D8" w:rsidRPr="00DE37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1C10305D" w:rsidR="00ED624D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341C3115" w14:textId="17FBBC6F" w:rsidR="00EE3566" w:rsidRPr="00EE3566" w:rsidRDefault="00EE3566" w:rsidP="00EE3566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EE3566">
              <w:rPr>
                <w:rFonts w:cs="B Nazanin" w:hint="cs"/>
                <w:b/>
                <w:bCs/>
                <w:sz w:val="24"/>
                <w:szCs w:val="24"/>
                <w:rtl/>
              </w:rPr>
              <w:t>با توجه به عدم وجود این فناوری در بازار دریایی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هیچ رقیبی در این حوزه در داخل کشور وجود ندارد.</w:t>
            </w:r>
          </w:p>
          <w:p w14:paraId="043B239F" w14:textId="77777777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668D7D48" w14:textId="50001536" w:rsidR="00ED624D" w:rsidRPr="00EE3566" w:rsidRDefault="00EE3566" w:rsidP="00EE3566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این یک طرح نوظهور است و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نمونه ای در کشور در این حوزه در صنعت دریایی وجود ندارد.</w:t>
            </w: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F602117" w:rsidR="00ED624D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25E26C90" w14:textId="70582269" w:rsidR="001417BE" w:rsidRDefault="001417BE" w:rsidP="001417BE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با توجه با نیاز کلیه ارگان های دریایی به این فناوری می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توان با 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>عقد قراردادها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تحق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ق،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توسعه و ساخت</w:t>
            </w:r>
            <w:r w:rsidRPr="001417BE">
              <w:rPr>
                <w:rFonts w:cs="B Nazanin"/>
                <w:b/>
                <w:bCs/>
                <w:sz w:val="24"/>
                <w:szCs w:val="24"/>
              </w:rPr>
              <w:t xml:space="preserve"> (R&amp;D) 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>با سازمان‌ها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مربوطه (مانند ستاد کل ن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روها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مسلح، وزارت دفاع، ن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نداجا/ندسا و کشجا و شرکت ملی نفت کش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)در این راستا اعتبار جذب کرد.</w:t>
            </w:r>
          </w:p>
          <w:p w14:paraId="002CFBD4" w14:textId="0B08BEE6" w:rsidR="001417BE" w:rsidRDefault="001417BE" w:rsidP="001417BE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 w:hint="cs"/>
                <w:b/>
                <w:bCs/>
                <w:sz w:val="24"/>
                <w:szCs w:val="24"/>
              </w:rPr>
            </w:pP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>برگزار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دوره‌ها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آموزش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تخصص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مهندسان صنا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ع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دفاع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1417BE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4C264955" w14:textId="77777777" w:rsidR="001417BE" w:rsidRPr="00DE37D8" w:rsidRDefault="001417BE" w:rsidP="001417BE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06DBCE87" w14:textId="48FD6709" w:rsidR="00ED624D" w:rsidRPr="001417BE" w:rsidRDefault="001417BE" w:rsidP="001417BE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1417BE">
              <w:rPr>
                <w:rFonts w:cs="B Nazanin" w:hint="cs"/>
                <w:b/>
                <w:bCs/>
                <w:sz w:val="24"/>
                <w:szCs w:val="24"/>
                <w:rtl/>
              </w:rPr>
              <w:t>مبتنی بر شراکت،سرمایه گذاری و فروش.</w:t>
            </w: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6DD9014A" w:rsidR="00ED624D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3562BAE7" w14:textId="381729FB" w:rsidR="0062650B" w:rsidRPr="0062650B" w:rsidRDefault="0062650B" w:rsidP="0062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مالکیت فکری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: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اول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قدم، ثبت اختراع در مرکز مالک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فکر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 صورت امکان، تحت 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پتنت دفاع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یا همان سمتا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است</w:t>
            </w:r>
            <w:r w:rsidRPr="0062650B">
              <w:rPr>
                <w:rFonts w:cs="B Nazanin"/>
                <w:b/>
                <w:bCs/>
                <w:sz w:val="24"/>
                <w:szCs w:val="24"/>
              </w:rPr>
              <w:t>.</w:t>
            </w:r>
          </w:p>
          <w:p w14:paraId="27A8FC59" w14:textId="7C1760BF" w:rsidR="0062650B" w:rsidRPr="0062650B" w:rsidRDefault="0062650B" w:rsidP="0062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ساخت نمونه آزما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شگاه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(پروتوتا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پ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): 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نمونه را در آزما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شگاه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ساخته و عملکرد آن را در شرا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شب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ه‌ساز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شده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اثبات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و استانداردهای دفاعی آن دریافت گردد</w:t>
            </w:r>
            <w:r w:rsidRPr="0062650B">
              <w:rPr>
                <w:rFonts w:cs="B Nazanin"/>
                <w:b/>
                <w:bCs/>
                <w:sz w:val="24"/>
                <w:szCs w:val="24"/>
              </w:rPr>
              <w:t>.</w:t>
            </w:r>
          </w:p>
          <w:p w14:paraId="18E5A04D" w14:textId="2053BD11" w:rsidR="0062650B" w:rsidRPr="0062650B" w:rsidRDefault="0062650B" w:rsidP="0062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عضو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پارک علم و فناور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: از طر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پارک،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بتوان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شرکت دانش‌بن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ثبت کرده و از فضا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ادار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مشاوره‌ها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حقوق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-بازار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ارتباط با سرما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ه‌گذاران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بهره‌مند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شد</w:t>
            </w:r>
            <w:r w:rsidRPr="0062650B">
              <w:rPr>
                <w:rFonts w:cs="B Nazanin"/>
                <w:b/>
                <w:bCs/>
                <w:sz w:val="24"/>
                <w:szCs w:val="24"/>
              </w:rPr>
              <w:t>.</w:t>
            </w:r>
          </w:p>
          <w:p w14:paraId="3C4365C4" w14:textId="3F9010F7" w:rsidR="0062650B" w:rsidRPr="0062650B" w:rsidRDefault="0062650B" w:rsidP="005830E9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شرکت در نما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شگاه‌ها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دفاع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داخل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: مانند نما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شگاه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صنایع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در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مکان‌ها بهتر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محل برا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برقرار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ارتباط مستق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 تصم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م‌گ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ران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</w:t>
            </w:r>
            <w:r w:rsidR="005830E9">
              <w:rPr>
                <w:rFonts w:cs="B Nazanin" w:hint="cs"/>
                <w:b/>
                <w:bCs/>
                <w:sz w:val="24"/>
                <w:szCs w:val="24"/>
                <w:rtl/>
              </w:rPr>
              <w:t>سایر ارگان های دریایی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</w:t>
            </w:r>
            <w:r w:rsidRPr="0062650B">
              <w:rPr>
                <w:rFonts w:cs="B Nazanin"/>
                <w:b/>
                <w:bCs/>
                <w:sz w:val="24"/>
                <w:szCs w:val="24"/>
              </w:rPr>
              <w:t>.</w:t>
            </w:r>
          </w:p>
          <w:p w14:paraId="00A3E819" w14:textId="6204449C" w:rsidR="0062650B" w:rsidRPr="0062650B" w:rsidRDefault="0062650B" w:rsidP="0062650B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جذب سرما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: از طر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صندوق‌ها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پژوهش و فناور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دولت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(مثل صندوق نوآور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شکوفا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) 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شتاب‌دهنده‌ها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تخصص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حوزه دفاع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(بوستان فناوری آجا)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توسعه ن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مه‌صنعت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اقدام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شود</w:t>
            </w:r>
            <w:r w:rsidRPr="0062650B">
              <w:rPr>
                <w:rFonts w:cs="B Nazanin"/>
                <w:b/>
                <w:bCs/>
                <w:sz w:val="24"/>
                <w:szCs w:val="24"/>
              </w:rPr>
              <w:t>.</w:t>
            </w:r>
          </w:p>
          <w:p w14:paraId="391352F8" w14:textId="77777777" w:rsidR="0062650B" w:rsidRPr="00DE37D8" w:rsidRDefault="0062650B" w:rsidP="0062650B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6A9C1E7D" w14:textId="4649B036" w:rsidR="00ED624D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76B9948F" w14:textId="199F8CA7" w:rsidR="0062650B" w:rsidRPr="0062650B" w:rsidRDefault="0062650B" w:rsidP="0062650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1-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حرکت به سمت هوش مصنوع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پا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شگو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انه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48852EDB" w14:textId="7010C047" w:rsidR="0062650B" w:rsidRPr="0062650B" w:rsidRDefault="0062650B" w:rsidP="0062650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ادغام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حسگرها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نانو و هوش مصنوع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ش‌ب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وقوع و فعال‌ساز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مرحله اول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5671652D" w14:textId="781A10A7" w:rsidR="0062650B" w:rsidRPr="0062650B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2-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سازگار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پو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چندمنظوره‌ساز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57434F54" w14:textId="147FB97D" w:rsidR="0062650B" w:rsidRPr="0062650B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توسعه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مواد هوشمند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نه تنها ترک‌ها را ترم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بلکه در برابر انواع مختلف تهد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دات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(انفجار، خوردگ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) واکنش‌ها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متفاوت و به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ارائه 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کنند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640F5E98" w14:textId="3206D46B" w:rsidR="0062650B" w:rsidRPr="0062650B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۳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افزا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مق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اس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کاهش هز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نه‌ها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4E3A5B24" w14:textId="679BD219" w:rsidR="0062650B" w:rsidRPr="0062650B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بهبود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فرآ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ندها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تول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کاربرد در شناورها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بزرگ‌تر (ناوشکن‌ها، 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ردر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) و کاهش هز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نه‌ها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طر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نانومواد ارزان‌ق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مت‌تر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2FC764C6" w14:textId="124F04CA" w:rsidR="0062650B" w:rsidRPr="0062650B" w:rsidRDefault="00BF52C3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4-</w:t>
            </w:r>
            <w:r w:rsidR="0062650B" w:rsidRPr="0062650B">
              <w:rPr>
                <w:rFonts w:cs="B Nazanin"/>
                <w:b/>
                <w:bCs/>
                <w:sz w:val="24"/>
                <w:szCs w:val="24"/>
                <w:rtl/>
              </w:rPr>
              <w:t>ترم</w:t>
            </w:r>
            <w:r w:rsidR="0062650B"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="0062650B"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سلسله‌مراتب</w:t>
            </w:r>
            <w:r w:rsidR="0062650B"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چندمق</w:t>
            </w:r>
            <w:r w:rsidR="0062650B"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اس</w:t>
            </w:r>
            <w:r w:rsidR="0062650B"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1910620A" w14:textId="4CFB26D9" w:rsidR="0062650B" w:rsidRPr="0062650B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طراح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بتوانند همزمان آس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کروسکوپ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ماکروسکوپ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را ترم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کنند؛ از ترک‌ها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سطح مولکول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تا شکاف‌ها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سانت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62650B">
              <w:rPr>
                <w:rFonts w:cs="B Nazanin" w:hint="eastAsia"/>
                <w:b/>
                <w:bCs/>
                <w:sz w:val="24"/>
                <w:szCs w:val="24"/>
                <w:rtl/>
              </w:rPr>
              <w:t>متر</w:t>
            </w:r>
            <w:r w:rsidRPr="0062650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62650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28688362" w14:textId="60B80B16" w:rsidR="0062650B" w:rsidRPr="00BF52C3" w:rsidRDefault="005830E9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5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>فناور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چاپ سه‌بعد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تول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4C84FC1A" w14:textId="379C935C" w:rsidR="0062650B" w:rsidRPr="00BF52C3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استفاده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چاپ سه‌بعد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ساخت سازه‌ها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چ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 کانال‌ها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توکارو طراح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نه‌شده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در روش‌ها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سنت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ممکن ن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ست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3136D5A0" w14:textId="5B7B2D4D" w:rsidR="0062650B" w:rsidRPr="00BF52C3" w:rsidRDefault="005830E9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6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-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>توسعه برا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صنا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ع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غ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رنظام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دوگانه</w:t>
            </w:r>
            <w:r w:rsid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1FAE3378" w14:textId="452ADC28" w:rsidR="0062650B" w:rsidRPr="00BF52C3" w:rsidRDefault="0062650B" w:rsidP="00BF52C3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کاربرد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لوله‌ها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انتقال نفت و گاز، پل‌ها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ساحل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بدنه هواپ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ما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سازه‌ها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فضا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بازارها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جد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درآمدزا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شتر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0C7F37FF" w14:textId="51CEF53C" w:rsidR="0062650B" w:rsidRPr="00BF52C3" w:rsidRDefault="005830E9" w:rsidP="005830E9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/>
                <w:b/>
                <w:bCs/>
                <w:sz w:val="24"/>
                <w:szCs w:val="24"/>
                <w:rtl/>
              </w:rPr>
              <w:t>۸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اکوس</w:t>
            </w:r>
            <w:r w:rsidR="0062650B"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62650B"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کامل "شناور هوشمند</w:t>
            </w:r>
            <w:r>
              <w:rPr>
                <w:rFonts w:cs="Calibri" w:hint="cs"/>
                <w:b/>
                <w:bCs/>
                <w:sz w:val="24"/>
                <w:szCs w:val="24"/>
                <w:rtl/>
              </w:rPr>
              <w:t>"</w:t>
            </w:r>
            <w:r w:rsidR="0062650B"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52AEF9D7" w14:textId="6541419D" w:rsidR="0062650B" w:rsidRPr="0062650B" w:rsidRDefault="0062650B" w:rsidP="005830E9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تبد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ل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بخش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پلتفرم بزرگتر که شامل س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ستم‌ها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ناوبر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جنگ‌افزار و پ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شرانه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خودمختاراست تا 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شناور کاملاً تاب‌آور و خودترم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BF52C3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BF52C3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Pr="00BF52C3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شود.</w:t>
            </w:r>
          </w:p>
          <w:p w14:paraId="024A9434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2E1C53B" w:rsidR="00ED624D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790DDDF3" w14:textId="54A95A85" w:rsidR="005830E9" w:rsidRPr="00343B41" w:rsidRDefault="005830E9" w:rsidP="00343B41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1D661027" w14:textId="77777777" w:rsidR="00343B41" w:rsidRDefault="005830E9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انتخاب مواد و مکان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سم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2408A82B" w14:textId="501D9C88" w:rsidR="005830E9" w:rsidRDefault="00343B41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افتن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مواد هوشمند (مثل م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کروکپسول‌ها،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آل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اژها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حافظه‌دار) با سرعت و استحکام کاف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در مح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(شور، فشار، دما) پا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دار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بمانند.</w:t>
            </w:r>
          </w:p>
          <w:p w14:paraId="1B0AFFC0" w14:textId="77777777" w:rsidR="00343B41" w:rsidRPr="00343B41" w:rsidRDefault="00343B41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A2DFE0A" w14:textId="77777777" w:rsidR="00343B41" w:rsidRDefault="005830E9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کپارچه‌ساز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 ساختار موجود</w:t>
            </w:r>
            <w:r w:rsidR="00343B41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B283AE1" w14:textId="26E1B1B7" w:rsidR="005830E9" w:rsidRDefault="005830E9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ادغام فناور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بدنه‌ها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کامپوز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فلز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بدون کاهش استحکام ساختار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وزن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شناورها.</w:t>
            </w:r>
          </w:p>
          <w:p w14:paraId="3D0FE296" w14:textId="77777777" w:rsidR="00343B41" w:rsidRPr="00343B41" w:rsidRDefault="00343B41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C927AAC" w14:textId="07E7FF17" w:rsidR="00343B41" w:rsidRDefault="00343B41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استفاده در </w:t>
            </w:r>
            <w:r w:rsidR="005830E9" w:rsidRPr="00343B41">
              <w:rPr>
                <w:rFonts w:cs="B Nazanin"/>
                <w:b/>
                <w:bCs/>
                <w:sz w:val="24"/>
                <w:szCs w:val="24"/>
                <w:rtl/>
              </w:rPr>
              <w:t>مق</w:t>
            </w:r>
            <w:r w:rsidR="005830E9"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5830E9"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اس‌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های بزرگتر شناورها:</w:t>
            </w:r>
          </w:p>
          <w:p w14:paraId="5167D1F5" w14:textId="6A31C66E" w:rsidR="005830E9" w:rsidRDefault="005830E9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توسعه روش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مقرون‌به‌صرفه برا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پوشش ده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سطوح بزرگ (مانند بدنه ناوشکن) و ترم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گسترده.</w:t>
            </w:r>
          </w:p>
          <w:p w14:paraId="12966931" w14:textId="77777777" w:rsidR="00343B41" w:rsidRPr="00343B41" w:rsidRDefault="00343B41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8118945" w14:textId="1ECB52BD" w:rsidR="00343B41" w:rsidRDefault="005830E9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دوام و ماندگار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سیستم خود ترمیم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16EE868A" w14:textId="1A69F602" w:rsidR="005830E9" w:rsidRDefault="005830E9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اطم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نان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عملکرد س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خود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ترم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طول عمر عمل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شناور (ب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۲۰ سال) بدون تخر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دست دادن اثرگذار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6E0F6864" w14:textId="77777777" w:rsidR="00343B41" w:rsidRPr="00343B41" w:rsidRDefault="00343B41" w:rsidP="00343B41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7E0DCEC8" w14:textId="1DFE5F79" w:rsidR="005830E9" w:rsidRPr="00343B41" w:rsidRDefault="005830E9" w:rsidP="00343B41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05411E09" w14:textId="49E74DF6" w:rsidR="00343B41" w:rsidRPr="00343B41" w:rsidRDefault="005830E9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آزما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اعتبارسنج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2C2C856" w14:textId="0F75CDCD" w:rsidR="005830E9" w:rsidRDefault="005830E9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شب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ه‌ساز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شرا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واقع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رزم دریایی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مح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اثبات قابل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اطم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نان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پرهز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نه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زمان‌بر است.</w:t>
            </w:r>
          </w:p>
          <w:p w14:paraId="3564DE0E" w14:textId="77777777" w:rsidR="000343A4" w:rsidRPr="00343B41" w:rsidRDefault="000343A4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B716F26" w14:textId="6E5AA3C2" w:rsidR="00343B41" w:rsidRPr="00343B41" w:rsidRDefault="005830E9" w:rsidP="00343B4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نگهدار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358C8AD9" w14:textId="79A79BD8" w:rsidR="005830E9" w:rsidRDefault="005830E9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>آموزش ن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روها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نگهدار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ستم‌ها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م‌گر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ترک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مهندس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مواد و مکان</w:t>
            </w:r>
            <w:r w:rsidRPr="00343B41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343B41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343B41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است.</w:t>
            </w:r>
          </w:p>
          <w:p w14:paraId="2E12A8BA" w14:textId="77777777" w:rsidR="000343A4" w:rsidRPr="00343B41" w:rsidRDefault="000343A4" w:rsidP="00343B41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7D0A76B0" w14:textId="432D6D2B" w:rsidR="000343A4" w:rsidRPr="000343A4" w:rsidRDefault="005830E9" w:rsidP="000343A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قابل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اطم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نان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شرا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بحران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6BB76731" w14:textId="299610AD" w:rsidR="005830E9" w:rsidRPr="000343A4" w:rsidRDefault="005830E9" w:rsidP="000343A4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اطم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نان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عملکرد فور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دق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لحظه آس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(مثلاً پس از اصابت موشک) بدون ن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فعال‌ساز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دست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75FEC420" w14:textId="77777777" w:rsidR="005830E9" w:rsidRPr="005830E9" w:rsidRDefault="005830E9" w:rsidP="005830E9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49B6ED3F" w14:textId="3AC915F8" w:rsidR="005830E9" w:rsidRPr="000343A4" w:rsidRDefault="005830E9" w:rsidP="000343A4">
            <w:pPr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بازار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تجار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ساز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21717015" w14:textId="1BD01C2B" w:rsidR="000343A4" w:rsidRPr="000343A4" w:rsidRDefault="005830E9" w:rsidP="000343A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جلب اعتماد مشتر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ان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نظام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0343A4"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09B859D7" w14:textId="7CA27207" w:rsidR="005830E9" w:rsidRDefault="005830E9" w:rsidP="000343A4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5830E9">
              <w:rPr>
                <w:rFonts w:cs="B Nazanin"/>
                <w:rtl/>
              </w:rPr>
              <w:t xml:space="preserve"> 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متقاعد کردن </w:t>
            </w:r>
            <w:r w:rsid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ارگان های نظامی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پذ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رش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فناور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جد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جا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گز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روش‌ها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سنت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نگهدار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052AD03F" w14:textId="77777777" w:rsidR="000343A4" w:rsidRPr="005830E9" w:rsidRDefault="000343A4" w:rsidP="000343A4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743BF186" w14:textId="31EEAF70" w:rsidR="000343A4" w:rsidRPr="000343A4" w:rsidRDefault="005830E9" w:rsidP="000343A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مقررات و </w:t>
            </w:r>
            <w:r w:rsidR="000343A4"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بورکراسی اداری پیچیده و زمان بر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005B3951" w14:textId="60142644" w:rsidR="005830E9" w:rsidRPr="000343A4" w:rsidRDefault="005830E9" w:rsidP="000343A4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عبور از فرآ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ندها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طولان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تأ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ه‌ها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امن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دفاع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(سمتا)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دل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ل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حساس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کاربرد نظام</w:t>
            </w:r>
            <w:r w:rsidRPr="000343A4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0343A4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21641E1E" w14:textId="5780B722" w:rsidR="00ED624D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224AE99E" w14:textId="3E6E2ED9" w:rsidR="000343A4" w:rsidRPr="00C77435" w:rsidRDefault="000343A4" w:rsidP="00C77435">
            <w:pPr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cs="B Nazanin"/>
              </w:rPr>
            </w:pP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>برنامه ۱: رفع چالش فن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"انتخاب مواد و پا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مح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>"</w:t>
            </w:r>
            <w:r w:rsidR="00C77435"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با 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>هدف</w:t>
            </w:r>
            <w:r w:rsidR="00C77435"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توسعه و اعتبارسنج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نمونه آزما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شگاه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(پروتوتا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sz w:val="24"/>
                <w:szCs w:val="24"/>
                <w:rtl/>
              </w:rPr>
              <w:t>پ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>) مقاوم در ط</w:t>
            </w:r>
            <w:r w:rsidRPr="00C77435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 xml:space="preserve"> ۱۸ ماه.</w:t>
            </w:r>
          </w:p>
          <w:p w14:paraId="24080FBA" w14:textId="77777777" w:rsidR="00C77435" w:rsidRPr="00C77435" w:rsidRDefault="00C77435" w:rsidP="00C7743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2EF1104A" w14:textId="6CFE47DA" w:rsidR="000343A4" w:rsidRPr="00C77435" w:rsidRDefault="000343A4" w:rsidP="00C7743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77435">
              <w:rPr>
                <w:rFonts w:cs="B Nazanin"/>
                <w:b/>
                <w:bCs/>
                <w:sz w:val="24"/>
                <w:szCs w:val="24"/>
                <w:rtl/>
              </w:rPr>
              <w:t>مراحل اجرا:</w:t>
            </w:r>
          </w:p>
          <w:p w14:paraId="710AC211" w14:textId="41F7D2A6" w:rsidR="000343A4" w:rsidRDefault="000343A4" w:rsidP="00C77435">
            <w:pPr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b/>
                <w:bCs/>
              </w:rPr>
            </w:pPr>
            <w:r w:rsidRPr="00C77435">
              <w:rPr>
                <w:rFonts w:cs="B Nazanin"/>
                <w:b/>
                <w:bCs/>
                <w:rtl/>
              </w:rPr>
              <w:t>تشک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ل</w:t>
            </w:r>
            <w:r w:rsidRPr="00C77435">
              <w:rPr>
                <w:rFonts w:cs="B Nazanin"/>
                <w:b/>
                <w:bCs/>
                <w:rtl/>
              </w:rPr>
              <w:t xml:space="preserve"> </w:t>
            </w:r>
            <w:r w:rsidR="00C77435" w:rsidRPr="00C77435">
              <w:rPr>
                <w:rFonts w:cs="B Nazanin" w:hint="cs"/>
                <w:b/>
                <w:bCs/>
                <w:rtl/>
              </w:rPr>
              <w:t>یک تیم</w:t>
            </w:r>
            <w:r w:rsidRPr="00C77435">
              <w:rPr>
                <w:rFonts w:cs="B Nazanin"/>
                <w:b/>
                <w:bCs/>
                <w:rtl/>
              </w:rPr>
              <w:t xml:space="preserve"> تحق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قات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="00C77435" w:rsidRPr="00C77435">
              <w:rPr>
                <w:rFonts w:cs="B Nazanin" w:hint="cs"/>
                <w:b/>
                <w:bCs/>
                <w:rtl/>
              </w:rPr>
              <w:t xml:space="preserve"> با</w:t>
            </w:r>
            <w:r w:rsidRPr="00C77435">
              <w:rPr>
                <w:rFonts w:cs="B Nazanin"/>
                <w:b/>
                <w:bCs/>
                <w:rtl/>
              </w:rPr>
              <w:t xml:space="preserve"> همکار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پژوهشگاه پل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مر</w:t>
            </w:r>
            <w:r w:rsidRPr="00C77435">
              <w:rPr>
                <w:rFonts w:cs="B Nazanin"/>
                <w:b/>
                <w:bCs/>
                <w:rtl/>
              </w:rPr>
              <w:t xml:space="preserve"> و پتروش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م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ا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ران</w:t>
            </w:r>
            <w:r w:rsidRPr="00C77435">
              <w:rPr>
                <w:rFonts w:cs="B Nazanin"/>
                <w:b/>
                <w:bCs/>
                <w:rtl/>
              </w:rPr>
              <w:t xml:space="preserve"> (برا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سنتز رز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ن</w:t>
            </w:r>
            <w:r w:rsidRPr="00C77435">
              <w:rPr>
                <w:rFonts w:cs="B Nazanin"/>
                <w:b/>
                <w:bCs/>
                <w:rtl/>
              </w:rPr>
              <w:t xml:space="preserve"> و م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کروکپسول</w:t>
            </w:r>
            <w:r w:rsidRPr="00C77435">
              <w:rPr>
                <w:rFonts w:cs="B Nazanin"/>
                <w:b/>
                <w:bCs/>
                <w:rtl/>
              </w:rPr>
              <w:t>) و مرکز تحق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قات</w:t>
            </w:r>
            <w:r w:rsidRPr="00C77435">
              <w:rPr>
                <w:rFonts w:cs="B Nazanin"/>
                <w:b/>
                <w:bCs/>
                <w:rtl/>
              </w:rPr>
              <w:t xml:space="preserve"> در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ا</w:t>
            </w:r>
            <w:r w:rsidRPr="00C77435">
              <w:rPr>
                <w:rFonts w:cs="B Nazanin" w:hint="cs"/>
                <w:b/>
                <w:bCs/>
                <w:rtl/>
              </w:rPr>
              <w:t>یی</w:t>
            </w:r>
            <w:r w:rsidRPr="00C77435">
              <w:rPr>
                <w:rFonts w:cs="B Nazanin"/>
                <w:b/>
                <w:bCs/>
                <w:rtl/>
              </w:rPr>
              <w:t xml:space="preserve"> دانشگاه صنعت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شر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ف</w:t>
            </w:r>
            <w:r w:rsidRPr="00C77435">
              <w:rPr>
                <w:rFonts w:cs="B Nazanin"/>
                <w:b/>
                <w:bCs/>
                <w:rtl/>
              </w:rPr>
              <w:t xml:space="preserve"> (برا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تست خوردگ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و شب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ه‌ساز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/>
                <w:b/>
                <w:bCs/>
                <w:rtl/>
              </w:rPr>
              <w:t xml:space="preserve"> مح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ط</w:t>
            </w:r>
            <w:r w:rsidRPr="00C77435">
              <w:rPr>
                <w:rFonts w:cs="B Nazanin"/>
                <w:b/>
                <w:bCs/>
                <w:rtl/>
              </w:rPr>
              <w:t xml:space="preserve"> در</w:t>
            </w:r>
            <w:r w:rsidRPr="00C77435">
              <w:rPr>
                <w:rFonts w:cs="B Nazanin" w:hint="cs"/>
                <w:b/>
                <w:bCs/>
                <w:rtl/>
              </w:rPr>
              <w:t>ی</w:t>
            </w:r>
            <w:r w:rsidRPr="00C77435">
              <w:rPr>
                <w:rFonts w:cs="B Nazanin" w:hint="eastAsia"/>
                <w:b/>
                <w:bCs/>
                <w:rtl/>
              </w:rPr>
              <w:t>ا</w:t>
            </w:r>
            <w:r w:rsidRPr="00C77435">
              <w:rPr>
                <w:rFonts w:cs="B Nazanin" w:hint="cs"/>
                <w:b/>
                <w:bCs/>
                <w:rtl/>
              </w:rPr>
              <w:t>یی</w:t>
            </w:r>
            <w:r w:rsidRPr="00C77435">
              <w:rPr>
                <w:rFonts w:cs="B Nazanin"/>
                <w:b/>
                <w:bCs/>
                <w:rtl/>
              </w:rPr>
              <w:t>).</w:t>
            </w:r>
          </w:p>
          <w:p w14:paraId="5B590843" w14:textId="77777777" w:rsidR="001F13AB" w:rsidRPr="00C77435" w:rsidRDefault="001F13AB" w:rsidP="001F13AB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44C4088D" w14:textId="2AFFB8DE" w:rsidR="000343A4" w:rsidRPr="001F13AB" w:rsidRDefault="000343A4" w:rsidP="001F13AB">
            <w:pPr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1F13AB">
              <w:rPr>
                <w:rFonts w:cs="B Nazanin"/>
                <w:b/>
                <w:bCs/>
                <w:rtl/>
              </w:rPr>
              <w:t>به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نه‌ساز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ماده با سه فرمولاس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ون</w:t>
            </w:r>
            <w:r w:rsidR="001F13AB">
              <w:rPr>
                <w:rFonts w:cs="B Nazanin" w:hint="cs"/>
                <w:b/>
                <w:bCs/>
                <w:rtl/>
              </w:rPr>
              <w:t xml:space="preserve"> و </w:t>
            </w:r>
            <w:r w:rsidRPr="001F13AB">
              <w:rPr>
                <w:rFonts w:cs="B Nazanin"/>
                <w:b/>
                <w:bCs/>
                <w:rtl/>
              </w:rPr>
              <w:t>تول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د</w:t>
            </w:r>
            <w:r w:rsidRPr="001F13AB">
              <w:rPr>
                <w:rFonts w:cs="B Nazanin"/>
                <w:b/>
                <w:bCs/>
                <w:rtl/>
              </w:rPr>
              <w:t xml:space="preserve"> سه نمونه مبتن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بر:</w:t>
            </w:r>
          </w:p>
          <w:p w14:paraId="2F88E529" w14:textId="5CA690E1" w:rsidR="000343A4" w:rsidRPr="001F13AB" w:rsidRDefault="000343A4" w:rsidP="001F13AB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 w:line="276" w:lineRule="auto"/>
              <w:ind w:firstLine="618"/>
              <w:jc w:val="both"/>
              <w:rPr>
                <w:rFonts w:cs="B Homa"/>
                <w:rtl/>
              </w:rPr>
            </w:pPr>
            <w:r w:rsidRPr="000343A4">
              <w:rPr>
                <w:rFonts w:cs="B Nazanin"/>
                <w:rtl/>
              </w:rPr>
              <w:t xml:space="preserve">   </w:t>
            </w:r>
            <w:r w:rsidR="001F13AB">
              <w:rPr>
                <w:rFonts w:cs="B Nazanin" w:hint="cs"/>
                <w:rtl/>
              </w:rPr>
              <w:t xml:space="preserve">  </w:t>
            </w:r>
            <w:r w:rsidRPr="000343A4">
              <w:rPr>
                <w:rFonts w:cs="B Nazanin"/>
                <w:rtl/>
              </w:rPr>
              <w:t xml:space="preserve"> </w:t>
            </w:r>
            <w:r w:rsidRPr="001F13AB">
              <w:rPr>
                <w:rFonts w:cs="B Homa"/>
                <w:rtl/>
              </w:rPr>
              <w:t>م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 w:hint="eastAsia"/>
                <w:rtl/>
              </w:rPr>
              <w:t>کروکپسول‌ها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حاو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مونومر/هاردنر برا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ترک‌ها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کوچک.</w:t>
            </w:r>
          </w:p>
          <w:p w14:paraId="31CC2ADD" w14:textId="66369338" w:rsidR="000343A4" w:rsidRPr="001F13AB" w:rsidRDefault="000343A4" w:rsidP="001F13AB">
            <w:pPr>
              <w:numPr>
                <w:ilvl w:val="0"/>
                <w:numId w:val="25"/>
              </w:numPr>
              <w:spacing w:after="0" w:line="276" w:lineRule="auto"/>
              <w:ind w:firstLine="618"/>
              <w:jc w:val="both"/>
              <w:rPr>
                <w:rFonts w:cs="B Homa"/>
                <w:rtl/>
              </w:rPr>
            </w:pPr>
            <w:r w:rsidRPr="001F13AB">
              <w:rPr>
                <w:rFonts w:cs="B Homa"/>
                <w:rtl/>
              </w:rPr>
              <w:t xml:space="preserve">  </w:t>
            </w:r>
            <w:r w:rsidR="001F13AB" w:rsidRPr="001F13AB">
              <w:rPr>
                <w:rFonts w:cs="B Homa" w:hint="cs"/>
                <w:rtl/>
              </w:rPr>
              <w:t xml:space="preserve">  </w:t>
            </w:r>
            <w:r w:rsidRPr="001F13AB">
              <w:rPr>
                <w:rFonts w:cs="B Homa"/>
                <w:rtl/>
              </w:rPr>
              <w:t xml:space="preserve">  آل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 w:hint="eastAsia"/>
                <w:rtl/>
              </w:rPr>
              <w:t>اژها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حافظه‌دار </w:t>
            </w:r>
            <w:r w:rsidRPr="001F13AB">
              <w:rPr>
                <w:rFonts w:cs="B Homa"/>
              </w:rPr>
              <w:t xml:space="preserve">SMA </w:t>
            </w:r>
            <w:r w:rsidR="001F13AB" w:rsidRPr="001F13AB">
              <w:rPr>
                <w:rFonts w:cs="B Homa" w:hint="cs"/>
                <w:rtl/>
              </w:rPr>
              <w:t xml:space="preserve">  </w:t>
            </w:r>
            <w:r w:rsidRPr="001F13AB">
              <w:rPr>
                <w:rFonts w:cs="B Homa"/>
                <w:rtl/>
              </w:rPr>
              <w:t>برا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تغ</w:t>
            </w:r>
            <w:r w:rsidRPr="001F13AB">
              <w:rPr>
                <w:rFonts w:cs="B Homa" w:hint="cs"/>
                <w:rtl/>
              </w:rPr>
              <w:t>یی</w:t>
            </w:r>
            <w:r w:rsidRPr="001F13AB">
              <w:rPr>
                <w:rFonts w:cs="B Homa" w:hint="eastAsia"/>
                <w:rtl/>
              </w:rPr>
              <w:t>ر</w:t>
            </w:r>
            <w:r w:rsidRPr="001F13AB">
              <w:rPr>
                <w:rFonts w:cs="B Homa"/>
                <w:rtl/>
              </w:rPr>
              <w:t xml:space="preserve"> شکل و بستن شکاف‌ها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بزرگ‌تر.</w:t>
            </w:r>
          </w:p>
          <w:p w14:paraId="00953961" w14:textId="019EEA01" w:rsidR="000343A4" w:rsidRDefault="000343A4" w:rsidP="001F13AB">
            <w:pPr>
              <w:numPr>
                <w:ilvl w:val="0"/>
                <w:numId w:val="25"/>
              </w:numPr>
              <w:spacing w:after="0" w:line="276" w:lineRule="auto"/>
              <w:ind w:firstLine="618"/>
              <w:jc w:val="both"/>
              <w:rPr>
                <w:rFonts w:cs="B Homa"/>
              </w:rPr>
            </w:pPr>
            <w:r w:rsidRPr="001F13AB">
              <w:rPr>
                <w:rFonts w:cs="B Homa"/>
                <w:rtl/>
              </w:rPr>
              <w:t xml:space="preserve">   </w:t>
            </w:r>
            <w:r w:rsidR="001F13AB" w:rsidRPr="001F13AB">
              <w:rPr>
                <w:rFonts w:cs="B Homa" w:hint="cs"/>
                <w:rtl/>
              </w:rPr>
              <w:t xml:space="preserve">  </w:t>
            </w:r>
            <w:r w:rsidRPr="001F13AB">
              <w:rPr>
                <w:rFonts w:cs="B Homa"/>
                <w:rtl/>
              </w:rPr>
              <w:t xml:space="preserve"> ه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 w:hint="eastAsia"/>
                <w:rtl/>
              </w:rPr>
              <w:t>دروژل‌ها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 w:hint="eastAsia"/>
                <w:rtl/>
              </w:rPr>
              <w:t>ون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برا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 xml:space="preserve"> مهار خوردگ</w:t>
            </w:r>
            <w:r w:rsidRPr="001F13AB">
              <w:rPr>
                <w:rFonts w:cs="B Homa" w:hint="cs"/>
                <w:rtl/>
              </w:rPr>
              <w:t>ی</w:t>
            </w:r>
            <w:r w:rsidRPr="001F13AB">
              <w:rPr>
                <w:rFonts w:cs="B Homa"/>
                <w:rtl/>
              </w:rPr>
              <w:t>.</w:t>
            </w:r>
          </w:p>
          <w:p w14:paraId="4883DEE9" w14:textId="77777777" w:rsidR="001F13AB" w:rsidRPr="001F13AB" w:rsidRDefault="001F13AB" w:rsidP="001F13AB">
            <w:pPr>
              <w:spacing w:after="0" w:line="276" w:lineRule="auto"/>
              <w:jc w:val="both"/>
              <w:rPr>
                <w:rFonts w:cs="B Homa"/>
                <w:rtl/>
              </w:rPr>
            </w:pPr>
          </w:p>
          <w:p w14:paraId="3BF7C614" w14:textId="77777777" w:rsidR="001F13AB" w:rsidRDefault="000343A4" w:rsidP="001F13AB">
            <w:pPr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b/>
                <w:bCs/>
              </w:rPr>
            </w:pPr>
            <w:r w:rsidRPr="001F13AB">
              <w:rPr>
                <w:rFonts w:cs="B Nazanin"/>
                <w:b/>
                <w:bCs/>
                <w:rtl/>
              </w:rPr>
              <w:t>اعتبارسنج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تحت استانداردها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معتبر</w:t>
            </w:r>
            <w:r w:rsidR="001F13AB">
              <w:rPr>
                <w:rFonts w:cs="B Nazanin" w:hint="cs"/>
                <w:b/>
                <w:bCs/>
                <w:rtl/>
              </w:rPr>
              <w:t>:</w:t>
            </w:r>
          </w:p>
          <w:p w14:paraId="77C6F096" w14:textId="3FBD45DB" w:rsidR="000343A4" w:rsidRDefault="000343A4" w:rsidP="001F13A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  <w:r w:rsidRPr="001F13AB">
              <w:rPr>
                <w:rFonts w:cs="B Nazanin"/>
                <w:b/>
                <w:bCs/>
                <w:rtl/>
              </w:rPr>
              <w:t xml:space="preserve"> تست نمونه‌ها در محفظه شور </w:t>
            </w:r>
            <w:r w:rsidRPr="001F13AB">
              <w:rPr>
                <w:rFonts w:cs="B Nazanin"/>
                <w:b/>
                <w:bCs/>
              </w:rPr>
              <w:t>ACS</w:t>
            </w:r>
            <w:r w:rsidRPr="001F13AB">
              <w:rPr>
                <w:rFonts w:cs="B Nazanin"/>
                <w:b/>
                <w:bCs/>
                <w:rtl/>
              </w:rPr>
              <w:t xml:space="preserve"> و دستگاه کشش 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ون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ورسال</w:t>
            </w:r>
            <w:r w:rsidRPr="001F13AB">
              <w:rPr>
                <w:rFonts w:cs="B Nazanin"/>
                <w:b/>
                <w:bCs/>
                <w:rtl/>
              </w:rPr>
              <w:t xml:space="preserve"> مطابق با استاندارد </w:t>
            </w:r>
            <w:r w:rsidR="001F13AB" w:rsidRPr="001F13AB">
              <w:rPr>
                <w:rFonts w:cs="B Nazanin"/>
                <w:b/>
                <w:bCs/>
              </w:rPr>
              <w:t>D</w:t>
            </w:r>
            <w:r w:rsidR="001F13AB" w:rsidRPr="001F13AB">
              <w:rPr>
                <w:rFonts w:cs="B Nazanin"/>
                <w:b/>
                <w:bCs/>
              </w:rPr>
              <w:t xml:space="preserve"> </w:t>
            </w:r>
            <w:r w:rsidRPr="001F13AB">
              <w:rPr>
                <w:rFonts w:cs="B Nazanin"/>
                <w:b/>
                <w:bCs/>
              </w:rPr>
              <w:t xml:space="preserve">ASTM </w:t>
            </w:r>
            <w:r w:rsidRPr="001F13AB">
              <w:rPr>
                <w:rFonts w:cs="B Nazanin"/>
                <w:b/>
                <w:bCs/>
                <w:rtl/>
              </w:rPr>
              <w:t>1002</w:t>
            </w:r>
            <w:r w:rsidR="001F13AB">
              <w:rPr>
                <w:rFonts w:cs="B Nazanin" w:hint="cs"/>
                <w:b/>
                <w:bCs/>
                <w:rtl/>
              </w:rPr>
              <w:t xml:space="preserve"> </w:t>
            </w:r>
            <w:r w:rsidRPr="001F13AB">
              <w:rPr>
                <w:rFonts w:cs="B Nazanin"/>
                <w:b/>
                <w:bCs/>
                <w:rtl/>
              </w:rPr>
              <w:t>برا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استحکام پ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وند</w:t>
            </w:r>
            <w:r w:rsidRPr="001F13AB">
              <w:rPr>
                <w:rFonts w:cs="B Nazanin"/>
                <w:b/>
                <w:bCs/>
                <w:rtl/>
              </w:rPr>
              <w:t xml:space="preserve"> و </w:t>
            </w:r>
            <w:r w:rsidR="001F13AB" w:rsidRPr="001F13AB">
              <w:rPr>
                <w:rFonts w:cs="B Nazanin"/>
                <w:b/>
                <w:bCs/>
              </w:rPr>
              <w:t>B</w:t>
            </w:r>
            <w:r w:rsidR="001F13AB" w:rsidRPr="001F13AB">
              <w:rPr>
                <w:rFonts w:cs="B Nazanin"/>
                <w:b/>
                <w:bCs/>
              </w:rPr>
              <w:t xml:space="preserve"> </w:t>
            </w:r>
            <w:r w:rsidRPr="001F13AB">
              <w:rPr>
                <w:rFonts w:cs="B Nazanin"/>
                <w:b/>
                <w:bCs/>
              </w:rPr>
              <w:t xml:space="preserve">ASTM </w:t>
            </w:r>
            <w:r w:rsidRPr="001F13AB">
              <w:rPr>
                <w:rFonts w:cs="B Nazanin"/>
                <w:b/>
                <w:bCs/>
                <w:rtl/>
              </w:rPr>
              <w:t>117</w:t>
            </w:r>
            <w:r w:rsidR="001F13AB">
              <w:rPr>
                <w:rFonts w:cs="B Nazanin" w:hint="cs"/>
                <w:b/>
                <w:bCs/>
                <w:rtl/>
              </w:rPr>
              <w:t xml:space="preserve">  </w:t>
            </w:r>
            <w:r w:rsidRPr="001F13AB">
              <w:rPr>
                <w:rFonts w:cs="B Nazanin"/>
                <w:b/>
                <w:bCs/>
                <w:rtl/>
              </w:rPr>
              <w:t>برا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تست مقاومت در برابر نمک.</w:t>
            </w:r>
          </w:p>
          <w:p w14:paraId="5B2DC371" w14:textId="77777777" w:rsidR="001F13AB" w:rsidRPr="001F13AB" w:rsidRDefault="001F13AB" w:rsidP="001F13A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</w:p>
          <w:p w14:paraId="07DCE156" w14:textId="16F9DCBA" w:rsidR="001F13AB" w:rsidRDefault="000343A4" w:rsidP="001F13AB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1F13AB">
              <w:rPr>
                <w:rFonts w:cs="B Nazanin"/>
                <w:b/>
                <w:bCs/>
                <w:rtl/>
              </w:rPr>
              <w:t>خروج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="001F13AB">
              <w:rPr>
                <w:rFonts w:cs="B Nazanin" w:hint="cs"/>
                <w:b/>
                <w:bCs/>
                <w:rtl/>
              </w:rPr>
              <w:t xml:space="preserve"> 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ک</w:t>
            </w:r>
            <w:r w:rsidRPr="001F13AB">
              <w:rPr>
                <w:rFonts w:cs="B Nazanin"/>
                <w:b/>
                <w:bCs/>
                <w:rtl/>
              </w:rPr>
              <w:t xml:space="preserve"> نمونه کامپوز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ت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نها</w:t>
            </w:r>
            <w:r w:rsidRPr="001F13AB">
              <w:rPr>
                <w:rFonts w:cs="B Nazanin" w:hint="cs"/>
                <w:b/>
                <w:bCs/>
                <w:rtl/>
              </w:rPr>
              <w:t>یی</w:t>
            </w:r>
            <w:r w:rsidRPr="001F13AB">
              <w:rPr>
                <w:rFonts w:cs="B Nazanin"/>
                <w:b/>
                <w:bCs/>
                <w:rtl/>
              </w:rPr>
              <w:t xml:space="preserve"> با قابل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ت</w:t>
            </w:r>
            <w:r w:rsidRPr="001F13AB">
              <w:rPr>
                <w:rFonts w:cs="B Nazanin"/>
                <w:b/>
                <w:bCs/>
                <w:rtl/>
              </w:rPr>
              <w:t xml:space="preserve"> ترم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م</w:t>
            </w:r>
            <w:r w:rsidRPr="001F13AB">
              <w:rPr>
                <w:rFonts w:cs="B Nazanin"/>
                <w:b/>
                <w:bCs/>
                <w:rtl/>
              </w:rPr>
              <w:t xml:space="preserve"> ۸۵</w:t>
            </w:r>
            <w:r w:rsidRPr="001F13AB">
              <w:rPr>
                <w:rFonts w:ascii="Times New Roman" w:hAnsi="Times New Roman" w:cs="Times New Roman" w:hint="cs"/>
                <w:b/>
                <w:bCs/>
                <w:rtl/>
              </w:rPr>
              <w:t>٪</w:t>
            </w:r>
            <w:r w:rsidR="001F13AB">
              <w:rPr>
                <w:rFonts w:ascii="Times New Roman" w:hAnsi="Times New Roman" w:cs="Times New Roman" w:hint="cs"/>
                <w:b/>
                <w:bCs/>
                <w:rtl/>
              </w:rPr>
              <w:t>:</w:t>
            </w:r>
            <w:r w:rsidRPr="000343A4">
              <w:rPr>
                <w:rFonts w:cs="B Nazanin"/>
                <w:rtl/>
              </w:rPr>
              <w:t xml:space="preserve"> </w:t>
            </w:r>
          </w:p>
          <w:p w14:paraId="2608AD18" w14:textId="20E6F72C" w:rsidR="000343A4" w:rsidRDefault="000343A4" w:rsidP="001F13A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  <w:r w:rsidRPr="001F13AB">
              <w:rPr>
                <w:rFonts w:cs="B Nazanin" w:hint="cs"/>
                <w:b/>
                <w:bCs/>
                <w:rtl/>
              </w:rPr>
              <w:t>استحکام</w:t>
            </w:r>
            <w:r w:rsidRPr="001F13AB">
              <w:rPr>
                <w:rFonts w:cs="B Nazanin"/>
                <w:b/>
                <w:bCs/>
                <w:rtl/>
              </w:rPr>
              <w:t xml:space="preserve"> </w:t>
            </w:r>
            <w:r w:rsidRPr="001F13AB">
              <w:rPr>
                <w:rFonts w:cs="B Nazanin" w:hint="cs"/>
                <w:b/>
                <w:bCs/>
                <w:rtl/>
              </w:rPr>
              <w:t>اولی</w:t>
            </w:r>
            <w:r w:rsidRPr="001F13AB">
              <w:rPr>
                <w:rFonts w:cs="B Nazanin" w:hint="eastAsia"/>
                <w:b/>
                <w:bCs/>
                <w:rtl/>
              </w:rPr>
              <w:t>ه</w:t>
            </w:r>
            <w:r w:rsidRPr="001F13AB">
              <w:rPr>
                <w:rFonts w:cs="B Nazanin"/>
                <w:b/>
                <w:bCs/>
                <w:rtl/>
              </w:rPr>
              <w:t xml:space="preserve"> در کمتر از ۲۴ ساعت، مستندشده در گزارش‌ها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آزما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 w:hint="eastAsia"/>
                <w:b/>
                <w:bCs/>
                <w:rtl/>
              </w:rPr>
              <w:t>شگاه</w:t>
            </w:r>
            <w:r w:rsidRPr="001F13AB">
              <w:rPr>
                <w:rFonts w:cs="B Nazanin" w:hint="cs"/>
                <w:b/>
                <w:bCs/>
                <w:rtl/>
              </w:rPr>
              <w:t>ی</w:t>
            </w:r>
            <w:r w:rsidRPr="001F13AB">
              <w:rPr>
                <w:rFonts w:cs="B Nazanin"/>
                <w:b/>
                <w:bCs/>
                <w:rtl/>
              </w:rPr>
              <w:t xml:space="preserve"> معتبر.</w:t>
            </w:r>
          </w:p>
          <w:p w14:paraId="57A51140" w14:textId="72939BEA" w:rsidR="001F13AB" w:rsidRDefault="001F13AB" w:rsidP="001F13AB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</w:p>
          <w:p w14:paraId="1095C49F" w14:textId="77777777" w:rsidR="000343A4" w:rsidRPr="000343A4" w:rsidRDefault="000343A4" w:rsidP="007A72EA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37E376FF" w14:textId="4E829ADB" w:rsidR="000343A4" w:rsidRPr="007A72EA" w:rsidRDefault="000343A4" w:rsidP="007A72EA">
            <w:pPr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>برنامه ۲: رفع چالش عمل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"آزما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جلب اعتماد مشتر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>"</w:t>
            </w:r>
            <w:r w:rsidR="007A72EA"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با 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>هدف ا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"</w:t>
            </w:r>
            <w:r w:rsid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آزمایشگاه یا مرکزتحقیقاتی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ب‌پذ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ترم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>" برا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متقاعدساز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یگان های نظامی و سایر ارگان های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7A72EA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7A72EA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2C58DB12" w14:textId="77777777" w:rsidR="000343A4" w:rsidRPr="000343A4" w:rsidRDefault="000343A4" w:rsidP="000343A4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67D9117C" w14:textId="339AD1F5" w:rsidR="000343A4" w:rsidRPr="007A72EA" w:rsidRDefault="007A72EA" w:rsidP="007A72EA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م</w:t>
            </w:r>
            <w:r w:rsidR="000343A4" w:rsidRPr="007A72EA">
              <w:rPr>
                <w:rFonts w:cs="B Nazanin"/>
                <w:b/>
                <w:bCs/>
                <w:sz w:val="24"/>
                <w:szCs w:val="24"/>
                <w:rtl/>
              </w:rPr>
              <w:t>راحل اجرا: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F22B248" w14:textId="77777777" w:rsidR="007A72EA" w:rsidRDefault="000343A4" w:rsidP="007A72EA">
            <w:pPr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b/>
                <w:bCs/>
              </w:rPr>
            </w:pPr>
            <w:r w:rsidRPr="007A72EA">
              <w:rPr>
                <w:rFonts w:cs="B Nazanin"/>
                <w:b/>
                <w:bCs/>
                <w:rtl/>
              </w:rPr>
              <w:t xml:space="preserve">ساخت 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ک</w:t>
            </w:r>
            <w:r w:rsidRPr="007A72EA">
              <w:rPr>
                <w:rFonts w:cs="B Nazanin"/>
                <w:b/>
                <w:bCs/>
                <w:rtl/>
              </w:rPr>
              <w:t xml:space="preserve"> ماکت</w:t>
            </w:r>
            <w:r w:rsidR="007A72EA">
              <w:rPr>
                <w:rFonts w:cs="B Nazanin" w:hint="cs"/>
                <w:b/>
                <w:bCs/>
                <w:rtl/>
              </w:rPr>
              <w:t>(مدل)</w:t>
            </w:r>
            <w:r w:rsidRPr="007A72EA">
              <w:rPr>
                <w:rFonts w:cs="B Nazanin"/>
                <w:b/>
                <w:bCs/>
                <w:rtl/>
              </w:rPr>
              <w:t xml:space="preserve"> ن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م‌مق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اس</w:t>
            </w:r>
            <w:r w:rsidRPr="007A72EA">
              <w:rPr>
                <w:rFonts w:cs="B Nazanin"/>
                <w:b/>
                <w:bCs/>
                <w:rtl/>
              </w:rPr>
              <w:t>:</w:t>
            </w:r>
          </w:p>
          <w:p w14:paraId="0D80BAFC" w14:textId="1E3BB3CB" w:rsidR="000343A4" w:rsidRDefault="000343A4" w:rsidP="007A72EA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  <w:r w:rsidRPr="007A72EA">
              <w:rPr>
                <w:rFonts w:cs="B Nazanin"/>
                <w:b/>
                <w:bCs/>
                <w:rtl/>
              </w:rPr>
              <w:t>طراح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و ساخت 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ک</w:t>
            </w:r>
            <w:r w:rsidRPr="007A72EA">
              <w:rPr>
                <w:rFonts w:cs="B Nazanin"/>
                <w:b/>
                <w:bCs/>
                <w:rtl/>
              </w:rPr>
              <w:t xml:space="preserve"> بخش ماکت از بدنه ناوگروه (به ابعاد ۲</w:t>
            </w:r>
            <w:r w:rsidRPr="007A72EA">
              <w:rPr>
                <w:rFonts w:cs="B Nazanin"/>
                <w:b/>
                <w:bCs/>
              </w:rPr>
              <w:t>x</w:t>
            </w:r>
            <w:r w:rsidRPr="007A72EA">
              <w:rPr>
                <w:rFonts w:cs="B Nazanin"/>
                <w:b/>
                <w:bCs/>
                <w:rtl/>
              </w:rPr>
              <w:t>۲ متر) با فناور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خودترم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م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>.</w:t>
            </w:r>
          </w:p>
          <w:p w14:paraId="736D41A5" w14:textId="77777777" w:rsidR="007A72EA" w:rsidRPr="007A72EA" w:rsidRDefault="007A72EA" w:rsidP="007A72EA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</w:p>
          <w:p w14:paraId="0E9920F1" w14:textId="23917048" w:rsidR="007A72EA" w:rsidRDefault="000343A4" w:rsidP="007A72EA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</w:rPr>
            </w:pPr>
            <w:r w:rsidRPr="007A72EA">
              <w:rPr>
                <w:rFonts w:cs="B Nazanin"/>
                <w:b/>
                <w:bCs/>
                <w:rtl/>
              </w:rPr>
              <w:t>شب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ه‌ساز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حمله و آس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ب</w:t>
            </w:r>
            <w:r w:rsidRPr="007A72EA">
              <w:rPr>
                <w:rFonts w:cs="B Nazanin"/>
                <w:b/>
                <w:bCs/>
                <w:rtl/>
              </w:rPr>
              <w:t>:</w:t>
            </w:r>
          </w:p>
          <w:p w14:paraId="1E920F78" w14:textId="52A549A9" w:rsidR="000343A4" w:rsidRDefault="000343A4" w:rsidP="007A72EA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  <w:r w:rsidRPr="007A72EA">
              <w:rPr>
                <w:rFonts w:cs="B Nazanin"/>
                <w:b/>
                <w:bCs/>
                <w:rtl/>
              </w:rPr>
              <w:t xml:space="preserve"> استفاده از دستگاه </w:t>
            </w:r>
            <w:r w:rsidR="007A72EA">
              <w:rPr>
                <w:rFonts w:cs="B Nazanin" w:hint="cs"/>
                <w:b/>
                <w:bCs/>
                <w:rtl/>
              </w:rPr>
              <w:t>کوبش</w:t>
            </w:r>
            <w:r w:rsidRPr="007A72EA">
              <w:rPr>
                <w:rFonts w:cs="B Nazanin"/>
                <w:b/>
                <w:bCs/>
                <w:rtl/>
              </w:rPr>
              <w:t xml:space="preserve"> شب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ه‌ساز</w:t>
            </w:r>
            <w:r w:rsidRPr="007A72EA">
              <w:rPr>
                <w:rFonts w:cs="B Nazanin"/>
                <w:b/>
                <w:bCs/>
                <w:rtl/>
              </w:rPr>
              <w:t xml:space="preserve"> انفجاردر مراکز تست مجهز (مانند پژوهشکده مهندس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جهاد دانشگاه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>) برا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جاد</w:t>
            </w:r>
            <w:r w:rsidRPr="007A72EA">
              <w:rPr>
                <w:rFonts w:cs="B Nazanin"/>
                <w:b/>
                <w:bCs/>
                <w:rtl/>
              </w:rPr>
              <w:t xml:space="preserve"> آس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ب</w:t>
            </w:r>
            <w:r w:rsidRPr="007A72EA">
              <w:rPr>
                <w:rFonts w:cs="B Nazanin"/>
                <w:b/>
                <w:bCs/>
                <w:rtl/>
              </w:rPr>
              <w:t xml:space="preserve"> کنترل‌شده.</w:t>
            </w:r>
          </w:p>
          <w:p w14:paraId="2A07B409" w14:textId="77777777" w:rsidR="007A72EA" w:rsidRPr="007A72EA" w:rsidRDefault="007A72EA" w:rsidP="007A72EA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</w:p>
          <w:p w14:paraId="0A5E5BA6" w14:textId="70991B28" w:rsidR="007A72EA" w:rsidRPr="007A72EA" w:rsidRDefault="000343A4" w:rsidP="007A72EA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7A72EA">
              <w:rPr>
                <w:rFonts w:cs="B Nazanin"/>
                <w:b/>
                <w:bCs/>
                <w:rtl/>
              </w:rPr>
              <w:t>ثبت و پا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ش</w:t>
            </w:r>
            <w:r w:rsidRPr="007A72EA">
              <w:rPr>
                <w:rFonts w:cs="B Nazanin"/>
                <w:b/>
                <w:bCs/>
                <w:rtl/>
              </w:rPr>
              <w:t xml:space="preserve"> داده‌ها:</w:t>
            </w:r>
          </w:p>
          <w:p w14:paraId="646831BA" w14:textId="6FC77A21" w:rsidR="000343A4" w:rsidRPr="007A72EA" w:rsidRDefault="000343A4" w:rsidP="007A72EA">
            <w:pPr>
              <w:spacing w:after="0" w:line="276" w:lineRule="auto"/>
              <w:ind w:left="360"/>
              <w:jc w:val="both"/>
              <w:rPr>
                <w:rFonts w:cs="B Nazanin"/>
                <w:b/>
                <w:bCs/>
                <w:rtl/>
              </w:rPr>
            </w:pPr>
            <w:r w:rsidRPr="007A72EA">
              <w:rPr>
                <w:rFonts w:cs="B Nazanin"/>
                <w:b/>
                <w:bCs/>
                <w:rtl/>
              </w:rPr>
              <w:t>نصب حسگرها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پ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زوالکتر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ک</w:t>
            </w:r>
            <w:r w:rsidRPr="007A72EA">
              <w:rPr>
                <w:rFonts w:cs="B Nazanin"/>
                <w:b/>
                <w:bCs/>
                <w:rtl/>
              </w:rPr>
              <w:t xml:space="preserve"> و دورب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ن‌ها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پرسرعت برا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/>
                <w:b/>
                <w:bCs/>
                <w:rtl/>
              </w:rPr>
              <w:t xml:space="preserve"> ثبت دق</w:t>
            </w:r>
            <w:r w:rsidRPr="007A72EA">
              <w:rPr>
                <w:rFonts w:cs="B Nazanin" w:hint="cs"/>
                <w:b/>
                <w:bCs/>
                <w:rtl/>
              </w:rPr>
              <w:t>ی</w:t>
            </w:r>
            <w:r w:rsidRPr="007A72EA">
              <w:rPr>
                <w:rFonts w:cs="B Nazanin" w:hint="eastAsia"/>
                <w:b/>
                <w:bCs/>
                <w:rtl/>
              </w:rPr>
              <w:t>ق</w:t>
            </w:r>
          </w:p>
          <w:p w14:paraId="6BCAB3CF" w14:textId="77777777" w:rsidR="000343A4" w:rsidRPr="000343A4" w:rsidRDefault="000343A4" w:rsidP="000343A4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0492765E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46000795" w14:textId="77777777" w:rsidR="00B071D5" w:rsidRPr="00B071D5" w:rsidRDefault="00B071D5" w:rsidP="00B071D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5E47BD51" w14:textId="6368E03C" w:rsidR="00B071D5" w:rsidRPr="00FB6AEB" w:rsidRDefault="00B071D5" w:rsidP="00B071D5">
            <w:pPr>
              <w:spacing w:after="0" w:line="276" w:lineRule="auto"/>
              <w:jc w:val="both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با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توجه به موقع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استراتژ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ران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منطقه و 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رو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حفظ حضور مداوم در در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هرگونه آس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شناورها (ناش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درگ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خوردگ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سوانح) 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تواند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کاهش عمق استراتژ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کشور منجر شود. فناور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حاضر با ارائه راهکار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ترم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خودکار آس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ب‌ها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مح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ل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"، سه مز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جاد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کند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۱. افزا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قابل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بقا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شناور در شرا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تهد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؛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۲. کاهش وابستگ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پا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گاه‌ها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ساحل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اساس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؛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۳. کاهش هز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عمل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طر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فاصله ب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دوره‌ا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0136C763" w14:textId="6B5383FE" w:rsidR="00B071D5" w:rsidRPr="00FB6AEB" w:rsidRDefault="00B071D5" w:rsidP="00B071D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دست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دانش فن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تول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بدنه‌ها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خودترم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م‌شونده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یک فناوری نوظهور در دنیا می باشد می تواند در زمان بحران و اضطرار برای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شناور</w:t>
            </w:r>
            <w:r w:rsid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موارد ذیل 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فراهم نماید:</w:t>
            </w:r>
          </w:p>
          <w:p w14:paraId="53938086" w14:textId="105F83D8" w:rsidR="00B071D5" w:rsidRPr="00FB6AEB" w:rsidRDefault="00B071D5" w:rsidP="00B071D5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تا ۸۵</w:t>
            </w:r>
            <w:r w:rsidRPr="00FB6AE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استحکام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اولی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ه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پس از ترم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باز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کند</w:t>
            </w:r>
          </w:p>
          <w:p w14:paraId="5CB66F7E" w14:textId="7EEEE3B0" w:rsidR="00B071D5" w:rsidRPr="00FB6AEB" w:rsidRDefault="00B071D5" w:rsidP="00B071D5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زمان آماده‌به‌خدمت شناورها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 تا ۷۰</w:t>
            </w:r>
            <w:r w:rsidRPr="00FB6AE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کاهش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دهد</w:t>
            </w:r>
          </w:p>
          <w:p w14:paraId="5DE0144E" w14:textId="65A6E2DB" w:rsidR="00B071D5" w:rsidRPr="00FB6AEB" w:rsidRDefault="00B071D5" w:rsidP="00B071D5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عمر عمل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شناور را تا ۳۰</w:t>
            </w:r>
            <w:r w:rsidRPr="00FB6AE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افزای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دهد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2DDECE7A" w14:textId="77777777" w:rsidR="00FB6AEB" w:rsidRPr="00FB6AEB" w:rsidRDefault="00B071D5" w:rsidP="00FB6AEB">
            <w:pPr>
              <w:spacing w:after="0" w:line="27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مکان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زم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شنهاد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برای رسیدن به انتظارات فوق 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استفاده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کامپوز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ت‌ها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شرفته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حاو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79F2200D" w14:textId="2F175D6E" w:rsidR="00B071D5" w:rsidRPr="00FB6AEB" w:rsidRDefault="00B071D5" w:rsidP="00FB6AEB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FB6AEB">
              <w:rPr>
                <w:rFonts w:cs="B Nazanin"/>
                <w:b/>
                <w:bCs/>
                <w:rtl/>
              </w:rPr>
              <w:t>م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rtl/>
              </w:rPr>
              <w:t>کروکپسول‌ها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/>
                <w:b/>
                <w:bCs/>
                <w:rtl/>
              </w:rPr>
              <w:t xml:space="preserve"> پل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rtl/>
              </w:rPr>
              <w:t>مر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/>
                <w:b/>
                <w:bCs/>
                <w:rtl/>
              </w:rPr>
              <w:t xml:space="preserve"> حاو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/>
                <w:b/>
                <w:bCs/>
                <w:rtl/>
              </w:rPr>
              <w:t xml:space="preserve"> عوامل ترم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rtl/>
              </w:rPr>
              <w:t>م‌کننده</w:t>
            </w:r>
          </w:p>
          <w:p w14:paraId="58C47D6B" w14:textId="795964F3" w:rsidR="00B071D5" w:rsidRPr="00FB6AEB" w:rsidRDefault="00B071D5" w:rsidP="00A05D4E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FB6AEB">
              <w:rPr>
                <w:rFonts w:cs="B Nazanin"/>
                <w:b/>
                <w:bCs/>
                <w:rtl/>
              </w:rPr>
              <w:t>ال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rtl/>
              </w:rPr>
              <w:t>اف</w:t>
            </w:r>
            <w:r w:rsidRPr="00FB6AEB">
              <w:rPr>
                <w:rFonts w:cs="B Nazanin"/>
                <w:b/>
                <w:bCs/>
                <w:rtl/>
              </w:rPr>
              <w:t xml:space="preserve"> شکل</w:t>
            </w:r>
            <w:r w:rsidR="00FB6AEB">
              <w:rPr>
                <w:rFonts w:cs="B Nazanin" w:hint="cs"/>
                <w:b/>
                <w:bCs/>
                <w:rtl/>
              </w:rPr>
              <w:t xml:space="preserve"> 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rtl/>
              </w:rPr>
              <w:t>اب</w:t>
            </w:r>
            <w:r w:rsidRPr="00FB6AEB">
              <w:rPr>
                <w:rFonts w:cs="B Nazanin"/>
                <w:b/>
                <w:bCs/>
                <w:rtl/>
              </w:rPr>
              <w:t xml:space="preserve"> </w:t>
            </w:r>
            <w:r w:rsidR="00A05D4E">
              <w:rPr>
                <w:rFonts w:cs="B Nazanin" w:hint="cs"/>
                <w:b/>
                <w:bCs/>
                <w:rtl/>
              </w:rPr>
              <w:t>یا</w:t>
            </w:r>
            <w:r w:rsidRPr="00FB6AEB">
              <w:rPr>
                <w:rFonts w:cs="B Nazanin"/>
                <w:b/>
                <w:bCs/>
                <w:rtl/>
              </w:rPr>
              <w:t xml:space="preserve"> حافظه دار</w:t>
            </w:r>
            <w:r w:rsidRPr="00C24F25">
              <w:rPr>
                <w:rFonts w:asciiTheme="majorBidi" w:hAnsiTheme="majorBidi" w:cstheme="majorBidi"/>
                <w:b/>
                <w:bCs/>
              </w:rPr>
              <w:t>SMA</w:t>
            </w:r>
          </w:p>
          <w:p w14:paraId="050C64E4" w14:textId="5956DED5" w:rsidR="00B071D5" w:rsidRPr="00FB6AEB" w:rsidRDefault="00B071D5" w:rsidP="00FB6AEB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FB6AEB">
              <w:rPr>
                <w:rFonts w:cs="B Nazanin"/>
                <w:b/>
                <w:bCs/>
                <w:rtl/>
              </w:rPr>
              <w:t>نانوذرات هوشمند مهارکننده خوردگ</w:t>
            </w:r>
            <w:r w:rsidRPr="00FB6AEB">
              <w:rPr>
                <w:rFonts w:cs="B Nazanin" w:hint="cs"/>
                <w:b/>
                <w:bCs/>
                <w:rtl/>
              </w:rPr>
              <w:t>ی</w:t>
            </w:r>
          </w:p>
          <w:p w14:paraId="1D119D5A" w14:textId="649F9A19" w:rsidR="00FB6AEB" w:rsidRDefault="00FB6AEB" w:rsidP="00FB6AEB">
            <w:pPr>
              <w:spacing w:after="0" w:line="276" w:lineRule="auto"/>
              <w:jc w:val="both"/>
              <w:rPr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این طرح نه تنها یک نیاز دفاعی را پاسخ می‌دهد، بلکه با توسعه دانش فنی کامپوزیت‌های هوشمند، افق‌های جدیدی در صنایع دریایی کشور خواهد گشود</w:t>
            </w:r>
            <w:r w:rsidRPr="00FB6AEB">
              <w:rPr>
                <w:rFonts w:cs="B Nazanin"/>
                <w:b/>
                <w:bCs/>
                <w:sz w:val="24"/>
                <w:szCs w:val="24"/>
              </w:rPr>
              <w:t>.</w:t>
            </w:r>
            <w:r>
              <w:rPr>
                <w:rtl/>
              </w:rPr>
              <w:t xml:space="preserve"> </w:t>
            </w:r>
          </w:p>
          <w:p w14:paraId="59E79616" w14:textId="77777777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956A8AE" w14:textId="6280DE5F" w:rsidR="00FB6AEB" w:rsidRP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اهم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اجرا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ده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406A8005" w14:textId="77777777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1-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ارتقا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تاب‌آور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راهبرد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39BFDF60" w14:textId="6C081B95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قابل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بقا و تداوم مأمور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ناوگان در شرا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ط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تهد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د،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بدون 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خروج از صحنه درگ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0E170D9B" w14:textId="77777777" w:rsidR="00FB6AEB" w:rsidRP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16F75D4" w14:textId="77777777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</w:rPr>
              <w:t>2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کاهش وابستگ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لجست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10E928F0" w14:textId="2571AB22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کاهش چشمگ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از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کشت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پشت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بان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تعم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رگاه‌ها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ساحل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که خود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نقطه آس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ب‌پذ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استراتژ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محسوب 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شود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14BEF732" w14:textId="77777777" w:rsidR="00FB6AEB" w:rsidRP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AA731BD" w14:textId="77777777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</w:rPr>
              <w:t>3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به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نه‌ساز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اقتصاد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چرخه عمر:</w:t>
            </w:r>
          </w:p>
          <w:p w14:paraId="5BD44877" w14:textId="4B2BC859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کاهش هز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مستق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غ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رمستق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تعم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رات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اساس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از رده خارج شدن زودهنگام شناورها از طر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ق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طول عمر عمل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ات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69B1CA02" w14:textId="32EF6E9A" w:rsidR="00FB6AEB" w:rsidRDefault="00FB6AEB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672C930" w14:textId="1C9CF59B" w:rsidR="00C24F25" w:rsidRDefault="00C24F25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C86F381" w14:textId="77777777" w:rsidR="00C24F25" w:rsidRPr="00FB6AEB" w:rsidRDefault="00C24F25" w:rsidP="00FB6AEB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337634F" w14:textId="70387E8B" w:rsidR="00C24F25" w:rsidRDefault="00FB6AEB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</w:rPr>
              <w:t>4</w:t>
            </w:r>
            <w:r w:rsidR="00C24F2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پاسخ به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چالش مهندس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79ECEFCB" w14:textId="58A00155" w:rsidR="00FB6AEB" w:rsidRDefault="00FB6AEB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حل مسئله "گسترش ترک خستگ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" </w:t>
            </w:r>
            <w:r w:rsidR="00C24F2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24F25">
              <w:rPr>
                <w:rFonts w:cs="B Nazanin"/>
                <w:b/>
                <w:bCs/>
                <w:sz w:val="24"/>
                <w:szCs w:val="24"/>
              </w:rPr>
              <w:t>(</w:t>
            </w:r>
            <w:r w:rsidRPr="00C24F2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Fatigue Crack Propagation) </w:t>
            </w:r>
            <w:r w:rsidR="00C24F25" w:rsidRPr="00C24F2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در بدنه شناورها که در درازمدت عامل اصل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بروز آس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ب‌ها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ساختار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فاجعه‌بار است.</w:t>
            </w:r>
          </w:p>
          <w:p w14:paraId="11B25530" w14:textId="77777777" w:rsidR="00C24F25" w:rsidRPr="00FB6AEB" w:rsidRDefault="00C24F25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2C433EC" w14:textId="0D5FFD50" w:rsidR="00FB6AEB" w:rsidRDefault="00C24F25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5- 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>دست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اب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به مرز دانش: ا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پژوهش در حوزه "مواد هوشمند چندعملکرد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"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cs="B Nazanin"/>
                <w:b/>
                <w:bCs/>
                <w:sz w:val="24"/>
                <w:szCs w:val="24"/>
              </w:rPr>
              <w:t>(</w:t>
            </w:r>
            <w:r w:rsidR="00FB6AEB" w:rsidRPr="00C24F2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Multifunctional Smart Materials)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>قرار دارد که از زم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نه‌ها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شرو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مهندس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مواد و مکان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ک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سطح جهان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است.</w:t>
            </w:r>
          </w:p>
          <w:p w14:paraId="7F5B0A48" w14:textId="77777777" w:rsidR="00C24F25" w:rsidRPr="00FB6AEB" w:rsidRDefault="00C24F25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97967CE" w14:textId="77777777" w:rsidR="00C24F25" w:rsidRDefault="00C24F25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6- 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>کاهش ر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سک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پرسنل</w:t>
            </w:r>
            <w:r w:rsidR="00FB6AEB"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="00FB6AEB" w:rsidRPr="00FB6AEB">
              <w:rPr>
                <w:rFonts w:cs="B Nazanin"/>
                <w:b/>
                <w:bCs/>
                <w:sz w:val="24"/>
                <w:szCs w:val="24"/>
                <w:rtl/>
              </w:rPr>
              <w:t>:</w:t>
            </w:r>
          </w:p>
          <w:p w14:paraId="3F9E87CB" w14:textId="70864106" w:rsidR="00FB6AEB" w:rsidRPr="00FB6AEB" w:rsidRDefault="00FB6AEB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افزا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ش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من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خدمه با جلوگ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از نشت فور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آب 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وقوع شکست‌ها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ناگهان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سازه‌ا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در در</w:t>
            </w:r>
            <w:r w:rsidRPr="00FB6AEB">
              <w:rPr>
                <w:rFonts w:cs="B Nazanin" w:hint="cs"/>
                <w:b/>
                <w:bCs/>
                <w:sz w:val="24"/>
                <w:szCs w:val="24"/>
                <w:rtl/>
              </w:rPr>
              <w:t>ی</w:t>
            </w:r>
            <w:r w:rsidRPr="00FB6AEB">
              <w:rPr>
                <w:rFonts w:cs="B Nazanin" w:hint="eastAsia"/>
                <w:b/>
                <w:bCs/>
                <w:sz w:val="24"/>
                <w:szCs w:val="24"/>
                <w:rtl/>
              </w:rPr>
              <w:t>ا</w:t>
            </w:r>
            <w:r w:rsidRPr="00FB6AEB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105480EB" w14:textId="77777777" w:rsidR="00B071D5" w:rsidRPr="00B071D5" w:rsidRDefault="00B071D5" w:rsidP="00B071D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0BC3E5CB" w14:textId="77777777" w:rsidR="00B071D5" w:rsidRPr="00DE37D8" w:rsidRDefault="00B071D5" w:rsidP="00B071D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07D86180" w14:textId="719047F0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4724B6ED" w14:textId="47B08508" w:rsidR="00C24F25" w:rsidRPr="00C24F25" w:rsidRDefault="00C24F25" w:rsidP="00C24F25">
            <w:pPr>
              <w:spacing w:after="0" w:line="276" w:lineRule="auto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C24F25">
              <w:rPr>
                <w:rFonts w:cs="B Nazanin" w:hint="cs"/>
                <w:b/>
                <w:bCs/>
                <w:sz w:val="24"/>
                <w:szCs w:val="24"/>
                <w:rtl/>
              </w:rPr>
              <w:t>جذب سرمایه</w:t>
            </w:r>
            <w:bookmarkStart w:id="0" w:name="_GoBack"/>
            <w:bookmarkEnd w:id="0"/>
            <w:r w:rsidRPr="00C24F2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15B6918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81683" w14:textId="77777777" w:rsidR="0020249D" w:rsidRDefault="0020249D" w:rsidP="000106BF">
      <w:pPr>
        <w:spacing w:after="0" w:line="240" w:lineRule="auto"/>
      </w:pPr>
      <w:r>
        <w:separator/>
      </w:r>
    </w:p>
  </w:endnote>
  <w:endnote w:type="continuationSeparator" w:id="0">
    <w:p w14:paraId="6A330251" w14:textId="77777777" w:rsidR="0020249D" w:rsidRDefault="0020249D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A3AB4C" w14:textId="77777777" w:rsidR="0020249D" w:rsidRDefault="0020249D" w:rsidP="000106BF">
      <w:pPr>
        <w:spacing w:after="0" w:line="240" w:lineRule="auto"/>
      </w:pPr>
      <w:r>
        <w:separator/>
      </w:r>
    </w:p>
  </w:footnote>
  <w:footnote w:type="continuationSeparator" w:id="0">
    <w:p w14:paraId="46FC9679" w14:textId="77777777" w:rsidR="0020249D" w:rsidRDefault="0020249D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2349B"/>
    <w:multiLevelType w:val="hybridMultilevel"/>
    <w:tmpl w:val="C5D02E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4203D"/>
    <w:multiLevelType w:val="multilevel"/>
    <w:tmpl w:val="14904A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B28A8"/>
    <w:multiLevelType w:val="hybridMultilevel"/>
    <w:tmpl w:val="D51658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BC0824"/>
    <w:multiLevelType w:val="multilevel"/>
    <w:tmpl w:val="F71EE8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B53FB"/>
    <w:multiLevelType w:val="multilevel"/>
    <w:tmpl w:val="F3C680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B0789"/>
    <w:multiLevelType w:val="hybridMultilevel"/>
    <w:tmpl w:val="8C30B18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1C4CB3"/>
    <w:multiLevelType w:val="multilevel"/>
    <w:tmpl w:val="6ACA47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06D0A"/>
    <w:multiLevelType w:val="multilevel"/>
    <w:tmpl w:val="C39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4274F4"/>
    <w:multiLevelType w:val="multilevel"/>
    <w:tmpl w:val="134EFC1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B 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9"/>
  </w:num>
  <w:num w:numId="5">
    <w:abstractNumId w:val="4"/>
  </w:num>
  <w:num w:numId="6">
    <w:abstractNumId w:val="14"/>
  </w:num>
  <w:num w:numId="7">
    <w:abstractNumId w:val="17"/>
  </w:num>
  <w:num w:numId="8">
    <w:abstractNumId w:val="16"/>
  </w:num>
  <w:num w:numId="9">
    <w:abstractNumId w:val="23"/>
  </w:num>
  <w:num w:numId="10">
    <w:abstractNumId w:val="25"/>
  </w:num>
  <w:num w:numId="11">
    <w:abstractNumId w:val="27"/>
  </w:num>
  <w:num w:numId="12">
    <w:abstractNumId w:val="12"/>
  </w:num>
  <w:num w:numId="13">
    <w:abstractNumId w:val="6"/>
  </w:num>
  <w:num w:numId="14">
    <w:abstractNumId w:val="3"/>
  </w:num>
  <w:num w:numId="15">
    <w:abstractNumId w:val="1"/>
  </w:num>
  <w:num w:numId="16">
    <w:abstractNumId w:val="18"/>
  </w:num>
  <w:num w:numId="17">
    <w:abstractNumId w:val="11"/>
  </w:num>
  <w:num w:numId="18">
    <w:abstractNumId w:val="20"/>
  </w:num>
  <w:num w:numId="19">
    <w:abstractNumId w:val="10"/>
  </w:num>
  <w:num w:numId="20">
    <w:abstractNumId w:val="19"/>
  </w:num>
  <w:num w:numId="21">
    <w:abstractNumId w:val="22"/>
  </w:num>
  <w:num w:numId="22">
    <w:abstractNumId w:val="21"/>
  </w:num>
  <w:num w:numId="23">
    <w:abstractNumId w:val="24"/>
  </w:num>
  <w:num w:numId="24">
    <w:abstractNumId w:val="7"/>
  </w:num>
  <w:num w:numId="25">
    <w:abstractNumId w:val="26"/>
  </w:num>
  <w:num w:numId="26">
    <w:abstractNumId w:val="15"/>
  </w:num>
  <w:num w:numId="27">
    <w:abstractNumId w:val="8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2607D"/>
    <w:rsid w:val="00032DBF"/>
    <w:rsid w:val="000343A4"/>
    <w:rsid w:val="000456F5"/>
    <w:rsid w:val="00060E6F"/>
    <w:rsid w:val="00077CDF"/>
    <w:rsid w:val="000A3448"/>
    <w:rsid w:val="000C20D9"/>
    <w:rsid w:val="000D4CBE"/>
    <w:rsid w:val="000E21DF"/>
    <w:rsid w:val="00135B6B"/>
    <w:rsid w:val="001417BE"/>
    <w:rsid w:val="00147209"/>
    <w:rsid w:val="001479D8"/>
    <w:rsid w:val="001568F5"/>
    <w:rsid w:val="00176AB2"/>
    <w:rsid w:val="00197362"/>
    <w:rsid w:val="001B4DC1"/>
    <w:rsid w:val="001F13AB"/>
    <w:rsid w:val="001F46EA"/>
    <w:rsid w:val="001F7BA9"/>
    <w:rsid w:val="0020249D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43B41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830E9"/>
    <w:rsid w:val="005A0650"/>
    <w:rsid w:val="0062650B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138A3"/>
    <w:rsid w:val="00731934"/>
    <w:rsid w:val="00733D03"/>
    <w:rsid w:val="0075497A"/>
    <w:rsid w:val="0077362F"/>
    <w:rsid w:val="007808F2"/>
    <w:rsid w:val="00786703"/>
    <w:rsid w:val="00795E68"/>
    <w:rsid w:val="007A72EA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B3DFF"/>
    <w:rsid w:val="00A05D4E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071D5"/>
    <w:rsid w:val="00B10C6D"/>
    <w:rsid w:val="00B263C1"/>
    <w:rsid w:val="00B372B1"/>
    <w:rsid w:val="00B7700C"/>
    <w:rsid w:val="00BA3F68"/>
    <w:rsid w:val="00BF52C3"/>
    <w:rsid w:val="00C24439"/>
    <w:rsid w:val="00C24F25"/>
    <w:rsid w:val="00C611CE"/>
    <w:rsid w:val="00C64787"/>
    <w:rsid w:val="00C77435"/>
    <w:rsid w:val="00C81D98"/>
    <w:rsid w:val="00C90A10"/>
    <w:rsid w:val="00CA6526"/>
    <w:rsid w:val="00CC3844"/>
    <w:rsid w:val="00CC7262"/>
    <w:rsid w:val="00CD44AD"/>
    <w:rsid w:val="00CE5B23"/>
    <w:rsid w:val="00D630F6"/>
    <w:rsid w:val="00D85E98"/>
    <w:rsid w:val="00DC2EE6"/>
    <w:rsid w:val="00DD650B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E3566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B6AEB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paragraph" w:styleId="Heading1">
    <w:name w:val="heading 1"/>
    <w:basedOn w:val="Normal"/>
    <w:link w:val="Heading1Char"/>
    <w:uiPriority w:val="9"/>
    <w:qFormat/>
    <w:rsid w:val="007138A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38A3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Strong">
    <w:name w:val="Strong"/>
    <w:basedOn w:val="DefaultParagraphFont"/>
    <w:uiPriority w:val="22"/>
    <w:qFormat/>
    <w:rsid w:val="0002607D"/>
    <w:rPr>
      <w:b/>
      <w:bCs/>
    </w:rPr>
  </w:style>
  <w:style w:type="paragraph" w:customStyle="1" w:styleId="ds-markdown-paragraph">
    <w:name w:val="ds-markdown-paragraph"/>
    <w:basedOn w:val="Normal"/>
    <w:rsid w:val="00FB6AE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9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E7526-A55E-48A3-960D-1F03258F2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1876</Words>
  <Characters>10695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ASUS</cp:lastModifiedBy>
  <cp:revision>2</cp:revision>
  <cp:lastPrinted>2023-05-01T06:48:00Z</cp:lastPrinted>
  <dcterms:created xsi:type="dcterms:W3CDTF">2025-11-03T22:39:00Z</dcterms:created>
  <dcterms:modified xsi:type="dcterms:W3CDTF">2025-11-03T22:39:00Z</dcterms:modified>
</cp:coreProperties>
</file>