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532F8" w:rsidP="13E15474" w:rsidRDefault="00FF700F" w14:paraId="7B3B8566" w14:textId="54F0327F" w14:noSpellErr="1">
      <w:pPr>
        <w:pBdr>
          <w:top w:val="single" w:color="FF000000" w:sz="4" w:space="0"/>
        </w:pBdr>
        <w:tabs>
          <w:tab w:val="left" w:pos="10080"/>
        </w:tabs>
        <w:spacing w:after="0"/>
        <w:jc w:val="left"/>
        <w:rPr>
          <w:rFonts w:cs="B Nazanin"/>
          <w:b w:val="1"/>
          <w:bCs w:val="1"/>
          <w:noProof/>
          <w:sz w:val="32"/>
          <w:szCs w:val="32"/>
          <w:rtl w:val="1"/>
        </w:rPr>
      </w:pPr>
      <w:r>
        <w:rPr>
          <w:rFonts w:hint="cs" w:cs="B Nazanin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 w:cs="B Nazanin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DD68C6" w:rsidR="00731934" w:rsidP="00147209" w:rsidRDefault="00731934" w14:paraId="35799311" w14:textId="253F8241">
      <w:pPr>
        <w:pBdr>
          <w:top w:val="single" w:color="auto" w:sz="4" w:space="0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hint="cs" w:cs="B Titr"/>
          <w:b/>
          <w:bCs/>
          <w:noProof/>
          <w:sz w:val="32"/>
          <w:szCs w:val="32"/>
          <w:rtl/>
        </w:rPr>
        <w:t>(</w:t>
      </w:r>
      <w:r w:rsidRPr="00DD68C6" w:rsidR="00B10C6D">
        <w:rPr>
          <w:rFonts w:hint="cs" w:cs="B Titr"/>
          <w:b/>
          <w:bCs/>
          <w:noProof/>
          <w:sz w:val="32"/>
          <w:szCs w:val="32"/>
          <w:rtl/>
        </w:rPr>
        <w:t xml:space="preserve">رویداد </w:t>
      </w:r>
      <w:r w:rsidRPr="00DD68C6" w:rsidR="00DD68C6">
        <w:rPr>
          <w:rFonts w:hint="cs" w:cs="B Titr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hint="cs" w:cs="B Titr"/>
          <w:b/>
          <w:bCs/>
          <w:noProof/>
          <w:sz w:val="32"/>
          <w:szCs w:val="32"/>
          <w:rtl/>
        </w:rPr>
        <w:t>)</w:t>
      </w:r>
    </w:p>
    <w:p w:rsidRPr="00880B6F" w:rsidR="00B263C1" w:rsidP="006532F8" w:rsidRDefault="006532F8" w14:paraId="200A8F10" w14:textId="77777777">
      <w:pPr>
        <w:pBdr>
          <w:top w:val="single" w:color="auto" w:sz="4" w:space="0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hint="cs" w:cs="Cambria"/>
          <w:b/>
          <w:bCs/>
          <w:color w:val="7030A0"/>
          <w:sz w:val="32"/>
          <w:szCs w:val="32"/>
          <w:highlight w:val="yellow"/>
          <w:rtl/>
        </w:rPr>
        <w:t>"</w:t>
      </w:r>
      <w:r w:rsidRPr="00880B6F" w:rsidR="00280495">
        <w:rPr>
          <w:rFonts w:hint="cs" w:cs="B Nazanin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Pr="00880B6F" w:rsidR="00280495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hint="cs" w:cs="B Nazanin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:rsidR="00147209" w:rsidP="00147209" w:rsidRDefault="00147209" w14:paraId="501F2550" w14:textId="77777777">
      <w:pPr>
        <w:pBdr>
          <w:top w:val="single" w:color="auto" w:sz="4" w:space="0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:rsidRPr="001F46EA" w:rsidR="008D5C97" w:rsidP="00147209" w:rsidRDefault="008D5C97" w14:paraId="55E7595C" w14:textId="2D616E80">
      <w:pPr>
        <w:pBdr>
          <w:top w:val="single" w:color="auto" w:sz="4" w:space="0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hint="cs" w:cs="B Nazanin"/>
          <w:b/>
          <w:bCs/>
          <w:rtl/>
        </w:rPr>
        <w:t xml:space="preserve">نکته مهم: لطفا فایل تکمیل شده را در </w:t>
      </w:r>
      <w:r w:rsidRPr="00147209">
        <w:rPr>
          <w:rFonts w:hint="cs" w:cs="B Nazanin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hint="cs" w:cs="B Nazanin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hint="cs" w:cs="B Nazanin"/>
          <w:b/>
          <w:bCs/>
          <w:rtl/>
        </w:rPr>
        <w:t xml:space="preserve"> </w:t>
      </w:r>
      <w:r w:rsidR="00DD68C6">
        <w:rPr>
          <w:rFonts w:hint="cs" w:cs="B Nazanin"/>
          <w:b/>
          <w:bCs/>
          <w:rtl/>
        </w:rPr>
        <w:t xml:space="preserve">در </w:t>
      </w:r>
      <w:r w:rsidRPr="001F46EA">
        <w:rPr>
          <w:rFonts w:hint="cs" w:cs="B Nazanin"/>
          <w:b/>
          <w:bCs/>
          <w:rtl/>
        </w:rPr>
        <w:t>آدرس</w:t>
      </w:r>
      <w:r w:rsidR="00DD68C6">
        <w:rPr>
          <w:rFonts w:hint="cs" w:cs="B Nazanin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hint="cs" w:cs="B Nazanin"/>
          <w:b/>
          <w:bCs/>
          <w:rtl/>
        </w:rPr>
        <w:t xml:space="preserve"> </w:t>
      </w:r>
      <w:r w:rsidR="00DD68C6">
        <w:rPr>
          <w:rFonts w:hint="cs" w:cs="B Nazanin"/>
          <w:b/>
          <w:bCs/>
          <w:rtl/>
        </w:rPr>
        <w:t xml:space="preserve"> بارگذاری </w:t>
      </w:r>
      <w:r w:rsidRPr="001F46EA">
        <w:rPr>
          <w:rFonts w:hint="cs" w:cs="B Nazanin"/>
          <w:b/>
          <w:bCs/>
          <w:rtl/>
        </w:rPr>
        <w:t>فرمائید.</w:t>
      </w:r>
    </w:p>
    <w:p w:rsidRPr="00D85E98" w:rsidR="008D5C97" w:rsidP="008D5C97" w:rsidRDefault="008D5C97" w14:paraId="275BFC75" w14:textId="77777777">
      <w:pPr>
        <w:pBdr>
          <w:top w:val="single" w:color="auto" w:sz="4" w:space="0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280" w:type="dxa"/>
        <w:tblLayout w:type="fixed"/>
        <w:tblLook w:val="04A0" w:firstRow="1" w:lastRow="0" w:firstColumn="1" w:lastColumn="0" w:noHBand="0" w:noVBand="1"/>
      </w:tblPr>
      <w:tblGrid>
        <w:gridCol w:w="11280"/>
      </w:tblGrid>
      <w:tr w:rsidRPr="00D85E98" w:rsidR="00836519" w:rsidTr="13E15474" w14:paraId="285C0F10" w14:textId="77777777">
        <w:trPr>
          <w:trHeight w:val="640"/>
        </w:trPr>
        <w:tc>
          <w:tcPr>
            <w:tcW w:w="11280" w:type="dxa"/>
            <w:tcMar/>
            <w:vAlign w:val="center"/>
          </w:tcPr>
          <w:p w:rsidRPr="00ED624D" w:rsidR="00836519" w:rsidP="004C17F4" w:rsidRDefault="00ED624D" w14:paraId="0EF0ECC6" w14:textId="2A86EFC6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  <w:r w:rsidRPr="00ED624D">
              <w:rPr>
                <w:rFonts w:hint="cs" w:cs="B Nazanin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hint="cs" w:cs="B Nazanin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hint="cs" w:cs="B Nazanin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  <w:r w:rsidRPr="004C17F4">
              <w:rPr>
                <w:rFonts w:hint="cs" w:cs="B Nazanin"/>
                <w:color w:val="000000"/>
                <w:sz w:val="18"/>
                <w:szCs w:val="18"/>
                <w:rtl/>
              </w:rPr>
              <w:t>نام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hint="cs" w:cs="B Nazanin"/>
                <w:color w:val="000000"/>
                <w:sz w:val="18"/>
                <w:szCs w:val="18"/>
                <w:rtl/>
              </w:rPr>
              <w:t>خلاقانه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hint="cs" w:cs="B Nazanin"/>
                <w:color w:val="000000"/>
                <w:sz w:val="18"/>
                <w:szCs w:val="18"/>
                <w:rtl/>
              </w:rPr>
              <w:t>و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hint="cs" w:cs="B Nazanin"/>
                <w:color w:val="000000"/>
                <w:sz w:val="18"/>
                <w:szCs w:val="18"/>
                <w:rtl/>
              </w:rPr>
              <w:t>مرتبط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hint="cs" w:cs="B Nazanin"/>
                <w:color w:val="000000"/>
                <w:sz w:val="18"/>
                <w:szCs w:val="18"/>
                <w:rtl/>
              </w:rPr>
              <w:t>با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hint="cs" w:cs="B Nazanin"/>
                <w:color w:val="000000"/>
                <w:sz w:val="18"/>
                <w:szCs w:val="18"/>
                <w:rtl/>
              </w:rPr>
              <w:t>ایده‌ی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="00DD68C6">
              <w:rPr>
                <w:rFonts w:hint="cs" w:cs="B Nazanin"/>
                <w:color w:val="000000"/>
                <w:sz w:val="18"/>
                <w:szCs w:val="18"/>
                <w:rtl/>
              </w:rPr>
              <w:t xml:space="preserve">محورهای رویداد سپر نوآوری </w:t>
            </w:r>
            <w:r w:rsidR="00FF700F">
              <w:rPr>
                <w:rFonts w:hint="cs" w:cs="B Nazanin"/>
                <w:color w:val="000000"/>
                <w:sz w:val="18"/>
                <w:szCs w:val="18"/>
                <w:rtl/>
              </w:rPr>
              <w:t>طرح یا ایده ی</w:t>
            </w:r>
            <w:r w:rsidRPr="004C17F4">
              <w:rPr>
                <w:rFonts w:cs="B Nazanin"/>
                <w:color w:val="000000"/>
                <w:sz w:val="18"/>
                <w:szCs w:val="18"/>
                <w:rtl/>
              </w:rPr>
              <w:t xml:space="preserve"> </w:t>
            </w:r>
            <w:r w:rsidRPr="004C17F4">
              <w:rPr>
                <w:rFonts w:hint="cs" w:cs="B Nazanin"/>
                <w:color w:val="000000"/>
                <w:sz w:val="18"/>
                <w:szCs w:val="18"/>
                <w:rtl/>
              </w:rPr>
              <w:t>شما</w:t>
            </w:r>
            <w:r w:rsidRPr="004C17F4" w:rsidR="00836519">
              <w:rPr>
                <w:rFonts w:hint="cs" w:cs="B Nazanin"/>
                <w:color w:val="000000"/>
                <w:sz w:val="18"/>
                <w:szCs w:val="18"/>
                <w:rtl/>
              </w:rPr>
              <w:t>:</w:t>
            </w:r>
            <w:r w:rsidRPr="004C17F4" w:rsidR="00322F17">
              <w:rPr>
                <w:rFonts w:hint="cs" w:cs="B Nazanin"/>
                <w:color w:val="000000"/>
                <w:sz w:val="24"/>
                <w:szCs w:val="24"/>
                <w:rtl/>
              </w:rPr>
              <w:t xml:space="preserve"> </w:t>
            </w:r>
            <w:r w:rsidRPr="004C17F4" w:rsidR="00836519">
              <w:rPr>
                <w:rFonts w:hint="cs" w:cs="B Nazanin"/>
                <w:color w:val="000000"/>
                <w:sz w:val="18"/>
                <w:szCs w:val="18"/>
                <w:rtl/>
              </w:rPr>
              <w:t>(کوتاه و رسا)</w:t>
            </w:r>
            <w:r w:rsidRPr="004C17F4" w:rsidR="00B10C6D">
              <w:rPr>
                <w:rFonts w:hint="cs" w:cs="B Nazanin"/>
                <w:color w:val="000000"/>
                <w:sz w:val="16"/>
                <w:szCs w:val="16"/>
                <w:rtl/>
              </w:rPr>
              <w:t xml:space="preserve">: </w:t>
            </w:r>
          </w:p>
          <w:p w:rsidR="00ED624D" w:rsidP="00B10C6D" w:rsidRDefault="00ED624D" w14:paraId="4BB81A5B" w14:textId="77777777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  <w:rtl/>
              </w:rPr>
            </w:pPr>
          </w:p>
          <w:p w:rsidRPr="00D85E98" w:rsidR="00ED624D" w:rsidP="00AB6889" w:rsidRDefault="00AB6889" w14:paraId="70D7F843" w14:noSpellErr="1" w14:textId="2852353F">
            <w:pPr>
              <w:tabs>
                <w:tab w:val="num" w:pos="418"/>
              </w:tabs>
              <w:spacing w:after="0" w:line="240" w:lineRule="auto"/>
              <w:ind w:firstLine="345"/>
              <w:rPr>
                <w:rFonts w:cs="B Nazanin"/>
                <w:b w:val="1"/>
                <w:bCs w:val="1"/>
                <w:color w:val="000000"/>
                <w:sz w:val="28"/>
                <w:szCs w:val="28"/>
              </w:rPr>
            </w:pPr>
            <w:r w:rsidRPr="13E15474" w:rsidR="3BC93B49">
              <w:rPr>
                <w:rFonts w:cs="B Nazanin"/>
                <w:b w:val="1"/>
                <w:bCs w:val="1"/>
                <w:color w:val="000000" w:themeColor="text1" w:themeTint="FF" w:themeShade="FF"/>
                <w:sz w:val="28"/>
                <w:szCs w:val="28"/>
                <w:rtl w:val="1"/>
              </w:rPr>
              <w:t>سپر‑آینه — پلتفرم پدافند سایبری تدافعی‑تهاجمی مبتنی بر هوش مصنوعی و آینه‌سازی اطلاعات بحرانی</w:t>
            </w:r>
            <w:r w:rsidRPr="13E15474" w:rsidR="5BD5E85F">
              <w:rPr>
                <w:rFonts w:cs="B Nazanin"/>
                <w:b w:val="1"/>
                <w:bCs w:val="1"/>
                <w:color w:val="000000" w:themeColor="text1" w:themeTint="FF" w:themeShade="FF"/>
                <w:sz w:val="28"/>
                <w:szCs w:val="28"/>
              </w:rPr>
              <w:t>...............................................................</w:t>
            </w:r>
          </w:p>
        </w:tc>
      </w:tr>
      <w:tr w:rsidRPr="00D85E98" w:rsidR="00836519" w:rsidTr="13E15474" w14:paraId="178F7DDA" w14:textId="77777777">
        <w:trPr>
          <w:trHeight w:val="2038"/>
        </w:trPr>
        <w:tc>
          <w:tcPr>
            <w:tcW w:w="11280" w:type="dxa"/>
            <w:tcMar/>
          </w:tcPr>
          <w:p w:rsidRPr="00ED624D" w:rsidR="00836519" w:rsidP="00ED624D" w:rsidRDefault="00ED624D" w14:paraId="6EBAA1DD" w14:textId="77777777">
            <w:pPr>
              <w:pStyle w:val="ListParagraph"/>
              <w:numPr>
                <w:ilvl w:val="0"/>
                <w:numId w:val="9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hint="cs" w:cs="B Nazanin"/>
                <w:b/>
                <w:bCs/>
                <w:color w:val="000000"/>
                <w:sz w:val="28"/>
                <w:szCs w:val="28"/>
                <w:rtl/>
              </w:rPr>
              <w:t xml:space="preserve">معرفی تیم کاری: 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1764"/>
              <w:gridCol w:w="1407"/>
              <w:gridCol w:w="1828"/>
              <w:gridCol w:w="1634"/>
              <w:gridCol w:w="1482"/>
              <w:gridCol w:w="1482"/>
              <w:gridCol w:w="1482"/>
            </w:tblGrid>
            <w:tr w:rsidRPr="00D85E98" w:rsidR="00135B6B" w:rsidTr="13E15474" w14:paraId="16DD7157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tcMar/>
                  <w:vAlign w:val="center"/>
                </w:tcPr>
                <w:p w:rsidRPr="00ED624D" w:rsidR="00135B6B" w:rsidP="00135B6B" w:rsidRDefault="00135B6B" w14:paraId="08E09F50" w14:textId="77777777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:rsidRPr="00ED624D" w:rsidR="00ED624D" w:rsidP="00135B6B" w:rsidRDefault="00ED624D" w14:paraId="2C4C75A3" w14:textId="77777777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07" w:type="dxa"/>
                  <w:tcMar/>
                  <w:vAlign w:val="center"/>
                </w:tcPr>
                <w:p w:rsidRPr="00ED624D" w:rsidR="00135B6B" w:rsidP="00135B6B" w:rsidRDefault="00135B6B" w14:paraId="0C49C330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828" w:type="dxa"/>
                  <w:tcMar/>
                  <w:vAlign w:val="center"/>
                </w:tcPr>
                <w:p w:rsidRPr="00ED624D" w:rsidR="00135B6B" w:rsidP="00135B6B" w:rsidRDefault="00135B6B" w14:paraId="04D1BB2B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4" w:type="dxa"/>
                  <w:tcMar/>
                  <w:vAlign w:val="center"/>
                </w:tcPr>
                <w:p w:rsidRPr="00ED624D" w:rsidR="00135B6B" w:rsidP="00135B6B" w:rsidRDefault="00135B6B" w14:paraId="7D0612F8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ED624D" w:rsidR="00135B6B" w:rsidP="00135B6B" w:rsidRDefault="00135B6B" w14:paraId="6D12B6B1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ED624D" w:rsidR="00135B6B" w:rsidP="00135B6B" w:rsidRDefault="00B03A6F" w14:paraId="01F79539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Pr="00ED624D" w:rsidR="00135B6B"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ED624D" w:rsidR="00135B6B" w:rsidP="00135B6B" w:rsidRDefault="00135B6B" w14:paraId="122454FF" w14:textId="77777777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hint="cs" w:cs="B Nazanin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Pr="00D85E98" w:rsidR="00135B6B" w:rsidTr="13E15474" w14:paraId="0AB4553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tcMar/>
                  <w:vAlign w:val="center"/>
                </w:tcPr>
                <w:p w:rsidRPr="00D85E98" w:rsidR="00135B6B" w:rsidP="00135B6B" w:rsidRDefault="00135B6B" w14:paraId="4851D1A6" w14:noSpellErr="1" w14:textId="5BD17FA5">
                  <w:pPr>
                    <w:jc w:val="center"/>
                    <w:rPr>
                      <w:rFonts w:cs="B Nazanin"/>
                      <w:color w:val="000000"/>
                      <w:rtl w:val="1"/>
                    </w:rPr>
                  </w:pPr>
                  <w:r w:rsidRPr="13E15474" w:rsidR="050FF1C0">
                    <w:rPr>
                      <w:rFonts w:cs="B Nazanin"/>
                      <w:color w:val="000000" w:themeColor="text1" w:themeTint="FF" w:themeShade="FF"/>
                    </w:rPr>
                    <w:t>Erfan zanganeh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07" w:type="dxa"/>
                  <w:tcMar/>
                  <w:vAlign w:val="center"/>
                </w:tcPr>
                <w:p w:rsidRPr="00D85E98" w:rsidR="00135B6B" w:rsidP="00135B6B" w:rsidRDefault="00135B6B" w14:paraId="05E4AC3E" w14:noSpellErr="1" w14:textId="792C09E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 w:val="1"/>
                    </w:rPr>
                  </w:pPr>
                  <w:r w:rsidRPr="13E15474" w:rsidR="050FF1C0">
                    <w:rPr>
                      <w:rFonts w:cs="B Nazanin"/>
                      <w:color w:val="000000" w:themeColor="text1" w:themeTint="FF" w:themeShade="FF"/>
                    </w:rPr>
                    <w:t>1388/4/20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828" w:type="dxa"/>
                  <w:tcMar/>
                  <w:vAlign w:val="center"/>
                </w:tcPr>
                <w:p w:rsidRPr="00D85E98" w:rsidR="00135B6B" w:rsidP="00135B6B" w:rsidRDefault="00135B6B" w14:paraId="30B07F52" w14:noSpellErr="1" w14:textId="04ED166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 w:val="1"/>
                    </w:rPr>
                  </w:pPr>
                  <w:r w:rsidRPr="13E15474" w:rsidR="050FF1C0">
                    <w:rPr>
                      <w:rFonts w:cs="B Nazanin"/>
                      <w:color w:val="000000" w:themeColor="text1" w:themeTint="FF" w:themeShade="FF"/>
                      <w:rtl w:val="1"/>
                    </w:rPr>
                    <w:t>کامپیوتر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4" w:type="dxa"/>
                  <w:tcMar/>
                  <w:vAlign w:val="center"/>
                </w:tcPr>
                <w:p w:rsidRPr="00D85E98" w:rsidR="00135B6B" w:rsidP="00135B6B" w:rsidRDefault="00135B6B" w14:paraId="7E113A7C" w14:noSpellErr="1" w14:textId="54F30B54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 w:val="1"/>
                    </w:rPr>
                  </w:pPr>
                  <w:r w:rsidRPr="13E15474" w:rsidR="050FF1C0">
                    <w:rPr>
                      <w:rFonts w:cs="B Nazanin"/>
                      <w:color w:val="000000" w:themeColor="text1" w:themeTint="FF" w:themeShade="FF"/>
                    </w:rPr>
                    <w:t>rfan94280@gmil.com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135B6B" w:rsidP="00135B6B" w:rsidRDefault="00135B6B" w14:paraId="75FDB51C" w14:noSpellErr="1" w14:textId="09E2384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 w:val="1"/>
                    </w:rPr>
                  </w:pPr>
                  <w:r w:rsidRPr="13E15474" w:rsidR="050FF1C0">
                    <w:rPr>
                      <w:rFonts w:cs="B Nazanin"/>
                      <w:color w:val="000000" w:themeColor="text1" w:themeTint="FF" w:themeShade="FF"/>
                    </w:rPr>
                    <w:t>09101321427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135B6B" w:rsidP="00135B6B" w:rsidRDefault="00135B6B" w14:paraId="2119DC00" w14:noSpellErr="1" w14:textId="489196E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 w:val="1"/>
                    </w:rPr>
                  </w:pPr>
                  <w:r w:rsidRPr="13E15474" w:rsidR="050FF1C0">
                    <w:rPr>
                      <w:rFonts w:cs="B Nazanin"/>
                      <w:color w:val="000000" w:themeColor="text1" w:themeTint="FF" w:themeShade="FF"/>
                      <w:rtl w:val="1"/>
                    </w:rPr>
                    <w:t>شاغل</w:t>
                  </w:r>
                  <w:r w:rsidRPr="13E15474" w:rsidR="050FF1C0">
                    <w:rPr>
                      <w:rFonts w:cs="B Nazanin"/>
                      <w:color w:val="000000" w:themeColor="text1" w:themeTint="FF" w:themeShade="FF"/>
                      <w:rtl w:val="1"/>
                    </w:rPr>
                    <w:t xml:space="preserve"> نیستم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135B6B" w:rsidP="00135B6B" w:rsidRDefault="00135B6B" w14:paraId="7819A3F8" w14:noSpellErr="1" w14:textId="4E323F7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 w:val="1"/>
                    </w:rPr>
                  </w:pPr>
                  <w:r w:rsidRPr="13E15474" w:rsidR="050FF1C0">
                    <w:rPr>
                      <w:rFonts w:cs="B Nazanin"/>
                      <w:color w:val="000000" w:themeColor="text1" w:themeTint="FF" w:themeShade="FF"/>
                      <w:rtl w:val="1"/>
                    </w:rPr>
                    <w:t>تهران</w:t>
                  </w:r>
                </w:p>
              </w:tc>
            </w:tr>
            <w:tr w:rsidRPr="00D85E98" w:rsidR="00147209" w:rsidTr="13E15474" w14:paraId="6523E60C" w14:textId="77777777">
              <w:trPr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tcMar/>
                  <w:vAlign w:val="center"/>
                </w:tcPr>
                <w:p w:rsidRPr="00D85E98" w:rsidR="00147209" w:rsidP="00135B6B" w:rsidRDefault="00147209" w14:paraId="4336A741" w14:textId="77777777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07" w:type="dxa"/>
                  <w:tcMar/>
                  <w:vAlign w:val="center"/>
                </w:tcPr>
                <w:p w:rsidRPr="00D85E98" w:rsidR="00147209" w:rsidP="00135B6B" w:rsidRDefault="00147209" w14:paraId="22BB34E4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828" w:type="dxa"/>
                  <w:tcMar/>
                  <w:vAlign w:val="center"/>
                </w:tcPr>
                <w:p w:rsidRPr="00D85E98" w:rsidR="00147209" w:rsidP="00135B6B" w:rsidRDefault="00147209" w14:paraId="02E8E539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4" w:type="dxa"/>
                  <w:tcMar/>
                  <w:vAlign w:val="center"/>
                </w:tcPr>
                <w:p w:rsidRPr="00D85E98" w:rsidR="00147209" w:rsidP="00135B6B" w:rsidRDefault="00147209" w14:paraId="3BAE7FBE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147209" w:rsidP="00135B6B" w:rsidRDefault="00147209" w14:paraId="3067732B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147209" w:rsidP="00135B6B" w:rsidRDefault="00147209" w14:paraId="0BBA0C9F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147209" w:rsidP="00135B6B" w:rsidRDefault="00147209" w14:paraId="7B82D4A0" w14:textId="77777777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  <w:tr w:rsidRPr="00D85E98" w:rsidR="00ED624D" w:rsidTr="13E15474" w14:paraId="74F56DA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64" w:type="dxa"/>
                  <w:tcMar/>
                  <w:vAlign w:val="center"/>
                </w:tcPr>
                <w:p w:rsidRPr="00D85E98" w:rsidR="00ED624D" w:rsidP="00135B6B" w:rsidRDefault="00ED624D" w14:paraId="2D3D582A" w14:textId="77777777">
                  <w:pPr>
                    <w:jc w:val="center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07" w:type="dxa"/>
                  <w:tcMar/>
                  <w:vAlign w:val="center"/>
                </w:tcPr>
                <w:p w:rsidRPr="00D85E98" w:rsidR="00ED624D" w:rsidP="00135B6B" w:rsidRDefault="00ED624D" w14:paraId="256C1C20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828" w:type="dxa"/>
                  <w:tcMar/>
                  <w:vAlign w:val="center"/>
                </w:tcPr>
                <w:p w:rsidRPr="00D85E98" w:rsidR="00ED624D" w:rsidP="00135B6B" w:rsidRDefault="00ED624D" w14:paraId="3F7FBB6F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34" w:type="dxa"/>
                  <w:tcMar/>
                  <w:vAlign w:val="center"/>
                </w:tcPr>
                <w:p w:rsidRPr="00D85E98" w:rsidR="00ED624D" w:rsidP="00135B6B" w:rsidRDefault="00ED624D" w14:paraId="224679ED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ED624D" w:rsidP="00135B6B" w:rsidRDefault="00ED624D" w14:paraId="04C0427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ED624D" w:rsidP="00135B6B" w:rsidRDefault="00ED624D" w14:paraId="5EC22F4F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482" w:type="dxa"/>
                  <w:tcMar/>
                  <w:vAlign w:val="center"/>
                </w:tcPr>
                <w:p w:rsidRPr="00D85E98" w:rsidR="00ED624D" w:rsidP="00135B6B" w:rsidRDefault="00ED624D" w14:paraId="5A9DDB5D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rtl/>
                    </w:rPr>
                  </w:pPr>
                </w:p>
              </w:tc>
            </w:tr>
          </w:tbl>
          <w:p w:rsidRPr="00D85E98" w:rsidR="00836519" w:rsidP="00606A3E" w:rsidRDefault="00836519" w14:paraId="067D7F76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Pr="00D85E98" w:rsidR="00836519" w:rsidTr="13E15474" w14:paraId="6C1CD9E6" w14:textId="77777777">
        <w:trPr>
          <w:trHeight w:val="409"/>
        </w:trPr>
        <w:tc>
          <w:tcPr>
            <w:tcW w:w="11280" w:type="dxa"/>
            <w:tcMar/>
          </w:tcPr>
          <w:p w:rsidRPr="00D85E98" w:rsidR="00836519" w:rsidP="00ED624D" w:rsidRDefault="00836519" w14:paraId="76DBDF92" w14:textId="77777777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hint="cs" w:cs="B Nazanin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:rsidRPr="00D85E98" w:rsidR="00836519" w:rsidP="00836519" w:rsidRDefault="00836519" w14:paraId="29E0421E" w14:textId="77777777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single" w:color="78C0D4" w:sz="8" w:space="0"/>
        </w:tblBorders>
        <w:tblLook w:val="04A0" w:firstRow="1" w:lastRow="0" w:firstColumn="1" w:lastColumn="0" w:noHBand="0" w:noVBand="1"/>
      </w:tblPr>
      <w:tblGrid>
        <w:gridCol w:w="10903"/>
      </w:tblGrid>
      <w:tr w:rsidRPr="00D85E98" w:rsidR="00836519" w:rsidTr="13E15474" w14:paraId="18CAA177" w14:textId="77777777">
        <w:trPr>
          <w:trHeight w:val="613"/>
        </w:trPr>
        <w:tc>
          <w:tcPr>
            <w:tcW w:w="10903" w:type="dxa"/>
            <w:tcBorders>
              <w:top w:val="thinThickThinSmallGap" w:color="auto" w:sz="24" w:space="0"/>
              <w:left w:val="thinThickThinSmallGap" w:color="auto" w:sz="24" w:space="0"/>
              <w:bottom w:val="thinThickThinSmallGap" w:color="auto" w:sz="24" w:space="0"/>
              <w:right w:val="thinThickThinSmallGap" w:color="auto" w:sz="24" w:space="0"/>
            </w:tcBorders>
            <w:tcMar/>
          </w:tcPr>
          <w:p w:rsidRPr="00A062D8" w:rsidR="00ED624D" w:rsidP="00ED624D" w:rsidRDefault="00ED624D" w14:paraId="1B555297" w14:textId="7777777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hint="cs" w:cs="B Nazanin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hint="cs" w:cs="B Nazanin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:rsidRPr="00A062D8" w:rsidR="00ED624D" w:rsidP="00ED624D" w:rsidRDefault="00ED624D" w14:paraId="334E2E97" w14:textId="26FB3E5C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و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شما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قصد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دارید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با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 w:rsidR="00DD68C6">
              <w:rPr>
                <w:rFonts w:hint="cs" w:cs="B Nazanin"/>
                <w:color w:val="000000"/>
                <w:sz w:val="24"/>
                <w:szCs w:val="24"/>
                <w:rtl/>
              </w:rPr>
              <w:t xml:space="preserve">طرح و ایده خود 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آن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را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حل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hint="cs" w:cs="B Nazanin"/>
                <w:color w:val="000000"/>
                <w:sz w:val="24"/>
                <w:szCs w:val="24"/>
                <w:rtl/>
              </w:rPr>
              <w:t>کنید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:rsidRPr="00A062D8" w:rsidR="00ED624D" w:rsidP="13E15474" w:rsidRDefault="004C17F4" w14:paraId="595E387C" w14:noSpellErr="1" w14:textId="356891FF">
            <w:pPr>
              <w:pStyle w:val="Normal"/>
              <w:spacing w:after="0" w:line="240" w:lineRule="auto"/>
              <w:rPr>
                <w:rFonts w:cs="B Nazanin"/>
                <w:color w:val="000000"/>
                <w:sz w:val="24"/>
                <w:szCs w:val="24"/>
                <w:rtl w:val="1"/>
              </w:rPr>
            </w:pPr>
            <w:r w:rsidRPr="13E15474" w:rsidR="550DA9CA">
              <w:rPr>
                <w:rFonts w:cs="B Nazanin"/>
                <w:color w:val="000000" w:themeColor="text1" w:themeTint="FF" w:themeShade="FF"/>
                <w:sz w:val="24"/>
                <w:szCs w:val="24"/>
              </w:rPr>
              <w:t xml:space="preserve">       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>چرا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 xml:space="preserve"> 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>این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 xml:space="preserve"> 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>مسئله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 xml:space="preserve"> 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>اهمیت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 xml:space="preserve"> </w:t>
            </w:r>
            <w:r w:rsidRPr="13E15474" w:rsidR="50252306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>دارد؟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در شرایط بحران،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زیرساخت‌های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حیاتی (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سامانه‌های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فرماندهی،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دیتابیس‌های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لجستیک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،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کانال‌های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گزارش میدانی) هدف حملات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سایبری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هدف‌دار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، جعل داده و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اختلال‌های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ترکیبی قرار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می‌گیرند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. چنین حملاتی موجب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تصمیم‌گیری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نادرست، تاخیر در ارسال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کمک‌ها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و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هدررفت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منابع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می‌شوند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. نیاز فوری وجود دارد به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مکانیزمی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که هم حملات را سریع کشف کند و هم از طریق فریب هوشمند و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آینه‌سازی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داده، مهاجم را گمراه و زیرساخت واقعی را محفوظ نگه دارد. حل این مسئله مستقیماً به حفظ تداوم عملیات امدادی، کاهش خطا در تخصیص منابع و نجات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جان‌ها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 xml:space="preserve"> منجر </w:t>
            </w:r>
            <w:r w:rsidRPr="13E15474" w:rsidR="526C2A09">
              <w:rPr>
                <w:rFonts w:ascii="B Nazanin" w:hAnsi="B Nazanin" w:eastAsia="B Nazanin" w:cs="B Nazanin"/>
                <w:b w:val="1"/>
                <w:bCs w:val="1"/>
                <w:noProof w:val="0"/>
                <w:sz w:val="24"/>
                <w:szCs w:val="24"/>
                <w:rtl w:val="1"/>
                <w:lang w:bidi="fa-IR"/>
              </w:rPr>
              <w:t>می‌شود</w:t>
            </w:r>
          </w:p>
          <w:p w:rsidR="00A062D8" w:rsidP="00ED624D" w:rsidRDefault="00A062D8" w14:paraId="7A2D0026" w14:textId="77777777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:rsidRPr="00DE37D8" w:rsidR="00A062D8" w:rsidP="00ED624D" w:rsidRDefault="00A062D8" w14:paraId="720CFC55" w14:textId="77777777">
            <w:pPr>
              <w:spacing w:after="0" w:line="240" w:lineRule="auto"/>
              <w:rPr>
                <w:rFonts w:cs="B Nazanin"/>
                <w:color w:val="000000"/>
              </w:rPr>
            </w:pPr>
          </w:p>
          <w:p w:rsidRPr="00A062D8" w:rsidR="00A062D8" w:rsidP="00A062D8" w:rsidRDefault="00A062D8" w14:paraId="558FEE93" w14:textId="5D18781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hint="cs" w:cs="B Nazanin"/>
                <w:b/>
                <w:bCs/>
                <w:color w:val="000000"/>
                <w:sz w:val="28"/>
                <w:szCs w:val="28"/>
                <w:rtl/>
              </w:rPr>
              <w:t xml:space="preserve">محور ایده </w:t>
            </w:r>
          </w:p>
          <w:p w:rsidR="376C5D32" w:rsidP="13E15474" w:rsidRDefault="376C5D32" w14:noSpellErr="1" w14:paraId="1A48C3C7" w14:textId="09C8B2BC">
            <w:pPr>
              <w:spacing w:after="0" w:line="240" w:lineRule="auto"/>
              <w:rPr>
                <w:rFonts w:cs="B Nazanin"/>
                <w:color w:val="000000" w:themeColor="text1" w:themeTint="FF" w:themeShade="FF"/>
                <w:rtl w:val="1"/>
              </w:rPr>
            </w:pPr>
            <w:r w:rsidRPr="13E15474" w:rsidR="376C5D32">
              <w:rPr>
                <w:rFonts w:cs="B Nazanin"/>
                <w:color w:val="000000" w:themeColor="text1" w:themeTint="FF" w:themeShade="FF"/>
              </w:rPr>
              <w:t xml:space="preserve">          </w:t>
            </w:r>
            <w:r w:rsidRPr="13E15474" w:rsidR="376C5D32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>طرح و ایده ی شما در کدام یک از زیر محورهای شش گانه رویداد قرار میگیرد</w:t>
            </w:r>
            <w:r w:rsidRPr="13E15474" w:rsidR="2F5C476E">
              <w:rPr>
                <w:rFonts w:cs="B Nazanin"/>
                <w:color w:val="000000" w:themeColor="text1" w:themeTint="FF" w:themeShade="FF"/>
                <w:sz w:val="24"/>
                <w:szCs w:val="24"/>
                <w:rtl w:val="1"/>
              </w:rPr>
              <w:t>؟</w:t>
            </w:r>
          </w:p>
          <w:p w:rsidR="13E15474" w:rsidP="13E15474" w:rsidRDefault="13E15474" w14:paraId="20D56D47" w14:textId="7F04D7BA">
            <w:pPr>
              <w:bidi w:val="0"/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53FC90EA" w:rsidP="13E15474" w:rsidRDefault="53FC90EA" w14:paraId="348D5871" w14:textId="148F4093">
            <w:pPr>
              <w:bidi w:val="1"/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محور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2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: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نوآوری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در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توان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سایبری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پدافند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(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عامل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غیرعامل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)</w:t>
            </w:r>
          </w:p>
          <w:p w:rsidR="53FC90EA" w:rsidP="13E15474" w:rsidRDefault="53FC90EA" w14:paraId="7F127D2B" w14:textId="6AAD3B8A">
            <w:pPr>
              <w:bidi w:val="1"/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</w:p>
          <w:p w:rsidR="53FC90EA" w:rsidP="13E15474" w:rsidRDefault="53FC90EA" w14:paraId="45F25FEF" w14:textId="6FFA848A">
            <w:pPr>
              <w:bidi w:val="1"/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محور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3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: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استفاده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از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ظرفیت‌های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هوش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مصنوعی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در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بحران‌ها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(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تشخیص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پاسخ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خودکار</w:t>
            </w:r>
            <w:r w:rsidRPr="13E15474" w:rsidR="53FC90E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)</w:t>
            </w:r>
          </w:p>
          <w:p w:rsidR="57C2045E" w:rsidP="13E15474" w:rsidRDefault="57C2045E" w14:paraId="265D1C59" w14:textId="2C77C145">
            <w:pPr>
              <w:pStyle w:val="Normal"/>
              <w:bidi w:val="1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محور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5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: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روش‌های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نوین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استفاده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از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داده‌ها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مشارکت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عمومی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(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حفاظت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اصالت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داده‌های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57C2045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گزارش</w:t>
            </w:r>
          </w:p>
          <w:p w:rsidRPr="00A062D8" w:rsidR="00A062D8" w:rsidP="00606A3E" w:rsidRDefault="00A062D8" w14:paraId="7F260243" w14:textId="77777777">
            <w:pPr>
              <w:spacing w:after="0" w:line="240" w:lineRule="auto"/>
              <w:rPr>
                <w:rFonts w:cs="B Nazanin"/>
                <w:color w:val="000000"/>
                <w:rtl/>
              </w:rPr>
            </w:pPr>
          </w:p>
          <w:p w:rsidR="50252306" w:rsidP="13E15474" w:rsidRDefault="50252306" w14:paraId="1B7D5065" w14:textId="1BAB11DE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="B Nazanin"/>
                <w:b w:val="1"/>
                <w:bCs w:val="1"/>
                <w:sz w:val="28"/>
                <w:szCs w:val="28"/>
              </w:rPr>
            </w:pPr>
            <w:r w:rsidRPr="13E15474" w:rsidR="50252306">
              <w:rPr>
                <w:rFonts w:cs="B Nazanin"/>
                <w:b w:val="1"/>
                <w:bCs w:val="1"/>
                <w:sz w:val="28"/>
                <w:szCs w:val="28"/>
                <w:rtl w:val="1"/>
              </w:rPr>
              <w:t>راه‌حل</w:t>
            </w:r>
            <w:r w:rsidRPr="13E15474" w:rsidR="50252306">
              <w:rPr>
                <w:rFonts w:cs="B Nazanin"/>
                <w:b w:val="1"/>
                <w:bCs w:val="1"/>
                <w:sz w:val="28"/>
                <w:szCs w:val="28"/>
              </w:rPr>
              <w:t xml:space="preserve"> (Solution)</w:t>
            </w:r>
          </w:p>
          <w:p w:rsidRPr="00A062D8" w:rsidR="00ED624D" w:rsidP="00ED624D" w:rsidRDefault="00ED624D" w14:paraId="0755C40E" w14:textId="4A880AE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 xml:space="preserve">توضیح دهید که چگونه </w:t>
            </w:r>
            <w:r w:rsidRPr="00A062D8" w:rsidR="00DD68C6">
              <w:rPr>
                <w:rFonts w:hint="cs" w:cs="B Nazanin"/>
                <w:sz w:val="24"/>
                <w:szCs w:val="24"/>
                <w:rtl/>
              </w:rPr>
              <w:t xml:space="preserve">از  نوآوری </w:t>
            </w:r>
            <w:r w:rsidRPr="00A062D8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A062D8" w:rsidR="00DD68C6">
              <w:rPr>
                <w:rFonts w:hint="cs" w:cs="B Nazanin"/>
                <w:sz w:val="24"/>
                <w:szCs w:val="24"/>
                <w:rtl/>
              </w:rPr>
              <w:t xml:space="preserve">و طرح خود </w:t>
            </w:r>
            <w:r w:rsidRPr="00A062D8">
              <w:rPr>
                <w:rFonts w:cs="B Nazanin"/>
                <w:sz w:val="24"/>
                <w:szCs w:val="24"/>
                <w:rtl/>
              </w:rPr>
              <w:t>برای حل این مشکل استفاده می‌کنید</w:t>
            </w:r>
            <w:r w:rsidRPr="00A062D8">
              <w:rPr>
                <w:rFonts w:cs="B Nazanin"/>
                <w:sz w:val="24"/>
                <w:szCs w:val="24"/>
              </w:rPr>
              <w:t>.</w:t>
            </w:r>
          </w:p>
          <w:p w:rsidRPr="00A062D8" w:rsidR="00ED624D" w:rsidP="00ED624D" w:rsidRDefault="00ED624D" w14:paraId="004EFF4B" w14:textId="77777777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cs="B Nazanin"/>
                <w:sz w:val="24"/>
                <w:szCs w:val="24"/>
              </w:rPr>
            </w:pPr>
            <w:r w:rsidRPr="00A062D8">
              <w:rPr>
                <w:rFonts w:cs="B Nazanin"/>
                <w:sz w:val="24"/>
                <w:szCs w:val="24"/>
                <w:rtl/>
              </w:rPr>
              <w:t>روش کار محصول یا سرویس شما چیست؟</w:t>
            </w:r>
          </w:p>
          <w:p w:rsidRPr="00A062D8" w:rsidR="00ED624D" w:rsidP="13E15474" w:rsidRDefault="00ED624D" w14:noSpellErr="1" w14:paraId="542483C1" w14:textId="41797229">
            <w:pPr>
              <w:numPr>
                <w:ilvl w:val="0"/>
                <w:numId w:val="11"/>
              </w:numPr>
              <w:spacing w:after="0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50252306">
              <w:rPr>
                <w:rFonts w:cs="B Nazanin"/>
                <w:b w:val="1"/>
                <w:bCs w:val="1"/>
                <w:sz w:val="24"/>
                <w:szCs w:val="24"/>
                <w:rtl w:val="1"/>
              </w:rPr>
              <w:t>فناوری‌ها</w:t>
            </w:r>
            <w:r w:rsidRPr="13E15474" w:rsidR="50252306">
              <w:rPr>
                <w:rFonts w:cs="B Nazanin"/>
                <w:b w:val="1"/>
                <w:bCs w:val="1"/>
                <w:sz w:val="24"/>
                <w:szCs w:val="24"/>
                <w:rtl w:val="1"/>
              </w:rPr>
              <w:t xml:space="preserve"> یا </w:t>
            </w:r>
            <w:r w:rsidRPr="13E15474" w:rsidR="50252306">
              <w:rPr>
                <w:rFonts w:cs="B Nazanin"/>
                <w:b w:val="1"/>
                <w:bCs w:val="1"/>
                <w:sz w:val="24"/>
                <w:szCs w:val="24"/>
                <w:rtl w:val="1"/>
              </w:rPr>
              <w:t>الگوریتم‌های</w:t>
            </w:r>
            <w:r w:rsidRPr="13E15474" w:rsidR="50252306">
              <w:rPr>
                <w:rFonts w:cs="B Nazanin"/>
                <w:b w:val="1"/>
                <w:bCs w:val="1"/>
                <w:sz w:val="24"/>
                <w:szCs w:val="24"/>
                <w:rtl w:val="1"/>
              </w:rPr>
              <w:t xml:space="preserve"> خاصی که استفاده </w:t>
            </w:r>
            <w:r w:rsidRPr="13E15474" w:rsidR="50252306">
              <w:rPr>
                <w:rFonts w:cs="B Nazanin"/>
                <w:b w:val="1"/>
                <w:bCs w:val="1"/>
                <w:sz w:val="24"/>
                <w:szCs w:val="24"/>
                <w:rtl w:val="1"/>
              </w:rPr>
              <w:t>می‌کنید</w:t>
            </w:r>
            <w:r w:rsidRPr="13E15474" w:rsidR="50252306">
              <w:rPr>
                <w:rFonts w:cs="B Nazanin"/>
                <w:b w:val="1"/>
                <w:bCs w:val="1"/>
                <w:sz w:val="24"/>
                <w:szCs w:val="24"/>
                <w:rtl w:val="1"/>
              </w:rPr>
              <w:t xml:space="preserve"> را توضیح دهید</w:t>
            </w:r>
            <w:r w:rsidRPr="13E15474" w:rsidR="50252306">
              <w:rPr>
                <w:rFonts w:cs="B Nazanin"/>
                <w:b w:val="1"/>
                <w:bCs w:val="1"/>
                <w:sz w:val="24"/>
                <w:szCs w:val="24"/>
                <w:rtl w:val="1"/>
              </w:rPr>
              <w:t>.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سپر‑آینه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یک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پلتفرم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لایه‌ای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است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ترکیبی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از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تشخیص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پیشرفته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،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فریب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هوشمند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آینه‌سازی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امن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داده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حفاظت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زیرساخت‌های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بحرانی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ارائه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می‌دهد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.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مؤلفۀ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کلیدی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:</w:t>
            </w:r>
          </w:p>
          <w:p w:rsidRPr="00A062D8" w:rsidR="00ED624D" w:rsidP="13E15474" w:rsidRDefault="00ED624D" w14:paraId="1EC6FF35" w14:textId="023B3897">
            <w:pPr>
              <w:pStyle w:val="ListParagraph"/>
              <w:numPr>
                <w:ilvl w:val="0"/>
                <w:numId w:val="20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0D7FB42A" w14:textId="39AADDD1">
            <w:pPr>
              <w:pStyle w:val="ListParagraph"/>
              <w:numPr>
                <w:ilvl w:val="0"/>
                <w:numId w:val="21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کشف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تحلیل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هوشمند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تهدید</w:t>
            </w:r>
          </w:p>
          <w:p w:rsidRPr="00A062D8" w:rsidR="00ED624D" w:rsidP="13E15474" w:rsidRDefault="00ED624D" w14:paraId="5022E523" w14:textId="5FAC714E">
            <w:pPr>
              <w:pStyle w:val="ListParagraph"/>
              <w:numPr>
                <w:ilvl w:val="0"/>
                <w:numId w:val="22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7D5CAA59" w14:textId="5E52AC7C">
            <w:pPr>
              <w:pStyle w:val="ListParagraph"/>
              <w:numPr>
                <w:ilvl w:val="0"/>
                <w:numId w:val="23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جمع‌آوری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تله‌متری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از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سرورها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،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گیت‌وی‌ها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،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اپ‌های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داوطلبان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حسگرها</w:t>
            </w:r>
          </w:p>
          <w:p w:rsidRPr="00A062D8" w:rsidR="00ED624D" w:rsidP="13E15474" w:rsidRDefault="00ED624D" w14:paraId="02FA7FC8" w14:textId="3F818B24">
            <w:pPr>
              <w:pStyle w:val="ListParagraph"/>
              <w:numPr>
                <w:ilvl w:val="0"/>
                <w:numId w:val="24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61007B08" w14:textId="23CE00F2">
            <w:pPr>
              <w:pStyle w:val="ListParagraph"/>
              <w:numPr>
                <w:ilvl w:val="0"/>
                <w:numId w:val="25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آنومالی‌دِتکشن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مبتنی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مدل‌های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ترکیبی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زمان‑سری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(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Transformer/LSTM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)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تحلیل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رفتار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شبکه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شناسایی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حملات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مشکوک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،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جعل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داده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تزریق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اطلاعات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.</w:t>
            </w:r>
          </w:p>
          <w:p w:rsidRPr="00A062D8" w:rsidR="00ED624D" w:rsidP="13E15474" w:rsidRDefault="00ED624D" w14:paraId="20B70A36" w14:textId="703BDBE6">
            <w:pPr>
              <w:pStyle w:val="ListParagraph"/>
              <w:numPr>
                <w:ilvl w:val="0"/>
                <w:numId w:val="26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2400590C" w14:textId="5C939821">
            <w:pPr>
              <w:pStyle w:val="ListParagraph"/>
              <w:numPr>
                <w:ilvl w:val="0"/>
                <w:numId w:val="27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لایه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فریب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هوشمند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(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Deception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+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Mirror)</w:t>
            </w:r>
          </w:p>
          <w:p w:rsidRPr="00A062D8" w:rsidR="00ED624D" w:rsidP="13E15474" w:rsidRDefault="00ED624D" w14:paraId="1EFF29E5" w14:textId="08A1ECA5">
            <w:pPr>
              <w:pStyle w:val="ListParagraph"/>
              <w:numPr>
                <w:ilvl w:val="0"/>
                <w:numId w:val="28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44540985" w14:textId="6C27C523">
            <w:pPr>
              <w:pStyle w:val="ListParagraph"/>
              <w:numPr>
                <w:ilvl w:val="0"/>
                <w:numId w:val="29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تولید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«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آینه‌های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داده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» (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mirror datasets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)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منابع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فریب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قابل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کنترل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مهاجم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واقعی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جذاب‌اند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اما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سامانه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عملیاتی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آسیبی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نمی‌زنند</w:t>
            </w:r>
          </w:p>
          <w:p w:rsidRPr="00A062D8" w:rsidR="00ED624D" w:rsidP="13E15474" w:rsidRDefault="00ED624D" w14:paraId="7CA770F7" w14:textId="53763404">
            <w:pPr>
              <w:pStyle w:val="ListParagraph"/>
              <w:numPr>
                <w:ilvl w:val="0"/>
                <w:numId w:val="30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77A2FF51" w14:textId="7FAD2774">
            <w:pPr>
              <w:pStyle w:val="ListParagraph"/>
              <w:numPr>
                <w:ilvl w:val="0"/>
                <w:numId w:val="31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فریب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متحرک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مبتنی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AI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بسته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رفتار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مهاجم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،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محتوای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فریب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تغییر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می‌دهد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زمان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شناسایی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اطلاعات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بدست‌آمده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از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مهاجم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افزایش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دهد</w:t>
            </w:r>
          </w:p>
          <w:p w:rsidRPr="00A062D8" w:rsidR="00ED624D" w:rsidP="13E15474" w:rsidRDefault="00ED624D" w14:paraId="1794F78D" w14:textId="6646A37D">
            <w:pPr>
              <w:pStyle w:val="ListParagraph"/>
              <w:numPr>
                <w:ilvl w:val="0"/>
                <w:numId w:val="32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42407266" w14:textId="3B96F3F7">
            <w:pPr>
              <w:pStyle w:val="ListParagraph"/>
              <w:numPr>
                <w:ilvl w:val="0"/>
                <w:numId w:val="33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جداسازی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منطقی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(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sandbox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)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تمام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تعاملات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مهاجم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ثبت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شواهد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قابل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قبول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حقوقی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/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اداری</w:t>
            </w:r>
          </w:p>
          <w:p w:rsidRPr="00A062D8" w:rsidR="00ED624D" w:rsidP="13E15474" w:rsidRDefault="00ED624D" w14:paraId="441485B8" w14:textId="1329F96F">
            <w:pPr>
              <w:pStyle w:val="ListParagraph"/>
              <w:numPr>
                <w:ilvl w:val="0"/>
                <w:numId w:val="34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79E8CAB2" w14:textId="02CC3C03">
            <w:pPr>
              <w:pStyle w:val="ListParagraph"/>
              <w:numPr>
                <w:ilvl w:val="0"/>
                <w:numId w:val="35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پاسخ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خودکار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بازسازی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سریع</w:t>
            </w:r>
          </w:p>
          <w:p w:rsidRPr="00A062D8" w:rsidR="00ED624D" w:rsidP="13E15474" w:rsidRDefault="00ED624D" w14:paraId="7AC7ED62" w14:textId="5E9A0757">
            <w:pPr>
              <w:pStyle w:val="ListParagraph"/>
              <w:numPr>
                <w:ilvl w:val="0"/>
                <w:numId w:val="36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01999D98" w14:textId="02944D5A">
            <w:pPr>
              <w:pStyle w:val="ListParagraph"/>
              <w:numPr>
                <w:ilvl w:val="0"/>
                <w:numId w:val="37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ماژول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SOAR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سبک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playbook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از‑پیش‌تاییدشده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ایزوله‌سازی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،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سوئیچ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کانال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امن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(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مش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/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SMS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رمزنگاری‌شده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)،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اجرای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سناریوی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بازیابی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تدریجی</w:t>
            </w:r>
          </w:p>
          <w:p w:rsidRPr="00A062D8" w:rsidR="00ED624D" w:rsidP="13E15474" w:rsidRDefault="00ED624D" w14:paraId="635A3A8A" w14:textId="634E7402">
            <w:pPr>
              <w:pStyle w:val="ListParagraph"/>
              <w:numPr>
                <w:ilvl w:val="0"/>
                <w:numId w:val="38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1C6CFCB7" w14:textId="05D3E5F5">
            <w:pPr>
              <w:pStyle w:val="ListParagraph"/>
              <w:numPr>
                <w:ilvl w:val="0"/>
                <w:numId w:val="39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ثبت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هش‌شدهٔ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تراکنش‌ها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گزارش‌ها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دفترچه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توزیع‌شده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سبک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جهت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تضمین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اصالت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داده‌های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میدانی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جلوگیری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از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جعل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بعدی</w:t>
            </w:r>
          </w:p>
          <w:p w:rsidRPr="00A062D8" w:rsidR="00ED624D" w:rsidP="13E15474" w:rsidRDefault="00ED624D" w14:paraId="3FD0C429" w14:textId="6698AA06">
            <w:pPr>
              <w:pStyle w:val="ListParagraph"/>
              <w:numPr>
                <w:ilvl w:val="0"/>
                <w:numId w:val="40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2D13EA9C" w14:textId="76818EBA">
            <w:pPr>
              <w:pStyle w:val="ListParagraph"/>
              <w:numPr>
                <w:ilvl w:val="0"/>
                <w:numId w:val="41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روش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فنی‑عملی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: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هنگام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ثبت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گزارش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میدانی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یا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ورود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داده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،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سیستم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دو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مسیر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همزمان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می‌رود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: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نسخه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عملیاتی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فرماندهی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نسخه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آینه‌ای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کنترل‌شده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مهاجمان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جذب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می‌کند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.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تعامل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مشکوک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فوراً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محیط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فریب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تحلیل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راهکار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پاسخ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مناسب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اعمال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می‌شود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؛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همزمان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دادهٔ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واقعی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محافظت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شده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صورت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نیاز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از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نسخه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پشتیبان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آینه‌ای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بازیابی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می‌شود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.</w:t>
            </w:r>
          </w:p>
          <w:p w:rsidRPr="00A062D8" w:rsidR="00ED624D" w:rsidP="13E15474" w:rsidRDefault="00ED624D" w14:paraId="3D4E7320" w14:textId="3C13995D">
            <w:pPr>
              <w:pStyle w:val="ListParagraph"/>
              <w:numPr>
                <w:ilvl w:val="0"/>
                <w:numId w:val="42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</w:p>
          <w:p w:rsidRPr="00A062D8" w:rsidR="00ED624D" w:rsidP="13E15474" w:rsidRDefault="00ED624D" w14:paraId="71A4882E" w14:textId="35E44622">
            <w:pPr>
              <w:pStyle w:val="ListParagraph"/>
              <w:numPr>
                <w:ilvl w:val="0"/>
                <w:numId w:val="43"/>
              </w:numPr>
              <w:bidi w:val="1"/>
              <w:spacing w:after="0" w:line="276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فناوری‌ها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الگوریتم‌های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کلیدی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: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آنومالی‌دِتکشن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Transformer/LSTM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؛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تحلیل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جریان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شبکه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(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NetFlow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)؛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فریب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هوشمند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مبتنی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RL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تغییر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محتوا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و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سیاست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فریب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؛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SOAR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اتوماسیون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پاسخ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؛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دفترچه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هش‌دار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سبک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(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lightweight ledger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)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برای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اصالت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 xml:space="preserve"> </w:t>
            </w:r>
            <w:r w:rsidRPr="13E15474" w:rsidR="670CEEDD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rtl w:val="1"/>
                <w:lang w:val="en-US"/>
              </w:rPr>
              <w:t>ثبت</w:t>
            </w:r>
          </w:p>
          <w:p w:rsidR="00B03A6F" w:rsidP="00606A3E" w:rsidRDefault="00B03A6F" w14:paraId="02CE33EB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A062D8" w:rsidP="00606A3E" w:rsidRDefault="00A062D8" w14:paraId="295C0817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A062D8" w:rsidP="00606A3E" w:rsidRDefault="00A062D8" w14:paraId="391431A8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00606A3E" w:rsidRDefault="00B03A6F" w14:paraId="3BAA7A9D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Pr="00D85E98" w:rsidR="008D5C97" w:rsidP="00606A3E" w:rsidRDefault="008D5C97" w14:paraId="162EB461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</w:p>
        </w:tc>
      </w:tr>
      <w:tr w:rsidRPr="00D85E98" w:rsidR="00836519" w:rsidTr="13E15474" w14:paraId="0697F702" w14:textId="77777777">
        <w:trPr>
          <w:trHeight w:val="2115"/>
        </w:trPr>
        <w:tc>
          <w:tcPr>
            <w:tcW w:w="10903" w:type="dxa"/>
            <w:tcBorders>
              <w:top w:val="thinThickThinSmallGap" w:color="auto" w:sz="24" w:space="0"/>
              <w:left w:val="thinThickThinSmallGap" w:color="auto" w:sz="24" w:space="0"/>
              <w:bottom w:val="thinThickThinSmallGap" w:color="auto" w:sz="24" w:space="0"/>
              <w:right w:val="thinThickThinSmallGap" w:color="auto" w:sz="24" w:space="0"/>
            </w:tcBorders>
            <w:tcMar/>
          </w:tcPr>
          <w:p w:rsidRPr="00B82742" w:rsidR="00ED624D" w:rsidP="00A062D8" w:rsidRDefault="00ED624D" w14:paraId="30A11CDC" w14:textId="0622268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hint="cs"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B82742">
              <w:rPr>
                <w:rFonts w:hint="cs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:rsidRPr="00DE37D8" w:rsidR="00ED624D" w:rsidP="00ED624D" w:rsidRDefault="00ED624D" w14:noSpellErr="1" w14:paraId="1C62A5CA" w14:textId="6C5A250B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cs="B Nazanin"/>
              </w:rPr>
            </w:pPr>
            <w:r w:rsidRPr="13E15474" w:rsidR="50252306">
              <w:rPr>
                <w:rFonts w:cs="B Nazanin"/>
                <w:rtl w:val="1"/>
              </w:rPr>
              <w:t xml:space="preserve">چه </w:t>
            </w:r>
            <w:r w:rsidRPr="13E15474" w:rsidR="50252306">
              <w:rPr>
                <w:rFonts w:cs="B Nazanin"/>
                <w:rtl w:val="1"/>
              </w:rPr>
              <w:t>مزیت‌هایی</w:t>
            </w:r>
            <w:r w:rsidRPr="13E15474" w:rsidR="50252306">
              <w:rPr>
                <w:rFonts w:cs="B Nazanin"/>
                <w:rtl w:val="1"/>
              </w:rPr>
              <w:t xml:space="preserve"> </w:t>
            </w:r>
            <w:r w:rsidRPr="13E15474" w:rsidR="50252306">
              <w:rPr>
                <w:rFonts w:cs="B Nazanin"/>
                <w:rtl w:val="1"/>
              </w:rPr>
              <w:t>راه‌حل</w:t>
            </w:r>
            <w:r w:rsidRPr="13E15474" w:rsidR="50252306">
              <w:rPr>
                <w:rFonts w:cs="B Nazanin"/>
                <w:rtl w:val="1"/>
              </w:rPr>
              <w:t xml:space="preserve"> شما نسبت به </w:t>
            </w:r>
            <w:r w:rsidRPr="13E15474" w:rsidR="50252306">
              <w:rPr>
                <w:rFonts w:cs="B Nazanin"/>
                <w:rtl w:val="1"/>
              </w:rPr>
              <w:t>راه‌حل‌های</w:t>
            </w:r>
            <w:r w:rsidRPr="13E15474" w:rsidR="50252306">
              <w:rPr>
                <w:rFonts w:cs="B Nazanin"/>
                <w:rtl w:val="1"/>
              </w:rPr>
              <w:t xml:space="preserve"> موجود دارد؟</w:t>
            </w:r>
            <w:r w:rsidRPr="13E15474" w:rsidR="4975860E">
              <w:rPr>
                <w:rFonts w:ascii="B Nazanin" w:hAnsi="B Nazanin" w:eastAsia="B Nazanin" w:cs="B Nazanin"/>
                <w:noProof w:val="0"/>
                <w:sz w:val="22"/>
                <w:szCs w:val="22"/>
                <w:lang w:bidi="fa-IR"/>
              </w:rPr>
              <w:t xml:space="preserve"> </w:t>
            </w:r>
          </w:p>
          <w:p w:rsidRPr="00DE37D8" w:rsidR="00ED624D" w:rsidP="13E15474" w:rsidRDefault="00ED624D" w14:paraId="6D23668C" w14:textId="2BE19EB5">
            <w:pPr>
              <w:pStyle w:val="ListParagraph"/>
              <w:numPr>
                <w:ilvl w:val="0"/>
                <w:numId w:val="44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تداوم عملیات: جلوگیری از توقف سامانه‌های فرماندهی با تشخیص زودهنگام و پاسخ خودکار.</w:t>
            </w:r>
          </w:p>
          <w:p w:rsidRPr="00DE37D8" w:rsidR="00ED624D" w:rsidP="13E15474" w:rsidRDefault="00ED624D" w14:paraId="58726047" w14:textId="54F0405A">
            <w:pPr>
              <w:pStyle w:val="ListParagraph"/>
              <w:numPr>
                <w:ilvl w:val="0"/>
                <w:numId w:val="45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Pr="00DE37D8" w:rsidR="00ED624D" w:rsidP="13E15474" w:rsidRDefault="00ED624D" w14:paraId="7DB874E9" w14:textId="5E20DA9C">
            <w:pPr>
              <w:pStyle w:val="ListParagraph"/>
              <w:numPr>
                <w:ilvl w:val="0"/>
                <w:numId w:val="46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کاهش تصمیم‌گیری مبتنی بر دادهٔ آلوده: با آینه‌سازی و ثبت هش‌شده، فرماندهی همیشه به دادهٔ واقعی و قابل‌اعتماد دسترسی دارد.</w:t>
            </w:r>
          </w:p>
          <w:p w:rsidRPr="00DE37D8" w:rsidR="00ED624D" w:rsidP="13E15474" w:rsidRDefault="00ED624D" w14:paraId="4C690AFD" w14:textId="4CCC19A6">
            <w:pPr>
              <w:pStyle w:val="ListParagraph"/>
              <w:numPr>
                <w:ilvl w:val="0"/>
                <w:numId w:val="47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Pr="00DE37D8" w:rsidR="00ED624D" w:rsidP="13E15474" w:rsidRDefault="00ED624D" w14:paraId="28B4D659" w14:textId="0D684E1D">
            <w:pPr>
              <w:pStyle w:val="ListParagraph"/>
              <w:numPr>
                <w:ilvl w:val="0"/>
                <w:numId w:val="48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افزایش هزینه حمله برای مهاجم: منابع فریب و تحلیل رفتاری مهاجم را در معرض افشای تاکتیک‌ها و ابزار قرار می‌دهد.</w:t>
            </w:r>
          </w:p>
          <w:p w:rsidRPr="00DE37D8" w:rsidR="00ED624D" w:rsidP="13E15474" w:rsidRDefault="00ED624D" w14:paraId="7CA62154" w14:textId="76D17EDC">
            <w:pPr>
              <w:pStyle w:val="ListParagraph"/>
              <w:numPr>
                <w:ilvl w:val="0"/>
                <w:numId w:val="49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Pr="00DE37D8" w:rsidR="00ED624D" w:rsidP="13E15474" w:rsidRDefault="00ED624D" w14:paraId="3135CB19" w14:textId="5F7164F8">
            <w:pPr>
              <w:pStyle w:val="ListParagraph"/>
              <w:numPr>
                <w:ilvl w:val="0"/>
                <w:numId w:val="50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قابلیت ارائه شواهد جرم‌پذیر: تعاملات مهاجم در محیط فریب ثبت و برای اقدامات قانونی/اداری قابل استفاده است.</w:t>
            </w:r>
          </w:p>
          <w:p w:rsidRPr="00DE37D8" w:rsidR="00ED624D" w:rsidP="13E15474" w:rsidRDefault="00ED624D" w14:paraId="44145387" w14:textId="150BFB93">
            <w:pPr>
              <w:pStyle w:val="ListParagraph"/>
              <w:numPr>
                <w:ilvl w:val="0"/>
                <w:numId w:val="51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Pr="00DE37D8" w:rsidR="00ED624D" w:rsidP="13E15474" w:rsidRDefault="00ED624D" w14:paraId="2FDCFA77" w14:textId="62480CFA">
            <w:pPr>
              <w:pStyle w:val="ListParagraph"/>
              <w:numPr>
                <w:ilvl w:val="0"/>
                <w:numId w:val="52"/>
              </w:numPr>
              <w:bidi w:val="1"/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کارکرد در قطع شبکه: سوئیچ اتوماتیک به مش/</w:t>
            </w: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SMS</w:t>
            </w:r>
            <w:r w:rsidRPr="13E15474" w:rsidR="4975860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امن و مکانیزم‌های احراز هویت آفلاین.</w:t>
            </w:r>
          </w:p>
          <w:p w:rsidRPr="00DE37D8" w:rsidR="00ED624D" w:rsidP="13E15474" w:rsidRDefault="00ED624D" w14:paraId="4B817934" w14:noSpellErr="1" w14:textId="7F5F782E">
            <w:pPr>
              <w:numPr>
                <w:ilvl w:val="0"/>
                <w:numId w:val="12"/>
              </w:numPr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50252306">
              <w:rPr>
                <w:rFonts w:cs="B Nazanin"/>
                <w:rtl w:val="1"/>
              </w:rPr>
              <w:t xml:space="preserve">چرا مشتریان یا کاربران باید از </w:t>
            </w:r>
            <w:r w:rsidRPr="13E15474" w:rsidR="50252306">
              <w:rPr>
                <w:rFonts w:cs="B Nazanin"/>
                <w:rtl w:val="1"/>
              </w:rPr>
              <w:t>راه‌حل</w:t>
            </w:r>
            <w:r w:rsidRPr="13E15474" w:rsidR="50252306">
              <w:rPr>
                <w:rFonts w:cs="B Nazanin"/>
                <w:rtl w:val="1"/>
              </w:rPr>
              <w:t xml:space="preserve"> شما استفاده </w:t>
            </w:r>
            <w:r w:rsidRPr="13E15474" w:rsidR="50252306">
              <w:rPr>
                <w:rFonts w:cs="B Nazanin"/>
                <w:rtl w:val="1"/>
              </w:rPr>
              <w:t>کنند؟</w:t>
            </w:r>
            <w:r w:rsidRPr="13E15474" w:rsidR="5F165B24">
              <w:rPr>
                <w:rFonts w:ascii="B Nazanin" w:hAnsi="B Nazanin" w:eastAsia="B Nazanin" w:cs="B Nazanin"/>
                <w:noProof w:val="0"/>
                <w:sz w:val="22"/>
                <w:szCs w:val="22"/>
                <w:rtl w:val="1"/>
                <w:lang w:bidi="fa-IR"/>
              </w:rPr>
              <w:t>چ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ون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هم از نظر عملیاتی (تداوم، 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قابل‌اعتماد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بودن داده) و هم از نظر حقوقی (شواهد حمله)، یک 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راهکار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کامل و 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آینده‌نگر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دریافت 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می‌کنند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که هزینه‌ حمله را افزایش و اثربخشی پاسخ را تا احتمال خیلی زیادی تضمین </w:t>
            </w:r>
            <w:r w:rsidRPr="13E15474" w:rsidR="5F165B2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می‌کند</w:t>
            </w:r>
            <w:r w:rsidRPr="13E15474" w:rsidR="0607EF8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.</w:t>
            </w:r>
          </w:p>
          <w:p w:rsidR="006532F8" w:rsidP="00606A3E" w:rsidRDefault="006532F8" w14:paraId="41138ECA" w14:textId="77777777" w14:noSpellErr="1">
            <w:pPr>
              <w:spacing w:after="0" w:line="240" w:lineRule="auto"/>
              <w:rPr>
                <w:rFonts w:cs="B Nazanin"/>
                <w:b w:val="1"/>
                <w:bCs w:val="1"/>
                <w:color w:val="000000"/>
                <w:sz w:val="28"/>
                <w:szCs w:val="28"/>
                <w:rtl w:val="1"/>
              </w:rPr>
            </w:pPr>
          </w:p>
          <w:p w:rsidR="00ED624D" w:rsidP="00606A3E" w:rsidRDefault="00ED624D" w14:paraId="2659BF7D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P="00606A3E" w:rsidRDefault="00ED624D" w14:paraId="5C13EBA9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P="00A062D8" w:rsidRDefault="00ED624D" w14:paraId="034496A7" w14:textId="672D24D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  <w:r w:rsidRPr="00B82742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Pr="00B82742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:rsidRPr="00A062D8" w:rsidR="00A062D8" w:rsidP="00A062D8" w:rsidRDefault="00A062D8" w14:paraId="5A498648" w14:textId="77777777">
            <w:pPr>
              <w:spacing w:after="0" w:line="240" w:lineRule="auto"/>
              <w:rPr>
                <w:rFonts w:cs="B Nazanin"/>
                <w:b/>
                <w:bCs/>
                <w:sz w:val="24"/>
                <w:szCs w:val="24"/>
              </w:rPr>
            </w:pPr>
          </w:p>
          <w:p w:rsidRPr="00DE37D8" w:rsidR="00ED624D" w:rsidP="00ED624D" w:rsidRDefault="00ED624D" w14:paraId="7954397D" w14:noSpellErr="1" w14:textId="2690AB90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cs="B Nazanin"/>
              </w:rPr>
            </w:pPr>
            <w:r w:rsidRPr="13E15474" w:rsidR="50252306">
              <w:rPr>
                <w:rFonts w:cs="B Nazanin"/>
                <w:rtl w:val="1"/>
              </w:rPr>
              <w:t xml:space="preserve">مخاطبان هدف شما چه کسانی </w:t>
            </w:r>
            <w:r w:rsidRPr="13E15474" w:rsidR="50252306">
              <w:rPr>
                <w:rFonts w:cs="B Nazanin"/>
                <w:rtl w:val="1"/>
              </w:rPr>
              <w:t>هستند؟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مخاطبان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هدف: وزارت ارتباطات، سازمان مدیریت بحران، 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هلال‌احمر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، مراکز داده استانی، 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اپراتورهای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تثبیت‌کننده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ارتباطات در بحران، نهادهای دفاعی، و 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شهرداری‌ها</w:t>
            </w:r>
            <w:r w:rsidRPr="13E15474" w:rsidR="634F6CD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.</w:t>
            </w:r>
          </w:p>
          <w:p w:rsidR="00ED624D" w:rsidP="13E15474" w:rsidRDefault="00ED624D" w14:paraId="2F2E72CA" w14:noSpellErr="1" w14:textId="07D395F4">
            <w:pPr>
              <w:numPr>
                <w:ilvl w:val="0"/>
                <w:numId w:val="13"/>
              </w:numPr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50252306">
              <w:rPr>
                <w:rFonts w:cs="B Nazanin"/>
                <w:rtl w:val="1"/>
              </w:rPr>
              <w:t>اندازه بازار چگونه است؟ چقدر پتانسیل رشد وجود دارد؟</w:t>
            </w:r>
            <w:r w:rsidRPr="13E15474" w:rsidR="705656C2">
              <w:rPr>
                <w:rFonts w:cs="B Nazanin"/>
                <w:rtl w:val="1"/>
              </w:rPr>
              <w:t>ن</w:t>
            </w:r>
            <w:r w:rsidRPr="13E15474" w:rsidR="705656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یاز</w:t>
            </w:r>
            <w:r w:rsidRPr="13E15474" w:rsidR="705656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 xml:space="preserve"> B2G </w:t>
            </w:r>
            <w:r w:rsidRPr="13E15474" w:rsidR="705656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به راهکارهای پدافند سایبری تخصصی برای زیرساخت‌های بحرانی قابل توجه است؛ با تشدید تهدیدات سایبری، بازار خدمات مانیتورینگ امن، فریب دفاعی و واکنش خودکار رشد قابل توجهی خواهد داشت. امکان صادرات به کشورهایی با تهدیدات مشابه نیز وجود دارد</w:t>
            </w:r>
          </w:p>
          <w:p w:rsidRPr="00DE37D8" w:rsidR="00A062D8" w:rsidP="00A062D8" w:rsidRDefault="00A062D8" w14:paraId="13D323DD" w14:textId="77777777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:rsidR="00ED624D" w:rsidP="00606A3E" w:rsidRDefault="00ED624D" w14:paraId="23F67C09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P="00606A3E" w:rsidRDefault="00A062D8" w14:paraId="42013824" w14:textId="4BACA128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hint="cs"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</w:p>
          <w:p w:rsidR="00ED624D" w:rsidP="00606A3E" w:rsidRDefault="00ED624D" w14:paraId="3ADC344A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Pr="00B82742" w:rsidR="00ED624D" w:rsidP="00ED624D" w:rsidRDefault="00A062D8" w14:paraId="2CCEDB3E" w14:textId="526F2359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hint="cs" w:cs="B Nazanin"/>
                <w:b/>
                <w:bCs/>
                <w:sz w:val="24"/>
                <w:szCs w:val="24"/>
                <w:rtl/>
              </w:rPr>
              <w:t xml:space="preserve">     8-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:rsidRPr="00DE37D8" w:rsidR="00ED624D" w:rsidP="13E15474" w:rsidRDefault="00ED624D" w14:noSpellErr="1" w14:paraId="22C1D0AC" w14:textId="2BF6CABE">
            <w:pPr>
              <w:spacing w:after="0" w:line="276" w:lineRule="auto"/>
              <w:ind w:left="720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تخصص برای شرایط بحران: نه یک ابزار امنیت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 xml:space="preserve"> IT 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عمومی، بلکه 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پد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افندی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طراحی‌شده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برای 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محیط‌های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بحرانی با نیازهای قطع شبکه و دسترسی محدود</w:t>
            </w:r>
            <w:r w:rsidRPr="13E15474" w:rsidR="3FEC352E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.</w:t>
            </w:r>
          </w:p>
          <w:p w:rsidRPr="00DE37D8" w:rsidR="00ED624D" w:rsidP="13E15474" w:rsidRDefault="00ED624D" w14:paraId="16BDA3A1" w14:textId="286C422C">
            <w:pPr>
              <w:pStyle w:val="Normal"/>
              <w:bidi w:val="0"/>
              <w:spacing w:before="240" w:beforeAutospacing="off" w:after="240" w:afterAutospacing="off" w:line="276" w:lineRule="auto"/>
              <w:ind w:left="0"/>
              <w:jc w:val="both"/>
              <w:rPr>
                <w:rFonts w:ascii="B Nazanin" w:hAnsi="B Nazanin" w:eastAsia="B Nazanin" w:cs="B Nazanin"/>
                <w:noProof w:val="0"/>
                <w:sz w:val="22"/>
                <w:szCs w:val="22"/>
                <w:lang w:bidi="fa-IR"/>
              </w:rPr>
            </w:pPr>
            <w:r w:rsidRPr="13E15474" w:rsidR="3FEC352E">
              <w:rPr>
                <w:rFonts w:ascii="B Nazanin" w:hAnsi="B Nazanin" w:eastAsia="B Nazanin" w:cs="B Nazanin"/>
                <w:noProof w:val="0"/>
                <w:sz w:val="22"/>
                <w:szCs w:val="22"/>
                <w:lang w:bidi="fa-IR"/>
              </w:rPr>
              <w:t xml:space="preserve"> </w:t>
            </w:r>
          </w:p>
          <w:p w:rsidR="13E15474" w:rsidP="13E15474" w:rsidRDefault="13E15474" w14:paraId="09B9ACAA" w14:textId="4867CB6E">
            <w:pPr>
              <w:pStyle w:val="Normal"/>
              <w:spacing w:after="0" w:line="276" w:lineRule="auto"/>
              <w:ind w:left="720"/>
              <w:jc w:val="both"/>
              <w:rPr>
                <w:rFonts w:cs="B Nazanin"/>
                <w:b w:val="1"/>
                <w:bCs w:val="1"/>
                <w:rtl w:val="1"/>
              </w:rPr>
            </w:pPr>
          </w:p>
          <w:p w:rsidRPr="00DE37D8" w:rsidR="00ED624D" w:rsidP="13E15474" w:rsidRDefault="00ED624D" w14:noSpellErr="1" w14:paraId="69D0D7A6" w14:textId="4FC1B0E6">
            <w:pPr>
              <w:pStyle w:val="Normal"/>
              <w:spacing w:after="0" w:line="276" w:lineRule="auto"/>
              <w:ind w:left="720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50252306">
              <w:rPr>
                <w:rFonts w:cs="B Nazanin"/>
                <w:b w:val="1"/>
                <w:bCs w:val="1"/>
                <w:rtl w:val="1"/>
              </w:rPr>
              <w:t>ویژگی‌های</w:t>
            </w:r>
            <w:r w:rsidRPr="13E15474" w:rsidR="50252306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50252306">
              <w:rPr>
                <w:rFonts w:cs="B Nazanin"/>
                <w:b w:val="1"/>
                <w:bCs w:val="1"/>
                <w:rtl w:val="1"/>
              </w:rPr>
              <w:t>منحصربه‌فرد</w:t>
            </w:r>
            <w:r w:rsidRPr="13E15474" w:rsidR="50252306">
              <w:rPr>
                <w:rFonts w:cs="B Nazanin"/>
                <w:b w:val="1"/>
                <w:bCs w:val="1"/>
                <w:rtl w:val="1"/>
              </w:rPr>
              <w:t xml:space="preserve"> محصول یا خدمات شما چیست؟</w:t>
            </w:r>
            <w:r w:rsidRPr="13E15474" w:rsidR="3A44846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 xml:space="preserve"> </w:t>
            </w:r>
          </w:p>
          <w:p w:rsidRPr="00DE37D8" w:rsidR="00ED624D" w:rsidP="13E15474" w:rsidRDefault="00ED624D" w14:paraId="043B239F" w14:textId="551316EB">
            <w:pPr>
              <w:pStyle w:val="Normal"/>
              <w:spacing w:after="0" w:line="276" w:lineRule="auto"/>
              <w:ind w:left="720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3A44846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عملیات در حالت </w:t>
            </w:r>
            <w:r w:rsidRPr="13E15474" w:rsidR="3A44846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آفلاین</w:t>
            </w:r>
            <w:r w:rsidRPr="13E15474" w:rsidR="3A44846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و استفاده از </w:t>
            </w:r>
            <w:r w:rsidRPr="13E15474" w:rsidR="3A44846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کانال‌های</w:t>
            </w:r>
            <w:r w:rsidRPr="13E15474" w:rsidR="3A448464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جایگزین برای تضمین تداوم</w:t>
            </w:r>
          </w:p>
          <w:p w:rsidR="00ED624D" w:rsidP="13E15474" w:rsidRDefault="00ED624D" w14:paraId="1A9897F3" w14:textId="343DBA44">
            <w:pPr>
              <w:pStyle w:val="ListParagraph"/>
              <w:bidi w:val="1"/>
              <w:spacing w:before="240" w:beforeAutospacing="off" w:after="240" w:afterAutospacing="off" w:line="240" w:lineRule="auto"/>
              <w:ind w:left="720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شواهد قابل قبول اداری از تعامل مهاجم در محیط فریب (ارزش عملیاتی و حقوقی).</w:t>
            </w:r>
          </w:p>
          <w:p w:rsidR="00ED624D" w:rsidP="13E15474" w:rsidRDefault="00ED624D" w14:paraId="5CE5EF31" w14:textId="7BA2CC67">
            <w:pPr>
              <w:pStyle w:val="ListParagraph"/>
              <w:bidi w:val="1"/>
              <w:spacing w:before="240" w:beforeAutospacing="off" w:after="240" w:afterAutospacing="off" w:line="240" w:lineRule="auto"/>
              <w:ind w:left="720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</w:p>
          <w:p w:rsidR="00ED624D" w:rsidP="13E15474" w:rsidRDefault="00ED624D" w14:paraId="375CC77B" w14:textId="6E9B3090">
            <w:pPr>
              <w:pStyle w:val="ListParagraph"/>
              <w:bidi w:val="1"/>
              <w:spacing w:before="240" w:beforeAutospacing="off" w:after="240" w:afterAutospacing="off" w:line="240" w:lineRule="auto"/>
              <w:ind w:left="720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ترکیب فریب هوشمند + 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آینه‌سازی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داده + 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XAI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(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توضیح‌پذیری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): رقبا معمولاً یکی از 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این‌ها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را دارند، نه همه را در یک 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پلتفرم</w:t>
            </w:r>
            <w:r w:rsidRPr="13E15474" w:rsidR="7B75DBD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.</w:t>
            </w:r>
          </w:p>
          <w:p w:rsidRPr="00B82742" w:rsidR="00ED624D" w:rsidP="00ED624D" w:rsidRDefault="00A062D8" w14:paraId="7D5D874E" w14:textId="3EF152B8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hint="cs" w:cs="B Nazanin"/>
                <w:b/>
                <w:bCs/>
                <w:sz w:val="24"/>
                <w:szCs w:val="24"/>
                <w:rtl/>
              </w:rPr>
              <w:t xml:space="preserve">     9 -</w:t>
            </w:r>
            <w:r w:rsidRPr="00B82742" w:rsidR="00ED624D">
              <w:rPr>
                <w:rFonts w:hint="cs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:rsidRPr="00DE37D8" w:rsidR="00ED624D" w:rsidP="13E15474" w:rsidRDefault="00ED624D" w14:noSpellErr="1" w14:paraId="21A18CAD" w14:textId="32F13791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نصب و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پیاده‌سازی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 xml:space="preserve"> B</w:t>
            </w:r>
            <w:r w:rsidRPr="13E15474" w:rsidR="4E0C8280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2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G/B2B (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قرارداد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پیاده‌سازی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و نگهداری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)</w:t>
            </w:r>
          </w:p>
          <w:p w:rsidRPr="00DE37D8" w:rsidR="00ED624D" w:rsidP="13E15474" w:rsidRDefault="00ED624D" w14:paraId="4B1C11A8" w14:textId="6879D283">
            <w:pPr>
              <w:pStyle w:val="ListParagraph"/>
              <w:numPr>
                <w:ilvl w:val="0"/>
                <w:numId w:val="58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اشتراک سالانه برای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سرویس‌های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مانیتورینگ ابری،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به‌روزرسانی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تهدیدپژوهی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و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playbook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های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آماده</w:t>
            </w:r>
          </w:p>
          <w:p w:rsidRPr="00DE37D8" w:rsidR="00ED624D" w:rsidP="13E15474" w:rsidRDefault="00ED624D" w14:paraId="6BB334EB" w14:textId="268922AA">
            <w:pPr>
              <w:pStyle w:val="ListParagraph"/>
              <w:numPr>
                <w:ilvl w:val="0"/>
                <w:numId w:val="59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Pr="00DE37D8" w:rsidR="00ED624D" w:rsidP="13E15474" w:rsidRDefault="00ED624D" w14:paraId="081CC26F" w14:textId="653F35BC">
            <w:pPr>
              <w:pStyle w:val="ListParagraph"/>
              <w:numPr>
                <w:ilvl w:val="0"/>
                <w:numId w:val="60"/>
              </w:numPr>
              <w:bidi w:val="1"/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فروش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ماژول‌های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سخت‌افزاری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امن (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نودهای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فیلد برای محیط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آفلاین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/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مش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) 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یک‌باره</w:t>
            </w:r>
            <w:r w:rsidRPr="13E15474" w:rsidR="28FDB45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+ قرارداد سرویس</w:t>
            </w:r>
          </w:p>
          <w:p w:rsidRPr="00DE37D8" w:rsidR="00ED624D" w:rsidP="13E15474" w:rsidRDefault="00ED624D" w14:paraId="525BE2FB" w14:noSpellErr="1" w14:textId="342387C1">
            <w:pPr>
              <w:numPr>
                <w:ilvl w:val="0"/>
                <w:numId w:val="15"/>
              </w:numPr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50252306">
              <w:rPr>
                <w:rFonts w:cs="B Nazanin"/>
                <w:rtl w:val="1"/>
              </w:rPr>
              <w:t xml:space="preserve">آیا مدل کسب و کار شما مبتنی بر اشتراک، فروش، تبلیغات یا </w:t>
            </w:r>
            <w:r w:rsidRPr="13E15474" w:rsidR="50252306">
              <w:rPr>
                <w:rFonts w:cs="B Nazanin"/>
                <w:rtl w:val="1"/>
              </w:rPr>
              <w:t>مدل‌های</w:t>
            </w:r>
            <w:r w:rsidRPr="13E15474" w:rsidR="50252306">
              <w:rPr>
                <w:rFonts w:cs="B Nazanin"/>
                <w:rtl w:val="1"/>
              </w:rPr>
              <w:t xml:space="preserve"> دیگر </w:t>
            </w:r>
            <w:r w:rsidRPr="13E15474" w:rsidR="50252306">
              <w:rPr>
                <w:rFonts w:cs="B Nazanin"/>
                <w:rtl w:val="1"/>
              </w:rPr>
              <w:t>است؟</w:t>
            </w:r>
            <w:r w:rsidRPr="13E15474" w:rsidR="5C642026">
              <w:rPr>
                <w:rFonts w:ascii="B Nazanin" w:hAnsi="B Nazanin" w:eastAsia="B Nazanin" w:cs="B Nazanin"/>
                <w:noProof w:val="0"/>
                <w:sz w:val="22"/>
                <w:szCs w:val="22"/>
                <w:rtl w:val="1"/>
                <w:lang w:bidi="fa-IR"/>
              </w:rPr>
              <w:t>خد</w:t>
            </w:r>
            <w:r w:rsidRPr="13E15474" w:rsidR="5C642026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مات</w:t>
            </w:r>
            <w:r w:rsidRPr="13E15474" w:rsidR="5C642026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5C642026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مشاوره‌ای</w:t>
            </w:r>
            <w:r w:rsidRPr="13E15474" w:rsidR="5C642026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: آزمون نفوذ پیش از بحران، طراحی</w:t>
            </w:r>
            <w:r w:rsidRPr="13E15474" w:rsidR="5C642026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 xml:space="preserve"> </w:t>
            </w:r>
            <w:r w:rsidRPr="13E15474" w:rsidR="5C642026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playbook</w:t>
            </w:r>
            <w:r w:rsidRPr="13E15474" w:rsidR="5C642026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 xml:space="preserve"> </w:t>
            </w:r>
            <w:r w:rsidRPr="13E15474" w:rsidR="5C642026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و آموزش میدانی</w:t>
            </w:r>
          </w:p>
          <w:p w:rsidR="00ED624D" w:rsidP="00606A3E" w:rsidRDefault="00ED624D" w14:paraId="06DBCE87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DE37D8" w:rsidP="00606A3E" w:rsidRDefault="00DE37D8" w14:paraId="35E20ACF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DE37D8" w:rsidP="00606A3E" w:rsidRDefault="00DE37D8" w14:paraId="3BC5688A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Pr="00B82742" w:rsidR="00ED624D" w:rsidP="00ED624D" w:rsidRDefault="00A062D8" w14:paraId="1F483899" w14:textId="08CA8758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hint="cs" w:cs="B Nazanin"/>
                <w:b/>
                <w:bCs/>
                <w:sz w:val="24"/>
                <w:szCs w:val="24"/>
                <w:rtl/>
              </w:rPr>
              <w:t xml:space="preserve">    10  -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</w:p>
          <w:p w:rsidRPr="00DE37D8" w:rsidR="00ED624D" w:rsidP="13E15474" w:rsidRDefault="00ED624D" w14:paraId="30AFFD7B" w14:textId="77777777" w14:noSpellErr="1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cs="B Nazanin"/>
                <w:b w:val="1"/>
                <w:bCs w:val="1"/>
              </w:rPr>
            </w:pPr>
            <w:r w:rsidRPr="13E15474" w:rsidR="50252306">
              <w:rPr>
                <w:rFonts w:cs="B Nazanin"/>
                <w:b w:val="1"/>
                <w:bCs w:val="1"/>
                <w:rtl w:val="1"/>
              </w:rPr>
              <w:t>مراحل توسعه محصول از حال حاضر تا زمان عرضه به بازار</w:t>
            </w:r>
          </w:p>
          <w:p w:rsidR="50252306" w:rsidP="13E15474" w:rsidRDefault="50252306" w14:noSpellErr="1" w14:paraId="412E74DF" w14:textId="07A3DAF2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50252306">
              <w:rPr>
                <w:rFonts w:cs="B Nazanin"/>
                <w:b w:val="1"/>
                <w:bCs w:val="1"/>
                <w:rtl w:val="1"/>
              </w:rPr>
              <w:t>چشم‌انداز</w:t>
            </w:r>
            <w:r w:rsidRPr="13E15474" w:rsidR="50252306">
              <w:rPr>
                <w:rFonts w:cs="B Nazanin"/>
                <w:b w:val="1"/>
                <w:bCs w:val="1"/>
                <w:rtl w:val="1"/>
              </w:rPr>
              <w:t xml:space="preserve"> آینده برای گسترش و بهبود محصول </w:t>
            </w:r>
            <w:r w:rsidRPr="13E15474" w:rsidR="50252306">
              <w:rPr>
                <w:rFonts w:cs="B Nazanin"/>
                <w:b w:val="1"/>
                <w:bCs w:val="1"/>
                <w:rtl w:val="1"/>
              </w:rPr>
              <w:t>چیست؟</w:t>
            </w:r>
          </w:p>
          <w:p w:rsidR="13E15474" w:rsidP="13E15474" w:rsidRDefault="13E15474" w14:paraId="486F009D" w14:textId="009CFE4A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</w:p>
          <w:p w:rsidR="2E9C3EBB" w:rsidP="13E15474" w:rsidRDefault="2E9C3EBB" w14:paraId="03D3DCA1" w14:textId="4F2B047C">
            <w:pPr>
              <w:numPr>
                <w:ilvl w:val="0"/>
                <w:numId w:val="16"/>
              </w:numPr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E9C3EBB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اه 0–1: طراحی معماری، تعریف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 xml:space="preserve">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playbook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های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پایه،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نمونه‌سازی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محیط فریب ساده</w:t>
            </w:r>
          </w:p>
          <w:p w:rsidR="2A86A9C2" w:rsidP="13E15474" w:rsidRDefault="2A86A9C2" w14:paraId="4AB12241" w14:textId="18D718DB">
            <w:pPr>
              <w:pStyle w:val="ListParagraph"/>
              <w:numPr>
                <w:ilvl w:val="0"/>
                <w:numId w:val="62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ماه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2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–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3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: توسعه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MVP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(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آنومالی‌دیتکشن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+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داشبورد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هشدار + محیط فریب پایه) و تست آزمایشی در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لوکال</w:t>
            </w:r>
          </w:p>
          <w:p w:rsidR="2A86A9C2" w:rsidP="13E15474" w:rsidRDefault="2A86A9C2" w14:paraId="30BA1240" w14:textId="611FD7A3">
            <w:pPr>
              <w:pStyle w:val="ListParagraph"/>
              <w:numPr>
                <w:ilvl w:val="0"/>
                <w:numId w:val="63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="2A86A9C2" w:rsidP="13E15474" w:rsidRDefault="2A86A9C2" w14:paraId="0F582813" w14:textId="0275F9E6">
            <w:pPr>
              <w:pStyle w:val="ListParagraph"/>
              <w:numPr>
                <w:ilvl w:val="0"/>
                <w:numId w:val="64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ماه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4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: افزودن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ماژول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فریب هوشمند مبتنی بر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RL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و دفترچه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هش‌دار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سبک</w:t>
            </w:r>
          </w:p>
          <w:p w:rsidR="2A86A9C2" w:rsidP="13E15474" w:rsidRDefault="2A86A9C2" w14:paraId="47C5ACE6" w14:textId="03128B92">
            <w:pPr>
              <w:pStyle w:val="ListParagraph"/>
              <w:numPr>
                <w:ilvl w:val="0"/>
                <w:numId w:val="65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="2A86A9C2" w:rsidP="13E15474" w:rsidRDefault="2A86A9C2" w14:paraId="3C130B26" w14:textId="606D5625">
            <w:pPr>
              <w:pStyle w:val="ListParagraph"/>
              <w:numPr>
                <w:ilvl w:val="0"/>
                <w:numId w:val="66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ماه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5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: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پیاده‌سازی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SOAR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سبک و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سناریوهای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پاسخ خودکار در محیط آزمایشی</w:t>
            </w:r>
          </w:p>
          <w:p w:rsidR="2A86A9C2" w:rsidP="13E15474" w:rsidRDefault="2A86A9C2" w14:paraId="0ABF0B0B" w14:textId="256F5D19">
            <w:pPr>
              <w:pStyle w:val="ListParagraph"/>
              <w:numPr>
                <w:ilvl w:val="0"/>
                <w:numId w:val="67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="2A86A9C2" w:rsidP="13E15474" w:rsidRDefault="2A86A9C2" w14:paraId="63EA6AED" w14:textId="27574ACC">
            <w:pPr>
              <w:pStyle w:val="ListParagraph"/>
              <w:numPr>
                <w:ilvl w:val="0"/>
                <w:numId w:val="68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ماه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6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: آزمایش میدانی با یک نهاد محلی (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شبیه‌سازی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حمله و ارزیابی واکنش)</w:t>
            </w:r>
          </w:p>
          <w:p w:rsidR="2A86A9C2" w:rsidP="13E15474" w:rsidRDefault="2A86A9C2" w14:paraId="46C258E8" w14:textId="20907BD0">
            <w:pPr>
              <w:pStyle w:val="ListParagraph"/>
              <w:numPr>
                <w:ilvl w:val="0"/>
                <w:numId w:val="69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="2A86A9C2" w:rsidP="13E15474" w:rsidRDefault="2A86A9C2" w14:paraId="2A4C3379" w14:textId="5B3F08EB">
            <w:pPr>
              <w:pStyle w:val="ListParagraph"/>
              <w:numPr>
                <w:ilvl w:val="0"/>
                <w:numId w:val="70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ماه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7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–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9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: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بهینه‌سازی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، مستندات برای ثبت هسته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فناور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و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آماده‌سازی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دموی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رویداد</w:t>
            </w:r>
          </w:p>
          <w:p w:rsidR="2A86A9C2" w:rsidP="13E15474" w:rsidRDefault="2A86A9C2" w14:paraId="466C49D2" w14:textId="33654E2E">
            <w:pPr>
              <w:pStyle w:val="ListParagraph"/>
              <w:numPr>
                <w:ilvl w:val="0"/>
                <w:numId w:val="71"/>
              </w:numPr>
              <w:bidi w:val="1"/>
              <w:spacing w:before="240" w:beforeAutospacing="off" w:after="240" w:afterAutospacing="off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="2A86A9C2" w:rsidP="13E15474" w:rsidRDefault="2A86A9C2" w14:paraId="1D6958D7" w14:textId="5C971CF7">
            <w:pPr>
              <w:pStyle w:val="ListParagraph"/>
              <w:numPr>
                <w:ilvl w:val="0"/>
                <w:numId w:val="72"/>
              </w:numPr>
              <w:bidi w:val="1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ماه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10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: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آماده‌سازی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تجاری‌سازی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و مذاکرات </w:t>
            </w:r>
            <w:r w:rsidRPr="13E15474" w:rsidR="2A86A9C2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B2G</w:t>
            </w:r>
          </w:p>
          <w:p w:rsidR="00ED624D" w:rsidP="00606A3E" w:rsidRDefault="00ED624D" w14:paraId="024A9434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P="00606A3E" w:rsidRDefault="00ED624D" w14:paraId="02244CDC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Pr="00B82742" w:rsidR="00ED624D" w:rsidP="00ED624D" w:rsidRDefault="00A062D8" w14:paraId="45A54FB8" w14:textId="3902B614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hint="cs" w:cs="B Nazanin"/>
                <w:b/>
                <w:bCs/>
                <w:sz w:val="24"/>
                <w:szCs w:val="24"/>
                <w:rtl/>
              </w:rPr>
              <w:t xml:space="preserve">    11-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:rsidRPr="00DE37D8" w:rsidR="00ED624D" w:rsidP="00ED624D" w:rsidRDefault="00ED624D" w14:paraId="71F00E5E" w14:textId="77777777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cs="B Nazanin"/>
              </w:rPr>
            </w:pPr>
            <w:r w:rsidRPr="00DE37D8">
              <w:rPr>
                <w:rFonts w:cs="B Nazanin"/>
                <w:rtl/>
              </w:rPr>
              <w:t>چالش‌های فنی، عملیاتی یا بازاریابی که ممکن است با آن مواجه شوید</w:t>
            </w:r>
            <w:r w:rsidRPr="00DE37D8">
              <w:rPr>
                <w:rFonts w:cs="B Nazanin"/>
              </w:rPr>
              <w:t>.</w:t>
            </w:r>
          </w:p>
          <w:p w:rsidRPr="00DE37D8" w:rsidR="00ED624D" w:rsidP="13E15474" w:rsidRDefault="00ED624D" w14:noSpellErr="1" w14:paraId="2E45C5F2" w14:textId="757AD359">
            <w:pPr>
              <w:numPr>
                <w:ilvl w:val="0"/>
                <w:numId w:val="17"/>
              </w:numPr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50252306">
              <w:rPr>
                <w:rFonts w:cs="B Nazanin"/>
                <w:b w:val="1"/>
                <w:bCs w:val="1"/>
                <w:rtl w:val="1"/>
              </w:rPr>
              <w:t xml:space="preserve">برنامه شما برای غلبه بر این </w:t>
            </w:r>
            <w:r w:rsidRPr="13E15474" w:rsidR="50252306">
              <w:rPr>
                <w:rFonts w:cs="B Nazanin"/>
                <w:b w:val="1"/>
                <w:bCs w:val="1"/>
                <w:rtl w:val="1"/>
              </w:rPr>
              <w:t>چالش‌ها</w:t>
            </w:r>
            <w:r w:rsidRPr="13E15474" w:rsidR="50252306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50252306">
              <w:rPr>
                <w:rFonts w:cs="B Nazanin"/>
                <w:b w:val="1"/>
                <w:bCs w:val="1"/>
                <w:rtl w:val="1"/>
              </w:rPr>
              <w:t>چیست؟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قانون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و حریم خصوصی: اجرای فریب باید با چارچوب حقوقی هماهنگ باشد؛ برنامه کاهش: مشاوره حقوقی زودهنگام و طراحی شفاف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سازوکار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ثبت شواهد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  <w:t>.</w:t>
            </w:r>
          </w:p>
          <w:p w:rsidRPr="00DE37D8" w:rsidR="00ED624D" w:rsidP="13E15474" w:rsidRDefault="00ED624D" w14:paraId="47F68542" w14:textId="0162D3D9">
            <w:pPr>
              <w:pStyle w:val="ListParagraph"/>
              <w:numPr>
                <w:ilvl w:val="0"/>
                <w:numId w:val="74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پیچیدگی فنی در تولید فریب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قابل‌باور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: کاهش ریسک با فاز آزمایشی و استفاده از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داده‌های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شبیه‌ساز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واقعی برای تولید محتوا.</w:t>
            </w:r>
          </w:p>
          <w:p w:rsidRPr="00DE37D8" w:rsidR="00ED624D" w:rsidP="13E15474" w:rsidRDefault="00ED624D" w14:paraId="5EF343C7" w14:textId="54BC89DA">
            <w:pPr>
              <w:pStyle w:val="ListParagraph"/>
              <w:numPr>
                <w:ilvl w:val="0"/>
                <w:numId w:val="75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Pr="00DE37D8" w:rsidR="00ED624D" w:rsidP="13E15474" w:rsidRDefault="00ED624D" w14:paraId="0D674415" w14:textId="3FB074AA">
            <w:pPr>
              <w:pStyle w:val="ListParagraph"/>
              <w:numPr>
                <w:ilvl w:val="0"/>
                <w:numId w:val="76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پذیرش نهادها نسبت به رویکرد تهاجمی دفاع: کاهش ریسک با ارائه گزارش فنی و آموزشی و نمایش مزایای حقوقی.</w:t>
            </w:r>
          </w:p>
          <w:p w:rsidRPr="00DE37D8" w:rsidR="00ED624D" w:rsidP="13E15474" w:rsidRDefault="00ED624D" w14:paraId="26831CCD" w14:textId="6ACF6DB4">
            <w:pPr>
              <w:pStyle w:val="ListParagraph"/>
              <w:numPr>
                <w:ilvl w:val="0"/>
                <w:numId w:val="77"/>
              </w:numPr>
              <w:bidi w:val="1"/>
              <w:spacing w:before="240" w:beforeAutospacing="off" w:after="240" w:afterAutospacing="off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</w:p>
          <w:p w:rsidRPr="00DE37D8" w:rsidR="00ED624D" w:rsidP="13E15474" w:rsidRDefault="00ED624D" w14:paraId="21641E1E" w14:textId="75AABC59">
            <w:pPr>
              <w:pStyle w:val="ListParagraph"/>
              <w:numPr>
                <w:ilvl w:val="0"/>
                <w:numId w:val="78"/>
              </w:numPr>
              <w:bidi w:val="1"/>
              <w:spacing w:after="0" w:line="276" w:lineRule="auto"/>
              <w:jc w:val="both"/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lang w:bidi="fa-IR"/>
              </w:rPr>
            </w:pP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نیاز به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داده‌های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تله‌متری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برای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مدل‌سازی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: کاهش ریسک با شروع از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داده‌های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باز و 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>تفاهم‌نامه</w:t>
            </w:r>
            <w:r w:rsidRPr="13E15474" w:rsidR="37ACB247">
              <w:rPr>
                <w:rFonts w:ascii="B Nazanin" w:hAnsi="B Nazanin" w:eastAsia="B Nazanin" w:cs="B Nazanin"/>
                <w:b w:val="1"/>
                <w:bCs w:val="1"/>
                <w:noProof w:val="0"/>
                <w:sz w:val="22"/>
                <w:szCs w:val="22"/>
                <w:rtl w:val="1"/>
                <w:lang w:bidi="fa-IR"/>
              </w:rPr>
              <w:t xml:space="preserve"> آزمایشی با یک نهاد محلی</w:t>
            </w:r>
          </w:p>
          <w:p w:rsidR="00B03A6F" w:rsidP="00606A3E" w:rsidRDefault="00B03A6F" w14:paraId="18E42304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00B03A6F" w:rsidRDefault="00B03A6F" w14:paraId="03201A30" w14:textId="77777777">
            <w:pPr>
              <w:spacing w:after="0" w:line="240" w:lineRule="auto"/>
              <w:ind w:left="99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P="00606A3E" w:rsidRDefault="00ED624D" w14:paraId="01994CBA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Pr="00B82742" w:rsidR="00ED624D" w:rsidP="00ED624D" w:rsidRDefault="00A062D8" w14:paraId="71213245" w14:textId="712EE63B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hint="cs" w:cs="B Nazanin"/>
                <w:b/>
                <w:bCs/>
                <w:sz w:val="24"/>
                <w:szCs w:val="24"/>
                <w:rtl/>
              </w:rPr>
              <w:t xml:space="preserve">       12- </w:t>
            </w:r>
            <w:r w:rsidRPr="00B82742" w:rsidR="00ED624D">
              <w:rPr>
                <w:rFonts w:hint="cs" w:cs="B Nazanin"/>
                <w:b/>
                <w:bCs/>
                <w:sz w:val="24"/>
                <w:szCs w:val="24"/>
                <w:rtl/>
              </w:rPr>
              <w:t xml:space="preserve"> 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Pr="00B82742" w:rsidR="00ED624D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:rsidRPr="00DE37D8" w:rsidR="00ED624D" w:rsidP="13E15474" w:rsidRDefault="00ED624D" w14:paraId="21926278" w14:noSpellErr="1" w14:textId="3D441391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  <w:b w:val="1"/>
                <w:bCs w:val="1"/>
              </w:rPr>
            </w:pPr>
            <w:r w:rsidRPr="13E15474" w:rsidR="6949F3BC">
              <w:rPr>
                <w:rFonts w:cs="B Nazanin"/>
                <w:b w:val="1"/>
                <w:bCs w:val="1"/>
                <w:rtl w:val="1"/>
              </w:rPr>
              <w:t>خلاصه:سپر‑آینه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ترکیب منحصربه‌فردی از تشخیص هوشمند، فریب تدافعی و آینه‌سازی داده را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ارائه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می‌دهد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که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زیرساخت‌های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بحرانی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را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در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برابر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حملات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سایبری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حفظ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کرده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،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مهاجم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را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فریب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و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تحلیل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کرده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و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اطمینان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می‌دهد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فرماندهی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بر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مبنای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دادهٔ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واقعی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به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عملیات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ادامه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می‌دهد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.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این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رویکرد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هم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فنی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است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،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هم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عملیاتی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و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هم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حقوقی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—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سه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>ضلع</w:t>
            </w:r>
            <w:r w:rsidRPr="13E15474" w:rsidR="6949F3BC">
              <w:rPr>
                <w:rFonts w:cs="B Nazanin"/>
                <w:b w:val="1"/>
                <w:bCs w:val="1"/>
                <w:rtl w:val="1"/>
              </w:rPr>
              <w:t xml:space="preserve"> ضرو</w:t>
            </w:r>
            <w:r w:rsidRPr="13E15474" w:rsidR="0122DBB2">
              <w:rPr>
                <w:rFonts w:cs="B Nazanin"/>
                <w:b w:val="1"/>
                <w:bCs w:val="1"/>
                <w:rtl w:val="1"/>
              </w:rPr>
              <w:t>ری</w:t>
            </w:r>
          </w:p>
          <w:p w:rsidR="00ED624D" w:rsidP="00ED624D" w:rsidRDefault="00ED624D" w14:paraId="07D86180" w14:textId="77777777" w14:noSpellErr="1">
            <w:pPr>
              <w:numPr>
                <w:ilvl w:val="0"/>
                <w:numId w:val="18"/>
              </w:numPr>
              <w:spacing w:after="0" w:line="276" w:lineRule="auto"/>
              <w:jc w:val="both"/>
              <w:rPr>
                <w:rFonts w:cs="B Nazanin"/>
              </w:rPr>
            </w:pPr>
            <w:r w:rsidRPr="13E15474" w:rsidR="50252306">
              <w:rPr>
                <w:rFonts w:cs="B Nazanin"/>
                <w:rtl w:val="1"/>
              </w:rPr>
              <w:t xml:space="preserve">درخواست مشخص (مثلاً جذب سرمایه، </w:t>
            </w:r>
            <w:r w:rsidRPr="13E15474" w:rsidR="50252306">
              <w:rPr>
                <w:rFonts w:cs="B Nazanin"/>
                <w:rtl w:val="1"/>
              </w:rPr>
              <w:t>همکاری‌های</w:t>
            </w:r>
            <w:r w:rsidRPr="13E15474" w:rsidR="50252306">
              <w:rPr>
                <w:rFonts w:cs="B Nazanin"/>
                <w:rtl w:val="1"/>
              </w:rPr>
              <w:t xml:space="preserve"> استراتژیک، مشاوره یا منابع خاص</w:t>
            </w:r>
            <w:r w:rsidRPr="13E15474" w:rsidR="50252306">
              <w:rPr>
                <w:rFonts w:cs="B Nazanin"/>
              </w:rPr>
              <w:t>)</w:t>
            </w:r>
          </w:p>
          <w:p w:rsidR="00A062D8" w:rsidP="13E15474" w:rsidRDefault="00A062D8" w14:paraId="197F45C8" w14:textId="574FB54E">
            <w:pPr>
              <w:spacing w:after="0" w:line="276" w:lineRule="auto"/>
              <w:ind w:left="720"/>
              <w:jc w:val="both"/>
              <w:rPr>
                <w:rFonts w:cs="B Nazanin"/>
              </w:rPr>
            </w:pPr>
          </w:p>
          <w:p w:rsidR="00A062D8" w:rsidP="13E15474" w:rsidRDefault="00A062D8" w14:paraId="3883EFE4" w14:textId="17B1E053">
            <w:pPr>
              <w:bidi w:val="1"/>
              <w:spacing w:before="240" w:beforeAutospacing="off" w:after="240" w:afterAutospacing="off" w:line="276" w:lineRule="auto"/>
              <w:ind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همراهی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در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مسیر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ثبت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شرکت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دانش‌بنیان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ورود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به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فرآیند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شتاب‌دهی</w:t>
            </w:r>
          </w:p>
          <w:p w:rsidR="00A062D8" w:rsidP="13E15474" w:rsidRDefault="00A062D8" w14:paraId="3BF03718" w14:textId="715C3F9B">
            <w:pPr>
              <w:bidi w:val="1"/>
              <w:spacing w:before="240" w:beforeAutospacing="off" w:after="240" w:afterAutospacing="off" w:line="276" w:lineRule="auto"/>
              <w:ind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</w:p>
          <w:p w:rsidR="00A062D8" w:rsidP="13E15474" w:rsidRDefault="00A062D8" w14:paraId="5D91D1DF" w14:textId="25E76F1E">
            <w:pPr>
              <w:bidi w:val="1"/>
              <w:spacing w:before="240" w:beforeAutospacing="off" w:after="240" w:afterAutospacing="off" w:line="276" w:lineRule="auto"/>
              <w:ind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43234D5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همکاری</w:t>
            </w:r>
            <w:r w:rsidRPr="13E15474" w:rsidR="43234D5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پشتیبانی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پارک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علم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فناوری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برای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توسعه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محصول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،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اعتبارسنجی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، و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ورود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به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بازار</w:t>
            </w:r>
          </w:p>
          <w:p w:rsidR="00A062D8" w:rsidP="13E15474" w:rsidRDefault="00A062D8" w14:paraId="1AA8F324" w14:textId="6DF67D0B">
            <w:pPr>
              <w:bidi w:val="1"/>
              <w:spacing w:before="240" w:beforeAutospacing="off" w:after="240" w:afterAutospacing="off" w:line="276" w:lineRule="auto"/>
              <w:ind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</w:p>
          <w:p w:rsidR="00A062D8" w:rsidP="13E15474" w:rsidRDefault="00A062D8" w14:paraId="615B6918" w14:textId="455041F1">
            <w:pPr>
              <w:pStyle w:val="Normal"/>
              <w:bidi w:val="1"/>
              <w:spacing w:after="0" w:line="276" w:lineRule="auto"/>
              <w:ind w:left="0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راه‌اندازی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آکادمی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آموزشی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برای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تربیت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نیروی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متخصص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در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حوزه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امنیت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بحران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و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فریب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 xml:space="preserve"> </w:t>
            </w:r>
            <w:r w:rsidRPr="13E15474" w:rsidR="03506A9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rtl w:val="1"/>
                <w:lang w:val="en-US"/>
              </w:rPr>
              <w:t>سایبری</w:t>
            </w:r>
          </w:p>
          <w:p w:rsidR="00A062D8" w:rsidP="00A062D8" w:rsidRDefault="00A062D8" w14:paraId="2A2BE2C1" w14:textId="77777777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:rsidR="00A062D8" w:rsidP="00A062D8" w:rsidRDefault="00A062D8" w14:paraId="4A8340FD" w14:textId="77777777">
            <w:pPr>
              <w:spacing w:after="0" w:line="276" w:lineRule="auto"/>
              <w:ind w:left="720"/>
              <w:jc w:val="both"/>
              <w:rPr>
                <w:rFonts w:cs="B Nazanin"/>
                <w:rtl/>
              </w:rPr>
            </w:pPr>
          </w:p>
          <w:p w:rsidRPr="007A7CD6" w:rsidR="00A062D8" w:rsidP="007A7CD6" w:rsidRDefault="00A062D8" w14:paraId="2CB72FFA" w14:textId="6B9E8D79">
            <w:pPr>
              <w:spacing w:after="0" w:line="276" w:lineRule="auto"/>
              <w:ind w:left="255" w:firstLine="90"/>
              <w:jc w:val="both"/>
              <w:rPr>
                <w:rFonts w:cs="B Titr"/>
                <w:color w:val="EE0000"/>
              </w:rPr>
            </w:pPr>
            <w:r w:rsidRPr="007A7CD6">
              <w:rPr>
                <w:rFonts w:hint="cs" w:cs="B Titr"/>
                <w:color w:val="EE0000"/>
                <w:rtl/>
              </w:rPr>
              <w:t>در صورتی که ایده</w:t>
            </w:r>
            <w:r w:rsidRPr="007A7CD6" w:rsidR="007A7CD6">
              <w:rPr>
                <w:rFonts w:hint="cs" w:cs="B Titr"/>
                <w:color w:val="EE0000"/>
                <w:rtl/>
              </w:rPr>
              <w:t xml:space="preserve"> یا طرح</w:t>
            </w:r>
            <w:r w:rsidRPr="007A7CD6">
              <w:rPr>
                <w:rFonts w:hint="cs" w:cs="B Titr"/>
                <w:color w:val="EE0000"/>
                <w:rtl/>
              </w:rPr>
              <w:t xml:space="preserve"> شما ماهیت نظامی / امنیتی یا دفاعی دارد </w:t>
            </w:r>
            <w:r w:rsidRPr="007A7CD6" w:rsidR="007A7CD6">
              <w:rPr>
                <w:rFonts w:hint="cs" w:cs="B Titr"/>
                <w:color w:val="EE0000"/>
                <w:rtl/>
              </w:rPr>
              <w:t>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:rsidR="00ED624D" w:rsidP="00606A3E" w:rsidRDefault="00ED624D" w14:paraId="13211F0E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ED624D" w:rsidP="00606A3E" w:rsidRDefault="00ED624D" w14:paraId="78B10E5C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1F46EA" w:rsidP="00606A3E" w:rsidRDefault="001F46EA" w14:paraId="3B80DB0E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00606A3E" w:rsidRDefault="00B03A6F" w14:paraId="596076D6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00606A3E" w:rsidRDefault="00B03A6F" w14:paraId="64BBC5E8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00606A3E" w:rsidRDefault="00B03A6F" w14:paraId="12A45124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00606A3E" w:rsidRDefault="00B03A6F" w14:paraId="44C98F38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00606A3E" w:rsidRDefault="00B03A6F" w14:paraId="03883994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13E15474" w:rsidRDefault="00B03A6F" w14:paraId="1C159B44" w14:textId="77777777" w14:noSpellErr="1">
            <w:pPr>
              <w:spacing w:after="0" w:line="240" w:lineRule="auto"/>
              <w:rPr>
                <w:rFonts w:cs="B Nazanin"/>
                <w:b w:val="1"/>
                <w:bCs w:val="1"/>
                <w:color w:val="000000"/>
                <w:sz w:val="28"/>
                <w:szCs w:val="28"/>
                <w:highlight w:val="yellow"/>
                <w:rtl w:val="1"/>
              </w:rPr>
            </w:pPr>
          </w:p>
          <w:p w:rsidR="00B03A6F" w:rsidP="00606A3E" w:rsidRDefault="00B03A6F" w14:paraId="03F23189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="00B03A6F" w:rsidP="00606A3E" w:rsidRDefault="00B03A6F" w14:paraId="7D630039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Pr="00D85E98" w:rsidR="00B03A6F" w:rsidP="00606A3E" w:rsidRDefault="00B03A6F" w14:paraId="5A0C9865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:rsidRPr="00D85E98" w:rsidR="00836519" w:rsidP="00606A3E" w:rsidRDefault="00836519" w14:paraId="303F471D" w14:textId="77777777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Pr="00D85E98" w:rsidR="00836519" w:rsidTr="13E15474" w14:paraId="236FCFFC" w14:textId="77777777">
        <w:trPr>
          <w:trHeight w:val="613"/>
        </w:trPr>
        <w:tc>
          <w:tcPr>
            <w:tcW w:w="10903" w:type="dxa"/>
            <w:tcBorders>
              <w:top w:val="thinThickThinSmallGap" w:color="auto" w:sz="24" w:space="0"/>
              <w:left w:val="thinThickThinSmallGap" w:color="auto" w:sz="24" w:space="0"/>
              <w:bottom w:val="thinThickThinSmallGap" w:color="auto" w:sz="24" w:space="0"/>
              <w:right w:val="thinThickThinSmallGap" w:color="auto" w:sz="24" w:space="0"/>
            </w:tcBorders>
            <w:tcMar/>
          </w:tcPr>
          <w:p w:rsidR="00731934" w:rsidP="001479D8" w:rsidRDefault="00731934" w14:paraId="0EEBC88B" w14:textId="77777777" w14:noSpellErr="1">
            <w:pPr>
              <w:spacing w:after="0" w:line="240" w:lineRule="auto"/>
              <w:rPr>
                <w:rFonts w:cs="B Nazanin"/>
                <w:b w:val="1"/>
                <w:bCs w:val="1"/>
                <w:color w:val="7030A0"/>
                <w:rtl w:val="1"/>
              </w:rPr>
            </w:pPr>
            <w:r w:rsidRPr="13E15474" w:rsidR="1E6585F7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آیا نمونه اولیه ایده یا طرح خود را ساخته </w:t>
            </w:r>
            <w:r w:rsidRPr="13E15474" w:rsidR="1E6585F7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>اید</w:t>
            </w:r>
            <w:r w:rsidRPr="13E15474" w:rsidR="1E6585F7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؟ </w:t>
            </w:r>
            <w:r w:rsidRPr="13E15474" w:rsidR="69B93675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        </w:t>
            </w:r>
            <w:r w:rsidRPr="13E15474" w:rsidR="69B93675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   بلی</w:t>
            </w:r>
            <w:r w:rsidRPr="13E15474" w:rsidR="69B93675">
              <w:rPr>
                <w:rFonts w:cs="B Nazanin"/>
                <w:b w:val="1"/>
                <w:bCs w:val="1"/>
                <w:color w:val="7030A0"/>
                <w:sz w:val="24"/>
                <w:szCs w:val="24"/>
              </w:rPr>
              <w:t xml:space="preserve"> </w:t>
            </w:r>
            <w:r w:rsidRPr="13E15474" w:rsidR="2E9E0D5A">
              <w:rPr>
                <w:rFonts w:ascii="Wingdings" w:hAnsi="Wingdings" w:eastAsia="Wingdings" w:cs="Wingdings"/>
                <w:b w:val="1"/>
                <w:bCs w:val="1"/>
                <w:color w:val="7030A0"/>
              </w:rPr>
              <w:t>o</w:t>
            </w:r>
            <w:r w:rsidRPr="13E15474" w:rsidR="69B93675">
              <w:rPr>
                <w:rFonts w:cs="B Nazanin"/>
                <w:b w:val="1"/>
                <w:bCs w:val="1"/>
                <w:color w:val="7030A0"/>
                <w:sz w:val="24"/>
                <w:szCs w:val="24"/>
              </w:rPr>
              <w:t xml:space="preserve">     </w:t>
            </w:r>
            <w:r w:rsidRPr="13E15474" w:rsidR="69B93675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>خیر</w:t>
            </w:r>
            <w:r w:rsidRPr="13E15474" w:rsidR="69B93675">
              <w:rPr>
                <w:rFonts w:cs="B Nazanin"/>
                <w:b w:val="1"/>
                <w:bCs w:val="1"/>
                <w:color w:val="7030A0"/>
                <w:sz w:val="24"/>
                <w:szCs w:val="24"/>
              </w:rPr>
              <w:t xml:space="preserve"> </w:t>
            </w:r>
            <w:r w:rsidRPr="13E15474" w:rsidR="69B93675">
              <w:rPr>
                <w:rFonts w:ascii="Wingdings" w:hAnsi="Wingdings" w:eastAsia="Wingdings" w:cs="Wingdings"/>
                <w:b w:val="1"/>
                <w:bCs w:val="1"/>
                <w:color w:val="7030A0"/>
                <w:highlight w:val="yellow"/>
              </w:rPr>
              <w:t>o</w:t>
            </w:r>
            <w:r w:rsidRPr="13E15474" w:rsidR="6CC70130">
              <w:rPr>
                <w:rFonts w:cs="B Nazanin"/>
                <w:b w:val="1"/>
                <w:bCs w:val="1"/>
                <w:color w:val="7030A0"/>
              </w:rPr>
              <w:t xml:space="preserve">        </w:t>
            </w:r>
          </w:p>
          <w:p w:rsidRPr="00F528F1" w:rsidR="00147209" w:rsidP="001479D8" w:rsidRDefault="00147209" w14:paraId="0679348C" w14:textId="77777777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:rsidRPr="00F528F1" w:rsidR="00731934" w:rsidP="13E15474" w:rsidRDefault="00147209" w14:paraId="72E18D3D" w14:noSpellErr="1" w14:textId="7ECEDC81">
            <w:pPr>
              <w:spacing w:after="0" w:line="240" w:lineRule="auto"/>
              <w:rPr>
                <w:rFonts w:ascii="Wingdings" w:hAnsi="Wingdings" w:eastAsia="Wingdings" w:cs="Wingdings"/>
                <w:b w:val="1"/>
                <w:bCs w:val="1"/>
                <w:color w:val="7030A0"/>
                <w:highlight w:val="yellow"/>
              </w:rPr>
            </w:pPr>
            <w:r w:rsidRPr="13E15474" w:rsidR="6CC70130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>آیا</w:t>
            </w:r>
            <w:r w:rsidRPr="13E15474" w:rsidR="4A308171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 آمادگی ارائه نمونه اولیه محصول </w:t>
            </w:r>
            <w:r w:rsidRPr="13E15474" w:rsidR="5D9C388F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یا خدمت </w:t>
            </w:r>
            <w:r w:rsidRPr="13E15474" w:rsidR="4A308171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خود </w:t>
            </w:r>
            <w:r w:rsidRPr="13E15474" w:rsidR="5D9C388F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را </w:t>
            </w:r>
            <w:r w:rsidRPr="13E15474" w:rsidR="4A308171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جهت </w:t>
            </w:r>
            <w:r w:rsidRPr="13E15474" w:rsidR="0389D94E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بررسی داوران </w:t>
            </w:r>
            <w:r w:rsidRPr="13E15474" w:rsidR="4A308171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 xml:space="preserve">دارید؟ </w:t>
            </w:r>
            <w:r w:rsidRPr="13E15474" w:rsidR="2E9E0D5A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>بلی</w:t>
            </w:r>
            <w:r w:rsidRPr="13E15474" w:rsidR="2E9E0D5A">
              <w:rPr>
                <w:rFonts w:cs="B Nazanin"/>
                <w:b w:val="1"/>
                <w:bCs w:val="1"/>
                <w:color w:val="7030A0"/>
                <w:sz w:val="24"/>
                <w:szCs w:val="24"/>
              </w:rPr>
              <w:t xml:space="preserve"> </w:t>
            </w:r>
            <w:r w:rsidRPr="13E15474" w:rsidR="2E9E0D5A">
              <w:rPr>
                <w:rFonts w:cs="B Nazanin"/>
                <w:b w:val="1"/>
                <w:bCs w:val="1"/>
                <w:color w:val="7030A0"/>
                <w:sz w:val="24"/>
                <w:szCs w:val="24"/>
              </w:rPr>
              <w:t xml:space="preserve">  </w:t>
            </w:r>
            <w:r w:rsidRPr="13E15474" w:rsidR="2E9E0D5A">
              <w:rPr>
                <w:rFonts w:ascii="Wingdings" w:hAnsi="Wingdings" w:eastAsia="Wingdings" w:cs="Wingdings"/>
                <w:b w:val="1"/>
                <w:bCs w:val="1"/>
                <w:color w:val="7030A0"/>
              </w:rPr>
              <w:t>o</w:t>
            </w:r>
            <w:r w:rsidRPr="13E15474" w:rsidR="2E9E0D5A">
              <w:rPr>
                <w:rFonts w:cs="B Nazanin"/>
                <w:b w:val="1"/>
                <w:bCs w:val="1"/>
                <w:color w:val="7030A0"/>
                <w:sz w:val="24"/>
                <w:szCs w:val="24"/>
              </w:rPr>
              <w:t xml:space="preserve">    </w:t>
            </w:r>
            <w:r w:rsidRPr="13E15474" w:rsidR="2E9E0D5A">
              <w:rPr>
                <w:rFonts w:cs="B Nazanin"/>
                <w:b w:val="1"/>
                <w:bCs w:val="1"/>
                <w:color w:val="7030A0"/>
                <w:sz w:val="24"/>
                <w:szCs w:val="24"/>
                <w:rtl w:val="1"/>
              </w:rPr>
              <w:t>خیر</w:t>
            </w:r>
            <w:r w:rsidRPr="13E15474" w:rsidR="2E9E0D5A">
              <w:rPr>
                <w:rFonts w:cs="B Nazanin"/>
                <w:b w:val="1"/>
                <w:bCs w:val="1"/>
                <w:color w:val="7030A0"/>
                <w:sz w:val="24"/>
                <w:szCs w:val="24"/>
              </w:rPr>
              <w:t xml:space="preserve"> </w:t>
            </w:r>
            <w:r w:rsidRPr="13E15474" w:rsidR="2E9E0D5A">
              <w:rPr>
                <w:rFonts w:cs="B Nazanin"/>
                <w:b w:val="1"/>
                <w:bCs w:val="1"/>
                <w:color w:val="7030A0"/>
                <w:sz w:val="24"/>
                <w:szCs w:val="24"/>
              </w:rPr>
              <w:t xml:space="preserve">  </w:t>
            </w:r>
            <w:r w:rsidRPr="13E15474" w:rsidR="2E9E0D5A">
              <w:rPr>
                <w:rFonts w:ascii="Wingdings" w:hAnsi="Wingdings" w:eastAsia="Wingdings" w:cs="Wingdings"/>
                <w:b w:val="1"/>
                <w:bCs w:val="1"/>
                <w:color w:val="7030A0"/>
                <w:highlight w:val="yellow"/>
              </w:rPr>
              <w:t>o</w:t>
            </w:r>
          </w:p>
          <w:p w:rsidRPr="00D85E98" w:rsidR="00836519" w:rsidP="00322F17" w:rsidRDefault="00836519" w14:paraId="51F447B5" w14:noSpellErr="1" w14:textId="37E06504">
            <w:pPr>
              <w:spacing w:after="0" w:line="240" w:lineRule="auto"/>
              <w:rPr>
                <w:rFonts w:cs="B Nazanin"/>
                <w:b w:val="1"/>
                <w:bCs w:val="1"/>
                <w:color w:val="000000"/>
              </w:rPr>
            </w:pPr>
            <w:r w:rsidRPr="13E15474" w:rsidR="517DFC56">
              <w:rPr>
                <w:rFonts w:cs="B Nazanin"/>
                <w:b w:val="1"/>
                <w:bCs w:val="1"/>
                <w:color w:val="000000" w:themeColor="text1" w:themeTint="FF" w:themeShade="FF"/>
                <w:rtl w:val="1"/>
              </w:rPr>
              <w:t>تاحدی</w:t>
            </w:r>
          </w:p>
        </w:tc>
      </w:tr>
    </w:tbl>
    <w:p w:rsidR="00C611CE" w:rsidP="007808F2" w:rsidRDefault="00C611CE" w14:paraId="138AB93C" w14:textId="77777777">
      <w:pPr>
        <w:pBdr>
          <w:top w:val="single" w:color="auto" w:sz="4" w:space="1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:rsidRPr="00DE37D8" w:rsidR="006F3080" w:rsidP="00DE37D8" w:rsidRDefault="006532F8" w14:paraId="4BF0FF99" w14:textId="3CABA4AF">
      <w:pPr>
        <w:pBdr>
          <w:top w:val="single" w:color="auto" w:sz="4" w:space="1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hint="cs" w:cs="B Nazanin"/>
          <w:b/>
          <w:bCs/>
          <w:color w:val="000000"/>
          <w:highlight w:val="yellow"/>
          <w:rtl/>
        </w:rPr>
        <w:t>*</w:t>
      </w:r>
      <w:r w:rsidRPr="00B03A6F" w:rsidR="00CE5B23">
        <w:rPr>
          <w:rFonts w:hint="cs" w:cs="B Nazanin"/>
          <w:b/>
          <w:bCs/>
          <w:color w:val="000000"/>
          <w:highlight w:val="yellow"/>
          <w:rtl/>
        </w:rPr>
        <w:t xml:space="preserve"> </w:t>
      </w:r>
      <w:r w:rsidRPr="00B03A6F" w:rsidR="00C611CE">
        <w:rPr>
          <w:rFonts w:hint="cs" w:cs="B Nazanin"/>
          <w:b/>
          <w:bCs/>
          <w:color w:val="000000"/>
          <w:highlight w:val="yellow"/>
          <w:rtl/>
        </w:rPr>
        <w:t>لطفا</w:t>
      </w:r>
      <w:r w:rsidRPr="00B03A6F" w:rsidR="00C611CE">
        <w:rPr>
          <w:rFonts w:cs="B Nazanin"/>
          <w:b/>
          <w:bCs/>
          <w:color w:val="000000"/>
          <w:highlight w:val="yellow"/>
          <w:rtl/>
        </w:rPr>
        <w:t xml:space="preserve"> </w:t>
      </w:r>
      <w:r w:rsidRPr="00B03A6F" w:rsidR="00C611CE">
        <w:rPr>
          <w:rFonts w:hint="cs" w:cs="B Nazanin"/>
          <w:b/>
          <w:bCs/>
          <w:color w:val="000000"/>
          <w:highlight w:val="yellow"/>
          <w:rtl/>
        </w:rPr>
        <w:t>فرم</w:t>
      </w:r>
      <w:r w:rsidRPr="00B03A6F" w:rsidR="00C611CE">
        <w:rPr>
          <w:rFonts w:cs="B Nazanin"/>
          <w:b/>
          <w:bCs/>
          <w:color w:val="000000"/>
          <w:highlight w:val="yellow"/>
          <w:rtl/>
        </w:rPr>
        <w:t xml:space="preserve"> </w:t>
      </w:r>
      <w:r w:rsidRPr="00B03A6F" w:rsidR="00C611CE">
        <w:rPr>
          <w:rFonts w:hint="cs" w:cs="B Nazanin"/>
          <w:b/>
          <w:bCs/>
          <w:color w:val="000000"/>
          <w:highlight w:val="yellow"/>
          <w:rtl/>
        </w:rPr>
        <w:t>تکمیل</w:t>
      </w:r>
      <w:r w:rsidRPr="00B03A6F" w:rsidR="00C611CE">
        <w:rPr>
          <w:rFonts w:cs="B Nazanin"/>
          <w:b/>
          <w:bCs/>
          <w:color w:val="000000"/>
          <w:highlight w:val="yellow"/>
          <w:rtl/>
        </w:rPr>
        <w:t xml:space="preserve"> </w:t>
      </w:r>
      <w:r w:rsidRPr="00B03A6F" w:rsidR="00C611CE">
        <w:rPr>
          <w:rFonts w:hint="cs" w:cs="B Nazanin"/>
          <w:b/>
          <w:bCs/>
          <w:color w:val="000000"/>
          <w:highlight w:val="yellow"/>
          <w:rtl/>
        </w:rPr>
        <w:t>شده</w:t>
      </w:r>
      <w:r w:rsidRPr="00B03A6F" w:rsidR="00C611CE">
        <w:rPr>
          <w:rFonts w:cs="B Nazanin"/>
          <w:b/>
          <w:bCs/>
          <w:color w:val="000000"/>
          <w:highlight w:val="yellow"/>
          <w:rtl/>
        </w:rPr>
        <w:t xml:space="preserve"> </w:t>
      </w:r>
      <w:r w:rsidRPr="00B03A6F" w:rsidR="00C611CE">
        <w:rPr>
          <w:rFonts w:hint="cs" w:cs="B Nazanin"/>
          <w:b/>
          <w:bCs/>
          <w:color w:val="000000"/>
          <w:highlight w:val="yellow"/>
          <w:rtl/>
        </w:rPr>
        <w:t>را</w:t>
      </w:r>
      <w:r w:rsidRPr="00B03A6F" w:rsidR="00C611CE">
        <w:rPr>
          <w:rFonts w:cs="B Nazanin"/>
          <w:b/>
          <w:bCs/>
          <w:color w:val="000000"/>
          <w:highlight w:val="yellow"/>
          <w:rtl/>
        </w:rPr>
        <w:t xml:space="preserve"> </w:t>
      </w:r>
      <w:r w:rsidRPr="00B03A6F" w:rsidR="00C611CE">
        <w:rPr>
          <w:rFonts w:hint="cs" w:cs="B Nazanin"/>
          <w:b/>
          <w:bCs/>
          <w:color w:val="000000"/>
          <w:highlight w:val="yellow"/>
          <w:rtl/>
        </w:rPr>
        <w:t>حداکثر</w:t>
      </w:r>
      <w:r w:rsidRPr="00B03A6F" w:rsidR="00C611CE">
        <w:rPr>
          <w:rFonts w:cs="B Nazanin"/>
          <w:b/>
          <w:bCs/>
          <w:color w:val="000000"/>
          <w:highlight w:val="yellow"/>
          <w:rtl/>
        </w:rPr>
        <w:t xml:space="preserve"> </w:t>
      </w:r>
      <w:r w:rsidRPr="00B03A6F" w:rsidR="00C611CE">
        <w:rPr>
          <w:rFonts w:hint="cs" w:cs="B Nazanin"/>
          <w:b/>
          <w:bCs/>
          <w:color w:val="000000"/>
          <w:highlight w:val="yellow"/>
          <w:rtl/>
        </w:rPr>
        <w:t>تا</w:t>
      </w:r>
      <w:r w:rsidRPr="00B03A6F" w:rsidR="00C611CE">
        <w:rPr>
          <w:rFonts w:cs="B Nazanin"/>
          <w:b/>
          <w:bCs/>
          <w:color w:val="000000"/>
          <w:highlight w:val="yellow"/>
          <w:rtl/>
        </w:rPr>
        <w:t xml:space="preserve"> </w:t>
      </w:r>
      <w:r w:rsidRPr="00B03A6F" w:rsidR="00C611CE">
        <w:rPr>
          <w:rFonts w:hint="cs" w:cs="B Nazanin"/>
          <w:b/>
          <w:bCs/>
          <w:color w:val="000000"/>
          <w:highlight w:val="yellow"/>
          <w:rtl/>
        </w:rPr>
        <w:t>تاریخ</w:t>
      </w:r>
      <w:r w:rsidRPr="00B03A6F" w:rsidR="00C611CE">
        <w:rPr>
          <w:rFonts w:cs="B Nazanin"/>
          <w:b/>
          <w:bCs/>
          <w:color w:val="000000"/>
          <w:highlight w:val="yellow"/>
          <w:rtl/>
        </w:rPr>
        <w:t xml:space="preserve"> </w:t>
      </w:r>
      <w:r w:rsidRPr="00B03A6F" w:rsidR="000E21DF">
        <w:rPr>
          <w:rFonts w:hint="cs" w:cs="B Nazanin"/>
          <w:b/>
          <w:bCs/>
          <w:color w:val="000000"/>
          <w:highlight w:val="yellow"/>
          <w:rtl/>
        </w:rPr>
        <w:t xml:space="preserve"> </w:t>
      </w:r>
      <w:r w:rsidR="007C23FB">
        <w:rPr>
          <w:rFonts w:hint="cs" w:cs="B Nazanin"/>
          <w:b/>
          <w:bCs/>
          <w:color w:val="000000"/>
          <w:highlight w:val="yellow"/>
          <w:rtl/>
        </w:rPr>
        <w:t>2</w:t>
      </w:r>
      <w:r w:rsidR="00DD68C6">
        <w:rPr>
          <w:rFonts w:hint="cs" w:cs="B Nazanin"/>
          <w:b/>
          <w:bCs/>
          <w:color w:val="000000"/>
          <w:highlight w:val="yellow"/>
          <w:rtl/>
        </w:rPr>
        <w:t>4</w:t>
      </w:r>
      <w:r w:rsidRPr="00B03A6F" w:rsidR="000E21DF">
        <w:rPr>
          <w:rFonts w:hint="cs" w:cs="B Nazanin"/>
          <w:b/>
          <w:bCs/>
          <w:color w:val="000000"/>
          <w:highlight w:val="yellow"/>
          <w:rtl/>
        </w:rPr>
        <w:t>/</w:t>
      </w:r>
      <w:r w:rsidRPr="00B03A6F" w:rsidR="00ED624D">
        <w:rPr>
          <w:rFonts w:hint="cs" w:cs="B Nazanin"/>
          <w:b/>
          <w:bCs/>
          <w:color w:val="000000"/>
          <w:highlight w:val="yellow"/>
          <w:rtl/>
        </w:rPr>
        <w:t>08</w:t>
      </w:r>
      <w:r w:rsidRPr="00B03A6F" w:rsidR="000E21DF">
        <w:rPr>
          <w:rFonts w:hint="cs" w:cs="B Nazanin"/>
          <w:b/>
          <w:bCs/>
          <w:color w:val="000000"/>
          <w:highlight w:val="yellow"/>
          <w:rtl/>
        </w:rPr>
        <w:t>/</w:t>
      </w:r>
      <w:r w:rsidRPr="00B03A6F" w:rsidR="00CE5B23">
        <w:rPr>
          <w:rFonts w:hint="cs" w:cs="B Nazanin"/>
          <w:b/>
          <w:bCs/>
          <w:color w:val="000000"/>
          <w:highlight w:val="yellow"/>
          <w:rtl/>
        </w:rPr>
        <w:t>140</w:t>
      </w:r>
      <w:r w:rsidR="00DD68C6">
        <w:rPr>
          <w:rFonts w:hint="cs" w:cs="B Nazanin"/>
          <w:b/>
          <w:bCs/>
          <w:color w:val="000000"/>
          <w:highlight w:val="yellow"/>
          <w:rtl/>
        </w:rPr>
        <w:t>4</w:t>
      </w:r>
      <w:r w:rsidRPr="00B03A6F" w:rsidR="000E21DF">
        <w:rPr>
          <w:rFonts w:hint="cs" w:cs="B Nazanin"/>
          <w:b/>
          <w:bCs/>
          <w:color w:val="000000"/>
          <w:highlight w:val="yellow"/>
          <w:rtl/>
        </w:rPr>
        <w:t xml:space="preserve"> </w:t>
      </w:r>
      <w:r w:rsidRPr="00DD68C6" w:rsidR="00DD68C6">
        <w:rPr>
          <w:rFonts w:hint="cs" w:cs="B Nazanin"/>
          <w:b/>
          <w:bCs/>
          <w:color w:val="000000"/>
          <w:highlight w:val="yellow"/>
          <w:rtl/>
        </w:rPr>
        <w:t xml:space="preserve">در </w:t>
      </w:r>
      <w:r w:rsidRPr="00DD68C6" w:rsidR="00DD68C6">
        <w:rPr>
          <w:rFonts w:hint="cs" w:cs="B Nazanin"/>
          <w:b/>
          <w:bCs/>
          <w:highlight w:val="yellow"/>
          <w:rtl/>
        </w:rPr>
        <w:t xml:space="preserve">آدرس وبسایت </w:t>
      </w:r>
      <w:r w:rsidRPr="00DD68C6" w:rsidR="00DD68C6">
        <w:rPr>
          <w:rFonts w:cs="B Nazanin"/>
          <w:b/>
          <w:bCs/>
          <w:highlight w:val="yellow"/>
        </w:rPr>
        <w:t>www.separnoavari.ir</w:t>
      </w:r>
      <w:r w:rsidRPr="00DD68C6" w:rsidR="00DD68C6">
        <w:rPr>
          <w:rFonts w:hint="cs" w:cs="B Nazanin"/>
          <w:b/>
          <w:bCs/>
          <w:highlight w:val="yellow"/>
          <w:rtl/>
        </w:rPr>
        <w:t xml:space="preserve">  بارگذاری نمایید.</w:t>
      </w:r>
    </w:p>
    <w:sectPr w:rsidRPr="00DE37D8" w:rsidR="006F3080" w:rsidSect="006E1F7F">
      <w:footerReference w:type="default" r:id="rId10"/>
      <w:pgSz w:w="11907" w:h="16839" w:orient="portrait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6E73" w:rsidP="000106BF" w:rsidRDefault="00226E73" w14:paraId="6C693B60" w14:textId="77777777">
      <w:pPr>
        <w:spacing w:after="0" w:line="240" w:lineRule="auto"/>
      </w:pPr>
      <w:r>
        <w:separator/>
      </w:r>
    </w:p>
  </w:endnote>
  <w:endnote w:type="continuationSeparator" w:id="0">
    <w:p w:rsidR="00226E73" w:rsidP="000106BF" w:rsidRDefault="00226E73" w14:paraId="57818AD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23FB" w:rsidP="007C23FB" w:rsidRDefault="00ED624D" w14:paraId="1C645FEF" w14:textId="77777777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alignment="center" w:relativeTo="margin" w:leader="none"/>
    </w:r>
    <w:r w:rsidRPr="00B03A6F">
      <w:rPr>
        <w:rFonts w:hint="cs" w:cs="B Nazanin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hint="cs" w:ascii="Times New Roman" w:hAnsi="Times New Roman" w:cs="Times New Roman"/>
        <w:b/>
        <w:bCs/>
        <w:color w:val="000000"/>
        <w:sz w:val="20"/>
        <w:szCs w:val="20"/>
        <w:rtl/>
      </w:rPr>
      <w:t>–</w:t>
    </w:r>
    <w:r w:rsidRPr="00B03A6F">
      <w:rPr>
        <w:rFonts w:hint="cs" w:cs="B Nazanin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hint="cs" w:ascii="Times New Roman" w:hAnsi="Times New Roman" w:cs="Times New Roman"/>
        <w:b/>
        <w:bCs/>
        <w:color w:val="000000"/>
        <w:sz w:val="20"/>
        <w:szCs w:val="20"/>
        <w:rtl/>
      </w:rPr>
      <w:t>–</w:t>
    </w:r>
    <w:r w:rsidRPr="00B03A6F">
      <w:rPr>
        <w:rFonts w:hint="cs" w:cs="B Nazanin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hint="cs" w:ascii="Times New Roman" w:hAnsi="Times New Roman" w:cs="Times New Roman"/>
        <w:b/>
        <w:bCs/>
        <w:color w:val="000000"/>
        <w:sz w:val="20"/>
        <w:szCs w:val="20"/>
        <w:rtl/>
      </w:rPr>
      <w:t>–</w:t>
    </w:r>
    <w:r w:rsidRPr="00B03A6F">
      <w:rPr>
        <w:rFonts w:hint="cs" w:cs="B Nazanin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:rsidR="00DD68C6" w:rsidP="007C23FB" w:rsidRDefault="00ED624D" w14:paraId="048EE637" w14:textId="77777777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hint="cs" w:cs="B Nazanin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hint="cs" w:ascii="Times New Roman" w:hAnsi="Times New Roman" w:cs="Times New Roman"/>
        <w:b/>
        <w:bCs/>
        <w:color w:val="000000"/>
        <w:sz w:val="20"/>
        <w:szCs w:val="20"/>
        <w:rtl/>
      </w:rPr>
      <w:t>–</w:t>
    </w:r>
    <w:r w:rsidRPr="00B03A6F">
      <w:rPr>
        <w:rFonts w:hint="cs" w:cs="B Nazanin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hint="cs" w:cs="B Nazanin"/>
        <w:b/>
        <w:bCs/>
        <w:color w:val="000000"/>
        <w:sz w:val="20"/>
        <w:szCs w:val="20"/>
        <w:rtl/>
      </w:rPr>
      <w:t xml:space="preserve">از طریق پیام رسان های  </w:t>
    </w:r>
    <w:r w:rsidRPr="00DD68C6" w:rsidR="00DD68C6">
      <w:rPr>
        <w:rFonts w:hint="cs" w:cs="B Nazanin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hint="cs" w:cs="B Nazanin"/>
        <w:b/>
        <w:bCs/>
        <w:color w:val="000000"/>
        <w:sz w:val="20"/>
        <w:szCs w:val="20"/>
        <w:rtl/>
      </w:rPr>
      <w:t xml:space="preserve"> یا </w:t>
    </w:r>
    <w:r w:rsidRPr="00DD68C6" w:rsidR="00DD68C6">
      <w:rPr>
        <w:rFonts w:hint="cs" w:cs="B Nazanin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hint="cs" w:cs="B Nazanin"/>
        <w:b/>
        <w:bCs/>
        <w:color w:val="000000"/>
        <w:sz w:val="20"/>
        <w:szCs w:val="20"/>
        <w:rtl/>
      </w:rPr>
      <w:t xml:space="preserve"> به  شماره </w:t>
    </w:r>
    <w:r w:rsidRPr="00DD68C6" w:rsidR="00DD68C6">
      <w:rPr>
        <w:rFonts w:hint="cs" w:cs="B Nazanin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hint="cs" w:cs="B Nazanin"/>
        <w:b/>
        <w:bCs/>
        <w:color w:val="000000"/>
        <w:sz w:val="20"/>
        <w:szCs w:val="20"/>
        <w:rtl/>
      </w:rPr>
      <w:t xml:space="preserve"> </w:t>
    </w:r>
    <w:r w:rsidR="00DD68C6">
      <w:rPr>
        <w:rFonts w:hint="cs" w:cs="B Nazanin"/>
        <w:b/>
        <w:bCs/>
        <w:color w:val="000000"/>
        <w:sz w:val="20"/>
        <w:szCs w:val="20"/>
        <w:rtl/>
      </w:rPr>
      <w:t xml:space="preserve">پیام نموده </w:t>
    </w:r>
  </w:p>
  <w:p w:rsidRPr="00B03A6F" w:rsidR="00B03A6F" w:rsidP="00DD68C6" w:rsidRDefault="00DD68C6" w14:paraId="51C11BFB" w14:textId="687E34D4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hint="cs" w:cs="B Nazanin"/>
        <w:b/>
        <w:bCs/>
        <w:color w:val="000000"/>
        <w:sz w:val="20"/>
        <w:szCs w:val="20"/>
        <w:rtl/>
      </w:rPr>
      <w:t>یا با دبیرخانه رویداد (</w:t>
    </w:r>
    <w:r w:rsidRPr="00B03A6F" w:rsidR="00ED624D">
      <w:rPr>
        <w:rFonts w:hint="cs" w:cs="B Nazanin"/>
        <w:b/>
        <w:bCs/>
        <w:color w:val="000000"/>
        <w:sz w:val="20"/>
        <w:szCs w:val="20"/>
        <w:rtl/>
      </w:rPr>
      <w:t>مهندس ترابی</w:t>
    </w:r>
    <w:r>
      <w:rPr>
        <w:rFonts w:hint="cs" w:cs="B Nazanin"/>
        <w:b/>
        <w:bCs/>
        <w:color w:val="000000"/>
        <w:sz w:val="20"/>
        <w:szCs w:val="20"/>
        <w:rtl/>
      </w:rPr>
      <w:t xml:space="preserve"> با شماره  </w:t>
    </w:r>
    <w:r w:rsidRPr="00B03A6F" w:rsidR="00ED624D">
      <w:rPr>
        <w:rFonts w:hint="cs" w:cs="B Nazanin"/>
        <w:b/>
        <w:bCs/>
        <w:color w:val="000000"/>
        <w:sz w:val="20"/>
        <w:szCs w:val="20"/>
        <w:rtl/>
      </w:rPr>
      <w:t>09113951979</w:t>
    </w:r>
    <w:r>
      <w:rPr>
        <w:rFonts w:hint="cs" w:cs="B Nazanin"/>
        <w:b/>
        <w:bCs/>
        <w:color w:val="000000"/>
        <w:sz w:val="20"/>
        <w:szCs w:val="20"/>
        <w:rtl/>
      </w:rPr>
      <w:t>) تماس حاصل نمایید.</w:t>
    </w:r>
  </w:p>
  <w:p w:rsidR="00ED624D" w:rsidP="007C23FB" w:rsidRDefault="007C23FB" w14:paraId="785B42F3" w14:textId="12D4728D">
    <w:pPr>
      <w:pStyle w:val="Footer"/>
      <w:bidi/>
      <w:jc w:val="center"/>
    </w:pPr>
    <w:r>
      <w:rPr>
        <w:rFonts w:hint="cs" w:cs="B Nazanin"/>
        <w:b/>
        <w:bCs/>
        <w:color w:val="000000"/>
        <w:sz w:val="20"/>
        <w:szCs w:val="20"/>
        <w:rtl/>
      </w:rPr>
      <w:t xml:space="preserve">                               </w:t>
    </w:r>
    <w:r w:rsidRPr="00DD68C6" w:rsidR="00B03A6F">
      <w:rPr>
        <w:rFonts w:hint="cs" w:cs="B Nazanin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Pr="00DD68C6" w:rsidR="00B03A6F">
      <w:rPr>
        <w:rFonts w:cs="B Nazanin"/>
        <w:b/>
        <w:bCs/>
        <w:color w:val="000000"/>
        <w:sz w:val="20"/>
        <w:szCs w:val="20"/>
        <w:highlight w:val="yellow"/>
      </w:rPr>
      <w:t>Word</w:t>
    </w:r>
    <w:r w:rsidRPr="00DD68C6" w:rsidR="00B03A6F">
      <w:rPr>
        <w:rFonts w:hint="cs" w:cs="B Nazanin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Pr="00DD68C6" w:rsidR="00B03A6F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Pr="00DD68C6" w:rsidR="00B03A6F">
      <w:rPr>
        <w:rFonts w:hint="cs" w:cs="B Nazanin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Pr="00DD68C6" w:rsidR="00DD68C6">
      <w:rPr>
        <w:rFonts w:hint="cs" w:cs="B Nazanin"/>
        <w:b/>
        <w:bCs/>
        <w:color w:val="000000"/>
        <w:highlight w:val="yellow"/>
        <w:rtl/>
      </w:rPr>
      <w:t xml:space="preserve">در </w:t>
    </w:r>
    <w:r w:rsidRPr="00DD68C6" w:rsidR="00DD68C6">
      <w:rPr>
        <w:rFonts w:hint="cs" w:cs="B Nazanin"/>
        <w:b/>
        <w:bCs/>
        <w:highlight w:val="yellow"/>
        <w:rtl/>
      </w:rPr>
      <w:t xml:space="preserve">آدرس وبسایت </w:t>
    </w:r>
    <w:r w:rsidRPr="00DD68C6" w:rsidR="00DD68C6">
      <w:rPr>
        <w:rFonts w:cs="B Nazanin"/>
        <w:b/>
        <w:bCs/>
        <w:highlight w:val="yellow"/>
      </w:rPr>
      <w:t>www.separnoavari.ir</w:t>
    </w:r>
    <w:r w:rsidRPr="00DD68C6" w:rsidR="00DD68C6">
      <w:rPr>
        <w:rFonts w:hint="cs" w:cs="B Nazanin"/>
        <w:b/>
        <w:bCs/>
        <w:highlight w:val="yellow"/>
        <w:rtl/>
      </w:rPr>
      <w:t xml:space="preserve">  بارگذاری نمایید.</w:t>
    </w:r>
    <w:r w:rsidRPr="00ED624D" w:rsidR="00ED624D"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6E73" w:rsidP="000106BF" w:rsidRDefault="00226E73" w14:paraId="009CB093" w14:textId="77777777">
      <w:pPr>
        <w:spacing w:after="0" w:line="240" w:lineRule="auto"/>
      </w:pPr>
      <w:r>
        <w:separator/>
      </w:r>
    </w:p>
  </w:footnote>
  <w:footnote w:type="continuationSeparator" w:id="0">
    <w:p w:rsidR="00226E73" w:rsidP="000106BF" w:rsidRDefault="00226E73" w14:paraId="15E2DC7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7">
    <w:nsid w:val="59712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ac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391d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ee15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db5c6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f8bc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b5a4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1312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de33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264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6900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ffe7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aac27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2d841b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df52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fdf7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2d2f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0305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f75a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7b7f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73b9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fd4d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b4f9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ebb54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dd41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600d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595f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a8b0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2e195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0f71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83b2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4999c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4010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7e72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94864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c173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91d4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aa3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5ce3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848b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0b82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7f10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b096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b89d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f68c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8bdf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188b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dacd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69fa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280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89179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441b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299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9f54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c278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4401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48b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9dd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fed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491E10"/>
    <w:multiLevelType w:val="hybridMultilevel"/>
    <w:tmpl w:val="B5EA5ECA"/>
    <w:lvl w:ilvl="0" w:tplc="76FABE8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BC45CA"/>
    <w:multiLevelType w:val="hybridMultilevel"/>
    <w:tmpl w:val="6BAE68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E754003C">
      <w:numFmt w:val="bullet"/>
      <w:lvlText w:val=""/>
      <w:lvlJc w:val="left"/>
      <w:pPr>
        <w:ind w:left="1080" w:hanging="360"/>
      </w:pPr>
      <w:rPr>
        <w:rFonts w:hint="default" w:ascii="Symbol" w:hAnsi="Symbol" w:cs="B Zar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34AC4"/>
    <w:multiLevelType w:val="hybridMultilevel"/>
    <w:tmpl w:val="8F9019CA"/>
    <w:lvl w:ilvl="0" w:tplc="63288D0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6C51D9F"/>
    <w:multiLevelType w:val="hybridMultilevel"/>
    <w:tmpl w:val="334C5F26"/>
    <w:lvl w:ilvl="0" w:tplc="63288D0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7B8700C"/>
    <w:multiLevelType w:val="hybridMultilevel"/>
    <w:tmpl w:val="CC300B3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 w:ascii="Arial" w:hAnsi="Arial" w:cs="B Titr"/>
        <w:b w:val="0"/>
        <w:bCs w:val="0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7B42DC3"/>
    <w:multiLevelType w:val="multilevel"/>
    <w:tmpl w:val="BADA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B6A0A03"/>
    <w:multiLevelType w:val="hybridMultilevel"/>
    <w:tmpl w:val="7DE065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1B605B"/>
    <w:multiLevelType w:val="hybridMultilevel"/>
    <w:tmpl w:val="AF5A8B5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47C87739"/>
    <w:multiLevelType w:val="hybridMultilevel"/>
    <w:tmpl w:val="249CE7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hint="default" w:ascii="Arial" w:hAnsi="Arial" w:cs="B Titr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5316CD"/>
    <w:multiLevelType w:val="hybridMultilevel"/>
    <w:tmpl w:val="B608BF6E"/>
    <w:lvl w:ilvl="0" w:tplc="27A2D1F2">
      <w:start w:val="1"/>
      <w:numFmt w:val="decimal"/>
      <w:lvlText w:val="%1-"/>
      <w:lvlJc w:val="left"/>
      <w:pPr>
        <w:ind w:left="720" w:hanging="360"/>
      </w:pPr>
      <w:rPr>
        <w:rFonts w:hint="default" w:ascii="Arial" w:hAnsi="Arial" w:cs="Arial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940261540">
    <w:abstractNumId w:val="4"/>
  </w:num>
  <w:num w:numId="2" w16cid:durableId="226113808">
    <w:abstractNumId w:val="1"/>
  </w:num>
  <w:num w:numId="3" w16cid:durableId="207424336">
    <w:abstractNumId w:val="10"/>
  </w:num>
  <w:num w:numId="4" w16cid:durableId="375155686">
    <w:abstractNumId w:val="6"/>
  </w:num>
  <w:num w:numId="5" w16cid:durableId="621421628">
    <w:abstractNumId w:val="3"/>
  </w:num>
  <w:num w:numId="6" w16cid:durableId="956257211">
    <w:abstractNumId w:val="11"/>
  </w:num>
  <w:num w:numId="7" w16cid:durableId="1953052404">
    <w:abstractNumId w:val="13"/>
  </w:num>
  <w:num w:numId="8" w16cid:durableId="1815904224">
    <w:abstractNumId w:val="12"/>
  </w:num>
  <w:num w:numId="9" w16cid:durableId="1369530362">
    <w:abstractNumId w:val="16"/>
  </w:num>
  <w:num w:numId="10" w16cid:durableId="1504202662">
    <w:abstractNumId w:val="17"/>
  </w:num>
  <w:num w:numId="11" w16cid:durableId="1283615563">
    <w:abstractNumId w:val="18"/>
  </w:num>
  <w:num w:numId="12" w16cid:durableId="601494445">
    <w:abstractNumId w:val="9"/>
  </w:num>
  <w:num w:numId="13" w16cid:durableId="902374365">
    <w:abstractNumId w:val="5"/>
  </w:num>
  <w:num w:numId="14" w16cid:durableId="1115366028">
    <w:abstractNumId w:val="2"/>
  </w:num>
  <w:num w:numId="15" w16cid:durableId="813913458">
    <w:abstractNumId w:val="0"/>
  </w:num>
  <w:num w:numId="16" w16cid:durableId="759329993">
    <w:abstractNumId w:val="14"/>
  </w:num>
  <w:num w:numId="17" w16cid:durableId="399209270">
    <w:abstractNumId w:val="8"/>
  </w:num>
  <w:num w:numId="18" w16cid:durableId="1457872100">
    <w:abstractNumId w:val="15"/>
  </w:num>
  <w:num w:numId="19" w16cid:durableId="113806284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25E4C"/>
    <w:rsid w:val="00032DBF"/>
    <w:rsid w:val="000456F5"/>
    <w:rsid w:val="00060E6F"/>
    <w:rsid w:val="00077CDF"/>
    <w:rsid w:val="000A3448"/>
    <w:rsid w:val="000C20D9"/>
    <w:rsid w:val="000D4CBE"/>
    <w:rsid w:val="000E21DF"/>
    <w:rsid w:val="00135B6B"/>
    <w:rsid w:val="00147209"/>
    <w:rsid w:val="001479D8"/>
    <w:rsid w:val="001568F5"/>
    <w:rsid w:val="00176AB2"/>
    <w:rsid w:val="00197362"/>
    <w:rsid w:val="001B4DC1"/>
    <w:rsid w:val="001F46EA"/>
    <w:rsid w:val="001F7BA9"/>
    <w:rsid w:val="00226E73"/>
    <w:rsid w:val="00244820"/>
    <w:rsid w:val="00261815"/>
    <w:rsid w:val="00280495"/>
    <w:rsid w:val="002A19CA"/>
    <w:rsid w:val="002B7188"/>
    <w:rsid w:val="002E5244"/>
    <w:rsid w:val="002E5FFF"/>
    <w:rsid w:val="00315126"/>
    <w:rsid w:val="00322F17"/>
    <w:rsid w:val="003873E6"/>
    <w:rsid w:val="003B18E9"/>
    <w:rsid w:val="003C3F66"/>
    <w:rsid w:val="003D0889"/>
    <w:rsid w:val="003D4D74"/>
    <w:rsid w:val="003E7F09"/>
    <w:rsid w:val="003F555B"/>
    <w:rsid w:val="00415528"/>
    <w:rsid w:val="004172A0"/>
    <w:rsid w:val="00447211"/>
    <w:rsid w:val="00450AA0"/>
    <w:rsid w:val="004B026E"/>
    <w:rsid w:val="004B6E55"/>
    <w:rsid w:val="004C17F4"/>
    <w:rsid w:val="0051304F"/>
    <w:rsid w:val="005411C0"/>
    <w:rsid w:val="00542623"/>
    <w:rsid w:val="005A0650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F3080"/>
    <w:rsid w:val="00731934"/>
    <w:rsid w:val="00733D03"/>
    <w:rsid w:val="0075497A"/>
    <w:rsid w:val="0077362F"/>
    <w:rsid w:val="007808F2"/>
    <w:rsid w:val="00786703"/>
    <w:rsid w:val="00795E68"/>
    <w:rsid w:val="007A7CD6"/>
    <w:rsid w:val="007B6D0D"/>
    <w:rsid w:val="007C23FB"/>
    <w:rsid w:val="007F6EBC"/>
    <w:rsid w:val="00823F29"/>
    <w:rsid w:val="00836519"/>
    <w:rsid w:val="00843376"/>
    <w:rsid w:val="00845C6E"/>
    <w:rsid w:val="00852A0F"/>
    <w:rsid w:val="00880B6F"/>
    <w:rsid w:val="008A21E1"/>
    <w:rsid w:val="008D5C97"/>
    <w:rsid w:val="008F7941"/>
    <w:rsid w:val="009527DB"/>
    <w:rsid w:val="009B3DFF"/>
    <w:rsid w:val="00A062D8"/>
    <w:rsid w:val="00A07659"/>
    <w:rsid w:val="00A52FDB"/>
    <w:rsid w:val="00A9680E"/>
    <w:rsid w:val="00AA4101"/>
    <w:rsid w:val="00AA4F2D"/>
    <w:rsid w:val="00AA64EE"/>
    <w:rsid w:val="00AB571E"/>
    <w:rsid w:val="00AB6889"/>
    <w:rsid w:val="00B03A6F"/>
    <w:rsid w:val="00B10C6D"/>
    <w:rsid w:val="00B263C1"/>
    <w:rsid w:val="00B372B1"/>
    <w:rsid w:val="00B7700C"/>
    <w:rsid w:val="00BA3F68"/>
    <w:rsid w:val="00C24439"/>
    <w:rsid w:val="00C611CE"/>
    <w:rsid w:val="00C64787"/>
    <w:rsid w:val="00C81D98"/>
    <w:rsid w:val="00C90A10"/>
    <w:rsid w:val="00CA6526"/>
    <w:rsid w:val="00CC3844"/>
    <w:rsid w:val="00CD44AD"/>
    <w:rsid w:val="00CE5B23"/>
    <w:rsid w:val="00D630F6"/>
    <w:rsid w:val="00D85E98"/>
    <w:rsid w:val="00DC2EE6"/>
    <w:rsid w:val="00DD68C6"/>
    <w:rsid w:val="00DE37D8"/>
    <w:rsid w:val="00E10374"/>
    <w:rsid w:val="00E11EA9"/>
    <w:rsid w:val="00E204CA"/>
    <w:rsid w:val="00E34EB6"/>
    <w:rsid w:val="00E47840"/>
    <w:rsid w:val="00E57586"/>
    <w:rsid w:val="00EB6AD8"/>
    <w:rsid w:val="00ED624D"/>
    <w:rsid w:val="00EE1915"/>
    <w:rsid w:val="00EF262C"/>
    <w:rsid w:val="00F05EC1"/>
    <w:rsid w:val="00F076FC"/>
    <w:rsid w:val="00F36942"/>
    <w:rsid w:val="00F50A79"/>
    <w:rsid w:val="00F528F1"/>
    <w:rsid w:val="00F67BF2"/>
    <w:rsid w:val="00F7735B"/>
    <w:rsid w:val="00FB2FA9"/>
    <w:rsid w:val="00FD22F9"/>
    <w:rsid w:val="00FF700F"/>
    <w:rsid w:val="0122DBB2"/>
    <w:rsid w:val="03506A93"/>
    <w:rsid w:val="0389D94E"/>
    <w:rsid w:val="050FF1C0"/>
    <w:rsid w:val="0607EF82"/>
    <w:rsid w:val="06376B6A"/>
    <w:rsid w:val="0AD89161"/>
    <w:rsid w:val="0B21A865"/>
    <w:rsid w:val="0C8786D8"/>
    <w:rsid w:val="0F0A3E85"/>
    <w:rsid w:val="0F41F611"/>
    <w:rsid w:val="110E35F8"/>
    <w:rsid w:val="135E1901"/>
    <w:rsid w:val="13E15474"/>
    <w:rsid w:val="1E6585F7"/>
    <w:rsid w:val="1F576E31"/>
    <w:rsid w:val="224F80CE"/>
    <w:rsid w:val="22CCD09B"/>
    <w:rsid w:val="2426BCFB"/>
    <w:rsid w:val="264EF4CC"/>
    <w:rsid w:val="268215D8"/>
    <w:rsid w:val="28FA9B03"/>
    <w:rsid w:val="28FDB457"/>
    <w:rsid w:val="2949AF7C"/>
    <w:rsid w:val="2A86A9C2"/>
    <w:rsid w:val="2B544F56"/>
    <w:rsid w:val="2B710E4D"/>
    <w:rsid w:val="2BC049F7"/>
    <w:rsid w:val="2E9C3EBB"/>
    <w:rsid w:val="2E9E0D5A"/>
    <w:rsid w:val="2F5C476E"/>
    <w:rsid w:val="3214C588"/>
    <w:rsid w:val="33842D12"/>
    <w:rsid w:val="376C5D32"/>
    <w:rsid w:val="37ACB247"/>
    <w:rsid w:val="3A448464"/>
    <w:rsid w:val="3AB59772"/>
    <w:rsid w:val="3BC93B49"/>
    <w:rsid w:val="3C13B86E"/>
    <w:rsid w:val="3CA2DC06"/>
    <w:rsid w:val="3E4C8D22"/>
    <w:rsid w:val="3FEC352E"/>
    <w:rsid w:val="404780A1"/>
    <w:rsid w:val="40BFF79B"/>
    <w:rsid w:val="4127555C"/>
    <w:rsid w:val="42AD492D"/>
    <w:rsid w:val="43234D54"/>
    <w:rsid w:val="43F2F604"/>
    <w:rsid w:val="441F853E"/>
    <w:rsid w:val="455B0A8C"/>
    <w:rsid w:val="4975860E"/>
    <w:rsid w:val="4A308171"/>
    <w:rsid w:val="4DE70331"/>
    <w:rsid w:val="4E0C8280"/>
    <w:rsid w:val="4E144C64"/>
    <w:rsid w:val="50252306"/>
    <w:rsid w:val="517DFC56"/>
    <w:rsid w:val="523B7C4A"/>
    <w:rsid w:val="526C2A09"/>
    <w:rsid w:val="53FC90EA"/>
    <w:rsid w:val="550DA9CA"/>
    <w:rsid w:val="57C2045E"/>
    <w:rsid w:val="5813B83B"/>
    <w:rsid w:val="5907A857"/>
    <w:rsid w:val="5BBF9905"/>
    <w:rsid w:val="5BD5E85F"/>
    <w:rsid w:val="5C642026"/>
    <w:rsid w:val="5C792080"/>
    <w:rsid w:val="5D04908C"/>
    <w:rsid w:val="5D40AD1A"/>
    <w:rsid w:val="5D9C388F"/>
    <w:rsid w:val="5F165B24"/>
    <w:rsid w:val="61ADF452"/>
    <w:rsid w:val="62FF9425"/>
    <w:rsid w:val="6301A71D"/>
    <w:rsid w:val="634F6CD7"/>
    <w:rsid w:val="63EFF054"/>
    <w:rsid w:val="66334AE8"/>
    <w:rsid w:val="66B9F351"/>
    <w:rsid w:val="66E76649"/>
    <w:rsid w:val="670CEEDD"/>
    <w:rsid w:val="6949F3BC"/>
    <w:rsid w:val="69A180AA"/>
    <w:rsid w:val="69B93675"/>
    <w:rsid w:val="6CC70130"/>
    <w:rsid w:val="6F0D2680"/>
    <w:rsid w:val="705656C2"/>
    <w:rsid w:val="74C45612"/>
    <w:rsid w:val="7685E29D"/>
    <w:rsid w:val="7857A025"/>
    <w:rsid w:val="78A6AFCF"/>
    <w:rsid w:val="7B75DBDB"/>
    <w:rsid w:val="7EBCB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8CF5C"/>
  <w15:docId w15:val="{4B94796B-CAC1-4F2E-AAC3-BFADEBA637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4D74"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styleId="FooterChar" w:customStyle="1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hAnsi="Calibri" w:eastAsia="Calibri" w:cs="Arial"/>
      <w:lang w:bidi="ar-SA"/>
    </w:rPr>
  </w:style>
  <w:style w:type="character" w:styleId="HeaderChar" w:customStyle="1">
    <w:name w:val="Header Char"/>
    <w:basedOn w:val="DefaultParagraphFont"/>
    <w:link w:val="Header"/>
    <w:uiPriority w:val="99"/>
    <w:rsid w:val="00836519"/>
    <w:rPr>
      <w:rFonts w:ascii="Calibri" w:hAnsi="Calibri" w:eastAsia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</dc:creator>
  <lastModifiedBy>erfan zanganeh</lastModifiedBy>
  <revision>4</revision>
  <lastPrinted>2023-05-01T06:48:00.0000000Z</lastPrinted>
  <dcterms:created xsi:type="dcterms:W3CDTF">2025-10-18T11:01:00.0000000Z</dcterms:created>
  <dcterms:modified xsi:type="dcterms:W3CDTF">2025-11-04T02:20:59.4370518Z</dcterms:modified>
</coreProperties>
</file>