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19B0C7" w14:textId="77777777" w:rsidR="006532F8" w:rsidRDefault="008D5C97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3412311F" wp14:editId="6AA0CD1F">
            <wp:simplePos x="0" y="0"/>
            <wp:positionH relativeFrom="column">
              <wp:posOffset>6082665</wp:posOffset>
            </wp:positionH>
            <wp:positionV relativeFrom="paragraph">
              <wp:posOffset>171450</wp:posOffset>
            </wp:positionV>
            <wp:extent cx="854384" cy="1019175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218" cy="102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2F8"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65F27330" wp14:editId="2139EA68">
            <wp:simplePos x="0" y="0"/>
            <wp:positionH relativeFrom="column">
              <wp:posOffset>-60960</wp:posOffset>
            </wp:positionH>
            <wp:positionV relativeFrom="paragraph">
              <wp:posOffset>153670</wp:posOffset>
            </wp:positionV>
            <wp:extent cx="1152525" cy="1152525"/>
            <wp:effectExtent l="0" t="0" r="0" b="0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9F83C8" w14:textId="77777777" w:rsidR="00731934" w:rsidRPr="00880B6F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 w:rsidRPr="00880B6F">
        <w:rPr>
          <w:rFonts w:cs="B Nazanin" w:hint="cs"/>
          <w:b/>
          <w:bCs/>
          <w:noProof/>
          <w:sz w:val="32"/>
          <w:szCs w:val="32"/>
          <w:rtl/>
        </w:rPr>
        <w:t>(</w:t>
      </w:r>
      <w:r w:rsidR="00EA33BD">
        <w:rPr>
          <w:rFonts w:cs="B Nazanin" w:hint="cs"/>
          <w:b/>
          <w:bCs/>
          <w:noProof/>
          <w:sz w:val="32"/>
          <w:szCs w:val="32"/>
          <w:rtl/>
        </w:rPr>
        <w:t>رویداد ملی سپر نوآوری</w:t>
      </w:r>
      <w:r w:rsidRPr="00880B6F">
        <w:rPr>
          <w:rFonts w:cs="B Nazanin" w:hint="cs"/>
          <w:b/>
          <w:bCs/>
          <w:noProof/>
          <w:sz w:val="32"/>
          <w:szCs w:val="32"/>
          <w:rtl/>
        </w:rPr>
        <w:t>)</w:t>
      </w:r>
    </w:p>
    <w:p w14:paraId="358F600E" w14:textId="77777777" w:rsidR="00B263C1" w:rsidRPr="00AA4101" w:rsidRDefault="00731934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28"/>
          <w:szCs w:val="28"/>
          <w:rtl/>
        </w:rPr>
      </w:pPr>
      <w:r w:rsidRPr="00880B6F">
        <w:rPr>
          <w:rFonts w:cs="B Nazanin" w:hint="cs"/>
          <w:b/>
          <w:bCs/>
          <w:noProof/>
          <w:sz w:val="24"/>
          <w:szCs w:val="24"/>
          <w:rtl/>
        </w:rPr>
        <w:t xml:space="preserve">مرکز رشد </w:t>
      </w:r>
      <w:r w:rsidR="000106BF" w:rsidRPr="00880B6F">
        <w:rPr>
          <w:rFonts w:cs="B Nazanin" w:hint="cs"/>
          <w:b/>
          <w:bCs/>
          <w:noProof/>
          <w:sz w:val="24"/>
          <w:szCs w:val="24"/>
          <w:rtl/>
        </w:rPr>
        <w:t>واحدهای فناور نوشهر</w:t>
      </w:r>
      <w:r w:rsidR="00CD44AD" w:rsidRPr="00880B6F">
        <w:rPr>
          <w:rFonts w:cs="B Nazanin" w:hint="cs"/>
          <w:b/>
          <w:bCs/>
          <w:noProof/>
          <w:sz w:val="24"/>
          <w:szCs w:val="24"/>
          <w:rtl/>
        </w:rPr>
        <w:t xml:space="preserve"> </w:t>
      </w:r>
    </w:p>
    <w:p w14:paraId="5864CF1A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2E6A065E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221187E4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EAD2AC5" w14:textId="77777777" w:rsidTr="00B10C6D">
        <w:trPr>
          <w:trHeight w:val="640"/>
        </w:trPr>
        <w:tc>
          <w:tcPr>
            <w:tcW w:w="11165" w:type="dxa"/>
            <w:vAlign w:val="center"/>
          </w:tcPr>
          <w:p w14:paraId="1596F55F" w14:textId="19C793D6" w:rsidR="00836519" w:rsidRPr="00ED624D" w:rsidRDefault="00ED624D" w:rsidP="006435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="006E0A4F" w:rsidRPr="00643501">
              <w:rPr>
                <w:rFonts w:ascii="2  Barcode" w:hAnsi="2  Barcode" w:cs="B Titr"/>
                <w:b/>
                <w:bCs/>
                <w:color w:val="000000"/>
                <w:sz w:val="32"/>
                <w:szCs w:val="32"/>
                <w:rtl/>
              </w:rPr>
              <w:t>چشم دریا</w:t>
            </w:r>
            <w:r w:rsidR="00B10C6D" w:rsidRPr="006853F7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  <w:r w:rsidR="00643501">
              <w:rPr>
                <w:rFonts w:cs="B Nazanin" w:hint="cs"/>
                <w:color w:val="000000"/>
                <w:sz w:val="28"/>
                <w:szCs w:val="28"/>
                <w:rtl/>
              </w:rPr>
              <w:t>(</w:t>
            </w:r>
            <w:r w:rsidR="00643501" w:rsidRPr="00643501">
              <w:rPr>
                <w:rFonts w:cs="B Nazanin"/>
                <w:color w:val="000000"/>
                <w:sz w:val="28"/>
                <w:szCs w:val="28"/>
                <w:rtl/>
              </w:rPr>
              <w:t xml:space="preserve">پلتفرم </w:t>
            </w:r>
            <w:r w:rsidR="00643501" w:rsidRPr="00643501">
              <w:rPr>
                <w:rFonts w:cs="B Nazanin" w:hint="cs"/>
                <w:color w:val="000000"/>
                <w:sz w:val="28"/>
                <w:szCs w:val="28"/>
                <w:rtl/>
              </w:rPr>
              <w:t>ی</w:t>
            </w:r>
            <w:r w:rsidR="00643501" w:rsidRPr="00643501">
              <w:rPr>
                <w:rFonts w:cs="B Nazanin" w:hint="eastAsia"/>
                <w:color w:val="000000"/>
                <w:sz w:val="28"/>
                <w:szCs w:val="28"/>
                <w:rtl/>
              </w:rPr>
              <w:t>کپارچه</w:t>
            </w:r>
            <w:r w:rsidR="00643501" w:rsidRPr="00643501">
              <w:rPr>
                <w:rFonts w:cs="B Nazanin"/>
                <w:color w:val="000000"/>
                <w:sz w:val="28"/>
                <w:szCs w:val="28"/>
                <w:rtl/>
              </w:rPr>
              <w:t xml:space="preserve"> مبتن</w:t>
            </w:r>
            <w:r w:rsidR="00643501" w:rsidRPr="00643501">
              <w:rPr>
                <w:rFonts w:cs="B Nazanin" w:hint="cs"/>
                <w:color w:val="000000"/>
                <w:sz w:val="28"/>
                <w:szCs w:val="28"/>
                <w:rtl/>
              </w:rPr>
              <w:t>ی</w:t>
            </w:r>
            <w:r w:rsidR="00643501" w:rsidRPr="00643501">
              <w:rPr>
                <w:rFonts w:cs="B Nazanin"/>
                <w:color w:val="000000"/>
                <w:sz w:val="28"/>
                <w:szCs w:val="28"/>
                <w:rtl/>
              </w:rPr>
              <w:t xml:space="preserve"> بر پهپادها</w:t>
            </w:r>
            <w:r w:rsidR="00643501" w:rsidRPr="00643501">
              <w:rPr>
                <w:rFonts w:cs="B Nazanin" w:hint="cs"/>
                <w:color w:val="000000"/>
                <w:sz w:val="28"/>
                <w:szCs w:val="28"/>
                <w:rtl/>
              </w:rPr>
              <w:t>ی</w:t>
            </w:r>
            <w:r w:rsidR="00643501" w:rsidRPr="00643501">
              <w:rPr>
                <w:rFonts w:cs="B Nazanin"/>
                <w:color w:val="000000"/>
                <w:sz w:val="28"/>
                <w:szCs w:val="28"/>
                <w:rtl/>
              </w:rPr>
              <w:t xml:space="preserve"> عمودپرواز آب‌نش</w:t>
            </w:r>
            <w:r w:rsidR="00643501" w:rsidRPr="00643501">
              <w:rPr>
                <w:rFonts w:cs="B Nazanin" w:hint="cs"/>
                <w:color w:val="000000"/>
                <w:sz w:val="28"/>
                <w:szCs w:val="28"/>
                <w:rtl/>
              </w:rPr>
              <w:t>ی</w:t>
            </w:r>
            <w:r w:rsidR="00643501" w:rsidRPr="00643501">
              <w:rPr>
                <w:rFonts w:cs="B Nazanin" w:hint="eastAsia"/>
                <w:color w:val="000000"/>
                <w:sz w:val="28"/>
                <w:szCs w:val="28"/>
                <w:rtl/>
              </w:rPr>
              <w:t>ن</w:t>
            </w:r>
            <w:r w:rsidR="00643501">
              <w:rPr>
                <w:rFonts w:cs="B Nazanin" w:hint="cs"/>
                <w:color w:val="000000"/>
                <w:sz w:val="28"/>
                <w:szCs w:val="28"/>
                <w:rtl/>
              </w:rPr>
              <w:t>)</w:t>
            </w:r>
          </w:p>
          <w:p w14:paraId="5B4FF22F" w14:textId="77777777" w:rsidR="00ED624D" w:rsidRDefault="00ED624D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</w:p>
          <w:p w14:paraId="250AE984" w14:textId="77777777" w:rsidR="00ED624D" w:rsidRPr="00D85E98" w:rsidRDefault="00ED624D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36519" w:rsidRPr="00D85E98" w14:paraId="03ECC84B" w14:textId="77777777" w:rsidTr="00B10C6D">
        <w:trPr>
          <w:trHeight w:val="2038"/>
        </w:trPr>
        <w:tc>
          <w:tcPr>
            <w:tcW w:w="11165" w:type="dxa"/>
          </w:tcPr>
          <w:p w14:paraId="444E9BC9" w14:textId="77777777" w:rsidR="00836519" w:rsidRPr="00ED624D" w:rsidRDefault="00ED624D" w:rsidP="00ED624D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407"/>
              <w:gridCol w:w="1828"/>
              <w:gridCol w:w="1634"/>
              <w:gridCol w:w="1482"/>
              <w:gridCol w:w="1482"/>
              <w:gridCol w:w="1482"/>
            </w:tblGrid>
            <w:tr w:rsidR="00135B6B" w:rsidRPr="00D85E98" w14:paraId="5C6BFCCD" w14:textId="77777777" w:rsidTr="00135B6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16BB4E28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AB209BB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407" w:type="dxa"/>
                  <w:vAlign w:val="center"/>
                </w:tcPr>
                <w:p w14:paraId="0B2C236D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828" w:type="dxa"/>
                  <w:vAlign w:val="center"/>
                </w:tcPr>
                <w:p w14:paraId="3757D3EE" w14:textId="4610919D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</w:t>
                  </w:r>
                  <w:r w:rsidR="00420552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دکتری برق قدرت</w:t>
                  </w: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3F6A284E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6698FFD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169AD9B5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4D9EB3FE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F745AC" w:rsidRPr="00D85E98" w14:paraId="2C9BBBE8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35CE2308" w14:textId="47BAD63B" w:rsidR="00F745AC" w:rsidRPr="00D85E98" w:rsidRDefault="00420552" w:rsidP="00F745AC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رضا مرادپور</w:t>
                  </w:r>
                </w:p>
              </w:tc>
              <w:tc>
                <w:tcPr>
                  <w:tcW w:w="1407" w:type="dxa"/>
                  <w:vAlign w:val="center"/>
                </w:tcPr>
                <w:p w14:paraId="4022CC96" w14:textId="664D4020" w:rsidR="00F745AC" w:rsidRPr="00D85E98" w:rsidRDefault="00420552" w:rsidP="00F745A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15/03/59</w:t>
                  </w:r>
                </w:p>
              </w:tc>
              <w:tc>
                <w:tcPr>
                  <w:tcW w:w="1828" w:type="dxa"/>
                  <w:vAlign w:val="center"/>
                </w:tcPr>
                <w:p w14:paraId="120F78CD" w14:textId="360C2DE1" w:rsidR="00F745AC" w:rsidRPr="00D85E98" w:rsidRDefault="00426371" w:rsidP="00F745A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دکتری برق-قدرت</w:t>
                  </w:r>
                  <w:bookmarkStart w:id="0" w:name="_GoBack"/>
                  <w:bookmarkEnd w:id="0"/>
                </w:p>
              </w:tc>
              <w:tc>
                <w:tcPr>
                  <w:tcW w:w="1634" w:type="dxa"/>
                  <w:vAlign w:val="center"/>
                </w:tcPr>
                <w:p w14:paraId="769A0FEF" w14:textId="55D7EE67" w:rsidR="00F745AC" w:rsidRPr="00D85E98" w:rsidRDefault="00420552" w:rsidP="00F745A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</w:rPr>
                  </w:pPr>
                  <w:r w:rsidRPr="00420552">
                    <w:rPr>
                      <w:rFonts w:cs="B Nazanin"/>
                      <w:color w:val="000000"/>
                      <w:sz w:val="20"/>
                      <w:szCs w:val="20"/>
                    </w:rPr>
                    <w:t>r.moradpour@ikhnsu.ac.ir</w:t>
                  </w:r>
                </w:p>
              </w:tc>
              <w:tc>
                <w:tcPr>
                  <w:tcW w:w="1482" w:type="dxa"/>
                  <w:vAlign w:val="center"/>
                </w:tcPr>
                <w:p w14:paraId="0F623E43" w14:textId="2C9D2ED2" w:rsidR="00F745AC" w:rsidRPr="00D85E98" w:rsidRDefault="00420552" w:rsidP="00F745A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09390189270</w:t>
                  </w:r>
                </w:p>
              </w:tc>
              <w:tc>
                <w:tcPr>
                  <w:tcW w:w="1482" w:type="dxa"/>
                  <w:vAlign w:val="center"/>
                </w:tcPr>
                <w:p w14:paraId="46FB3C53" w14:textId="14476EFC" w:rsidR="00F745AC" w:rsidRPr="00D85E98" w:rsidRDefault="00420552" w:rsidP="00F745A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دانشگاه نوشهر</w:t>
                  </w:r>
                </w:p>
              </w:tc>
              <w:tc>
                <w:tcPr>
                  <w:tcW w:w="1482" w:type="dxa"/>
                  <w:vAlign w:val="center"/>
                </w:tcPr>
                <w:p w14:paraId="2F460788" w14:textId="7E9FD733" w:rsidR="00F745AC" w:rsidRPr="00D85E98" w:rsidRDefault="00420552" w:rsidP="00F745A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مازندران</w:t>
                  </w:r>
                </w:p>
              </w:tc>
            </w:tr>
            <w:tr w:rsidR="00420552" w:rsidRPr="00D85E98" w14:paraId="1360074D" w14:textId="77777777" w:rsidTr="00135B6B">
              <w:trPr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6D848267" w14:textId="02B36D30" w:rsidR="00420552" w:rsidRPr="00D85E98" w:rsidRDefault="00420552" w:rsidP="00420552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یاسر برفی‌زاد</w:t>
                  </w:r>
                </w:p>
              </w:tc>
              <w:tc>
                <w:tcPr>
                  <w:tcW w:w="1407" w:type="dxa"/>
                  <w:vAlign w:val="center"/>
                </w:tcPr>
                <w:p w14:paraId="0F8BA26E" w14:textId="3870822F" w:rsidR="00420552" w:rsidRPr="00D85E98" w:rsidRDefault="00420552" w:rsidP="0042055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14/10/1375</w:t>
                  </w:r>
                </w:p>
              </w:tc>
              <w:tc>
                <w:tcPr>
                  <w:tcW w:w="1828" w:type="dxa"/>
                  <w:vAlign w:val="center"/>
                </w:tcPr>
                <w:p w14:paraId="7AE316EC" w14:textId="4F3F244F" w:rsidR="00420552" w:rsidRPr="00D85E98" w:rsidRDefault="00420552" w:rsidP="0042055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دانشجوی دکتری مهندسی برق-کنترل</w:t>
                  </w:r>
                </w:p>
              </w:tc>
              <w:tc>
                <w:tcPr>
                  <w:tcW w:w="1634" w:type="dxa"/>
                  <w:vAlign w:val="center"/>
                </w:tcPr>
                <w:p w14:paraId="74F34814" w14:textId="4460D65F" w:rsidR="00420552" w:rsidRPr="00D85E98" w:rsidRDefault="00420552" w:rsidP="0042055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Yaser.barfizad@uok.ac.ir</w:t>
                  </w:r>
                </w:p>
              </w:tc>
              <w:tc>
                <w:tcPr>
                  <w:tcW w:w="1482" w:type="dxa"/>
                  <w:vAlign w:val="center"/>
                </w:tcPr>
                <w:p w14:paraId="34211A48" w14:textId="520CD506" w:rsidR="00420552" w:rsidRPr="00D85E98" w:rsidRDefault="00420552" w:rsidP="0042055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09332196317</w:t>
                  </w:r>
                </w:p>
              </w:tc>
              <w:tc>
                <w:tcPr>
                  <w:tcW w:w="1482" w:type="dxa"/>
                  <w:vAlign w:val="center"/>
                </w:tcPr>
                <w:p w14:paraId="74FA0F19" w14:textId="51553134" w:rsidR="00420552" w:rsidRPr="00D85E98" w:rsidRDefault="00420552" w:rsidP="0042055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دانشجوی دانشگاه کردستان</w:t>
                  </w:r>
                </w:p>
              </w:tc>
              <w:tc>
                <w:tcPr>
                  <w:tcW w:w="1482" w:type="dxa"/>
                  <w:vAlign w:val="center"/>
                </w:tcPr>
                <w:p w14:paraId="38223535" w14:textId="4C4D728E" w:rsidR="00420552" w:rsidRPr="00D85E98" w:rsidRDefault="00420552" w:rsidP="0042055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کردستان</w:t>
                  </w:r>
                </w:p>
              </w:tc>
            </w:tr>
            <w:tr w:rsidR="00420552" w:rsidRPr="00D85E98" w14:paraId="2CC52C75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6604CEAA" w14:textId="08760960" w:rsidR="00420552" w:rsidRPr="00D85E98" w:rsidRDefault="00420552" w:rsidP="00420552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عباس کیانی</w:t>
                  </w:r>
                </w:p>
              </w:tc>
              <w:tc>
                <w:tcPr>
                  <w:tcW w:w="1407" w:type="dxa"/>
                  <w:vAlign w:val="center"/>
                </w:tcPr>
                <w:p w14:paraId="61794AB7" w14:textId="33526AF0" w:rsidR="00420552" w:rsidRPr="00D85E98" w:rsidRDefault="00420552" w:rsidP="0042055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14/05/1377</w:t>
                  </w:r>
                </w:p>
              </w:tc>
              <w:tc>
                <w:tcPr>
                  <w:tcW w:w="1828" w:type="dxa"/>
                  <w:vAlign w:val="center"/>
                </w:tcPr>
                <w:p w14:paraId="05342B19" w14:textId="7BDD4277" w:rsidR="00420552" w:rsidRPr="00D85E98" w:rsidRDefault="00420552" w:rsidP="0042055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دانشجوی کارشناسی ارشد مهندسی برق_کنترل</w:t>
                  </w:r>
                </w:p>
              </w:tc>
              <w:tc>
                <w:tcPr>
                  <w:tcW w:w="1634" w:type="dxa"/>
                  <w:vAlign w:val="center"/>
                </w:tcPr>
                <w:p w14:paraId="3D65FEAD" w14:textId="724BC1CB" w:rsidR="00420552" w:rsidRPr="00D85E98" w:rsidRDefault="00420552" w:rsidP="0042055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6E0A4F">
                    <w:rPr>
                      <w:rFonts w:cs="B Nazanin"/>
                      <w:color w:val="000000"/>
                    </w:rPr>
                    <w:t>abbaskiany43@gmail.com</w:t>
                  </w:r>
                </w:p>
              </w:tc>
              <w:tc>
                <w:tcPr>
                  <w:tcW w:w="1482" w:type="dxa"/>
                  <w:vAlign w:val="center"/>
                </w:tcPr>
                <w:p w14:paraId="0CE80D37" w14:textId="5F567E9B" w:rsidR="00420552" w:rsidRPr="00D85E98" w:rsidRDefault="00420552" w:rsidP="0042055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09374732550</w:t>
                  </w:r>
                </w:p>
              </w:tc>
              <w:tc>
                <w:tcPr>
                  <w:tcW w:w="1482" w:type="dxa"/>
                  <w:vAlign w:val="center"/>
                </w:tcPr>
                <w:p w14:paraId="3D4FACB4" w14:textId="1443F5E0" w:rsidR="00420552" w:rsidRPr="00D85E98" w:rsidRDefault="00420552" w:rsidP="0042055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دانشجوی دانشگاه کردستان</w:t>
                  </w:r>
                </w:p>
              </w:tc>
              <w:tc>
                <w:tcPr>
                  <w:tcW w:w="1482" w:type="dxa"/>
                  <w:vAlign w:val="center"/>
                </w:tcPr>
                <w:p w14:paraId="34A1584C" w14:textId="0E3C45A1" w:rsidR="00420552" w:rsidRPr="00D85E98" w:rsidRDefault="00420552" w:rsidP="0042055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کردستان</w:t>
                  </w:r>
                </w:p>
              </w:tc>
            </w:tr>
          </w:tbl>
          <w:p w14:paraId="23475DF8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1A51424F" w14:textId="77777777" w:rsidTr="00B10C6D">
        <w:trPr>
          <w:trHeight w:val="409"/>
        </w:trPr>
        <w:tc>
          <w:tcPr>
            <w:tcW w:w="11165" w:type="dxa"/>
          </w:tcPr>
          <w:p w14:paraId="2DCC8684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3A6987B2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2AFA702C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7D879DF0" w14:textId="77777777" w:rsidR="00ED624D" w:rsidRPr="00ED624D" w:rsidRDefault="00ED624D" w:rsidP="00ED624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تعریف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مسئله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(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</w:rPr>
              <w:t>Problem Statement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)</w:t>
            </w:r>
          </w:p>
          <w:p w14:paraId="504EDCC7" w14:textId="77777777" w:rsidR="006E0A4F" w:rsidRPr="00DE37D8" w:rsidRDefault="006E0A4F" w:rsidP="00ED624D">
            <w:pPr>
              <w:spacing w:after="0" w:line="240" w:lineRule="auto"/>
              <w:rPr>
                <w:rFonts w:cs="B Nazanin"/>
                <w:color w:val="000000"/>
              </w:rPr>
            </w:pPr>
          </w:p>
          <w:p w14:paraId="7C78A744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چالش: سواحل گسترده در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خزر با وجود اهم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استراتژ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اقتصاد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با چالش‌ها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متعدد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روبرو هستند. </w:t>
            </w:r>
            <w:r w:rsidRPr="00643501">
              <w:rPr>
                <w:rFonts w:cs="B Nazanin"/>
                <w:b/>
                <w:bCs/>
                <w:color w:val="000000"/>
                <w:sz w:val="24"/>
                <w:szCs w:val="24"/>
                <w:u w:val="single"/>
                <w:rtl/>
              </w:rPr>
              <w:t>تردد شناورها</w:t>
            </w:r>
            <w:r w:rsidRPr="00643501">
              <w:rPr>
                <w:rFonts w:cs="B Nazanin"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>ی</w:t>
            </w:r>
            <w:r w:rsidRPr="00643501">
              <w:rPr>
                <w:rFonts w:cs="B Nazanin"/>
                <w:b/>
                <w:bCs/>
                <w:color w:val="000000"/>
                <w:sz w:val="24"/>
                <w:szCs w:val="24"/>
                <w:u w:val="single"/>
                <w:rtl/>
              </w:rPr>
              <w:t xml:space="preserve"> غ</w:t>
            </w:r>
            <w:r w:rsidRPr="00643501">
              <w:rPr>
                <w:rFonts w:cs="B Nazanin"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>ی</w:t>
            </w:r>
            <w:r w:rsidRPr="00643501">
              <w:rPr>
                <w:rFonts w:cs="B Nazanin" w:hint="eastAsia"/>
                <w:b/>
                <w:bCs/>
                <w:color w:val="000000"/>
                <w:sz w:val="24"/>
                <w:szCs w:val="24"/>
                <w:u w:val="single"/>
                <w:rtl/>
              </w:rPr>
              <w:t>رمجاز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از اصل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چالش‌هاست که منجر به مشکلات ز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</w:t>
            </w:r>
          </w:p>
          <w:p w14:paraId="3BB5C7E6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43501">
              <w:rPr>
                <w:rFonts w:cs="B Nazanin" w:hint="eastAsia"/>
                <w:b/>
                <w:bCs/>
                <w:color w:val="000000"/>
                <w:sz w:val="24"/>
                <w:szCs w:val="24"/>
                <w:u w:val="single"/>
                <w:rtl/>
              </w:rPr>
              <w:t>قاچاق</w:t>
            </w:r>
            <w:r w:rsidRPr="00643501">
              <w:rPr>
                <w:rFonts w:cs="B Nazanin"/>
                <w:b/>
                <w:bCs/>
                <w:color w:val="000000"/>
                <w:sz w:val="24"/>
                <w:szCs w:val="24"/>
                <w:u w:val="single"/>
                <w:rtl/>
              </w:rPr>
              <w:t xml:space="preserve"> کالا و سوخت: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ورود و خروج غ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رقانون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کالا که به اقتصاد مل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آس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زند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47C2A77C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43501">
              <w:rPr>
                <w:rFonts w:cs="B Nazanin" w:hint="eastAsia"/>
                <w:b/>
                <w:bCs/>
                <w:color w:val="000000"/>
                <w:sz w:val="24"/>
                <w:szCs w:val="24"/>
                <w:u w:val="single"/>
                <w:rtl/>
              </w:rPr>
              <w:t>ص</w:t>
            </w:r>
            <w:r w:rsidRPr="00643501">
              <w:rPr>
                <w:rFonts w:cs="B Nazanin"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>ی</w:t>
            </w:r>
            <w:r w:rsidRPr="00643501">
              <w:rPr>
                <w:rFonts w:cs="B Nazanin" w:hint="eastAsia"/>
                <w:b/>
                <w:bCs/>
                <w:color w:val="000000"/>
                <w:sz w:val="24"/>
                <w:szCs w:val="24"/>
                <w:u w:val="single"/>
                <w:rtl/>
              </w:rPr>
              <w:t>د</w:t>
            </w:r>
            <w:r w:rsidRPr="00643501">
              <w:rPr>
                <w:rFonts w:cs="B Nazanin"/>
                <w:b/>
                <w:bCs/>
                <w:color w:val="000000"/>
                <w:sz w:val="24"/>
                <w:szCs w:val="24"/>
                <w:u w:val="single"/>
                <w:rtl/>
              </w:rPr>
              <w:t xml:space="preserve"> غ</w:t>
            </w:r>
            <w:r w:rsidRPr="00643501">
              <w:rPr>
                <w:rFonts w:cs="B Nazanin"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>ی</w:t>
            </w:r>
            <w:r w:rsidRPr="00643501">
              <w:rPr>
                <w:rFonts w:cs="B Nazanin" w:hint="eastAsia"/>
                <w:b/>
                <w:bCs/>
                <w:color w:val="000000"/>
                <w:sz w:val="24"/>
                <w:szCs w:val="24"/>
                <w:u w:val="single"/>
                <w:rtl/>
              </w:rPr>
              <w:t>رمجاز</w:t>
            </w:r>
            <w:r w:rsidRPr="00643501">
              <w:rPr>
                <w:rFonts w:cs="B Nazanin"/>
                <w:b/>
                <w:bCs/>
                <w:color w:val="000000"/>
                <w:sz w:val="24"/>
                <w:szCs w:val="24"/>
                <w:u w:val="single"/>
                <w:rtl/>
              </w:rPr>
              <w:t xml:space="preserve"> و تخر</w:t>
            </w:r>
            <w:r w:rsidRPr="00643501">
              <w:rPr>
                <w:rFonts w:cs="B Nazanin"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>ی</w:t>
            </w:r>
            <w:r w:rsidRPr="00643501">
              <w:rPr>
                <w:rFonts w:cs="B Nazanin" w:hint="eastAsia"/>
                <w:b/>
                <w:bCs/>
                <w:color w:val="000000"/>
                <w:sz w:val="24"/>
                <w:szCs w:val="24"/>
                <w:u w:val="single"/>
                <w:rtl/>
              </w:rPr>
              <w:t>ب</w:t>
            </w:r>
            <w:r w:rsidRPr="00643501">
              <w:rPr>
                <w:rFonts w:cs="B Nazanin"/>
                <w:b/>
                <w:bCs/>
                <w:color w:val="000000"/>
                <w:sz w:val="24"/>
                <w:szCs w:val="24"/>
                <w:u w:val="single"/>
                <w:rtl/>
              </w:rPr>
              <w:t xml:space="preserve"> مح</w:t>
            </w:r>
            <w:r w:rsidRPr="00643501">
              <w:rPr>
                <w:rFonts w:cs="B Nazanin"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>ی</w:t>
            </w:r>
            <w:r w:rsidRPr="00643501">
              <w:rPr>
                <w:rFonts w:cs="B Nazanin" w:hint="eastAsia"/>
                <w:b/>
                <w:bCs/>
                <w:color w:val="000000"/>
                <w:sz w:val="24"/>
                <w:szCs w:val="24"/>
                <w:u w:val="single"/>
                <w:rtl/>
              </w:rPr>
              <w:t>ط</w:t>
            </w:r>
            <w:r w:rsidRPr="00643501">
              <w:rPr>
                <w:rFonts w:cs="B Nazanin"/>
                <w:b/>
                <w:bCs/>
                <w:color w:val="000000"/>
                <w:sz w:val="24"/>
                <w:szCs w:val="24"/>
                <w:u w:val="single"/>
                <w:rtl/>
              </w:rPr>
              <w:t xml:space="preserve"> ز</w:t>
            </w:r>
            <w:r w:rsidRPr="00643501">
              <w:rPr>
                <w:rFonts w:cs="B Nazanin"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>ی</w:t>
            </w:r>
            <w:r w:rsidRPr="00643501">
              <w:rPr>
                <w:rFonts w:cs="B Nazanin" w:hint="eastAsia"/>
                <w:b/>
                <w:bCs/>
                <w:color w:val="000000"/>
                <w:sz w:val="24"/>
                <w:szCs w:val="24"/>
                <w:u w:val="single"/>
                <w:rtl/>
              </w:rPr>
              <w:t>ست</w:t>
            </w:r>
            <w:r w:rsidRPr="00643501">
              <w:rPr>
                <w:rFonts w:cs="B Nazanin"/>
                <w:b/>
                <w:bCs/>
                <w:color w:val="000000"/>
                <w:sz w:val="24"/>
                <w:szCs w:val="24"/>
                <w:u w:val="single"/>
                <w:rtl/>
              </w:rPr>
              <w:t>: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ص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اد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غ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رقانون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(مثلاً در فصل تخم‌ر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ماه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خاو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) که ذخا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ارزشمند در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خزر را تهد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11A00D3A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43501">
              <w:rPr>
                <w:rFonts w:cs="B Nazanin" w:hint="eastAsia"/>
                <w:b/>
                <w:bCs/>
                <w:color w:val="000000"/>
                <w:sz w:val="24"/>
                <w:szCs w:val="24"/>
                <w:u w:val="single"/>
                <w:rtl/>
              </w:rPr>
              <w:t>تهد</w:t>
            </w:r>
            <w:r w:rsidRPr="00643501">
              <w:rPr>
                <w:rFonts w:cs="B Nazanin"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>ی</w:t>
            </w:r>
            <w:r w:rsidRPr="00643501">
              <w:rPr>
                <w:rFonts w:cs="B Nazanin" w:hint="eastAsia"/>
                <w:b/>
                <w:bCs/>
                <w:color w:val="000000"/>
                <w:sz w:val="24"/>
                <w:szCs w:val="24"/>
                <w:u w:val="single"/>
                <w:rtl/>
              </w:rPr>
              <w:t>دات</w:t>
            </w:r>
            <w:r w:rsidRPr="00643501">
              <w:rPr>
                <w:rFonts w:cs="B Nazanin"/>
                <w:b/>
                <w:bCs/>
                <w:color w:val="000000"/>
                <w:sz w:val="24"/>
                <w:szCs w:val="24"/>
                <w:u w:val="single"/>
                <w:rtl/>
              </w:rPr>
              <w:t xml:space="preserve"> امن</w:t>
            </w:r>
            <w:r w:rsidRPr="00643501">
              <w:rPr>
                <w:rFonts w:cs="B Nazanin"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>ی</w:t>
            </w:r>
            <w:r w:rsidRPr="00643501">
              <w:rPr>
                <w:rFonts w:cs="B Nazanin" w:hint="eastAsia"/>
                <w:b/>
                <w:bCs/>
                <w:color w:val="000000"/>
                <w:sz w:val="24"/>
                <w:szCs w:val="24"/>
                <w:u w:val="single"/>
                <w:rtl/>
              </w:rPr>
              <w:t>ت</w:t>
            </w:r>
            <w:r w:rsidRPr="00643501">
              <w:rPr>
                <w:rFonts w:cs="B Nazanin"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>ی</w:t>
            </w:r>
            <w:r w:rsidRPr="00643501">
              <w:rPr>
                <w:rFonts w:cs="B Nazanin"/>
                <w:b/>
                <w:bCs/>
                <w:color w:val="000000"/>
                <w:sz w:val="24"/>
                <w:szCs w:val="24"/>
                <w:u w:val="single"/>
                <w:rtl/>
              </w:rPr>
              <w:t>: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احتمال استفاده از شناورها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ناشناس 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جاسوس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ترور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442820FE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سوانح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 قا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ق‌ها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تفر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ح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که بدون مجوز وارد مناطق ممنوعه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خطرناک 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 جان سرنش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نان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خود را به خطر 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اندازند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52868F95" w14:textId="77777777" w:rsidR="00836519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اهم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مسئله: روش‌ها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کنون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(گشت‌زن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ابان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) پرهز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نه،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کند و دارا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پوشش محدود هستند.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گشت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نم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به طور همزمان در چند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نقطه حضور داشته باشد و شرا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نامساعد جو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آن‌ها را محدود 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. 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خلاء نظارت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اقتصاد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 ز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ست‌مح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را به خطر 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اندازد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 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ازمند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راه‌حل سر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ع،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هوشمند و مقرون‌به‌صرفه است.</w:t>
            </w:r>
          </w:p>
          <w:p w14:paraId="0F3F22C5" w14:textId="77777777" w:rsidR="00B03A6F" w:rsidRDefault="00B03A6F" w:rsidP="00ED624D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</w:p>
          <w:p w14:paraId="042598AA" w14:textId="77777777" w:rsidR="00B03A6F" w:rsidRDefault="00B03A6F" w:rsidP="00ED624D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</w:p>
          <w:p w14:paraId="315E74F8" w14:textId="187F3177" w:rsidR="00B03A6F" w:rsidRDefault="00B03A6F" w:rsidP="00ED624D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</w:p>
          <w:p w14:paraId="629968F6" w14:textId="77777777" w:rsidR="00643501" w:rsidRPr="00ED624D" w:rsidRDefault="00643501" w:rsidP="00ED624D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</w:p>
          <w:p w14:paraId="0FBA2550" w14:textId="77777777" w:rsidR="00147209" w:rsidRDefault="0014720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3363205" w14:textId="77777777" w:rsidR="00ED624D" w:rsidRPr="00ED624D" w:rsidRDefault="00ED624D" w:rsidP="00ED624D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ED624D">
              <w:rPr>
                <w:rFonts w:cs="B Nazanin"/>
                <w:b/>
                <w:bCs/>
                <w:sz w:val="24"/>
                <w:szCs w:val="24"/>
                <w:rtl/>
              </w:rPr>
              <w:lastRenderedPageBreak/>
              <w:t>راه‌حل</w:t>
            </w:r>
            <w:r w:rsidRPr="00ED624D">
              <w:rPr>
                <w:rFonts w:cs="B Nazanin"/>
                <w:b/>
                <w:bCs/>
                <w:sz w:val="24"/>
                <w:szCs w:val="24"/>
              </w:rPr>
              <w:t xml:space="preserve"> (Solution)</w:t>
            </w:r>
          </w:p>
          <w:p w14:paraId="6C0A2AC9" w14:textId="77777777" w:rsidR="006E0A4F" w:rsidRPr="00DE37D8" w:rsidRDefault="006E0A4F" w:rsidP="006E0A4F">
            <w:pPr>
              <w:spacing w:after="0" w:line="276" w:lineRule="auto"/>
              <w:ind w:left="720"/>
              <w:jc w:val="both"/>
              <w:rPr>
                <w:rFonts w:cs="B Nazanin"/>
              </w:rPr>
            </w:pPr>
          </w:p>
          <w:p w14:paraId="5D1845CC" w14:textId="77777777" w:rsidR="006E0A4F" w:rsidRPr="006E0A4F" w:rsidRDefault="006E0A4F" w:rsidP="00996E4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توض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ح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کل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 راه‌حل ما، سامانه “</w:t>
            </w:r>
            <w:r w:rsidR="00996E43">
              <w:rPr>
                <w:rFonts w:cs="B Nazanin" w:hint="cs"/>
                <w:color w:val="000000"/>
                <w:sz w:val="24"/>
                <w:szCs w:val="24"/>
                <w:rtl/>
              </w:rPr>
              <w:t>چشم دریا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”،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43501">
              <w:rPr>
                <w:rFonts w:cs="B Nazanin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پلتفرم </w:t>
            </w:r>
            <w:r w:rsidRPr="00643501">
              <w:rPr>
                <w:rFonts w:cs="B Nazanin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ی</w:t>
            </w:r>
            <w:r w:rsidRPr="00643501">
              <w:rPr>
                <w:rFonts w:cs="B Nazanin" w:hint="eastAsia"/>
                <w:b/>
                <w:bCs/>
                <w:color w:val="FF0000"/>
                <w:sz w:val="24"/>
                <w:szCs w:val="24"/>
                <w:u w:val="single"/>
                <w:rtl/>
              </w:rPr>
              <w:t>کپارچه</w:t>
            </w:r>
            <w:r w:rsidRPr="00643501">
              <w:rPr>
                <w:rFonts w:cs="B Nazanin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مبتن</w:t>
            </w:r>
            <w:r w:rsidRPr="00643501">
              <w:rPr>
                <w:rFonts w:cs="B Nazanin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ی</w:t>
            </w:r>
            <w:r w:rsidRPr="00643501">
              <w:rPr>
                <w:rFonts w:cs="B Nazanin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بر پهپادها</w:t>
            </w:r>
            <w:r w:rsidRPr="00643501">
              <w:rPr>
                <w:rFonts w:cs="B Nazanin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ی</w:t>
            </w:r>
            <w:r w:rsidRPr="00643501">
              <w:rPr>
                <w:rFonts w:cs="B Nazanin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عمودپرواز آب‌نش</w:t>
            </w:r>
            <w:r w:rsidRPr="00643501">
              <w:rPr>
                <w:rFonts w:cs="B Nazanin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ی</w:t>
            </w:r>
            <w:r w:rsidRPr="00643501">
              <w:rPr>
                <w:rFonts w:cs="B Nazanin" w:hint="eastAsia"/>
                <w:b/>
                <w:bCs/>
                <w:color w:val="FF0000"/>
                <w:sz w:val="24"/>
                <w:szCs w:val="24"/>
                <w:u w:val="single"/>
                <w:rtl/>
              </w:rPr>
              <w:t>ن</w:t>
            </w:r>
            <w:r w:rsidRPr="00643501">
              <w:rPr>
                <w:rFonts w:cs="B Nazanin"/>
                <w:color w:val="FF0000"/>
                <w:sz w:val="24"/>
                <w:szCs w:val="24"/>
                <w:rtl/>
              </w:rPr>
              <w:t xml:space="preserve"> 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(</w:t>
            </w:r>
            <w:r w:rsidRPr="006E0A4F">
              <w:rPr>
                <w:rFonts w:cs="B Nazanin"/>
                <w:color w:val="000000"/>
                <w:sz w:val="24"/>
                <w:szCs w:val="24"/>
              </w:rPr>
              <w:t xml:space="preserve">VTOL Amphibious Drones) 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است. 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پهپادها قادر به پرواز طولان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مدت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بر فراز در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 فرود بر سطح آب در مواقع اضطرار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صرفه‌جو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در انرژ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هستند.</w:t>
            </w:r>
          </w:p>
          <w:p w14:paraId="073A88CA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روش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کار با هوش مصنوع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</w:t>
            </w:r>
          </w:p>
          <w:p w14:paraId="6B9E7383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جمع‌آور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داده: پهپادها مجهز به دورب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اپت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کال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با زوم بالا </w:t>
            </w:r>
            <w:r>
              <w:rPr>
                <w:rFonts w:cs="B Nazanin"/>
                <w:color w:val="000000"/>
                <w:sz w:val="24"/>
                <w:szCs w:val="24"/>
              </w:rPr>
              <w:t>(</w:t>
            </w:r>
            <w:r w:rsidRPr="006E0A4F">
              <w:rPr>
                <w:rFonts w:cs="B Nazanin"/>
                <w:color w:val="000000"/>
                <w:sz w:val="24"/>
                <w:szCs w:val="24"/>
              </w:rPr>
              <w:t>EO)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، دورب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حرارت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/>
                <w:color w:val="000000"/>
                <w:sz w:val="24"/>
                <w:szCs w:val="24"/>
              </w:rPr>
              <w:t>(IR)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تشخ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ص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در شب و مه، و به صورت اخت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رادار موج 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متر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6E0A4F">
              <w:rPr>
                <w:rFonts w:cs="B Nazanin"/>
                <w:color w:val="000000"/>
                <w:sz w:val="24"/>
                <w:szCs w:val="24"/>
              </w:rPr>
              <w:t>mmWave</w:t>
            </w:r>
            <w:proofErr w:type="spellEnd"/>
            <w:r w:rsidRPr="006E0A4F">
              <w:rPr>
                <w:rFonts w:cs="B Nazanin"/>
                <w:color w:val="000000"/>
                <w:sz w:val="24"/>
                <w:szCs w:val="24"/>
              </w:rPr>
              <w:t xml:space="preserve"> Radar) 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تشخ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ص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در شرا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صفر هستند.</w:t>
            </w:r>
          </w:p>
          <w:p w14:paraId="38C26964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تحل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هوشمند رو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پهپاد </w:t>
            </w:r>
            <w:r>
              <w:rPr>
                <w:rFonts w:cs="B Nazanin"/>
                <w:color w:val="000000"/>
                <w:sz w:val="24"/>
                <w:szCs w:val="24"/>
              </w:rPr>
              <w:t xml:space="preserve"> (</w:t>
            </w:r>
            <w:r w:rsidRPr="006E0A4F">
              <w:rPr>
                <w:rFonts w:cs="B Nazanin"/>
                <w:color w:val="000000"/>
                <w:sz w:val="24"/>
                <w:szCs w:val="24"/>
              </w:rPr>
              <w:t xml:space="preserve">Edge AI): 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الگور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تم‌ها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هوش مصنوع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مستقر رو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پهپاد، و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دئوها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افت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 صورت آن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</w:t>
            </w:r>
          </w:p>
          <w:p w14:paraId="15520476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تشخ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ص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</w:t>
            </w:r>
            <w:r>
              <w:rPr>
                <w:rFonts w:cs="B Nazanin"/>
                <w:color w:val="000000"/>
                <w:sz w:val="24"/>
                <w:szCs w:val="24"/>
              </w:rPr>
              <w:t>(</w:t>
            </w:r>
            <w:r w:rsidRPr="006E0A4F">
              <w:rPr>
                <w:rFonts w:cs="B Nazanin"/>
                <w:color w:val="000000"/>
                <w:sz w:val="24"/>
                <w:szCs w:val="24"/>
              </w:rPr>
              <w:t xml:space="preserve">Vessel Detection): 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شناسا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هر نوع شناور رو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سطح آب، از قا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ق‌ها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کوچک موتور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تا کشت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بزرگ.</w:t>
            </w:r>
          </w:p>
          <w:p w14:paraId="0681E243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طبقه‌بند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اول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 تفک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شناورها بر اساس نوع (بار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ص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اد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تفر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ح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نظام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).</w:t>
            </w:r>
          </w:p>
          <w:p w14:paraId="3FD1CB14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تخم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سرعت و مس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 تحل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حرکت شناور 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تشخ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ص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رفتارها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مشکوک.</w:t>
            </w:r>
          </w:p>
          <w:p w14:paraId="6E689495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تطب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 راست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آزما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مرکز کنترل:</w:t>
            </w:r>
          </w:p>
          <w:p w14:paraId="3D18FB8F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اطلاعات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شناسا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شده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(موقع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تصو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نوع) به مرکز فرمانده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ارسال 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0277784A" w14:textId="77777777" w:rsid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سامانه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به طور خودکار 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اطلاعات را با پا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گاه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شناورها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مجاز (که از طر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س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ستم‌ها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مانند </w:t>
            </w:r>
          </w:p>
          <w:p w14:paraId="3C4E7278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/>
                <w:color w:val="000000"/>
                <w:sz w:val="24"/>
                <w:szCs w:val="24"/>
              </w:rPr>
              <w:t>AIS - Automatic Identification System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بزرگ،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گاه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محل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قا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ق‌ها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ثبت‌شده، تغذ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) تطب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288A394B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هشدار هوشمند: در صورت عدم تطابق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شناسا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رفتار مشکوک (مانند توقف در منطقه ممنوعه، سرعت بس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بالا،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تردد در ساعات غ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رمعمول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)، سامانه به اپراتور انسان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هشدار 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59C4B89A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فناور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 الگور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تم‌ها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</w:t>
            </w:r>
          </w:p>
          <w:p w14:paraId="6AEADB49" w14:textId="77777777" w:rsid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کنترل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 ناوبر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 الگور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تم‌ها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کنترل مقاوم 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پرواز پا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برابر بادها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 س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ستم‌ها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ناوبر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4EEB7C93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/>
                <w:color w:val="000000"/>
                <w:sz w:val="24"/>
                <w:szCs w:val="24"/>
              </w:rPr>
              <w:t>(</w:t>
            </w:r>
            <w:r w:rsidRPr="006E0A4F">
              <w:rPr>
                <w:rFonts w:cs="B Nazanin"/>
                <w:color w:val="000000"/>
                <w:sz w:val="24"/>
                <w:szCs w:val="24"/>
              </w:rPr>
              <w:t xml:space="preserve">GPS/INS/Visual Odometry) 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حفظ موقع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دق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بر فراز سطح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کنواخت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آب.</w:t>
            </w:r>
          </w:p>
          <w:p w14:paraId="3B16F363" w14:textId="77777777" w:rsidR="00ED624D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هوش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مصنوع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 شبکه‌ها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عصب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به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نه‌ساز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تشخ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ص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اش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اء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رو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آب (که با چالش‌ها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مانند بازتاب نور خورش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 حرکت امواج همراه است). استفاده از مدل‌ها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مانند </w:t>
            </w:r>
            <w:r w:rsidRPr="006E0A4F">
              <w:rPr>
                <w:rFonts w:cs="B Nazanin"/>
                <w:color w:val="000000"/>
                <w:sz w:val="24"/>
                <w:szCs w:val="24"/>
              </w:rPr>
              <w:t>YOLOv8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E0A4F">
              <w:rPr>
                <w:rFonts w:cs="B Nazanin"/>
                <w:color w:val="000000"/>
                <w:sz w:val="24"/>
                <w:szCs w:val="24"/>
              </w:rPr>
              <w:t>Mask R-CNN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تفک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دق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از سطح آب.</w:t>
            </w:r>
          </w:p>
          <w:p w14:paraId="7A83EA96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1CB8397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6783FE83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DC7CC71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4FAF7A0" w14:textId="77777777" w:rsidR="008D5C97" w:rsidRPr="00D85E98" w:rsidRDefault="008D5C97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36519" w:rsidRPr="00D85E98" w14:paraId="298D69A7" w14:textId="77777777" w:rsidTr="00B03A6F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64AE008E" w14:textId="77777777" w:rsidR="00ED624D" w:rsidRPr="00B82742" w:rsidRDefault="00ED624D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 </w:t>
            </w: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5.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ارزش پیشنهادی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(Value Proposition)</w:t>
            </w:r>
          </w:p>
          <w:p w14:paraId="4F04601E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پوشش نظارت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گسترده و سر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: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پهپاد 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منطقه‌ا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وس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ع‌تر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از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گشت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را در زمان بس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کمتر پوشش دهد.</w:t>
            </w:r>
          </w:p>
          <w:p w14:paraId="75E84B2B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کاهش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چشمگ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هز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نه‌ها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 هز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نه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ساعت پرواز پهپاد به مراتب کمتر از هز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نه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گشت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(شامل سوخت و خدمه) است.</w:t>
            </w:r>
          </w:p>
          <w:p w14:paraId="6B989C84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افزا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من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روها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 حذف 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به حضور ف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روها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مامور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شناسا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اول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 خطرناک.</w:t>
            </w:r>
          </w:p>
          <w:p w14:paraId="58B9635F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پا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۲۴ ساعته در تمام شرا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جو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 استفاده از دورب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حرارت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 رادار، نظارت را در شب و هوا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مه‌آلود امکان‌پذ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5B26113F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مستندساز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دق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 قانون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 ثبت و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دئو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 اطلاعات دق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از تخلفات 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استفاده به عنوان مدرک در مراجع قضا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5E7080A4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D03FCDB" w14:textId="325C9131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43AC6E4" w14:textId="77777777" w:rsidR="00643501" w:rsidRDefault="00643501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D0818E7" w14:textId="77777777" w:rsidR="00ED624D" w:rsidRPr="00B82742" w:rsidRDefault="00ED624D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6.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255C7E38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بازار اصل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 فرمانده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ابان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فراجا، 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رو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ارتش و سپاه (برا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کاربردها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).</w:t>
            </w:r>
          </w:p>
          <w:p w14:paraId="6862EB87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بازار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ثانو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 سازمان ش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لات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(برا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مقابله با ص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غ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رمجاز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)، سازمان بنادر و در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انورد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(برا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کنترل تراف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 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من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)، سازمان حفاظت مح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(برا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آلودگ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نفت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 ز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ستگاه‌ها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).</w:t>
            </w:r>
          </w:p>
          <w:p w14:paraId="35F29B4C" w14:textId="77777777" w:rsidR="00ED624D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اندازه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بازار: با توجه به طول خط ساحل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شمال و جنوب کشور و اهم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استراتژ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منابع در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 دولت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بزرگ (</w:t>
            </w:r>
            <w:r w:rsidRPr="006E0A4F">
              <w:rPr>
                <w:rFonts w:cs="B Nazanin"/>
                <w:color w:val="000000"/>
                <w:sz w:val="24"/>
                <w:szCs w:val="24"/>
              </w:rPr>
              <w:t xml:space="preserve">B2G) 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و پا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است. تقاضا 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راه‌حل‌ها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فناورانه در حوزه در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رو به افزا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و 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طرح دق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قاً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به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از 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ازها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اصل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پاسخ 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373C72C0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50AF5CF" w14:textId="77777777" w:rsidR="00ED624D" w:rsidRPr="00B82742" w:rsidRDefault="00ED624D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>7.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1FB4CA90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تخصص در الگور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تم‌ها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به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نه‌شده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 الگور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تم‌ها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ما به طور خاص 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چالش‌ها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تشخ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ص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مح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(امواج، بازتاب نور، شرا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جو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متغ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) طراح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شده‌اند.</w:t>
            </w:r>
          </w:p>
          <w:p w14:paraId="75CBBA7F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استفاده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از پهپادها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آب‌نش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 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ژگ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مداومت پرواز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را افزا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و 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سک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از دست رفتن پهپاد در صورت نقص فن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بر فراز آب را کاهش 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23BE7F38" w14:textId="77777777" w:rsidR="006E0A4F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کپارچه‌ساز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با سامانه‌ها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موجود: قابل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س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ستم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E0A4F">
              <w:rPr>
                <w:rFonts w:cs="B Nazanin"/>
                <w:color w:val="000000"/>
                <w:sz w:val="24"/>
                <w:szCs w:val="24"/>
              </w:rPr>
              <w:t>AIS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و سا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گاه‌ها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در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ابان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تصو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کپارچه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5E233C2B" w14:textId="77777777" w:rsidR="00ED624D" w:rsidRPr="006E0A4F" w:rsidRDefault="006E0A4F" w:rsidP="006E0A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تمرکز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بر 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ازها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بوم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: طراح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بر اساس 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ازها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مشخص نهادها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در در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خزر (مثلاً تمرکز بر شناسا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قا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ق‌ها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تندرو 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تورها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ص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اد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 xml:space="preserve"> غ</w:t>
            </w:r>
            <w:r w:rsidRPr="006E0A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0A4F">
              <w:rPr>
                <w:rFonts w:cs="B Nazanin" w:hint="eastAsia"/>
                <w:color w:val="000000"/>
                <w:sz w:val="24"/>
                <w:szCs w:val="24"/>
                <w:rtl/>
              </w:rPr>
              <w:t>رمجاز</w:t>
            </w:r>
            <w:r w:rsidRPr="006E0A4F">
              <w:rPr>
                <w:rFonts w:cs="B Nazanin"/>
                <w:color w:val="000000"/>
                <w:sz w:val="24"/>
                <w:szCs w:val="24"/>
                <w:rtl/>
              </w:rPr>
              <w:t>).</w:t>
            </w:r>
          </w:p>
          <w:p w14:paraId="08C819A3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</w:p>
          <w:p w14:paraId="7F8C37C9" w14:textId="77777777" w:rsidR="006E0A4F" w:rsidRDefault="006E0A4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145155A" w14:textId="77777777" w:rsidR="00ED624D" w:rsidRPr="00B82742" w:rsidRDefault="00ED624D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8.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682ABD50" w14:textId="77777777" w:rsidR="00996E43" w:rsidRPr="00996E43" w:rsidRDefault="00996E43" w:rsidP="00996E4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96E43">
              <w:rPr>
                <w:rFonts w:cs="B Nazanin"/>
                <w:color w:val="000000"/>
                <w:sz w:val="24"/>
                <w:szCs w:val="24"/>
              </w:rPr>
              <w:t xml:space="preserve">   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مدل اصل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: فروش پروژه به سازمان‌ها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دولت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/>
                <w:color w:val="000000"/>
                <w:sz w:val="24"/>
                <w:szCs w:val="24"/>
              </w:rPr>
              <w:t>(</w:t>
            </w:r>
            <w:r w:rsidRPr="00996E43">
              <w:rPr>
                <w:rFonts w:cs="B Nazanin"/>
                <w:color w:val="000000"/>
                <w:sz w:val="24"/>
                <w:szCs w:val="24"/>
              </w:rPr>
              <w:t>B2G).</w:t>
            </w:r>
          </w:p>
          <w:p w14:paraId="4AAD97A7" w14:textId="77777777" w:rsidR="00996E43" w:rsidRPr="00996E43" w:rsidRDefault="00996E43" w:rsidP="00996E4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ارائه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بسته کامل شامل: تعداد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پهپاد آب‌نش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ن،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ستگاه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کنترل زم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/ساحل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نرم‌افزار “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چشم دریا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”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و آموزش کامل اپراتورها.</w:t>
            </w:r>
          </w:p>
          <w:p w14:paraId="009FC999" w14:textId="77777777" w:rsidR="00996E43" w:rsidRPr="00996E43" w:rsidRDefault="00996E43" w:rsidP="00996E4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مدل‌ها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درآمد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گر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:</w:t>
            </w:r>
          </w:p>
          <w:p w14:paraId="0D05A397" w14:textId="77777777" w:rsidR="00996E43" w:rsidRPr="00996E43" w:rsidRDefault="00996E43" w:rsidP="00996E4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قرارداد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نگهدار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و پشت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سالانه: برا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به‌روزرسان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نرم‌افزار، کال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براس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ون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سنسورها و تعم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رات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سخت‌افزار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2C618364" w14:textId="77777777" w:rsidR="00ED624D" w:rsidRPr="00996E43" w:rsidRDefault="00996E43" w:rsidP="00996E4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ارائه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خدمات به صورت سرو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س</w:t>
            </w:r>
            <w:r>
              <w:rPr>
                <w:rFonts w:cs="B Nazanin"/>
                <w:color w:val="000000"/>
                <w:sz w:val="24"/>
                <w:szCs w:val="24"/>
              </w:rPr>
              <w:t xml:space="preserve"> (</w:t>
            </w:r>
            <w:r w:rsidRPr="00996E43">
              <w:rPr>
                <w:rFonts w:cs="B Nazanin"/>
                <w:color w:val="000000"/>
                <w:sz w:val="24"/>
                <w:szCs w:val="24"/>
              </w:rPr>
              <w:t xml:space="preserve">SaaS - Surveillance as a Service): 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سازمان‌ها م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توانند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به جا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خر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تجه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زات،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سرو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س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 صورت ساعت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ماهانه از ما خر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کنند (ا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در آ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اجراست).</w:t>
            </w:r>
          </w:p>
          <w:p w14:paraId="0197504E" w14:textId="77777777" w:rsidR="00643501" w:rsidRDefault="00643501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23CF2C1B" w14:textId="7DECD43E" w:rsidR="00ED624D" w:rsidRPr="00B82742" w:rsidRDefault="00ED624D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>9.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50E19E50" w14:textId="77777777" w:rsidR="00996E43" w:rsidRPr="00996E43" w:rsidRDefault="00996E43" w:rsidP="00996E4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فاز ۱ (۳-۶ ماه): ساخت نمونه اول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با استفاده از 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پهپاد تجار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و تست الگور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تم‌ها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تشخ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ص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در مح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شب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ه‌ساز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و و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دئوها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واقع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از در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7A8337CE" w14:textId="77777777" w:rsidR="00996E43" w:rsidRPr="00996E43" w:rsidRDefault="00996E43" w:rsidP="00996E4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فاز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۲ (۶-۱۲ ماه): 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کپارچه‌ساز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الگور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رو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کامپ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وتر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پردازش لبه مانند </w:t>
            </w:r>
            <w:r>
              <w:rPr>
                <w:rFonts w:cs="B Nazanin"/>
                <w:color w:val="000000"/>
                <w:sz w:val="24"/>
                <w:szCs w:val="24"/>
              </w:rPr>
              <w:t>(</w:t>
            </w:r>
            <w:r w:rsidRPr="00996E43">
              <w:rPr>
                <w:rFonts w:cs="B Nazanin"/>
                <w:color w:val="000000"/>
                <w:sz w:val="24"/>
                <w:szCs w:val="24"/>
              </w:rPr>
              <w:t xml:space="preserve">NVIDIA Jetson) 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و انجام تست‌ها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پرواز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اول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ساحل (در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اچه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حوضچه‌ها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آرام).</w:t>
            </w:r>
          </w:p>
          <w:p w14:paraId="1700C463" w14:textId="77777777" w:rsidR="00996E43" w:rsidRPr="00996E43" w:rsidRDefault="00996E43" w:rsidP="00996E4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فاز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۳ (۱۲-۲۴ ماه): همکار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با 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شرکت سازنده پهپاد برا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نمونه اول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پهپاد آب‌نش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. عقد قرارداد پا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لوت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با در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ابان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ش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لات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تست سامانه در مح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واقع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در در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خزر.</w:t>
            </w:r>
          </w:p>
          <w:p w14:paraId="137AC8D5" w14:textId="77777777" w:rsidR="00ED624D" w:rsidRPr="00996E43" w:rsidRDefault="00996E43" w:rsidP="00996E4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چشم‌انداز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آ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: توسعه ناوگان پهپاد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/>
                <w:color w:val="000000"/>
                <w:sz w:val="24"/>
                <w:szCs w:val="24"/>
              </w:rPr>
              <w:t>(</w:t>
            </w:r>
            <w:r w:rsidRPr="00996E43">
              <w:rPr>
                <w:rFonts w:cs="B Nazanin"/>
                <w:color w:val="000000"/>
                <w:sz w:val="24"/>
                <w:szCs w:val="24"/>
              </w:rPr>
              <w:t xml:space="preserve">Swarm) 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برا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پوشش همزمان کل نوار ساحل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افزودن سنسورها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صوت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(سونار) برا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تشخ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ص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رسطح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و استفاده از هوش مصنوع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ش‌ب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مناطق محتمل تخلف.</w:t>
            </w:r>
          </w:p>
          <w:p w14:paraId="68775610" w14:textId="77777777" w:rsidR="00ED624D" w:rsidRPr="00996E43" w:rsidRDefault="00ED624D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996E43">
              <w:rPr>
                <w:rFonts w:cs="B Nazanin" w:hint="cs"/>
                <w:b/>
                <w:bCs/>
                <w:sz w:val="24"/>
                <w:szCs w:val="24"/>
                <w:rtl/>
              </w:rPr>
              <w:t>10.</w:t>
            </w:r>
            <w:r w:rsidRPr="00996E43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996E43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452D96FA" w14:textId="77777777" w:rsidR="00ED624D" w:rsidRPr="00DE37D8" w:rsidRDefault="00ED624D" w:rsidP="00ED624D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چالش‌های فنی، عملیاتی یا بازاریابی که ممکن است با آن مواجه شوید</w:t>
            </w:r>
            <w:r w:rsidRPr="00DE37D8">
              <w:rPr>
                <w:rFonts w:cs="B Nazanin"/>
              </w:rPr>
              <w:t>.</w:t>
            </w:r>
          </w:p>
          <w:p w14:paraId="0105D5A2" w14:textId="77777777" w:rsidR="00ED624D" w:rsidRPr="00DE37D8" w:rsidRDefault="00ED624D" w:rsidP="00ED624D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lastRenderedPageBreak/>
              <w:t>برنامه شما برای غلبه بر این چالش‌ها چیست؟</w:t>
            </w:r>
          </w:p>
          <w:p w14:paraId="57E14F0A" w14:textId="77777777" w:rsidR="00996E43" w:rsidRPr="00996E43" w:rsidRDefault="00996E43" w:rsidP="00996E4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چالش‌ها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فن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: خوردگ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تجه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زات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به دل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رطوبت و نمک در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پرواز در بادها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شد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د،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تأم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انرژ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پروازها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طولان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79A20C65" w14:textId="77777777" w:rsidR="00996E43" w:rsidRPr="00996E43" w:rsidRDefault="00996E43" w:rsidP="00996E4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چالش‌ها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: در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افت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مجوزها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پرواز بر فراز مناطق حساس، پ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دگ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بوروکرات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عقد قرارداد با نهادها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دولت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58C27B39" w14:textId="77777777" w:rsidR="00B03A6F" w:rsidRPr="00996E43" w:rsidRDefault="00996E43" w:rsidP="00996E43">
            <w:pPr>
              <w:spacing w:after="0" w:line="240" w:lineRule="auto"/>
              <w:rPr>
                <w:rFonts w:cs="B Nazanin"/>
                <w:color w:val="000000"/>
                <w:sz w:val="28"/>
                <w:szCs w:val="28"/>
                <w:rtl/>
              </w:rPr>
            </w:pP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برنامه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غلبه: استفاده از مواد کامپوز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مقاوم در برابر خوردگ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و پوشش‌ها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نانو، طراح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آ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رود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نام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شرفته،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همکار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با مرکز رشد دانشگاه علوم در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تسه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ارتباط با نهادها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مرتبط و در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افت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مجوزها.</w:t>
            </w:r>
          </w:p>
          <w:p w14:paraId="37FE0F5A" w14:textId="77777777" w:rsidR="00B03A6F" w:rsidRDefault="00B03A6F" w:rsidP="00B03A6F">
            <w:pPr>
              <w:spacing w:after="0" w:line="240" w:lineRule="auto"/>
              <w:ind w:left="99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2CD17EC" w14:textId="77777777" w:rsidR="00ED624D" w:rsidRPr="00B82742" w:rsidRDefault="00ED624D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11.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48B83ADA" w14:textId="77777777" w:rsidR="00996E43" w:rsidRPr="00996E43" w:rsidRDefault="00996E43" w:rsidP="00996E4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خلاصه: سامانه “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چشم دریا</w:t>
            </w:r>
            <w:r>
              <w:rPr>
                <w:rFonts w:cs="B Nazanin" w:hint="eastAsia"/>
                <w:color w:val="000000"/>
                <w:sz w:val="24"/>
                <w:szCs w:val="24"/>
                <w:rtl/>
              </w:rPr>
              <w:t>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”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راه‌حل نوآورانه برا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چالش ح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نظارت بر فعال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ت‌ها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غ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رمجاز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در در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خزر است. 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طرح با افزا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کارا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و کاهش هز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نه،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به طور مستق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به حفظ امن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اقتصاد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ست‌مح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و نظام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کمک م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5EB6A86B" w14:textId="77777777" w:rsidR="00ED624D" w:rsidRPr="00996E43" w:rsidRDefault="00996E43" w:rsidP="00996E4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درخواست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مشخص: ما به دنبال تأم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اعتبار اول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نمونه اول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عملکرد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/>
                <w:color w:val="000000"/>
                <w:sz w:val="24"/>
                <w:szCs w:val="24"/>
              </w:rPr>
              <w:t>(</w:t>
            </w:r>
            <w:r w:rsidRPr="00996E43">
              <w:rPr>
                <w:rFonts w:cs="B Nazanin"/>
                <w:color w:val="000000"/>
                <w:sz w:val="24"/>
                <w:szCs w:val="24"/>
              </w:rPr>
              <w:t xml:space="preserve">Functional Prototype) 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و 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تفاهم‌نامه همکار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با دانشگاه علوم در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و فرمانده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ابان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جهت انجام تست‌ها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و اعتبارسنج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هست</w:t>
            </w:r>
            <w:r w:rsidRPr="00996E4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96E43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996E43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2067E7F1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D39BE93" w14:textId="77777777" w:rsidR="00B03A6F" w:rsidRPr="00D85E98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50E5D1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1B47BA71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11B06A2" w14:textId="77777777" w:rsidR="00731934" w:rsidRDefault="00996E43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>
              <w:rPr>
                <w:rFonts w:cs="B Nazanin" w:hint="cs"/>
                <w:b/>
                <w:bCs/>
                <w:noProof/>
                <w:color w:val="7030A0"/>
                <w:sz w:val="24"/>
                <w:szCs w:val="24"/>
                <w:rtl/>
                <w:lang w:bidi="ar-SA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5E255D2" wp14:editId="1703426B">
                      <wp:simplePos x="0" y="0"/>
                      <wp:positionH relativeFrom="column">
                        <wp:posOffset>3216910</wp:posOffset>
                      </wp:positionH>
                      <wp:positionV relativeFrom="paragraph">
                        <wp:posOffset>73025</wp:posOffset>
                      </wp:positionV>
                      <wp:extent cx="66040" cy="71120"/>
                      <wp:effectExtent l="0" t="0" r="10160" b="2413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040" cy="711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7BA382B9" id="Rectangle 1" o:spid="_x0000_s1026" style="position:absolute;margin-left:253.3pt;margin-top:5.75pt;width:5.2pt;height:5.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" fillcolor="black [3200]" strokecolor="black [1600]" strokeweight="1pt"/>
                  </w:pict>
                </mc:Fallback>
              </mc:AlternateContent>
            </w:r>
            <w:r w:rsidR="00731934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996E43">
              <w:rPr>
                <w:rFonts w:cs="B Nazanin" w:hint="cs"/>
                <w:b/>
                <w:bCs/>
                <w:color w:val="7030A0"/>
                <w:shd w:val="clear" w:color="auto" w:fill="FFFFFF" w:themeFill="background1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74DA3BF5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33B0E4D" w14:textId="77777777" w:rsidR="00731934" w:rsidRPr="00F528F1" w:rsidRDefault="00996E43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noProof/>
                <w:color w:val="7030A0"/>
                <w:sz w:val="24"/>
                <w:szCs w:val="24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7317B046" wp14:editId="6ED2707A">
                      <wp:simplePos x="0" y="0"/>
                      <wp:positionH relativeFrom="column">
                        <wp:posOffset>1774190</wp:posOffset>
                      </wp:positionH>
                      <wp:positionV relativeFrom="paragraph">
                        <wp:posOffset>77470</wp:posOffset>
                      </wp:positionV>
                      <wp:extent cx="66040" cy="71120"/>
                      <wp:effectExtent l="0" t="0" r="10160" b="2413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040" cy="711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2922A161" id="Rectangle 2" o:spid="_x0000_s1026" style="position:absolute;margin-left:139.7pt;margin-top:6.1pt;width:5.2pt;height:5.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" fillcolor="black [3200]" strokecolor="black [1600]" strokeweight="1pt"/>
                  </w:pict>
                </mc:Fallback>
              </mc:AlternateContent>
            </w:r>
            <w:r w:rsidR="00147209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3BA09A2E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29C851D3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04F7DE27" w14:textId="77777777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20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7C23FB">
        <w:rPr>
          <w:rFonts w:cs="B Nazanin" w:hint="cs"/>
          <w:b/>
          <w:bCs/>
          <w:color w:val="000000"/>
          <w:highlight w:val="yellow"/>
          <w:rtl/>
        </w:rPr>
        <w:t>3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به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نشانی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Pr="00B03A6F">
        <w:rPr>
          <w:rFonts w:cs="B Nazanin"/>
          <w:b/>
          <w:bCs/>
          <w:color w:val="000000"/>
          <w:highlight w:val="yellow"/>
        </w:rPr>
        <w:t>nowshahrroshd@gmail.com</w:t>
      </w:r>
      <w:r w:rsidRPr="00B03A6F">
        <w:rPr>
          <w:rFonts w:cs="B Nazanin" w:hint="cs"/>
          <w:b/>
          <w:bCs/>
          <w:color w:val="000000"/>
          <w:highlight w:val="yellow"/>
          <w:rtl/>
        </w:rPr>
        <w:t xml:space="preserve"> 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ایمیل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نمائيد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>.</w:t>
      </w:r>
    </w:p>
    <w:sectPr w:rsidR="006F3080" w:rsidRPr="00DE37D8" w:rsidSect="00FB0F95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834A1" w14:textId="77777777" w:rsidR="00290BB7" w:rsidRDefault="00290BB7" w:rsidP="000106BF">
      <w:pPr>
        <w:spacing w:after="0" w:line="240" w:lineRule="auto"/>
      </w:pPr>
      <w:r>
        <w:separator/>
      </w:r>
    </w:p>
  </w:endnote>
  <w:endnote w:type="continuationSeparator" w:id="0">
    <w:p w14:paraId="5B41DDA2" w14:textId="77777777" w:rsidR="00290BB7" w:rsidRDefault="00290BB7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2  Barco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BF6374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65740FF" w14:textId="77777777" w:rsidR="00B03A6F" w:rsidRPr="00B03A6F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با رئیس دبیرخانه رویداد :</w:t>
    </w:r>
    <w:r w:rsidR="007C23FB">
      <w:rPr>
        <w:rFonts w:cs="B Nazanin" w:hint="cs"/>
        <w:b/>
        <w:bCs/>
        <w:color w:val="000000"/>
        <w:sz w:val="20"/>
        <w:szCs w:val="20"/>
        <w:rtl/>
        <w:lang w:bidi="fa-IR"/>
      </w:rPr>
      <w:t xml:space="preserve"> </w:t>
    </w:r>
    <w:r w:rsidRPr="00B03A6F">
      <w:rPr>
        <w:rFonts w:cs="B Nazanin" w:hint="cs"/>
        <w:b/>
        <w:bCs/>
        <w:color w:val="000000"/>
        <w:sz w:val="20"/>
        <w:szCs w:val="20"/>
        <w:rtl/>
      </w:rPr>
      <w:t>مهندس ترابی: 09113951979</w:t>
    </w:r>
  </w:p>
  <w:p w14:paraId="5C6520AC" w14:textId="77777777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B03A6F">
      <w:rPr>
        <w:rFonts w:cs="B Nazanin" w:hint="cs"/>
        <w:b/>
        <w:bCs/>
        <w:color w:val="000000"/>
        <w:sz w:val="20"/>
        <w:szCs w:val="20"/>
        <w:rtl/>
      </w:rPr>
      <w:t xml:space="preserve">لطفا فایل تکمیل شده در در دو قالب </w:t>
    </w:r>
    <w:r w:rsidR="00B03A6F" w:rsidRPr="00B03A6F">
      <w:rPr>
        <w:rFonts w:cs="B Nazanin"/>
        <w:b/>
        <w:bCs/>
        <w:color w:val="000000"/>
        <w:sz w:val="20"/>
        <w:szCs w:val="20"/>
      </w:rPr>
      <w:t>Word</w:t>
    </w:r>
    <w:r w:rsidR="00B03A6F" w:rsidRPr="00B03A6F">
      <w:rPr>
        <w:rFonts w:cs="B Nazanin" w:hint="cs"/>
        <w:b/>
        <w:bCs/>
        <w:color w:val="000000"/>
        <w:sz w:val="20"/>
        <w:szCs w:val="20"/>
        <w:rtl/>
        <w:lang w:bidi="fa-IR"/>
      </w:rPr>
      <w:t xml:space="preserve"> و </w:t>
    </w:r>
    <w:r w:rsidR="00B03A6F" w:rsidRPr="00B03A6F">
      <w:rPr>
        <w:rFonts w:cs="B Nazanin"/>
        <w:b/>
        <w:bCs/>
        <w:color w:val="000000"/>
        <w:sz w:val="20"/>
        <w:szCs w:val="20"/>
        <w:lang w:bidi="fa-IR"/>
      </w:rPr>
      <w:t>PDF</w:t>
    </w:r>
    <w:r w:rsidR="00B03A6F" w:rsidRPr="00B03A6F">
      <w:rPr>
        <w:rFonts w:cs="B Nazanin" w:hint="cs"/>
        <w:b/>
        <w:bCs/>
        <w:color w:val="000000"/>
        <w:sz w:val="20"/>
        <w:szCs w:val="20"/>
        <w:rtl/>
        <w:lang w:bidi="fa-IR"/>
      </w:rPr>
      <w:t xml:space="preserve"> </w:t>
    </w:r>
    <w:proofErr w:type="spellStart"/>
    <w:r w:rsidR="00B03394" w:rsidRPr="00147209">
      <w:rPr>
        <w:rFonts w:cs="B Nazanin"/>
        <w:b/>
        <w:bCs/>
        <w:u w:val="single"/>
      </w:rPr>
      <w:t>PDF</w:t>
    </w:r>
    <w:proofErr w:type="spellEnd"/>
    <w:r w:rsidR="00B03394" w:rsidRPr="001F46EA">
      <w:rPr>
        <w:rFonts w:cs="B Nazanin" w:hint="cs"/>
        <w:b/>
        <w:bCs/>
        <w:rtl/>
      </w:rPr>
      <w:t xml:space="preserve"> </w:t>
    </w:r>
    <w:r w:rsidR="00B03394">
      <w:rPr>
        <w:rFonts w:cs="B Nazanin" w:hint="cs"/>
        <w:b/>
        <w:bCs/>
        <w:rtl/>
      </w:rPr>
      <w:t xml:space="preserve">در وبسایت </w:t>
    </w:r>
    <w:r w:rsidR="00B03394">
      <w:rPr>
        <w:rFonts w:cs="B Nazanin"/>
        <w:b/>
        <w:bCs/>
      </w:rPr>
      <w:t>separnoavari.ir</w:t>
    </w:r>
    <w:r w:rsidR="00B03394" w:rsidRPr="00147209">
      <w:rPr>
        <w:rFonts w:cs="B Nazanin" w:hint="cs"/>
        <w:b/>
        <w:bCs/>
        <w:rtl/>
      </w:rPr>
      <w:t xml:space="preserve"> </w:t>
    </w:r>
    <w:r w:rsidR="00B03394" w:rsidRPr="001F46EA">
      <w:rPr>
        <w:rFonts w:cs="B Nazanin" w:hint="cs"/>
        <w:b/>
        <w:bCs/>
        <w:rtl/>
      </w:rPr>
      <w:t>ارسال فرمائید.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A57305" w14:textId="77777777" w:rsidR="00290BB7" w:rsidRDefault="00290BB7" w:rsidP="000106BF">
      <w:pPr>
        <w:spacing w:after="0" w:line="240" w:lineRule="auto"/>
      </w:pPr>
      <w:r>
        <w:separator/>
      </w:r>
    </w:p>
  </w:footnote>
  <w:footnote w:type="continuationSeparator" w:id="0">
    <w:p w14:paraId="14B8A279" w14:textId="77777777" w:rsidR="00290BB7" w:rsidRDefault="00290BB7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92BB5"/>
    <w:multiLevelType w:val="hybridMultilevel"/>
    <w:tmpl w:val="2DAEEE3C"/>
    <w:lvl w:ilvl="0" w:tplc="0EF658CA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6"/>
  </w:num>
  <w:num w:numId="5">
    <w:abstractNumId w:val="3"/>
  </w:num>
  <w:num w:numId="6">
    <w:abstractNumId w:val="10"/>
  </w:num>
  <w:num w:numId="7">
    <w:abstractNumId w:val="12"/>
  </w:num>
  <w:num w:numId="8">
    <w:abstractNumId w:val="11"/>
  </w:num>
  <w:num w:numId="9">
    <w:abstractNumId w:val="15"/>
  </w:num>
  <w:num w:numId="10">
    <w:abstractNumId w:val="16"/>
  </w:num>
  <w:num w:numId="11">
    <w:abstractNumId w:val="17"/>
  </w:num>
  <w:num w:numId="12">
    <w:abstractNumId w:val="8"/>
  </w:num>
  <w:num w:numId="13">
    <w:abstractNumId w:val="5"/>
  </w:num>
  <w:num w:numId="14">
    <w:abstractNumId w:val="2"/>
  </w:num>
  <w:num w:numId="15">
    <w:abstractNumId w:val="0"/>
  </w:num>
  <w:num w:numId="16">
    <w:abstractNumId w:val="13"/>
  </w:num>
  <w:num w:numId="17">
    <w:abstractNumId w:val="7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DC1"/>
    <w:rsid w:val="000106BF"/>
    <w:rsid w:val="00032DBF"/>
    <w:rsid w:val="000456F5"/>
    <w:rsid w:val="00060E6F"/>
    <w:rsid w:val="00077CDF"/>
    <w:rsid w:val="000A3448"/>
    <w:rsid w:val="000C20D9"/>
    <w:rsid w:val="000D4CBE"/>
    <w:rsid w:val="000E21DF"/>
    <w:rsid w:val="00135B6B"/>
    <w:rsid w:val="00147209"/>
    <w:rsid w:val="001479D8"/>
    <w:rsid w:val="001568F5"/>
    <w:rsid w:val="00176AB2"/>
    <w:rsid w:val="00197362"/>
    <w:rsid w:val="001B4DC1"/>
    <w:rsid w:val="001F46EA"/>
    <w:rsid w:val="001F7BA9"/>
    <w:rsid w:val="00244820"/>
    <w:rsid w:val="00261815"/>
    <w:rsid w:val="00280495"/>
    <w:rsid w:val="00290BB7"/>
    <w:rsid w:val="002A19CA"/>
    <w:rsid w:val="002B7188"/>
    <w:rsid w:val="002E5244"/>
    <w:rsid w:val="002E5FFF"/>
    <w:rsid w:val="00322F17"/>
    <w:rsid w:val="00384187"/>
    <w:rsid w:val="003873E6"/>
    <w:rsid w:val="003964AE"/>
    <w:rsid w:val="003B18E9"/>
    <w:rsid w:val="003C3F66"/>
    <w:rsid w:val="003D0889"/>
    <w:rsid w:val="003D4D74"/>
    <w:rsid w:val="003E7F09"/>
    <w:rsid w:val="003F555B"/>
    <w:rsid w:val="00415528"/>
    <w:rsid w:val="004172A0"/>
    <w:rsid w:val="00420552"/>
    <w:rsid w:val="00426371"/>
    <w:rsid w:val="00450AA0"/>
    <w:rsid w:val="004B026E"/>
    <w:rsid w:val="004B6E55"/>
    <w:rsid w:val="004C17F4"/>
    <w:rsid w:val="0051304F"/>
    <w:rsid w:val="005411C0"/>
    <w:rsid w:val="00542623"/>
    <w:rsid w:val="005A0650"/>
    <w:rsid w:val="005D5CC8"/>
    <w:rsid w:val="006419D7"/>
    <w:rsid w:val="00643501"/>
    <w:rsid w:val="006532F8"/>
    <w:rsid w:val="00665586"/>
    <w:rsid w:val="00667471"/>
    <w:rsid w:val="006853F7"/>
    <w:rsid w:val="006B57D5"/>
    <w:rsid w:val="006C498F"/>
    <w:rsid w:val="006C4F4C"/>
    <w:rsid w:val="006D7315"/>
    <w:rsid w:val="006E0A4F"/>
    <w:rsid w:val="006E1F7F"/>
    <w:rsid w:val="006F3080"/>
    <w:rsid w:val="00731934"/>
    <w:rsid w:val="00733D03"/>
    <w:rsid w:val="0075497A"/>
    <w:rsid w:val="0077362F"/>
    <w:rsid w:val="007808F2"/>
    <w:rsid w:val="00786703"/>
    <w:rsid w:val="007B3EB1"/>
    <w:rsid w:val="007B6D0D"/>
    <w:rsid w:val="007C23FB"/>
    <w:rsid w:val="007F6EBC"/>
    <w:rsid w:val="00823F29"/>
    <w:rsid w:val="00836519"/>
    <w:rsid w:val="00843376"/>
    <w:rsid w:val="00845C6E"/>
    <w:rsid w:val="00852A0F"/>
    <w:rsid w:val="00880B6F"/>
    <w:rsid w:val="0088316D"/>
    <w:rsid w:val="008D5C97"/>
    <w:rsid w:val="008F7941"/>
    <w:rsid w:val="009527DB"/>
    <w:rsid w:val="00996E43"/>
    <w:rsid w:val="009B3DFF"/>
    <w:rsid w:val="009B7B88"/>
    <w:rsid w:val="00A07659"/>
    <w:rsid w:val="00A52FDB"/>
    <w:rsid w:val="00A9680E"/>
    <w:rsid w:val="00AA4101"/>
    <w:rsid w:val="00AA45E1"/>
    <w:rsid w:val="00AA4F2D"/>
    <w:rsid w:val="00AA64EE"/>
    <w:rsid w:val="00AB571E"/>
    <w:rsid w:val="00AE4977"/>
    <w:rsid w:val="00B03394"/>
    <w:rsid w:val="00B03A6F"/>
    <w:rsid w:val="00B10C6D"/>
    <w:rsid w:val="00B263C1"/>
    <w:rsid w:val="00B372B1"/>
    <w:rsid w:val="00B7700C"/>
    <w:rsid w:val="00BA3F68"/>
    <w:rsid w:val="00C17837"/>
    <w:rsid w:val="00C24439"/>
    <w:rsid w:val="00C611CE"/>
    <w:rsid w:val="00C64787"/>
    <w:rsid w:val="00C81D98"/>
    <w:rsid w:val="00C90A10"/>
    <w:rsid w:val="00CA6526"/>
    <w:rsid w:val="00CC3844"/>
    <w:rsid w:val="00CD44AD"/>
    <w:rsid w:val="00CE5B23"/>
    <w:rsid w:val="00D630F6"/>
    <w:rsid w:val="00D85E98"/>
    <w:rsid w:val="00DE0915"/>
    <w:rsid w:val="00DE37D8"/>
    <w:rsid w:val="00E10374"/>
    <w:rsid w:val="00E11EA9"/>
    <w:rsid w:val="00E204CA"/>
    <w:rsid w:val="00E34EB6"/>
    <w:rsid w:val="00E47840"/>
    <w:rsid w:val="00E57586"/>
    <w:rsid w:val="00EA33BD"/>
    <w:rsid w:val="00EB6AD8"/>
    <w:rsid w:val="00ED624D"/>
    <w:rsid w:val="00EE1915"/>
    <w:rsid w:val="00EF262C"/>
    <w:rsid w:val="00F05EC1"/>
    <w:rsid w:val="00F076FC"/>
    <w:rsid w:val="00F36942"/>
    <w:rsid w:val="00F50A79"/>
    <w:rsid w:val="00F528F1"/>
    <w:rsid w:val="00F67BF2"/>
    <w:rsid w:val="00F745AC"/>
    <w:rsid w:val="00F7735B"/>
    <w:rsid w:val="00FB0F95"/>
    <w:rsid w:val="00FB2FA9"/>
    <w:rsid w:val="00FD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5AE2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8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244D3-D05D-406E-82EB-174780452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1160</Words>
  <Characters>6616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site-modir</cp:lastModifiedBy>
  <cp:revision>6</cp:revision>
  <cp:lastPrinted>2025-10-21T07:17:00Z</cp:lastPrinted>
  <dcterms:created xsi:type="dcterms:W3CDTF">2025-10-23T05:18:00Z</dcterms:created>
  <dcterms:modified xsi:type="dcterms:W3CDTF">2025-10-23T05:25:00Z</dcterms:modified>
</cp:coreProperties>
</file>