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9376C" w14:textId="77777777" w:rsidR="006532F8" w:rsidRPr="000819D1" w:rsidRDefault="008D5C97" w:rsidP="000106BF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24"/>
          <w:szCs w:val="24"/>
          <w:rtl/>
        </w:rPr>
      </w:pPr>
      <w:r w:rsidRPr="000819D1">
        <w:rPr>
          <w:rFonts w:cs="B Nazanin" w:hint="cs"/>
          <w:b/>
          <w:bCs/>
          <w:noProof/>
          <w:sz w:val="24"/>
          <w:szCs w:val="24"/>
          <w:rtl/>
          <w:lang w:bidi="ar-SA"/>
        </w:rPr>
        <w:drawing>
          <wp:anchor distT="0" distB="0" distL="114300" distR="114300" simplePos="0" relativeHeight="251660800" behindDoc="0" locked="0" layoutInCell="1" allowOverlap="1" wp14:anchorId="6AC189FF" wp14:editId="28A82CCD">
            <wp:simplePos x="0" y="0"/>
            <wp:positionH relativeFrom="column">
              <wp:posOffset>6082665</wp:posOffset>
            </wp:positionH>
            <wp:positionV relativeFrom="paragraph">
              <wp:posOffset>171450</wp:posOffset>
            </wp:positionV>
            <wp:extent cx="854384" cy="1019175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218" cy="102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32F8" w:rsidRPr="000819D1">
        <w:rPr>
          <w:rFonts w:cs="B Nazanin" w:hint="cs"/>
          <w:b/>
          <w:bCs/>
          <w:noProof/>
          <w:sz w:val="24"/>
          <w:szCs w:val="24"/>
          <w:rtl/>
          <w:lang w:bidi="ar-SA"/>
        </w:rPr>
        <w:drawing>
          <wp:anchor distT="0" distB="0" distL="114300" distR="114300" simplePos="0" relativeHeight="251656704" behindDoc="0" locked="0" layoutInCell="1" allowOverlap="1" wp14:anchorId="7F8993EF" wp14:editId="5BFD26A4">
            <wp:simplePos x="0" y="0"/>
            <wp:positionH relativeFrom="column">
              <wp:posOffset>-60960</wp:posOffset>
            </wp:positionH>
            <wp:positionV relativeFrom="paragraph">
              <wp:posOffset>153670</wp:posOffset>
            </wp:positionV>
            <wp:extent cx="1152525" cy="1152525"/>
            <wp:effectExtent l="0" t="0" r="0" b="0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601B4D" w14:textId="77777777" w:rsidR="00731934" w:rsidRPr="000819D1" w:rsidRDefault="00731934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24"/>
          <w:szCs w:val="24"/>
          <w:rtl/>
        </w:rPr>
      </w:pPr>
      <w:r w:rsidRPr="000819D1">
        <w:rPr>
          <w:rFonts w:cs="B Nazanin" w:hint="cs"/>
          <w:b/>
          <w:bCs/>
          <w:noProof/>
          <w:sz w:val="24"/>
          <w:szCs w:val="24"/>
          <w:rtl/>
        </w:rPr>
        <w:t>(</w:t>
      </w:r>
      <w:r w:rsidR="00EA33BD" w:rsidRPr="000819D1">
        <w:rPr>
          <w:rFonts w:cs="B Nazanin" w:hint="cs"/>
          <w:b/>
          <w:bCs/>
          <w:noProof/>
          <w:sz w:val="24"/>
          <w:szCs w:val="24"/>
          <w:rtl/>
        </w:rPr>
        <w:t>رویداد ملی سپر نوآوری</w:t>
      </w:r>
      <w:r w:rsidRPr="000819D1">
        <w:rPr>
          <w:rFonts w:cs="B Nazanin" w:hint="cs"/>
          <w:b/>
          <w:bCs/>
          <w:noProof/>
          <w:sz w:val="24"/>
          <w:szCs w:val="24"/>
          <w:rtl/>
        </w:rPr>
        <w:t>)</w:t>
      </w:r>
    </w:p>
    <w:p w14:paraId="3304368F" w14:textId="77777777" w:rsidR="00B263C1" w:rsidRPr="000819D1" w:rsidRDefault="00731934" w:rsidP="006532F8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24"/>
          <w:szCs w:val="24"/>
          <w:rtl/>
        </w:rPr>
      </w:pPr>
      <w:r w:rsidRPr="000819D1">
        <w:rPr>
          <w:rFonts w:cs="B Nazanin" w:hint="cs"/>
          <w:b/>
          <w:bCs/>
          <w:noProof/>
          <w:sz w:val="24"/>
          <w:szCs w:val="24"/>
          <w:rtl/>
        </w:rPr>
        <w:t xml:space="preserve">مرکز رشد </w:t>
      </w:r>
      <w:r w:rsidR="000106BF" w:rsidRPr="000819D1">
        <w:rPr>
          <w:rFonts w:cs="B Nazanin" w:hint="cs"/>
          <w:b/>
          <w:bCs/>
          <w:noProof/>
          <w:sz w:val="24"/>
          <w:szCs w:val="24"/>
          <w:rtl/>
        </w:rPr>
        <w:t>واحدهای فناور نوشهر</w:t>
      </w:r>
      <w:r w:rsidR="00CD44AD" w:rsidRPr="000819D1">
        <w:rPr>
          <w:rFonts w:cs="B Nazanin" w:hint="cs"/>
          <w:b/>
          <w:bCs/>
          <w:noProof/>
          <w:sz w:val="24"/>
          <w:szCs w:val="24"/>
          <w:rtl/>
        </w:rPr>
        <w:t xml:space="preserve"> </w:t>
      </w:r>
    </w:p>
    <w:p w14:paraId="43ADE0C5" w14:textId="77777777" w:rsidR="00B263C1" w:rsidRPr="000819D1" w:rsidRDefault="006532F8" w:rsidP="006532F8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color w:val="7030A0"/>
          <w:sz w:val="24"/>
          <w:szCs w:val="24"/>
          <w:rtl/>
        </w:rPr>
      </w:pPr>
      <w:r w:rsidRPr="000819D1">
        <w:rPr>
          <w:rFonts w:cs="B Nazanin" w:hint="cs"/>
          <w:b/>
          <w:bCs/>
          <w:color w:val="7030A0"/>
          <w:sz w:val="24"/>
          <w:szCs w:val="24"/>
          <w:highlight w:val="yellow"/>
          <w:rtl/>
        </w:rPr>
        <w:t>"</w:t>
      </w:r>
      <w:r w:rsidR="00280495" w:rsidRPr="000819D1">
        <w:rPr>
          <w:rFonts w:cs="B Nazanin" w:hint="cs"/>
          <w:b/>
          <w:bCs/>
          <w:color w:val="7030A0"/>
          <w:sz w:val="24"/>
          <w:szCs w:val="24"/>
          <w:highlight w:val="yellow"/>
          <w:rtl/>
        </w:rPr>
        <w:t>فرم معرفی ایده</w:t>
      </w:r>
      <w:r w:rsidR="00280495" w:rsidRPr="000819D1">
        <w:rPr>
          <w:rFonts w:cs="B Nazanin"/>
          <w:b/>
          <w:bCs/>
          <w:color w:val="7030A0"/>
          <w:sz w:val="24"/>
          <w:szCs w:val="24"/>
          <w:highlight w:val="yellow"/>
        </w:rPr>
        <w:t xml:space="preserve"> </w:t>
      </w:r>
      <w:r w:rsidRPr="000819D1">
        <w:rPr>
          <w:rFonts w:cs="B Nazanin"/>
          <w:b/>
          <w:bCs/>
          <w:color w:val="7030A0"/>
          <w:sz w:val="24"/>
          <w:szCs w:val="24"/>
          <w:highlight w:val="yellow"/>
        </w:rPr>
        <w:t xml:space="preserve"> </w:t>
      </w:r>
      <w:r w:rsidRPr="000819D1">
        <w:rPr>
          <w:rFonts w:cs="B Nazanin" w:hint="cs"/>
          <w:b/>
          <w:bCs/>
          <w:color w:val="7030A0"/>
          <w:sz w:val="24"/>
          <w:szCs w:val="24"/>
          <w:highlight w:val="yellow"/>
          <w:rtl/>
        </w:rPr>
        <w:t>یا طرح خلاقانه"</w:t>
      </w:r>
    </w:p>
    <w:p w14:paraId="0094B0B9" w14:textId="77777777" w:rsidR="00147209" w:rsidRPr="000819D1" w:rsidRDefault="00147209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sz w:val="24"/>
          <w:szCs w:val="24"/>
          <w:rtl/>
        </w:rPr>
      </w:pPr>
    </w:p>
    <w:p w14:paraId="049D8AF7" w14:textId="77777777" w:rsidR="008D5C97" w:rsidRPr="000819D1" w:rsidRDefault="008D5C97" w:rsidP="008D5C97">
      <w:pPr>
        <w:pBdr>
          <w:top w:val="single" w:sz="4" w:space="0" w:color="auto"/>
        </w:pBdr>
        <w:tabs>
          <w:tab w:val="left" w:pos="10080"/>
        </w:tabs>
        <w:spacing w:after="0"/>
        <w:rPr>
          <w:rFonts w:cs="B Nazanin"/>
          <w:b/>
          <w:bCs/>
          <w:sz w:val="24"/>
          <w:szCs w:val="24"/>
          <w:rtl/>
        </w:rPr>
      </w:pPr>
    </w:p>
    <w:tbl>
      <w:tblPr>
        <w:bidiVisual/>
        <w:tblW w:w="11165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0819D1" w14:paraId="239F0A27" w14:textId="77777777" w:rsidTr="00B10C6D">
        <w:trPr>
          <w:trHeight w:val="640"/>
        </w:trPr>
        <w:tc>
          <w:tcPr>
            <w:tcW w:w="11165" w:type="dxa"/>
            <w:vAlign w:val="center"/>
          </w:tcPr>
          <w:p w14:paraId="2AE8DC5B" w14:textId="77777777" w:rsidR="00836519" w:rsidRPr="000819D1" w:rsidRDefault="00ED624D">
            <w:pPr>
              <w:pStyle w:val="ListParagraph"/>
              <w:numPr>
                <w:ilvl w:val="0"/>
                <w:numId w:val="1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EE0000"/>
                <w:sz w:val="24"/>
                <w:szCs w:val="24"/>
              </w:rPr>
            </w:pPr>
            <w:r w:rsidRPr="000819D1">
              <w:rPr>
                <w:rFonts w:cs="B Nazanin" w:hint="cs"/>
                <w:b/>
                <w:bCs/>
                <w:color w:val="EE0000"/>
                <w:sz w:val="24"/>
                <w:szCs w:val="24"/>
                <w:rtl/>
              </w:rPr>
              <w:t>عنوان ایده : نام</w:t>
            </w:r>
            <w:r w:rsidRPr="000819D1">
              <w:rPr>
                <w:rFonts w:cs="B Nazanin"/>
                <w:b/>
                <w:bCs/>
                <w:color w:val="EE0000"/>
                <w:sz w:val="24"/>
                <w:szCs w:val="24"/>
                <w:rtl/>
              </w:rPr>
              <w:t xml:space="preserve"> </w:t>
            </w:r>
            <w:r w:rsidRPr="000819D1">
              <w:rPr>
                <w:rFonts w:cs="B Nazanin" w:hint="cs"/>
                <w:b/>
                <w:bCs/>
                <w:color w:val="EE0000"/>
                <w:sz w:val="24"/>
                <w:szCs w:val="24"/>
                <w:rtl/>
              </w:rPr>
              <w:t>محصول</w:t>
            </w:r>
            <w:r w:rsidRPr="000819D1">
              <w:rPr>
                <w:rFonts w:cs="B Nazanin"/>
                <w:b/>
                <w:bCs/>
                <w:color w:val="EE0000"/>
                <w:sz w:val="24"/>
                <w:szCs w:val="24"/>
                <w:rtl/>
              </w:rPr>
              <w:t>/</w:t>
            </w:r>
            <w:r w:rsidRPr="000819D1">
              <w:rPr>
                <w:rFonts w:cs="B Nazanin" w:hint="cs"/>
                <w:b/>
                <w:bCs/>
                <w:color w:val="EE0000"/>
                <w:sz w:val="24"/>
                <w:szCs w:val="24"/>
                <w:rtl/>
              </w:rPr>
              <w:t>سرویس</w:t>
            </w:r>
            <w:r w:rsidRPr="000819D1">
              <w:rPr>
                <w:rFonts w:cs="B Nazanin"/>
                <w:b/>
                <w:bCs/>
                <w:color w:val="EE0000"/>
                <w:sz w:val="24"/>
                <w:szCs w:val="24"/>
                <w:rtl/>
              </w:rPr>
              <w:t xml:space="preserve">: </w:t>
            </w:r>
            <w:r w:rsidRPr="000819D1">
              <w:rPr>
                <w:rFonts w:cs="B Nazanin" w:hint="cs"/>
                <w:color w:val="EE0000"/>
                <w:sz w:val="24"/>
                <w:szCs w:val="24"/>
                <w:rtl/>
              </w:rPr>
              <w:t>نام</w:t>
            </w:r>
            <w:r w:rsidRPr="000819D1">
              <w:rPr>
                <w:rFonts w:cs="B Nazanin"/>
                <w:color w:val="EE0000"/>
                <w:sz w:val="24"/>
                <w:szCs w:val="24"/>
                <w:rtl/>
              </w:rPr>
              <w:t xml:space="preserve"> </w:t>
            </w:r>
            <w:r w:rsidRPr="000819D1">
              <w:rPr>
                <w:rFonts w:cs="B Nazanin" w:hint="cs"/>
                <w:color w:val="EE0000"/>
                <w:sz w:val="24"/>
                <w:szCs w:val="24"/>
                <w:rtl/>
              </w:rPr>
              <w:t>خلاقانه</w:t>
            </w:r>
            <w:r w:rsidRPr="000819D1">
              <w:rPr>
                <w:rFonts w:cs="B Nazanin"/>
                <w:color w:val="EE0000"/>
                <w:sz w:val="24"/>
                <w:szCs w:val="24"/>
                <w:rtl/>
              </w:rPr>
              <w:t xml:space="preserve"> </w:t>
            </w:r>
            <w:r w:rsidRPr="000819D1">
              <w:rPr>
                <w:rFonts w:cs="B Nazanin" w:hint="cs"/>
                <w:color w:val="EE0000"/>
                <w:sz w:val="24"/>
                <w:szCs w:val="24"/>
                <w:rtl/>
              </w:rPr>
              <w:t>و</w:t>
            </w:r>
            <w:r w:rsidRPr="000819D1">
              <w:rPr>
                <w:rFonts w:cs="B Nazanin"/>
                <w:color w:val="EE0000"/>
                <w:sz w:val="24"/>
                <w:szCs w:val="24"/>
                <w:rtl/>
              </w:rPr>
              <w:t xml:space="preserve"> </w:t>
            </w:r>
            <w:r w:rsidRPr="000819D1">
              <w:rPr>
                <w:rFonts w:cs="B Nazanin" w:hint="cs"/>
                <w:color w:val="EE0000"/>
                <w:sz w:val="24"/>
                <w:szCs w:val="24"/>
                <w:rtl/>
              </w:rPr>
              <w:t>مرتبط</w:t>
            </w:r>
            <w:r w:rsidRPr="000819D1">
              <w:rPr>
                <w:rFonts w:cs="B Nazanin"/>
                <w:color w:val="EE0000"/>
                <w:sz w:val="24"/>
                <w:szCs w:val="24"/>
                <w:rtl/>
              </w:rPr>
              <w:t xml:space="preserve"> </w:t>
            </w:r>
            <w:r w:rsidRPr="000819D1">
              <w:rPr>
                <w:rFonts w:cs="B Nazanin" w:hint="cs"/>
                <w:color w:val="EE0000"/>
                <w:sz w:val="24"/>
                <w:szCs w:val="24"/>
                <w:rtl/>
              </w:rPr>
              <w:t>با</w:t>
            </w:r>
            <w:r w:rsidRPr="000819D1">
              <w:rPr>
                <w:rFonts w:cs="B Nazanin"/>
                <w:color w:val="EE0000"/>
                <w:sz w:val="24"/>
                <w:szCs w:val="24"/>
                <w:rtl/>
              </w:rPr>
              <w:t xml:space="preserve"> </w:t>
            </w:r>
            <w:r w:rsidRPr="000819D1">
              <w:rPr>
                <w:rFonts w:cs="B Nazanin" w:hint="cs"/>
                <w:color w:val="EE0000"/>
                <w:sz w:val="24"/>
                <w:szCs w:val="24"/>
                <w:rtl/>
              </w:rPr>
              <w:t>ایده‌ی</w:t>
            </w:r>
            <w:r w:rsidRPr="000819D1">
              <w:rPr>
                <w:rFonts w:cs="B Nazanin"/>
                <w:color w:val="EE0000"/>
                <w:sz w:val="24"/>
                <w:szCs w:val="24"/>
                <w:rtl/>
              </w:rPr>
              <w:t xml:space="preserve"> </w:t>
            </w:r>
            <w:r w:rsidRPr="000819D1">
              <w:rPr>
                <w:rFonts w:cs="B Nazanin" w:hint="cs"/>
                <w:color w:val="EE0000"/>
                <w:sz w:val="24"/>
                <w:szCs w:val="24"/>
                <w:rtl/>
              </w:rPr>
              <w:t>هوش</w:t>
            </w:r>
            <w:r w:rsidRPr="000819D1">
              <w:rPr>
                <w:rFonts w:cs="B Nazanin"/>
                <w:color w:val="EE0000"/>
                <w:sz w:val="24"/>
                <w:szCs w:val="24"/>
                <w:rtl/>
              </w:rPr>
              <w:t xml:space="preserve"> </w:t>
            </w:r>
            <w:r w:rsidRPr="000819D1">
              <w:rPr>
                <w:rFonts w:cs="B Nazanin" w:hint="cs"/>
                <w:color w:val="EE0000"/>
                <w:sz w:val="24"/>
                <w:szCs w:val="24"/>
                <w:rtl/>
              </w:rPr>
              <w:t>مصنوعی</w:t>
            </w:r>
            <w:r w:rsidRPr="000819D1">
              <w:rPr>
                <w:rFonts w:cs="B Nazanin"/>
                <w:color w:val="EE0000"/>
                <w:sz w:val="24"/>
                <w:szCs w:val="24"/>
                <w:rtl/>
              </w:rPr>
              <w:t xml:space="preserve"> </w:t>
            </w:r>
            <w:r w:rsidRPr="000819D1">
              <w:rPr>
                <w:rFonts w:cs="B Nazanin" w:hint="cs"/>
                <w:color w:val="EE0000"/>
                <w:sz w:val="24"/>
                <w:szCs w:val="24"/>
                <w:rtl/>
              </w:rPr>
              <w:t>شما</w:t>
            </w:r>
            <w:r w:rsidR="00836519" w:rsidRPr="000819D1">
              <w:rPr>
                <w:rFonts w:cs="B Nazanin" w:hint="cs"/>
                <w:color w:val="EE0000"/>
                <w:sz w:val="24"/>
                <w:szCs w:val="24"/>
                <w:rtl/>
              </w:rPr>
              <w:t>:</w:t>
            </w:r>
            <w:r w:rsidR="00322F17" w:rsidRPr="000819D1">
              <w:rPr>
                <w:rFonts w:cs="B Nazanin" w:hint="cs"/>
                <w:color w:val="EE0000"/>
                <w:sz w:val="24"/>
                <w:szCs w:val="24"/>
                <w:rtl/>
              </w:rPr>
              <w:t xml:space="preserve"> </w:t>
            </w:r>
            <w:r w:rsidR="00836519" w:rsidRPr="000819D1">
              <w:rPr>
                <w:rFonts w:cs="B Nazanin" w:hint="cs"/>
                <w:color w:val="EE0000"/>
                <w:sz w:val="24"/>
                <w:szCs w:val="24"/>
                <w:rtl/>
              </w:rPr>
              <w:t>(کوتاه و رسا)</w:t>
            </w:r>
            <w:r w:rsidR="00B10C6D" w:rsidRPr="000819D1">
              <w:rPr>
                <w:rFonts w:cs="B Nazanin" w:hint="cs"/>
                <w:color w:val="EE0000"/>
                <w:sz w:val="24"/>
                <w:szCs w:val="24"/>
                <w:rtl/>
              </w:rPr>
              <w:t xml:space="preserve">: </w:t>
            </w:r>
          </w:p>
          <w:p w14:paraId="31E202C6" w14:textId="77777777" w:rsidR="000819D1" w:rsidRPr="000819D1" w:rsidRDefault="000819D1" w:rsidP="000819D1">
            <w:pPr>
              <w:pStyle w:val="ListParagraph"/>
              <w:spacing w:after="0" w:line="240" w:lineRule="auto"/>
              <w:rPr>
                <w:rFonts w:cs="B Nazanin"/>
                <w:b/>
                <w:bCs/>
                <w:color w:val="EE0000"/>
                <w:sz w:val="24"/>
                <w:szCs w:val="24"/>
                <w:rtl/>
              </w:rPr>
            </w:pPr>
          </w:p>
          <w:p w14:paraId="58652E39" w14:textId="0CC6843A" w:rsidR="00ED624D" w:rsidRDefault="000819D1" w:rsidP="00E50F5A">
            <w:pPr>
              <w:tabs>
                <w:tab w:val="num" w:pos="418"/>
              </w:tabs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  <w:rtl/>
              </w:rPr>
              <w:t>سامانه هشدار هوشمند سروش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 xml:space="preserve"> (Soroush AI Early Warning System)</w:t>
            </w:r>
            <w:r w:rsidR="00E50F5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- </w:t>
            </w:r>
            <w:r w:rsidR="00E50F5A" w:rsidRPr="00E50F5A">
              <w:rPr>
                <w:rFonts w:cs="B Nazanin"/>
                <w:color w:val="000000"/>
                <w:sz w:val="24"/>
                <w:szCs w:val="24"/>
                <w:rtl/>
              </w:rPr>
              <w:t>سیستم هشدار زودهنگام هوشمند برای پدافند سایبری و غیرعامل</w:t>
            </w:r>
          </w:p>
          <w:p w14:paraId="20CDFC44" w14:textId="77777777" w:rsidR="00E50F5A" w:rsidRPr="000819D1" w:rsidRDefault="00E50F5A" w:rsidP="00E50F5A">
            <w:pPr>
              <w:tabs>
                <w:tab w:val="num" w:pos="418"/>
              </w:tabs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221A997" w14:textId="76014BB9" w:rsidR="000819D1" w:rsidRPr="000819D1" w:rsidRDefault="000819D1" w:rsidP="000819D1">
            <w:pPr>
              <w:tabs>
                <w:tab w:val="num" w:pos="418"/>
              </w:tabs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سروش</w:t>
            </w:r>
            <w:r w:rsidR="00E50F5A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یک سامانه‌ی هوش مصنوعی مبتنی بر تحلیل داده‌های رفتاری شبکه و محیط است که می‌تواند پیش از وقوع بحران سایبری یا اختلال فیزیکی، هشدار زودهنگام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 xml:space="preserve"> (Early Warning) 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صادر کند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برخلاف سیستم‌های پیچیده دفاعی، سروش با استفاده از الگوهای یادگیری سبک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 xml:space="preserve"> (Lightweight Machine Learning) 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 تحلیل الگوهای غیرعادی در ترافیک شبکه، رفتار کاربران و شرایط محیطی (دما، ولتاژ، دسترسی‌ها و...)، تهدیدهای احتمالی را چند ساعت تا چند روز قبل از بروز حادثه شناسایی می‌کند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669635A3" w14:textId="4CD4D04E" w:rsidR="000819D1" w:rsidRPr="000819D1" w:rsidRDefault="000819D1" w:rsidP="000819D1">
            <w:pPr>
              <w:tabs>
                <w:tab w:val="num" w:pos="418"/>
              </w:tabs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ویژگی جذاب این ایده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2B94A8CD" w14:textId="244EF828" w:rsidR="000819D1" w:rsidRPr="000819D1" w:rsidRDefault="000819D1">
            <w:pPr>
              <w:numPr>
                <w:ilvl w:val="0"/>
                <w:numId w:val="7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کاملاً کاربردی و کم‌هزینه است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 xml:space="preserve">. </w:t>
            </w:r>
            <w:r w:rsidR="00E50F5A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نیاز به سرور یا شبکه‌ی گسترده ندارد، حتی روی یک شبکه‌ی داخلی کوچک قابل نصب است</w:t>
            </w:r>
            <w:r w:rsidR="00E50F5A">
              <w:rPr>
                <w:rFonts w:cs="B Nazanin" w:hint="cs"/>
                <w:color w:val="000000"/>
                <w:sz w:val="24"/>
                <w:szCs w:val="24"/>
                <w:rtl/>
              </w:rPr>
              <w:t>).</w:t>
            </w:r>
          </w:p>
          <w:p w14:paraId="011C7A3F" w14:textId="77777777" w:rsidR="000819D1" w:rsidRPr="000819D1" w:rsidRDefault="000819D1">
            <w:pPr>
              <w:numPr>
                <w:ilvl w:val="0"/>
                <w:numId w:val="7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در ایران نمونه مشابه ندارد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 xml:space="preserve">. 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ولی مشابه ساده‌اش در برخی کشورها (مثل ژاپن و فنلاند) برای پدافند غیرعامل شهری استفاده شده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3C8A7816" w14:textId="77777777" w:rsidR="000819D1" w:rsidRPr="000819D1" w:rsidRDefault="000819D1">
            <w:pPr>
              <w:numPr>
                <w:ilvl w:val="0"/>
                <w:numId w:val="7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برای اجرا نیاز به مجوز امنیتی سطح بالا ندارد، چون فقط تحلیل داده می‌کند، نه کنترل سیستم‌ها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20A4B3D8" w14:textId="3231B997" w:rsidR="000819D1" w:rsidRPr="000819D1" w:rsidRDefault="000819D1">
            <w:pPr>
              <w:numPr>
                <w:ilvl w:val="0"/>
                <w:numId w:val="7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می‌تواند به‌صورت یک محصول نرم‌افزاری کوچک برای صنایع، سازمان‌ها یا حتی شهرداری‌ها ارائه شود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046422EF" w14:textId="7E8FCCEF" w:rsidR="000819D1" w:rsidRPr="000819D1" w:rsidRDefault="000819D1" w:rsidP="000819D1">
            <w:pPr>
              <w:tabs>
                <w:tab w:val="num" w:pos="418"/>
              </w:tabs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هوش مصنوعی سروش با بررسی داده‌های رفتاری سیستم (مثلاً افزایش خطای ولتاژ، افت ترافیک شبکه، یا دسترسی مشکوک)، الگوهای خطر را شناسایی کرده و به مدیران هشدار می‌دهد </w:t>
            </w:r>
            <w:r w:rsidRPr="000819D1">
              <w:rPr>
                <w:rFonts w:ascii="Arial" w:hAnsi="Arial" w:cs="Arial" w:hint="cs"/>
                <w:color w:val="000000"/>
                <w:sz w:val="24"/>
                <w:szCs w:val="24"/>
                <w:rtl/>
                <w:lang w:bidi="ar-SA"/>
              </w:rPr>
              <w:t>—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مثل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یک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پیش‌بینی‌گر بحران قبل از وقوع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فرض کن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ید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در یک مرکز داده‌ی بانکی، در 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</w:rPr>
              <w:t>۲۴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ساعت گذشته تعداد خطاهای لاگین ناموفق افزایش یافته، دمای سرور یکی از رک‌ها بالا رفته، و همزمان ترافیک خروجی غیرعادی شده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سروش این همبستگی رو تشخیص می‌ده</w:t>
            </w:r>
            <w:r w:rsidR="002D5DDA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د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، تشخیص می‌ده</w:t>
            </w:r>
            <w:r w:rsidR="002D5DDA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د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احتمال حمله یا نقص در سیستم خنک‌کننده وجود دار</w:t>
            </w:r>
            <w:r w:rsidR="002D5DDA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د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و پیش از وقوع بحران هشدار می‌فرس</w:t>
            </w:r>
            <w:r w:rsidR="002D5DDA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تد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سروش در واقع یک سیستم هشدار هوشمند پیشگیرانه برای حوزه‌های سایبری و فیزیکی است که می‌تواند در پروژه‌های پدافند غیرعامل شهری، صنعتی و نظامی به‌کار گرفته شود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1E1B97E6" w14:textId="5940464F" w:rsidR="000819D1" w:rsidRPr="000819D1" w:rsidRDefault="000819D1" w:rsidP="000819D1">
            <w:pPr>
              <w:tabs>
                <w:tab w:val="num" w:pos="418"/>
              </w:tabs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</w:tc>
      </w:tr>
      <w:tr w:rsidR="00836519" w:rsidRPr="000819D1" w14:paraId="33673EA7" w14:textId="77777777" w:rsidTr="00B10C6D">
        <w:trPr>
          <w:trHeight w:val="2038"/>
        </w:trPr>
        <w:tc>
          <w:tcPr>
            <w:tcW w:w="11165" w:type="dxa"/>
          </w:tcPr>
          <w:p w14:paraId="27554B78" w14:textId="77777777" w:rsidR="00836519" w:rsidRPr="000819D1" w:rsidRDefault="00ED624D">
            <w:pPr>
              <w:pStyle w:val="ListParagraph"/>
              <w:numPr>
                <w:ilvl w:val="0"/>
                <w:numId w:val="1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EE0000"/>
                <w:sz w:val="24"/>
                <w:szCs w:val="24"/>
                <w:rtl/>
              </w:rPr>
            </w:pPr>
            <w:r w:rsidRPr="000819D1">
              <w:rPr>
                <w:rFonts w:cs="B Nazanin" w:hint="cs"/>
                <w:b/>
                <w:bCs/>
                <w:color w:val="EE0000"/>
                <w:sz w:val="24"/>
                <w:szCs w:val="24"/>
                <w:rtl/>
              </w:rPr>
              <w:t xml:space="preserve">معرفی تیم کاری: 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079" w:type="dxa"/>
              <w:tblLayout w:type="fixed"/>
              <w:tblLook w:val="04A0" w:firstRow="1" w:lastRow="0" w:firstColumn="1" w:lastColumn="0" w:noHBand="0" w:noVBand="1"/>
            </w:tblPr>
            <w:tblGrid>
              <w:gridCol w:w="1764"/>
              <w:gridCol w:w="1407"/>
              <w:gridCol w:w="1828"/>
              <w:gridCol w:w="1634"/>
              <w:gridCol w:w="1482"/>
              <w:gridCol w:w="1482"/>
              <w:gridCol w:w="1482"/>
            </w:tblGrid>
            <w:tr w:rsidR="00135B6B" w:rsidRPr="000819D1" w14:paraId="245E7B75" w14:textId="77777777" w:rsidTr="00135B6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0E3CF125" w14:textId="77777777" w:rsidR="00135B6B" w:rsidRPr="000819D1" w:rsidRDefault="00135B6B" w:rsidP="00135B6B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0819D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نام و نام خانوادگی</w:t>
                  </w:r>
                </w:p>
                <w:p w14:paraId="52FBD4E8" w14:textId="77777777" w:rsidR="00ED624D" w:rsidRPr="000819D1" w:rsidRDefault="00ED624D" w:rsidP="00135B6B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0819D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ارائه دهندگان (کامل)</w:t>
                  </w:r>
                </w:p>
              </w:tc>
              <w:tc>
                <w:tcPr>
                  <w:tcW w:w="1407" w:type="dxa"/>
                  <w:vAlign w:val="center"/>
                </w:tcPr>
                <w:p w14:paraId="2223B887" w14:textId="77777777" w:rsidR="00135B6B" w:rsidRPr="000819D1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0819D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تاریخ تولد</w:t>
                  </w:r>
                </w:p>
              </w:tc>
              <w:tc>
                <w:tcPr>
                  <w:tcW w:w="1828" w:type="dxa"/>
                  <w:vAlign w:val="center"/>
                </w:tcPr>
                <w:p w14:paraId="4F6ACA44" w14:textId="77777777" w:rsidR="00135B6B" w:rsidRPr="000819D1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0819D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مقطع و رشته تحصیلی</w:t>
                  </w:r>
                </w:p>
              </w:tc>
              <w:tc>
                <w:tcPr>
                  <w:tcW w:w="1634" w:type="dxa"/>
                  <w:vAlign w:val="center"/>
                </w:tcPr>
                <w:p w14:paraId="4EDE6785" w14:textId="77777777" w:rsidR="00135B6B" w:rsidRPr="000819D1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0819D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پست الکترونیکی</w:t>
                  </w:r>
                </w:p>
              </w:tc>
              <w:tc>
                <w:tcPr>
                  <w:tcW w:w="1482" w:type="dxa"/>
                  <w:vAlign w:val="center"/>
                </w:tcPr>
                <w:p w14:paraId="45364AD5" w14:textId="77777777" w:rsidR="00135B6B" w:rsidRPr="000819D1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0819D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تلفن همراه</w:t>
                  </w:r>
                </w:p>
              </w:tc>
              <w:tc>
                <w:tcPr>
                  <w:tcW w:w="1482" w:type="dxa"/>
                  <w:vAlign w:val="center"/>
                </w:tcPr>
                <w:p w14:paraId="4EE1AE56" w14:textId="77777777" w:rsidR="00135B6B" w:rsidRPr="000819D1" w:rsidRDefault="00B03A6F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0819D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محل</w:t>
                  </w:r>
                  <w:r w:rsidR="00135B6B" w:rsidRPr="000819D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اشتغال</w:t>
                  </w:r>
                </w:p>
              </w:tc>
              <w:tc>
                <w:tcPr>
                  <w:tcW w:w="1482" w:type="dxa"/>
                  <w:vAlign w:val="center"/>
                </w:tcPr>
                <w:p w14:paraId="42E9F4BB" w14:textId="77777777" w:rsidR="00135B6B" w:rsidRPr="000819D1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0819D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استان</w:t>
                  </w:r>
                </w:p>
              </w:tc>
            </w:tr>
            <w:tr w:rsidR="00135B6B" w:rsidRPr="000819D1" w14:paraId="46391064" w14:textId="77777777" w:rsidTr="00135B6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57B302F5" w14:textId="4F2E6D7A" w:rsidR="00135B6B" w:rsidRPr="000819D1" w:rsidRDefault="007F1BF0" w:rsidP="00135B6B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0819D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سحر پاسیار</w:t>
                  </w:r>
                </w:p>
              </w:tc>
              <w:tc>
                <w:tcPr>
                  <w:tcW w:w="1407" w:type="dxa"/>
                  <w:vAlign w:val="center"/>
                </w:tcPr>
                <w:p w14:paraId="0985477A" w14:textId="04565593" w:rsidR="00135B6B" w:rsidRPr="000819D1" w:rsidRDefault="001A562E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/>
                      <w:color w:val="000000"/>
                      <w:sz w:val="24"/>
                      <w:szCs w:val="24"/>
                    </w:rPr>
                    <w:t>1368</w:t>
                  </w:r>
                </w:p>
              </w:tc>
              <w:tc>
                <w:tcPr>
                  <w:tcW w:w="1828" w:type="dxa"/>
                  <w:vAlign w:val="center"/>
                </w:tcPr>
                <w:p w14:paraId="5913B7F6" w14:textId="2387CA93" w:rsidR="00135B6B" w:rsidRPr="000819D1" w:rsidRDefault="007F1BF0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0819D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دکترا-فیزیک حالت جامد </w:t>
                  </w:r>
                </w:p>
              </w:tc>
              <w:tc>
                <w:tcPr>
                  <w:tcW w:w="1634" w:type="dxa"/>
                  <w:vAlign w:val="center"/>
                </w:tcPr>
                <w:p w14:paraId="64852B63" w14:textId="4E95D833" w:rsidR="00135B6B" w:rsidRPr="00D36980" w:rsidRDefault="00FF6CEC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</w:pPr>
                  <w:hyperlink r:id="rId10" w:history="1">
                    <w:r w:rsidRPr="00D36980">
                      <w:rPr>
                        <w:rStyle w:val="Hyperlink"/>
                        <w:rFonts w:asciiTheme="majorBidi" w:hAnsiTheme="majorBidi" w:cstheme="majorBidi"/>
                        <w:sz w:val="24"/>
                        <w:szCs w:val="24"/>
                      </w:rPr>
                      <w:t>Saharpasyar.uni@gmail.com</w:t>
                    </w:r>
                  </w:hyperlink>
                  <w:r w:rsidRPr="00D36980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482" w:type="dxa"/>
                  <w:vAlign w:val="center"/>
                </w:tcPr>
                <w:p w14:paraId="63DE58B1" w14:textId="1ED52DE8" w:rsidR="00135B6B" w:rsidRPr="000819D1" w:rsidRDefault="007F1BF0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0819D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09143945824</w:t>
                  </w:r>
                </w:p>
              </w:tc>
              <w:tc>
                <w:tcPr>
                  <w:tcW w:w="1482" w:type="dxa"/>
                  <w:vAlign w:val="center"/>
                </w:tcPr>
                <w:p w14:paraId="63FD756F" w14:textId="07391F25" w:rsidR="00135B6B" w:rsidRPr="000819D1" w:rsidRDefault="007F1BF0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0819D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شرکت فناوری های پیشرفته پاسیار </w:t>
                  </w:r>
                </w:p>
              </w:tc>
              <w:tc>
                <w:tcPr>
                  <w:tcW w:w="1482" w:type="dxa"/>
                  <w:vAlign w:val="center"/>
                </w:tcPr>
                <w:p w14:paraId="0D8F1C30" w14:textId="3C9C3692" w:rsidR="00135B6B" w:rsidRPr="000819D1" w:rsidRDefault="007F1BF0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0819D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آذربایجا شرقی </w:t>
                  </w:r>
                </w:p>
              </w:tc>
            </w:tr>
            <w:tr w:rsidR="00147209" w:rsidRPr="000819D1" w14:paraId="4B038F01" w14:textId="77777777" w:rsidTr="00135B6B">
              <w:trPr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16369396" w14:textId="367C37A0" w:rsidR="00147209" w:rsidRPr="000819D1" w:rsidRDefault="007F1BF0" w:rsidP="00135B6B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0819D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صبا شاکر </w:t>
                  </w:r>
                </w:p>
              </w:tc>
              <w:tc>
                <w:tcPr>
                  <w:tcW w:w="1407" w:type="dxa"/>
                  <w:vAlign w:val="center"/>
                </w:tcPr>
                <w:p w14:paraId="46C8B15E" w14:textId="714ECE08" w:rsidR="00147209" w:rsidRPr="000819D1" w:rsidRDefault="00D36980" w:rsidP="00D36980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36980">
                    <w:rPr>
                      <w:rFonts w:cs="B Nazanin"/>
                      <w:color w:val="000000"/>
                      <w:sz w:val="24"/>
                      <w:szCs w:val="24"/>
                    </w:rPr>
                    <w:t>1378</w:t>
                  </w:r>
                </w:p>
              </w:tc>
              <w:tc>
                <w:tcPr>
                  <w:tcW w:w="1828" w:type="dxa"/>
                  <w:vAlign w:val="center"/>
                </w:tcPr>
                <w:p w14:paraId="1C492EC1" w14:textId="2E1E6BBF" w:rsidR="00147209" w:rsidRPr="000819D1" w:rsidRDefault="007F1BF0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0819D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دکترا- مهندسی نفت </w:t>
                  </w:r>
                </w:p>
              </w:tc>
              <w:tc>
                <w:tcPr>
                  <w:tcW w:w="1634" w:type="dxa"/>
                  <w:vAlign w:val="center"/>
                </w:tcPr>
                <w:p w14:paraId="3E936028" w14:textId="40C22166" w:rsidR="00147209" w:rsidRPr="00D36980" w:rsidRDefault="00D36980" w:rsidP="00D36980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="B Nazanin"/>
                      <w:color w:val="000000"/>
                      <w:rtl/>
                    </w:rPr>
                  </w:pPr>
                  <w:hyperlink r:id="rId11" w:history="1">
                    <w:r w:rsidRPr="00976DC9">
                      <w:rPr>
                        <w:rStyle w:val="Hyperlink"/>
                        <w:rFonts w:asciiTheme="majorBidi" w:hAnsiTheme="majorBidi" w:cs="B Nazanin"/>
                      </w:rPr>
                      <w:t>shakerrsabaa@gmail.com</w:t>
                    </w:r>
                  </w:hyperlink>
                </w:p>
              </w:tc>
              <w:tc>
                <w:tcPr>
                  <w:tcW w:w="1482" w:type="dxa"/>
                  <w:vAlign w:val="center"/>
                </w:tcPr>
                <w:p w14:paraId="36DCA14B" w14:textId="7D788184" w:rsidR="00147209" w:rsidRPr="000819D1" w:rsidRDefault="00D36980" w:rsidP="00D36980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36980">
                    <w:rPr>
                      <w:rFonts w:cs="B Nazanin"/>
                      <w:color w:val="000000"/>
                      <w:sz w:val="24"/>
                      <w:szCs w:val="24"/>
                    </w:rPr>
                    <w:t>09142592272</w:t>
                  </w:r>
                </w:p>
              </w:tc>
              <w:tc>
                <w:tcPr>
                  <w:tcW w:w="1482" w:type="dxa"/>
                  <w:vAlign w:val="center"/>
                </w:tcPr>
                <w:p w14:paraId="49248E04" w14:textId="6B62FC24" w:rsidR="00147209" w:rsidRPr="000819D1" w:rsidRDefault="00D36980" w:rsidP="00D36980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3698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دانشگاه صنعتی تبریز</w:t>
                  </w:r>
                </w:p>
              </w:tc>
              <w:tc>
                <w:tcPr>
                  <w:tcW w:w="1482" w:type="dxa"/>
                  <w:vAlign w:val="center"/>
                </w:tcPr>
                <w:p w14:paraId="1A690C24" w14:textId="6F20A605" w:rsidR="00147209" w:rsidRPr="000819D1" w:rsidRDefault="00FF6CEC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0819D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آذربایجان شرقی</w:t>
                  </w:r>
                </w:p>
              </w:tc>
            </w:tr>
          </w:tbl>
          <w:p w14:paraId="353E559D" w14:textId="77777777" w:rsidR="00836519" w:rsidRPr="000819D1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836519" w:rsidRPr="000819D1" w14:paraId="6DD5DC73" w14:textId="77777777" w:rsidTr="00B10C6D">
        <w:trPr>
          <w:trHeight w:val="409"/>
        </w:trPr>
        <w:tc>
          <w:tcPr>
            <w:tcW w:w="11165" w:type="dxa"/>
          </w:tcPr>
          <w:p w14:paraId="1ADB659C" w14:textId="62E59691" w:rsidR="00836519" w:rsidRPr="000819D1" w:rsidRDefault="00836519" w:rsidP="00ED624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40770C42" w14:textId="77777777" w:rsidR="00836519" w:rsidRPr="000819D1" w:rsidRDefault="00836519" w:rsidP="00836519">
      <w:pPr>
        <w:pStyle w:val="Header"/>
        <w:bidi/>
        <w:rPr>
          <w:rFonts w:cs="B Nazanin"/>
          <w:color w:val="000000"/>
          <w:sz w:val="24"/>
          <w:szCs w:val="24"/>
          <w:rtl/>
          <w:lang w:bidi="fa-IR"/>
        </w:rPr>
      </w:pPr>
    </w:p>
    <w:p w14:paraId="794BC94E" w14:textId="77777777" w:rsidR="000819D1" w:rsidRPr="000819D1" w:rsidRDefault="000819D1" w:rsidP="000819D1">
      <w:pPr>
        <w:pStyle w:val="Header"/>
        <w:bidi/>
        <w:rPr>
          <w:rFonts w:cs="B Nazanin"/>
          <w:color w:val="000000"/>
          <w:sz w:val="24"/>
          <w:szCs w:val="24"/>
          <w:rtl/>
          <w:lang w:bidi="fa-IR"/>
        </w:rPr>
      </w:pPr>
    </w:p>
    <w:p w14:paraId="42985278" w14:textId="77777777" w:rsidR="000819D1" w:rsidRPr="000819D1" w:rsidRDefault="000819D1" w:rsidP="000819D1">
      <w:pPr>
        <w:pStyle w:val="Header"/>
        <w:bidi/>
        <w:rPr>
          <w:rFonts w:cs="B Nazanin"/>
          <w:color w:val="000000"/>
          <w:sz w:val="24"/>
          <w:szCs w:val="24"/>
          <w:rtl/>
          <w:lang w:bidi="fa-IR"/>
        </w:rPr>
      </w:pPr>
    </w:p>
    <w:p w14:paraId="73CF457A" w14:textId="77777777" w:rsidR="000819D1" w:rsidRPr="000819D1" w:rsidRDefault="000819D1" w:rsidP="000819D1">
      <w:pPr>
        <w:pStyle w:val="Header"/>
        <w:bidi/>
        <w:rPr>
          <w:rFonts w:cs="B Nazanin"/>
          <w:color w:val="000000"/>
          <w:sz w:val="24"/>
          <w:szCs w:val="24"/>
          <w:rtl/>
          <w:lang w:bidi="fa-IR"/>
        </w:rPr>
      </w:pPr>
    </w:p>
    <w:p w14:paraId="08F8FA23" w14:textId="77777777" w:rsidR="000819D1" w:rsidRPr="000819D1" w:rsidRDefault="000819D1" w:rsidP="000819D1">
      <w:pPr>
        <w:pStyle w:val="Header"/>
        <w:bidi/>
        <w:rPr>
          <w:rFonts w:cs="B Nazanin"/>
          <w:color w:val="000000"/>
          <w:sz w:val="24"/>
          <w:szCs w:val="24"/>
          <w:rtl/>
          <w:lang w:bidi="fa-IR"/>
        </w:rPr>
      </w:pPr>
    </w:p>
    <w:p w14:paraId="7D231701" w14:textId="77777777" w:rsidR="000819D1" w:rsidRPr="000819D1" w:rsidRDefault="000819D1" w:rsidP="000819D1">
      <w:pPr>
        <w:pStyle w:val="Header"/>
        <w:bidi/>
        <w:rPr>
          <w:rFonts w:cs="B Nazanin"/>
          <w:color w:val="000000"/>
          <w:sz w:val="24"/>
          <w:szCs w:val="24"/>
          <w:rtl/>
          <w:lang w:bidi="fa-IR"/>
        </w:rPr>
      </w:pPr>
    </w:p>
    <w:tbl>
      <w:tblPr>
        <w:tblW w:w="10903" w:type="dxa"/>
        <w:tblInd w:w="108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0903"/>
      </w:tblGrid>
      <w:tr w:rsidR="00836519" w:rsidRPr="000819D1" w14:paraId="4A954284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21E09C8" w14:textId="77777777" w:rsidR="00ED624D" w:rsidRPr="000819D1" w:rsidRDefault="00ED624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color w:val="EE0000"/>
                <w:sz w:val="24"/>
                <w:szCs w:val="24"/>
              </w:rPr>
            </w:pPr>
            <w:r w:rsidRPr="000819D1">
              <w:rPr>
                <w:rFonts w:cs="B Nazanin" w:hint="cs"/>
                <w:b/>
                <w:bCs/>
                <w:color w:val="EE0000"/>
                <w:sz w:val="24"/>
                <w:szCs w:val="24"/>
                <w:rtl/>
              </w:rPr>
              <w:t>تعریف</w:t>
            </w:r>
            <w:r w:rsidRPr="000819D1">
              <w:rPr>
                <w:rFonts w:cs="B Nazanin"/>
                <w:b/>
                <w:bCs/>
                <w:color w:val="EE0000"/>
                <w:sz w:val="24"/>
                <w:szCs w:val="24"/>
                <w:rtl/>
              </w:rPr>
              <w:t xml:space="preserve"> </w:t>
            </w:r>
            <w:r w:rsidRPr="000819D1">
              <w:rPr>
                <w:rFonts w:cs="B Nazanin" w:hint="cs"/>
                <w:b/>
                <w:bCs/>
                <w:color w:val="EE0000"/>
                <w:sz w:val="24"/>
                <w:szCs w:val="24"/>
                <w:rtl/>
              </w:rPr>
              <w:t>مسئله</w:t>
            </w:r>
            <w:r w:rsidRPr="000819D1">
              <w:rPr>
                <w:rFonts w:cs="B Nazanin"/>
                <w:b/>
                <w:bCs/>
                <w:color w:val="EE0000"/>
                <w:sz w:val="24"/>
                <w:szCs w:val="24"/>
                <w:rtl/>
              </w:rPr>
              <w:t xml:space="preserve"> (</w:t>
            </w:r>
            <w:r w:rsidRPr="000819D1">
              <w:rPr>
                <w:rFonts w:cs="B Nazanin"/>
                <w:b/>
                <w:bCs/>
                <w:color w:val="EE0000"/>
                <w:sz w:val="24"/>
                <w:szCs w:val="24"/>
              </w:rPr>
              <w:t>Problem Statement</w:t>
            </w:r>
            <w:r w:rsidRPr="000819D1">
              <w:rPr>
                <w:rFonts w:cs="B Nazanin"/>
                <w:b/>
                <w:bCs/>
                <w:color w:val="EE0000"/>
                <w:sz w:val="24"/>
                <w:szCs w:val="24"/>
                <w:rtl/>
              </w:rPr>
              <w:t>)</w:t>
            </w:r>
          </w:p>
          <w:p w14:paraId="13EA5DED" w14:textId="6E23A16E" w:rsidR="000819D1" w:rsidRPr="000819D1" w:rsidRDefault="000819D1" w:rsidP="000819D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در شرایط کنونی، زیرساخت‌های حیاتی کشور </w:t>
            </w:r>
            <w:r w:rsidRPr="000819D1">
              <w:rPr>
                <w:rFonts w:ascii="Arial" w:hAnsi="Arial" w:cs="Arial" w:hint="cs"/>
                <w:color w:val="000000"/>
                <w:sz w:val="24"/>
                <w:szCs w:val="24"/>
                <w:rtl/>
                <w:lang w:bidi="ar-SA"/>
              </w:rPr>
              <w:t>—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از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مراکز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داده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و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نیروگاه‌ها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گرفته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تا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شبکه‌های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شهری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و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صنعتی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ascii="Arial" w:hAnsi="Arial" w:cs="Arial" w:hint="cs"/>
                <w:color w:val="000000"/>
                <w:sz w:val="24"/>
                <w:szCs w:val="24"/>
                <w:rtl/>
                <w:lang w:bidi="ar-SA"/>
              </w:rPr>
              <w:t>—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در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معرض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حملات سایبری، نقص‌های فنی، و اختلالات محیطی هستند که اغلب بدون هیچ هشدار قبلی اتفاق می‌افتند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در اغلب موارد، مدیران امنیتی یا فنی زمانی از بروز بحران مطلع می‌شوند که حادثه رخ داده و خسارت ایجاد شده است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در حالی‌که در بسیاری از کشورهای پیشرفته، سامانه‌های هشدار زودهنگام مبتنی بر هوش مصنوعی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 xml:space="preserve"> (AI Early Warning Systems) 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توانسته‌اند با تحلیل الگوهای رفتاری شبکه،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وقوع بحران را قبل از وقوع پیش‌بینی کنند، چنین سامانه‌ای در ایران وجود ندارد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21221A47" w14:textId="77777777" w:rsidR="000819D1" w:rsidRPr="000819D1" w:rsidRDefault="000819D1" w:rsidP="000819D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نبود این زیرساخت پیشگیرانه باعث می‌شود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3456CCB7" w14:textId="77777777" w:rsidR="000819D1" w:rsidRPr="000819D1" w:rsidRDefault="000819D1">
            <w:pPr>
              <w:numPr>
                <w:ilvl w:val="0"/>
                <w:numId w:val="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زمان واکنش به بحران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 xml:space="preserve"> (Response Time) 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بسیار بالا باشد،</w:t>
            </w:r>
          </w:p>
          <w:p w14:paraId="00F867CB" w14:textId="77777777" w:rsidR="000819D1" w:rsidRPr="000819D1" w:rsidRDefault="000819D1">
            <w:pPr>
              <w:numPr>
                <w:ilvl w:val="0"/>
                <w:numId w:val="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خسارت‌های سایبری و صنعتی افزایش یابد،</w:t>
            </w:r>
          </w:p>
          <w:p w14:paraId="54B28C05" w14:textId="77777777" w:rsidR="000819D1" w:rsidRDefault="000819D1">
            <w:pPr>
              <w:numPr>
                <w:ilvl w:val="0"/>
                <w:numId w:val="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 هماهنگی بین واحدهای امنیتی و فنی کاهش پیدا کند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3489FDC7" w14:textId="361AFDE0" w:rsidR="00E50F5A" w:rsidRPr="000819D1" w:rsidRDefault="00E50F5A" w:rsidP="00E50F5A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E50F5A">
              <w:rPr>
                <w:rFonts w:cs="B Nazanin"/>
                <w:color w:val="000000"/>
                <w:sz w:val="24"/>
                <w:szCs w:val="24"/>
                <w:rtl/>
              </w:rPr>
              <w:t>طبق آمار مرکز ماهر، طی سال‌های اخیر، میانگین زمان تشخیص حملات سایبری در ایران بیش از ۵ روز بوده است، در حالی که سیستم‌های هشدار هوشمند در کشورهای توسعه‌یافته این زمان را به کمتر از ۶ ساعت کاهش داده‌اند</w:t>
            </w:r>
            <w:r w:rsidRPr="00E50F5A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60B27B46" w14:textId="1CA310E6" w:rsidR="000819D1" w:rsidRPr="000819D1" w:rsidRDefault="000819D1" w:rsidP="000819D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بنابراین، مسئله‌ی اصلی، فقدان سامانه‌ای بومی و هوشمند برای پیش‌بینی زودهنگام تهدیدات سایبری و فیزیکی است که بتواند بر اساس داده‌های واقعی و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آنی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،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پیش از وقوع بحران، هشدار دقیق صادر کند و فرصت تصمیم‌گیری به‌موقع را برای مدیران فراهم آورد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62C53D14" w14:textId="77777777" w:rsidR="00147209" w:rsidRPr="000819D1" w:rsidRDefault="0014720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</w:p>
          <w:p w14:paraId="43C52000" w14:textId="77777777" w:rsidR="00ED624D" w:rsidRPr="000819D1" w:rsidRDefault="00ED624D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cs="B Nazanin"/>
                <w:b/>
                <w:bCs/>
                <w:color w:val="EE0000"/>
                <w:sz w:val="24"/>
                <w:szCs w:val="24"/>
              </w:rPr>
            </w:pPr>
            <w:r w:rsidRPr="000819D1">
              <w:rPr>
                <w:rFonts w:cs="B Nazanin"/>
                <w:b/>
                <w:bCs/>
                <w:color w:val="EE0000"/>
                <w:sz w:val="24"/>
                <w:szCs w:val="24"/>
                <w:rtl/>
              </w:rPr>
              <w:t>راه‌حل</w:t>
            </w:r>
            <w:r w:rsidRPr="000819D1">
              <w:rPr>
                <w:rFonts w:cs="B Nazanin"/>
                <w:b/>
                <w:bCs/>
                <w:color w:val="EE0000"/>
                <w:sz w:val="24"/>
                <w:szCs w:val="24"/>
              </w:rPr>
              <w:t xml:space="preserve"> (Solution)</w:t>
            </w:r>
          </w:p>
          <w:p w14:paraId="34185C50" w14:textId="25DCC5B1" w:rsidR="000819D1" w:rsidRPr="000819D1" w:rsidRDefault="000819D1" w:rsidP="000819D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سامانه سروش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 xml:space="preserve"> (Soroush AI Early Warning System) 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با بهره‌گیری از هوش مصنوعی و تحلیل داده‌های چندمنبعی، به‌صورت هوشمند رفتار شبکه، تجهیزات و کاربران را رصد می‌کند تا الگوهای غیرعادی را پیش از تبدیل شدن به بحران تشخیص دهد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سروش مانند یک "رادار هوشمند" عمل می‌کند که به جای تمرکز بر حملات لحظه‌ای،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تغییرات تدریجی و رفتارهای مشکوک را شناسایی می‌کند </w:t>
            </w:r>
            <w:r w:rsidRPr="000819D1">
              <w:rPr>
                <w:rFonts w:ascii="Arial" w:hAnsi="Arial" w:cs="Arial" w:hint="cs"/>
                <w:color w:val="000000"/>
                <w:sz w:val="24"/>
                <w:szCs w:val="24"/>
                <w:rtl/>
                <w:lang w:bidi="ar-SA"/>
              </w:rPr>
              <w:t>—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یعنی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همان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نشانه‌هایی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که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معمولاً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پیش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از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وقوع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بحران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یا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حمله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سایبری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دیده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می‌شوند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259A31D2" w14:textId="42E55252" w:rsidR="000819D1" w:rsidRPr="000819D1" w:rsidRDefault="000819D1" w:rsidP="000819D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نحوه عملکرد سامانه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27760714" w14:textId="77777777" w:rsidR="000819D1" w:rsidRPr="000819D1" w:rsidRDefault="000819D1">
            <w:pPr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جمع‌آوری داده‌ها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75FA502C" w14:textId="77777777" w:rsidR="000819D1" w:rsidRPr="000819D1" w:rsidRDefault="000819D1">
            <w:pPr>
              <w:numPr>
                <w:ilvl w:val="1"/>
                <w:numId w:val="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از لاگ‌های سیستم‌ها، ترافیک شبکه، حسگرهای محیطی (دما، ولتاژ، رطوبت)، و رفتار کاربران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1EE293E2" w14:textId="77777777" w:rsidR="000819D1" w:rsidRPr="000819D1" w:rsidRDefault="000819D1">
            <w:pPr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تحلیل الگوها با هوش مصنوعی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75500E27" w14:textId="77777777" w:rsidR="000819D1" w:rsidRPr="000819D1" w:rsidRDefault="000819D1">
            <w:pPr>
              <w:numPr>
                <w:ilvl w:val="1"/>
                <w:numId w:val="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استفاده از الگوریتم‌های یادگیری ماشین سبک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 xml:space="preserve"> (Lightweight ML) 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برای تشخیص رفتار غیرعادی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 xml:space="preserve"> (Anomaly Detection).</w:t>
            </w:r>
          </w:p>
          <w:p w14:paraId="1B3BF232" w14:textId="77777777" w:rsidR="000819D1" w:rsidRPr="000819D1" w:rsidRDefault="000819D1">
            <w:pPr>
              <w:numPr>
                <w:ilvl w:val="1"/>
                <w:numId w:val="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بهره‌گیری از یادگیری بدون ناظر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 xml:space="preserve"> (Unsupervised Learning) 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برای کشف الگوهای جدید تهدید که قبلاً تعریف نشده‌اند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65C71DBC" w14:textId="77777777" w:rsidR="000819D1" w:rsidRPr="000819D1" w:rsidRDefault="000819D1">
            <w:pPr>
              <w:numPr>
                <w:ilvl w:val="1"/>
                <w:numId w:val="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ترکیب داده‌های سایبری و محیطی با مدل‌های یادگیری چندوجهی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 xml:space="preserve"> (Multimodal AI) 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جهت تحلیل جامع وضعیت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22CCB0A2" w14:textId="77777777" w:rsidR="000819D1" w:rsidRPr="000819D1" w:rsidRDefault="000819D1">
            <w:pPr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تشخیص و هشدار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21A0E995" w14:textId="77777777" w:rsidR="000819D1" w:rsidRPr="000819D1" w:rsidRDefault="000819D1">
            <w:pPr>
              <w:numPr>
                <w:ilvl w:val="1"/>
                <w:numId w:val="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در صورت مشاهده روند خطرناک (مثل افت ناگهانی ترافیک، افزایش دما، یا خطاهای دسترسی مشکوک)، سامانه با تحلیل همبستگی داده‌ها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 xml:space="preserve"> (Data Correlation) 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احتمال وقوع بحران را تخمین می‌زند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352DAB7B" w14:textId="77777777" w:rsidR="000819D1" w:rsidRPr="000819D1" w:rsidRDefault="000819D1">
            <w:pPr>
              <w:numPr>
                <w:ilvl w:val="1"/>
                <w:numId w:val="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هشدار سطح‌بندی‌شده (کم، متوسط، بحرانی) برای مدیران امنیت و نگهداری صادر می‌شود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341869EC" w14:textId="77777777" w:rsidR="000819D1" w:rsidRPr="000819D1" w:rsidRDefault="000819D1">
            <w:pPr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بازخورد و یادگیری مستمر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6532FF96" w14:textId="321B2947" w:rsidR="000819D1" w:rsidRPr="000819D1" w:rsidRDefault="000819D1">
            <w:pPr>
              <w:numPr>
                <w:ilvl w:val="1"/>
                <w:numId w:val="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سروش با مرور عملکرد گذشته و صحت هشدارهای خود، به‌صورت خودآموز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 xml:space="preserve"> (Self-Learning) 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دقت پیش‌بینی‌ها را بهبود می‌دهد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7083F7B4" w14:textId="2F5253B2" w:rsidR="000819D1" w:rsidRPr="000819D1" w:rsidRDefault="000819D1" w:rsidP="000819D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فناوری‌ها و الگوریتم‌های مورد استفاده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11C2A8E8" w14:textId="77777777" w:rsidR="000819D1" w:rsidRPr="000819D1" w:rsidRDefault="000819D1">
            <w:pPr>
              <w:numPr>
                <w:ilvl w:val="0"/>
                <w:numId w:val="10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</w:rPr>
              <w:t xml:space="preserve">Isolation Forest 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و 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 xml:space="preserve">Autoencoder Neural Networks 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برای تشخیص ناهنجاری‌ها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73D69123" w14:textId="77777777" w:rsidR="000819D1" w:rsidRPr="000819D1" w:rsidRDefault="000819D1">
            <w:pPr>
              <w:numPr>
                <w:ilvl w:val="0"/>
                <w:numId w:val="10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</w:rPr>
              <w:t xml:space="preserve">Reinforcement Learning 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برای بهبود واکنش‌های هوشمند و کاهش هشدارهای کاذب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098AE926" w14:textId="77777777" w:rsidR="000819D1" w:rsidRPr="000819D1" w:rsidRDefault="000819D1">
            <w:pPr>
              <w:numPr>
                <w:ilvl w:val="0"/>
                <w:numId w:val="10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</w:rPr>
              <w:t xml:space="preserve">Federated Learning 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برای یادگیری از چند سازمان بدون نیاز به انتقال داده‌های محرمانه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311F0CFB" w14:textId="77777777" w:rsidR="000819D1" w:rsidRPr="000819D1" w:rsidRDefault="000819D1">
            <w:pPr>
              <w:numPr>
                <w:ilvl w:val="0"/>
                <w:numId w:val="10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</w:rPr>
              <w:lastRenderedPageBreak/>
              <w:t xml:space="preserve">Dashboard 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هوشمند مبتنی بر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 xml:space="preserve"> NLP 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برای تحلیل هشدارها به زبان طبیعی توسط مدیران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0F41B92D" w14:textId="7FAD6106" w:rsidR="000819D1" w:rsidRPr="000819D1" w:rsidRDefault="00E50F5A" w:rsidP="00E50F5A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E50F5A">
              <w:rPr>
                <w:rFonts w:cs="B Nazanin"/>
                <w:color w:val="000000"/>
                <w:sz w:val="24"/>
                <w:szCs w:val="24"/>
                <w:rtl/>
              </w:rPr>
              <w:t xml:space="preserve">به بیان ساده، سروش همان نقشی را در امنیت سایبری ایفا می‌کند که سامانه آریانا در پدافند فیزیکی داشت </w:t>
            </w:r>
            <w:r w:rsidRPr="00E50F5A">
              <w:rPr>
                <w:rFonts w:ascii="Arial" w:hAnsi="Arial" w:cs="Arial" w:hint="cs"/>
                <w:color w:val="000000"/>
                <w:sz w:val="24"/>
                <w:szCs w:val="24"/>
                <w:rtl/>
              </w:rPr>
              <w:t>—</w:t>
            </w:r>
            <w:r w:rsidRPr="00E50F5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50F5A">
              <w:rPr>
                <w:rFonts w:cs="B Nazanin" w:hint="cs"/>
                <w:color w:val="000000"/>
                <w:sz w:val="24"/>
                <w:szCs w:val="24"/>
                <w:rtl/>
              </w:rPr>
              <w:t>یعنی</w:t>
            </w:r>
            <w:r w:rsidRPr="00E50F5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50F5A">
              <w:rPr>
                <w:rFonts w:cs="B Nazanin" w:hint="cs"/>
                <w:color w:val="000000"/>
                <w:sz w:val="24"/>
                <w:szCs w:val="24"/>
                <w:rtl/>
              </w:rPr>
              <w:t>پیش‌بینی</w:t>
            </w:r>
            <w:r w:rsidRPr="00E50F5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50F5A">
              <w:rPr>
                <w:rFonts w:cs="B Nazanin" w:hint="cs"/>
                <w:color w:val="000000"/>
                <w:sz w:val="24"/>
                <w:szCs w:val="24"/>
                <w:rtl/>
              </w:rPr>
              <w:t>بحران</w:t>
            </w:r>
            <w:r w:rsidRPr="00E50F5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50F5A">
              <w:rPr>
                <w:rFonts w:cs="B Nazanin" w:hint="cs"/>
                <w:color w:val="000000"/>
                <w:sz w:val="24"/>
                <w:szCs w:val="24"/>
                <w:rtl/>
              </w:rPr>
              <w:t>پیش</w:t>
            </w:r>
            <w:r w:rsidRPr="00E50F5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50F5A">
              <w:rPr>
                <w:rFonts w:cs="B Nazanin" w:hint="cs"/>
                <w:color w:val="000000"/>
                <w:sz w:val="24"/>
                <w:szCs w:val="24"/>
                <w:rtl/>
              </w:rPr>
              <w:t>از</w:t>
            </w:r>
            <w:r w:rsidRPr="00E50F5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50F5A">
              <w:rPr>
                <w:rFonts w:cs="B Nazanin" w:hint="cs"/>
                <w:color w:val="000000"/>
                <w:sz w:val="24"/>
                <w:szCs w:val="24"/>
                <w:rtl/>
              </w:rPr>
              <w:t>وقوع</w:t>
            </w:r>
            <w:r w:rsidRPr="00E50F5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50F5A">
              <w:rPr>
                <w:rFonts w:cs="B Nazanin" w:hint="cs"/>
                <w:color w:val="000000"/>
                <w:sz w:val="24"/>
                <w:szCs w:val="24"/>
                <w:rtl/>
              </w:rPr>
              <w:t>آن،</w:t>
            </w:r>
            <w:r w:rsidRPr="00E50F5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50F5A">
              <w:rPr>
                <w:rFonts w:cs="B Nazanin" w:hint="cs"/>
                <w:color w:val="000000"/>
                <w:sz w:val="24"/>
                <w:szCs w:val="24"/>
                <w:rtl/>
              </w:rPr>
              <w:t>اما</w:t>
            </w:r>
            <w:r w:rsidRPr="00E50F5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50F5A">
              <w:rPr>
                <w:rFonts w:cs="B Nazanin" w:hint="cs"/>
                <w:color w:val="000000"/>
                <w:sz w:val="24"/>
                <w:szCs w:val="24"/>
                <w:rtl/>
              </w:rPr>
              <w:t>این</w:t>
            </w:r>
            <w:r w:rsidRPr="00E50F5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50F5A">
              <w:rPr>
                <w:rFonts w:cs="B Nazanin" w:hint="cs"/>
                <w:color w:val="000000"/>
                <w:sz w:val="24"/>
                <w:szCs w:val="24"/>
                <w:rtl/>
              </w:rPr>
              <w:t>بار</w:t>
            </w:r>
            <w:r w:rsidRPr="00E50F5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50F5A">
              <w:rPr>
                <w:rFonts w:cs="B Nazanin" w:hint="cs"/>
                <w:color w:val="000000"/>
                <w:sz w:val="24"/>
                <w:szCs w:val="24"/>
                <w:rtl/>
              </w:rPr>
              <w:t>در</w:t>
            </w:r>
            <w:r w:rsidRPr="00E50F5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50F5A">
              <w:rPr>
                <w:rFonts w:cs="B Nazanin" w:hint="cs"/>
                <w:color w:val="000000"/>
                <w:sz w:val="24"/>
                <w:szCs w:val="24"/>
                <w:rtl/>
              </w:rPr>
              <w:t>فضای</w:t>
            </w:r>
            <w:r w:rsidRPr="00E50F5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50F5A">
              <w:rPr>
                <w:rFonts w:cs="B Nazanin" w:hint="cs"/>
                <w:color w:val="000000"/>
                <w:sz w:val="24"/>
                <w:szCs w:val="24"/>
                <w:rtl/>
              </w:rPr>
              <w:t>دیجیتال</w:t>
            </w:r>
            <w:r w:rsidRPr="00E50F5A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18F35875" w14:textId="61808FE5" w:rsidR="008D5C97" w:rsidRPr="000819D1" w:rsidRDefault="000819D1" w:rsidP="004F180D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با این ساختار، سروش به یک ابزار ساده ولی بسیار قدرتمند تبدیل می‌شود که می‌تواند در هر سازمان یا مرکز داده‌ای نصب شود و هشدارهای زودهنگام و دقیق ارائه دهد </w:t>
            </w:r>
            <w:r w:rsidRPr="000819D1">
              <w:rPr>
                <w:rFonts w:ascii="Arial" w:hAnsi="Arial" w:cs="Arial" w:hint="cs"/>
                <w:color w:val="000000"/>
                <w:sz w:val="24"/>
                <w:szCs w:val="24"/>
                <w:rtl/>
                <w:lang w:bidi="ar-SA"/>
              </w:rPr>
              <w:t>—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بدون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نیاز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به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زیرساخت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پیچیده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یا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نیروی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انسانی</w:t>
            </w:r>
            <w:r w:rsidRPr="000819D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0819D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زیاد</w:t>
            </w:r>
            <w:r w:rsidRPr="000819D1">
              <w:rPr>
                <w:rFonts w:cs="B Nazanin"/>
                <w:color w:val="000000"/>
                <w:sz w:val="24"/>
                <w:szCs w:val="24"/>
              </w:rPr>
              <w:t>.</w:t>
            </w:r>
          </w:p>
        </w:tc>
      </w:tr>
      <w:tr w:rsidR="00836519" w:rsidRPr="000819D1" w14:paraId="0AECEE8C" w14:textId="77777777" w:rsidTr="00B03A6F">
        <w:trPr>
          <w:trHeight w:val="487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5B259CC4" w14:textId="77777777" w:rsidR="00ED624D" w:rsidRPr="000819D1" w:rsidRDefault="00ED624D" w:rsidP="00ED624D">
            <w:pPr>
              <w:spacing w:line="276" w:lineRule="auto"/>
              <w:rPr>
                <w:rFonts w:cs="B Nazanin"/>
                <w:color w:val="EE0000"/>
                <w:sz w:val="24"/>
                <w:szCs w:val="24"/>
              </w:rPr>
            </w:pPr>
            <w:r w:rsidRPr="000819D1">
              <w:rPr>
                <w:rFonts w:cs="B Nazanin" w:hint="cs"/>
                <w:color w:val="EE0000"/>
                <w:sz w:val="24"/>
                <w:szCs w:val="24"/>
                <w:rtl/>
              </w:rPr>
              <w:lastRenderedPageBreak/>
              <w:t xml:space="preserve"> 5. </w:t>
            </w:r>
            <w:r w:rsidRPr="000819D1">
              <w:rPr>
                <w:rFonts w:cs="B Nazanin"/>
                <w:color w:val="EE0000"/>
                <w:sz w:val="24"/>
                <w:szCs w:val="24"/>
                <w:rtl/>
              </w:rPr>
              <w:t>ارزش پیشنهادی</w:t>
            </w:r>
            <w:r w:rsidRPr="000819D1">
              <w:rPr>
                <w:rFonts w:cs="B Nazanin"/>
                <w:color w:val="EE0000"/>
                <w:sz w:val="24"/>
                <w:szCs w:val="24"/>
              </w:rPr>
              <w:t xml:space="preserve"> (Value Proposition)</w:t>
            </w:r>
          </w:p>
          <w:p w14:paraId="4CFBEABC" w14:textId="77777777" w:rsidR="00ED624D" w:rsidRPr="000819D1" w:rsidRDefault="00ED624D">
            <w:pPr>
              <w:numPr>
                <w:ilvl w:val="0"/>
                <w:numId w:val="2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0819D1">
              <w:rPr>
                <w:rFonts w:cs="B Nazanin"/>
                <w:sz w:val="24"/>
                <w:szCs w:val="24"/>
                <w:rtl/>
              </w:rPr>
              <w:t>چه مزیت‌هایی راه‌حل شما نسبت به راه‌حل‌های موجود دارد؟</w:t>
            </w:r>
          </w:p>
          <w:p w14:paraId="16D0F134" w14:textId="0212F5FC" w:rsidR="006532F8" w:rsidRPr="000819D1" w:rsidRDefault="00ED624D">
            <w:pPr>
              <w:numPr>
                <w:ilvl w:val="0"/>
                <w:numId w:val="2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0819D1">
              <w:rPr>
                <w:rFonts w:cs="B Nazanin"/>
                <w:sz w:val="24"/>
                <w:szCs w:val="24"/>
                <w:rtl/>
              </w:rPr>
              <w:t>چرا مشتریان یا کاربران باید از راه‌حل شما استفاده کنند؟</w:t>
            </w:r>
          </w:p>
          <w:p w14:paraId="7C5ED2FE" w14:textId="77777777" w:rsidR="007F1BF0" w:rsidRPr="000819D1" w:rsidRDefault="007F1BF0" w:rsidP="007F1BF0">
            <w:pPr>
              <w:spacing w:after="0" w:line="276" w:lineRule="auto"/>
              <w:ind w:left="720"/>
              <w:jc w:val="both"/>
              <w:rPr>
                <w:rFonts w:cs="B Nazanin"/>
                <w:sz w:val="24"/>
                <w:szCs w:val="24"/>
                <w:rtl/>
              </w:rPr>
            </w:pPr>
          </w:p>
          <w:p w14:paraId="3B633A4C" w14:textId="3906887E" w:rsidR="006E3662" w:rsidRPr="006E3662" w:rsidRDefault="006E3662" w:rsidP="006E3662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سروش یک سامانه‌ی هوشمند هشدار زودهنگام است که ارزش اصلی آن در پیش‌بینی بحران قبل از وقوع و کاهش خسارت با هزینه‌ای بسیار پایین نهفته است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.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برخلاف سامانه‌های سنتی که فقط در زمان حمله یا خرابی واکنش نشان می‌دهند، سروش با استفاده از الگوریتم‌های یادگیری ماشین،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br/>
            </w: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می‌تواند چند ساعت تا چند روز زودتر از وقوع بحران، هشدار دقیق و تحلیلی صادر کند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346A03D0" w14:textId="0CEB0527" w:rsidR="006E3662" w:rsidRPr="006E3662" w:rsidRDefault="006E3662" w:rsidP="006E3662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مزیت‌های کلیدی سروش نسبت به راه‌حل‌های موجود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62211402" w14:textId="77777777" w:rsidR="006E3662" w:rsidRPr="006E3662" w:rsidRDefault="006E3662">
            <w:pPr>
              <w:numPr>
                <w:ilvl w:val="0"/>
                <w:numId w:val="1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پیش‌بینی به‌جای واکنش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2A097B93" w14:textId="77777777" w:rsidR="006E3662" w:rsidRPr="006E3662" w:rsidRDefault="006E3662">
            <w:pPr>
              <w:numPr>
                <w:ilvl w:val="1"/>
                <w:numId w:val="1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اکثر سیستم‌های امنیتی فعلی فقط در زمان وقوع تهدید فعال می‌شوند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48D690FE" w14:textId="77777777" w:rsidR="006E3662" w:rsidRPr="006E3662" w:rsidRDefault="006E3662">
            <w:pPr>
              <w:numPr>
                <w:ilvl w:val="1"/>
                <w:numId w:val="1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سروش با مدل‌های رفتاری و تحلیل هوشمند، بحران را قبل از رخداد شناسایی می‌کند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6A852AE6" w14:textId="77777777" w:rsidR="006E3662" w:rsidRPr="006E3662" w:rsidRDefault="006E3662">
            <w:pPr>
              <w:numPr>
                <w:ilvl w:val="0"/>
                <w:numId w:val="1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هزینه پایین و پیاده‌سازی ساده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11CBB677" w14:textId="77777777" w:rsidR="006E3662" w:rsidRPr="006E3662" w:rsidRDefault="006E3662">
            <w:pPr>
              <w:numPr>
                <w:ilvl w:val="1"/>
                <w:numId w:val="1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نیاز به سخت‌افزار پیشرفته یا شبکه پیچیده ندارد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4F239ED7" w14:textId="77777777" w:rsidR="006E3662" w:rsidRPr="006E3662" w:rsidRDefault="006E3662">
            <w:pPr>
              <w:numPr>
                <w:ilvl w:val="1"/>
                <w:numId w:val="1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روی یک سرور محلی یا حتی به‌صورت نرم‌افزار سبک ابری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 xml:space="preserve"> (Cloud Lite) </w:t>
            </w: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قابل اجراست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24916D02" w14:textId="77777777" w:rsidR="006E3662" w:rsidRPr="006E3662" w:rsidRDefault="006E3662">
            <w:pPr>
              <w:numPr>
                <w:ilvl w:val="0"/>
                <w:numId w:val="1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قابلیت استفاده در چند حوزه هم‌زمان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7A0FA377" w14:textId="77777777" w:rsidR="006E3662" w:rsidRPr="006E3662" w:rsidRDefault="006E3662">
            <w:pPr>
              <w:numPr>
                <w:ilvl w:val="1"/>
                <w:numId w:val="1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هم در پدافند سایبری 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(</w:t>
            </w: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مثل مراکز داده، شبکه‌های سازمانی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)</w:t>
            </w: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،</w:t>
            </w:r>
          </w:p>
          <w:p w14:paraId="44FEFFD8" w14:textId="77777777" w:rsidR="006E3662" w:rsidRPr="006E3662" w:rsidRDefault="006E3662">
            <w:pPr>
              <w:numPr>
                <w:ilvl w:val="1"/>
                <w:numId w:val="1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 هم در پدافند غیرعامل صنعتی (مثل نیروگاه، پالایشگاه، کارخانه) قابل استفاده است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05A9E5CD" w14:textId="77777777" w:rsidR="006E3662" w:rsidRPr="006E3662" w:rsidRDefault="006E3662">
            <w:pPr>
              <w:numPr>
                <w:ilvl w:val="0"/>
                <w:numId w:val="1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بومی و قابل شخصی‌سازی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61E1A544" w14:textId="77777777" w:rsidR="006E3662" w:rsidRPr="006E3662" w:rsidRDefault="006E3662">
            <w:pPr>
              <w:numPr>
                <w:ilvl w:val="1"/>
                <w:numId w:val="1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داده‌ها در داخل سازمان پردازش می‌شوند؛ نیازی به ارسال بیرونی نیست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288DF999" w14:textId="77777777" w:rsidR="006E3662" w:rsidRPr="006E3662" w:rsidRDefault="006E3662">
            <w:pPr>
              <w:numPr>
                <w:ilvl w:val="1"/>
                <w:numId w:val="1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الگوریتم‌ها بر اساس نوع صنعت یا زیرساخت قابل تنظیم‌اند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69AD1887" w14:textId="77777777" w:rsidR="006E3662" w:rsidRPr="006E3662" w:rsidRDefault="006E3662">
            <w:pPr>
              <w:numPr>
                <w:ilvl w:val="0"/>
                <w:numId w:val="1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کاهش خطای انسانی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3092EADB" w14:textId="77777777" w:rsidR="006E3662" w:rsidRPr="006E3662" w:rsidRDefault="006E3662">
            <w:pPr>
              <w:numPr>
                <w:ilvl w:val="1"/>
                <w:numId w:val="1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با استفاده از داشبورد هوشمند و تحلیل بلادرنگ، تصمیم‌گیری مدیران سریع‌تر و دقیق‌تر انجام می‌شود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0F48980C" w14:textId="77777777" w:rsidR="006E3662" w:rsidRPr="006E3662" w:rsidRDefault="006E3662">
            <w:pPr>
              <w:numPr>
                <w:ilvl w:val="0"/>
                <w:numId w:val="1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افزایش تاب‌آوری سازمانی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6EFDB895" w14:textId="77777777" w:rsidR="006E3662" w:rsidRPr="006E3662" w:rsidRDefault="006E3662">
            <w:pPr>
              <w:numPr>
                <w:ilvl w:val="1"/>
                <w:numId w:val="1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با هشدارهای زودهنگام، فرصت واکنش هدفمند ایجاد می‌شود؛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br/>
            </w: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این یعنی افزایش پایداری، کاهش توقف عملیات، و حفظ امنیت داده‌ها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712D04CD" w14:textId="11A84689" w:rsidR="006E3662" w:rsidRPr="006E3662" w:rsidRDefault="006E3662" w:rsidP="006E3662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</w:rPr>
              <w:br/>
            </w: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سروش، یک دستیار هوشمند پیش‌بینی بحران است که با هزینه‌ای کم، امنیت سایبری و پایداری زیرساختی را چند برابر می‌کند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 xml:space="preserve"> —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br/>
            </w: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بدون نیاز به تغییر ساختار موجود یا خرید تجهیزات جدید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79C48997" w14:textId="77777777" w:rsidR="00ED624D" w:rsidRPr="000819D1" w:rsidRDefault="00ED624D" w:rsidP="00606A3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03DF5AF9" w14:textId="77777777" w:rsidR="00ED624D" w:rsidRPr="000819D1" w:rsidRDefault="00ED624D" w:rsidP="00ED624D">
            <w:pPr>
              <w:spacing w:line="276" w:lineRule="auto"/>
              <w:rPr>
                <w:rFonts w:cs="B Nazanin"/>
                <w:sz w:val="24"/>
                <w:szCs w:val="24"/>
              </w:rPr>
            </w:pPr>
            <w:r w:rsidRPr="000819D1">
              <w:rPr>
                <w:rFonts w:cs="B Nazanin" w:hint="cs"/>
                <w:color w:val="EE0000"/>
                <w:sz w:val="24"/>
                <w:szCs w:val="24"/>
                <w:rtl/>
              </w:rPr>
              <w:t>6.</w:t>
            </w:r>
            <w:r w:rsidRPr="000819D1">
              <w:rPr>
                <w:rFonts w:cs="B Nazanin"/>
                <w:color w:val="EE0000"/>
                <w:sz w:val="24"/>
                <w:szCs w:val="24"/>
              </w:rPr>
              <w:t xml:space="preserve"> </w:t>
            </w:r>
            <w:r w:rsidRPr="000819D1">
              <w:rPr>
                <w:rFonts w:cs="B Nazanin"/>
                <w:color w:val="EE0000"/>
                <w:sz w:val="24"/>
                <w:szCs w:val="24"/>
                <w:rtl/>
              </w:rPr>
              <w:t>تحلیل بازار</w:t>
            </w:r>
            <w:r w:rsidRPr="000819D1">
              <w:rPr>
                <w:rFonts w:cs="B Nazanin"/>
                <w:color w:val="EE0000"/>
                <w:sz w:val="24"/>
                <w:szCs w:val="24"/>
              </w:rPr>
              <w:t xml:space="preserve"> (Market Analysis)</w:t>
            </w:r>
          </w:p>
          <w:p w14:paraId="2AB1B256" w14:textId="77777777" w:rsidR="00ED624D" w:rsidRPr="000819D1" w:rsidRDefault="00ED624D">
            <w:pPr>
              <w:numPr>
                <w:ilvl w:val="0"/>
                <w:numId w:val="3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0819D1">
              <w:rPr>
                <w:rFonts w:cs="B Nazanin"/>
                <w:sz w:val="24"/>
                <w:szCs w:val="24"/>
                <w:rtl/>
              </w:rPr>
              <w:t>مخاطبان هدف شما چه کسانی هستند؟</w:t>
            </w:r>
          </w:p>
          <w:p w14:paraId="7E1369B3" w14:textId="77777777" w:rsidR="00ED624D" w:rsidRPr="000819D1" w:rsidRDefault="00ED624D">
            <w:pPr>
              <w:numPr>
                <w:ilvl w:val="0"/>
                <w:numId w:val="3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0819D1">
              <w:rPr>
                <w:rFonts w:cs="B Nazanin"/>
                <w:sz w:val="24"/>
                <w:szCs w:val="24"/>
                <w:rtl/>
              </w:rPr>
              <w:t>اندازه بازار چگونه است؟ چقدر پتانسیل رشد وجود دارد؟</w:t>
            </w:r>
          </w:p>
          <w:p w14:paraId="0DA0851C" w14:textId="647C413C" w:rsidR="006E3662" w:rsidRPr="006E3662" w:rsidRDefault="006E3662" w:rsidP="006E3662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مخاطبان هدف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 xml:space="preserve"> (Target Audience):</w:t>
            </w:r>
          </w:p>
          <w:p w14:paraId="621F4422" w14:textId="77777777" w:rsidR="006E3662" w:rsidRPr="006E3662" w:rsidRDefault="006E3662" w:rsidP="006E3662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محصول سروش برای سازمان‌ها و مجموعه‌هایی طراحی شده که امنیت، پایداری و تاب‌آوری در آن‌ها حیاتی است، از جمله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6485B8B2" w14:textId="77777777" w:rsidR="006E3662" w:rsidRPr="006E3662" w:rsidRDefault="006E3662">
            <w:pPr>
              <w:numPr>
                <w:ilvl w:val="0"/>
                <w:numId w:val="1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lastRenderedPageBreak/>
              <w:t>نهادهای حیاتی و زیرساختی کشور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790B7787" w14:textId="77777777" w:rsidR="006E3662" w:rsidRPr="006E3662" w:rsidRDefault="006E3662">
            <w:pPr>
              <w:numPr>
                <w:ilvl w:val="1"/>
                <w:numId w:val="1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نیروگاه‌ها، پالایشگاه‌ها، مراکز داده، شرکت‌های آب، برق و گاز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47F56157" w14:textId="77777777" w:rsidR="006E3662" w:rsidRPr="006E3662" w:rsidRDefault="006E3662">
            <w:pPr>
              <w:numPr>
                <w:ilvl w:val="0"/>
                <w:numId w:val="1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سازمان‌های دولتی و دفاعی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2BA424A4" w14:textId="77777777" w:rsidR="006E3662" w:rsidRPr="006E3662" w:rsidRDefault="006E3662">
            <w:pPr>
              <w:numPr>
                <w:ilvl w:val="1"/>
                <w:numId w:val="1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مراکز فناوری اطلاعات، پدافند غیرعامل، و شبکه‌های ارتباطی ملی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531E7FD8" w14:textId="77777777" w:rsidR="006E3662" w:rsidRPr="006E3662" w:rsidRDefault="006E3662">
            <w:pPr>
              <w:numPr>
                <w:ilvl w:val="0"/>
                <w:numId w:val="1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بانک‌ها و شرکت‌های پرداخت الکترونیک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541B5A42" w14:textId="77777777" w:rsidR="006E3662" w:rsidRPr="006E3662" w:rsidRDefault="006E3662">
            <w:pPr>
              <w:numPr>
                <w:ilvl w:val="1"/>
                <w:numId w:val="1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جهت پیش‌بینی حملات سایبری یا نقص در سرویس‌های مالی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3862792F" w14:textId="77777777" w:rsidR="006E3662" w:rsidRPr="006E3662" w:rsidRDefault="006E3662">
            <w:pPr>
              <w:numPr>
                <w:ilvl w:val="0"/>
                <w:numId w:val="1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صنایع تولیدی و پتروشیمی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34CFC66F" w14:textId="77777777" w:rsidR="006E3662" w:rsidRPr="006E3662" w:rsidRDefault="006E3662">
            <w:pPr>
              <w:numPr>
                <w:ilvl w:val="1"/>
                <w:numId w:val="1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برای جلوگیری از خرابی تجهیزات یا اختلال در فرآیندهای صنعتی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21FC594E" w14:textId="77777777" w:rsidR="006E3662" w:rsidRPr="006E3662" w:rsidRDefault="006E3662">
            <w:pPr>
              <w:numPr>
                <w:ilvl w:val="0"/>
                <w:numId w:val="1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شهرداری‌ها و مراکز مدیریت بحران شهری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68FADC07" w14:textId="77777777" w:rsidR="006E3662" w:rsidRPr="006E3662" w:rsidRDefault="006E3662">
            <w:pPr>
              <w:numPr>
                <w:ilvl w:val="1"/>
                <w:numId w:val="1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در راستای پدافند غیرعامل شهری و پایش زیرساخت‌های هوشمند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7AD7D873" w14:textId="5004D56B" w:rsidR="006E3662" w:rsidRPr="006E3662" w:rsidRDefault="006E3662" w:rsidP="006E3662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4597A0CC" w14:textId="4F0A0F96" w:rsidR="006E3662" w:rsidRPr="006E3662" w:rsidRDefault="006E3662" w:rsidP="006E3662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اندازه و پتانسیل بازار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 xml:space="preserve"> (Market Size &amp; Growth Potential):</w:t>
            </w:r>
          </w:p>
          <w:p w14:paraId="65009709" w14:textId="77777777" w:rsidR="006E3662" w:rsidRPr="006E3662" w:rsidRDefault="006E3662">
            <w:pPr>
              <w:numPr>
                <w:ilvl w:val="0"/>
                <w:numId w:val="1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طبق برآوردهای جهانی، بازار سیستم‌های هشدار زودهنگام هوش مصنوعی تا سال </w:t>
            </w:r>
            <w:r w:rsidRPr="006E3662">
              <w:rPr>
                <w:rFonts w:cs="B Nazanin"/>
                <w:color w:val="000000"/>
                <w:sz w:val="24"/>
                <w:szCs w:val="24"/>
                <w:rtl/>
              </w:rPr>
              <w:t>۲۰۳۰</w:t>
            </w: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بیش از </w:t>
            </w:r>
            <w:r w:rsidRPr="006E3662">
              <w:rPr>
                <w:rFonts w:cs="B Nazanin"/>
                <w:color w:val="000000"/>
                <w:sz w:val="24"/>
                <w:szCs w:val="24"/>
                <w:rtl/>
              </w:rPr>
              <w:t>۱۵</w:t>
            </w: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میلیارد دلار رشد خواهد داشت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62AF27CF" w14:textId="77777777" w:rsidR="006E3662" w:rsidRPr="006E3662" w:rsidRDefault="006E3662">
            <w:pPr>
              <w:numPr>
                <w:ilvl w:val="0"/>
                <w:numId w:val="1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در ایران، حدود </w:t>
            </w:r>
            <w:r w:rsidRPr="006E3662">
              <w:rPr>
                <w:rFonts w:cs="B Nazanin"/>
                <w:color w:val="000000"/>
                <w:sz w:val="24"/>
                <w:szCs w:val="24"/>
                <w:rtl/>
              </w:rPr>
              <w:t>۳۵۰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سازمان و نهاد زیرساختی به‌صورت مستقیم مشمول الزامات پدافند غیرعامل هستند؛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br/>
            </w: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اگر تنها </w:t>
            </w:r>
            <w:r w:rsidRPr="006E3662">
              <w:rPr>
                <w:rFonts w:cs="B Nazanin"/>
                <w:color w:val="000000"/>
                <w:sz w:val="24"/>
                <w:szCs w:val="24"/>
                <w:rtl/>
              </w:rPr>
              <w:t>۳۰</w:t>
            </w:r>
            <w:r w:rsidRPr="006E3662">
              <w:rPr>
                <w:rFonts w:ascii="Arial" w:hAnsi="Arial" w:cs="Arial" w:hint="cs"/>
                <w:color w:val="000000"/>
                <w:sz w:val="24"/>
                <w:szCs w:val="24"/>
                <w:rtl/>
              </w:rPr>
              <w:t>٪</w:t>
            </w: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از آن‌ها سامانه سروش را به‌کار گیرند، بازار بالقوه‌ای معادل </w:t>
            </w:r>
            <w:r w:rsidRPr="006E3662">
              <w:rPr>
                <w:rFonts w:cs="B Nazanin"/>
                <w:color w:val="000000"/>
                <w:sz w:val="24"/>
                <w:szCs w:val="24"/>
                <w:rtl/>
              </w:rPr>
              <w:t>۵۰</w:t>
            </w: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تا </w:t>
            </w:r>
            <w:r w:rsidRPr="006E3662">
              <w:rPr>
                <w:rFonts w:cs="B Nazanin"/>
                <w:color w:val="000000"/>
                <w:sz w:val="24"/>
                <w:szCs w:val="24"/>
                <w:rtl/>
              </w:rPr>
              <w:t>۷۰</w:t>
            </w: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میلیون دلار فقط در سطح داخلی ایجاد می‌شود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74970D7B" w14:textId="77777777" w:rsidR="006E3662" w:rsidRPr="006E3662" w:rsidRDefault="006E3662">
            <w:pPr>
              <w:numPr>
                <w:ilvl w:val="0"/>
                <w:numId w:val="1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علاوه بر آن، نسخه سبک‌تر سروش می‌تواند در شرکت‌های خصوصی و مراکز داده کوچک نیز استفاده شود که پتانسیل بازار را چند برابر می‌کند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61ED2D5B" w14:textId="4E41D80B" w:rsidR="006E3662" w:rsidRPr="006E3662" w:rsidRDefault="006E3662" w:rsidP="006E3662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62F1D7B2" w14:textId="0CA91972" w:rsidR="006E3662" w:rsidRPr="006E3662" w:rsidRDefault="006E3662" w:rsidP="006E3662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پتانسیل رشد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 xml:space="preserve"> (Growth Potential):</w:t>
            </w:r>
          </w:p>
          <w:p w14:paraId="72ECA71F" w14:textId="77777777" w:rsidR="006E3662" w:rsidRPr="006E3662" w:rsidRDefault="006E3662">
            <w:pPr>
              <w:numPr>
                <w:ilvl w:val="0"/>
                <w:numId w:val="1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در سطح ملی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 xml:space="preserve">: </w:t>
            </w: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الزام قانونی برای ارتقای پدافند غیرعامل در دستگاه‌های اجرایی و صنعتی، فضای مناسبی برای پذیرش این سامانه ایجاد کرده است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7BD439D5" w14:textId="77777777" w:rsidR="006E3662" w:rsidRPr="006E3662" w:rsidRDefault="006E3662">
            <w:pPr>
              <w:numPr>
                <w:ilvl w:val="0"/>
                <w:numId w:val="1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در سطح منطقه‌ای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 xml:space="preserve">: </w:t>
            </w: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کشورهای همسایه با چالش‌های مشابه در حوزه امنیت سایبری مواجه‌اند و به سامانه‌های بومی‌سازی‌شده علاقه‌مندند؛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br/>
            </w: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بنابراین امکان صادرات فناوری به کشورهای منطقه (مثل عراق، ارمنستان، آذربایجان و عمان) نیز وجود دارد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17BB9E09" w14:textId="77777777" w:rsidR="006E3662" w:rsidRPr="006E3662" w:rsidRDefault="006E3662">
            <w:pPr>
              <w:numPr>
                <w:ilvl w:val="0"/>
                <w:numId w:val="1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در سطح تکنولوژیک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 xml:space="preserve">: </w:t>
            </w: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قابلیت توسعه سروش به‌عنوان پلتفرم ابری ملی هشدار زودهنگام می‌تواند آن را به بخشی از شبکه هوشمند پدافند کشور تبدیل کند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10877274" w14:textId="33DEFD53" w:rsidR="006E3662" w:rsidRPr="006E3662" w:rsidRDefault="006E3662" w:rsidP="006E3662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E3662">
              <w:rPr>
                <w:rFonts w:cs="B Nazanin"/>
                <w:color w:val="000000"/>
                <w:sz w:val="24"/>
                <w:szCs w:val="24"/>
              </w:rPr>
              <w:br/>
            </w: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بازار سروش نه‌تنها در بخش امنیت سایبری بلکه در حوزه پدافند غیرعامل شهری و صنعتی نیز پتانسیل رشد بالایی دارد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br/>
            </w:r>
            <w:r w:rsidRPr="006E366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این محصول با هزینه‌ی پایین، قابلیت پیاده‌سازی سریع و مقیاس‌پذیری بالا، می‌تواند به یکی از اولین محصولات بومی هوش مصنوعی در حوزه هشدار زودهنگام بحران در ایران و منطقه تبدیل شود</w:t>
            </w:r>
            <w:r w:rsidRPr="006E3662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23934560" w14:textId="77777777" w:rsidR="00ED624D" w:rsidRPr="000819D1" w:rsidRDefault="00ED624D" w:rsidP="00606A3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63D94612" w14:textId="77777777" w:rsidR="00ED624D" w:rsidRPr="000819D1" w:rsidRDefault="00ED624D" w:rsidP="00ED624D">
            <w:pPr>
              <w:spacing w:line="276" w:lineRule="auto"/>
              <w:rPr>
                <w:rFonts w:cs="B Nazanin"/>
                <w:color w:val="EE0000"/>
                <w:sz w:val="24"/>
                <w:szCs w:val="24"/>
              </w:rPr>
            </w:pPr>
            <w:r w:rsidRPr="000819D1">
              <w:rPr>
                <w:rFonts w:cs="B Nazanin" w:hint="cs"/>
                <w:color w:val="EE0000"/>
                <w:sz w:val="24"/>
                <w:szCs w:val="24"/>
                <w:rtl/>
              </w:rPr>
              <w:t>7.</w:t>
            </w:r>
            <w:r w:rsidRPr="000819D1">
              <w:rPr>
                <w:rFonts w:cs="B Nazanin"/>
                <w:color w:val="EE0000"/>
                <w:sz w:val="24"/>
                <w:szCs w:val="24"/>
              </w:rPr>
              <w:t xml:space="preserve"> </w:t>
            </w:r>
            <w:r w:rsidRPr="000819D1">
              <w:rPr>
                <w:rFonts w:cs="B Nazanin"/>
                <w:color w:val="EE0000"/>
                <w:sz w:val="24"/>
                <w:szCs w:val="24"/>
                <w:rtl/>
              </w:rPr>
              <w:t>مزیت رقابتی</w:t>
            </w:r>
            <w:r w:rsidRPr="000819D1">
              <w:rPr>
                <w:rFonts w:cs="B Nazanin"/>
                <w:color w:val="EE0000"/>
                <w:sz w:val="24"/>
                <w:szCs w:val="24"/>
              </w:rPr>
              <w:t xml:space="preserve"> (Competitive Advantage)</w:t>
            </w:r>
          </w:p>
          <w:p w14:paraId="21620459" w14:textId="77777777" w:rsidR="00ED624D" w:rsidRPr="000819D1" w:rsidRDefault="00ED624D">
            <w:pPr>
              <w:numPr>
                <w:ilvl w:val="0"/>
                <w:numId w:val="4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0819D1">
              <w:rPr>
                <w:rFonts w:cs="B Nazanin"/>
                <w:sz w:val="24"/>
                <w:szCs w:val="24"/>
                <w:rtl/>
              </w:rPr>
              <w:t>چه عواملی شما را از رقبا متمایز می‌کند؟</w:t>
            </w:r>
          </w:p>
          <w:p w14:paraId="484D7BB6" w14:textId="77777777" w:rsidR="00ED624D" w:rsidRPr="000819D1" w:rsidRDefault="00ED624D">
            <w:pPr>
              <w:numPr>
                <w:ilvl w:val="0"/>
                <w:numId w:val="4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0819D1">
              <w:rPr>
                <w:rFonts w:cs="B Nazanin"/>
                <w:sz w:val="24"/>
                <w:szCs w:val="24"/>
                <w:rtl/>
              </w:rPr>
              <w:t>ویژگی‌های منحصربه‌فرد محصول یا خدمات شما چیست؟</w:t>
            </w:r>
          </w:p>
          <w:p w14:paraId="6788165F" w14:textId="77777777" w:rsidR="007F1BF0" w:rsidRPr="000819D1" w:rsidRDefault="007F1BF0" w:rsidP="007F1BF0">
            <w:pPr>
              <w:spacing w:after="0" w:line="276" w:lineRule="auto"/>
              <w:ind w:left="720"/>
              <w:jc w:val="both"/>
              <w:rPr>
                <w:rFonts w:cs="B Nazanin"/>
                <w:sz w:val="24"/>
                <w:szCs w:val="24"/>
              </w:rPr>
            </w:pPr>
          </w:p>
          <w:p w14:paraId="36DCE935" w14:textId="77777777" w:rsidR="00D32521" w:rsidRPr="00D32521" w:rsidRDefault="00D32521" w:rsidP="00D3252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سامانه‌ی سروش به‌عنوان نخستین سیستم بومی هشدار زودهنگام مبتنی بر هوش مصنوعی در حوزه پدافند سایبری و غیرعامل،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br/>
            </w: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دارای مجموعه‌ای از ویژگی‌های منحصربه‌فرد است که آن را از سایر راه‌حل‌های موجود متمایز می‌کند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53EB7A5C" w14:textId="777AD249" w:rsidR="00D32521" w:rsidRPr="00D32521" w:rsidRDefault="00D32521" w:rsidP="00D3252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0BC1F424" w14:textId="3DE22FEF" w:rsidR="00D32521" w:rsidRPr="00D32521" w:rsidRDefault="00D32521" w:rsidP="00D3252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D32521">
              <w:rPr>
                <w:rFonts w:cs="B Nazanin"/>
                <w:color w:val="000000"/>
                <w:sz w:val="24"/>
                <w:szCs w:val="24"/>
                <w:rtl/>
              </w:rPr>
              <w:t>۱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t xml:space="preserve">. </w:t>
            </w: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هوش پیش‌بینی‌گر، نه صرفاً واکنشی</w:t>
            </w:r>
          </w:p>
          <w:p w14:paraId="2ABFBEF4" w14:textId="77777777" w:rsidR="00D32521" w:rsidRPr="00D32521" w:rsidRDefault="00D32521" w:rsidP="00D3252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برخلاف سامانه‌های امنیتی سنتی (که پس از وقوع تهدید واکنش نشان می‌دهند)،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br/>
            </w: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سروش بر پایه‌ی مدل‌های پیش‌بینی رفتاری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t xml:space="preserve"> (Behavioral Forecasting) </w:t>
            </w: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طراحی شده و می‌تواند قبل از وقوع حادثه هشدار دهد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br/>
            </w: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این رویکرد از پایه با همه‌ی محصولات فعلی در بازار متفاوت است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190D611F" w14:textId="2955AF94" w:rsidR="00D32521" w:rsidRPr="00D32521" w:rsidRDefault="00D32521" w:rsidP="00D3252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3153AADE" w14:textId="573D8CBE" w:rsidR="00D32521" w:rsidRPr="00D32521" w:rsidRDefault="00D32521" w:rsidP="00D3252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D32521">
              <w:rPr>
                <w:rFonts w:cs="B Nazanin"/>
                <w:color w:val="000000"/>
                <w:sz w:val="24"/>
                <w:szCs w:val="24"/>
                <w:rtl/>
              </w:rPr>
              <w:t>۲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t xml:space="preserve">. </w:t>
            </w: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بومی، امن و مستقل از سرویس‌های خارجی</w:t>
            </w:r>
          </w:p>
          <w:p w14:paraId="71CEE0DC" w14:textId="77777777" w:rsidR="00D32521" w:rsidRPr="00D32521" w:rsidRDefault="00D32521" w:rsidP="00D3252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سروش به‌طور کامل در داخل کشور قابل توسعه و استقرار است و به هیچ سرویس ابری یا پایگاه داده خارجی وابسته نیست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br/>
            </w: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در نتیجه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28954C70" w14:textId="77777777" w:rsidR="00D32521" w:rsidRPr="00D32521" w:rsidRDefault="00D32521">
            <w:pPr>
              <w:numPr>
                <w:ilvl w:val="0"/>
                <w:numId w:val="15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خطر نشت داده وجود ندارد،</w:t>
            </w:r>
          </w:p>
          <w:p w14:paraId="02A2298D" w14:textId="77777777" w:rsidR="00D32521" w:rsidRPr="00D32521" w:rsidRDefault="00D32521">
            <w:pPr>
              <w:numPr>
                <w:ilvl w:val="0"/>
                <w:numId w:val="15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تطابق کامل با الزامات پدافند غیرعامل دارد،</w:t>
            </w:r>
          </w:p>
          <w:p w14:paraId="2220B6EE" w14:textId="77777777" w:rsidR="00D32521" w:rsidRPr="00D32521" w:rsidRDefault="00D32521">
            <w:pPr>
              <w:numPr>
                <w:ilvl w:val="0"/>
                <w:numId w:val="15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 برای نهادهای حساس، گزینه‌ای مطمئن و قابل اعتماد محسوب می‌شود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5C167E7C" w14:textId="6F4D35E7" w:rsidR="00D32521" w:rsidRPr="00D32521" w:rsidRDefault="00D32521" w:rsidP="00D3252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65FF4A77" w14:textId="0019D9CE" w:rsidR="00D32521" w:rsidRPr="00D32521" w:rsidRDefault="00D32521" w:rsidP="00D3252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D32521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۳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t xml:space="preserve">. </w:t>
            </w: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یادگیری خودکار و انطباق با محیط‌های مختلف</w:t>
            </w:r>
          </w:p>
          <w:p w14:paraId="0DD894E5" w14:textId="77777777" w:rsidR="00D32521" w:rsidRPr="00D32521" w:rsidRDefault="00D32521" w:rsidP="00D3252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الگوریتم‌های سروش به‌صورت 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t xml:space="preserve">Self-Learning </w:t>
            </w: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عمل می‌کنند؛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br/>
            </w: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یعنی با گذشت زمان و مشاهده‌ی الگوهای واقعی هر سازمان، خود را با آن سازگار می‌کنند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br/>
            </w: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این ویژگی باعث می‌شود سامانه در هر محیط صنعتی یا اداری، دقت بالاتری نسبت به راه‌حل‌های ثابت خارجی داشته باشد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48D4CA9D" w14:textId="7AC5631D" w:rsidR="00D32521" w:rsidRPr="00D32521" w:rsidRDefault="00D32521" w:rsidP="00D3252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266DD66F" w14:textId="017840FB" w:rsidR="00D32521" w:rsidRPr="00D32521" w:rsidRDefault="00D32521" w:rsidP="00D3252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D32521">
              <w:rPr>
                <w:rFonts w:cs="B Nazanin"/>
                <w:color w:val="000000"/>
                <w:sz w:val="24"/>
                <w:szCs w:val="24"/>
                <w:rtl/>
              </w:rPr>
              <w:t>۴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t xml:space="preserve">. </w:t>
            </w: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معماری سبک، قابل استقرار سریع و کم‌هزینه</w:t>
            </w:r>
          </w:p>
          <w:p w14:paraId="5EC81B4B" w14:textId="77777777" w:rsidR="00D32521" w:rsidRPr="00D32521" w:rsidRDefault="00D32521" w:rsidP="00D3252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درحالی‌که اغلب سامانه‌های امنیتی نیاز به زیرساخت سخت‌افزاری گسترده دارند،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br/>
            </w: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سروش به‌صورت نرم‌افزار سبک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t xml:space="preserve"> (Lightweight AI Agent) </w:t>
            </w: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طراحی شده و در کمتر از چند ساعت قابل نصب، تنظیم و استفاده است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br/>
            </w: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این یعنی هزینه پیاده‌سازی پایین، بدون نیاز به تغییر زیرساخت موجود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3DCBE436" w14:textId="7D619E98" w:rsidR="00D32521" w:rsidRPr="00D32521" w:rsidRDefault="00D32521" w:rsidP="00D3252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51FECEE5" w14:textId="6D85A44D" w:rsidR="00D32521" w:rsidRPr="00D32521" w:rsidRDefault="00D32521" w:rsidP="00D3252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D32521">
              <w:rPr>
                <w:rFonts w:cs="B Nazanin"/>
                <w:color w:val="000000"/>
                <w:sz w:val="24"/>
                <w:szCs w:val="24"/>
                <w:rtl/>
              </w:rPr>
              <w:t>۵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t xml:space="preserve">. </w:t>
            </w: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قابلیت اتصال هم‌زمان به داده‌های سایبری و فیزیکی</w:t>
            </w:r>
          </w:p>
          <w:p w14:paraId="37541AE2" w14:textId="77777777" w:rsidR="00D32521" w:rsidRPr="00D32521" w:rsidRDefault="00D32521" w:rsidP="00D3252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سروش ترکیبی از پدافند سایبری و غیرعامل است؛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br/>
            </w: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یعنی علاوه بر شبکه و سیستم‌ها، می‌تواند داده‌های محیطی (مثل دما، ولتاژ، فشار و...) را هم تحلیل کند و ارتباط بین خطاهای فنی و حملات احتمالی را تشخیص دهد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br/>
            </w: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چنین ترکیبی در ایران و منطقه تاکنون وجود نداشته است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309814F6" w14:textId="250E1D04" w:rsidR="00D32521" w:rsidRPr="00D32521" w:rsidRDefault="00D32521" w:rsidP="00D3252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5568F86F" w14:textId="68FDD949" w:rsidR="00D32521" w:rsidRPr="00D32521" w:rsidRDefault="00D32521" w:rsidP="00D3252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D32521">
              <w:rPr>
                <w:rFonts w:cs="B Nazanin"/>
                <w:color w:val="000000"/>
                <w:sz w:val="24"/>
                <w:szCs w:val="24"/>
                <w:rtl/>
              </w:rPr>
              <w:t>۶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t xml:space="preserve">. </w:t>
            </w: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قابلیت تجاری‌سازی سریع و مقیاس‌پذیری بالا</w:t>
            </w:r>
          </w:p>
          <w:p w14:paraId="370F96B6" w14:textId="77777777" w:rsidR="00D32521" w:rsidRPr="00D32521" w:rsidRDefault="00D32521" w:rsidP="00D3252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طراحی ماژولار سروش اجازه می‌دهد نسخه‌های مختلف آن (صنعتی، شهری، اداری) به‌صورت جداگانه عرضه شوند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br/>
            </w: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این یعنی محصول هم برای نهادهای بزرگ دولتی و هم برای شرکت‌های خصوصی کوچک مناسب است </w:t>
            </w:r>
            <w:r w:rsidRPr="00D32521">
              <w:rPr>
                <w:rFonts w:ascii="Arial" w:hAnsi="Arial" w:cs="Arial" w:hint="cs"/>
                <w:color w:val="000000"/>
                <w:sz w:val="24"/>
                <w:szCs w:val="24"/>
                <w:rtl/>
                <w:lang w:bidi="ar-SA"/>
              </w:rPr>
              <w:t>—</w:t>
            </w: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D3252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مزیتی</w:t>
            </w: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D3252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که</w:t>
            </w: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D3252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رقبا</w:t>
            </w: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D3252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معمولاً</w:t>
            </w: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D32521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ندارند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1422F423" w14:textId="27079578" w:rsidR="00D32521" w:rsidRPr="00D32521" w:rsidRDefault="00D32521" w:rsidP="00D3252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D32521">
              <w:rPr>
                <w:rFonts w:cs="B Nazanin"/>
                <w:color w:val="000000"/>
                <w:sz w:val="24"/>
                <w:szCs w:val="24"/>
              </w:rPr>
              <w:br/>
            </w: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مزیت اصلی سروش در ترکیب هوش مصنوعی سبک، پیش‌بینی بلادرنگ، و استقلال از سرویس‌های خارجی است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br/>
            </w:r>
            <w:r w:rsidRPr="00D32521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این سامانه می‌تواند به‌عنوان اولین پلتفرم هشدار زودهنگام بومی در ایران، نقش کلیدی در افزایش تاب‌آوری سایبری و صنعتی کشور ایفا کند</w:t>
            </w:r>
            <w:r w:rsidRPr="00D32521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0BE27D24" w14:textId="77777777" w:rsidR="00ED624D" w:rsidRPr="000819D1" w:rsidRDefault="00ED624D" w:rsidP="00606A3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0AE7768B" w14:textId="77777777" w:rsidR="00ED624D" w:rsidRPr="000819D1" w:rsidRDefault="00ED624D" w:rsidP="00ED624D">
            <w:pPr>
              <w:spacing w:line="276" w:lineRule="auto"/>
              <w:rPr>
                <w:rFonts w:cs="B Nazanin"/>
                <w:color w:val="EE0000"/>
                <w:sz w:val="24"/>
                <w:szCs w:val="24"/>
              </w:rPr>
            </w:pPr>
            <w:r w:rsidRPr="000819D1">
              <w:rPr>
                <w:rFonts w:cs="B Nazanin" w:hint="cs"/>
                <w:color w:val="EE0000"/>
                <w:sz w:val="24"/>
                <w:szCs w:val="24"/>
                <w:rtl/>
              </w:rPr>
              <w:t xml:space="preserve">8. </w:t>
            </w:r>
            <w:r w:rsidRPr="000819D1">
              <w:rPr>
                <w:rFonts w:cs="B Nazanin"/>
                <w:color w:val="EE0000"/>
                <w:sz w:val="24"/>
                <w:szCs w:val="24"/>
                <w:rtl/>
              </w:rPr>
              <w:t>مدل کسب و کار</w:t>
            </w:r>
            <w:r w:rsidRPr="000819D1">
              <w:rPr>
                <w:rFonts w:cs="B Nazanin"/>
                <w:color w:val="EE0000"/>
                <w:sz w:val="24"/>
                <w:szCs w:val="24"/>
              </w:rPr>
              <w:t xml:space="preserve"> (Business Model)</w:t>
            </w:r>
          </w:p>
          <w:p w14:paraId="360BEA0B" w14:textId="1572F3CF" w:rsidR="00F8241C" w:rsidRPr="00F8241C" w:rsidRDefault="00F8241C" w:rsidP="00F8241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مدل کسب‌وکار سامانه‌ی سروش بر پایه‌ی فروش سرویس هوشمند به سازمان‌ها و صنایع حساس، همراه با مدل اشتراکی و پشتیبانی بلندمدت طراحی شده است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>.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هدف، ایجاد جریان درآمدی پایدار و مقیاس‌پذیر در حوزه‌ی امنیت و پدافند سایبری است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021E74A7" w14:textId="678B0908" w:rsidR="00F8241C" w:rsidRPr="00F8241C" w:rsidRDefault="00F8241C" w:rsidP="00F8241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8241C">
              <w:rPr>
                <w:rFonts w:cs="B Nazanin"/>
                <w:color w:val="000000"/>
                <w:sz w:val="24"/>
                <w:szCs w:val="24"/>
                <w:rtl/>
              </w:rPr>
              <w:t>۱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 xml:space="preserve">. </w:t>
            </w: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فروش مجوز نرم‌افزار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 xml:space="preserve"> (License Sale)</w:t>
            </w:r>
          </w:p>
          <w:p w14:paraId="656DD72C" w14:textId="77777777" w:rsidR="00F8241C" w:rsidRPr="00F8241C" w:rsidRDefault="00F8241C" w:rsidP="00F8241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سروش در سه نسخه‌ی اصلی عرضه می‌شود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41E4AF25" w14:textId="77777777" w:rsidR="00F8241C" w:rsidRPr="00F8241C" w:rsidRDefault="00F8241C">
            <w:pPr>
              <w:numPr>
                <w:ilvl w:val="0"/>
                <w:numId w:val="16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نسخه سازمانی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 xml:space="preserve"> (Enterprise): </w:t>
            </w: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برای وزارتخانه‌ها، زیرساخت‌های حیاتی، نیروگاه‌ها و مراکز صنعتی بزرگ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7D1FE818" w14:textId="77777777" w:rsidR="00F8241C" w:rsidRPr="00F8241C" w:rsidRDefault="00F8241C">
            <w:pPr>
              <w:numPr>
                <w:ilvl w:val="0"/>
                <w:numId w:val="16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نسخه شرکتی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 xml:space="preserve"> (Corporate): </w:t>
            </w: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برای بانک‌ها، شرکت‌های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 xml:space="preserve"> IT </w:t>
            </w: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 صنایع متوسط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4C17CFC3" w14:textId="77777777" w:rsidR="00F8241C" w:rsidRPr="00F8241C" w:rsidRDefault="00F8241C">
            <w:pPr>
              <w:numPr>
                <w:ilvl w:val="0"/>
                <w:numId w:val="16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نسخه سبک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 xml:space="preserve"> (Lite): </w:t>
            </w: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ویژه‌ی شرکت‌های کوچک یا مراکز آموزشی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7CBF68F2" w14:textId="2DF16BD9" w:rsidR="00F8241C" w:rsidRPr="00F8241C" w:rsidRDefault="00F8241C" w:rsidP="00F8241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هر نسخه با هزینه مجوز اولیه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 xml:space="preserve"> (Setup License) </w:t>
            </w: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فروخته می‌شود که شامل نصب، آموزش و راه‌اندازی است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562A158E" w14:textId="5BE67868" w:rsidR="00F8241C" w:rsidRPr="00F8241C" w:rsidRDefault="00F8241C" w:rsidP="00F8241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8241C">
              <w:rPr>
                <w:rFonts w:cs="B Nazanin"/>
                <w:color w:val="000000"/>
                <w:sz w:val="24"/>
                <w:szCs w:val="24"/>
                <w:rtl/>
              </w:rPr>
              <w:t>۲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 xml:space="preserve">. </w:t>
            </w: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درآمد اشتراکی ماهانه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 xml:space="preserve"> (Subscription Model)</w:t>
            </w:r>
          </w:p>
          <w:p w14:paraId="2789DC5A" w14:textId="77777777" w:rsidR="00F8241C" w:rsidRPr="00F8241C" w:rsidRDefault="00F8241C" w:rsidP="00F8241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lastRenderedPageBreak/>
              <w:t>پس از نصب اولیه، سازمان‌ها اشتراک ماهانه یا سالانه برای دریافت موارد زیر پرداخت می‌کنند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6ED73485" w14:textId="77777777" w:rsidR="00F8241C" w:rsidRPr="00F8241C" w:rsidRDefault="00F8241C">
            <w:pPr>
              <w:numPr>
                <w:ilvl w:val="0"/>
                <w:numId w:val="1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به‌روزرسانی الگوریتم‌های هوش مصنوعی</w:t>
            </w:r>
          </w:p>
          <w:p w14:paraId="5106CBA0" w14:textId="77777777" w:rsidR="00F8241C" w:rsidRPr="00F8241C" w:rsidRDefault="00F8241C">
            <w:pPr>
              <w:numPr>
                <w:ilvl w:val="0"/>
                <w:numId w:val="1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پشتیبانی </w:t>
            </w:r>
            <w:r w:rsidRPr="00F8241C">
              <w:rPr>
                <w:rFonts w:cs="B Nazanin"/>
                <w:color w:val="000000"/>
                <w:sz w:val="24"/>
                <w:szCs w:val="24"/>
                <w:rtl/>
              </w:rPr>
              <w:t>۲۴/۷</w:t>
            </w:r>
          </w:p>
          <w:p w14:paraId="0CBE95F7" w14:textId="77777777" w:rsidR="00F8241C" w:rsidRPr="00F8241C" w:rsidRDefault="00F8241C">
            <w:pPr>
              <w:numPr>
                <w:ilvl w:val="0"/>
                <w:numId w:val="1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مانیتورینگ مرکزی تهدیدات</w:t>
            </w:r>
          </w:p>
          <w:p w14:paraId="068BDA3C" w14:textId="77777777" w:rsidR="00F8241C" w:rsidRPr="00F8241C" w:rsidRDefault="00F8241C">
            <w:pPr>
              <w:numPr>
                <w:ilvl w:val="0"/>
                <w:numId w:val="1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تحلیل‌های دوره‌ای عملکرد سیستم</w:t>
            </w:r>
          </w:p>
          <w:p w14:paraId="32389A89" w14:textId="1D1E495E" w:rsidR="00F8241C" w:rsidRPr="00F8241C" w:rsidRDefault="00F8241C" w:rsidP="00F8241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این بخش مهم‌ترین منبع درآمد پایدار سروش است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408D521C" w14:textId="33A61B54" w:rsidR="00F8241C" w:rsidRPr="00F8241C" w:rsidRDefault="00F8241C" w:rsidP="00F8241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8241C">
              <w:rPr>
                <w:rFonts w:cs="B Nazanin"/>
                <w:color w:val="000000"/>
                <w:sz w:val="24"/>
                <w:szCs w:val="24"/>
                <w:rtl/>
              </w:rPr>
              <w:t>۳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 xml:space="preserve">. </w:t>
            </w: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خدمات سفارشی‌سازی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 xml:space="preserve"> (Customization Services)</w:t>
            </w:r>
          </w:p>
          <w:p w14:paraId="2B69188C" w14:textId="673F7BCB" w:rsidR="00F8241C" w:rsidRPr="00F8241C" w:rsidRDefault="00F8241C" w:rsidP="00F8241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هر صنعت ویژگی‌های خاص خود را دارد (مثلاً پتروشیمی با بانک تفاوت دارد)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br/>
            </w: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سروش قابلیت شخصی‌سازی ماژول‌ها را دارد، و برای هر پروژه‌ی خاص هزینه جداگانه‌ی سفارشی‌سازی دریافت می‌شود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79DF7997" w14:textId="06732E6D" w:rsidR="00F8241C" w:rsidRPr="00F8241C" w:rsidRDefault="00F8241C" w:rsidP="00F8241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8241C">
              <w:rPr>
                <w:rFonts w:cs="B Nazanin"/>
                <w:color w:val="000000"/>
                <w:sz w:val="24"/>
                <w:szCs w:val="24"/>
                <w:rtl/>
              </w:rPr>
              <w:t>۴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 xml:space="preserve">. </w:t>
            </w: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همکاری با نهادهای حاکمیتی و دانشگاه‌ها</w:t>
            </w:r>
          </w:p>
          <w:p w14:paraId="31A3B260" w14:textId="097D0B11" w:rsidR="00F8241C" w:rsidRPr="00F8241C" w:rsidRDefault="00F8241C" w:rsidP="00F8241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سروش می‌تواند از طریق قراردادهای همکاری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 xml:space="preserve"> (B2G) </w:t>
            </w: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با سازمان‌های پدافند غیرعامل، شرکت‌های دانش‌بنیان، و دانشگاه‌های صنعتی توسعه یابد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br/>
            </w: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در این مدل، سروش به‌عنوان پلتفرم پایه‌ی ملی هشدار زودهنگام مورد استفاده قرار می‌گیرد و هزینه توسعه یا خدمات از محل پروژه‌های مشترک تأمین می‌شود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6FFECF42" w14:textId="0BC8B4F6" w:rsidR="00F8241C" w:rsidRPr="00F8241C" w:rsidRDefault="00F8241C" w:rsidP="00F8241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8241C">
              <w:rPr>
                <w:rFonts w:cs="B Nazanin"/>
                <w:color w:val="000000"/>
                <w:sz w:val="24"/>
                <w:szCs w:val="24"/>
                <w:rtl/>
              </w:rPr>
              <w:t>۵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 xml:space="preserve">. </w:t>
            </w: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مدل درآمدی بلندمدت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 xml:space="preserve"> (Long-term Revenue Stream)</w:t>
            </w:r>
          </w:p>
          <w:p w14:paraId="1D6214A2" w14:textId="77777777" w:rsidR="00F8241C" w:rsidRDefault="00F8241C" w:rsidP="00F8241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در چشم‌انداز سه‌ساله، سروش می‌تواند با ایجاد مرکز ملی هشدار هوشمند سایبری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 xml:space="preserve"> (Smart Cyber Defense Hub)</w:t>
            </w: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،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br/>
            </w:r>
            <w:r w:rsidRPr="00F8241C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به سایر کشور‌های منطقه نیز خدمات ارائه دهد و از صادرات فناوری بومی درآمد ارزی ایجاد کند</w:t>
            </w:r>
            <w:r w:rsidRPr="00F8241C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40F53328" w14:textId="77777777" w:rsidR="002D5DDA" w:rsidRPr="002D5DDA" w:rsidRDefault="002D5DDA" w:rsidP="002D5DDA">
            <w:pPr>
              <w:spacing w:after="0" w:line="240" w:lineRule="auto"/>
              <w:jc w:val="center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</w:p>
          <w:p w14:paraId="302D5A3B" w14:textId="185C7EE8" w:rsidR="002D5DDA" w:rsidRDefault="002D5DDA" w:rsidP="002D5DDA">
            <w:pPr>
              <w:pStyle w:val="Caption"/>
              <w:keepNext/>
              <w:jc w:val="center"/>
            </w:pPr>
            <w:r w:rsidRPr="002D5DDA">
              <w:rPr>
                <w:rFonts w:cs="B Nazanin"/>
                <w:b/>
                <w:bCs/>
                <w:i w:val="0"/>
                <w:iCs w:val="0"/>
                <w:rtl/>
              </w:rPr>
              <w:t xml:space="preserve">جدول  </w:t>
            </w:r>
            <w:r w:rsidRPr="002D5DDA">
              <w:rPr>
                <w:rFonts w:cs="B Nazanin"/>
                <w:b/>
                <w:bCs/>
                <w:i w:val="0"/>
                <w:iCs w:val="0"/>
                <w:rtl/>
              </w:rPr>
              <w:fldChar w:fldCharType="begin"/>
            </w:r>
            <w:r w:rsidRPr="002D5DDA">
              <w:rPr>
                <w:rFonts w:cs="B Nazanin"/>
                <w:b/>
                <w:bCs/>
                <w:i w:val="0"/>
                <w:iCs w:val="0"/>
                <w:rtl/>
              </w:rPr>
              <w:instrText xml:space="preserve"> </w:instrText>
            </w:r>
            <w:r w:rsidRPr="002D5DDA">
              <w:rPr>
                <w:rFonts w:cs="B Nazanin"/>
                <w:b/>
                <w:bCs/>
                <w:i w:val="0"/>
                <w:iCs w:val="0"/>
              </w:rPr>
              <w:instrText>SEQ</w:instrText>
            </w:r>
            <w:r w:rsidRPr="002D5DDA">
              <w:rPr>
                <w:rFonts w:cs="B Nazanin"/>
                <w:b/>
                <w:bCs/>
                <w:i w:val="0"/>
                <w:iCs w:val="0"/>
                <w:rtl/>
              </w:rPr>
              <w:instrText xml:space="preserve"> جدول_ \* </w:instrText>
            </w:r>
            <w:r w:rsidRPr="002D5DDA">
              <w:rPr>
                <w:rFonts w:cs="B Nazanin"/>
                <w:b/>
                <w:bCs/>
                <w:i w:val="0"/>
                <w:iCs w:val="0"/>
              </w:rPr>
              <w:instrText>ARABIC</w:instrText>
            </w:r>
            <w:r w:rsidRPr="002D5DDA">
              <w:rPr>
                <w:rFonts w:cs="B Nazanin"/>
                <w:b/>
                <w:bCs/>
                <w:i w:val="0"/>
                <w:iCs w:val="0"/>
                <w:rtl/>
              </w:rPr>
              <w:instrText xml:space="preserve"> </w:instrText>
            </w:r>
            <w:r w:rsidRPr="002D5DDA">
              <w:rPr>
                <w:rFonts w:cs="B Nazanin"/>
                <w:b/>
                <w:bCs/>
                <w:i w:val="0"/>
                <w:iCs w:val="0"/>
                <w:rtl/>
              </w:rPr>
              <w:fldChar w:fldCharType="separate"/>
            </w:r>
            <w:r w:rsidR="00AE7ACC">
              <w:rPr>
                <w:rFonts w:cs="B Nazanin"/>
                <w:b/>
                <w:bCs/>
                <w:i w:val="0"/>
                <w:iCs w:val="0"/>
                <w:noProof/>
                <w:rtl/>
              </w:rPr>
              <w:t>1</w:t>
            </w:r>
            <w:r w:rsidRPr="002D5DDA">
              <w:rPr>
                <w:rFonts w:cs="B Nazanin"/>
                <w:b/>
                <w:bCs/>
                <w:i w:val="0"/>
                <w:iCs w:val="0"/>
                <w:rtl/>
              </w:rPr>
              <w:fldChar w:fldCharType="end"/>
            </w:r>
            <w:r w:rsidRPr="002D5DDA">
              <w:rPr>
                <w:rFonts w:cs="B Nazanin"/>
                <w:b/>
                <w:bCs/>
                <w:i w:val="0"/>
                <w:iCs w:val="0"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Pr="002D5DDA">
              <w:rPr>
                <w:rFonts w:cs="B Nazanin"/>
                <w:b/>
                <w:bCs/>
                <w:i w:val="0"/>
                <w:iCs w:val="0"/>
                <w:rtl/>
                <w:lang w:bidi="ar-SA"/>
              </w:rPr>
              <w:t>چشم‌انداز سه‌ساله</w:t>
            </w:r>
            <w:r>
              <w:rPr>
                <w:rFonts w:cs="B Nazanin" w:hint="cs"/>
                <w:b/>
                <w:bCs/>
                <w:i w:val="0"/>
                <w:iCs w:val="0"/>
                <w:rtl/>
                <w:lang w:bidi="ar-SA"/>
              </w:rPr>
              <w:t xml:space="preserve"> </w:t>
            </w:r>
            <w:r w:rsidRPr="002D5DDA">
              <w:rPr>
                <w:rFonts w:cs="B Nazanin"/>
                <w:b/>
                <w:bCs/>
                <w:i w:val="0"/>
                <w:iCs w:val="0"/>
                <w:rtl/>
                <w:lang w:bidi="ar-SA"/>
              </w:rPr>
              <w:t>سروش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559"/>
              <w:gridCol w:w="3559"/>
              <w:gridCol w:w="3559"/>
            </w:tblGrid>
            <w:tr w:rsidR="002D5DDA" w14:paraId="06D8FF0D" w14:textId="77777777" w:rsidTr="002D5DDA">
              <w:tc>
                <w:tcPr>
                  <w:tcW w:w="3559" w:type="dxa"/>
                </w:tcPr>
                <w:p w14:paraId="180642F7" w14:textId="2E05151B" w:rsidR="002D5DDA" w:rsidRPr="002D5DDA" w:rsidRDefault="002D5DDA" w:rsidP="002D5DDA">
                  <w:pPr>
                    <w:jc w:val="center"/>
                    <w:rPr>
                      <w:rFonts w:cs="B Nazanin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 w:rsidRPr="002D5DDA">
                    <w:rPr>
                      <w:rFonts w:cs="B Nazanin" w:hint="cs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 xml:space="preserve">منبع درآمد </w:t>
                  </w:r>
                </w:p>
              </w:tc>
              <w:tc>
                <w:tcPr>
                  <w:tcW w:w="3559" w:type="dxa"/>
                </w:tcPr>
                <w:p w14:paraId="4343ACB6" w14:textId="673A0940" w:rsidR="002D5DDA" w:rsidRPr="002D5DDA" w:rsidRDefault="002D5DDA" w:rsidP="002D5DDA">
                  <w:pPr>
                    <w:jc w:val="center"/>
                    <w:rPr>
                      <w:rFonts w:cs="B Nazanin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 w:rsidRPr="002D5DDA">
                    <w:rPr>
                      <w:rFonts w:cs="B Nazanin" w:hint="cs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>توضیح</w:t>
                  </w:r>
                </w:p>
              </w:tc>
              <w:tc>
                <w:tcPr>
                  <w:tcW w:w="3559" w:type="dxa"/>
                </w:tcPr>
                <w:p w14:paraId="164597B0" w14:textId="3F59C6ED" w:rsidR="002D5DDA" w:rsidRPr="002D5DDA" w:rsidRDefault="002D5DDA" w:rsidP="002D5DDA">
                  <w:pPr>
                    <w:jc w:val="center"/>
                    <w:rPr>
                      <w:rFonts w:cs="B Nazanin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 w:rsidRPr="002D5DDA">
                    <w:rPr>
                      <w:rFonts w:cs="B Nazanin" w:hint="cs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>پایداری</w:t>
                  </w:r>
                </w:p>
              </w:tc>
            </w:tr>
            <w:tr w:rsidR="002D5DDA" w14:paraId="31165D4E" w14:textId="77777777" w:rsidTr="002D5DDA">
              <w:tc>
                <w:tcPr>
                  <w:tcW w:w="3559" w:type="dxa"/>
                </w:tcPr>
                <w:p w14:paraId="4DBD4D78" w14:textId="2A176E4C" w:rsidR="002D5DDA" w:rsidRDefault="002D5DDA" w:rsidP="002D5DDA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فروش مجو اولیه</w:t>
                  </w:r>
                </w:p>
              </w:tc>
              <w:tc>
                <w:tcPr>
                  <w:tcW w:w="3559" w:type="dxa"/>
                </w:tcPr>
                <w:p w14:paraId="7251D3D3" w14:textId="1D0EB138" w:rsidR="002D5DDA" w:rsidRDefault="002D5DDA" w:rsidP="002D5DDA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نصب و راه‌اندازی اولیه سامانه </w:t>
                  </w:r>
                </w:p>
              </w:tc>
              <w:tc>
                <w:tcPr>
                  <w:tcW w:w="3559" w:type="dxa"/>
                </w:tcPr>
                <w:p w14:paraId="483840AF" w14:textId="3F8CB3D6" w:rsidR="002D5DDA" w:rsidRDefault="002D5DDA" w:rsidP="002D5DDA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یکباره</w:t>
                  </w:r>
                </w:p>
              </w:tc>
            </w:tr>
            <w:tr w:rsidR="002D5DDA" w14:paraId="2C4D1AF2" w14:textId="77777777" w:rsidTr="002D5DDA">
              <w:tc>
                <w:tcPr>
                  <w:tcW w:w="3559" w:type="dxa"/>
                </w:tcPr>
                <w:p w14:paraId="42064A1C" w14:textId="5DECAE1D" w:rsidR="002D5DDA" w:rsidRDefault="002D5DDA" w:rsidP="002D5DDA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اشتراک ماهانه / سالانه </w:t>
                  </w:r>
                </w:p>
              </w:tc>
              <w:tc>
                <w:tcPr>
                  <w:tcW w:w="3559" w:type="dxa"/>
                </w:tcPr>
                <w:p w14:paraId="0655E6AC" w14:textId="21C1C5EB" w:rsidR="002D5DDA" w:rsidRDefault="002D5DDA" w:rsidP="002D5DDA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پشتیبانی و به‌روز رسانی مداوم</w:t>
                  </w:r>
                </w:p>
              </w:tc>
              <w:tc>
                <w:tcPr>
                  <w:tcW w:w="3559" w:type="dxa"/>
                </w:tcPr>
                <w:p w14:paraId="287F0770" w14:textId="39498268" w:rsidR="002D5DDA" w:rsidRDefault="002D5DDA" w:rsidP="002D5DDA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پایدار</w:t>
                  </w:r>
                </w:p>
              </w:tc>
            </w:tr>
            <w:tr w:rsidR="002D5DDA" w14:paraId="09372768" w14:textId="77777777" w:rsidTr="002D5DDA">
              <w:tc>
                <w:tcPr>
                  <w:tcW w:w="3559" w:type="dxa"/>
                </w:tcPr>
                <w:p w14:paraId="250F85CA" w14:textId="448F4E98" w:rsidR="002D5DDA" w:rsidRDefault="002D5DDA" w:rsidP="002D5DDA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سفارسی سای صنعتی </w:t>
                  </w:r>
                </w:p>
              </w:tc>
              <w:tc>
                <w:tcPr>
                  <w:tcW w:w="3559" w:type="dxa"/>
                </w:tcPr>
                <w:p w14:paraId="5F8C61FC" w14:textId="42268187" w:rsidR="002D5DDA" w:rsidRDefault="002D5DDA" w:rsidP="002D5DDA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توسعه ماژول‌های اختصاصی</w:t>
                  </w:r>
                </w:p>
              </w:tc>
              <w:tc>
                <w:tcPr>
                  <w:tcW w:w="3559" w:type="dxa"/>
                </w:tcPr>
                <w:p w14:paraId="2797E4F4" w14:textId="3E23C42A" w:rsidR="002D5DDA" w:rsidRDefault="002D5DDA" w:rsidP="002D5DDA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پروژه‌ای </w:t>
                  </w:r>
                </w:p>
              </w:tc>
            </w:tr>
            <w:tr w:rsidR="002D5DDA" w14:paraId="7BEEB076" w14:textId="77777777" w:rsidTr="002D5DDA">
              <w:tc>
                <w:tcPr>
                  <w:tcW w:w="3559" w:type="dxa"/>
                </w:tcPr>
                <w:p w14:paraId="23EF6E31" w14:textId="7669D931" w:rsidR="002D5DDA" w:rsidRDefault="002D5DDA" w:rsidP="002D5DDA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قرارداد همکاری با نهادها </w:t>
                  </w:r>
                </w:p>
              </w:tc>
              <w:tc>
                <w:tcPr>
                  <w:tcW w:w="3559" w:type="dxa"/>
                </w:tcPr>
                <w:p w14:paraId="33630420" w14:textId="76900061" w:rsidR="002D5DDA" w:rsidRDefault="002D5DDA" w:rsidP="002D5DDA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توسعه ملی و بین سازمانی </w:t>
                  </w:r>
                </w:p>
              </w:tc>
              <w:tc>
                <w:tcPr>
                  <w:tcW w:w="3559" w:type="dxa"/>
                </w:tcPr>
                <w:p w14:paraId="78A20D8C" w14:textId="4373879E" w:rsidR="002D5DDA" w:rsidRDefault="002D5DDA" w:rsidP="002D5DDA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بلند مدت </w:t>
                  </w:r>
                </w:p>
              </w:tc>
            </w:tr>
          </w:tbl>
          <w:p w14:paraId="78ABF34E" w14:textId="77777777" w:rsidR="002D5DDA" w:rsidRPr="00F8241C" w:rsidRDefault="002D5DDA" w:rsidP="002D5DDA">
            <w:pPr>
              <w:spacing w:after="0" w:line="240" w:lineRule="auto"/>
              <w:jc w:val="center"/>
              <w:rPr>
                <w:rFonts w:cs="B Nazanin"/>
                <w:color w:val="000000"/>
                <w:sz w:val="24"/>
                <w:szCs w:val="24"/>
              </w:rPr>
            </w:pPr>
          </w:p>
          <w:p w14:paraId="268AB52B" w14:textId="77777777" w:rsidR="00166BAE" w:rsidRDefault="00166BAE" w:rsidP="00166BA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48742998" w14:textId="0D6B8F23" w:rsidR="00166BAE" w:rsidRDefault="00166BAE" w:rsidP="00166BAE">
            <w:pPr>
              <w:spacing w:after="0" w:line="240" w:lineRule="auto"/>
              <w:jc w:val="center"/>
              <w:rPr>
                <w:rFonts w:cs="B Nazanin"/>
                <w:color w:val="000000"/>
                <w:sz w:val="24"/>
                <w:szCs w:val="24"/>
              </w:rPr>
            </w:pPr>
          </w:p>
          <w:p w14:paraId="037B602A" w14:textId="77777777" w:rsidR="00166BAE" w:rsidRPr="000819D1" w:rsidRDefault="00166BAE" w:rsidP="00166BAE">
            <w:pPr>
              <w:spacing w:after="0" w:line="240" w:lineRule="auto"/>
              <w:jc w:val="center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5AFF7928" w14:textId="77777777" w:rsidR="00ED624D" w:rsidRPr="000819D1" w:rsidRDefault="00ED624D" w:rsidP="00ED624D">
            <w:pPr>
              <w:spacing w:line="276" w:lineRule="auto"/>
              <w:rPr>
                <w:rFonts w:cs="B Nazanin"/>
                <w:color w:val="EE0000"/>
                <w:sz w:val="24"/>
                <w:szCs w:val="24"/>
              </w:rPr>
            </w:pPr>
            <w:r w:rsidRPr="000819D1">
              <w:rPr>
                <w:rFonts w:cs="B Nazanin" w:hint="cs"/>
                <w:color w:val="EE0000"/>
                <w:sz w:val="24"/>
                <w:szCs w:val="24"/>
                <w:rtl/>
              </w:rPr>
              <w:t>9.</w:t>
            </w:r>
            <w:r w:rsidRPr="000819D1">
              <w:rPr>
                <w:rFonts w:cs="B Nazanin"/>
                <w:color w:val="EE0000"/>
                <w:sz w:val="24"/>
                <w:szCs w:val="24"/>
              </w:rPr>
              <w:t xml:space="preserve"> </w:t>
            </w:r>
            <w:r w:rsidRPr="000819D1">
              <w:rPr>
                <w:rFonts w:cs="B Nazanin"/>
                <w:color w:val="EE0000"/>
                <w:sz w:val="24"/>
                <w:szCs w:val="24"/>
                <w:rtl/>
              </w:rPr>
              <w:t>نقشه راه</w:t>
            </w:r>
            <w:r w:rsidRPr="000819D1">
              <w:rPr>
                <w:rFonts w:cs="B Nazanin"/>
                <w:color w:val="EE0000"/>
                <w:sz w:val="24"/>
                <w:szCs w:val="24"/>
              </w:rPr>
              <w:t xml:space="preserve"> (Roadmap)</w:t>
            </w:r>
          </w:p>
          <w:p w14:paraId="15D7DDDB" w14:textId="77777777" w:rsidR="00ED624D" w:rsidRPr="000819D1" w:rsidRDefault="00ED624D">
            <w:pPr>
              <w:numPr>
                <w:ilvl w:val="0"/>
                <w:numId w:val="5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0819D1">
              <w:rPr>
                <w:rFonts w:cs="B Nazanin"/>
                <w:sz w:val="24"/>
                <w:szCs w:val="24"/>
                <w:rtl/>
              </w:rPr>
              <w:t>مراحل توسعه محصول از حال حاضر تا زمان عرضه به بازار</w:t>
            </w:r>
          </w:p>
          <w:p w14:paraId="1566EABC" w14:textId="77777777" w:rsidR="00ED624D" w:rsidRPr="000819D1" w:rsidRDefault="00ED624D">
            <w:pPr>
              <w:numPr>
                <w:ilvl w:val="0"/>
                <w:numId w:val="5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0819D1">
              <w:rPr>
                <w:rFonts w:cs="B Nazanin"/>
                <w:sz w:val="24"/>
                <w:szCs w:val="24"/>
                <w:rtl/>
              </w:rPr>
              <w:t>چشم‌انداز آینده برای گسترش و بهبود محصول چیست؟</w:t>
            </w:r>
          </w:p>
          <w:p w14:paraId="2847EF69" w14:textId="77777777" w:rsidR="00ED624D" w:rsidRPr="000819D1" w:rsidRDefault="00ED624D" w:rsidP="00606A3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7595B98" w14:textId="77777777" w:rsidR="00166BAE" w:rsidRPr="00166BAE" w:rsidRDefault="00166BAE" w:rsidP="00166BA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مرحله 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</w:rPr>
              <w:t xml:space="preserve">۱ </w:t>
            </w:r>
            <w:r w:rsidRPr="00166BAE">
              <w:rPr>
                <w:rFonts w:ascii="Arial" w:hAnsi="Arial" w:cs="Arial" w:hint="cs"/>
                <w:color w:val="000000"/>
                <w:sz w:val="24"/>
                <w:szCs w:val="24"/>
                <w:rtl/>
              </w:rPr>
              <w:t>–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تحقیق و طراحی اولیه (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</w:rPr>
              <w:t>۰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تا 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</w:rPr>
              <w:t>۳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ماه)</w:t>
            </w:r>
          </w:p>
          <w:p w14:paraId="5A1BA3C5" w14:textId="77777777" w:rsidR="00166BAE" w:rsidRPr="00166BAE" w:rsidRDefault="00166BAE">
            <w:pPr>
              <w:numPr>
                <w:ilvl w:val="0"/>
                <w:numId w:val="1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تشکیل تیم فنی و تحقیقاتی (متشکل از متخصصان هوش مصنوعی، امنیت سایبری و نرم‌افزار)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71669654" w14:textId="77777777" w:rsidR="00166BAE" w:rsidRPr="00166BAE" w:rsidRDefault="00166BAE">
            <w:pPr>
              <w:numPr>
                <w:ilvl w:val="0"/>
                <w:numId w:val="1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جمع‌آوری داده‌های واقعی از محیط‌های صنعتی، شهری و اداری جهت آموزش مدل‌ها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6DBD02B6" w14:textId="2FED2C1D" w:rsidR="00166BAE" w:rsidRPr="00166BAE" w:rsidRDefault="00166BAE">
            <w:pPr>
              <w:numPr>
                <w:ilvl w:val="0"/>
                <w:numId w:val="1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طراحی الگوریتم پایه‌ی پیش‌بینی تهدید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 xml:space="preserve"> (Threat Forecast Model).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br/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خروجی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 xml:space="preserve">: 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نمونه مفهومی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 xml:space="preserve"> (Concept Prototype) 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از سامانه‌ی سروش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071DFB4E" w14:textId="51995D53" w:rsidR="00166BAE" w:rsidRPr="00166BAE" w:rsidRDefault="00166BAE" w:rsidP="00166BA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مرحله 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</w:rPr>
              <w:t xml:space="preserve">۲ </w:t>
            </w:r>
            <w:r w:rsidRPr="00166BAE">
              <w:rPr>
                <w:rFonts w:ascii="Arial" w:hAnsi="Arial" w:cs="Arial" w:hint="cs"/>
                <w:color w:val="000000"/>
                <w:sz w:val="24"/>
                <w:szCs w:val="24"/>
                <w:rtl/>
              </w:rPr>
              <w:t>–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توسعه نسخه آزمایشی (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</w:rPr>
              <w:t>۴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تا 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</w:rPr>
              <w:t>۹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ماه)</w:t>
            </w:r>
          </w:p>
          <w:p w14:paraId="243E8421" w14:textId="77777777" w:rsidR="00166BAE" w:rsidRPr="00166BAE" w:rsidRDefault="00166BAE">
            <w:pPr>
              <w:numPr>
                <w:ilvl w:val="0"/>
                <w:numId w:val="1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پیاده‌سازی داشبورد مدیریتی و هسته هوش مصنوعی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0D5FA096" w14:textId="77777777" w:rsidR="00166BAE" w:rsidRPr="00166BAE" w:rsidRDefault="00166BAE">
            <w:pPr>
              <w:numPr>
                <w:ilvl w:val="0"/>
                <w:numId w:val="1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تست عملکرد در یک محیط واقعی (مثلاً در یک مرکز صنعتی یا شهرداری منتخب)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291B31EC" w14:textId="0E2B5875" w:rsidR="00166BAE" w:rsidRPr="00166BAE" w:rsidRDefault="00166BAE">
            <w:pPr>
              <w:numPr>
                <w:ilvl w:val="0"/>
                <w:numId w:val="1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lastRenderedPageBreak/>
              <w:t>دریافت بازخورد از کاربران و بهینه‌سازی رابط کاربری و مدل‌های یادگیری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br/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خروجی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 xml:space="preserve">: 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نسخه‌ی آزمایشی قابل نصب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 xml:space="preserve"> (Beta Version).</w:t>
            </w:r>
          </w:p>
          <w:p w14:paraId="1356F631" w14:textId="6619E01A" w:rsidR="00166BAE" w:rsidRPr="00166BAE" w:rsidRDefault="00166BAE" w:rsidP="00166BA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مرحله 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</w:rPr>
              <w:t xml:space="preserve">۳ </w:t>
            </w:r>
            <w:r w:rsidRPr="00166BAE">
              <w:rPr>
                <w:rFonts w:ascii="Arial" w:hAnsi="Arial" w:cs="Arial" w:hint="cs"/>
                <w:color w:val="000000"/>
                <w:sz w:val="24"/>
                <w:szCs w:val="24"/>
                <w:rtl/>
              </w:rPr>
              <w:t>–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تجاری‌سازی محدود (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</w:rPr>
              <w:t>۱۰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تا 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</w:rPr>
              <w:t>۱۸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ماه)</w:t>
            </w:r>
          </w:p>
          <w:p w14:paraId="0A2F65E9" w14:textId="77777777" w:rsidR="00166BAE" w:rsidRPr="00166BAE" w:rsidRDefault="00166BAE">
            <w:pPr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اخذ مجوزهای لازم از مراجع ذی‌ربط (سازمان پدافند غیرعامل، وزارت ارتباطات)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57654049" w14:textId="77777777" w:rsidR="00166BAE" w:rsidRPr="00166BAE" w:rsidRDefault="00166BAE">
            <w:pPr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عرضه نسخه‌ی سازمانی برای 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</w:rPr>
              <w:t>۳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مشتری آزمایشی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 xml:space="preserve"> (Pilot Clients).</w:t>
            </w:r>
          </w:p>
          <w:p w14:paraId="6260038A" w14:textId="3B2178FD" w:rsidR="00166BAE" w:rsidRPr="00166BAE" w:rsidRDefault="00166BAE">
            <w:pPr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تدوین مدل اشتراک‌گذاری و پشتیبانی فنی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br/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خروجی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 xml:space="preserve">: 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نسخه‌ی رسمی اولیه برای سازمان‌ها و صنایع حساس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1874A8DD" w14:textId="09B7353E" w:rsidR="00166BAE" w:rsidRPr="00166BAE" w:rsidRDefault="00166BAE" w:rsidP="00166BA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4E7EF70F" w14:textId="54823F4C" w:rsidR="00166BAE" w:rsidRPr="00166BAE" w:rsidRDefault="00166BAE" w:rsidP="00166BA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مرحله 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</w:rPr>
              <w:t xml:space="preserve">۴ </w:t>
            </w:r>
            <w:r w:rsidRPr="00166BAE">
              <w:rPr>
                <w:rFonts w:ascii="Arial" w:hAnsi="Arial" w:cs="Arial" w:hint="cs"/>
                <w:color w:val="000000"/>
                <w:sz w:val="24"/>
                <w:szCs w:val="24"/>
                <w:rtl/>
              </w:rPr>
              <w:t>–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توسعه زیرساخت ملی (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</w:rPr>
              <w:t>۱۸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تا 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</w:rPr>
              <w:t>۳۶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ماه)</w:t>
            </w:r>
          </w:p>
          <w:p w14:paraId="77D8CCF1" w14:textId="77777777" w:rsidR="00166BAE" w:rsidRPr="00166BAE" w:rsidRDefault="00166BAE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راه‌اندازی مرکز هشدار هوشمند سروش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 xml:space="preserve"> (Soroush Defense Hub) 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برای تحلیل داده‌های ملی در سطح کلان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533B393A" w14:textId="77777777" w:rsidR="00166BAE" w:rsidRPr="00166BAE" w:rsidRDefault="00166BAE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گسترش دامنه استفاده به سایر استان‌ها، صنایع انرژی، مخابرات، بانک‌ها و شرکت‌های بزرگ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220F53B1" w14:textId="77777777" w:rsidR="00166BAE" w:rsidRPr="00166BAE" w:rsidRDefault="00166BAE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توسعه ماژول‌های جدید شامل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410A7D2D" w14:textId="77777777" w:rsidR="00166BAE" w:rsidRPr="00166BAE" w:rsidRDefault="00166BAE">
            <w:pPr>
              <w:numPr>
                <w:ilvl w:val="1"/>
                <w:numId w:val="2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تحلیل رفتار تهدیدات داخلی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 xml:space="preserve"> (Insider Threat Detection)</w:t>
            </w:r>
          </w:p>
          <w:p w14:paraId="4A70F2F3" w14:textId="77777777" w:rsidR="00166BAE" w:rsidRPr="00166BAE" w:rsidRDefault="00166BAE">
            <w:pPr>
              <w:numPr>
                <w:ilvl w:val="1"/>
                <w:numId w:val="2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تحلیل هم‌زمان داده‌های فیزیکی و سایبری</w:t>
            </w:r>
          </w:p>
          <w:p w14:paraId="6A2538AE" w14:textId="77777777" w:rsidR="00166BAE" w:rsidRPr="00166BAE" w:rsidRDefault="00166BAE">
            <w:pPr>
              <w:numPr>
                <w:ilvl w:val="1"/>
                <w:numId w:val="2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نسخه سبک برای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 xml:space="preserve"> SME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 و ادارات کوچک</w:t>
            </w:r>
          </w:p>
          <w:p w14:paraId="5B3C3B03" w14:textId="38C2236F" w:rsidR="00166BAE" w:rsidRPr="00166BAE" w:rsidRDefault="00166BAE" w:rsidP="00166BA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خروجی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 xml:space="preserve">: 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سروش به‌عنوان پلتفرم ملی هشدار زودهنگام و تاب‌آوری سایبری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30B0BEC7" w14:textId="12B4AB71" w:rsidR="00166BAE" w:rsidRPr="00166BAE" w:rsidRDefault="00166BAE" w:rsidP="00166BA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چشم‌انداز آینده (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</w:rPr>
              <w:t>۳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تا 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</w:rPr>
              <w:t>۵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سال بعد)</w:t>
            </w:r>
          </w:p>
          <w:p w14:paraId="0793A639" w14:textId="77777777" w:rsidR="00166BAE" w:rsidRPr="00166BAE" w:rsidRDefault="00166BAE">
            <w:pPr>
              <w:numPr>
                <w:ilvl w:val="0"/>
                <w:numId w:val="2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اتصال سروش به سامانه‌های بین‌المللی هشدار بحران برای پیش‌بینی حملات فرا‌مرزی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465C8896" w14:textId="77777777" w:rsidR="00166BAE" w:rsidRPr="00166BAE" w:rsidRDefault="00166BAE">
            <w:pPr>
              <w:numPr>
                <w:ilvl w:val="0"/>
                <w:numId w:val="2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ایجاد نسخه ابری با قابلیت استفاده چندسازمانی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 xml:space="preserve"> (Cloud-based Defense Platform).</w:t>
            </w:r>
          </w:p>
          <w:p w14:paraId="66F0BEF4" w14:textId="77777777" w:rsidR="00166BAE" w:rsidRPr="00166BAE" w:rsidRDefault="00166BAE">
            <w:pPr>
              <w:numPr>
                <w:ilvl w:val="0"/>
                <w:numId w:val="2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صادرات فناوری بومی سروش به کشورهای منطقه (ترکیه، عراق، قطر، عمان)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3CDA7606" w14:textId="77777777" w:rsidR="00166BAE" w:rsidRPr="00166BAE" w:rsidRDefault="00166BAE">
            <w:pPr>
              <w:numPr>
                <w:ilvl w:val="0"/>
                <w:numId w:val="2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بهره‌گیری از داده‌های کلان و شبکه‌های عصبی پیشرفته برای پیش‌بینی تهدیدات در سطح ملی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1581485C" w14:textId="44E1DCF3" w:rsidR="00166BAE" w:rsidRPr="00166BAE" w:rsidRDefault="00166BAE" w:rsidP="00166BA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66BAE">
              <w:rPr>
                <w:rFonts w:cs="B Nazanin"/>
                <w:color w:val="000000"/>
                <w:sz w:val="24"/>
                <w:szCs w:val="24"/>
              </w:rPr>
              <w:br/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نقشه راه سروش نشان می‌دهد این پروژه نه‌تنها فنی و نوآورانه است، بلکه دارای مسیر توسعه‌ی گام‌به‌گام، قابل اجرا و متناسب با اهداف پدافند غیرعامل کشور است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>.</w:t>
            </w:r>
            <w:r w:rsidR="00E3495B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66BAE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سروش در سه سال می‌تواند از یک نمونه آزمایشی دانشگاهی به پلتفرم ملی هشدار زودهنگام تبدیل شود</w:t>
            </w:r>
            <w:r w:rsidRPr="00166BAE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6AB86310" w14:textId="77777777" w:rsidR="00ED624D" w:rsidRPr="000819D1" w:rsidRDefault="00ED624D" w:rsidP="00606A3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3EBD4770" w14:textId="77777777" w:rsidR="00ED624D" w:rsidRPr="000819D1" w:rsidRDefault="00ED624D" w:rsidP="00ED624D">
            <w:pPr>
              <w:spacing w:line="276" w:lineRule="auto"/>
              <w:rPr>
                <w:rFonts w:cs="B Nazanin"/>
                <w:color w:val="EE0000"/>
                <w:sz w:val="24"/>
                <w:szCs w:val="24"/>
              </w:rPr>
            </w:pPr>
            <w:r w:rsidRPr="000819D1">
              <w:rPr>
                <w:rFonts w:cs="B Nazanin" w:hint="cs"/>
                <w:color w:val="EE0000"/>
                <w:sz w:val="24"/>
                <w:szCs w:val="24"/>
                <w:rtl/>
              </w:rPr>
              <w:t>10.</w:t>
            </w:r>
            <w:r w:rsidRPr="000819D1">
              <w:rPr>
                <w:rFonts w:cs="B Nazanin"/>
                <w:color w:val="EE0000"/>
                <w:sz w:val="24"/>
                <w:szCs w:val="24"/>
              </w:rPr>
              <w:t xml:space="preserve"> </w:t>
            </w:r>
            <w:r w:rsidRPr="000819D1">
              <w:rPr>
                <w:rFonts w:cs="B Nazanin"/>
                <w:color w:val="EE0000"/>
                <w:sz w:val="24"/>
                <w:szCs w:val="24"/>
                <w:rtl/>
              </w:rPr>
              <w:t>چالش‌ها و ریسک‌ها</w:t>
            </w:r>
          </w:p>
          <w:p w14:paraId="7E6A595E" w14:textId="77777777" w:rsidR="00ED624D" w:rsidRPr="000819D1" w:rsidRDefault="00ED624D">
            <w:pPr>
              <w:numPr>
                <w:ilvl w:val="0"/>
                <w:numId w:val="6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0819D1">
              <w:rPr>
                <w:rFonts w:cs="B Nazanin"/>
                <w:sz w:val="24"/>
                <w:szCs w:val="24"/>
                <w:rtl/>
              </w:rPr>
              <w:t>چالش‌های فنی، عملیاتی یا بازاریابی که ممکن است با آن مواجه شوید</w:t>
            </w:r>
            <w:r w:rsidRPr="000819D1">
              <w:rPr>
                <w:rFonts w:cs="B Nazanin"/>
                <w:sz w:val="24"/>
                <w:szCs w:val="24"/>
              </w:rPr>
              <w:t>.</w:t>
            </w:r>
          </w:p>
          <w:p w14:paraId="50F36881" w14:textId="77777777" w:rsidR="00ED624D" w:rsidRPr="000819D1" w:rsidRDefault="00ED624D">
            <w:pPr>
              <w:numPr>
                <w:ilvl w:val="0"/>
                <w:numId w:val="6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0819D1">
              <w:rPr>
                <w:rFonts w:cs="B Nazanin"/>
                <w:sz w:val="24"/>
                <w:szCs w:val="24"/>
                <w:rtl/>
              </w:rPr>
              <w:t>برنامه شما برای غلبه بر این چالش‌ها چیست؟</w:t>
            </w:r>
          </w:p>
          <w:p w14:paraId="6589B2CC" w14:textId="54807B4F" w:rsidR="0068242B" w:rsidRPr="0068242B" w:rsidRDefault="0068242B" w:rsidP="0068242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هر پروژه نوآورانه در حوزه‌ی پدافند سایبری و هوش مصنوعی، با موانع و چالش‌هایی همراه است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.</w:t>
            </w:r>
            <w:r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سروش نیز از این قاعده مستثنی نیست؛ با این تفاوت که برای هر چالش، راه‌حل مشخص و عملیاتی در نظر گرفته شده است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6E9D3A10" w14:textId="1FE4E627" w:rsidR="0068242B" w:rsidRPr="0068242B" w:rsidRDefault="0068242B" w:rsidP="0068242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20C95E9E" w14:textId="600775F1" w:rsidR="0068242B" w:rsidRPr="0068242B" w:rsidRDefault="0068242B" w:rsidP="0068242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</w:rPr>
              <w:t>۱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 xml:space="preserve">.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چالش فنی: کمبود داده‌های بومی و واقعی برای آموزش هوش مصنوعی</w:t>
            </w:r>
          </w:p>
          <w:p w14:paraId="683F8EF7" w14:textId="77777777" w:rsidR="0068242B" w:rsidRPr="0068242B" w:rsidRDefault="0068242B" w:rsidP="0068242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ریسک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 xml:space="preserve">: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در حوزه امنیت سایبری، بسیاری از داده‌های واقعی محرمانه هستند و دسترسی به آن‌ها دشوار است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br/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راه‌حل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695C8314" w14:textId="77777777" w:rsidR="0068242B" w:rsidRPr="0068242B" w:rsidRDefault="0068242B">
            <w:pPr>
              <w:numPr>
                <w:ilvl w:val="0"/>
                <w:numId w:val="2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همکاری با مراکز دانشگاهی و پژوهشی دارای مجوز پدافند غیرعامل برای تولید داده‌های شبیه‌سازی‌شده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 xml:space="preserve"> (Synthetic Data).</w:t>
            </w:r>
          </w:p>
          <w:p w14:paraId="1D1D7EF1" w14:textId="77777777" w:rsidR="0068242B" w:rsidRPr="0068242B" w:rsidRDefault="0068242B">
            <w:pPr>
              <w:numPr>
                <w:ilvl w:val="0"/>
                <w:numId w:val="2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ایجاد محیط تست ملی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 xml:space="preserve"> (National Cyber Sandbox)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برای تولید و اعتبارسنجی داده‌های واقعی در شرایط کنترل‌شده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0F9BB3E1" w14:textId="19447C24" w:rsidR="0068242B" w:rsidRPr="0068242B" w:rsidRDefault="0068242B" w:rsidP="0068242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6350676C" w14:textId="735B1F88" w:rsidR="0068242B" w:rsidRPr="0068242B" w:rsidRDefault="0068242B" w:rsidP="0068242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</w:rPr>
              <w:t>۲</w:t>
            </w:r>
            <w:r w:rsidRPr="0068242B">
              <w:rPr>
                <w:rFonts w:cs="B Nazanin"/>
                <w:b/>
                <w:bCs/>
                <w:color w:val="000000"/>
                <w:sz w:val="24"/>
                <w:szCs w:val="24"/>
              </w:rPr>
              <w:t xml:space="preserve">.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چالش امنیتی: اطمینان از محرمانگی کامل اطلاعات کاربران</w:t>
            </w:r>
          </w:p>
          <w:p w14:paraId="1E9C8C47" w14:textId="77777777" w:rsidR="0068242B" w:rsidRPr="0068242B" w:rsidRDefault="0068242B" w:rsidP="0068242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ریسک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 xml:space="preserve">: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سامانه‌هایی که داده‌های حساس را تحلیل می‌کنند، خودشان ممکن است هدف حمله قرار گیرند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br/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راه‌حل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76BE44CD" w14:textId="77777777" w:rsidR="0068242B" w:rsidRPr="0068242B" w:rsidRDefault="0068242B">
            <w:pPr>
              <w:numPr>
                <w:ilvl w:val="0"/>
                <w:numId w:val="2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استفاده از رمزنگاری چندلایه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 xml:space="preserve"> (Multi-layer Encryption)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 تفکیک داده‌ها در سطح کلاینت و سرور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7C625179" w14:textId="77777777" w:rsidR="0068242B" w:rsidRPr="0068242B" w:rsidRDefault="0068242B">
            <w:pPr>
              <w:numPr>
                <w:ilvl w:val="0"/>
                <w:numId w:val="2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lastRenderedPageBreak/>
              <w:t xml:space="preserve">پیاده‌سازی سیاست 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 xml:space="preserve">“Zero Trust Architecture”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که در آن هیچ سطح دسترسی‌ای به‌صورت پیش‌فرض امن نیست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62DC8977" w14:textId="09D595ED" w:rsidR="0068242B" w:rsidRPr="0068242B" w:rsidRDefault="0068242B" w:rsidP="0068242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41927378" w14:textId="61E55FC4" w:rsidR="0068242B" w:rsidRPr="0068242B" w:rsidRDefault="0068242B" w:rsidP="0068242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</w:rPr>
              <w:t>۳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 xml:space="preserve">.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چالش عملیاتی: استقرار سامانه در سازمان‌های بزرگ و پیچیده</w:t>
            </w:r>
          </w:p>
          <w:p w14:paraId="2A64A93F" w14:textId="77777777" w:rsidR="0068242B" w:rsidRPr="0068242B" w:rsidRDefault="0068242B" w:rsidP="0068242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ریسک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 xml:space="preserve">: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برخی نهادهای صنعتی یا دولتی دارای زیرساخت قدیمی هستند و پیاده‌سازی هوش مصنوعی در آن‌ها دشوار است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br/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راه‌حل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72BDA9E1" w14:textId="77777777" w:rsidR="0068242B" w:rsidRPr="0068242B" w:rsidRDefault="0068242B">
            <w:pPr>
              <w:numPr>
                <w:ilvl w:val="0"/>
                <w:numId w:val="25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طراحی ماژولار سروش به‌صورت 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 xml:space="preserve">Agent-based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تا بتواند بدون تغییر زیرساخت، به‌صورت افزونه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 xml:space="preserve"> (Plug-in)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نصب شود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712B0E54" w14:textId="77777777" w:rsidR="0068242B" w:rsidRPr="0068242B" w:rsidRDefault="0068242B">
            <w:pPr>
              <w:numPr>
                <w:ilvl w:val="0"/>
                <w:numId w:val="25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ارائه تیم فنی برای استقرار در محل و آموزش پرسنل جهت کاهش مقاومت سازمانی در برابر فناوری جدید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1BD19472" w14:textId="3797C4A9" w:rsidR="0068242B" w:rsidRPr="0068242B" w:rsidRDefault="0068242B" w:rsidP="0068242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52388A7E" w14:textId="546054CB" w:rsidR="0068242B" w:rsidRPr="0068242B" w:rsidRDefault="0068242B" w:rsidP="0068242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</w:rPr>
              <w:t>۴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 xml:space="preserve">.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چالش اقتصادی: هزینه اولیه بالا برای توسعه و جذب سرمایه‌گذار</w:t>
            </w:r>
          </w:p>
          <w:p w14:paraId="5E25DCA3" w14:textId="77777777" w:rsidR="0068242B" w:rsidRPr="0068242B" w:rsidRDefault="0068242B" w:rsidP="0068242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ریسک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 xml:space="preserve">: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توسعه الگوریتم‌های هوش مصنوعی و امنیتی نیازمند سرمایه‌گذاری اولیه قابل توجه است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br/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راه‌حل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6D8E4363" w14:textId="77777777" w:rsidR="0068242B" w:rsidRPr="0068242B" w:rsidRDefault="0068242B">
            <w:pPr>
              <w:numPr>
                <w:ilvl w:val="0"/>
                <w:numId w:val="26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همکاری با مراکز رشد و شتاب‌دهنده‌های حوزه فناوری دفاعی و سایبری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05BC1592" w14:textId="77777777" w:rsidR="0068242B" w:rsidRPr="0068242B" w:rsidRDefault="0068242B">
            <w:pPr>
              <w:numPr>
                <w:ilvl w:val="0"/>
                <w:numId w:val="26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تعریف پروژه‌های مشترک با نهادهای دولتی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 xml:space="preserve"> (B2G)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به‌عنوان سرمایه‌گذار اولیه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1B942508" w14:textId="77777777" w:rsidR="0068242B" w:rsidRPr="0068242B" w:rsidRDefault="0068242B">
            <w:pPr>
              <w:numPr>
                <w:ilvl w:val="0"/>
                <w:numId w:val="26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طراحی مدل درآمدی اشتراکی برای بازگشت سریع سرمایه پس از عرضه‌ی نسخه اولیه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1D5D7714" w14:textId="0EA1E1F1" w:rsidR="0068242B" w:rsidRPr="0068242B" w:rsidRDefault="0068242B" w:rsidP="0068242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25AE0592" w14:textId="73658721" w:rsidR="0068242B" w:rsidRPr="0068242B" w:rsidRDefault="0068242B" w:rsidP="0068242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</w:rPr>
              <w:t>۵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 xml:space="preserve">.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چالش بازاریابی و اعتمادسازی در بازار داخلی</w:t>
            </w:r>
          </w:p>
          <w:p w14:paraId="20187A92" w14:textId="77777777" w:rsidR="0068242B" w:rsidRPr="0068242B" w:rsidRDefault="0068242B" w:rsidP="0068242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ریسک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 xml:space="preserve">: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سازمان‌ها معمولاً نسبت به محصولات امنیتی جدید بومی بی‌اعتماد هستند و ترجیح می‌دهند از نرم‌افزارهای خارجی استفاده کنند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br/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راه‌حل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66230648" w14:textId="77777777" w:rsidR="0068242B" w:rsidRPr="0068242B" w:rsidRDefault="0068242B">
            <w:pPr>
              <w:numPr>
                <w:ilvl w:val="0"/>
                <w:numId w:val="2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اجرای پروژه‌های آزمایشی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 xml:space="preserve"> (Pilot Projects)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در چند نهاد منتخب جهت اثبات کارایی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68B4F0CA" w14:textId="77777777" w:rsidR="0068242B" w:rsidRPr="0068242B" w:rsidRDefault="0068242B">
            <w:pPr>
              <w:numPr>
                <w:ilvl w:val="0"/>
                <w:numId w:val="2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دریافت گواهی‌نامه امنیتی از مراکز رسمی (مرکز ماهر، سازمان پدافند غیرعامل)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00866029" w14:textId="77777777" w:rsidR="0068242B" w:rsidRPr="0068242B" w:rsidRDefault="0068242B">
            <w:pPr>
              <w:numPr>
                <w:ilvl w:val="0"/>
                <w:numId w:val="2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برگزاری کارگاه‌ها و نمایش‌های تخصصی برای معرفی مزیت‌های فنی و اقتصادی سروش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3E23B227" w14:textId="18FE001E" w:rsidR="0068242B" w:rsidRPr="0068242B" w:rsidRDefault="0068242B" w:rsidP="0068242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7A7650EA" w14:textId="63572D94" w:rsidR="0068242B" w:rsidRPr="0068242B" w:rsidRDefault="0068242B" w:rsidP="0068242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</w:rPr>
              <w:t>۶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 xml:space="preserve">.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چالش نیروی انسانی متخصص در هوش مصنوعی امنیتی</w:t>
            </w:r>
          </w:p>
          <w:p w14:paraId="280B2901" w14:textId="77777777" w:rsidR="0068242B" w:rsidRPr="0068242B" w:rsidRDefault="0068242B" w:rsidP="0068242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ریسک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 xml:space="preserve">: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متخصصان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 xml:space="preserve"> AI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در زمینه امنیت سایبری در کشور محدود هستند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br/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راه‌حل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4F30D8EA" w14:textId="77777777" w:rsidR="0068242B" w:rsidRPr="0068242B" w:rsidRDefault="0068242B">
            <w:pPr>
              <w:numPr>
                <w:ilvl w:val="0"/>
                <w:numId w:val="2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ایجاد برنامه همکاری دانشگاهی با دانشجویان کارشناسی ارشد و دکتری در حوزه یادگیری ماشین و امنیت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1FFE62C6" w14:textId="77777777" w:rsidR="0068242B" w:rsidRPr="0068242B" w:rsidRDefault="0068242B">
            <w:pPr>
              <w:numPr>
                <w:ilvl w:val="0"/>
                <w:numId w:val="2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آموزش نیروی داخلی از طریق کارگاه‌های تخصصی تحت پروژه سروش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522AF45C" w14:textId="1EF4E9BD" w:rsidR="0068242B" w:rsidRPr="0068242B" w:rsidRDefault="0068242B" w:rsidP="0068242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</w:rPr>
              <w:br/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هرچند سروش با چالش‌های فنی، اقتصادی و نهادی روبه‌روست،</w:t>
            </w:r>
            <w:r w:rsidRPr="0068242B">
              <w:rPr>
                <w:rFonts w:cs="B Nazanin"/>
                <w:color w:val="000000"/>
                <w:sz w:val="24"/>
                <w:szCs w:val="24"/>
                <w:lang w:bidi="ar-SA"/>
              </w:rPr>
              <w:t xml:space="preserve">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اما با طراحی ماژولار، توسعه داده‌های مصنوعی، رمزنگاری چندلایه و مدل درآمدی پایدار،</w:t>
            </w:r>
            <w:r w:rsidRPr="0068242B">
              <w:rPr>
                <w:rFonts w:cs="B Nazanin"/>
                <w:color w:val="000000"/>
                <w:sz w:val="24"/>
                <w:szCs w:val="24"/>
                <w:lang w:bidi="ar-SA"/>
              </w:rPr>
              <w:t xml:space="preserve">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ریسک‌های آن به‌صورت مؤثر کنترل‌پذیر هستند و مسیر توسعه آن کاملاً واقع‌بینانه و اجرایی است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3AED268B" w14:textId="77777777" w:rsidR="00ED624D" w:rsidRPr="000819D1" w:rsidRDefault="00ED624D" w:rsidP="00606A3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36EC815B" w14:textId="77777777" w:rsidR="00ED624D" w:rsidRPr="000819D1" w:rsidRDefault="00ED624D" w:rsidP="00ED624D">
            <w:pPr>
              <w:spacing w:line="276" w:lineRule="auto"/>
              <w:rPr>
                <w:rFonts w:cs="B Nazanin"/>
                <w:color w:val="EE0000"/>
                <w:sz w:val="24"/>
                <w:szCs w:val="24"/>
              </w:rPr>
            </w:pPr>
            <w:r w:rsidRPr="000819D1">
              <w:rPr>
                <w:rFonts w:cs="B Nazanin" w:hint="cs"/>
                <w:color w:val="EE0000"/>
                <w:sz w:val="24"/>
                <w:szCs w:val="24"/>
                <w:rtl/>
              </w:rPr>
              <w:t xml:space="preserve">11. </w:t>
            </w:r>
            <w:r w:rsidRPr="000819D1">
              <w:rPr>
                <w:rFonts w:cs="B Nazanin"/>
                <w:color w:val="EE0000"/>
                <w:sz w:val="24"/>
                <w:szCs w:val="24"/>
                <w:rtl/>
              </w:rPr>
              <w:t>نتیجه‌گیری و درخواست</w:t>
            </w:r>
            <w:r w:rsidRPr="000819D1">
              <w:rPr>
                <w:rFonts w:cs="B Nazanin"/>
                <w:color w:val="EE0000"/>
                <w:sz w:val="24"/>
                <w:szCs w:val="24"/>
              </w:rPr>
              <w:t xml:space="preserve"> (Closing and Ask)</w:t>
            </w:r>
          </w:p>
          <w:p w14:paraId="2BF7B99A" w14:textId="6944C69E" w:rsidR="0068242B" w:rsidRPr="0068242B" w:rsidRDefault="0068242B" w:rsidP="0068242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سامانه‌ی سروش پاسخی بومی، هوشمند و آینده‌نگر به یکی از حیاتی‌ترین نیازهای کشور است</w:t>
            </w:r>
            <w:r w:rsidRPr="0068242B">
              <w:rPr>
                <w:rFonts w:cs="B Nazanin"/>
                <w:color w:val="000000"/>
                <w:sz w:val="24"/>
                <w:szCs w:val="24"/>
                <w:lang w:bidi="ar-SA"/>
              </w:rPr>
              <w:t xml:space="preserve"> 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 xml:space="preserve">: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تشخیص و پیش‌بینی تهدیدات سایبری و غیرعامل پیش از وقوع بحران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 xml:space="preserve">.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در دنیایی که حملات سایبری و اختلالات زیرساختی به‌صورت هم‌زمان رخ می‌دهند،</w:t>
            </w:r>
            <w:r w:rsidRPr="0068242B">
              <w:rPr>
                <w:rFonts w:cs="B Nazanin"/>
                <w:color w:val="000000"/>
                <w:sz w:val="24"/>
                <w:szCs w:val="24"/>
                <w:lang w:bidi="ar-SA"/>
              </w:rPr>
              <w:t xml:space="preserve">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سروش با ترکیب یادگیری ماشین، تحلیل پیش‌گویانه، و پدافند غیرعامل دیجیتال</w:t>
            </w:r>
            <w:r w:rsidRPr="0068242B">
              <w:rPr>
                <w:rFonts w:cs="B Nazanin"/>
                <w:color w:val="000000"/>
                <w:sz w:val="24"/>
                <w:szCs w:val="24"/>
                <w:lang w:bidi="ar-SA"/>
              </w:rPr>
              <w:t xml:space="preserve">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می‌تواند نقش «رادار هوشمند» برای سازمان‌ها و صنایع حیاتی کشور را ایفا کند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 xml:space="preserve">. 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سروش نه‌تنها یک ابزار هوشمند برای امنیت سایبری است،</w:t>
            </w:r>
            <w:r w:rsidRPr="0068242B">
              <w:rPr>
                <w:rFonts w:cs="B Nazanin"/>
                <w:color w:val="000000"/>
                <w:sz w:val="24"/>
                <w:szCs w:val="24"/>
                <w:lang w:bidi="ar-SA"/>
              </w:rPr>
              <w:t xml:space="preserve">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بلکه گامی مهم در مسیر خودکفایی دفاعی دیجیتال، افزایش تاب‌آوری ملی و پدافند غیرعامل هوشمند در کشور محسوب می‌شود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این سامانه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59980A82" w14:textId="77777777" w:rsidR="0068242B" w:rsidRPr="0068242B" w:rsidRDefault="0068242B">
            <w:pPr>
              <w:numPr>
                <w:ilvl w:val="0"/>
                <w:numId w:val="2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کاملاً بومی، امن و مستقل از زیرساخت‌های خارجی است،</w:t>
            </w:r>
          </w:p>
          <w:p w14:paraId="38D7F498" w14:textId="77777777" w:rsidR="0068242B" w:rsidRPr="0068242B" w:rsidRDefault="0068242B">
            <w:pPr>
              <w:numPr>
                <w:ilvl w:val="0"/>
                <w:numId w:val="2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با هزینه پایین و سرعت بالا قابل استقرار در سازمان‌های مختلف می‌باشد،</w:t>
            </w:r>
          </w:p>
          <w:p w14:paraId="4FCF3D1D" w14:textId="77777777" w:rsidR="0068242B" w:rsidRPr="0068242B" w:rsidRDefault="0068242B">
            <w:pPr>
              <w:numPr>
                <w:ilvl w:val="0"/>
                <w:numId w:val="2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 با الگوریتم‌های یادگیرنده، به مرور دقیق‌تر و هوشمندتر می‌شود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2D97003E" w14:textId="72FB715B" w:rsidR="0068242B" w:rsidRPr="0068242B" w:rsidRDefault="0068242B" w:rsidP="0068242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درخواست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 xml:space="preserve"> (Ask):</w:t>
            </w:r>
          </w:p>
          <w:p w14:paraId="14F11767" w14:textId="77777777" w:rsidR="0068242B" w:rsidRPr="0068242B" w:rsidRDefault="0068242B" w:rsidP="0068242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lastRenderedPageBreak/>
              <w:t>برای عبور از مرحله ایده تا پیاده‌سازی ملی، نیاز به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001B8BD6" w14:textId="77777777" w:rsidR="0068242B" w:rsidRPr="0068242B" w:rsidRDefault="0068242B">
            <w:pPr>
              <w:numPr>
                <w:ilvl w:val="0"/>
                <w:numId w:val="30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حمایت مالی اولیه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 xml:space="preserve"> (Seed Funding)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جهت توسعه نمونه صنعتی سروش،</w:t>
            </w:r>
          </w:p>
          <w:p w14:paraId="3BD033CF" w14:textId="77777777" w:rsidR="0068242B" w:rsidRPr="0068242B" w:rsidRDefault="0068242B">
            <w:pPr>
              <w:numPr>
                <w:ilvl w:val="0"/>
                <w:numId w:val="30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دسترسی به محیط‌های تست سازمانی 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(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برای آزمایش الگوریتم در داده‌های واقعی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)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،</w:t>
            </w:r>
          </w:p>
          <w:p w14:paraId="3D606657" w14:textId="77777777" w:rsidR="0068242B" w:rsidRPr="0068242B" w:rsidRDefault="0068242B">
            <w:pPr>
              <w:numPr>
                <w:ilvl w:val="0"/>
                <w:numId w:val="30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 همکاری استراتژیک با سازمان پدافند غیرعامل و مراکز دانشگاهی کشور داریم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3642ED2D" w14:textId="77777777" w:rsidR="0068242B" w:rsidRPr="0068242B" w:rsidRDefault="0068242B" w:rsidP="0068242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هدف ما این است که در کمتر از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</w:rPr>
              <w:t>۱۸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68242B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ماه، نسخه‌ی سازمانی سروش را به‌صورت عملیاتی در یکی از صنایع کلیدی کشور راه‌اندازی کنیم و از آن به‌عنوان اولین سامانه هشدار زودهنگام بومی ایران رونمایی شود</w:t>
            </w:r>
            <w:r w:rsidRPr="0068242B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48088BED" w14:textId="0B0E1146" w:rsidR="00836519" w:rsidRPr="000819D1" w:rsidRDefault="00836519" w:rsidP="0068242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</w:tc>
      </w:tr>
      <w:tr w:rsidR="00836519" w:rsidRPr="000819D1" w14:paraId="7DE42A5A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E883678" w14:textId="68A40006" w:rsidR="00731934" w:rsidRPr="000819D1" w:rsidRDefault="00731934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  <w:r w:rsidRPr="000819D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lastRenderedPageBreak/>
              <w:t xml:space="preserve">آیا نمونه اولیه ایده یا طرح خود را ساخته اید؟ </w:t>
            </w:r>
            <w:r w:rsidR="00F528F1" w:rsidRPr="000819D1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      </w:t>
            </w:r>
            <w:r w:rsidR="00F528F1" w:rsidRPr="000819D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بلی </w:t>
            </w:r>
            <w:r w:rsidR="001479D8" w:rsidRPr="000819D1">
              <w:rPr>
                <w:rFonts w:cs="B Nazanin" w:hint="cs"/>
                <w:b/>
                <w:bCs/>
                <w:color w:val="7030A0"/>
                <w:sz w:val="24"/>
                <w:szCs w:val="24"/>
              </w:rPr>
              <w:sym w:font="Wingdings" w:char="F06F"/>
            </w:r>
            <w:r w:rsidR="00F528F1" w:rsidRPr="000819D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خیر </w:t>
            </w:r>
            <w:r w:rsidR="007F1BF0" w:rsidRPr="000819D1">
              <w:rPr>
                <w:rFonts w:cs="B Nazanin" w:hint="cs"/>
                <w:b/>
                <w:bCs/>
                <w:color w:val="7030A0"/>
                <w:sz w:val="24"/>
                <w:szCs w:val="24"/>
              </w:rPr>
              <w:sym w:font="Wingdings" w:char="F06E"/>
            </w:r>
            <w:r w:rsidR="00147209" w:rsidRPr="000819D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   </w:t>
            </w:r>
          </w:p>
          <w:p w14:paraId="0A9E699F" w14:textId="77777777" w:rsidR="00147209" w:rsidRPr="000819D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</w:p>
          <w:p w14:paraId="7A46ABEF" w14:textId="367F49C0" w:rsidR="00731934" w:rsidRPr="000819D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  <w:r w:rsidRPr="000819D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آیا</w:t>
            </w:r>
            <w:r w:rsidR="00C611CE" w:rsidRPr="000819D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آمادگی ارائه نمونه اولیه محصول </w:t>
            </w:r>
            <w:r w:rsidR="00B03A6F" w:rsidRPr="000819D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یا خدمت </w:t>
            </w:r>
            <w:r w:rsidR="00C611CE" w:rsidRPr="000819D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خود </w:t>
            </w:r>
            <w:r w:rsidR="00B03A6F" w:rsidRPr="000819D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را </w:t>
            </w:r>
            <w:r w:rsidR="00C611CE" w:rsidRPr="000819D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جهت </w:t>
            </w:r>
            <w:r w:rsidR="007808F2" w:rsidRPr="000819D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بررسی داوران </w:t>
            </w:r>
            <w:r w:rsidR="00C611CE" w:rsidRPr="000819D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دارید؟ </w:t>
            </w:r>
            <w:r w:rsidR="001479D8" w:rsidRPr="000819D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بلی</w:t>
            </w:r>
            <w:r w:rsidR="001479D8" w:rsidRPr="000819D1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 w:rsidRPr="000819D1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E50F5A" w:rsidRPr="000819D1">
              <w:rPr>
                <w:rFonts w:cs="B Nazanin" w:hint="cs"/>
                <w:b/>
                <w:bCs/>
                <w:color w:val="7030A0"/>
                <w:sz w:val="24"/>
                <w:szCs w:val="24"/>
              </w:rPr>
              <w:sym w:font="Wingdings" w:char="F06E"/>
            </w:r>
            <w:r w:rsidR="00E50F5A" w:rsidRPr="000819D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 w:rsidRPr="000819D1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   </w:t>
            </w:r>
            <w:r w:rsidR="001479D8" w:rsidRPr="000819D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9D8" w:rsidRPr="000819D1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E50F5A" w:rsidRPr="000819D1">
              <w:rPr>
                <w:rFonts w:cs="B Nazanin" w:hint="cs"/>
                <w:b/>
                <w:bCs/>
                <w:color w:val="7030A0"/>
                <w:sz w:val="24"/>
                <w:szCs w:val="24"/>
              </w:rPr>
              <w:sym w:font="Wingdings" w:char="F06F"/>
            </w:r>
          </w:p>
          <w:p w14:paraId="043EF25A" w14:textId="77777777" w:rsidR="00836519" w:rsidRPr="000819D1" w:rsidRDefault="00836519" w:rsidP="00322F1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539BFB9" w14:textId="77777777" w:rsidR="00C611CE" w:rsidRPr="000819D1" w:rsidRDefault="00C611CE" w:rsidP="007808F2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0819D1">
        <w:rPr>
          <w:rFonts w:cs="B Nazanin"/>
          <w:b/>
          <w:bCs/>
          <w:color w:val="000000"/>
          <w:sz w:val="24"/>
          <w:szCs w:val="24"/>
          <w:rtl/>
        </w:rPr>
        <w:tab/>
      </w:r>
    </w:p>
    <w:p w14:paraId="037CEDF5" w14:textId="786DEB18" w:rsidR="006F3080" w:rsidRPr="000819D1" w:rsidRDefault="006F3080" w:rsidP="00DE37D8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center"/>
        <w:rPr>
          <w:rFonts w:cs="B Nazanin"/>
          <w:b/>
          <w:bCs/>
          <w:color w:val="000000"/>
          <w:sz w:val="24"/>
          <w:szCs w:val="24"/>
        </w:rPr>
      </w:pPr>
    </w:p>
    <w:sectPr w:rsidR="006F3080" w:rsidRPr="000819D1" w:rsidSect="006E1F7F">
      <w:footerReference w:type="default" r:id="rId12"/>
      <w:pgSz w:w="11907" w:h="16839" w:code="9"/>
      <w:pgMar w:top="270" w:right="425" w:bottom="426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3D7DC" w14:textId="77777777" w:rsidR="002D3D39" w:rsidRDefault="002D3D39" w:rsidP="000106BF">
      <w:pPr>
        <w:spacing w:after="0" w:line="240" w:lineRule="auto"/>
      </w:pPr>
      <w:r>
        <w:separator/>
      </w:r>
    </w:p>
  </w:endnote>
  <w:endnote w:type="continuationSeparator" w:id="0">
    <w:p w14:paraId="5BD3F82C" w14:textId="77777777" w:rsidR="002D3D39" w:rsidRDefault="002D3D39" w:rsidP="000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B4A30" w14:textId="46EEABF7" w:rsidR="007C23FB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14:paraId="19E9D800" w14:textId="77777777" w:rsidR="00B03A6F" w:rsidRPr="00B03A6F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کسب اطلاعات بیشتر با رئیس دبیرخانه رویداد :</w:t>
    </w:r>
    <w:r w:rsidR="007C23FB">
      <w:rPr>
        <w:rFonts w:cs="B Nazanin" w:hint="cs"/>
        <w:b/>
        <w:bCs/>
        <w:color w:val="000000"/>
        <w:sz w:val="20"/>
        <w:szCs w:val="20"/>
        <w:rtl/>
        <w:lang w:bidi="fa-IR"/>
      </w:rPr>
      <w:t xml:space="preserve"> </w:t>
    </w:r>
    <w:r w:rsidRPr="00B03A6F">
      <w:rPr>
        <w:rFonts w:cs="B Nazanin" w:hint="cs"/>
        <w:b/>
        <w:bCs/>
        <w:color w:val="000000"/>
        <w:sz w:val="20"/>
        <w:szCs w:val="20"/>
        <w:rtl/>
      </w:rPr>
      <w:t>مهندس ترابی: 09113951979</w:t>
    </w:r>
  </w:p>
  <w:p w14:paraId="3B103332" w14:textId="0F04CA41" w:rsidR="00ED624D" w:rsidRDefault="007C23FB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</w:t>
    </w:r>
    <w:r w:rsidR="000819D1">
      <w:rPr>
        <w:rFonts w:cs="B Nazanin" w:hint="cs"/>
        <w:b/>
        <w:bCs/>
        <w:color w:val="000000"/>
        <w:sz w:val="20"/>
        <w:szCs w:val="20"/>
        <w:rtl/>
      </w:rPr>
      <w:t xml:space="preserve">             </w:t>
    </w:r>
    <w:r>
      <w:rPr>
        <w:rFonts w:cs="B Nazanin" w:hint="cs"/>
        <w:b/>
        <w:bCs/>
        <w:color w:val="000000"/>
        <w:sz w:val="20"/>
        <w:szCs w:val="20"/>
        <w:rtl/>
      </w:rPr>
      <w:t xml:space="preserve">  </w:t>
    </w:r>
    <w:r w:rsidR="00B03A6F" w:rsidRPr="00B03A6F">
      <w:rPr>
        <w:rFonts w:cs="B Nazanin" w:hint="cs"/>
        <w:b/>
        <w:bCs/>
        <w:color w:val="000000"/>
        <w:sz w:val="20"/>
        <w:szCs w:val="20"/>
        <w:rtl/>
      </w:rPr>
      <w:t xml:space="preserve">لطفا فایل تکمیل شده در در دو قالب </w:t>
    </w:r>
    <w:r w:rsidR="00B03A6F" w:rsidRPr="00B03A6F">
      <w:rPr>
        <w:rFonts w:cs="B Nazanin"/>
        <w:b/>
        <w:bCs/>
        <w:color w:val="000000"/>
        <w:sz w:val="20"/>
        <w:szCs w:val="20"/>
      </w:rPr>
      <w:t>Word</w:t>
    </w:r>
    <w:r w:rsidR="00B03A6F" w:rsidRPr="00B03A6F">
      <w:rPr>
        <w:rFonts w:cs="B Nazanin" w:hint="cs"/>
        <w:b/>
        <w:bCs/>
        <w:color w:val="000000"/>
        <w:sz w:val="20"/>
        <w:szCs w:val="20"/>
        <w:rtl/>
        <w:lang w:bidi="fa-IR"/>
      </w:rPr>
      <w:t xml:space="preserve"> و </w:t>
    </w:r>
    <w:r w:rsidR="00B03A6F" w:rsidRPr="00B03A6F">
      <w:rPr>
        <w:rFonts w:cs="B Nazanin"/>
        <w:b/>
        <w:bCs/>
        <w:color w:val="000000"/>
        <w:sz w:val="20"/>
        <w:szCs w:val="20"/>
        <w:lang w:bidi="fa-IR"/>
      </w:rPr>
      <w:t>PDF</w:t>
    </w:r>
    <w:r w:rsidR="00B03A6F" w:rsidRPr="00B03A6F">
      <w:rPr>
        <w:rFonts w:cs="B Nazanin" w:hint="cs"/>
        <w:b/>
        <w:bCs/>
        <w:color w:val="000000"/>
        <w:sz w:val="20"/>
        <w:szCs w:val="20"/>
        <w:rtl/>
        <w:lang w:bidi="fa-IR"/>
      </w:rPr>
      <w:t xml:space="preserve"> </w:t>
    </w:r>
    <w:proofErr w:type="spellStart"/>
    <w:r w:rsidR="00B03394" w:rsidRPr="00147209">
      <w:rPr>
        <w:rFonts w:cs="B Nazanin"/>
        <w:b/>
        <w:bCs/>
        <w:u w:val="single"/>
      </w:rPr>
      <w:t>PDF</w:t>
    </w:r>
    <w:proofErr w:type="spellEnd"/>
    <w:r w:rsidR="00B03394" w:rsidRPr="001F46EA">
      <w:rPr>
        <w:rFonts w:cs="B Nazanin" w:hint="cs"/>
        <w:b/>
        <w:bCs/>
        <w:rtl/>
      </w:rPr>
      <w:t xml:space="preserve"> </w:t>
    </w:r>
    <w:r w:rsidR="00B03394">
      <w:rPr>
        <w:rFonts w:cs="B Nazanin" w:hint="cs"/>
        <w:b/>
        <w:bCs/>
        <w:rtl/>
      </w:rPr>
      <w:t xml:space="preserve">در وبسایت </w:t>
    </w:r>
    <w:r w:rsidR="00B03394">
      <w:rPr>
        <w:rFonts w:cs="B Nazanin"/>
        <w:b/>
        <w:bCs/>
      </w:rPr>
      <w:t>separnoavari.ir</w:t>
    </w:r>
    <w:r w:rsidR="00B03394" w:rsidRPr="00147209">
      <w:rPr>
        <w:rFonts w:cs="B Nazanin" w:hint="cs"/>
        <w:b/>
        <w:bCs/>
        <w:rtl/>
      </w:rPr>
      <w:t xml:space="preserve"> </w:t>
    </w:r>
    <w:r w:rsidR="00B03394" w:rsidRPr="001F46EA">
      <w:rPr>
        <w:rFonts w:cs="B Nazanin" w:hint="cs"/>
        <w:b/>
        <w:bCs/>
        <w:rtl/>
      </w:rPr>
      <w:t>ارسال فرمائید.</w:t>
    </w:r>
    <w:r w:rsidR="00ED624D"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56FCA" w14:textId="77777777" w:rsidR="002D3D39" w:rsidRDefault="002D3D39" w:rsidP="000106BF">
      <w:pPr>
        <w:spacing w:after="0" w:line="240" w:lineRule="auto"/>
      </w:pPr>
      <w:r>
        <w:separator/>
      </w:r>
    </w:p>
  </w:footnote>
  <w:footnote w:type="continuationSeparator" w:id="0">
    <w:p w14:paraId="5B953657" w14:textId="77777777" w:rsidR="002D3D39" w:rsidRDefault="002D3D39" w:rsidP="0001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23A3"/>
    <w:multiLevelType w:val="multilevel"/>
    <w:tmpl w:val="AA20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226E"/>
    <w:multiLevelType w:val="multilevel"/>
    <w:tmpl w:val="2F66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04E1A"/>
    <w:multiLevelType w:val="multilevel"/>
    <w:tmpl w:val="ED20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70700"/>
    <w:multiLevelType w:val="multilevel"/>
    <w:tmpl w:val="6BB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C1829"/>
    <w:multiLevelType w:val="multilevel"/>
    <w:tmpl w:val="432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80746"/>
    <w:multiLevelType w:val="multilevel"/>
    <w:tmpl w:val="73C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E29F5"/>
    <w:multiLevelType w:val="multilevel"/>
    <w:tmpl w:val="9816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E1521"/>
    <w:multiLevelType w:val="multilevel"/>
    <w:tmpl w:val="9A0C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AF4E1E"/>
    <w:multiLevelType w:val="multilevel"/>
    <w:tmpl w:val="334C5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D269E6"/>
    <w:multiLevelType w:val="multilevel"/>
    <w:tmpl w:val="BBD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618C6"/>
    <w:multiLevelType w:val="multilevel"/>
    <w:tmpl w:val="3158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36CEA"/>
    <w:multiLevelType w:val="multilevel"/>
    <w:tmpl w:val="43FA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309CD"/>
    <w:multiLevelType w:val="multilevel"/>
    <w:tmpl w:val="75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165EC"/>
    <w:multiLevelType w:val="multilevel"/>
    <w:tmpl w:val="B82C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A0E15"/>
    <w:multiLevelType w:val="multilevel"/>
    <w:tmpl w:val="EA24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755AC"/>
    <w:multiLevelType w:val="multilevel"/>
    <w:tmpl w:val="F264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A488C"/>
    <w:multiLevelType w:val="multilevel"/>
    <w:tmpl w:val="C93C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CC32A7"/>
    <w:multiLevelType w:val="multilevel"/>
    <w:tmpl w:val="C8E8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1453D"/>
    <w:multiLevelType w:val="multilevel"/>
    <w:tmpl w:val="035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C657E5"/>
    <w:multiLevelType w:val="multilevel"/>
    <w:tmpl w:val="43A4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828CB"/>
    <w:multiLevelType w:val="multilevel"/>
    <w:tmpl w:val="5D32C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D9731F"/>
    <w:multiLevelType w:val="multilevel"/>
    <w:tmpl w:val="7BD2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7E3F52"/>
    <w:multiLevelType w:val="multilevel"/>
    <w:tmpl w:val="BC88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AD4153"/>
    <w:multiLevelType w:val="multilevel"/>
    <w:tmpl w:val="7B60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C43ACC"/>
    <w:multiLevelType w:val="multilevel"/>
    <w:tmpl w:val="B1E4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92BB5"/>
    <w:multiLevelType w:val="hybridMultilevel"/>
    <w:tmpl w:val="2DAEEE3C"/>
    <w:lvl w:ilvl="0" w:tplc="0EF658CA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 w:val="0"/>
        <w:bCs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432BD9"/>
    <w:multiLevelType w:val="multilevel"/>
    <w:tmpl w:val="D876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B9261B"/>
    <w:multiLevelType w:val="multilevel"/>
    <w:tmpl w:val="3664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A20399"/>
    <w:multiLevelType w:val="multilevel"/>
    <w:tmpl w:val="4B26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D5740E"/>
    <w:multiLevelType w:val="multilevel"/>
    <w:tmpl w:val="18FA9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643758">
    <w:abstractNumId w:val="25"/>
  </w:num>
  <w:num w:numId="2" w16cid:durableId="335229910">
    <w:abstractNumId w:val="12"/>
  </w:num>
  <w:num w:numId="3" w16cid:durableId="718746776">
    <w:abstractNumId w:val="4"/>
  </w:num>
  <w:num w:numId="4" w16cid:durableId="929435728">
    <w:abstractNumId w:val="3"/>
  </w:num>
  <w:num w:numId="5" w16cid:durableId="1306475391">
    <w:abstractNumId w:val="18"/>
  </w:num>
  <w:num w:numId="6" w16cid:durableId="1675759390">
    <w:abstractNumId w:val="9"/>
  </w:num>
  <w:num w:numId="7" w16cid:durableId="2008556637">
    <w:abstractNumId w:val="13"/>
  </w:num>
  <w:num w:numId="8" w16cid:durableId="838810725">
    <w:abstractNumId w:val="2"/>
  </w:num>
  <w:num w:numId="9" w16cid:durableId="1683429066">
    <w:abstractNumId w:val="8"/>
  </w:num>
  <w:num w:numId="10" w16cid:durableId="351803512">
    <w:abstractNumId w:val="1"/>
  </w:num>
  <w:num w:numId="11" w16cid:durableId="1265383889">
    <w:abstractNumId w:val="7"/>
  </w:num>
  <w:num w:numId="12" w16cid:durableId="125590319">
    <w:abstractNumId w:val="29"/>
  </w:num>
  <w:num w:numId="13" w16cid:durableId="359091606">
    <w:abstractNumId w:val="24"/>
  </w:num>
  <w:num w:numId="14" w16cid:durableId="130560651">
    <w:abstractNumId w:val="14"/>
  </w:num>
  <w:num w:numId="15" w16cid:durableId="1579443029">
    <w:abstractNumId w:val="28"/>
  </w:num>
  <w:num w:numId="16" w16cid:durableId="747654595">
    <w:abstractNumId w:val="16"/>
  </w:num>
  <w:num w:numId="17" w16cid:durableId="359664615">
    <w:abstractNumId w:val="0"/>
  </w:num>
  <w:num w:numId="18" w16cid:durableId="981346027">
    <w:abstractNumId w:val="11"/>
  </w:num>
  <w:num w:numId="19" w16cid:durableId="1577326811">
    <w:abstractNumId w:val="15"/>
  </w:num>
  <w:num w:numId="20" w16cid:durableId="125316072">
    <w:abstractNumId w:val="17"/>
  </w:num>
  <w:num w:numId="21" w16cid:durableId="1581866032">
    <w:abstractNumId w:val="6"/>
  </w:num>
  <w:num w:numId="22" w16cid:durableId="559173563">
    <w:abstractNumId w:val="26"/>
  </w:num>
  <w:num w:numId="23" w16cid:durableId="176190010">
    <w:abstractNumId w:val="19"/>
  </w:num>
  <w:num w:numId="24" w16cid:durableId="936518676">
    <w:abstractNumId w:val="27"/>
  </w:num>
  <w:num w:numId="25" w16cid:durableId="1882984656">
    <w:abstractNumId w:val="23"/>
  </w:num>
  <w:num w:numId="26" w16cid:durableId="491070998">
    <w:abstractNumId w:val="5"/>
  </w:num>
  <w:num w:numId="27" w16cid:durableId="366371630">
    <w:abstractNumId w:val="21"/>
  </w:num>
  <w:num w:numId="28" w16cid:durableId="941110637">
    <w:abstractNumId w:val="10"/>
  </w:num>
  <w:num w:numId="29" w16cid:durableId="1422800497">
    <w:abstractNumId w:val="22"/>
  </w:num>
  <w:num w:numId="30" w16cid:durableId="712778368">
    <w:abstractNumId w:val="2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DC1"/>
    <w:rsid w:val="000106BF"/>
    <w:rsid w:val="00032DBF"/>
    <w:rsid w:val="0004315F"/>
    <w:rsid w:val="000456F5"/>
    <w:rsid w:val="00060E6F"/>
    <w:rsid w:val="00077CDF"/>
    <w:rsid w:val="000819D1"/>
    <w:rsid w:val="00085880"/>
    <w:rsid w:val="000A3448"/>
    <w:rsid w:val="000C20D9"/>
    <w:rsid w:val="000D4CBE"/>
    <w:rsid w:val="000E21DF"/>
    <w:rsid w:val="00135B6B"/>
    <w:rsid w:val="00147209"/>
    <w:rsid w:val="001479D8"/>
    <w:rsid w:val="001568F5"/>
    <w:rsid w:val="00166BAE"/>
    <w:rsid w:val="00176AB2"/>
    <w:rsid w:val="00197362"/>
    <w:rsid w:val="001A562E"/>
    <w:rsid w:val="001B4DC1"/>
    <w:rsid w:val="001F46EA"/>
    <w:rsid w:val="001F7BA9"/>
    <w:rsid w:val="00244820"/>
    <w:rsid w:val="00261815"/>
    <w:rsid w:val="00280495"/>
    <w:rsid w:val="00295C57"/>
    <w:rsid w:val="002A19CA"/>
    <w:rsid w:val="002B7188"/>
    <w:rsid w:val="002D3D39"/>
    <w:rsid w:val="002D5DDA"/>
    <w:rsid w:val="002E5244"/>
    <w:rsid w:val="002E5FFF"/>
    <w:rsid w:val="00322F17"/>
    <w:rsid w:val="003873E6"/>
    <w:rsid w:val="003964AE"/>
    <w:rsid w:val="003B18E9"/>
    <w:rsid w:val="003C3F66"/>
    <w:rsid w:val="003D0889"/>
    <w:rsid w:val="003D4D74"/>
    <w:rsid w:val="003E7F09"/>
    <w:rsid w:val="003F21A5"/>
    <w:rsid w:val="003F555B"/>
    <w:rsid w:val="00415528"/>
    <w:rsid w:val="004172A0"/>
    <w:rsid w:val="00450AA0"/>
    <w:rsid w:val="004B026E"/>
    <w:rsid w:val="004B6E55"/>
    <w:rsid w:val="004C17F4"/>
    <w:rsid w:val="004F180D"/>
    <w:rsid w:val="0051304F"/>
    <w:rsid w:val="005411C0"/>
    <w:rsid w:val="00542623"/>
    <w:rsid w:val="005A0650"/>
    <w:rsid w:val="006419D7"/>
    <w:rsid w:val="006532F8"/>
    <w:rsid w:val="00665586"/>
    <w:rsid w:val="00667471"/>
    <w:rsid w:val="0068242B"/>
    <w:rsid w:val="006B57D5"/>
    <w:rsid w:val="006C498F"/>
    <w:rsid w:val="006C4F4C"/>
    <w:rsid w:val="006D7315"/>
    <w:rsid w:val="006E1F7F"/>
    <w:rsid w:val="006E3662"/>
    <w:rsid w:val="006F3080"/>
    <w:rsid w:val="00731934"/>
    <w:rsid w:val="00733D03"/>
    <w:rsid w:val="0075497A"/>
    <w:rsid w:val="0077362F"/>
    <w:rsid w:val="00774AD5"/>
    <w:rsid w:val="007808F2"/>
    <w:rsid w:val="00786703"/>
    <w:rsid w:val="007B6D0D"/>
    <w:rsid w:val="007C23FB"/>
    <w:rsid w:val="007F1BF0"/>
    <w:rsid w:val="007F6EBC"/>
    <w:rsid w:val="00823F29"/>
    <w:rsid w:val="00835ACC"/>
    <w:rsid w:val="00836519"/>
    <w:rsid w:val="00843376"/>
    <w:rsid w:val="00845C6E"/>
    <w:rsid w:val="00852A0F"/>
    <w:rsid w:val="00880B6F"/>
    <w:rsid w:val="0088316D"/>
    <w:rsid w:val="008A4E34"/>
    <w:rsid w:val="008A5A0D"/>
    <w:rsid w:val="008D5C97"/>
    <w:rsid w:val="008F7941"/>
    <w:rsid w:val="009527DB"/>
    <w:rsid w:val="00962B88"/>
    <w:rsid w:val="009B3DFF"/>
    <w:rsid w:val="00A07659"/>
    <w:rsid w:val="00A52FDB"/>
    <w:rsid w:val="00A9680E"/>
    <w:rsid w:val="00AA4101"/>
    <w:rsid w:val="00AA45E1"/>
    <w:rsid w:val="00AA4F2D"/>
    <w:rsid w:val="00AA64EE"/>
    <w:rsid w:val="00AB571E"/>
    <w:rsid w:val="00AE7ACC"/>
    <w:rsid w:val="00B03394"/>
    <w:rsid w:val="00B03A6F"/>
    <w:rsid w:val="00B10C6D"/>
    <w:rsid w:val="00B263C1"/>
    <w:rsid w:val="00B372B1"/>
    <w:rsid w:val="00B62DF2"/>
    <w:rsid w:val="00B7700C"/>
    <w:rsid w:val="00B81956"/>
    <w:rsid w:val="00BA3F68"/>
    <w:rsid w:val="00C24439"/>
    <w:rsid w:val="00C611CE"/>
    <w:rsid w:val="00C64787"/>
    <w:rsid w:val="00C81D98"/>
    <w:rsid w:val="00C90A10"/>
    <w:rsid w:val="00CA6526"/>
    <w:rsid w:val="00CC3844"/>
    <w:rsid w:val="00CD44AD"/>
    <w:rsid w:val="00CE5B23"/>
    <w:rsid w:val="00CF5422"/>
    <w:rsid w:val="00D026FA"/>
    <w:rsid w:val="00D32521"/>
    <w:rsid w:val="00D36980"/>
    <w:rsid w:val="00D630F6"/>
    <w:rsid w:val="00D85E98"/>
    <w:rsid w:val="00DE2878"/>
    <w:rsid w:val="00DE37D8"/>
    <w:rsid w:val="00E10374"/>
    <w:rsid w:val="00E11EA9"/>
    <w:rsid w:val="00E204CA"/>
    <w:rsid w:val="00E24622"/>
    <w:rsid w:val="00E3495B"/>
    <w:rsid w:val="00E34EB6"/>
    <w:rsid w:val="00E44772"/>
    <w:rsid w:val="00E47840"/>
    <w:rsid w:val="00E50F5A"/>
    <w:rsid w:val="00E57586"/>
    <w:rsid w:val="00EA33BD"/>
    <w:rsid w:val="00EB6AD8"/>
    <w:rsid w:val="00ED624D"/>
    <w:rsid w:val="00EE1915"/>
    <w:rsid w:val="00EF262C"/>
    <w:rsid w:val="00F05EC1"/>
    <w:rsid w:val="00F076FC"/>
    <w:rsid w:val="00F36942"/>
    <w:rsid w:val="00F50A79"/>
    <w:rsid w:val="00F528F1"/>
    <w:rsid w:val="00F67BF2"/>
    <w:rsid w:val="00F7735B"/>
    <w:rsid w:val="00F8241C"/>
    <w:rsid w:val="00FB2FA9"/>
    <w:rsid w:val="00FD22F9"/>
    <w:rsid w:val="00FF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C8A4F"/>
  <w15:docId w15:val="{4B94796B-CAC1-4F2E-AAC3-BFADEBA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D7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F6CE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D5D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D5DD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hakerrsabaa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Saharpasyar.uni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77DFC-AC78-4697-8673-899878E37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2923</Words>
  <Characters>16667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SP</cp:lastModifiedBy>
  <cp:revision>27</cp:revision>
  <cp:lastPrinted>2025-10-26T13:20:00Z</cp:lastPrinted>
  <dcterms:created xsi:type="dcterms:W3CDTF">2024-10-16T07:24:00Z</dcterms:created>
  <dcterms:modified xsi:type="dcterms:W3CDTF">2025-10-26T13:20:00Z</dcterms:modified>
</cp:coreProperties>
</file>