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CADD" w14:textId="77777777" w:rsidR="00BF3CD6" w:rsidRPr="00BF3CD6" w:rsidRDefault="00BF3CD6" w:rsidP="00562A59">
      <w:pPr>
        <w:bidi/>
        <w:spacing w:line="240" w:lineRule="auto"/>
        <w:rPr>
          <w:rFonts w:ascii="Yekan Bakh" w:hAnsi="Yekan Bakh" w:cs="Yekan Bakh"/>
          <w:b/>
          <w:bCs/>
          <w:sz w:val="36"/>
          <w:szCs w:val="36"/>
        </w:rPr>
      </w:pPr>
      <w:r w:rsidRPr="00BF3CD6">
        <w:rPr>
          <w:rFonts w:ascii="Yekan Bakh" w:hAnsi="Yekan Bakh" w:cs="Yekan Bakh"/>
          <w:b/>
          <w:bCs/>
          <w:sz w:val="36"/>
          <w:szCs w:val="36"/>
          <w:rtl/>
        </w:rPr>
        <w:t>بخش‌های اصلی سایت رویداد</w:t>
      </w:r>
    </w:p>
    <w:p w14:paraId="4A842E84" w14:textId="77777777" w:rsidR="00BF3CD6" w:rsidRPr="00BF3CD6" w:rsidRDefault="00BF3CD6" w:rsidP="00562A59">
      <w:p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  <w:lang w:bidi="fa-IR"/>
        </w:rPr>
        <w:t>۱</w:t>
      </w:r>
      <w:r w:rsidRPr="00BF3CD6">
        <w:rPr>
          <w:rFonts w:ascii="Yekan Bakh" w:hAnsi="Yekan Bakh" w:cs="Yekan Bakh"/>
          <w:b/>
          <w:bCs/>
          <w:sz w:val="28"/>
          <w:szCs w:val="28"/>
        </w:rPr>
        <w:t xml:space="preserve">. </w:t>
      </w:r>
      <w:r w:rsidRPr="00BF3CD6">
        <w:rPr>
          <w:rFonts w:ascii="Yekan Bakh" w:hAnsi="Yekan Bakh" w:cs="Yekan Bakh"/>
          <w:b/>
          <w:bCs/>
          <w:sz w:val="28"/>
          <w:szCs w:val="28"/>
          <w:rtl/>
        </w:rPr>
        <w:t>صفحه اصلی</w:t>
      </w:r>
      <w:r w:rsidRPr="00BF3CD6">
        <w:rPr>
          <w:rFonts w:ascii="Yekan Bakh" w:hAnsi="Yekan Bakh" w:cs="Yekan Bakh"/>
          <w:b/>
          <w:bCs/>
          <w:sz w:val="28"/>
          <w:szCs w:val="28"/>
        </w:rPr>
        <w:t xml:space="preserve"> (Landing Page)</w:t>
      </w:r>
    </w:p>
    <w:p w14:paraId="4BF95A91" w14:textId="77777777" w:rsidR="00BF3CD6" w:rsidRPr="00BF3CD6" w:rsidRDefault="00BF3CD6" w:rsidP="00562A59">
      <w:pPr>
        <w:numPr>
          <w:ilvl w:val="0"/>
          <w:numId w:val="1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نام و لوگوی رویداد (رویداد ملی سپر نوآوری)</w:t>
      </w:r>
    </w:p>
    <w:p w14:paraId="38144AA3" w14:textId="77777777" w:rsidR="00BF3CD6" w:rsidRPr="00BF3CD6" w:rsidRDefault="00BF3CD6" w:rsidP="00562A59">
      <w:pPr>
        <w:numPr>
          <w:ilvl w:val="0"/>
          <w:numId w:val="1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شعار یا توضیح کوتاه (ایده‌پردازی و نوآوری برای مدیریت بحران، پدافند غیرعامل و تاب‌آوری اجتماعی)</w:t>
      </w:r>
    </w:p>
    <w:p w14:paraId="7D802082" w14:textId="77777777" w:rsidR="00BF3CD6" w:rsidRPr="00BF3CD6" w:rsidRDefault="00BF3CD6" w:rsidP="00562A59">
      <w:pPr>
        <w:numPr>
          <w:ilvl w:val="0"/>
          <w:numId w:val="1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شمارش معکوس تا پایان مهلت ارسال ایده</w:t>
      </w:r>
    </w:p>
    <w:p w14:paraId="376C1E80" w14:textId="77777777" w:rsidR="00BF3CD6" w:rsidRPr="00BF3CD6" w:rsidRDefault="00BF3CD6" w:rsidP="00562A59">
      <w:pPr>
        <w:numPr>
          <w:ilvl w:val="0"/>
          <w:numId w:val="1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دکمه‌های</w:t>
      </w:r>
      <w:r w:rsidRPr="00BF3CD6">
        <w:rPr>
          <w:rFonts w:ascii="Yekan Bakh" w:hAnsi="Yekan Bakh" w:cs="Yekan Bakh"/>
        </w:rPr>
        <w:t xml:space="preserve"> CTA (</w:t>
      </w:r>
      <w:r w:rsidRPr="00BF3CD6">
        <w:rPr>
          <w:rFonts w:ascii="Yekan Bakh" w:hAnsi="Yekan Bakh" w:cs="Yekan Bakh"/>
          <w:rtl/>
        </w:rPr>
        <w:t>مثل: «ثبت ایده»، «دریافت فراخوان کامل</w:t>
      </w:r>
      <w:r w:rsidRPr="00BF3CD6">
        <w:rPr>
          <w:rFonts w:ascii="Yekan Bakh" w:hAnsi="Yekan Bakh" w:cs="Yekan Bakh"/>
        </w:rPr>
        <w:t>»)</w:t>
      </w:r>
    </w:p>
    <w:p w14:paraId="49DAF755" w14:textId="77777777" w:rsidR="00BF3CD6" w:rsidRPr="00BF3CD6" w:rsidRDefault="00BF3CD6" w:rsidP="00562A59">
      <w:p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  <w:lang w:bidi="fa-IR"/>
        </w:rPr>
        <w:t>۲</w:t>
      </w:r>
      <w:r w:rsidRPr="00BF3CD6">
        <w:rPr>
          <w:rFonts w:ascii="Yekan Bakh" w:hAnsi="Yekan Bakh" w:cs="Yekan Bakh"/>
          <w:b/>
          <w:bCs/>
          <w:sz w:val="28"/>
          <w:szCs w:val="28"/>
        </w:rPr>
        <w:t xml:space="preserve">. </w:t>
      </w:r>
      <w:r w:rsidRPr="00BF3CD6">
        <w:rPr>
          <w:rFonts w:ascii="Yekan Bakh" w:hAnsi="Yekan Bakh" w:cs="Yekan Bakh"/>
          <w:b/>
          <w:bCs/>
          <w:sz w:val="28"/>
          <w:szCs w:val="28"/>
          <w:rtl/>
        </w:rPr>
        <w:t>درباره رویداد</w:t>
      </w:r>
    </w:p>
    <w:p w14:paraId="704F41C1" w14:textId="77777777" w:rsidR="00BF3CD6" w:rsidRPr="00BF3CD6" w:rsidRDefault="00BF3CD6" w:rsidP="00562A59">
      <w:pPr>
        <w:numPr>
          <w:ilvl w:val="0"/>
          <w:numId w:val="2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اهداف رویداد (ارتقاء توان دفاعی، نوآوری در بحران، تاب‌آوری اجتماعی و …)</w:t>
      </w:r>
    </w:p>
    <w:p w14:paraId="2B9A8D10" w14:textId="77777777" w:rsidR="00BF3CD6" w:rsidRPr="00BF3CD6" w:rsidRDefault="00BF3CD6" w:rsidP="00562A59">
      <w:pPr>
        <w:numPr>
          <w:ilvl w:val="0"/>
          <w:numId w:val="2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اهمیت و ضرورت برگزاری رویداد</w:t>
      </w:r>
    </w:p>
    <w:p w14:paraId="632273B4" w14:textId="77777777" w:rsidR="00BF3CD6" w:rsidRPr="00BF3CD6" w:rsidRDefault="00BF3CD6" w:rsidP="00562A59">
      <w:pPr>
        <w:numPr>
          <w:ilvl w:val="0"/>
          <w:numId w:val="2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معرفی برگزارکنندگان (دانشگاه، مرکز رشد، نهادهای حامی)</w:t>
      </w:r>
    </w:p>
    <w:p w14:paraId="3BBDB8E0" w14:textId="77777777" w:rsidR="00BF3CD6" w:rsidRPr="00BF3CD6" w:rsidRDefault="00BF3CD6" w:rsidP="00562A59">
      <w:pPr>
        <w:bidi/>
        <w:spacing w:line="240" w:lineRule="auto"/>
        <w:rPr>
          <w:rFonts w:ascii="Yekan Bakh" w:hAnsi="Yekan Bakh" w:cs="Yekan Bakh"/>
          <w:sz w:val="28"/>
          <w:szCs w:val="28"/>
        </w:rPr>
      </w:pPr>
      <w:r w:rsidRPr="00BF3CD6">
        <w:rPr>
          <w:rFonts w:ascii="Yekan Bakh" w:hAnsi="Yekan Bakh" w:cs="Yekan Bakh"/>
          <w:rtl/>
          <w:lang w:bidi="fa-IR"/>
        </w:rPr>
        <w:t>۳</w:t>
      </w:r>
      <w:r w:rsidRPr="00BF3CD6">
        <w:rPr>
          <w:rFonts w:ascii="Yekan Bakh" w:hAnsi="Yekan Bakh" w:cs="Yekan Bakh"/>
          <w:b/>
          <w:bCs/>
          <w:sz w:val="28"/>
          <w:szCs w:val="28"/>
        </w:rPr>
        <w:t xml:space="preserve">. </w:t>
      </w:r>
      <w:r w:rsidRPr="00BF3CD6">
        <w:rPr>
          <w:rFonts w:ascii="Yekan Bakh" w:hAnsi="Yekan Bakh" w:cs="Yekan Bakh"/>
          <w:b/>
          <w:bCs/>
          <w:sz w:val="28"/>
          <w:szCs w:val="28"/>
          <w:rtl/>
        </w:rPr>
        <w:t>محورهای رویداد</w:t>
      </w:r>
    </w:p>
    <w:p w14:paraId="786A4635" w14:textId="77777777" w:rsidR="00BF3CD6" w:rsidRPr="00BF3CD6" w:rsidRDefault="00BF3CD6" w:rsidP="00562A59">
      <w:pPr>
        <w:numPr>
          <w:ilvl w:val="0"/>
          <w:numId w:val="3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 xml:space="preserve">لیست محورهای شش‌گانه (بازنویسی‌شده) همراه با توضیح </w:t>
      </w:r>
      <w:r w:rsidRPr="00BF3CD6">
        <w:rPr>
          <w:rFonts w:ascii="Yekan Bakh" w:hAnsi="Yekan Bakh" w:cs="Yekan Bakh"/>
          <w:rtl/>
          <w:lang w:bidi="fa-IR"/>
        </w:rPr>
        <w:t>۲–۳</w:t>
      </w:r>
      <w:r w:rsidRPr="00BF3CD6">
        <w:rPr>
          <w:rFonts w:ascii="Yekan Bakh" w:hAnsi="Yekan Bakh" w:cs="Yekan Bakh"/>
          <w:rtl/>
        </w:rPr>
        <w:t xml:space="preserve"> خطی برای هر محور</w:t>
      </w:r>
    </w:p>
    <w:p w14:paraId="2014617B" w14:textId="77777777" w:rsidR="00BF3CD6" w:rsidRPr="00BF3CD6" w:rsidRDefault="00BF3CD6" w:rsidP="00562A59">
      <w:pPr>
        <w:numPr>
          <w:ilvl w:val="0"/>
          <w:numId w:val="3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امکان دانلود فایل</w:t>
      </w:r>
      <w:r w:rsidRPr="00BF3CD6">
        <w:rPr>
          <w:rFonts w:ascii="Yekan Bakh" w:hAnsi="Yekan Bakh" w:cs="Yekan Bakh"/>
        </w:rPr>
        <w:t xml:space="preserve"> PDF </w:t>
      </w:r>
      <w:r w:rsidRPr="00BF3CD6">
        <w:rPr>
          <w:rFonts w:ascii="Yekan Bakh" w:hAnsi="Yekan Bakh" w:cs="Yekan Bakh"/>
          <w:rtl/>
        </w:rPr>
        <w:t>محورهای رویداد</w:t>
      </w:r>
    </w:p>
    <w:p w14:paraId="48EC79D5" w14:textId="77777777" w:rsidR="00BF3CD6" w:rsidRPr="00BF3CD6" w:rsidRDefault="00BF3CD6" w:rsidP="00562A59">
      <w:p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  <w:lang w:bidi="fa-IR"/>
        </w:rPr>
        <w:t>۴</w:t>
      </w:r>
      <w:r w:rsidRPr="00BF3CD6">
        <w:rPr>
          <w:rFonts w:ascii="Yekan Bakh" w:hAnsi="Yekan Bakh" w:cs="Yekan Bakh"/>
          <w:b/>
          <w:bCs/>
          <w:sz w:val="28"/>
          <w:szCs w:val="28"/>
        </w:rPr>
        <w:t xml:space="preserve">. </w:t>
      </w:r>
      <w:r w:rsidRPr="00BF3CD6">
        <w:rPr>
          <w:rFonts w:ascii="Yekan Bakh" w:hAnsi="Yekan Bakh" w:cs="Yekan Bakh"/>
          <w:b/>
          <w:bCs/>
          <w:sz w:val="28"/>
          <w:szCs w:val="28"/>
          <w:rtl/>
        </w:rPr>
        <w:t>تقویم رویداد</w:t>
      </w:r>
    </w:p>
    <w:p w14:paraId="330ACB87" w14:textId="77777777" w:rsidR="00BF3CD6" w:rsidRPr="00BF3CD6" w:rsidRDefault="00BF3CD6" w:rsidP="00562A59">
      <w:pPr>
        <w:numPr>
          <w:ilvl w:val="0"/>
          <w:numId w:val="4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مهلت ارسال ایده</w:t>
      </w:r>
    </w:p>
    <w:p w14:paraId="402ECA24" w14:textId="77777777" w:rsidR="00BF3CD6" w:rsidRPr="00BF3CD6" w:rsidRDefault="00BF3CD6" w:rsidP="00562A59">
      <w:pPr>
        <w:numPr>
          <w:ilvl w:val="0"/>
          <w:numId w:val="4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زمان داوری و اعلام نتایج</w:t>
      </w:r>
    </w:p>
    <w:p w14:paraId="5E0DA796" w14:textId="77777777" w:rsidR="00BF3CD6" w:rsidRPr="00BF3CD6" w:rsidRDefault="00BF3CD6" w:rsidP="00562A59">
      <w:pPr>
        <w:numPr>
          <w:ilvl w:val="0"/>
          <w:numId w:val="4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اختتامیه</w:t>
      </w:r>
    </w:p>
    <w:p w14:paraId="4CE2FD88" w14:textId="77777777" w:rsidR="00BF3CD6" w:rsidRPr="00BF3CD6" w:rsidRDefault="00BF3CD6" w:rsidP="00562A59">
      <w:pPr>
        <w:numPr>
          <w:ilvl w:val="0"/>
          <w:numId w:val="4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نمایش به صورت تایم‌لاین یا تقویم گرافیکی</w:t>
      </w:r>
    </w:p>
    <w:p w14:paraId="3B2534A8" w14:textId="77777777" w:rsidR="00BF3CD6" w:rsidRPr="00BF3CD6" w:rsidRDefault="00BF3CD6" w:rsidP="00562A59">
      <w:p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  <w:lang w:bidi="fa-IR"/>
        </w:rPr>
        <w:t>۵</w:t>
      </w:r>
      <w:r w:rsidRPr="00BF3CD6">
        <w:rPr>
          <w:rFonts w:ascii="Yekan Bakh" w:hAnsi="Yekan Bakh" w:cs="Yekan Bakh"/>
          <w:b/>
          <w:bCs/>
          <w:sz w:val="28"/>
          <w:szCs w:val="28"/>
        </w:rPr>
        <w:t xml:space="preserve">. </w:t>
      </w:r>
      <w:r w:rsidRPr="00BF3CD6">
        <w:rPr>
          <w:rFonts w:ascii="Yekan Bakh" w:hAnsi="Yekan Bakh" w:cs="Yekan Bakh"/>
          <w:b/>
          <w:bCs/>
          <w:sz w:val="28"/>
          <w:szCs w:val="28"/>
          <w:rtl/>
        </w:rPr>
        <w:t>جوایز و حمایت‌ها</w:t>
      </w:r>
    </w:p>
    <w:p w14:paraId="1D61DA3D" w14:textId="77777777" w:rsidR="00BF3CD6" w:rsidRPr="00BF3CD6" w:rsidRDefault="00BF3CD6" w:rsidP="00562A59">
      <w:pPr>
        <w:numPr>
          <w:ilvl w:val="0"/>
          <w:numId w:val="5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جوایز نقدی (</w:t>
      </w:r>
      <w:r w:rsidRPr="00BF3CD6">
        <w:rPr>
          <w:rFonts w:ascii="Yekan Bakh" w:hAnsi="Yekan Bakh" w:cs="Yekan Bakh"/>
          <w:rtl/>
          <w:lang w:bidi="fa-IR"/>
        </w:rPr>
        <w:t>۲۰</w:t>
      </w:r>
      <w:r w:rsidRPr="00BF3CD6">
        <w:rPr>
          <w:rFonts w:ascii="Yekan Bakh" w:hAnsi="Yekan Bakh" w:cs="Yekan Bakh"/>
          <w:rtl/>
        </w:rPr>
        <w:t xml:space="preserve"> میلیارد ریال و جزئیات تقسیم‌بندی)</w:t>
      </w:r>
    </w:p>
    <w:p w14:paraId="4DFE1B65" w14:textId="77777777" w:rsidR="00BF3CD6" w:rsidRPr="00BF3CD6" w:rsidRDefault="00BF3CD6" w:rsidP="00562A59">
      <w:pPr>
        <w:numPr>
          <w:ilvl w:val="0"/>
          <w:numId w:val="5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امتیازات غیرنقدی (صدور گواهی، معرفی به سرمایه‌گذاران، حمایت مرکز رشد)</w:t>
      </w:r>
    </w:p>
    <w:p w14:paraId="286DC53D" w14:textId="77777777" w:rsidR="00BF3CD6" w:rsidRDefault="00BF3CD6" w:rsidP="00562A59">
      <w:pPr>
        <w:numPr>
          <w:ilvl w:val="0"/>
          <w:numId w:val="5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توضیح فرصت‌ها برای تیم‌های برتر</w:t>
      </w:r>
    </w:p>
    <w:p w14:paraId="451E1718" w14:textId="77777777" w:rsidR="00562A59" w:rsidRPr="00BF3CD6" w:rsidRDefault="00562A59" w:rsidP="00562A59">
      <w:pPr>
        <w:bidi/>
        <w:spacing w:line="240" w:lineRule="auto"/>
        <w:ind w:left="360"/>
        <w:rPr>
          <w:rFonts w:ascii="Yekan Bakh" w:hAnsi="Yekan Bakh" w:cs="Yekan Bakh"/>
        </w:rPr>
      </w:pPr>
    </w:p>
    <w:p w14:paraId="16347CF2" w14:textId="77777777" w:rsidR="00BF3CD6" w:rsidRPr="00BF3CD6" w:rsidRDefault="00BF3CD6" w:rsidP="00562A59">
      <w:p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  <w:lang w:bidi="fa-IR"/>
        </w:rPr>
        <w:lastRenderedPageBreak/>
        <w:t>۶</w:t>
      </w:r>
      <w:r w:rsidRPr="00BF3CD6">
        <w:rPr>
          <w:rFonts w:ascii="Yekan Bakh" w:hAnsi="Yekan Bakh" w:cs="Yekan Bakh"/>
          <w:b/>
          <w:bCs/>
          <w:sz w:val="28"/>
          <w:szCs w:val="28"/>
        </w:rPr>
        <w:t xml:space="preserve">. </w:t>
      </w:r>
      <w:r w:rsidRPr="00BF3CD6">
        <w:rPr>
          <w:rFonts w:ascii="Yekan Bakh" w:hAnsi="Yekan Bakh" w:cs="Yekan Bakh"/>
          <w:b/>
          <w:bCs/>
          <w:sz w:val="28"/>
          <w:szCs w:val="28"/>
          <w:rtl/>
        </w:rPr>
        <w:t>ثبت ایده و شرکت در رویداد</w:t>
      </w:r>
    </w:p>
    <w:p w14:paraId="76AA03D6" w14:textId="77777777" w:rsidR="00BF3CD6" w:rsidRPr="00BF3CD6" w:rsidRDefault="00BF3CD6" w:rsidP="00562A59">
      <w:pPr>
        <w:numPr>
          <w:ilvl w:val="0"/>
          <w:numId w:val="6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فرم آنلاین ارسال ایده (شامل: نام تیم/فرد، اطلاعات تماس، توضیح کوتاه ایده، فایل ضمیمه)</w:t>
      </w:r>
    </w:p>
    <w:p w14:paraId="73622439" w14:textId="77777777" w:rsidR="00BF3CD6" w:rsidRPr="00BF3CD6" w:rsidRDefault="00BF3CD6" w:rsidP="00562A59">
      <w:pPr>
        <w:numPr>
          <w:ilvl w:val="0"/>
          <w:numId w:val="6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امکان پیگیری وضعیت ثبت‌نام (با کد رهگیری یا ایمیل)</w:t>
      </w:r>
    </w:p>
    <w:p w14:paraId="171485BC" w14:textId="77777777" w:rsidR="00BF3CD6" w:rsidRPr="00BF3CD6" w:rsidRDefault="00BF3CD6" w:rsidP="00562A59">
      <w:pPr>
        <w:bidi/>
        <w:spacing w:line="240" w:lineRule="auto"/>
        <w:rPr>
          <w:rFonts w:ascii="Yekan Bakh" w:hAnsi="Yekan Bakh" w:cs="Yekan Bakh"/>
          <w:b/>
          <w:bCs/>
        </w:rPr>
      </w:pPr>
      <w:r w:rsidRPr="00BF3CD6">
        <w:rPr>
          <w:rFonts w:ascii="Yekan Bakh" w:hAnsi="Yekan Bakh" w:cs="Yekan Bakh"/>
          <w:rtl/>
          <w:lang w:bidi="fa-IR"/>
        </w:rPr>
        <w:t>۷</w:t>
      </w:r>
      <w:r w:rsidRPr="00BF3CD6">
        <w:rPr>
          <w:rFonts w:ascii="Yekan Bakh" w:hAnsi="Yekan Bakh" w:cs="Yekan Bakh"/>
          <w:b/>
          <w:bCs/>
          <w:sz w:val="28"/>
          <w:szCs w:val="28"/>
        </w:rPr>
        <w:t xml:space="preserve">. </w:t>
      </w:r>
      <w:r w:rsidRPr="00BF3CD6">
        <w:rPr>
          <w:rFonts w:ascii="Yekan Bakh" w:hAnsi="Yekan Bakh" w:cs="Yekan Bakh"/>
          <w:b/>
          <w:bCs/>
          <w:sz w:val="28"/>
          <w:szCs w:val="28"/>
          <w:rtl/>
        </w:rPr>
        <w:t>اخبار و اطلاعیه‌ها</w:t>
      </w:r>
    </w:p>
    <w:p w14:paraId="095B4DD9" w14:textId="77777777" w:rsidR="00BF3CD6" w:rsidRPr="00BF3CD6" w:rsidRDefault="00BF3CD6" w:rsidP="00562A59">
      <w:pPr>
        <w:numPr>
          <w:ilvl w:val="0"/>
          <w:numId w:val="7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اطلاعیه‌های جدید (تمدید مهلت، تغییر قوانین، معرفی داوران و…)</w:t>
      </w:r>
    </w:p>
    <w:p w14:paraId="0EC63B6D" w14:textId="77777777" w:rsidR="00BF3CD6" w:rsidRPr="00BF3CD6" w:rsidRDefault="00BF3CD6" w:rsidP="00562A59">
      <w:pPr>
        <w:numPr>
          <w:ilvl w:val="0"/>
          <w:numId w:val="7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اخبار پوشش رسانه‌ای رویداد</w:t>
      </w:r>
    </w:p>
    <w:p w14:paraId="65E283E9" w14:textId="77777777" w:rsidR="00BF3CD6" w:rsidRPr="00BF3CD6" w:rsidRDefault="00BF3CD6" w:rsidP="00562A59">
      <w:p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  <w:lang w:bidi="fa-IR"/>
        </w:rPr>
        <w:t>۸</w:t>
      </w:r>
      <w:r w:rsidRPr="00BF3CD6">
        <w:rPr>
          <w:rFonts w:ascii="Yekan Bakh" w:hAnsi="Yekan Bakh" w:cs="Yekan Bakh"/>
          <w:b/>
          <w:bCs/>
          <w:sz w:val="28"/>
          <w:szCs w:val="28"/>
        </w:rPr>
        <w:t xml:space="preserve">. </w:t>
      </w:r>
      <w:r w:rsidRPr="00BF3CD6">
        <w:rPr>
          <w:rFonts w:ascii="Yekan Bakh" w:hAnsi="Yekan Bakh" w:cs="Yekan Bakh"/>
          <w:b/>
          <w:bCs/>
          <w:sz w:val="28"/>
          <w:szCs w:val="28"/>
          <w:rtl/>
        </w:rPr>
        <w:t>تیم داوری و هیئت علمی</w:t>
      </w:r>
    </w:p>
    <w:p w14:paraId="3DEB6E24" w14:textId="77777777" w:rsidR="00BF3CD6" w:rsidRPr="00BF3CD6" w:rsidRDefault="00BF3CD6" w:rsidP="00562A59">
      <w:pPr>
        <w:numPr>
          <w:ilvl w:val="0"/>
          <w:numId w:val="8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معرفی کوتاه داوران و سوابق آن‌ها</w:t>
      </w:r>
    </w:p>
    <w:p w14:paraId="0BED3585" w14:textId="77777777" w:rsidR="00BF3CD6" w:rsidRPr="00BF3CD6" w:rsidRDefault="00BF3CD6" w:rsidP="00562A59">
      <w:pPr>
        <w:numPr>
          <w:ilvl w:val="0"/>
          <w:numId w:val="8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نمایش لوگوی نهادهای همکار</w:t>
      </w:r>
    </w:p>
    <w:p w14:paraId="262AEC03" w14:textId="77777777" w:rsidR="00BF3CD6" w:rsidRPr="00BF3CD6" w:rsidRDefault="00BF3CD6" w:rsidP="00562A59">
      <w:p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  <w:lang w:bidi="fa-IR"/>
        </w:rPr>
        <w:t>۹</w:t>
      </w:r>
      <w:r w:rsidRPr="00BF3CD6">
        <w:rPr>
          <w:rFonts w:ascii="Yekan Bakh" w:hAnsi="Yekan Bakh" w:cs="Yekan Bakh"/>
          <w:b/>
          <w:bCs/>
          <w:sz w:val="28"/>
          <w:szCs w:val="28"/>
        </w:rPr>
        <w:t xml:space="preserve">. </w:t>
      </w:r>
      <w:r w:rsidRPr="00BF3CD6">
        <w:rPr>
          <w:rFonts w:ascii="Yekan Bakh" w:hAnsi="Yekan Bakh" w:cs="Yekan Bakh"/>
          <w:b/>
          <w:bCs/>
          <w:sz w:val="28"/>
          <w:szCs w:val="28"/>
          <w:rtl/>
        </w:rPr>
        <w:t>سوالات متداول</w:t>
      </w:r>
      <w:r w:rsidRPr="00BF3CD6">
        <w:rPr>
          <w:rFonts w:ascii="Yekan Bakh" w:hAnsi="Yekan Bakh" w:cs="Yekan Bakh"/>
          <w:b/>
          <w:bCs/>
          <w:sz w:val="28"/>
          <w:szCs w:val="28"/>
        </w:rPr>
        <w:t xml:space="preserve"> (FAQ)</w:t>
      </w:r>
    </w:p>
    <w:p w14:paraId="57ACE782" w14:textId="77777777" w:rsidR="00BF3CD6" w:rsidRPr="00BF3CD6" w:rsidRDefault="00BF3CD6" w:rsidP="00562A59">
      <w:pPr>
        <w:numPr>
          <w:ilvl w:val="0"/>
          <w:numId w:val="9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چه کسانی می‌توانند شرکت کنند؟</w:t>
      </w:r>
    </w:p>
    <w:p w14:paraId="1F3A5DD0" w14:textId="77777777" w:rsidR="00BF3CD6" w:rsidRPr="00BF3CD6" w:rsidRDefault="00BF3CD6" w:rsidP="00562A59">
      <w:pPr>
        <w:numPr>
          <w:ilvl w:val="0"/>
          <w:numId w:val="9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آیا محدودیت سنی یا رشته‌ای وجود دارد؟</w:t>
      </w:r>
    </w:p>
    <w:p w14:paraId="1D2DCA82" w14:textId="77777777" w:rsidR="00BF3CD6" w:rsidRPr="00BF3CD6" w:rsidRDefault="00BF3CD6" w:rsidP="00562A59">
      <w:pPr>
        <w:numPr>
          <w:ilvl w:val="0"/>
          <w:numId w:val="9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چه نوع ایده‌هایی پذیرفته می‌شوند؟</w:t>
      </w:r>
    </w:p>
    <w:p w14:paraId="00BE9DD2" w14:textId="77777777" w:rsidR="00BF3CD6" w:rsidRPr="00BF3CD6" w:rsidRDefault="00BF3CD6" w:rsidP="00562A59">
      <w:pPr>
        <w:numPr>
          <w:ilvl w:val="0"/>
          <w:numId w:val="9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نحوه داوری و معیارها</w:t>
      </w:r>
    </w:p>
    <w:p w14:paraId="2BB9246F" w14:textId="77777777" w:rsidR="00BF3CD6" w:rsidRPr="00BF3CD6" w:rsidRDefault="00BF3CD6" w:rsidP="00562A59">
      <w:p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  <w:lang w:bidi="fa-IR"/>
        </w:rPr>
        <w:t>۱۰</w:t>
      </w:r>
      <w:r w:rsidRPr="00BF3CD6">
        <w:rPr>
          <w:rFonts w:ascii="Yekan Bakh" w:hAnsi="Yekan Bakh" w:cs="Yekan Bakh"/>
          <w:b/>
          <w:bCs/>
          <w:sz w:val="28"/>
          <w:szCs w:val="28"/>
        </w:rPr>
        <w:t xml:space="preserve">. </w:t>
      </w:r>
      <w:r w:rsidRPr="00BF3CD6">
        <w:rPr>
          <w:rFonts w:ascii="Yekan Bakh" w:hAnsi="Yekan Bakh" w:cs="Yekan Bakh"/>
          <w:b/>
          <w:bCs/>
          <w:sz w:val="28"/>
          <w:szCs w:val="28"/>
          <w:rtl/>
        </w:rPr>
        <w:t>تماس با ما</w:t>
      </w:r>
    </w:p>
    <w:p w14:paraId="78B77111" w14:textId="77777777" w:rsidR="00BF3CD6" w:rsidRPr="00BF3CD6" w:rsidRDefault="00BF3CD6" w:rsidP="00562A59">
      <w:pPr>
        <w:numPr>
          <w:ilvl w:val="0"/>
          <w:numId w:val="10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آدرس دقیق (نوشهر، مرکز رشد واحدهای فناور)</w:t>
      </w:r>
    </w:p>
    <w:p w14:paraId="30798E1A" w14:textId="77777777" w:rsidR="00BF3CD6" w:rsidRPr="00BF3CD6" w:rsidRDefault="00BF3CD6" w:rsidP="00562A59">
      <w:pPr>
        <w:numPr>
          <w:ilvl w:val="0"/>
          <w:numId w:val="10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شماره تماس و ایمیل (همان ایمیل درج‌شده در پوستر)</w:t>
      </w:r>
    </w:p>
    <w:p w14:paraId="424D537C" w14:textId="77777777" w:rsidR="00BF3CD6" w:rsidRPr="00BF3CD6" w:rsidRDefault="00BF3CD6" w:rsidP="00562A59">
      <w:pPr>
        <w:numPr>
          <w:ilvl w:val="0"/>
          <w:numId w:val="10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نقشه گوگل مپ و</w:t>
      </w:r>
      <w:r w:rsidRPr="00BF3CD6">
        <w:rPr>
          <w:rFonts w:ascii="Yekan Bakh" w:hAnsi="Yekan Bakh" w:cs="Yekan Bakh"/>
        </w:rPr>
        <w:t xml:space="preserve"> QR Code</w:t>
      </w:r>
    </w:p>
    <w:p w14:paraId="2B88A64C" w14:textId="77777777" w:rsidR="00BF3CD6" w:rsidRPr="00BF3CD6" w:rsidRDefault="00BF3CD6" w:rsidP="00562A59">
      <w:pPr>
        <w:bidi/>
        <w:spacing w:line="240" w:lineRule="auto"/>
        <w:rPr>
          <w:rFonts w:ascii="Yekan Bakh" w:hAnsi="Yekan Bakh" w:cs="Yekan Bakh"/>
          <w:b/>
          <w:bCs/>
          <w:sz w:val="28"/>
          <w:szCs w:val="28"/>
        </w:rPr>
      </w:pPr>
      <w:r w:rsidRPr="00BF3CD6">
        <w:rPr>
          <w:rFonts w:ascii="Yekan Bakh" w:hAnsi="Yekan Bakh" w:cs="Yekan Bakh"/>
          <w:b/>
          <w:bCs/>
          <w:sz w:val="28"/>
          <w:szCs w:val="28"/>
          <w:rtl/>
        </w:rPr>
        <w:t>امکانات تکمیلی پیشنهادی</w:t>
      </w:r>
    </w:p>
    <w:p w14:paraId="34607AD1" w14:textId="77777777" w:rsidR="00BF3CD6" w:rsidRPr="00BF3CD6" w:rsidRDefault="00BF3CD6" w:rsidP="00562A59">
      <w:pPr>
        <w:numPr>
          <w:ilvl w:val="0"/>
          <w:numId w:val="11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چندزبانه بودن (فارسی/انگلیسی) برای جذب مخاطب بین‌المللی</w:t>
      </w:r>
    </w:p>
    <w:p w14:paraId="74546928" w14:textId="77777777" w:rsidR="00BF3CD6" w:rsidRPr="00BF3CD6" w:rsidRDefault="00BF3CD6" w:rsidP="00562A59">
      <w:pPr>
        <w:numPr>
          <w:ilvl w:val="0"/>
          <w:numId w:val="11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بخش رسانه (دانلود پوستر، لوگو، ویدیو معرفی)</w:t>
      </w:r>
    </w:p>
    <w:p w14:paraId="65531D70" w14:textId="77777777" w:rsidR="00BF3CD6" w:rsidRPr="00BF3CD6" w:rsidRDefault="00BF3CD6" w:rsidP="00562A59">
      <w:pPr>
        <w:numPr>
          <w:ilvl w:val="0"/>
          <w:numId w:val="11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خبرنامه ایمیلی/تلگرامی برای اطلاع‌رسانی سریع</w:t>
      </w:r>
    </w:p>
    <w:p w14:paraId="409D3FE8" w14:textId="77777777" w:rsidR="00BF3CD6" w:rsidRPr="00BF3CD6" w:rsidRDefault="00BF3CD6" w:rsidP="00562A59">
      <w:pPr>
        <w:numPr>
          <w:ilvl w:val="0"/>
          <w:numId w:val="11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گالری (تصاویر مراحل داوری، کارگاه‌ها، اختتامیه)</w:t>
      </w:r>
    </w:p>
    <w:p w14:paraId="6BA98889" w14:textId="77777777" w:rsidR="00BF3CD6" w:rsidRPr="00BF3CD6" w:rsidRDefault="00BF3CD6" w:rsidP="00562A59">
      <w:p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b/>
          <w:bCs/>
          <w:sz w:val="32"/>
          <w:szCs w:val="32"/>
          <w:rtl/>
        </w:rPr>
        <w:lastRenderedPageBreak/>
        <w:t>ساختار سایت‌مپ</w:t>
      </w:r>
      <w:r w:rsidRPr="00BF3CD6">
        <w:rPr>
          <w:rFonts w:ascii="Yekan Bakh" w:hAnsi="Yekan Bakh" w:cs="Yekan Bakh"/>
        </w:rPr>
        <w:br/>
      </w:r>
      <w:r w:rsidRPr="00BF3CD6">
        <w:rPr>
          <w:rFonts w:ascii="Yekan Bakh" w:hAnsi="Yekan Bakh" w:cs="Yekan Bakh"/>
          <w:rtl/>
        </w:rPr>
        <w:t>مرکز سایت: صفحه اصلی</w:t>
      </w:r>
      <w:r w:rsidRPr="00BF3CD6">
        <w:rPr>
          <w:rFonts w:ascii="Yekan Bakh" w:hAnsi="Yekan Bakh" w:cs="Yekan Bakh"/>
        </w:rPr>
        <w:t xml:space="preserve"> (Landing Page)</w:t>
      </w:r>
      <w:r w:rsidRPr="00BF3CD6">
        <w:rPr>
          <w:rFonts w:ascii="Yekan Bakh" w:hAnsi="Yekan Bakh" w:cs="Yekan Bakh"/>
        </w:rPr>
        <w:br/>
      </w:r>
      <w:r w:rsidRPr="00BF3CD6">
        <w:rPr>
          <w:rFonts w:ascii="Yekan Bakh" w:hAnsi="Yekan Bakh" w:cs="Yekan Bakh"/>
          <w:rtl/>
        </w:rPr>
        <w:t>صفحات فرعی متصل</w:t>
      </w:r>
      <w:r w:rsidRPr="00BF3CD6">
        <w:rPr>
          <w:rFonts w:ascii="Yekan Bakh" w:hAnsi="Yekan Bakh" w:cs="Yekan Bakh"/>
        </w:rPr>
        <w:t>:</w:t>
      </w:r>
    </w:p>
    <w:p w14:paraId="61E7E721" w14:textId="77777777" w:rsidR="00BF3CD6" w:rsidRPr="00BF3CD6" w:rsidRDefault="00BF3CD6" w:rsidP="00562A59">
      <w:pPr>
        <w:numPr>
          <w:ilvl w:val="0"/>
          <w:numId w:val="12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درباره رویداد</w:t>
      </w:r>
    </w:p>
    <w:p w14:paraId="189AC478" w14:textId="77777777" w:rsidR="00BF3CD6" w:rsidRPr="00BF3CD6" w:rsidRDefault="00BF3CD6" w:rsidP="00562A59">
      <w:pPr>
        <w:numPr>
          <w:ilvl w:val="0"/>
          <w:numId w:val="12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محورهای رویداد</w:t>
      </w:r>
    </w:p>
    <w:p w14:paraId="046FDD27" w14:textId="77777777" w:rsidR="00BF3CD6" w:rsidRPr="00BF3CD6" w:rsidRDefault="00BF3CD6" w:rsidP="00562A59">
      <w:pPr>
        <w:numPr>
          <w:ilvl w:val="0"/>
          <w:numId w:val="12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تقویم رویداد</w:t>
      </w:r>
    </w:p>
    <w:p w14:paraId="5283E56D" w14:textId="77777777" w:rsidR="00BF3CD6" w:rsidRPr="00BF3CD6" w:rsidRDefault="00BF3CD6" w:rsidP="00562A59">
      <w:pPr>
        <w:numPr>
          <w:ilvl w:val="0"/>
          <w:numId w:val="12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جوایز و حمایت‌ها</w:t>
      </w:r>
    </w:p>
    <w:p w14:paraId="290572A5" w14:textId="77777777" w:rsidR="00BF3CD6" w:rsidRPr="00BF3CD6" w:rsidRDefault="00BF3CD6" w:rsidP="00562A59">
      <w:pPr>
        <w:numPr>
          <w:ilvl w:val="0"/>
          <w:numId w:val="12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ثبت ایده</w:t>
      </w:r>
    </w:p>
    <w:p w14:paraId="510BFAEF" w14:textId="77777777" w:rsidR="00BF3CD6" w:rsidRPr="00BF3CD6" w:rsidRDefault="00BF3CD6" w:rsidP="00562A59">
      <w:pPr>
        <w:numPr>
          <w:ilvl w:val="0"/>
          <w:numId w:val="12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اخبار و اطلاعیه‌ها</w:t>
      </w:r>
    </w:p>
    <w:p w14:paraId="53A6783E" w14:textId="77777777" w:rsidR="00BF3CD6" w:rsidRPr="00BF3CD6" w:rsidRDefault="00BF3CD6" w:rsidP="00562A59">
      <w:pPr>
        <w:numPr>
          <w:ilvl w:val="0"/>
          <w:numId w:val="12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تیم داوری</w:t>
      </w:r>
    </w:p>
    <w:p w14:paraId="345FBF10" w14:textId="77777777" w:rsidR="00BF3CD6" w:rsidRPr="00BF3CD6" w:rsidRDefault="00BF3CD6" w:rsidP="00562A59">
      <w:pPr>
        <w:numPr>
          <w:ilvl w:val="0"/>
          <w:numId w:val="12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سوالات متداول</w:t>
      </w:r>
    </w:p>
    <w:p w14:paraId="583188CD" w14:textId="77777777" w:rsidR="00BF3CD6" w:rsidRPr="00BF3CD6" w:rsidRDefault="00BF3CD6" w:rsidP="00562A59">
      <w:pPr>
        <w:numPr>
          <w:ilvl w:val="0"/>
          <w:numId w:val="12"/>
        </w:numPr>
        <w:bidi/>
        <w:spacing w:line="240" w:lineRule="auto"/>
        <w:rPr>
          <w:rFonts w:ascii="Yekan Bakh" w:hAnsi="Yekan Bakh" w:cs="Yekan Bakh"/>
        </w:rPr>
      </w:pPr>
      <w:r w:rsidRPr="00BF3CD6">
        <w:rPr>
          <w:rFonts w:ascii="Yekan Bakh" w:hAnsi="Yekan Bakh" w:cs="Yekan Bakh"/>
          <w:rtl/>
        </w:rPr>
        <w:t>تماس با ما</w:t>
      </w:r>
    </w:p>
    <w:p w14:paraId="40F8902A" w14:textId="77777777" w:rsidR="001F3F2D" w:rsidRPr="00BF3CD6" w:rsidRDefault="001F3F2D" w:rsidP="00562A59">
      <w:pPr>
        <w:bidi/>
        <w:spacing w:line="240" w:lineRule="auto"/>
        <w:rPr>
          <w:rFonts w:ascii="Yekan Bakh" w:hAnsi="Yekan Bakh" w:cs="Yekan Bakh"/>
        </w:rPr>
      </w:pPr>
    </w:p>
    <w:sectPr w:rsidR="001F3F2D" w:rsidRPr="00BF3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ekan Bakh">
    <w:panose1 w:val="01000504000000020004"/>
    <w:charset w:val="00"/>
    <w:family w:val="auto"/>
    <w:pitch w:val="variable"/>
    <w:sig w:usb0="80002003" w:usb1="80002060" w:usb2="0000002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1064E"/>
    <w:multiLevelType w:val="multilevel"/>
    <w:tmpl w:val="FE60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D3FBF"/>
    <w:multiLevelType w:val="multilevel"/>
    <w:tmpl w:val="A600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F6794"/>
    <w:multiLevelType w:val="multilevel"/>
    <w:tmpl w:val="BD18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27BC6"/>
    <w:multiLevelType w:val="multilevel"/>
    <w:tmpl w:val="7C9A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000A4"/>
    <w:multiLevelType w:val="multilevel"/>
    <w:tmpl w:val="894C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863A7"/>
    <w:multiLevelType w:val="multilevel"/>
    <w:tmpl w:val="98B4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60C3A"/>
    <w:multiLevelType w:val="multilevel"/>
    <w:tmpl w:val="806A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71203"/>
    <w:multiLevelType w:val="multilevel"/>
    <w:tmpl w:val="7710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B5C44"/>
    <w:multiLevelType w:val="multilevel"/>
    <w:tmpl w:val="BEA2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051495"/>
    <w:multiLevelType w:val="multilevel"/>
    <w:tmpl w:val="A3BE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A866CB"/>
    <w:multiLevelType w:val="multilevel"/>
    <w:tmpl w:val="6D64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00888"/>
    <w:multiLevelType w:val="multilevel"/>
    <w:tmpl w:val="DA9A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642363">
    <w:abstractNumId w:val="5"/>
  </w:num>
  <w:num w:numId="2" w16cid:durableId="1759326032">
    <w:abstractNumId w:val="2"/>
  </w:num>
  <w:num w:numId="3" w16cid:durableId="594292020">
    <w:abstractNumId w:val="6"/>
  </w:num>
  <w:num w:numId="4" w16cid:durableId="239023600">
    <w:abstractNumId w:val="8"/>
  </w:num>
  <w:num w:numId="5" w16cid:durableId="1359700743">
    <w:abstractNumId w:val="10"/>
  </w:num>
  <w:num w:numId="6" w16cid:durableId="1361587700">
    <w:abstractNumId w:val="7"/>
  </w:num>
  <w:num w:numId="7" w16cid:durableId="695888951">
    <w:abstractNumId w:val="0"/>
  </w:num>
  <w:num w:numId="8" w16cid:durableId="263415894">
    <w:abstractNumId w:val="4"/>
  </w:num>
  <w:num w:numId="9" w16cid:durableId="1964997617">
    <w:abstractNumId w:val="11"/>
  </w:num>
  <w:num w:numId="10" w16cid:durableId="2109812359">
    <w:abstractNumId w:val="3"/>
  </w:num>
  <w:num w:numId="11" w16cid:durableId="877011638">
    <w:abstractNumId w:val="1"/>
  </w:num>
  <w:num w:numId="12" w16cid:durableId="8085969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F2D"/>
    <w:rsid w:val="001C4E1B"/>
    <w:rsid w:val="001F3F2D"/>
    <w:rsid w:val="00562A59"/>
    <w:rsid w:val="00BF3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8AA8B"/>
  <w15:chartTrackingRefBased/>
  <w15:docId w15:val="{CA93F2C7-7CDF-457C-8D7A-8ED480704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F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F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F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F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F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F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F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F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F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Hamedanian Pc</dc:creator>
  <cp:keywords/>
  <dc:description/>
  <cp:lastModifiedBy>Hamedanian Pc</cp:lastModifiedBy>
  <cp:revision>3</cp:revision>
  <dcterms:created xsi:type="dcterms:W3CDTF">2025-09-15T07:58:00Z</dcterms:created>
  <dcterms:modified xsi:type="dcterms:W3CDTF">2025-09-15T08:03:00Z</dcterms:modified>
</cp:coreProperties>
</file>