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61C8924D" w14:textId="316E3E77" w:rsidR="0012393D" w:rsidRPr="0012393D" w:rsidRDefault="00ED624D" w:rsidP="00EF4A30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="002A518A" w:rsidRPr="002A518A">
              <w:rPr>
                <w:rFonts w:cs="B Nazanin" w:hint="cs"/>
                <w:sz w:val="24"/>
                <w:szCs w:val="24"/>
                <w:rtl/>
                <w:lang w:bidi="ar-SA"/>
              </w:rPr>
              <w:t>تیپ دریا</w:t>
            </w:r>
            <w:r w:rsidR="002A518A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40F529B2" w14:textId="1A8C3702" w:rsidR="002E3629" w:rsidRPr="002E3629" w:rsidRDefault="002E3629" w:rsidP="002E3629">
            <w:pPr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   </w:t>
            </w:r>
            <w:r w:rsidR="0012393D" w:rsidRPr="0034660A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>بحران فقط بحران</w:t>
            </w:r>
            <w:r w:rsidR="002A518A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ن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ست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بلکه هر بحران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 است که به م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دان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و مرز آب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اثر م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گذارد حت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اگر 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منشأ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آن غ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ر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باشد  </w:t>
            </w:r>
          </w:p>
          <w:p w14:paraId="70D7F843" w14:textId="2BF11ECD" w:rsidR="00AE76F7" w:rsidRPr="0034660A" w:rsidRDefault="002E3629" w:rsidP="002E3629">
            <w:pPr>
              <w:rPr>
                <w:rFonts w:cs="B Nazanin"/>
                <w:sz w:val="24"/>
                <w:szCs w:val="24"/>
                <w:lang w:bidi="ar-SA"/>
              </w:rPr>
            </w:pP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ساختار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واکنش گر حافظه دار در جغراف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کرانه  پس کرانه و مرزها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آب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با بهره گ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هدفمند از هوش  مصنوع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برا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ده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بان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،هشدار امداد و 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من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ساز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  لحظه بحران - اعم از بحران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و بحران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 غ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ر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یی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که به م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دان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در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ا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 اثر م</w:t>
            </w:r>
            <w:r w:rsidRPr="002E3629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2E3629">
              <w:rPr>
                <w:rFonts w:cs="B Nazanin" w:hint="eastAsia"/>
                <w:sz w:val="24"/>
                <w:szCs w:val="24"/>
                <w:rtl/>
                <w:lang w:bidi="ar-SA"/>
              </w:rPr>
              <w:t>گذارند</w:t>
            </w:r>
            <w:r w:rsidRPr="002E3629">
              <w:rPr>
                <w:rFonts w:cs="B Nazanin"/>
                <w:sz w:val="24"/>
                <w:szCs w:val="24"/>
                <w:rtl/>
                <w:lang w:bidi="ar-SA"/>
              </w:rPr>
              <w:t xml:space="preserve">.  </w:t>
            </w: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792AF6D8" w:rsidR="00836519" w:rsidRPr="00ED624D" w:rsidRDefault="00ED624D" w:rsidP="00EF4A30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معرفی تیم کاری</w:t>
            </w:r>
            <w:r w:rsidR="009311CF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به سرپرستی :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032"/>
              <w:gridCol w:w="1378"/>
              <w:gridCol w:w="1843"/>
              <w:gridCol w:w="1723"/>
              <w:gridCol w:w="1482"/>
              <w:gridCol w:w="1482"/>
            </w:tblGrid>
            <w:tr w:rsidR="00135B6B" w:rsidRPr="00D85E98" w14:paraId="16DD7157" w14:textId="77777777" w:rsidTr="002346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032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37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843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723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2346A6" w:rsidRPr="00D85E98" w14:paraId="0AB4553C" w14:textId="77777777" w:rsidTr="002346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</w:tcPr>
                <w:p w14:paraId="4851D1A6" w14:textId="66A1F2F3" w:rsidR="002346A6" w:rsidRPr="002346A6" w:rsidRDefault="002346A6" w:rsidP="002346A6">
                  <w:pPr>
                    <w:jc w:val="center"/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</w:pPr>
                  <w:r w:rsidRPr="002346A6"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عبدالرزاق بن</w:t>
                  </w:r>
                  <w:r w:rsidRPr="002346A6">
                    <w:rPr>
                      <w:rFonts w:cs="B Nazanin" w:hint="cs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2346A6"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 xml:space="preserve"> ش</w:t>
                  </w:r>
                  <w:r w:rsidRPr="002346A6">
                    <w:rPr>
                      <w:rFonts w:cs="B Nazanin" w:hint="cs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2346A6">
                    <w:rPr>
                      <w:rFonts w:cs="B Nazanin" w:hint="eastAsia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خ</w:t>
                  </w:r>
                  <w:r w:rsidRPr="002346A6">
                    <w:rPr>
                      <w:rFonts w:cs="B Nazanin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 xml:space="preserve"> الاسلام</w:t>
                  </w:r>
                  <w:r w:rsidRPr="002346A6">
                    <w:rPr>
                      <w:rFonts w:cs="B Nazanin" w:hint="cs"/>
                      <w:b w:val="0"/>
                      <w:bCs w:val="0"/>
                      <w:sz w:val="24"/>
                      <w:szCs w:val="24"/>
                      <w:rtl/>
                      <w:lang w:bidi="ar-SA"/>
                    </w:rPr>
                    <w:t>ی</w:t>
                  </w:r>
                </w:p>
              </w:tc>
              <w:tc>
                <w:tcPr>
                  <w:tcW w:w="1032" w:type="dxa"/>
                </w:tcPr>
                <w:p w14:paraId="05E4AC3E" w14:textId="6DF2486A" w:rsidR="002346A6" w:rsidRPr="002346A6" w:rsidRDefault="002346A6" w:rsidP="002346A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2346A6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>27/12/66</w:t>
                  </w:r>
                </w:p>
              </w:tc>
              <w:tc>
                <w:tcPr>
                  <w:tcW w:w="1378" w:type="dxa"/>
                </w:tcPr>
                <w:p w14:paraId="30B07F52" w14:textId="77777777" w:rsidR="002346A6" w:rsidRPr="002346A6" w:rsidRDefault="002346A6" w:rsidP="002346A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</w:p>
              </w:tc>
              <w:tc>
                <w:tcPr>
                  <w:tcW w:w="1843" w:type="dxa"/>
                </w:tcPr>
                <w:p w14:paraId="7E113A7C" w14:textId="02D0F92E" w:rsidR="002346A6" w:rsidRPr="002346A6" w:rsidRDefault="002346A6" w:rsidP="002346A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2346A6">
                    <w:rPr>
                      <w:rFonts w:cs="B Nazanin"/>
                      <w:sz w:val="24"/>
                      <w:szCs w:val="24"/>
                      <w:lang w:bidi="ar-SA"/>
                    </w:rPr>
                    <w:t>sheykh@yahoo.com</w:t>
                  </w:r>
                </w:p>
              </w:tc>
              <w:tc>
                <w:tcPr>
                  <w:tcW w:w="1723" w:type="dxa"/>
                </w:tcPr>
                <w:p w14:paraId="75FDB51C" w14:textId="0CA6D11A" w:rsidR="002346A6" w:rsidRPr="002346A6" w:rsidRDefault="002346A6" w:rsidP="002346A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>
                    <w:rPr>
                      <w:rFonts w:cs="B Nazanin" w:hint="cs"/>
                      <w:sz w:val="24"/>
                      <w:szCs w:val="24"/>
                      <w:rtl/>
                      <w:lang w:bidi="ar-SA"/>
                    </w:rPr>
                    <w:t>09122470443</w:t>
                  </w:r>
                </w:p>
              </w:tc>
              <w:tc>
                <w:tcPr>
                  <w:tcW w:w="1482" w:type="dxa"/>
                </w:tcPr>
                <w:p w14:paraId="2119DC00" w14:textId="204E693B" w:rsidR="002346A6" w:rsidRPr="002346A6" w:rsidRDefault="002346A6" w:rsidP="002346A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2346A6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>اند</w:t>
                  </w:r>
                  <w:r w:rsidRPr="002346A6">
                    <w:rPr>
                      <w:rFonts w:cs="B Nazanin" w:hint="cs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2346A6">
                    <w:rPr>
                      <w:rFonts w:cs="B Nazanin" w:hint="eastAsia"/>
                      <w:sz w:val="24"/>
                      <w:szCs w:val="24"/>
                      <w:rtl/>
                      <w:lang w:bidi="ar-SA"/>
                    </w:rPr>
                    <w:t>شکده</w:t>
                  </w:r>
                  <w:r w:rsidRPr="002346A6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 xml:space="preserve"> پا</w:t>
                  </w:r>
                  <w:r w:rsidRPr="002346A6">
                    <w:rPr>
                      <w:rFonts w:cs="B Nazanin" w:hint="cs"/>
                      <w:sz w:val="24"/>
                      <w:szCs w:val="24"/>
                      <w:rtl/>
                      <w:lang w:bidi="ar-SA"/>
                    </w:rPr>
                    <w:t>ی</w:t>
                  </w:r>
                  <w:r w:rsidRPr="002346A6">
                    <w:rPr>
                      <w:rFonts w:cs="B Nazanin" w:hint="eastAsia"/>
                      <w:sz w:val="24"/>
                      <w:szCs w:val="24"/>
                      <w:rtl/>
                      <w:lang w:bidi="ar-SA"/>
                    </w:rPr>
                    <w:t>دار</w:t>
                  </w:r>
                  <w:r w:rsidRPr="002346A6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 xml:space="preserve"> توسعه نوشهر</w:t>
                  </w:r>
                </w:p>
              </w:tc>
              <w:tc>
                <w:tcPr>
                  <w:tcW w:w="1482" w:type="dxa"/>
                </w:tcPr>
                <w:p w14:paraId="7819A3F8" w14:textId="7B27D299" w:rsidR="002346A6" w:rsidRPr="002346A6" w:rsidRDefault="002346A6" w:rsidP="002346A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</w:pPr>
                  <w:r w:rsidRPr="002346A6">
                    <w:rPr>
                      <w:rFonts w:cs="B Nazanin"/>
                      <w:sz w:val="24"/>
                      <w:szCs w:val="24"/>
                      <w:rtl/>
                      <w:lang w:bidi="ar-SA"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AE76F7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640CD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20F0A44B" w14:textId="782057EB" w:rsidR="002E3629" w:rsidRPr="002E3629" w:rsidRDefault="002E3629" w:rsidP="002E3629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در جغراف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- شامل کرانه 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پس کرانه ها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بنادر شهرها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ساحل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و گذرگاه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کوه و  در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ه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حافظه دار واکنش گر و هوشمند وجود  ندارد که بتواند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674AE7A8" w14:textId="0B3151E0" w:rsidR="002E3629" w:rsidRPr="002E3629" w:rsidRDefault="002E3629" w:rsidP="009516F4">
            <w:pPr>
              <w:pStyle w:val="ListParagraph"/>
              <w:numPr>
                <w:ilvl w:val="0"/>
                <w:numId w:val="11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.تهد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دها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طوفان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نشت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حمله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اختلال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ی)</w:t>
            </w:r>
          </w:p>
          <w:p w14:paraId="02D2D045" w14:textId="09A26233" w:rsidR="002E3629" w:rsidRPr="002E3629" w:rsidRDefault="002E3629" w:rsidP="009516F4">
            <w:pPr>
              <w:pStyle w:val="ListParagraph"/>
              <w:numPr>
                <w:ilvl w:val="0"/>
                <w:numId w:val="11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دها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که به م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اثر م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گذارند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(بحران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،امن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مهاجرت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،روان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،اقتصاد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،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اقل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ی)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را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زنده شناسا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یی 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کند مس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را از حافظه م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استخراج ،کند و با سرعت، دقت و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هماهنگ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کند.</w:t>
            </w:r>
          </w:p>
          <w:p w14:paraId="2884D3F2" w14:textId="46A75BB6" w:rsidR="002E3629" w:rsidRDefault="002E3629" w:rsidP="002A518A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نت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مرزها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آب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به و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شهرها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حساس مانند نوشهر در برابر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بدون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بدون سامانه هوشمند و بدون ساختار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واکنشگر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باق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مانده اند</w:t>
            </w:r>
          </w:p>
          <w:p w14:paraId="19B8C81D" w14:textId="77777777" w:rsidR="002E3629" w:rsidRPr="002E3629" w:rsidRDefault="002E3629" w:rsidP="002E3629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اهم</w:t>
            </w:r>
            <w:r w:rsidRPr="002E362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E3629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E3629">
              <w:rPr>
                <w:rFonts w:cs="B Nazanin"/>
                <w:color w:val="000000"/>
                <w:sz w:val="24"/>
                <w:szCs w:val="24"/>
                <w:rtl/>
              </w:rPr>
              <w:t xml:space="preserve"> مسأله</w:t>
            </w:r>
          </w:p>
          <w:p w14:paraId="60E1B7AE" w14:textId="757C1DDF" w:rsidR="002E3629" w:rsidRPr="00DB2FCC" w:rsidRDefault="002E3629" w:rsidP="009516F4">
            <w:pPr>
              <w:pStyle w:val="ListParagraph"/>
              <w:numPr>
                <w:ilvl w:val="0"/>
                <w:numId w:val="12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نوشهر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گلوگاه طب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کوه و در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با بندر فعال، پس کرانه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و جنگل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و نزد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تخت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معرض تهد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دها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هم زمان و چند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>منظوره قرار دارد</w:t>
            </w:r>
          </w:p>
          <w:p w14:paraId="01A85EE0" w14:textId="034AB149" w:rsidR="002E3629" w:rsidRPr="00DB2FCC" w:rsidRDefault="002E3629" w:rsidP="009516F4">
            <w:pPr>
              <w:pStyle w:val="ListParagraph"/>
              <w:numPr>
                <w:ilvl w:val="0"/>
                <w:numId w:val="12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هر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در نوشهر 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تخت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سرعت نقطه مقابل را درگ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کند؛ به و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در پا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تخت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فشار روان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مهاجرت ،اضطرار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و اختلال در مس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ارتباط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نوشهر منتقل م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471EA9B3" w14:textId="6AD8489E" w:rsidR="002E3629" w:rsidRPr="00DB2FCC" w:rsidRDefault="002E3629" w:rsidP="009516F4">
            <w:pPr>
              <w:pStyle w:val="ListParagraph"/>
              <w:numPr>
                <w:ilvl w:val="0"/>
                <w:numId w:val="12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>نوشهر و شهرها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در فصل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خاص به و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بهار م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زبان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موج عظ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و فعال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هستند؛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هر بحران در 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دوره م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بهارانه اقتصاد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را مختل کرده و آس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بها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DB2FCC"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کند</w:t>
            </w:r>
          </w:p>
          <w:p w14:paraId="57701989" w14:textId="25BA3E0B" w:rsidR="002E3629" w:rsidRPr="00DB2FCC" w:rsidRDefault="002E3629" w:rsidP="009516F4">
            <w:pPr>
              <w:pStyle w:val="ListParagraph"/>
              <w:numPr>
                <w:ilvl w:val="0"/>
                <w:numId w:val="12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مرزها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آب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فاقد سامانه 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 که بتواند بحران</w:t>
            </w:r>
            <w:r w:rsidR="00DB2FCC"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را ن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درمان کند؛ ت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قاً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خلا طراح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. ظرف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DB2FCC"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</w:t>
            </w:r>
            <w:r w:rsidR="002A518A">
              <w:rPr>
                <w:rFonts w:cs="B Nazanin" w:hint="cs"/>
                <w:color w:val="000000"/>
                <w:sz w:val="24"/>
                <w:szCs w:val="24"/>
                <w:rtl/>
              </w:rPr>
              <w:t>مصنوعی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تحل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و تصم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هنوز در م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>د</w:t>
            </w:r>
            <w:r w:rsidR="00DB2FCC"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ان د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>ر</w:t>
            </w:r>
            <w:r w:rsidRPr="00DB2FC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B2FC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B2FCC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نشده اند</w:t>
            </w:r>
          </w:p>
          <w:p w14:paraId="558FEE93" w14:textId="7CF728AA" w:rsidR="00A062D8" w:rsidRPr="00A062D8" w:rsidRDefault="00A062D8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محور ایده</w:t>
            </w:r>
          </w:p>
          <w:p w14:paraId="3AD71E20" w14:textId="25F2BDBA" w:rsidR="006D2C0E" w:rsidRPr="006D2C0E" w:rsidRDefault="006D2C0E" w:rsidP="006D2C0E">
            <w:p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با توجه به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واکنشگر حافظه دار در 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بهره 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از هوش مصنوع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شگ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 مد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 بحران 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که به 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اثر 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گذارند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ما به ساختار استفاده از ظرفیت هوش مصنوعی در بحران قرار می گیریم </w:t>
            </w:r>
          </w:p>
          <w:p w14:paraId="69AB7CB3" w14:textId="14E75472" w:rsidR="006D2C0E" w:rsidRPr="006D2C0E" w:rsidRDefault="006D2C0E" w:rsidP="009516F4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لا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</w:p>
          <w:p w14:paraId="72DBDF60" w14:textId="508CE4A0" w:rsidR="006D2C0E" w:rsidRPr="006D2C0E" w:rsidRDefault="006D2C0E" w:rsidP="009516F4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از بحران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 پ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شگ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68D734FA" w14:textId="22D79FDE" w:rsidR="006D2C0E" w:rsidRPr="006D2C0E" w:rsidRDefault="006D2C0E" w:rsidP="009516F4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تحل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،اقل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،امن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 روان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داده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</w:t>
            </w:r>
          </w:p>
          <w:p w14:paraId="76CAD979" w14:textId="67BAFC54" w:rsidR="006D2C0E" w:rsidRPr="006D2C0E" w:rsidRDefault="006D2C0E" w:rsidP="009516F4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شب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سنار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FC89597" w14:textId="7E61C973" w:rsidR="006D2C0E" w:rsidRDefault="006D2C0E" w:rsidP="009516F4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فعال ساز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جلوگ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از تکرار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خطاها</w:t>
            </w:r>
          </w:p>
          <w:p w14:paraId="087A3CDD" w14:textId="77777777" w:rsidR="006D2C0E" w:rsidRPr="006D2C0E" w:rsidRDefault="006D2C0E" w:rsidP="006D2C0E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D1FC355" w14:textId="17DFFCDC" w:rsidR="006D2C0E" w:rsidRPr="006D2C0E" w:rsidRDefault="006D2C0E" w:rsidP="009516F4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در لحظه بحران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هوشمند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):</w:t>
            </w:r>
          </w:p>
          <w:p w14:paraId="3CE705CB" w14:textId="55E6F164" w:rsidR="006D2C0E" w:rsidRPr="006D2C0E" w:rsidRDefault="006D2C0E" w:rsidP="009516F4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شناسا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تهد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سنسور 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پهپاد و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تصو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</w:p>
          <w:p w14:paraId="669B6BFE" w14:textId="4A484395" w:rsidR="006D2C0E" w:rsidRPr="006D2C0E" w:rsidRDefault="006D2C0E" w:rsidP="009516F4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تصم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سر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الگه 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رنده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05D61158" w14:textId="329045B7" w:rsidR="006D2C0E" w:rsidRDefault="006D2C0E" w:rsidP="009516F4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هماهنگ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 </w:t>
            </w:r>
            <w:r w:rsidR="002A518A">
              <w:rPr>
                <w:rFonts w:cs="B Nazanin" w:hint="cs"/>
                <w:color w:val="000000"/>
                <w:sz w:val="24"/>
                <w:szCs w:val="24"/>
                <w:rtl/>
              </w:rPr>
              <w:t>میدانی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و مل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05349C7" w14:textId="77777777" w:rsidR="006D2C0E" w:rsidRPr="006D2C0E" w:rsidRDefault="006D2C0E" w:rsidP="006D2C0E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83C3374" w14:textId="6490FCED" w:rsidR="006D2C0E" w:rsidRPr="006D2C0E" w:rsidRDefault="006D2C0E" w:rsidP="009516F4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762" w:hanging="284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پس از بحران ( بازسازی و 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5C7245A" w14:textId="77777777" w:rsidR="006D2C0E" w:rsidRDefault="006D2C0E" w:rsidP="009516F4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1045" w:hanging="283"/>
              <w:rPr>
                <w:rFonts w:cs="B Nazanin"/>
                <w:color w:val="000000"/>
                <w:sz w:val="24"/>
                <w:szCs w:val="24"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ثبت دق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تجربه 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حافظه تهد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5BE812C" w14:textId="6AEF34BD" w:rsidR="006D2C0E" w:rsidRPr="006D2C0E" w:rsidRDefault="006D2C0E" w:rsidP="009516F4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1045" w:hanging="28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>استخراج الگوها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پنهان برا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اصلاح ساختار  </w:t>
            </w:r>
          </w:p>
          <w:p w14:paraId="22674E0F" w14:textId="27DE2892" w:rsidR="0095682D" w:rsidRPr="002A518A" w:rsidRDefault="006D2C0E" w:rsidP="002A518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1045" w:hanging="283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بازآرا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6D2C0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D2C0E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6D2C0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12815991" w14:textId="77777777" w:rsidR="00ED624D" w:rsidRPr="00A062D8" w:rsidRDefault="00ED624D" w:rsidP="00EF4A3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1A83152C" w14:textId="77777777" w:rsidR="0095682D" w:rsidRPr="0095682D" w:rsidRDefault="0095682D" w:rsidP="0095682D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حل | ت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</w:p>
          <w:p w14:paraId="31CFEC03" w14:textId="646B9F16" w:rsidR="0095682D" w:rsidRPr="0095682D" w:rsidRDefault="0095682D" w:rsidP="009516F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>منطق عمل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80BD82E" w14:textId="4EC2E638" w:rsidR="0095682D" w:rsidRDefault="0095682D" w:rsidP="00F43C54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حافظه دار و واکنشگر است که در م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مستقر م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 ترک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حافظه تهد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43C54">
              <w:rPr>
                <w:rFonts w:cs="B Nazanin" w:hint="eastAsia"/>
                <w:color w:val="000000"/>
                <w:sz w:val="24"/>
                <w:szCs w:val="24"/>
                <w:rtl/>
              </w:rPr>
              <w:t>مؤثر</w:t>
            </w:r>
            <w:r w:rsidRPr="00F43C54">
              <w:rPr>
                <w:rFonts w:cs="B Nazanin"/>
                <w:color w:val="000000"/>
                <w:sz w:val="24"/>
                <w:szCs w:val="24"/>
                <w:rtl/>
              </w:rPr>
              <w:t xml:space="preserve"> بر مرز آب</w:t>
            </w:r>
            <w:r w:rsidRPr="00F43C5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43C54">
              <w:rPr>
                <w:rFonts w:cs="B Nazanin"/>
                <w:color w:val="000000"/>
                <w:sz w:val="24"/>
                <w:szCs w:val="24"/>
                <w:rtl/>
              </w:rPr>
              <w:t xml:space="preserve"> را پ</w:t>
            </w:r>
            <w:r w:rsidRPr="00F43C5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43C5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F43C54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F43C5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43C5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43C5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43C54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مهار و بازآرا</w:t>
            </w:r>
            <w:r w:rsidRPr="00F43C5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43C54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43C5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43C54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>.</w:t>
            </w:r>
          </w:p>
          <w:p w14:paraId="2606C837" w14:textId="77777777" w:rsidR="00F43C54" w:rsidRPr="00F43C54" w:rsidRDefault="00F43C54" w:rsidP="00F43C54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97128B1" w14:textId="0E1B5384" w:rsidR="0095682D" w:rsidRDefault="0095682D" w:rsidP="0095682D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نه فقط در لحظه بحران، بلکه پ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از آن فعال است با تحل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>ها طراح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سنار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آماده ساز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پس از بحران ،ن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تجربه م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ثبت و به حافظه تهد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495FA67A" w14:textId="77777777" w:rsidR="00F43C54" w:rsidRPr="0095682D" w:rsidRDefault="00F43C54" w:rsidP="0095682D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532C8D2" w14:textId="758260A5" w:rsidR="0095682D" w:rsidRPr="0095682D" w:rsidRDefault="0095682D" w:rsidP="009516F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نوآور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43C5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E2AA800" w14:textId="43AAADC3" w:rsidR="0095682D" w:rsidRPr="002252F8" w:rsidRDefault="0095682D" w:rsidP="009516F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واحدها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شامل پهپاد، سنسور و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دورب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گر تصو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</w:p>
          <w:p w14:paraId="580704CC" w14:textId="63F91374" w:rsidR="0095682D" w:rsidRPr="002252F8" w:rsidRDefault="0095682D" w:rsidP="009516F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>حافظه تهد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تکث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تجربه م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و تبد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آن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به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الگوها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</w:t>
            </w:r>
          </w:p>
          <w:p w14:paraId="204FEA84" w14:textId="656C3257" w:rsidR="0095682D" w:rsidRPr="0095682D" w:rsidRDefault="0095682D" w:rsidP="009516F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>سامانه تصم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: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>تطب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الگور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2252F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95682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5682D">
              <w:rPr>
                <w:rFonts w:cs="B Nazanin" w:hint="eastAsia"/>
                <w:color w:val="000000"/>
                <w:sz w:val="24"/>
                <w:szCs w:val="24"/>
                <w:rtl/>
              </w:rPr>
              <w:t>رنده</w:t>
            </w:r>
          </w:p>
          <w:p w14:paraId="0DE43C62" w14:textId="02D40E59" w:rsidR="002252F8" w:rsidRPr="002252F8" w:rsidRDefault="002252F8" w:rsidP="009516F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>نقشه واکنش رمزدار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واحدها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ساحل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و مل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0E4BE94E" w14:textId="0BBFD94C" w:rsidR="002252F8" w:rsidRDefault="002252F8" w:rsidP="009516F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پلتفرم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بازآرا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بازساز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</w:t>
            </w:r>
            <w:r w:rsidRPr="002252F8">
              <w:rPr>
                <w:rFonts w:cs="B Nazanin" w:hint="eastAsia"/>
                <w:color w:val="000000"/>
                <w:sz w:val="24"/>
                <w:szCs w:val="24"/>
                <w:rtl/>
              </w:rPr>
              <w:t>تاب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آور</w:t>
            </w:r>
            <w:r w:rsidRPr="002252F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252F8">
              <w:rPr>
                <w:rFonts w:cs="B Nazanin"/>
                <w:color w:val="000000"/>
                <w:sz w:val="24"/>
                <w:szCs w:val="24"/>
                <w:rtl/>
              </w:rPr>
              <w:t xml:space="preserve"> پس از بحران  </w:t>
            </w:r>
          </w:p>
          <w:p w14:paraId="59FFE21E" w14:textId="3BAC7A52" w:rsidR="002252F8" w:rsidRDefault="002252F8" w:rsidP="002252F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62DD7208" w14:textId="646C795E" w:rsidR="002157FB" w:rsidRDefault="002157FB" w:rsidP="002252F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3078EA89" w14:textId="29CA4603" w:rsidR="002157FB" w:rsidRDefault="002157FB" w:rsidP="002252F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4FECBC6D" w14:textId="77777777" w:rsidR="002157FB" w:rsidRDefault="002157FB" w:rsidP="002252F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4315239" w14:textId="3D560CDC" w:rsidR="002252F8" w:rsidRDefault="002252F8" w:rsidP="002252F8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lastRenderedPageBreak/>
              <w:t xml:space="preserve">        فناوری های فعال کننده :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95"/>
              <w:gridCol w:w="4996"/>
            </w:tblGrid>
            <w:tr w:rsidR="002252F8" w14:paraId="610CF16E" w14:textId="77777777" w:rsidTr="002252F8">
              <w:trPr>
                <w:trHeight w:val="404"/>
                <w:jc w:val="center"/>
              </w:trPr>
              <w:tc>
                <w:tcPr>
                  <w:tcW w:w="4995" w:type="dxa"/>
                </w:tcPr>
                <w:p w14:paraId="278CE5CE" w14:textId="07AE9DB7" w:rsidR="002252F8" w:rsidRDefault="002252F8" w:rsidP="002252F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کاربرد در تیپ دریا</w:t>
                  </w:r>
                </w:p>
              </w:tc>
              <w:tc>
                <w:tcPr>
                  <w:tcW w:w="4996" w:type="dxa"/>
                </w:tcPr>
                <w:p w14:paraId="6358CF13" w14:textId="50E53073" w:rsidR="002252F8" w:rsidRDefault="002252F8" w:rsidP="002252F8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فناوری / الگوریتم</w:t>
                  </w:r>
                </w:p>
              </w:tc>
            </w:tr>
            <w:tr w:rsidR="002252F8" w14:paraId="150507F2" w14:textId="77777777" w:rsidTr="002252F8">
              <w:trPr>
                <w:trHeight w:val="418"/>
                <w:jc w:val="center"/>
              </w:trPr>
              <w:tc>
                <w:tcPr>
                  <w:tcW w:w="4995" w:type="dxa"/>
                </w:tcPr>
                <w:p w14:paraId="4896E785" w14:textId="65D78BD7" w:rsidR="002252F8" w:rsidRPr="00606649" w:rsidRDefault="002252F8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تحل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تصو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تشخ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ص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تهدید</w:t>
                  </w:r>
                  <w:r w:rsid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پیش بینی </w:t>
                  </w:r>
                  <w:r w:rsidR="00606649"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مسیر بحران</w:t>
                  </w:r>
                </w:p>
              </w:tc>
              <w:tc>
                <w:tcPr>
                  <w:tcW w:w="4996" w:type="dxa"/>
                </w:tcPr>
                <w:p w14:paraId="603CBBFF" w14:textId="40C9C414" w:rsidR="002252F8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شبکه های عصبی عمیق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</w:rPr>
                    <w:t>Networks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</w:rPr>
                    <w:t>Deep Neural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</w:tr>
            <w:tr w:rsidR="00606649" w14:paraId="5F805920" w14:textId="77777777" w:rsidTr="002252F8">
              <w:trPr>
                <w:trHeight w:val="418"/>
                <w:jc w:val="center"/>
              </w:trPr>
              <w:tc>
                <w:tcPr>
                  <w:tcW w:w="4995" w:type="dxa"/>
                </w:tcPr>
                <w:p w14:paraId="3799A6A0" w14:textId="37C813F8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ترک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سنسور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پردازش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چند منبع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ماهواره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گزارش انسان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4996" w:type="dxa"/>
                </w:tcPr>
                <w:p w14:paraId="39FB087D" w14:textId="52327608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پردازش داده های چند منبعی</w:t>
                  </w:r>
                  <w:r w:rsidRPr="002252F8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Fusion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</w:rPr>
                    <w:t>Multi-source Data</w:t>
                  </w:r>
                </w:p>
                <w:p w14:paraId="1C9A1E12" w14:textId="1E6960F1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  <w:tr w:rsidR="00606649" w14:paraId="45990F10" w14:textId="77777777" w:rsidTr="002252F8">
              <w:trPr>
                <w:trHeight w:val="418"/>
                <w:jc w:val="center"/>
              </w:trPr>
              <w:tc>
                <w:tcPr>
                  <w:tcW w:w="4995" w:type="dxa"/>
                </w:tcPr>
                <w:p w14:paraId="061A9E48" w14:textId="1EA2914A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آموزش واکن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 ه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در سناریوهای متغیر </w:t>
                  </w:r>
                </w:p>
              </w:tc>
              <w:tc>
                <w:tcPr>
                  <w:tcW w:w="4996" w:type="dxa"/>
                </w:tcPr>
                <w:p w14:paraId="4636F670" w14:textId="5D76AEBB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تقو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</w:rPr>
                    <w:t>Learning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</w:rPr>
                    <w:t>Reinforcement</w:t>
                  </w:r>
                </w:p>
              </w:tc>
            </w:tr>
            <w:tr w:rsidR="00606649" w14:paraId="14E2AF65" w14:textId="77777777" w:rsidTr="002252F8">
              <w:trPr>
                <w:trHeight w:val="418"/>
                <w:jc w:val="center"/>
              </w:trPr>
              <w:tc>
                <w:tcPr>
                  <w:tcW w:w="4995" w:type="dxa"/>
                </w:tcPr>
                <w:p w14:paraId="5B044306" w14:textId="783E0990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شناسایی بحران های پیش رو و طراحی پاسخ پیشینی</w:t>
                  </w:r>
                </w:p>
              </w:tc>
              <w:tc>
                <w:tcPr>
                  <w:tcW w:w="4996" w:type="dxa"/>
                </w:tcPr>
                <w:p w14:paraId="4D8C27E1" w14:textId="4C3A7B28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تحلیل پیش بینی گر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( </w:t>
                  </w:r>
                  <w:r w:rsidRPr="002252F8">
                    <w:rPr>
                      <w:rFonts w:cs="B Nazanin"/>
                      <w:color w:val="000000"/>
                      <w:sz w:val="24"/>
                      <w:szCs w:val="24"/>
                    </w:rPr>
                    <w:t>Analytics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</w:rPr>
                    <w:t>Predictive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)</w:t>
                  </w:r>
                </w:p>
              </w:tc>
            </w:tr>
            <w:tr w:rsidR="00606649" w14:paraId="6851B376" w14:textId="77777777" w:rsidTr="002252F8">
              <w:trPr>
                <w:trHeight w:val="418"/>
                <w:jc w:val="center"/>
              </w:trPr>
              <w:tc>
                <w:tcPr>
                  <w:tcW w:w="4995" w:type="dxa"/>
                </w:tcPr>
                <w:p w14:paraId="6910715E" w14:textId="5D24444C" w:rsid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تصمیم سازی در شرایط اضطراری با حافظه میدان </w:t>
                  </w:r>
                </w:p>
              </w:tc>
              <w:tc>
                <w:tcPr>
                  <w:tcW w:w="4996" w:type="dxa"/>
                </w:tcPr>
                <w:p w14:paraId="36DA1B2F" w14:textId="32B0BBAE" w:rsidR="00606649" w:rsidRP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سیستم های خبره (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Expert Systems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</w:p>
              </w:tc>
            </w:tr>
            <w:tr w:rsidR="00606649" w14:paraId="7C04F67D" w14:textId="77777777" w:rsidTr="002252F8">
              <w:trPr>
                <w:trHeight w:val="418"/>
                <w:jc w:val="center"/>
              </w:trPr>
              <w:tc>
                <w:tcPr>
                  <w:tcW w:w="4995" w:type="dxa"/>
                </w:tcPr>
                <w:p w14:paraId="2D2F7A1B" w14:textId="0BF5F194" w:rsid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هماهنگی بین واحد ها بدون نفوذ یا اختلا سایبری </w:t>
                  </w:r>
                </w:p>
              </w:tc>
              <w:tc>
                <w:tcPr>
                  <w:tcW w:w="4996" w:type="dxa"/>
                </w:tcPr>
                <w:p w14:paraId="116C1F99" w14:textId="12E3FF54" w:rsidR="00606649" w:rsidRDefault="00606649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رمزنگاری و ارتباط امن </w:t>
                  </w:r>
                </w:p>
              </w:tc>
            </w:tr>
          </w:tbl>
          <w:p w14:paraId="7CE29130" w14:textId="77777777" w:rsidR="00606649" w:rsidRPr="002A518A" w:rsidRDefault="00606649" w:rsidP="002A518A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62EB461" w14:textId="382BA195" w:rsidR="00606649" w:rsidRPr="0035029C" w:rsidRDefault="00606649" w:rsidP="00606649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640CD7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4A497FC" w:rsidR="00ED624D" w:rsidRPr="00B82742" w:rsidRDefault="00ED624D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606E34D7" w14:textId="77777777" w:rsidR="00606649" w:rsidRDefault="00606649" w:rsidP="0060664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C46142E" w14:textId="2375586C" w:rsidR="00606649" w:rsidRDefault="00606649" w:rsidP="004F569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06649">
              <w:rPr>
                <w:rFonts w:cs="B Nazanin" w:hint="eastAsia"/>
                <w:color w:val="000000"/>
                <w:sz w:val="24"/>
                <w:szCs w:val="24"/>
                <w:rtl/>
              </w:rPr>
              <w:t>ارزش</w:t>
            </w:r>
            <w:r w:rsidR="00FD399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0664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066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06649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6066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06649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6066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06649">
              <w:rPr>
                <w:rFonts w:cs="B Nazanin"/>
                <w:color w:val="000000"/>
                <w:sz w:val="24"/>
                <w:szCs w:val="24"/>
                <w:rtl/>
              </w:rPr>
              <w:t xml:space="preserve"> | ت</w:t>
            </w:r>
            <w:r w:rsidRPr="006066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06649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06649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0664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06649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26"/>
              <w:gridCol w:w="3832"/>
              <w:gridCol w:w="3220"/>
            </w:tblGrid>
            <w:tr w:rsidR="00606649" w14:paraId="6861F454" w14:textId="77777777" w:rsidTr="00FD399E">
              <w:trPr>
                <w:trHeight w:val="239"/>
                <w:jc w:val="center"/>
              </w:trPr>
              <w:tc>
                <w:tcPr>
                  <w:tcW w:w="3526" w:type="dxa"/>
                </w:tcPr>
                <w:p w14:paraId="0E723E6C" w14:textId="2B64B26C" w:rsidR="00606649" w:rsidRDefault="00606649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تفاوت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حل 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</w:t>
                  </w:r>
                </w:p>
              </w:tc>
              <w:tc>
                <w:tcPr>
                  <w:tcW w:w="3832" w:type="dxa"/>
                </w:tcPr>
                <w:p w14:paraId="4FD17B84" w14:textId="7A29C00E" w:rsidR="00606649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مز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</w:p>
              </w:tc>
              <w:tc>
                <w:tcPr>
                  <w:tcW w:w="3220" w:type="dxa"/>
                </w:tcPr>
                <w:p w14:paraId="327C5F54" w14:textId="3A8214CC" w:rsidR="00606649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حوزه</w:t>
                  </w:r>
                </w:p>
              </w:tc>
            </w:tr>
            <w:tr w:rsidR="00606649" w14:paraId="384088CA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10E71A0D" w14:textId="2C4E00F3" w:rsidR="00606649" w:rsidRDefault="00FD399E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اغلب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 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موجود فاقد  حافظه م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 بحران 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گذشته اند </w:t>
                  </w:r>
                </w:p>
              </w:tc>
              <w:tc>
                <w:tcPr>
                  <w:tcW w:w="3832" w:type="dxa"/>
                </w:tcPr>
                <w:p w14:paraId="0CDF2EE8" w14:textId="22D361C8" w:rsidR="00606649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ثبت تحل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باز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تجربه 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بحران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م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220" w:type="dxa"/>
                </w:tcPr>
                <w:p w14:paraId="69172703" w14:textId="0CEC8842" w:rsidR="00606649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حافظه تهدید</w:t>
                  </w:r>
                </w:p>
              </w:tc>
            </w:tr>
            <w:tr w:rsidR="00FD399E" w14:paraId="62E52642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7B07A846" w14:textId="7BE7424A" w:rsidR="00FD399E" w:rsidRPr="00606649" w:rsidRDefault="00FD399E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شتر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راه حل ها  واکنش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اند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نه پ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نگر و  پ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گ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رنده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832" w:type="dxa"/>
                </w:tcPr>
                <w:p w14:paraId="6FCF7871" w14:textId="315C86B5" w:rsidR="00FD399E" w:rsidRPr="00606649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هوش  مصنوع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بحران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وقوع  </w:t>
                  </w:r>
                </w:p>
              </w:tc>
              <w:tc>
                <w:tcPr>
                  <w:tcW w:w="3220" w:type="dxa"/>
                </w:tcPr>
                <w:p w14:paraId="054C805D" w14:textId="531B3227" w:rsidR="00FD399E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پیش بینی  پیشینی</w:t>
                  </w:r>
                </w:p>
              </w:tc>
            </w:tr>
            <w:tr w:rsidR="00FD399E" w14:paraId="23491DA5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6F7778E4" w14:textId="5345B592" w:rsidR="00FD399E" w:rsidRPr="00606649" w:rsidRDefault="00FD399E" w:rsidP="0060664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حل 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  معمولاً فقط به  بحرانها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مستق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محدودند  </w:t>
                  </w:r>
                </w:p>
              </w:tc>
              <w:tc>
                <w:tcPr>
                  <w:tcW w:w="3832" w:type="dxa"/>
                </w:tcPr>
                <w:p w14:paraId="14B8A747" w14:textId="18276384" w:rsidR="00FD399E" w:rsidRPr="00606649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پاسخ گویی به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بحران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5565B2D8" w14:textId="32E75856" w:rsidR="00FD399E" w:rsidRPr="00606649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غ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مؤثر 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220" w:type="dxa"/>
                </w:tcPr>
                <w:p w14:paraId="237893F4" w14:textId="57610E26" w:rsidR="00FD399E" w:rsidRPr="00606649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60664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پوشش چندلا</w:t>
                  </w:r>
                  <w:r w:rsidRPr="0060664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0664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</w:p>
                <w:p w14:paraId="398AF797" w14:textId="77777777" w:rsidR="00FD399E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  <w:tr w:rsidR="00FD399E" w14:paraId="70139211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0BFD47C1" w14:textId="5D0483A5" w:rsidR="00FD399E" w:rsidRPr="00606649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اغلب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راه حل ها درون سازمان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فاقد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هماهنگ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اند  </w:t>
                  </w:r>
                </w:p>
              </w:tc>
              <w:tc>
                <w:tcPr>
                  <w:tcW w:w="3832" w:type="dxa"/>
                </w:tcPr>
                <w:p w14:paraId="0EB65FE1" w14:textId="580100BC" w:rsid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نقشه واکنش  رمزدار برا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اتصال  واحدها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ساحل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شهر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مل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 </w:t>
                  </w:r>
                </w:p>
              </w:tc>
              <w:tc>
                <w:tcPr>
                  <w:tcW w:w="3220" w:type="dxa"/>
                </w:tcPr>
                <w:p w14:paraId="0588E706" w14:textId="36D615D2" w:rsidR="00FD399E" w:rsidRPr="00606649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هماهنگی بین سازمانی </w:t>
                  </w:r>
                </w:p>
              </w:tc>
            </w:tr>
            <w:tr w:rsidR="00FD399E" w14:paraId="7E88B13E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27CA4261" w14:textId="2EB3EBF1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راه حل 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  معمولاً تک منبع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غ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فعال اند  </w:t>
                  </w:r>
                </w:p>
              </w:tc>
              <w:tc>
                <w:tcPr>
                  <w:tcW w:w="3832" w:type="dxa"/>
                </w:tcPr>
                <w:p w14:paraId="156153B7" w14:textId="034CF308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ترک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سنسور به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ماهواره و گزارش  انسان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لحظه   </w:t>
                  </w:r>
                </w:p>
              </w:tc>
              <w:tc>
                <w:tcPr>
                  <w:tcW w:w="3220" w:type="dxa"/>
                </w:tcPr>
                <w:p w14:paraId="51D54A1A" w14:textId="7A1B9542" w:rsidR="00FD399E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تحلیل چند منبعی زنده</w:t>
                  </w:r>
                </w:p>
              </w:tc>
            </w:tr>
            <w:tr w:rsidR="00FD399E" w14:paraId="7E61C523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32BB72D1" w14:textId="35D92CB7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راه حل 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موجود اثرات  روان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اقتصاد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بحران ناد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ده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گرفته م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شود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832" w:type="dxa"/>
                </w:tcPr>
                <w:p w14:paraId="5C309790" w14:textId="55EE6658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حفظ بهارانه  اقتصاد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آرامش  روان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شهرها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ساحل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مانند  نوشهر </w:t>
                  </w:r>
                </w:p>
              </w:tc>
              <w:tc>
                <w:tcPr>
                  <w:tcW w:w="3220" w:type="dxa"/>
                </w:tcPr>
                <w:p w14:paraId="4F334EC5" w14:textId="75A921B0" w:rsidR="00FD399E" w:rsidRPr="00FD399E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تاب آوری اقتصادی و روانی </w:t>
                  </w:r>
                </w:p>
              </w:tc>
            </w:tr>
            <w:tr w:rsidR="00FD399E" w14:paraId="1FB057CE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71CFBFA4" w14:textId="7287EE09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بس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ار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سامانه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  وابسته به  ز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خاص 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غ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 م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اند  </w:t>
                  </w:r>
                </w:p>
              </w:tc>
              <w:tc>
                <w:tcPr>
                  <w:tcW w:w="3832" w:type="dxa"/>
                </w:tcPr>
                <w:p w14:paraId="49F7EE8A" w14:textId="02EC460F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ماژولار  برا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استقرار در  بنادر و مرزها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آب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گر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 </w:t>
                  </w:r>
                </w:p>
              </w:tc>
              <w:tc>
                <w:tcPr>
                  <w:tcW w:w="3220" w:type="dxa"/>
                </w:tcPr>
                <w:p w14:paraId="4786F6A1" w14:textId="557FD262" w:rsidR="00FD399E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قابلیت بومی سازی و تکثیر </w:t>
                  </w:r>
                </w:p>
              </w:tc>
            </w:tr>
            <w:tr w:rsidR="00FD399E" w14:paraId="41F68D1C" w14:textId="77777777" w:rsidTr="00FD399E">
              <w:trPr>
                <w:trHeight w:val="487"/>
                <w:jc w:val="center"/>
              </w:trPr>
              <w:tc>
                <w:tcPr>
                  <w:tcW w:w="3526" w:type="dxa"/>
                </w:tcPr>
                <w:p w14:paraId="2CB0B846" w14:textId="12ADA7ED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حل 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  فاقد چرخه 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بازساز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اند  </w:t>
                  </w:r>
                </w:p>
              </w:tc>
              <w:tc>
                <w:tcPr>
                  <w:tcW w:w="3832" w:type="dxa"/>
                </w:tcPr>
                <w:p w14:paraId="129A2861" w14:textId="3D096B8E" w:rsidR="00FD399E" w:rsidRPr="00FD399E" w:rsidRDefault="00FD399E" w:rsidP="00FD399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D399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تبديل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تجربة  بحران به الگوها</w:t>
                  </w:r>
                  <w:r w:rsidRPr="00FD399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D399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اصلاح ازش </w:t>
                  </w:r>
                </w:p>
              </w:tc>
              <w:tc>
                <w:tcPr>
                  <w:tcW w:w="3220" w:type="dxa"/>
                </w:tcPr>
                <w:p w14:paraId="3F0BC7A3" w14:textId="4B4D76A0" w:rsidR="00FD399E" w:rsidRDefault="00FD399E" w:rsidP="00FD399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بازآرایی پس از بحران</w:t>
                  </w:r>
                </w:p>
              </w:tc>
            </w:tr>
          </w:tbl>
          <w:p w14:paraId="7AF43F30" w14:textId="77777777" w:rsidR="00606649" w:rsidRPr="004F569D" w:rsidRDefault="0060664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2"/>
                <w:szCs w:val="12"/>
                <w:rtl/>
              </w:rPr>
            </w:pPr>
          </w:p>
          <w:p w14:paraId="26F9BBF0" w14:textId="77777777" w:rsidR="002A518A" w:rsidRPr="002A518A" w:rsidRDefault="002A518A" w:rsidP="002A518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36D91666" w14:textId="63498195" w:rsidR="002A518A" w:rsidRDefault="002A518A" w:rsidP="002A518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15FD2113" w14:textId="2AEA979E" w:rsidR="002A518A" w:rsidRDefault="002A518A" w:rsidP="002A518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4C74758" w14:textId="6C089E42" w:rsidR="002A518A" w:rsidRDefault="002A518A" w:rsidP="002A518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1AC3906" w14:textId="67145625" w:rsidR="002A518A" w:rsidRDefault="002A518A" w:rsidP="002A518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354D5929" w14:textId="77777777" w:rsidR="002A518A" w:rsidRPr="002A518A" w:rsidRDefault="002A518A" w:rsidP="002A518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5A498648" w14:textId="7E531B66" w:rsidR="00A062D8" w:rsidRPr="00A062D8" w:rsidRDefault="002A518A" w:rsidP="002A518A">
            <w:pPr>
              <w:pStyle w:val="ListParagraph"/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7-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38B4575E" w14:textId="7950E1EC" w:rsidR="00BE5D41" w:rsidRDefault="004F569D" w:rsidP="002A518A">
            <w:pPr>
              <w:spacing w:after="0" w:line="276" w:lineRule="auto"/>
              <w:ind w:left="336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F56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تیپ دریا به عنوان یک سامانه حافظه دار و هوشمند برای مدیریت بحران های موثر بر میدان دریا ، مخاطبان متنوعی دارد که در سه سطح قابل تعریف اند </w:t>
            </w:r>
          </w:p>
          <w:p w14:paraId="2EF80A61" w14:textId="7C67FE5C" w:rsidR="004F569D" w:rsidRPr="004F569D" w:rsidRDefault="004F569D" w:rsidP="00BE5D41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نهادهای حاکمیتی و امنیتی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38"/>
              <w:gridCol w:w="3438"/>
              <w:gridCol w:w="3438"/>
            </w:tblGrid>
            <w:tr w:rsidR="00BE5D41" w14:paraId="0FF32378" w14:textId="77777777" w:rsidTr="00BE5D41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2CD7D30E" w14:textId="71EF2E8E" w:rsidR="00BE5D41" w:rsidRDefault="00BE5D41" w:rsidP="00BE5D41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نقش ت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</w:p>
              </w:tc>
              <w:tc>
                <w:tcPr>
                  <w:tcW w:w="3438" w:type="dxa"/>
                </w:tcPr>
                <w:p w14:paraId="6EC878BB" w14:textId="7FD9E210" w:rsidR="00BE5D41" w:rsidRDefault="00BE5D41" w:rsidP="00BE5D41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</w:p>
              </w:tc>
              <w:tc>
                <w:tcPr>
                  <w:tcW w:w="3438" w:type="dxa"/>
                </w:tcPr>
                <w:p w14:paraId="1BCC8410" w14:textId="4DB34872" w:rsidR="00BE5D41" w:rsidRDefault="00BE5D41" w:rsidP="00BE5D41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مخاطب</w:t>
                  </w:r>
                </w:p>
              </w:tc>
            </w:tr>
            <w:tr w:rsidR="00BE5D41" w14:paraId="5856D334" w14:textId="77777777" w:rsidTr="00BE5D41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7DA47B45" w14:textId="7AA4DC67" w:rsidR="00BE5D41" w:rsidRPr="00BE5D41" w:rsidRDefault="00BE5D41" w:rsidP="00BE5D41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B6444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ارائه</w:t>
                  </w:r>
                  <w:r w:rsidRPr="00B6444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واکنش گر و حافظه دار برای تصمیم سازی و هماهنگی </w:t>
                  </w:r>
                </w:p>
              </w:tc>
              <w:tc>
                <w:tcPr>
                  <w:tcW w:w="3438" w:type="dxa"/>
                </w:tcPr>
                <w:p w14:paraId="2A1A0D9D" w14:textId="300D02AB" w:rsidR="00BE5D41" w:rsidRDefault="00BE5D41" w:rsidP="00BE5D41">
                  <w:pPr>
                    <w:spacing w:line="276" w:lineRule="auto"/>
                    <w:jc w:val="both"/>
                    <w:rPr>
                      <w:rFonts w:cs="B Nazanin"/>
                      <w:rtl/>
                    </w:rPr>
                  </w:pPr>
                  <w:r w:rsidRPr="00B6444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مد</w:t>
                  </w:r>
                  <w:r w:rsidRPr="00B6444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6444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B6444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6444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B6444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بحران های مرزی ، دریایی </w:t>
                  </w:r>
                  <w:r w:rsidR="001E7EF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 شهری </w:t>
                  </w:r>
                </w:p>
              </w:tc>
              <w:tc>
                <w:tcPr>
                  <w:tcW w:w="3438" w:type="dxa"/>
                </w:tcPr>
                <w:p w14:paraId="44890A24" w14:textId="4C8EC835" w:rsidR="00BE5D41" w:rsidRPr="001E7EF3" w:rsidRDefault="00BE5D41" w:rsidP="001E7EF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B6444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وزارت کشور  </w:t>
                  </w:r>
                  <w:r w:rsidR="001E7EF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وزارت دفاع ، ستاد بحران </w:t>
                  </w:r>
                </w:p>
              </w:tc>
            </w:tr>
            <w:tr w:rsidR="001E7EF3" w14:paraId="443ABCF1" w14:textId="77777777" w:rsidTr="00BE5D41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5B5FAFB6" w14:textId="3525B256" w:rsidR="001E7EF3" w:rsidRPr="00B6444C" w:rsidRDefault="001E7EF3" w:rsidP="001E7EF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B69F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استقرار</w:t>
                  </w: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واحدها</w:t>
                  </w:r>
                  <w:r w:rsidRPr="001B69F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="00C95E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تیپ دریا به عنوان بازوی اجرایی و تحلیلی </w:t>
                  </w:r>
                </w:p>
              </w:tc>
              <w:tc>
                <w:tcPr>
                  <w:tcW w:w="3438" w:type="dxa"/>
                </w:tcPr>
                <w:p w14:paraId="00E4D0A2" w14:textId="038D8999" w:rsidR="001E7EF3" w:rsidRPr="00B6444C" w:rsidRDefault="001E7EF3" w:rsidP="001E7EF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1B69F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B69F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د</w:t>
                  </w:r>
                  <w:r w:rsidRPr="001B69F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B69F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ده</w:t>
                  </w: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بان</w:t>
                  </w:r>
                  <w:r w:rsidRPr="001B69F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</w:t>
                  </w:r>
                  <w:r w:rsidR="004F56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واکنش سریع در مناطق حساس </w:t>
                  </w:r>
                </w:p>
              </w:tc>
              <w:tc>
                <w:tcPr>
                  <w:tcW w:w="3438" w:type="dxa"/>
                </w:tcPr>
                <w:p w14:paraId="65247F76" w14:textId="1F5A48F0" w:rsidR="001E7EF3" w:rsidRPr="00B6444C" w:rsidRDefault="001E7EF3" w:rsidP="001E7EF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استاندار</w:t>
                  </w:r>
                  <w:r w:rsidRPr="001B69F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1B69F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و  </w:t>
                  </w:r>
                  <w:r w:rsidR="004F56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فرمانداری های ساحلی </w:t>
                  </w:r>
                </w:p>
              </w:tc>
            </w:tr>
            <w:tr w:rsidR="004F569D" w14:paraId="0D73D609" w14:textId="77777777" w:rsidTr="00BE5D41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35B74C9C" w14:textId="7FE688F7" w:rsidR="004F569D" w:rsidRPr="001B69F6" w:rsidRDefault="004F569D" w:rsidP="001E7EF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ارائه داده های زنده و حافظه تهدید برای پیش بینی و کنترل </w:t>
                  </w:r>
                </w:p>
              </w:tc>
              <w:tc>
                <w:tcPr>
                  <w:tcW w:w="3438" w:type="dxa"/>
                </w:tcPr>
                <w:p w14:paraId="5402C26E" w14:textId="08645509" w:rsidR="004F569D" w:rsidRPr="001B69F6" w:rsidRDefault="004F569D" w:rsidP="001E7EF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تحلیل تهدیدهای ترکیبی ( اقلیمی ، روانی ، مهاجرتی ) </w:t>
                  </w:r>
                </w:p>
              </w:tc>
              <w:tc>
                <w:tcPr>
                  <w:tcW w:w="3438" w:type="dxa"/>
                </w:tcPr>
                <w:p w14:paraId="08E9D3ED" w14:textId="4B69B243" w:rsidR="004F569D" w:rsidRPr="001B69F6" w:rsidRDefault="004F569D" w:rsidP="001E7EF3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نهادهای اطلاعاتی و امنیتی </w:t>
                  </w:r>
                </w:p>
              </w:tc>
            </w:tr>
          </w:tbl>
          <w:p w14:paraId="041856CE" w14:textId="77777777" w:rsidR="00BE5D41" w:rsidRDefault="00BE5D41" w:rsidP="00BE5D41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270692C1" w14:textId="77777777" w:rsidR="004F569D" w:rsidRDefault="004F569D" w:rsidP="001E7EF3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نهادهای شهری ، بندری و اقتصادی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38"/>
              <w:gridCol w:w="3438"/>
              <w:gridCol w:w="3438"/>
            </w:tblGrid>
            <w:tr w:rsidR="004F569D" w14:paraId="79969D93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4238CADB" w14:textId="77777777" w:rsidR="004F569D" w:rsidRDefault="004F569D" w:rsidP="004F569D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نقش ت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</w:p>
              </w:tc>
              <w:tc>
                <w:tcPr>
                  <w:tcW w:w="3438" w:type="dxa"/>
                </w:tcPr>
                <w:p w14:paraId="17CB1E1C" w14:textId="77777777" w:rsidR="004F569D" w:rsidRDefault="004F569D" w:rsidP="004F569D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</w:p>
              </w:tc>
              <w:tc>
                <w:tcPr>
                  <w:tcW w:w="3438" w:type="dxa"/>
                </w:tcPr>
                <w:p w14:paraId="664ED6E3" w14:textId="77777777" w:rsidR="004F569D" w:rsidRDefault="004F569D" w:rsidP="004F569D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مخاطب</w:t>
                  </w:r>
                </w:p>
              </w:tc>
            </w:tr>
            <w:tr w:rsidR="004F569D" w14:paraId="5CE203B1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22280BD0" w14:textId="31B53691" w:rsidR="004F569D" w:rsidRPr="00BE5D41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فعال سازی سامانه و دیده بانی و واکنش در میدان شهری و بندری </w:t>
                  </w:r>
                </w:p>
              </w:tc>
              <w:tc>
                <w:tcPr>
                  <w:tcW w:w="3438" w:type="dxa"/>
                </w:tcPr>
                <w:p w14:paraId="7559E454" w14:textId="21781C85" w:rsidR="004F569D" w:rsidRPr="004F569D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F56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حفظ امنیت روانی ، اقتصادی و زیستی شهرهای ساحلی </w:t>
                  </w:r>
                </w:p>
              </w:tc>
              <w:tc>
                <w:tcPr>
                  <w:tcW w:w="3438" w:type="dxa"/>
                </w:tcPr>
                <w:p w14:paraId="14996C72" w14:textId="4A628E0A" w:rsidR="004F569D" w:rsidRPr="001E7EF3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شهرداری ها و مناطق آزاد </w:t>
                  </w:r>
                </w:p>
              </w:tc>
            </w:tr>
            <w:tr w:rsidR="004F569D" w14:paraId="694492EF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65B47291" w14:textId="3DD982F5" w:rsidR="004F569D" w:rsidRPr="00B6444C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تحلیل تهدید های دریایی و غیر دریایی موثر بر بندر </w:t>
                  </w:r>
                </w:p>
              </w:tc>
              <w:tc>
                <w:tcPr>
                  <w:tcW w:w="3438" w:type="dxa"/>
                </w:tcPr>
                <w:p w14:paraId="569C19A3" w14:textId="0D739BD3" w:rsidR="004F569D" w:rsidRPr="00B6444C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ایمن سازی مسیر های تجاری و بندری </w:t>
                  </w:r>
                </w:p>
              </w:tc>
              <w:tc>
                <w:tcPr>
                  <w:tcW w:w="3438" w:type="dxa"/>
                </w:tcPr>
                <w:p w14:paraId="3D9070CF" w14:textId="56482940" w:rsidR="004F569D" w:rsidRPr="00B6444C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سازمان بنادر و دریانوردی </w:t>
                  </w:r>
                </w:p>
              </w:tc>
            </w:tr>
            <w:tr w:rsidR="004F569D" w14:paraId="55C5DB0C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06C5BD95" w14:textId="61DAA4BD" w:rsidR="004F569D" w:rsidRPr="001B69F6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پیش بنی بحران و طراحی مسیرهای ایمن سازی اقتصادی </w:t>
                  </w:r>
                </w:p>
              </w:tc>
              <w:tc>
                <w:tcPr>
                  <w:tcW w:w="3438" w:type="dxa"/>
                </w:tcPr>
                <w:p w14:paraId="6B06C00A" w14:textId="1B0E492F" w:rsidR="004F569D" w:rsidRPr="001B69F6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</w:t>
                  </w:r>
                  <w:r w:rsidR="002A518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ظ بهارانه اقتصادی و تاب آوری در فصل های حساس </w:t>
                  </w:r>
                </w:p>
              </w:tc>
              <w:tc>
                <w:tcPr>
                  <w:tcW w:w="3438" w:type="dxa"/>
                </w:tcPr>
                <w:p w14:paraId="7D022156" w14:textId="2457ED3B" w:rsidR="004F569D" w:rsidRPr="001B69F6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اتاق های بازرگانی و گردشگری </w:t>
                  </w:r>
                </w:p>
              </w:tc>
            </w:tr>
          </w:tbl>
          <w:p w14:paraId="2BA55AE1" w14:textId="2105C53E" w:rsidR="00BE5D41" w:rsidRPr="002A518A" w:rsidRDefault="00BE5D41" w:rsidP="002A518A">
            <w:pPr>
              <w:spacing w:line="276" w:lineRule="auto"/>
              <w:rPr>
                <w:rFonts w:cs="B Nazanin"/>
                <w:color w:val="000000"/>
                <w:sz w:val="2"/>
                <w:szCs w:val="2"/>
                <w:rtl/>
              </w:rPr>
            </w:pPr>
          </w:p>
          <w:p w14:paraId="04A244EE" w14:textId="2CCB4429" w:rsidR="004F569D" w:rsidRDefault="004F569D" w:rsidP="004F569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3- نهادهای علمی ، فناورانه و بین المللی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38"/>
              <w:gridCol w:w="3438"/>
              <w:gridCol w:w="3438"/>
            </w:tblGrid>
            <w:tr w:rsidR="004F569D" w14:paraId="1B2F600E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3B19CD46" w14:textId="77777777" w:rsidR="004F569D" w:rsidRDefault="004F569D" w:rsidP="004F569D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نقش ت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</w:p>
              </w:tc>
              <w:tc>
                <w:tcPr>
                  <w:tcW w:w="3438" w:type="dxa"/>
                </w:tcPr>
                <w:p w14:paraId="67E4B8F7" w14:textId="77777777" w:rsidR="004F569D" w:rsidRDefault="004F569D" w:rsidP="004F569D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735F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735F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</w:p>
              </w:tc>
              <w:tc>
                <w:tcPr>
                  <w:tcW w:w="3438" w:type="dxa"/>
                </w:tcPr>
                <w:p w14:paraId="4C98C0F5" w14:textId="77777777" w:rsidR="004F569D" w:rsidRDefault="004F569D" w:rsidP="004F569D">
                  <w:pPr>
                    <w:spacing w:line="276" w:lineRule="auto"/>
                    <w:jc w:val="center"/>
                    <w:rPr>
                      <w:rFonts w:cs="B Nazanin"/>
                      <w:rtl/>
                    </w:rPr>
                  </w:pPr>
                  <w:r w:rsidRPr="00C735F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مخاطب</w:t>
                  </w:r>
                </w:p>
              </w:tc>
            </w:tr>
            <w:tr w:rsidR="004F569D" w14:paraId="6406FEF2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0384C5E4" w14:textId="7E96792C" w:rsidR="004F569D" w:rsidRPr="00BE5D41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همکاری در طراحی ، آموزش و تحلیل داده های میدان </w:t>
                  </w:r>
                </w:p>
              </w:tc>
              <w:tc>
                <w:tcPr>
                  <w:tcW w:w="3438" w:type="dxa"/>
                </w:tcPr>
                <w:p w14:paraId="17A87646" w14:textId="4571BDE9" w:rsidR="004F569D" w:rsidRPr="004F569D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F56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توسعه الگوریتم های بومی در مدیریت بحران </w:t>
                  </w:r>
                </w:p>
              </w:tc>
              <w:tc>
                <w:tcPr>
                  <w:tcW w:w="3438" w:type="dxa"/>
                </w:tcPr>
                <w:p w14:paraId="34CE28FB" w14:textId="08D3813E" w:rsidR="004F569D" w:rsidRPr="001E7EF3" w:rsidRDefault="004F569D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دانشگاه و پژوهشگاه ها </w:t>
                  </w:r>
                </w:p>
              </w:tc>
            </w:tr>
            <w:tr w:rsidR="004F569D" w14:paraId="07C5154E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7B6F7AFA" w14:textId="6BFA5AC6" w:rsidR="004F569D" w:rsidRPr="00B6444C" w:rsidRDefault="000E6EAC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مشارکت در توسعه سنسور ، پهباد و الگوریتم های هوش مصنوعی </w:t>
                  </w:r>
                </w:p>
              </w:tc>
              <w:tc>
                <w:tcPr>
                  <w:tcW w:w="3438" w:type="dxa"/>
                </w:tcPr>
                <w:p w14:paraId="7ECDCCB1" w14:textId="46336130" w:rsidR="004F569D" w:rsidRPr="00B6444C" w:rsidRDefault="000E6EAC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نیاز به میدان واقعی برای تست فناوری </w:t>
                  </w:r>
                </w:p>
              </w:tc>
              <w:tc>
                <w:tcPr>
                  <w:tcW w:w="3438" w:type="dxa"/>
                </w:tcPr>
                <w:p w14:paraId="38329684" w14:textId="0E49BB13" w:rsidR="004F569D" w:rsidRPr="00B6444C" w:rsidRDefault="000E6EAC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شرکت های دانش بنیان و استارتاپ ها </w:t>
                  </w:r>
                </w:p>
              </w:tc>
            </w:tr>
            <w:tr w:rsidR="004F569D" w14:paraId="0EF828C6" w14:textId="77777777" w:rsidTr="002B142B">
              <w:trPr>
                <w:trHeight w:val="395"/>
                <w:jc w:val="center"/>
              </w:trPr>
              <w:tc>
                <w:tcPr>
                  <w:tcW w:w="3438" w:type="dxa"/>
                </w:tcPr>
                <w:p w14:paraId="2ECF1286" w14:textId="565F223F" w:rsidR="004F569D" w:rsidRPr="001B69F6" w:rsidRDefault="000E6EAC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ارائه نمونه قابل تکثیر برای همکاری منطقه ای و جهانی </w:t>
                  </w:r>
                </w:p>
              </w:tc>
              <w:tc>
                <w:tcPr>
                  <w:tcW w:w="3438" w:type="dxa"/>
                </w:tcPr>
                <w:p w14:paraId="59067991" w14:textId="58666309" w:rsidR="004F569D" w:rsidRPr="001B69F6" w:rsidRDefault="000E6EAC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مدل ها ی بومی برای تاب آوری ساحلی و دریایی</w:t>
                  </w:r>
                </w:p>
              </w:tc>
              <w:tc>
                <w:tcPr>
                  <w:tcW w:w="3438" w:type="dxa"/>
                </w:tcPr>
                <w:p w14:paraId="6872962D" w14:textId="589EAC81" w:rsidR="004F569D" w:rsidRPr="001B69F6" w:rsidRDefault="000E6EAC" w:rsidP="004F569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نهاد های بین ال</w:t>
                  </w:r>
                  <w:r w:rsidR="001F7DA4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مللی(</w:t>
                  </w:r>
                  <w:r w:rsidR="001F7DA4">
                    <w:rPr>
                      <w:rFonts w:cs="B Nazanin"/>
                      <w:color w:val="000000"/>
                      <w:sz w:val="24"/>
                      <w:szCs w:val="24"/>
                    </w:rPr>
                    <w:t>UDRR, UNEP,IMO</w:t>
                  </w:r>
                </w:p>
              </w:tc>
            </w:tr>
          </w:tbl>
          <w:p w14:paraId="7663B40D" w14:textId="4D54097F" w:rsidR="001F7DA4" w:rsidRPr="001F7DA4" w:rsidRDefault="001F7DA4" w:rsidP="001F7DA4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9FF3E92" w14:textId="554F1BC7" w:rsidR="001F7DA4" w:rsidRDefault="001F7DA4" w:rsidP="001F7DA4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مبتن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بر هوش مصنوع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به و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مناطق ساحل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حال رشد انفجار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با نرخ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سالانه 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17% تا 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از 40% بسته به ز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شاخه تخصص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نشان دهنده پتانس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بس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 برا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 مل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32F3C884" w14:textId="77777777" w:rsidR="002A518A" w:rsidRPr="001F7DA4" w:rsidRDefault="002A518A" w:rsidP="001F7DA4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0105DF4" w14:textId="77777777" w:rsidR="001F7DA4" w:rsidRPr="001F7DA4" w:rsidRDefault="001F7DA4" w:rsidP="001F7DA4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اندازه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و پتانس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| 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</w:p>
          <w:p w14:paraId="0EF1173C" w14:textId="60E17220" w:rsidR="001F7DA4" w:rsidRPr="001F7DA4" w:rsidRDefault="001F7DA4" w:rsidP="001F7DA4">
            <w:pPr>
              <w:spacing w:line="276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بازار</w:t>
            </w:r>
            <w:r w:rsidRPr="001F7DA4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جهان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مد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بحران (عموم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  <w:p w14:paraId="3ABE7C07" w14:textId="20A38B9B" w:rsidR="001F7DA4" w:rsidRPr="001F7DA4" w:rsidRDefault="001F7DA4" w:rsidP="009516F4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ارزش بازار در سال 2023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حدود 121.4 م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ارد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دلار </w:t>
            </w:r>
          </w:p>
          <w:p w14:paraId="5028E493" w14:textId="1613F73F" w:rsidR="001F7DA4" w:rsidRPr="001F7DA4" w:rsidRDefault="001F7DA4" w:rsidP="009516F4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نرخ رشد سالانه (</w:t>
            </w:r>
            <w:r w:rsidRPr="001F7DA4">
              <w:rPr>
                <w:rFonts w:cs="B Nazanin"/>
                <w:color w:val="000000"/>
                <w:sz w:val="24"/>
                <w:szCs w:val="24"/>
              </w:rPr>
              <w:t>CAGR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از 7.5 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% 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تا سال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2032</w:t>
            </w:r>
          </w:p>
          <w:p w14:paraId="0229A81B" w14:textId="21528058" w:rsidR="001F7DA4" w:rsidRPr="00E5216A" w:rsidRDefault="001F7DA4" w:rsidP="009516F4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رشد 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تحت تأث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بلا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طب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دها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 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به هماهنگ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است </w:t>
            </w:r>
          </w:p>
          <w:p w14:paraId="23403476" w14:textId="5122EBDD" w:rsidR="001F7DA4" w:rsidRPr="001F7DA4" w:rsidRDefault="001F7DA4" w:rsidP="001F7DA4">
            <w:pPr>
              <w:spacing w:line="276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بازار تخصص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مد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بحران با هوش مصنوع</w:t>
            </w:r>
            <w:r w:rsidRPr="001F7DA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</w:p>
          <w:p w14:paraId="53484A8C" w14:textId="77777777" w:rsidR="00E5216A" w:rsidRPr="00E5216A" w:rsidRDefault="001F7DA4" w:rsidP="009516F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ارزش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در سال </w:t>
            </w:r>
            <w:r w:rsidR="0060080C"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2024: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حدود 4.8 م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ارد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دلار </w:t>
            </w:r>
          </w:p>
          <w:p w14:paraId="71294E48" w14:textId="00419833" w:rsidR="001F7DA4" w:rsidRPr="00E5216A" w:rsidRDefault="001F7DA4" w:rsidP="009516F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>پ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تا سال</w:t>
            </w:r>
            <w:r w:rsidR="00E5216A"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2032 </w:t>
            </w:r>
            <w:r w:rsidR="00E5216A"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>رس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دن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به 16.97 م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ارد</w:t>
            </w:r>
          </w:p>
          <w:p w14:paraId="04FB9862" w14:textId="7D703C99" w:rsidR="001F7DA4" w:rsidRPr="00E5216A" w:rsidRDefault="001F7DA4" w:rsidP="009516F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>نرخ رشد سالانه حدود 17.1</w:t>
            </w:r>
          </w:p>
          <w:p w14:paraId="13ED51A8" w14:textId="05DE314C" w:rsidR="001F7DA4" w:rsidRPr="00E5216A" w:rsidRDefault="001F7DA4" w:rsidP="009516F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ناش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از تقاضا برا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ها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گر حافظه دار و واکنشگر در حوزهها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="00E5216A"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E5216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</w:t>
            </w:r>
          </w:p>
          <w:p w14:paraId="2C844D4F" w14:textId="6A9688A4" w:rsidR="00E5216A" w:rsidRPr="00E5216A" w:rsidRDefault="001F7DA4" w:rsidP="001F7DA4">
            <w:pPr>
              <w:spacing w:line="276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E5216A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بازار هوش مصنوع</w:t>
            </w:r>
            <w:r w:rsidRPr="00E5216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</w:t>
            </w:r>
            <w:r w:rsidRPr="00E5216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E5216A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E5216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</w:t>
            </w:r>
            <w:r w:rsidR="00E5216A" w:rsidRPr="00E5216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(</w:t>
            </w:r>
            <w:r w:rsidRPr="00E5216A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5216A">
              <w:rPr>
                <w:rFonts w:cs="B Nazanin"/>
                <w:b/>
                <w:bCs/>
                <w:color w:val="000000"/>
                <w:sz w:val="24"/>
                <w:szCs w:val="24"/>
              </w:rPr>
              <w:t>Maritime Al</w:t>
            </w:r>
            <w:r w:rsidRPr="00E5216A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) </w:t>
            </w:r>
          </w:p>
          <w:p w14:paraId="1262688F" w14:textId="7583C30A" w:rsidR="001F7DA4" w:rsidRPr="001F7DA4" w:rsidRDefault="001F7DA4" w:rsidP="001F7DA4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ارزش بازار در سال </w:t>
            </w:r>
            <w:r w:rsidR="00E5216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2024 : 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حدود 4.3 م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ارد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دلار</w:t>
            </w:r>
          </w:p>
          <w:p w14:paraId="6451F736" w14:textId="16770507" w:rsidR="001F7DA4" w:rsidRPr="001F7DA4" w:rsidRDefault="001F7DA4" w:rsidP="001F7DA4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نرخ رشد سالانه تا 2030 </w:t>
            </w:r>
            <w:r w:rsidR="00E5216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از 40.6</w:t>
            </w:r>
            <w:r w:rsidR="00E5216A">
              <w:rPr>
                <w:rFonts w:cs="B Nazanin" w:hint="cs"/>
                <w:color w:val="000000"/>
                <w:sz w:val="24"/>
                <w:szCs w:val="24"/>
                <w:rtl/>
              </w:rPr>
              <w:t>%</w:t>
            </w:r>
          </w:p>
          <w:p w14:paraId="2F3EF1E5" w14:textId="1A342140" w:rsidR="001F7DA4" w:rsidRDefault="001F7DA4" w:rsidP="00E5216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به دل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به 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افزا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بهره ور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،بندر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 مقابله با تهد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دها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="00E5216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امن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</w:p>
          <w:p w14:paraId="491B4811" w14:textId="315F474C" w:rsidR="001F7DA4" w:rsidRPr="001F7DA4" w:rsidRDefault="001F7DA4" w:rsidP="001F7DA4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:در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</w:p>
          <w:p w14:paraId="36A8858C" w14:textId="264E7953" w:rsidR="001F7DA4" w:rsidRPr="001F7DA4" w:rsidRDefault="001F7DA4" w:rsidP="009516F4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تلاق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سه بازار پرشتاب قرار دارد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7A182FBC" w14:textId="347B1A07" w:rsidR="001F7DA4" w:rsidRPr="001F7DA4" w:rsidRDefault="001F7DA4" w:rsidP="009516F4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مد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</w:p>
          <w:p w14:paraId="0CEC445F" w14:textId="35D890C8" w:rsidR="001F7DA4" w:rsidRPr="001F7DA4" w:rsidRDefault="001F7DA4" w:rsidP="009516F4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هوش مصنوع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B073789" w14:textId="49B085D0" w:rsidR="001F7DA4" w:rsidRDefault="001F7DA4" w:rsidP="009516F4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امن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 تاب آور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140A5116" w14:textId="77777777" w:rsidR="00DB2FD0" w:rsidRPr="00DB2FD0" w:rsidRDefault="00DB2FD0" w:rsidP="00DB2FD0">
            <w:pPr>
              <w:pStyle w:val="ListParagraph"/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546D647" w14:textId="59EB3113" w:rsidR="001F7DA4" w:rsidRPr="001F7DA4" w:rsidRDefault="001F7DA4" w:rsidP="009516F4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پتانس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بس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 در سطح مل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(ا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)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منطقه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خزر، خل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فارس، 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عمان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1BEE7F58" w14:textId="724CB914" w:rsidR="001F7DA4" w:rsidRPr="001F7DA4" w:rsidRDefault="001F7DA4" w:rsidP="009516F4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فرصت همکار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بندر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DCA20A5" w14:textId="77C485DD" w:rsidR="00390463" w:rsidRDefault="001F7DA4" w:rsidP="009516F4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فناور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 مدل اجرا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کشورها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دارا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مرز آب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/>
                <w:color w:val="000000"/>
                <w:sz w:val="24"/>
                <w:szCs w:val="24"/>
                <w:rtl/>
              </w:rPr>
              <w:t xml:space="preserve"> و بحران پذ</w:t>
            </w:r>
            <w:r w:rsidRPr="001F7DA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F7DA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</w:p>
          <w:p w14:paraId="495071E3" w14:textId="6232C34D" w:rsidR="00390463" w:rsidRDefault="00390463" w:rsidP="00390463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07B435A" w14:textId="23D3C07E" w:rsidR="00390463" w:rsidRDefault="00390463" w:rsidP="00390463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D8C71BA" w14:textId="5FF398C7" w:rsidR="00390463" w:rsidRDefault="00390463" w:rsidP="00390463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F38EA94" w14:textId="658BF2E6" w:rsidR="00390463" w:rsidRDefault="00390463" w:rsidP="00390463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EEF48ED" w14:textId="77777777" w:rsidR="00390463" w:rsidRPr="00390463" w:rsidRDefault="00390463" w:rsidP="00390463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2CCEDB3E" w14:textId="34D2828A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6084DC7B" w14:textId="700D0804" w:rsidR="00893126" w:rsidRPr="00DB2FD0" w:rsidRDefault="00DB2FD0" w:rsidP="00DB2FD0">
            <w:pPr>
              <w:pStyle w:val="ListParagraph"/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مزیت رقابتی </w:t>
            </w:r>
            <w:r w:rsidRPr="00DB2FD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| تیپ دریا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479"/>
              <w:gridCol w:w="4480"/>
            </w:tblGrid>
            <w:tr w:rsidR="00055E95" w14:paraId="4FD37431" w14:textId="77777777" w:rsidTr="00055E95">
              <w:trPr>
                <w:trHeight w:val="402"/>
                <w:jc w:val="center"/>
              </w:trPr>
              <w:tc>
                <w:tcPr>
                  <w:tcW w:w="4479" w:type="dxa"/>
                </w:tcPr>
                <w:p w14:paraId="79C9B08B" w14:textId="3B0C2F4B" w:rsidR="00055E95" w:rsidRDefault="00DB2FD0" w:rsidP="00055E95">
                  <w:pPr>
                    <w:spacing w:line="276" w:lineRule="auto"/>
                    <w:ind w:left="36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4480" w:type="dxa"/>
                </w:tcPr>
                <w:p w14:paraId="4986B4D0" w14:textId="09AFADCF" w:rsidR="00055E95" w:rsidRDefault="00055E95" w:rsidP="00055E95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عامل</w:t>
                  </w:r>
                  <w:r w:rsidR="00DB2FD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تمایز </w:t>
                  </w:r>
                </w:p>
              </w:tc>
            </w:tr>
            <w:tr w:rsidR="00055E95" w14:paraId="1E78DFE3" w14:textId="77777777" w:rsidTr="00055E95">
              <w:trPr>
                <w:trHeight w:val="402"/>
                <w:jc w:val="center"/>
              </w:trPr>
              <w:tc>
                <w:tcPr>
                  <w:tcW w:w="4479" w:type="dxa"/>
                </w:tcPr>
                <w:p w14:paraId="7E1D5377" w14:textId="3AB50CCB" w:rsidR="00055E95" w:rsidRDefault="00DB2FD0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تیپ دریای نه فقط یم سامانه فنی ، بلکه یک ساختار حافظه دار است که میدان دریا را به عنوان یک موجود زنده با حاظه واکنش و یادگیری تعریف می کند </w:t>
                  </w:r>
                </w:p>
              </w:tc>
              <w:tc>
                <w:tcPr>
                  <w:tcW w:w="4480" w:type="dxa"/>
                </w:tcPr>
                <w:p w14:paraId="4617EA00" w14:textId="7E68657F" w:rsidR="00055E95" w:rsidRDefault="00DB2FD0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تمرکز بر میدان دریا به عنوان موجود زنده </w:t>
                  </w:r>
                </w:p>
              </w:tc>
            </w:tr>
            <w:tr w:rsidR="00055E95" w14:paraId="529769BF" w14:textId="77777777" w:rsidTr="00055E95">
              <w:trPr>
                <w:trHeight w:val="402"/>
                <w:jc w:val="center"/>
              </w:trPr>
              <w:tc>
                <w:tcPr>
                  <w:tcW w:w="4479" w:type="dxa"/>
                </w:tcPr>
                <w:p w14:paraId="1E31D1CC" w14:textId="4CEA176D" w:rsidR="00055E95" w:rsidRDefault="00DB2FD0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برخلاف سامانه های موجود که فقط به بحران های دریایی مستقیم پاسخ می دهند تیپ دریا بحران های امنیتی ، روانی ، مهاجرتی ، اقلیمی و اقتصادی را نیز تحلیل و درمان می کند </w:t>
                  </w:r>
                </w:p>
              </w:tc>
              <w:tc>
                <w:tcPr>
                  <w:tcW w:w="4480" w:type="dxa"/>
                </w:tcPr>
                <w:p w14:paraId="784A39C6" w14:textId="19A3FA6B" w:rsidR="00055E95" w:rsidRDefault="00390463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پوشش بحران های غیر دریایی موثر بر دریا </w:t>
                  </w:r>
                </w:p>
              </w:tc>
            </w:tr>
            <w:tr w:rsidR="00055E95" w14:paraId="35DF8C5D" w14:textId="77777777" w:rsidTr="00055E95">
              <w:trPr>
                <w:trHeight w:val="402"/>
                <w:jc w:val="center"/>
              </w:trPr>
              <w:tc>
                <w:tcPr>
                  <w:tcW w:w="4479" w:type="dxa"/>
                </w:tcPr>
                <w:p w14:paraId="15C0B84E" w14:textId="0DD2F1BD" w:rsidR="00055E95" w:rsidRDefault="00390463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</w:rPr>
                    <w:t>AI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 فقط در  لحظه بحران بلکه در مرحله  پ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بازساز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استفاده م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کند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الگور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رنده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حافظه دار و تطب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4480" w:type="dxa"/>
                </w:tcPr>
                <w:p w14:paraId="1D6B3BBD" w14:textId="15E68453" w:rsidR="00055E95" w:rsidRDefault="00390463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هوش مصنوع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در سه زمان بحران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055E95" w14:paraId="5198947F" w14:textId="77777777" w:rsidTr="00055E95">
              <w:trPr>
                <w:trHeight w:val="402"/>
                <w:jc w:val="center"/>
              </w:trPr>
              <w:tc>
                <w:tcPr>
                  <w:tcW w:w="4479" w:type="dxa"/>
                </w:tcPr>
                <w:p w14:paraId="297E5484" w14:textId="7F9FA6F8" w:rsidR="00055E95" w:rsidRDefault="00390463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ماژولار ت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امکان استقرار در بنادر  شهرها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ساحل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مرزها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آب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گر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 فراهم م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کند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در ا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ران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منطقه  </w:t>
                  </w:r>
                </w:p>
              </w:tc>
              <w:tc>
                <w:tcPr>
                  <w:tcW w:w="4480" w:type="dxa"/>
                </w:tcPr>
                <w:p w14:paraId="6E7D2245" w14:textId="5DBC2C46" w:rsidR="00055E95" w:rsidRPr="00055E95" w:rsidRDefault="00390463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قابل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بوم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تکث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 م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دانها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مرز آب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390463" w14:paraId="69B2B54C" w14:textId="77777777" w:rsidTr="00055E95">
              <w:trPr>
                <w:trHeight w:val="402"/>
                <w:jc w:val="center"/>
              </w:trPr>
              <w:tc>
                <w:tcPr>
                  <w:tcW w:w="4479" w:type="dxa"/>
                </w:tcPr>
                <w:p w14:paraId="3948ED56" w14:textId="6E5DC16E" w:rsidR="00390463" w:rsidRPr="00390463" w:rsidRDefault="00390463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نقشه واکنش مزدار واحدها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ساحل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AA12F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شهر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مل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  به صورت زنده هماهنگ  م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کند بدون نفوذ 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اختلال سا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4480" w:type="dxa"/>
                </w:tcPr>
                <w:p w14:paraId="3DC5D615" w14:textId="0D98B27D" w:rsidR="00390463" w:rsidRPr="00390463" w:rsidRDefault="00390463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حافظه تهد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قابل تکث</w:t>
                  </w:r>
                  <w:r w:rsidRPr="003904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904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904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AA12FE" w14:paraId="00A22A3F" w14:textId="77777777" w:rsidTr="00055E95">
              <w:trPr>
                <w:trHeight w:val="402"/>
                <w:jc w:val="center"/>
              </w:trPr>
              <w:tc>
                <w:tcPr>
                  <w:tcW w:w="4479" w:type="dxa"/>
                </w:tcPr>
                <w:p w14:paraId="324DA2C8" w14:textId="1BBEA956" w:rsidR="00AA12FE" w:rsidRPr="00390463" w:rsidRDefault="00AA12FE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به ویژه در نوشهر و شهر های مشابه ، تیپ دریا از بهارانه اقتصادی و آرامش روانی در برابر بحران محافظت می کند </w:t>
                  </w:r>
                </w:p>
              </w:tc>
              <w:tc>
                <w:tcPr>
                  <w:tcW w:w="4480" w:type="dxa"/>
                </w:tcPr>
                <w:p w14:paraId="676AA0A8" w14:textId="5E9BCA9F" w:rsidR="00AA12FE" w:rsidRPr="00390463" w:rsidRDefault="00AA12FE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تاب آوری اقتصادی و روانی در فصل های حساس </w:t>
                  </w:r>
                </w:p>
              </w:tc>
            </w:tr>
          </w:tbl>
          <w:p w14:paraId="2DBD4D44" w14:textId="77777777" w:rsidR="00833C8E" w:rsidRDefault="00833C8E" w:rsidP="00833C8E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1A0936A" w14:textId="524A032B" w:rsidR="00833C8E" w:rsidRPr="00833C8E" w:rsidRDefault="00833C8E" w:rsidP="00833C8E">
            <w:pPr>
              <w:spacing w:line="276" w:lineRule="auto"/>
              <w:rPr>
                <w:rFonts w:ascii="Cambria" w:hAnsi="Cambria" w:cs="Arial"/>
                <w:color w:val="000000"/>
                <w:sz w:val="24"/>
                <w:szCs w:val="24"/>
                <w:rtl/>
              </w:rPr>
            </w:pP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 محصول/خدمت</w:t>
            </w:r>
          </w:p>
          <w:p w14:paraId="4AE3E28F" w14:textId="77777777" w:rsidR="00833C8E" w:rsidRPr="00833C8E" w:rsidRDefault="00833C8E" w:rsidP="009516F4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. سامانه حافظه دار تهد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با قابل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بازآرا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68DC0133" w14:textId="7581B96B" w:rsidR="00833C8E" w:rsidRPr="00833C8E" w:rsidRDefault="00833C8E" w:rsidP="009516F4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پلتفرم د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بان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چند منبع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سنسور پهپاد تصو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گزارش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انسان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5B26FAAF" w14:textId="0027B5A5" w:rsidR="00833C8E" w:rsidRPr="00833C8E" w:rsidRDefault="00833C8E" w:rsidP="009516F4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تصم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متغير</w:t>
            </w:r>
          </w:p>
          <w:p w14:paraId="14C6BDD6" w14:textId="7F266D40" w:rsidR="00833C8E" w:rsidRPr="00833C8E" w:rsidRDefault="00833C8E" w:rsidP="009516F4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نقشه واکنش رمزدار برا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016C00C4" w14:textId="6E8C3B2A" w:rsidR="00833C8E" w:rsidRPr="00833C8E" w:rsidRDefault="00833C8E" w:rsidP="009516F4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نهادها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،بندر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،امن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76615FA" w14:textId="7D6FD425" w:rsidR="00833C8E" w:rsidRPr="00833C8E" w:rsidRDefault="00833C8E" w:rsidP="009516F4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با قابل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فناور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3C8E">
              <w:rPr>
                <w:rFonts w:cs="B Nazanin"/>
                <w:color w:val="000000"/>
                <w:sz w:val="24"/>
                <w:szCs w:val="24"/>
                <w:rtl/>
              </w:rPr>
              <w:t xml:space="preserve"> و مدل</w:t>
            </w:r>
            <w:r w:rsidRPr="00833C8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اجرایی </w:t>
            </w:r>
          </w:p>
          <w:p w14:paraId="6FBC368D" w14:textId="4D604047" w:rsidR="00833C8E" w:rsidRDefault="00833C8E" w:rsidP="00ED624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08EB2D9" w14:textId="77777777" w:rsidR="002A518A" w:rsidRDefault="002A518A" w:rsidP="00ED624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D5D874E" w14:textId="44DD100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6F243497" w14:textId="2FAC29E5" w:rsidR="00833C8E" w:rsidRPr="002A518A" w:rsidRDefault="00833C8E" w:rsidP="002A518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تیپ دریا یک سامانه تخصصی در حوزه مدیرت بحران 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>در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مرز آب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از مدلها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A518A">
              <w:rPr>
                <w:rFonts w:cs="B Nazanin" w:hint="eastAsia"/>
                <w:color w:val="000000"/>
                <w:sz w:val="24"/>
                <w:szCs w:val="24"/>
                <w:rtl/>
              </w:rPr>
              <w:t>استفاده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تمرکز بر اشتراک سازمان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فروش 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>فناور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خدمات مشاوره ا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و صادرات مدل اجرا</w:t>
            </w:r>
            <w:r w:rsidRPr="002A518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A518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6E87E06A" w14:textId="7FBEBAD4" w:rsidR="0028208F" w:rsidRPr="0028208F" w:rsidRDefault="0028208F" w:rsidP="00833C8E">
            <w:pPr>
              <w:spacing w:after="0" w:line="276" w:lineRule="auto"/>
              <w:ind w:firstLine="478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33C8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های درآمدی: </w:t>
            </w:r>
          </w:p>
          <w:p w14:paraId="6DB932E6" w14:textId="5071619C" w:rsidR="0028208F" w:rsidRDefault="0028208F" w:rsidP="0028208F">
            <w:pPr>
              <w:spacing w:after="0" w:line="276" w:lineRule="auto"/>
              <w:ind w:firstLine="478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678"/>
              <w:gridCol w:w="3543"/>
              <w:gridCol w:w="2517"/>
            </w:tblGrid>
            <w:tr w:rsidR="0028208F" w14:paraId="33320C59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695AC7FF" w14:textId="3D3032FE" w:rsidR="0028208F" w:rsidRDefault="00833C8E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مخاطب هدف</w:t>
                  </w:r>
                </w:p>
              </w:tc>
              <w:tc>
                <w:tcPr>
                  <w:tcW w:w="3543" w:type="dxa"/>
                </w:tcPr>
                <w:p w14:paraId="5AB773AD" w14:textId="13CABBE2" w:rsidR="0028208F" w:rsidRDefault="00833C8E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2517" w:type="dxa"/>
                </w:tcPr>
                <w:p w14:paraId="4ADD9F38" w14:textId="531E6765" w:rsidR="0028208F" w:rsidRDefault="00833C8E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مدل</w:t>
                  </w:r>
                </w:p>
              </w:tc>
            </w:tr>
            <w:tr w:rsidR="00833C8E" w14:paraId="0B9E8921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2210867B" w14:textId="3A65BF67" w:rsidR="00833C8E" w:rsidRDefault="00833C8E" w:rsidP="00833C8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دولت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امنیتی ، شهری ، بندری </w:t>
                  </w:r>
                </w:p>
              </w:tc>
              <w:tc>
                <w:tcPr>
                  <w:tcW w:w="3543" w:type="dxa"/>
                </w:tcPr>
                <w:p w14:paraId="6F03CF7C" w14:textId="2A48CAD3" w:rsidR="00833C8E" w:rsidRDefault="00833C8E" w:rsidP="00833C8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ارائه دسترس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سامانه تیپ دریا با پرداخت ماهانه / سالانه </w:t>
                  </w:r>
                </w:p>
              </w:tc>
              <w:tc>
                <w:tcPr>
                  <w:tcW w:w="2517" w:type="dxa"/>
                </w:tcPr>
                <w:p w14:paraId="003BA7BC" w14:textId="00522E94" w:rsidR="00833C8E" w:rsidRDefault="00833C8E" w:rsidP="00833C8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اشتراک سازمان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33C8E">
                    <w:rPr>
                      <w:rFonts w:cs="B Nazanin"/>
                      <w:b/>
                      <w:bCs/>
                      <w:sz w:val="24"/>
                      <w:szCs w:val="24"/>
                    </w:rPr>
                    <w:t>Subscriptio</w:t>
                  </w:r>
                  <w:r>
                    <w:rPr>
                      <w:rFonts w:cs="B Nazanin"/>
                      <w:b/>
                      <w:bCs/>
                      <w:sz w:val="24"/>
                      <w:szCs w:val="24"/>
                    </w:rPr>
                    <w:t>n</w:t>
                  </w:r>
                  <w:r w:rsidRPr="00833C8E">
                    <w:rPr>
                      <w:rFonts w:cs="B Nazanin"/>
                      <w:b/>
                      <w:bCs/>
                      <w:sz w:val="24"/>
                      <w:szCs w:val="24"/>
                    </w:rPr>
                    <w:t xml:space="preserve">) </w:t>
                  </w:r>
                  <w:r>
                    <w:rPr>
                      <w:rStyle w:val="Other2"/>
                      <w:rFonts w:ascii="Microsoft Uighur" w:hAnsi="Microsoft Uighur" w:cs="Microsoft Uighur"/>
                      <w:lang w:val="fa-IR" w:eastAsia="fa-IR"/>
                    </w:rPr>
                    <w:t xml:space="preserve"> 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</w:tr>
            <w:tr w:rsidR="0028208F" w14:paraId="23AF8A47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3ED41BD8" w14:textId="7326799F" w:rsidR="0028208F" w:rsidRPr="0028208F" w:rsidRDefault="00833C8E" w:rsidP="00833C8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33C8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شرکت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بندر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833C8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 xml:space="preserve"> مناطق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آزاد</w:t>
                  </w:r>
                  <w:r w:rsid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و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شهردار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 </w:t>
                  </w:r>
                </w:p>
              </w:tc>
              <w:tc>
                <w:tcPr>
                  <w:tcW w:w="3543" w:type="dxa"/>
                </w:tcPr>
                <w:p w14:paraId="6A3D091B" w14:textId="4B8C56FE" w:rsidR="0028208F" w:rsidRPr="0028208F" w:rsidRDefault="00833C8E" w:rsidP="00833C8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فروش ماژول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سخت افزاری ( سنسور ، پهباد و دوربین ) و نرم افزار های تحلیل گر</w:t>
                  </w:r>
                </w:p>
              </w:tc>
              <w:tc>
                <w:tcPr>
                  <w:tcW w:w="2517" w:type="dxa"/>
                </w:tcPr>
                <w:p w14:paraId="42933044" w14:textId="62523562" w:rsidR="0028208F" w:rsidRPr="0028208F" w:rsidRDefault="00833C8E" w:rsidP="00833C8E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33C8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فروش فناور</w:t>
                  </w:r>
                  <w:r w:rsidRPr="00833C8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و تجهیزات </w:t>
                  </w:r>
                </w:p>
              </w:tc>
            </w:tr>
            <w:tr w:rsidR="00D94326" w14:paraId="75F47194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7A38AC82" w14:textId="5B805B5A" w:rsidR="00D94326" w:rsidRPr="0028208F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فرماندار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 وزارت کشور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سازمان بنادر  </w:t>
                  </w:r>
                </w:p>
              </w:tc>
              <w:tc>
                <w:tcPr>
                  <w:tcW w:w="3543" w:type="dxa"/>
                </w:tcPr>
                <w:p w14:paraId="6B3EDDCD" w14:textId="663D677B" w:rsidR="00D94326" w:rsidRPr="0028208F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استقرار  و آموزش ت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در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م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خاص  </w:t>
                  </w:r>
                </w:p>
              </w:tc>
              <w:tc>
                <w:tcPr>
                  <w:tcW w:w="2517" w:type="dxa"/>
                </w:tcPr>
                <w:p w14:paraId="65CFF4EF" w14:textId="4D880600" w:rsidR="00D94326" w:rsidRPr="0028208F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خدمات مشاوره و  پ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اده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</w:p>
              </w:tc>
            </w:tr>
            <w:tr w:rsidR="00D94326" w14:paraId="70E7A0FA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5CD9E65D" w14:textId="762A7F51" w:rsidR="00D94326" w:rsidRPr="0028208F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استارتاپ ها  دانشگاه ها مراکز  نوآور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543" w:type="dxa"/>
                </w:tcPr>
                <w:p w14:paraId="2E6770A7" w14:textId="0D972824" w:rsidR="00D94326" w:rsidRPr="0028208F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همکار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شرکت 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دانش بن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توسعه الگوريتم ها  و تقس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درآمد  </w:t>
                  </w:r>
                </w:p>
              </w:tc>
              <w:tc>
                <w:tcPr>
                  <w:tcW w:w="2517" w:type="dxa"/>
                </w:tcPr>
                <w:p w14:paraId="51597B9A" w14:textId="17F250B8" w:rsidR="00D94326" w:rsidRPr="0028208F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مدل مشارکت و  درآمد اشتراک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</w:p>
              </w:tc>
            </w:tr>
            <w:tr w:rsidR="00D94326" w14:paraId="2CD42BFB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72CFC87D" w14:textId="6C3C406C" w:rsid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الملل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کشورها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حاش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خزر خل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فارس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عمان  </w:t>
                  </w:r>
                </w:p>
              </w:tc>
              <w:tc>
                <w:tcPr>
                  <w:tcW w:w="3543" w:type="dxa"/>
                </w:tcPr>
                <w:p w14:paraId="284B46C4" w14:textId="570A66F7" w:rsid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ارائه ت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 کشورها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دارا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مرز آب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بحران پذ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517" w:type="dxa"/>
                </w:tcPr>
                <w:p w14:paraId="6AE6A1A5" w14:textId="46451B40" w:rsid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صادرات مدل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>جرایی و فن</w:t>
                  </w:r>
                  <w:r w:rsidRPr="00D94326">
                    <w:rPr>
                      <w:rFonts w:cs="B Nazanin"/>
                      <w:sz w:val="24"/>
                      <w:szCs w:val="24"/>
                    </w:rPr>
                    <w:t>اوری</w:t>
                  </w:r>
                </w:p>
              </w:tc>
            </w:tr>
            <w:tr w:rsidR="00D94326" w14:paraId="14896A22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5F02FF0F" w14:textId="3839E183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ستاد بحران ، ارتش </w:t>
                  </w:r>
                </w:p>
              </w:tc>
              <w:tc>
                <w:tcPr>
                  <w:tcW w:w="3543" w:type="dxa"/>
                </w:tcPr>
                <w:p w14:paraId="10FFD58B" w14:textId="02C37740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فعال ساز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دریا در ماموریت های خاص ( تمرین ، بحران ، مانور ) 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517" w:type="dxa"/>
                </w:tcPr>
                <w:p w14:paraId="41AFE8F9" w14:textId="2476C073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پرداخت مبتن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ماموریت 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Pay-per-De </w:t>
                  </w:r>
                  <w:proofErr w:type="spellStart"/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>ployment</w:t>
                  </w:r>
                  <w:proofErr w:type="spellEnd"/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D94326" w14:paraId="2C5F14C0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1BE71126" w14:textId="5A929345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مراکز پژوهش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اطلاعات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6E8B7F86" w14:textId="44289732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شرکت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مه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انرژ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543" w:type="dxa"/>
                </w:tcPr>
                <w:p w14:paraId="18127F83" w14:textId="664BE9BD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ارائه داده ها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تهد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حافظه  </w:t>
                  </w:r>
                </w:p>
                <w:p w14:paraId="78A818B5" w14:textId="0B571142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تحليل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 پیش بینی 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517" w:type="dxa"/>
                </w:tcPr>
                <w:p w14:paraId="4205C478" w14:textId="77777777" w:rsidR="00D94326" w:rsidRPr="00D94326" w:rsidRDefault="00D94326" w:rsidP="00D943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مدل داده و تحل</w:t>
                  </w:r>
                  <w:r w:rsidRPr="00D943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943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63C8E0A5" w14:textId="59081000" w:rsidR="00D94326" w:rsidRPr="00D94326" w:rsidRDefault="00D94326" w:rsidP="00D94326">
                  <w:pPr>
                    <w:bidi w:val="0"/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>Data-as-a-S</w:t>
                  </w:r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proofErr w:type="spellStart"/>
                  <w:r w:rsidRPr="00D94326">
                    <w:rPr>
                      <w:rFonts w:cs="B Nazanin"/>
                      <w:color w:val="000000"/>
                      <w:sz w:val="24"/>
                      <w:szCs w:val="24"/>
                    </w:rPr>
                    <w:t>ervice</w:t>
                  </w:r>
                  <w:proofErr w:type="spellEnd"/>
                  <w:r w:rsidRPr="00D943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</w:tbl>
          <w:p w14:paraId="7B46DC21" w14:textId="679F31B7" w:rsidR="0028208F" w:rsidRPr="0028208F" w:rsidRDefault="0028208F" w:rsidP="002A518A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B68E824" w14:textId="0042ABF2" w:rsidR="0028208F" w:rsidRDefault="0028208F" w:rsidP="0028208F">
            <w:pPr>
              <w:spacing w:after="0" w:line="276" w:lineRule="auto"/>
              <w:ind w:firstLine="336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مزیت م</w:t>
            </w:r>
            <w:r w:rsidR="006E20A5">
              <w:rPr>
                <w:rFonts w:cs="B Nazanin" w:hint="cs"/>
                <w:color w:val="000000"/>
                <w:sz w:val="24"/>
                <w:szCs w:val="24"/>
                <w:rtl/>
              </w:rPr>
              <w:t>د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ل کسب و کار</w:t>
            </w:r>
          </w:p>
          <w:p w14:paraId="1D71969C" w14:textId="374CBCAF" w:rsidR="007E17ED" w:rsidRPr="007E17ED" w:rsidRDefault="007E17ED" w:rsidP="009516F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>ترک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 پا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(اشتراک) با درآمد پروژه محور (استقرار) و مأمور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</w:p>
          <w:p w14:paraId="40DCA06B" w14:textId="77777777" w:rsidR="007E17ED" w:rsidRDefault="007E17ED" w:rsidP="009516F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در بازار داخل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و صادرات منطقه ا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9ABAA20" w14:textId="6A80D4D6" w:rsidR="007E17ED" w:rsidRPr="007E17ED" w:rsidRDefault="007E17ED" w:rsidP="009516F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امکان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جذب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سرمای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از نهادها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،شهر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،امن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56E6210" w14:textId="57178437" w:rsidR="007E17ED" w:rsidRPr="002A518A" w:rsidRDefault="007E17ED" w:rsidP="002A518A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انعطاف پذ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در همکار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استارتاپ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>ها دانشگاه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E17ED">
              <w:rPr>
                <w:rFonts w:cs="B Nazanin"/>
                <w:color w:val="000000"/>
                <w:sz w:val="24"/>
                <w:szCs w:val="24"/>
                <w:rtl/>
              </w:rPr>
              <w:t>ها و مراکز نوآور</w:t>
            </w:r>
            <w:r w:rsidRPr="007E17E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4F4777D" w14:textId="3DD136FD" w:rsidR="007E17ED" w:rsidRDefault="007E17ED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1E376353" w14:textId="4DEA31B5" w:rsidR="002A518A" w:rsidRDefault="002A518A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C81BC54" w14:textId="0822B89D" w:rsidR="002A518A" w:rsidRDefault="002A518A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37110733" w14:textId="234DF0CB" w:rsidR="002A518A" w:rsidRDefault="002A518A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01B573E" w14:textId="33EEA18B" w:rsidR="002A518A" w:rsidRDefault="002A518A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64B817EE" w14:textId="057AE3CD" w:rsidR="002A518A" w:rsidRDefault="002A518A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5681D6E2" w14:textId="77777777" w:rsidR="002A518A" w:rsidRDefault="002A518A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1F483899" w14:textId="47C5E621" w:rsidR="00ED624D" w:rsidRPr="00B82742" w:rsidRDefault="007E17ED" w:rsidP="007E17ED">
            <w:pPr>
              <w:pStyle w:val="ListParagraph"/>
              <w:spacing w:after="0" w:line="276" w:lineRule="auto"/>
              <w:ind w:left="1056"/>
              <w:jc w:val="both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10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DB29EA5" w14:textId="77777777" w:rsidR="00E30B8B" w:rsidRPr="00E30B8B" w:rsidRDefault="00E30B8B" w:rsidP="00E30B8B">
            <w:pPr>
              <w:pStyle w:val="ListParagraph"/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نقشه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توسعه | ت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</w:p>
          <w:p w14:paraId="3EB7F19F" w14:textId="1774ABCE" w:rsidR="00E30B8B" w:rsidRPr="00E30B8B" w:rsidRDefault="00E30B8B" w:rsidP="009516F4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مرحله ۱ طراح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مفهوم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تثب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فلسفه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اکنون تا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فصل پا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1404 )</w:t>
            </w:r>
          </w:p>
          <w:p w14:paraId="34D4DE18" w14:textId="1E820522" w:rsidR="00E30B8B" w:rsidRDefault="00E30B8B" w:rsidP="009516F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تعر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مسأله محور و ارزشها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1BD2B51" w14:textId="7D0BB241" w:rsidR="00E30B8B" w:rsidRPr="00E30B8B" w:rsidRDefault="00E30B8B" w:rsidP="009516F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تثب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مفهوم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تهد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د،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واکنش گر و لا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1339200" w14:textId="44C25DB3" w:rsidR="00E30B8B" w:rsidRPr="00E30B8B" w:rsidRDefault="00E30B8B" w:rsidP="009516F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تدو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رسم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به نهادها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حاکم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علم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274E017" w14:textId="3613014B" w:rsidR="00E30B8B" w:rsidRDefault="00E30B8B" w:rsidP="009516F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 کار تحل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و نقشه مخاطبان هدف</w:t>
            </w:r>
          </w:p>
          <w:p w14:paraId="12257776" w14:textId="77777777" w:rsidR="00E30B8B" w:rsidRPr="00E30B8B" w:rsidRDefault="00E30B8B" w:rsidP="00E30B8B">
            <w:pPr>
              <w:pStyle w:val="ListParagraph"/>
              <w:spacing w:after="0" w:line="276" w:lineRule="auto"/>
              <w:ind w:left="144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8C5C73F" w14:textId="56FF7D97" w:rsidR="00E30B8B" w:rsidRDefault="00E30B8B" w:rsidP="009516F4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۲ نمونه ساز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تست میدانی محدود ( زمستان 1404 تا بهار 1405)</w:t>
            </w:r>
          </w:p>
          <w:p w14:paraId="31AA7F27" w14:textId="545DA381" w:rsidR="00E30B8B" w:rsidRPr="00E30B8B" w:rsidRDefault="00E30B8B" w:rsidP="009516F4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نمونه اول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E30B8B">
              <w:rPr>
                <w:rFonts w:cs="B Nazanin"/>
                <w:color w:val="000000"/>
                <w:sz w:val="24"/>
                <w:szCs w:val="24"/>
              </w:rPr>
              <w:t>MVP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) شامل 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52F86789" w14:textId="5EA45CC1" w:rsidR="00E30B8B" w:rsidRPr="00E30B8B" w:rsidRDefault="00E30B8B" w:rsidP="00E30B8B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          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 حافظه تهد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</w:p>
          <w:p w14:paraId="1EA8DE98" w14:textId="5CAE1858" w:rsidR="00E30B8B" w:rsidRPr="00E30B8B" w:rsidRDefault="00E30B8B" w:rsidP="00E30B8B">
            <w:pPr>
              <w:pStyle w:val="ListParagraph"/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سامانه د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بان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چند منبع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F702F4E" w14:textId="3BE055C7" w:rsidR="00E30B8B" w:rsidRPr="00E30B8B" w:rsidRDefault="00E30B8B" w:rsidP="00E30B8B">
            <w:pPr>
              <w:pStyle w:val="ListParagraph"/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تصم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B724B4F" w14:textId="5D830047" w:rsidR="00E30B8B" w:rsidRPr="00E30B8B" w:rsidRDefault="00E30B8B" w:rsidP="009516F4">
            <w:pPr>
              <w:pStyle w:val="ListParagraph"/>
              <w:numPr>
                <w:ilvl w:val="0"/>
                <w:numId w:val="29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تست 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ساحل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منتخب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نوشهر)</w:t>
            </w:r>
          </w:p>
          <w:p w14:paraId="43CAAAF9" w14:textId="443DDB2D" w:rsidR="00E30B8B" w:rsidRPr="00E30B8B" w:rsidRDefault="00E30B8B" w:rsidP="009516F4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ارز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اصلاح ،معمار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مستندساز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p w14:paraId="1D9F37C0" w14:textId="327670AF" w:rsidR="00E30B8B" w:rsidRPr="00E30B8B" w:rsidRDefault="00E30B8B" w:rsidP="009516F4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3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: تجار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استقرار منطقه 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(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تابستان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تا زمستان ۱۴۰۵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62E3014B" w14:textId="4B190523" w:rsidR="00E30B8B" w:rsidRDefault="00E30B8B" w:rsidP="009516F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ارائه نسخه پا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بندر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9CA8EF1" w14:textId="3B94672B" w:rsidR="00E30B8B" w:rsidRPr="00E30B8B" w:rsidRDefault="00E30B8B" w:rsidP="009516F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عقد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قراردادهای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فروش فناور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و خدمات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مشاوره</w:t>
            </w:r>
          </w:p>
          <w:p w14:paraId="64768480" w14:textId="2DB10ABA" w:rsidR="00E30B8B" w:rsidRPr="00E30B8B" w:rsidRDefault="00E30B8B" w:rsidP="009516F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ت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در ۲ تا ۳ م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مرز آب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(مثلاً: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نوشهر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بندر انزل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چابهار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45AC4128" w14:textId="55BCBB64" w:rsidR="006E4E42" w:rsidRPr="006E4E42" w:rsidRDefault="00E30B8B" w:rsidP="009516F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>توسعه داشبورد مد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- پلتفرم تحل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برا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30B8B">
              <w:rPr>
                <w:rFonts w:cs="B Nazanin" w:hint="eastAsia"/>
                <w:color w:val="000000"/>
                <w:sz w:val="24"/>
                <w:szCs w:val="24"/>
                <w:rtl/>
              </w:rPr>
              <w:t>کاربران</w:t>
            </w:r>
            <w:r w:rsidRPr="00E30B8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  <w:r w:rsidRPr="00E30B8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C4C78F7" w14:textId="77777777" w:rsidR="006E4E42" w:rsidRPr="006E4E42" w:rsidRDefault="006E4E42" w:rsidP="009516F4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۴ گسترش مل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و صادرات منطقه 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۱۴۰۶) به</w:t>
            </w:r>
          </w:p>
          <w:p w14:paraId="7A98B25D" w14:textId="6F946DB2" w:rsidR="006E4E42" w:rsidRPr="00EF57CD" w:rsidRDefault="006E4E42" w:rsidP="009516F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توسعه نسخ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ه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مقی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در کل سواحل</w:t>
            </w:r>
            <w:r w:rsidR="00EF57C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F57CD">
              <w:rPr>
                <w:rFonts w:cs="B Nazanin" w:hint="eastAsia"/>
                <w:color w:val="000000"/>
                <w:sz w:val="24"/>
                <w:szCs w:val="24"/>
                <w:rtl/>
              </w:rPr>
              <w:t>شمال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/>
                <w:color w:val="000000"/>
                <w:sz w:val="24"/>
                <w:szCs w:val="24"/>
                <w:rtl/>
              </w:rPr>
              <w:t xml:space="preserve"> و جنوب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</w:p>
          <w:p w14:paraId="4EFF87EE" w14:textId="0E9EEF10" w:rsidR="006E4E42" w:rsidRPr="006E4E42" w:rsidRDefault="006E4E42" w:rsidP="009516F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صادرات مدل اجرا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کشورها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مرز آب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منطقه </w:t>
            </w:r>
            <w:r w:rsidR="00EF57CD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خزر، خل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فارس</w:t>
            </w:r>
            <w:r w:rsidR="00EF57C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عمان</w:t>
            </w:r>
            <w:r w:rsidR="00EF57CD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3C0E8FE6" w14:textId="0245FF2D" w:rsidR="006E4E42" w:rsidRPr="006E4E42" w:rsidRDefault="006E4E42" w:rsidP="009516F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اتصال به نهادها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6E4E42">
              <w:rPr>
                <w:rFonts w:cs="B Nazanin"/>
                <w:color w:val="000000"/>
                <w:sz w:val="24"/>
                <w:szCs w:val="24"/>
              </w:rPr>
              <w:t xml:space="preserve">UNDRR, IMO </w:t>
            </w:r>
            <w:r w:rsidR="00EF57C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EF57CD">
              <w:rPr>
                <w:rFonts w:cs="B Nazanin"/>
                <w:color w:val="000000"/>
                <w:sz w:val="24"/>
                <w:szCs w:val="24"/>
              </w:rPr>
              <w:t xml:space="preserve"> (</w:t>
            </w:r>
            <w:r w:rsidRPr="006E4E42">
              <w:rPr>
                <w:rFonts w:cs="B Nazanin"/>
                <w:color w:val="000000"/>
                <w:sz w:val="24"/>
                <w:szCs w:val="24"/>
              </w:rPr>
              <w:t>UNEP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تاب آور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15B34D9D" w14:textId="485C6195" w:rsidR="006E4E42" w:rsidRPr="006E4E42" w:rsidRDefault="006E4E42" w:rsidP="009516F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. توسعه ماژول</w:t>
            </w:r>
            <w:r w:rsidR="00EF57CD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مهاجرت ،اضطرار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بازساز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AB53875" w14:textId="77777777" w:rsidR="006E4E42" w:rsidRPr="006E4E42" w:rsidRDefault="006E4E42" w:rsidP="006E4E42">
            <w:pPr>
              <w:pStyle w:val="ListParagraph"/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چشم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</w:p>
          <w:p w14:paraId="01060284" w14:textId="75DFFF9B" w:rsidR="006E4E42" w:rsidRPr="00EF57CD" w:rsidRDefault="006E4E42" w:rsidP="009516F4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به استاندارد مل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در</w:t>
            </w:r>
            <w:r w:rsidR="00EF57CD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EF57C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EF57CD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EF57C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/>
                <w:color w:val="000000"/>
                <w:sz w:val="24"/>
                <w:szCs w:val="24"/>
                <w:rtl/>
              </w:rPr>
              <w:t xml:space="preserve"> مرز آب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5549801" w14:textId="098607A5" w:rsidR="006E4E42" w:rsidRPr="00EF57CD" w:rsidRDefault="006E4E42" w:rsidP="009516F4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حافظه دار تهد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بنادر شهرها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F57CD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EF57CD">
              <w:rPr>
                <w:rFonts w:cs="B Nazanin" w:hint="eastAsia"/>
                <w:color w:val="000000"/>
                <w:sz w:val="24"/>
                <w:szCs w:val="24"/>
                <w:rtl/>
              </w:rPr>
              <w:t>ساحل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/>
                <w:color w:val="000000"/>
                <w:sz w:val="24"/>
                <w:szCs w:val="24"/>
                <w:rtl/>
              </w:rPr>
              <w:t xml:space="preserve"> و نهادها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مرکز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57FD672" w14:textId="2D5DE621" w:rsidR="006E4E42" w:rsidRPr="00EF57CD" w:rsidRDefault="006E4E42" w:rsidP="009516F4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>توسعه نسخه ب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با قابل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F57CD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EF57CD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EF57CD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کشورها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F57C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پذ</w:t>
            </w:r>
            <w:r w:rsidRPr="00EF57C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F57CD">
              <w:rPr>
                <w:rFonts w:cs="B Nazanin" w:hint="cs"/>
                <w:color w:val="000000"/>
                <w:sz w:val="24"/>
                <w:szCs w:val="24"/>
                <w:rtl/>
              </w:rPr>
              <w:t>ر</w:t>
            </w:r>
          </w:p>
          <w:p w14:paraId="5B6EF0A3" w14:textId="72D96388" w:rsidR="006E4E42" w:rsidRDefault="006E4E42" w:rsidP="009516F4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وند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سامانه ها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4E42">
              <w:rPr>
                <w:rFonts w:cs="B Nazanin"/>
                <w:color w:val="000000"/>
                <w:sz w:val="24"/>
                <w:szCs w:val="24"/>
                <w:rtl/>
              </w:rPr>
              <w:t xml:space="preserve"> جهان</w:t>
            </w:r>
            <w:r w:rsidRPr="006E4E4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F57C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برای پیش بینی ترکیبی تهدید </w:t>
            </w:r>
          </w:p>
          <w:p w14:paraId="2C82BB72" w14:textId="49D82FC2" w:rsidR="00EF57CD" w:rsidRPr="00EF57CD" w:rsidRDefault="00EF57CD" w:rsidP="009516F4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تربیت نسل جدیدی از واحد های میدانی هوش یار با حافظه ، تحلیل و واکنش زنده </w:t>
            </w:r>
          </w:p>
          <w:p w14:paraId="2C8B3B9D" w14:textId="3C381470" w:rsidR="000307D2" w:rsidRDefault="000307D2" w:rsidP="000307D2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E74DA16" w14:textId="73DF702E" w:rsidR="002A518A" w:rsidRDefault="002A518A" w:rsidP="000307D2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6094CB9" w14:textId="77777777" w:rsidR="002A518A" w:rsidRDefault="002A518A" w:rsidP="000307D2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2244CDC" w14:textId="77777777" w:rsidR="00ED624D" w:rsidRPr="00E41769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0"/>
                <w:szCs w:val="20"/>
                <w:rtl/>
              </w:rPr>
            </w:pPr>
          </w:p>
          <w:p w14:paraId="45A54FB8" w14:textId="35B1FC65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11-</w:t>
            </w:r>
            <w:r w:rsidR="005525E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47D5F08B" w14:textId="74A7BB2A" w:rsidR="00F24F79" w:rsidRDefault="00F24F79" w:rsidP="00F24F79">
            <w:pPr>
              <w:spacing w:after="0" w:line="276" w:lineRule="auto"/>
              <w:jc w:val="both"/>
              <w:rPr>
                <w:rFonts w:cs="Arial"/>
                <w:color w:val="000000"/>
                <w:sz w:val="24"/>
                <w:szCs w:val="24"/>
                <w:rtl/>
              </w:rPr>
            </w:pP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24F79">
              <w:rPr>
                <w:rFonts w:cs="B Nazanin"/>
                <w:color w:val="000000"/>
                <w:sz w:val="24"/>
                <w:szCs w:val="24"/>
                <w:rtl/>
              </w:rPr>
              <w:t xml:space="preserve"> و ر</w:t>
            </w:r>
            <w:r w:rsidRPr="00F24F7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24F7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24F7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B5DC0">
              <w:rPr>
                <w:rFonts w:cs="Cambria" w:hint="cs"/>
                <w:color w:val="000000"/>
                <w:sz w:val="24"/>
                <w:szCs w:val="24"/>
                <w:rtl/>
              </w:rPr>
              <w:t>|</w:t>
            </w:r>
            <w:r w:rsidR="008B5DC0" w:rsidRPr="008B5DC0">
              <w:rPr>
                <w:rFonts w:cs="B Nazanin" w:hint="cs"/>
                <w:color w:val="000000"/>
                <w:sz w:val="24"/>
                <w:szCs w:val="24"/>
                <w:rtl/>
              </w:rPr>
              <w:t>تیپ دریا</w:t>
            </w:r>
            <w:r w:rsidR="008B5DC0">
              <w:rPr>
                <w:rFonts w:cs="Arial" w:hint="cs"/>
                <w:color w:val="000000"/>
                <w:sz w:val="24"/>
                <w:szCs w:val="24"/>
                <w:rtl/>
              </w:rPr>
              <w:t xml:space="preserve"> </w:t>
            </w:r>
          </w:p>
          <w:p w14:paraId="61C431B1" w14:textId="71EA389C" w:rsidR="008B5DC0" w:rsidRPr="008B5DC0" w:rsidRDefault="004552EB" w:rsidP="00F24F79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="008B5DC0" w:rsidRPr="008B5DC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چالش  فنی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59"/>
              <w:gridCol w:w="3705"/>
              <w:gridCol w:w="3413"/>
            </w:tblGrid>
            <w:tr w:rsidR="008B5DC0" w14:paraId="0EABBC78" w14:textId="77777777" w:rsidTr="004552EB">
              <w:tc>
                <w:tcPr>
                  <w:tcW w:w="3559" w:type="dxa"/>
                </w:tcPr>
                <w:p w14:paraId="6DDFD7E1" w14:textId="3ADA0921" w:rsidR="008B5DC0" w:rsidRDefault="008B5DC0" w:rsidP="004552E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</w:t>
                  </w:r>
                </w:p>
              </w:tc>
              <w:tc>
                <w:tcPr>
                  <w:tcW w:w="3705" w:type="dxa"/>
                </w:tcPr>
                <w:p w14:paraId="3F69D08B" w14:textId="599D165F" w:rsidR="008B5DC0" w:rsidRDefault="008B5DC0" w:rsidP="004552E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3413" w:type="dxa"/>
                </w:tcPr>
                <w:p w14:paraId="59723D6F" w14:textId="7A701D1D" w:rsidR="008B5DC0" w:rsidRDefault="008B5DC0" w:rsidP="004552E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8B5DC0" w14:paraId="618FAFBE" w14:textId="77777777" w:rsidTr="004552EB">
              <w:tc>
                <w:tcPr>
                  <w:tcW w:w="3559" w:type="dxa"/>
                </w:tcPr>
                <w:p w14:paraId="22EC6BC9" w14:textId="39642B6D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لا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واسط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 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</w:rPr>
                    <w:t>Data Fusio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n</w:t>
                  </w:r>
                </w:p>
                <w:p w14:paraId="79219D5D" w14:textId="45B71854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proofErr w:type="gramStart"/>
                  <w:r w:rsidRPr="008B5DC0">
                    <w:rPr>
                      <w:rFonts w:cs="B Nazanin"/>
                      <w:color w:val="000000"/>
                      <w:sz w:val="24"/>
                      <w:szCs w:val="24"/>
                    </w:rPr>
                    <w:t>Layer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با</w:t>
                  </w:r>
                  <w:proofErr w:type="gramEnd"/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الگور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تطب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تست  </w:t>
                  </w:r>
                </w:p>
                <w:p w14:paraId="6D6A05B5" w14:textId="0B8EBB71" w:rsid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مرحله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مرحله  </w:t>
                  </w:r>
                </w:p>
              </w:tc>
              <w:tc>
                <w:tcPr>
                  <w:tcW w:w="3705" w:type="dxa"/>
                </w:tcPr>
                <w:p w14:paraId="6E988EF2" w14:textId="0872D026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ترک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ها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سنسور،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پهپاد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تصو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گزارش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انسان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ازمند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معمار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چ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ده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1769E0D9" w14:textId="6DB0DF6F" w:rsid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است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413" w:type="dxa"/>
                </w:tcPr>
                <w:p w14:paraId="53E3B47B" w14:textId="7C6FB27F" w:rsid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ادغام داده ها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چند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منبع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8B5DC0" w14:paraId="26F8B230" w14:textId="77777777" w:rsidTr="004552EB">
              <w:tc>
                <w:tcPr>
                  <w:tcW w:w="3559" w:type="dxa"/>
                </w:tcPr>
                <w:p w14:paraId="7794EC48" w14:textId="1EC9A75D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مدل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ترک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</w:rPr>
                    <w:t>Hybrid Al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 و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3C8F05EC" w14:textId="42EF9955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آموزش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داده ها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واقع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نوشهر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705" w:type="dxa"/>
                </w:tcPr>
                <w:p w14:paraId="68D129F4" w14:textId="073094AD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الگور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هوش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مصنوع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ممکن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 در  </w:t>
                  </w:r>
                </w:p>
                <w:p w14:paraId="55E30D71" w14:textId="6DC46B37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شرا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بحران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ناپا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شوند  </w:t>
                  </w:r>
                </w:p>
              </w:tc>
              <w:tc>
                <w:tcPr>
                  <w:tcW w:w="3413" w:type="dxa"/>
                </w:tcPr>
                <w:p w14:paraId="028798AC" w14:textId="73FC0152" w:rsidR="008B5DC0" w:rsidRPr="008B5DC0" w:rsidRDefault="008B5DC0" w:rsidP="008B5DC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الگور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رنده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واقع</w:t>
                  </w:r>
                  <w:r w:rsidRPr="008B5DC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B5DC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8B5DC0" w14:paraId="0A207915" w14:textId="77777777" w:rsidTr="004552EB">
              <w:tc>
                <w:tcPr>
                  <w:tcW w:w="3559" w:type="dxa"/>
                </w:tcPr>
                <w:p w14:paraId="7A4246F0" w14:textId="6AC7C8EC" w:rsidR="004552EB" w:rsidRPr="004552EB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اده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پروتکل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رمزنگار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چندلا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4310ED46" w14:textId="701947E5" w:rsidR="008B5DC0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تست نفوذ با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همکار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امن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705" w:type="dxa"/>
                </w:tcPr>
                <w:p w14:paraId="7B6B6E3E" w14:textId="54D65133" w:rsidR="008B5DC0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سامانه رمزدار  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ازمند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حفاظت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برابر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حملات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413" w:type="dxa"/>
                </w:tcPr>
                <w:p w14:paraId="63713C3A" w14:textId="2CA2F245" w:rsidR="008B5DC0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امن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نفوذپذ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ارتباطات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</w:tbl>
          <w:p w14:paraId="59E16D46" w14:textId="058D5A3A" w:rsidR="003F350D" w:rsidRPr="003F350D" w:rsidRDefault="003F350D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</w:p>
          <w:p w14:paraId="2FC397FA" w14:textId="46BA8D8D" w:rsidR="005525E8" w:rsidRDefault="004552EB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چالش عملیاتی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59"/>
              <w:gridCol w:w="3705"/>
              <w:gridCol w:w="3413"/>
            </w:tblGrid>
            <w:tr w:rsidR="004552EB" w14:paraId="78B82711" w14:textId="77777777" w:rsidTr="002B142B">
              <w:tc>
                <w:tcPr>
                  <w:tcW w:w="3559" w:type="dxa"/>
                </w:tcPr>
                <w:p w14:paraId="7491DA22" w14:textId="77777777" w:rsidR="004552EB" w:rsidRDefault="004552EB" w:rsidP="004552E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</w:t>
                  </w:r>
                </w:p>
              </w:tc>
              <w:tc>
                <w:tcPr>
                  <w:tcW w:w="3705" w:type="dxa"/>
                </w:tcPr>
                <w:p w14:paraId="1A6A356D" w14:textId="77777777" w:rsidR="004552EB" w:rsidRDefault="004552EB" w:rsidP="004552E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3413" w:type="dxa"/>
                </w:tcPr>
                <w:p w14:paraId="77905FCD" w14:textId="77777777" w:rsidR="004552EB" w:rsidRDefault="004552EB" w:rsidP="004552E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4552EB" w14:paraId="4D86F6A6" w14:textId="77777777" w:rsidTr="002B142B">
              <w:tc>
                <w:tcPr>
                  <w:tcW w:w="3559" w:type="dxa"/>
                </w:tcPr>
                <w:p w14:paraId="61054616" w14:textId="2198160B" w:rsidR="004552EB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نقشه  واکنش رمزدار با  سطوح دسترس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مشخص و آموزش  مشترك واحدها  </w:t>
                  </w:r>
                </w:p>
              </w:tc>
              <w:tc>
                <w:tcPr>
                  <w:tcW w:w="3705" w:type="dxa"/>
                </w:tcPr>
                <w:p w14:paraId="25C6B119" w14:textId="4CE7B231" w:rsidR="004552EB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شهر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بندر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مل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ممکن است. در هماهنگ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دچار  تعارض شوند  </w:t>
                  </w:r>
                </w:p>
              </w:tc>
              <w:tc>
                <w:tcPr>
                  <w:tcW w:w="3413" w:type="dxa"/>
                </w:tcPr>
                <w:p w14:paraId="5284D908" w14:textId="4AB76415" w:rsidR="004552EB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هماهنگ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سازمان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4552EB" w14:paraId="7542AEFD" w14:textId="77777777" w:rsidTr="002B142B">
              <w:tc>
                <w:tcPr>
                  <w:tcW w:w="3559" w:type="dxa"/>
                </w:tcPr>
                <w:p w14:paraId="20A43656" w14:textId="1203EE05" w:rsidR="004552EB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انتخاب نوشهر  به عنوان م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آزما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مستند ساز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موفق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ارائه  گزارش به نهادها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هم جوار  </w:t>
                  </w:r>
                </w:p>
              </w:tc>
              <w:tc>
                <w:tcPr>
                  <w:tcW w:w="3705" w:type="dxa"/>
                </w:tcPr>
                <w:p w14:paraId="68F12C94" w14:textId="33EDC1F9" w:rsidR="004552EB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برخ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ممکن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 در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برابر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فناور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جد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مقاومت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کنند  </w:t>
                  </w:r>
                </w:p>
              </w:tc>
              <w:tc>
                <w:tcPr>
                  <w:tcW w:w="3413" w:type="dxa"/>
                </w:tcPr>
                <w:p w14:paraId="074821BB" w14:textId="7C1B783A" w:rsidR="004552EB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پذ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رش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شهرها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ساحل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4552EB" w14:paraId="123260AE" w14:textId="77777777" w:rsidTr="002B142B">
              <w:tc>
                <w:tcPr>
                  <w:tcW w:w="3559" w:type="dxa"/>
                </w:tcPr>
                <w:p w14:paraId="27FD5737" w14:textId="7AD6B883" w:rsidR="004552EB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جذب سرما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بحران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مناطق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آزاد و  همکار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شرکت 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دانش بن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بوم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705" w:type="dxa"/>
                </w:tcPr>
                <w:p w14:paraId="3D07AF73" w14:textId="2C8E6474" w:rsidR="004552EB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نصب سنسور پهپاد و تجه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زات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ازمند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بودجه و  مجوز است  </w:t>
                  </w:r>
                </w:p>
              </w:tc>
              <w:tc>
                <w:tcPr>
                  <w:tcW w:w="3413" w:type="dxa"/>
                </w:tcPr>
                <w:p w14:paraId="6AE299C7" w14:textId="47124F9A" w:rsidR="004552EB" w:rsidRPr="008B5DC0" w:rsidRDefault="004552EB" w:rsidP="00455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تأم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ها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اول</w:t>
                  </w:r>
                  <w:r w:rsidRPr="00455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552EB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4552E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</w:tbl>
          <w:p w14:paraId="7DD5224D" w14:textId="1D5AE91F" w:rsidR="004552EB" w:rsidRPr="00E41769" w:rsidRDefault="004552EB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12"/>
                <w:szCs w:val="12"/>
                <w:rtl/>
              </w:rPr>
            </w:pPr>
          </w:p>
          <w:p w14:paraId="43AE1C4F" w14:textId="371E3678" w:rsidR="004552EB" w:rsidRDefault="004552EB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چالش بازاریابی و توسعه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59"/>
              <w:gridCol w:w="3705"/>
              <w:gridCol w:w="3413"/>
            </w:tblGrid>
            <w:tr w:rsidR="00E41769" w14:paraId="31F7AC9E" w14:textId="77777777" w:rsidTr="002B142B">
              <w:tc>
                <w:tcPr>
                  <w:tcW w:w="3559" w:type="dxa"/>
                </w:tcPr>
                <w:p w14:paraId="3DFEE823" w14:textId="77777777" w:rsidR="00E41769" w:rsidRDefault="00E41769" w:rsidP="00E41769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</w:t>
                  </w:r>
                </w:p>
              </w:tc>
              <w:tc>
                <w:tcPr>
                  <w:tcW w:w="3705" w:type="dxa"/>
                </w:tcPr>
                <w:p w14:paraId="771C632C" w14:textId="77777777" w:rsidR="00E41769" w:rsidRDefault="00E41769" w:rsidP="00E41769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3413" w:type="dxa"/>
                </w:tcPr>
                <w:p w14:paraId="171594BC" w14:textId="77777777" w:rsidR="00E41769" w:rsidRDefault="00E41769" w:rsidP="00E41769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E41769" w14:paraId="0848F2E4" w14:textId="77777777" w:rsidTr="002B142B">
              <w:tc>
                <w:tcPr>
                  <w:tcW w:w="3559" w:type="dxa"/>
                </w:tcPr>
                <w:p w14:paraId="05A5E558" w14:textId="2842D74B" w:rsidR="00E41769" w:rsidRDefault="00A93DE7" w:rsidP="00E41769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کمپ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معرف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مفهوم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تمرکز بر نوشهر  بحرانها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اخ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ظرف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هوش  مصنوع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705" w:type="dxa"/>
                </w:tcPr>
                <w:p w14:paraId="485C206F" w14:textId="3959E2FD" w:rsidR="00E41769" w:rsidRDefault="00A93DE7" w:rsidP="00E41769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مخاطبان ممکن  است با مفهوم  حافظه دار و  واکنش گر آشنا  نباشند  </w:t>
                  </w:r>
                </w:p>
              </w:tc>
              <w:tc>
                <w:tcPr>
                  <w:tcW w:w="3413" w:type="dxa"/>
                </w:tcPr>
                <w:p w14:paraId="11551666" w14:textId="1FFA7B0A" w:rsidR="00E41769" w:rsidRDefault="00A93DE7" w:rsidP="00E41769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شناخته نبودن  مفهوم ت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E41769" w14:paraId="71A29FF6" w14:textId="77777777" w:rsidTr="002B142B">
              <w:tc>
                <w:tcPr>
                  <w:tcW w:w="3559" w:type="dxa"/>
                </w:tcPr>
                <w:p w14:paraId="719AD244" w14:textId="71E02D7C" w:rsidR="00E41769" w:rsidRPr="008B5DC0" w:rsidRDefault="00A93DE7" w:rsidP="00A93DE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تأک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  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بوم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حافظه تهد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قابل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پاسخ به  بحران ها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غ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مؤثر  بر در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705" w:type="dxa"/>
                </w:tcPr>
                <w:p w14:paraId="5B8178CE" w14:textId="405C172B" w:rsidR="00E41769" w:rsidRPr="008B5DC0" w:rsidRDefault="00A93DE7" w:rsidP="00A93DE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برخ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 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ممکن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 به  سامانه ها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  وابسته باشند  </w:t>
                  </w:r>
                </w:p>
              </w:tc>
              <w:tc>
                <w:tcPr>
                  <w:tcW w:w="3413" w:type="dxa"/>
                </w:tcPr>
                <w:p w14:paraId="11046BA7" w14:textId="27DA71D5" w:rsidR="00E41769" w:rsidRPr="008B5DC0" w:rsidRDefault="00A93DE7" w:rsidP="00A93DE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رقابت با  سامانه ها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سنت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خارج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  <w:tr w:rsidR="00E41769" w14:paraId="4A443160" w14:textId="77777777" w:rsidTr="002B142B">
              <w:tc>
                <w:tcPr>
                  <w:tcW w:w="3559" w:type="dxa"/>
                </w:tcPr>
                <w:p w14:paraId="06DF8659" w14:textId="07BA4527" w:rsidR="00E41769" w:rsidRPr="008B5DC0" w:rsidRDefault="00A93DE7" w:rsidP="00E41769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ارادئه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MVP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در م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نوشهر  برا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اثبات کارا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و تسر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جذب  حما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رسم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705" w:type="dxa"/>
                </w:tcPr>
                <w:p w14:paraId="4831C00D" w14:textId="474EAE87" w:rsidR="00E41769" w:rsidRPr="008B5DC0" w:rsidRDefault="00A93DE7" w:rsidP="00E41769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فرآ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ندها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ادار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ممکن است  زمان بر باشند  </w:t>
                  </w:r>
                </w:p>
              </w:tc>
              <w:tc>
                <w:tcPr>
                  <w:tcW w:w="3413" w:type="dxa"/>
                </w:tcPr>
                <w:p w14:paraId="37A183A5" w14:textId="424D2068" w:rsidR="00E41769" w:rsidRPr="008B5DC0" w:rsidRDefault="00A93DE7" w:rsidP="00E41769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تاخ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جذب  سرما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93DE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مجوز  اجرا</w:t>
                  </w:r>
                  <w:r w:rsidRPr="00A93DE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A93DE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</w:tr>
          </w:tbl>
          <w:p w14:paraId="54CB103F" w14:textId="4E1D8AC5" w:rsidR="003F350D" w:rsidRDefault="003F350D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E618C45" w14:textId="77777777" w:rsidR="002A518A" w:rsidRDefault="002A518A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8CF3B7D" w14:textId="77777777" w:rsidR="00EF57CD" w:rsidRDefault="00EF57CD" w:rsidP="005A3B38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71213245" w14:textId="44A6AF6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72B246FE" w14:textId="77777777" w:rsidR="00EF57CD" w:rsidRPr="008E2F9B" w:rsidRDefault="00EF57CD" w:rsidP="008E2F9B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نت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درخواست رسم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| ت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</w:p>
          <w:p w14:paraId="3C5A641A" w14:textId="68A19D7E" w:rsidR="00EF57CD" w:rsidRPr="008E2F9B" w:rsidRDefault="00EF57CD" w:rsidP="008E2F9B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خلاصه طرح</w:t>
            </w:r>
          </w:p>
          <w:p w14:paraId="26793306" w14:textId="64802063" w:rsidR="00EF57CD" w:rsidRPr="008E2F9B" w:rsidRDefault="00EF57CD" w:rsidP="008E2F9B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حافظه دار واکنش گر و هوشمند است که برا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بحران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مؤثر بر 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 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با بهره 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از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ظرف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شرفته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نه تنها در لحظه بحران بلکه پ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از آن فعال 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تحل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پ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ت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تجربه 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را ثبت کرده به حافظه تهد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 بازساز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پس از بحران 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نقش 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فا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12A726A7" w14:textId="22676396" w:rsidR="00EF57CD" w:rsidRPr="008E2F9B" w:rsidRDefault="00EF57CD" w:rsidP="008E2F9B">
            <w:pPr>
              <w:spacing w:after="0" w:line="276" w:lineRule="auto"/>
              <w:ind w:left="72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در تلاق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سه حوزه ح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 دارد</w:t>
            </w:r>
            <w:r w:rsidR="008E2F9B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3182945C" w14:textId="43EDE9EE" w:rsidR="00EF57CD" w:rsidRPr="008E2F9B" w:rsidRDefault="00EF57CD" w:rsidP="009516F4">
            <w:pPr>
              <w:pStyle w:val="ListParagraph"/>
              <w:numPr>
                <w:ilvl w:val="0"/>
                <w:numId w:val="37"/>
              </w:numPr>
              <w:spacing w:after="0" w:line="276" w:lineRule="auto"/>
              <w:ind w:left="762" w:hanging="426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مد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</w:p>
          <w:p w14:paraId="79825008" w14:textId="0A9A2F5C" w:rsidR="00EF57CD" w:rsidRPr="008E2F9B" w:rsidRDefault="00EF57CD" w:rsidP="009516F4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هوش مصنوع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7452F1B" w14:textId="77777777" w:rsidR="00EF57CD" w:rsidRPr="008E2F9B" w:rsidRDefault="00EF57CD" w:rsidP="009516F4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تاب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آور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مرز آب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A448F20" w14:textId="4728F521" w:rsidR="008E2F9B" w:rsidRPr="008E2F9B" w:rsidRDefault="008E2F9B" w:rsidP="008E2F9B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به و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شهرها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حساس مانند نوشهر 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الگو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حفظ بهارانه اقتصاد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عمل کند.</w:t>
            </w:r>
          </w:p>
          <w:p w14:paraId="1A39A3C3" w14:textId="4450A0D0" w:rsidR="008E2F9B" w:rsidRPr="008E2F9B" w:rsidRDefault="008E2F9B" w:rsidP="008E2F9B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اهم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04C3A8B" w14:textId="643626D3" w:rsidR="008E2F9B" w:rsidRPr="008E2F9B" w:rsidRDefault="008E2F9B" w:rsidP="009516F4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فعال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سه زمان بحران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</w:p>
          <w:p w14:paraId="776EC401" w14:textId="37D01C53" w:rsidR="008E2F9B" w:rsidRPr="008E2F9B" w:rsidRDefault="008E2F9B" w:rsidP="008E2F9B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و بازساز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96D531E" w14:textId="4919DB0A" w:rsidR="008E2F9B" w:rsidRPr="008E2F9B" w:rsidRDefault="008E2F9B" w:rsidP="009516F4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تهد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تکث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مرز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آب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9F471C1" w14:textId="7FF6C247" w:rsidR="008E2F9B" w:rsidRPr="008E2F9B" w:rsidRDefault="008E2F9B" w:rsidP="009516F4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.پاسخ گو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بحرانها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روان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اقتصاد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F7D9FC8" w14:textId="08DD5D98" w:rsidR="008E2F9B" w:rsidRPr="008E2F9B" w:rsidRDefault="008E2F9B" w:rsidP="009516F4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فناور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همکار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CCBB07C" w14:textId="6362DD36" w:rsidR="00A93DE7" w:rsidRPr="002A518A" w:rsidRDefault="008E2F9B" w:rsidP="002A518A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>پ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وند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،شهر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،بندر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علم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توسعه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</w:p>
          <w:p w14:paraId="0ECDDF32" w14:textId="5F62CDB4" w:rsidR="008E2F9B" w:rsidRPr="008E2F9B" w:rsidRDefault="008E2F9B" w:rsidP="008E2F9B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درخواست رسم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75FD8B7" w14:textId="59453B41" w:rsidR="00EF57CD" w:rsidRDefault="008E2F9B" w:rsidP="008E2F9B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ما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اکنون آماده 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ورود به مرحله اجرا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و به هم</w:t>
            </w:r>
            <w:r w:rsidRPr="008E2F9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F9B">
              <w:rPr>
                <w:rFonts w:cs="B Nazanin" w:hint="eastAsia"/>
                <w:color w:val="000000"/>
                <w:sz w:val="24"/>
                <w:szCs w:val="24"/>
                <w:rtl/>
              </w:rPr>
              <w:t>منظور</w:t>
            </w:r>
            <w:r w:rsidRPr="008E2F9B">
              <w:rPr>
                <w:rFonts w:cs="B Nazanin"/>
                <w:color w:val="000000"/>
                <w:sz w:val="24"/>
                <w:szCs w:val="24"/>
                <w:rtl/>
              </w:rPr>
              <w:t xml:space="preserve"> درخواست مشخص </w:t>
            </w:r>
            <w:r w:rsidR="00DD3FC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داریم :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39"/>
              <w:gridCol w:w="3439"/>
              <w:gridCol w:w="3439"/>
            </w:tblGrid>
            <w:tr w:rsidR="00DD3FC5" w14:paraId="286FF532" w14:textId="77777777" w:rsidTr="00DD3FC5">
              <w:trPr>
                <w:jc w:val="center"/>
              </w:trPr>
              <w:tc>
                <w:tcPr>
                  <w:tcW w:w="3439" w:type="dxa"/>
                </w:tcPr>
                <w:p w14:paraId="3E54CA01" w14:textId="517E528D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مخاطب پیشنهادی </w:t>
                  </w:r>
                </w:p>
              </w:tc>
              <w:tc>
                <w:tcPr>
                  <w:tcW w:w="3439" w:type="dxa"/>
                </w:tcPr>
                <w:p w14:paraId="0857221B" w14:textId="45A8CDBA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هدف </w:t>
                  </w:r>
                </w:p>
              </w:tc>
              <w:tc>
                <w:tcPr>
                  <w:tcW w:w="3439" w:type="dxa"/>
                </w:tcPr>
                <w:p w14:paraId="11C407E7" w14:textId="20235081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نوع درخواست </w:t>
                  </w:r>
                </w:p>
              </w:tc>
            </w:tr>
            <w:tr w:rsidR="00DD3FC5" w14:paraId="2B7624B1" w14:textId="77777777" w:rsidTr="00DD3FC5">
              <w:trPr>
                <w:jc w:val="center"/>
              </w:trPr>
              <w:tc>
                <w:tcPr>
                  <w:tcW w:w="3439" w:type="dxa"/>
                </w:tcPr>
                <w:p w14:paraId="19F2D40D" w14:textId="402CA0B5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نهادهای دولتی ، مناطق آزاد ، صندوق های نوآوری </w:t>
                  </w:r>
                </w:p>
              </w:tc>
              <w:tc>
                <w:tcPr>
                  <w:tcW w:w="3439" w:type="dxa"/>
                </w:tcPr>
                <w:p w14:paraId="6A1E558E" w14:textId="6CF1E456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توسعه نمونه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MVP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و تست میدانی در نوشهر </w:t>
                  </w:r>
                </w:p>
              </w:tc>
              <w:tc>
                <w:tcPr>
                  <w:tcW w:w="3439" w:type="dxa"/>
                </w:tcPr>
                <w:p w14:paraId="28C512FC" w14:textId="5F4A0359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جذب سرمایه اولیه </w:t>
                  </w:r>
                </w:p>
              </w:tc>
            </w:tr>
            <w:tr w:rsidR="00DD3FC5" w14:paraId="221F1150" w14:textId="77777777" w:rsidTr="00DD3FC5">
              <w:trPr>
                <w:jc w:val="center"/>
              </w:trPr>
              <w:tc>
                <w:tcPr>
                  <w:tcW w:w="3439" w:type="dxa"/>
                </w:tcPr>
                <w:p w14:paraId="70FA5862" w14:textId="6246B001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وزارت کشور ، سازمان بنادر ، دانشگاه ها </w:t>
                  </w:r>
                </w:p>
              </w:tc>
              <w:tc>
                <w:tcPr>
                  <w:tcW w:w="3439" w:type="dxa"/>
                </w:tcPr>
                <w:p w14:paraId="6E6A574A" w14:textId="15E0EAAF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اتصال به نهاد های شهریی ، بندری ، امنیتی و علمی </w:t>
                  </w:r>
                </w:p>
              </w:tc>
              <w:tc>
                <w:tcPr>
                  <w:tcW w:w="3439" w:type="dxa"/>
                </w:tcPr>
                <w:p w14:paraId="00A3AC8B" w14:textId="65A0660B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همکاری استراتژیک </w:t>
                  </w:r>
                </w:p>
              </w:tc>
            </w:tr>
            <w:tr w:rsidR="00DD3FC5" w14:paraId="0C4C84C6" w14:textId="77777777" w:rsidTr="00DD3FC5">
              <w:trPr>
                <w:jc w:val="center"/>
              </w:trPr>
              <w:tc>
                <w:tcPr>
                  <w:tcW w:w="3439" w:type="dxa"/>
                </w:tcPr>
                <w:p w14:paraId="0FC5843B" w14:textId="6191283C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پژوهشگاه ها ، شرکت های دانش بنیان ، مراکز نوآوری </w:t>
                  </w:r>
                </w:p>
              </w:tc>
              <w:tc>
                <w:tcPr>
                  <w:tcW w:w="3439" w:type="dxa"/>
                </w:tcPr>
                <w:p w14:paraId="276E81AF" w14:textId="2312BC80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بهینه سازی الگوریتم ها ، معماری داده و طراحی میدانی </w:t>
                  </w:r>
                </w:p>
              </w:tc>
              <w:tc>
                <w:tcPr>
                  <w:tcW w:w="3439" w:type="dxa"/>
                </w:tcPr>
                <w:p w14:paraId="5571DD88" w14:textId="2B4B0477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مشاوره تخصصی </w:t>
                  </w:r>
                </w:p>
              </w:tc>
            </w:tr>
            <w:tr w:rsidR="00DD3FC5" w14:paraId="71359B7D" w14:textId="77777777" w:rsidTr="00DD3FC5">
              <w:trPr>
                <w:jc w:val="center"/>
              </w:trPr>
              <w:tc>
                <w:tcPr>
                  <w:tcW w:w="3439" w:type="dxa"/>
                </w:tcPr>
                <w:p w14:paraId="0BC22379" w14:textId="7D80C5FD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شهرداری ها ، فرمانداری ها و نهاد های امنیتی </w:t>
                  </w:r>
                </w:p>
              </w:tc>
              <w:tc>
                <w:tcPr>
                  <w:tcW w:w="3439" w:type="dxa"/>
                </w:tcPr>
                <w:p w14:paraId="31D783E4" w14:textId="6B3611B7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تصب تجهیزات دیده بانی ، سنسور و ارتباط رمزداری </w:t>
                  </w:r>
                </w:p>
              </w:tc>
              <w:tc>
                <w:tcPr>
                  <w:tcW w:w="3439" w:type="dxa"/>
                </w:tcPr>
                <w:p w14:paraId="33EB9EBE" w14:textId="288E10D5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دسترسی به منابع زیرساختی </w:t>
                  </w:r>
                </w:p>
              </w:tc>
            </w:tr>
            <w:tr w:rsidR="00DD3FC5" w14:paraId="1B268D6F" w14:textId="77777777" w:rsidTr="00DD3FC5">
              <w:trPr>
                <w:jc w:val="center"/>
              </w:trPr>
              <w:tc>
                <w:tcPr>
                  <w:tcW w:w="3439" w:type="dxa"/>
                </w:tcPr>
                <w:p w14:paraId="2E10F442" w14:textId="1C5CCFA3" w:rsidR="00DD3FC5" w:rsidRDefault="00DD3FC5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معاونت حقوقی ، ریاست جمهوری و وزارت امور </w:t>
                  </w:r>
                  <w:r w:rsidR="000B609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خارجه </w:t>
                  </w:r>
                </w:p>
              </w:tc>
              <w:tc>
                <w:tcPr>
                  <w:tcW w:w="3439" w:type="dxa"/>
                </w:tcPr>
                <w:p w14:paraId="5B774FAE" w14:textId="36B8B4E7" w:rsidR="00DD3FC5" w:rsidRDefault="000B609C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ثبت مدل اجرایی و آماده سازی برای صادرات منطقه ای </w:t>
                  </w:r>
                </w:p>
              </w:tc>
              <w:tc>
                <w:tcPr>
                  <w:tcW w:w="3439" w:type="dxa"/>
                </w:tcPr>
                <w:p w14:paraId="0B38BFE6" w14:textId="569D1269" w:rsidR="00DD3FC5" w:rsidRDefault="000B609C" w:rsidP="008E2F9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پشتیبانی حقوقی و بنی المللی </w:t>
                  </w:r>
                </w:p>
              </w:tc>
            </w:tr>
          </w:tbl>
          <w:p w14:paraId="4486ACAD" w14:textId="7D9B3E6A" w:rsidR="00DD3FC5" w:rsidRDefault="00DD3FC5" w:rsidP="00A93DE7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5055834" w14:textId="042B96EC" w:rsidR="00DD3FC5" w:rsidRPr="00DD3FC5" w:rsidRDefault="00DD3FC5" w:rsidP="00DD3FC5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کل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| 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>با ماه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نظام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امن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و دفاع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0915916B" w14:textId="6BF66DB4" w:rsidR="00DD3FC5" w:rsidRPr="00DD3FC5" w:rsidRDefault="00DD3FC5" w:rsidP="00DD3FC5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واکنشگر حافظه دار و هوشمند است که در 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مرز آب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مستقر 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تا با بهره گ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از ظرف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شرفته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تهد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دها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اعم از در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اقل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و مهاجرت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- پاسخ دهد.</w:t>
            </w:r>
          </w:p>
          <w:p w14:paraId="1B787723" w14:textId="6D432696" w:rsidR="00DD3FC5" w:rsidRPr="00DD3FC5" w:rsidRDefault="00DD3FC5" w:rsidP="00DD3FC5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نه تنها در لحظه ،بحران بلکه در مرحله پ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شگ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بازساز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است و با اتصال به واحدها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ساحل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،بندر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،شهر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و مل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نقش کل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و تاب آور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مرز آب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فا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777F3534" w14:textId="77777777" w:rsidR="00DD3FC5" w:rsidRPr="00DD3FC5" w:rsidRDefault="00DD3FC5" w:rsidP="00DD3FC5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ماه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62914A2" w14:textId="62CD5042" w:rsidR="00DD3FC5" w:rsidRPr="00DD3FC5" w:rsidRDefault="00DD3FC5" w:rsidP="009516F4">
            <w:pPr>
              <w:pStyle w:val="ListParagraph"/>
              <w:numPr>
                <w:ilvl w:val="0"/>
                <w:numId w:val="40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>نظام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A518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در 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دانها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مرز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،بندر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و عمل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مأمور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دفاعی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و رزم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342CB1F" w14:textId="798CE68A" w:rsidR="00DD3FC5" w:rsidRDefault="00DD3FC5" w:rsidP="009516F4">
            <w:pPr>
              <w:pStyle w:val="ListParagraph"/>
              <w:numPr>
                <w:ilvl w:val="0"/>
                <w:numId w:val="40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>امن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A518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D3FC5">
              <w:rPr>
                <w:rFonts w:cs="B Nazanin" w:hint="eastAsia"/>
                <w:color w:val="000000"/>
                <w:sz w:val="24"/>
                <w:szCs w:val="24"/>
                <w:rtl/>
              </w:rPr>
              <w:t>دها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ترکیبی 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شناسا</w:t>
            </w:r>
            <w:r w:rsidRPr="00DD3FC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D3FC5">
              <w:rPr>
                <w:rFonts w:cs="B Nazanin"/>
                <w:color w:val="000000"/>
                <w:sz w:val="24"/>
                <w:szCs w:val="24"/>
                <w:rtl/>
              </w:rPr>
              <w:t xml:space="preserve"> نفوذ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هماهنگی بین سازمانی در شرایط اضطراری </w:t>
            </w:r>
          </w:p>
          <w:p w14:paraId="7C289AFF" w14:textId="2F009FBE" w:rsidR="00DD3FC5" w:rsidRPr="00DD3FC5" w:rsidRDefault="00DD3FC5" w:rsidP="009516F4">
            <w:pPr>
              <w:pStyle w:val="ListParagraph"/>
              <w:numPr>
                <w:ilvl w:val="0"/>
                <w:numId w:val="40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دفاعی : طراحی مسیر های واکنش ، تخلیه و ایمن سازی در برابر حملات دریایی  سایبری یا روانی </w:t>
            </w:r>
          </w:p>
          <w:p w14:paraId="7485BD1A" w14:textId="491F8062" w:rsidR="00EF57CD" w:rsidRDefault="00EF57CD" w:rsidP="00DD3FC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588D0578" w14:textId="3517AC94" w:rsidR="002157FB" w:rsidRDefault="002157FB" w:rsidP="00DD3FC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4FAC6DDE" w14:textId="77777777" w:rsidR="002157FB" w:rsidRPr="007A7CD6" w:rsidRDefault="002157FB" w:rsidP="002157FB">
            <w:pPr>
              <w:spacing w:after="0" w:line="276" w:lineRule="auto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 یا طرح شما ماهیت نظامی / امنیتی یا دفاعی دارد 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0AC27936" w14:textId="61B0B3A7" w:rsidR="002157FB" w:rsidRDefault="002157FB" w:rsidP="00DD3FC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52E8FFDC" w14:textId="77777777" w:rsidR="002157FB" w:rsidRDefault="002157FB" w:rsidP="00DD3FC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167"/>
              <w:gridCol w:w="3164"/>
            </w:tblGrid>
            <w:tr w:rsidR="009966DC" w14:paraId="12EF0EB4" w14:textId="77777777" w:rsidTr="009966DC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754DD058" w14:textId="20EC1EB2" w:rsidR="009966DC" w:rsidRDefault="009966DC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کلید واژه</w:t>
                  </w:r>
                </w:p>
              </w:tc>
              <w:tc>
                <w:tcPr>
                  <w:tcW w:w="3164" w:type="dxa"/>
                </w:tcPr>
                <w:p w14:paraId="453EBD40" w14:textId="16930323" w:rsidR="009966DC" w:rsidRDefault="009966DC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محور</w:t>
                  </w:r>
                </w:p>
              </w:tc>
            </w:tr>
            <w:tr w:rsidR="009966DC" w14:paraId="20E0174E" w14:textId="77777777" w:rsidTr="009966DC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7813C9AF" w14:textId="61599F24" w:rsidR="009966DC" w:rsidRDefault="00DD3FC5" w:rsidP="009966DC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دیده بانی ساحلی  تهدید ترکیبی ، نفوذ مرزی ، امنیت بندری، پایش روانی میدان</w:t>
                  </w:r>
                </w:p>
              </w:tc>
              <w:tc>
                <w:tcPr>
                  <w:tcW w:w="3164" w:type="dxa"/>
                </w:tcPr>
                <w:p w14:paraId="2A2D248E" w14:textId="10AF6D7F" w:rsidR="009966DC" w:rsidRDefault="00DD3FC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امنیت دریایی و مرز آبی </w:t>
                  </w:r>
                </w:p>
              </w:tc>
            </w:tr>
            <w:tr w:rsidR="009966DC" w14:paraId="1B4C7D38" w14:textId="77777777" w:rsidTr="009966DC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4FEADC42" w14:textId="6B1ED3F0" w:rsidR="009966DC" w:rsidRDefault="00DD3FC5" w:rsidP="009966DC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حافظه تهدی ، الگوریتم تطبیقی ، تحلیل چند منبعی تصمیم سازی اضطراری </w:t>
                  </w:r>
                </w:p>
              </w:tc>
              <w:tc>
                <w:tcPr>
                  <w:tcW w:w="3164" w:type="dxa"/>
                </w:tcPr>
                <w:p w14:paraId="0010B06A" w14:textId="1335FA34" w:rsidR="009966DC" w:rsidRDefault="00DD3FC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هوش مصنوعی دفاعی </w:t>
                  </w:r>
                </w:p>
              </w:tc>
            </w:tr>
            <w:tr w:rsidR="009966DC" w14:paraId="0D252C94" w14:textId="77777777" w:rsidTr="009966DC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789FB5F6" w14:textId="1DC99AB4" w:rsidR="009966DC" w:rsidRPr="009966DC" w:rsidRDefault="00DD3FC5" w:rsidP="009966DC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تیپ حافظه دار ، واحد میدانی هوش یار ، نقشع رمزدار ماموریت چند لایه </w:t>
                  </w:r>
                </w:p>
              </w:tc>
              <w:tc>
                <w:tcPr>
                  <w:tcW w:w="3164" w:type="dxa"/>
                </w:tcPr>
                <w:p w14:paraId="2214A5B1" w14:textId="718C7B29" w:rsidR="009966DC" w:rsidRPr="009966DC" w:rsidRDefault="00DD3FC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ساختار نظامی واکنش گر </w:t>
                  </w:r>
                </w:p>
              </w:tc>
            </w:tr>
            <w:tr w:rsidR="009966DC" w14:paraId="41F9DFF3" w14:textId="77777777" w:rsidTr="009966DC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476EDC0F" w14:textId="2D2D0BBD" w:rsidR="009966DC" w:rsidRPr="009966DC" w:rsidRDefault="00DD3FC5" w:rsidP="009966DC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ایمن سازی مرز آبی ، بازسازی پس از بحران ، هماهنگی بین سازمانی </w:t>
                  </w:r>
                </w:p>
              </w:tc>
              <w:tc>
                <w:tcPr>
                  <w:tcW w:w="3164" w:type="dxa"/>
                </w:tcPr>
                <w:p w14:paraId="02FD1421" w14:textId="6E3D1D83" w:rsidR="009966DC" w:rsidRPr="009966DC" w:rsidRDefault="00DD3FC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تاب آوری ملی و منطقه ای </w:t>
                  </w:r>
                </w:p>
              </w:tc>
            </w:tr>
            <w:tr w:rsidR="009966DC" w14:paraId="333AF77E" w14:textId="77777777" w:rsidTr="009966DC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15F76CF0" w14:textId="3E8E4D7C" w:rsidR="009966DC" w:rsidRPr="005068D6" w:rsidRDefault="00DD3FC5" w:rsidP="009966DC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بندر نوشهر ، گذرگاه کوه 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4"/>
                      <w:szCs w:val="24"/>
                      <w:rtl/>
                    </w:rPr>
                    <w:t>–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دریا بحران دو طرفه بهارانه اقتصادی </w:t>
                  </w:r>
                </w:p>
              </w:tc>
              <w:tc>
                <w:tcPr>
                  <w:tcW w:w="3164" w:type="dxa"/>
                </w:tcPr>
                <w:p w14:paraId="501AE7C9" w14:textId="29959923" w:rsidR="009966DC" w:rsidRPr="005068D6" w:rsidRDefault="00DD3FC5" w:rsidP="009966DC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میدان نوشهر به عنوان نمونه عملیاتی </w:t>
                  </w:r>
                </w:p>
              </w:tc>
            </w:tr>
          </w:tbl>
          <w:p w14:paraId="138CE8A4" w14:textId="5D3E6DA5" w:rsidR="009966DC" w:rsidRDefault="009966DC" w:rsidP="009966DC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F0142A9" w14:textId="2E672091" w:rsidR="00A93DE7" w:rsidRDefault="00A93DE7" w:rsidP="009966DC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55925FB" w14:textId="0812D6B8" w:rsidR="00A93DE7" w:rsidRDefault="00A93DE7" w:rsidP="009966DC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5C3FDBA" w14:textId="77777777" w:rsidR="00A93DE7" w:rsidRPr="009966DC" w:rsidRDefault="00A93DE7" w:rsidP="009966DC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DA4005E" w14:textId="37AEC92D" w:rsidR="00D4339F" w:rsidRDefault="00D4339F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640CD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0E05653E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17AE0" w14:textId="77777777" w:rsidR="002E77D7" w:rsidRDefault="002E77D7" w:rsidP="000106BF">
      <w:pPr>
        <w:spacing w:after="0" w:line="240" w:lineRule="auto"/>
      </w:pPr>
      <w:r>
        <w:separator/>
      </w:r>
    </w:p>
  </w:endnote>
  <w:endnote w:type="continuationSeparator" w:id="0">
    <w:p w14:paraId="6503180F" w14:textId="77777777" w:rsidR="002E77D7" w:rsidRDefault="002E77D7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40669" w14:textId="77777777" w:rsidR="002E77D7" w:rsidRDefault="002E77D7" w:rsidP="000106BF">
      <w:pPr>
        <w:spacing w:after="0" w:line="240" w:lineRule="auto"/>
      </w:pPr>
      <w:r>
        <w:separator/>
      </w:r>
    </w:p>
  </w:footnote>
  <w:footnote w:type="continuationSeparator" w:id="0">
    <w:p w14:paraId="480A64FA" w14:textId="77777777" w:rsidR="002E77D7" w:rsidRDefault="002E77D7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286"/>
    <w:multiLevelType w:val="hybridMultilevel"/>
    <w:tmpl w:val="52C6F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D79A1"/>
    <w:multiLevelType w:val="hybridMultilevel"/>
    <w:tmpl w:val="5720F6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C5A46"/>
    <w:multiLevelType w:val="hybridMultilevel"/>
    <w:tmpl w:val="0EF2C3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AA54DC16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A7D1A"/>
    <w:multiLevelType w:val="hybridMultilevel"/>
    <w:tmpl w:val="9A3423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9F437C"/>
    <w:multiLevelType w:val="hybridMultilevel"/>
    <w:tmpl w:val="2B7A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C1807"/>
    <w:multiLevelType w:val="hybridMultilevel"/>
    <w:tmpl w:val="5EB60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9E7974"/>
    <w:multiLevelType w:val="hybridMultilevel"/>
    <w:tmpl w:val="17F67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171C9"/>
    <w:multiLevelType w:val="hybridMultilevel"/>
    <w:tmpl w:val="ED52F0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C7206A"/>
    <w:multiLevelType w:val="hybridMultilevel"/>
    <w:tmpl w:val="8016677A"/>
    <w:lvl w:ilvl="0" w:tplc="0409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0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35FD3"/>
    <w:multiLevelType w:val="hybridMultilevel"/>
    <w:tmpl w:val="9342DDBC"/>
    <w:lvl w:ilvl="0" w:tplc="04090003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2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83715"/>
    <w:multiLevelType w:val="hybridMultilevel"/>
    <w:tmpl w:val="DC60E332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2DA01956"/>
    <w:multiLevelType w:val="hybridMultilevel"/>
    <w:tmpl w:val="3B186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959C0"/>
    <w:multiLevelType w:val="hybridMultilevel"/>
    <w:tmpl w:val="C61CC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17A8E"/>
    <w:multiLevelType w:val="hybridMultilevel"/>
    <w:tmpl w:val="B6B26EDE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9" w15:restartNumberingAfterBreak="0">
    <w:nsid w:val="379621C7"/>
    <w:multiLevelType w:val="hybridMultilevel"/>
    <w:tmpl w:val="FE38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718B7"/>
    <w:multiLevelType w:val="hybridMultilevel"/>
    <w:tmpl w:val="A9048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CF2548"/>
    <w:multiLevelType w:val="hybridMultilevel"/>
    <w:tmpl w:val="0CD0D7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2F6482"/>
    <w:multiLevelType w:val="hybridMultilevel"/>
    <w:tmpl w:val="39E20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67B8A"/>
    <w:multiLevelType w:val="hybridMultilevel"/>
    <w:tmpl w:val="7E867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540C8"/>
    <w:multiLevelType w:val="hybridMultilevel"/>
    <w:tmpl w:val="126E5872"/>
    <w:lvl w:ilvl="0" w:tplc="04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6" w15:restartNumberingAfterBreak="0">
    <w:nsid w:val="4F257646"/>
    <w:multiLevelType w:val="hybridMultilevel"/>
    <w:tmpl w:val="705CD7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03060"/>
    <w:multiLevelType w:val="hybridMultilevel"/>
    <w:tmpl w:val="0BE482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1577C0"/>
    <w:multiLevelType w:val="hybridMultilevel"/>
    <w:tmpl w:val="BE6CD8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45BB4"/>
    <w:multiLevelType w:val="hybridMultilevel"/>
    <w:tmpl w:val="7E9C86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F00625"/>
    <w:multiLevelType w:val="hybridMultilevel"/>
    <w:tmpl w:val="BEBA5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6D7800"/>
    <w:multiLevelType w:val="hybridMultilevel"/>
    <w:tmpl w:val="BE28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26E29"/>
    <w:multiLevelType w:val="hybridMultilevel"/>
    <w:tmpl w:val="ECD41E5C"/>
    <w:lvl w:ilvl="0" w:tplc="0409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35" w15:restartNumberingAfterBreak="0">
    <w:nsid w:val="6C9E2818"/>
    <w:multiLevelType w:val="hybridMultilevel"/>
    <w:tmpl w:val="DDFE01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6E1ACE"/>
    <w:multiLevelType w:val="hybridMultilevel"/>
    <w:tmpl w:val="F2E03E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8C3275"/>
    <w:multiLevelType w:val="hybridMultilevel"/>
    <w:tmpl w:val="BF5CC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1B3628"/>
    <w:multiLevelType w:val="hybridMultilevel"/>
    <w:tmpl w:val="A69E94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9"/>
  </w:num>
  <w:num w:numId="3">
    <w:abstractNumId w:val="17"/>
  </w:num>
  <w:num w:numId="4">
    <w:abstractNumId w:val="12"/>
  </w:num>
  <w:num w:numId="5">
    <w:abstractNumId w:val="10"/>
  </w:num>
  <w:num w:numId="6">
    <w:abstractNumId w:val="7"/>
  </w:num>
  <w:num w:numId="7">
    <w:abstractNumId w:val="23"/>
  </w:num>
  <w:num w:numId="8">
    <w:abstractNumId w:val="15"/>
  </w:num>
  <w:num w:numId="9">
    <w:abstractNumId w:val="29"/>
  </w:num>
  <w:num w:numId="10">
    <w:abstractNumId w:val="18"/>
  </w:num>
  <w:num w:numId="11">
    <w:abstractNumId w:val="19"/>
  </w:num>
  <w:num w:numId="12">
    <w:abstractNumId w:val="33"/>
  </w:num>
  <w:num w:numId="13">
    <w:abstractNumId w:val="4"/>
  </w:num>
  <w:num w:numId="14">
    <w:abstractNumId w:val="38"/>
  </w:num>
  <w:num w:numId="15">
    <w:abstractNumId w:val="26"/>
  </w:num>
  <w:num w:numId="16">
    <w:abstractNumId w:val="35"/>
  </w:num>
  <w:num w:numId="17">
    <w:abstractNumId w:val="28"/>
  </w:num>
  <w:num w:numId="18">
    <w:abstractNumId w:val="11"/>
  </w:num>
  <w:num w:numId="19">
    <w:abstractNumId w:val="34"/>
  </w:num>
  <w:num w:numId="20">
    <w:abstractNumId w:val="9"/>
  </w:num>
  <w:num w:numId="21">
    <w:abstractNumId w:val="22"/>
  </w:num>
  <w:num w:numId="22">
    <w:abstractNumId w:val="1"/>
  </w:num>
  <w:num w:numId="23">
    <w:abstractNumId w:val="0"/>
  </w:num>
  <w:num w:numId="24">
    <w:abstractNumId w:val="14"/>
  </w:num>
  <w:num w:numId="25">
    <w:abstractNumId w:val="16"/>
  </w:num>
  <w:num w:numId="26">
    <w:abstractNumId w:val="24"/>
  </w:num>
  <w:num w:numId="27">
    <w:abstractNumId w:val="3"/>
  </w:num>
  <w:num w:numId="28">
    <w:abstractNumId w:val="27"/>
  </w:num>
  <w:num w:numId="29">
    <w:abstractNumId w:val="13"/>
  </w:num>
  <w:num w:numId="30">
    <w:abstractNumId w:val="30"/>
  </w:num>
  <w:num w:numId="31">
    <w:abstractNumId w:val="21"/>
  </w:num>
  <w:num w:numId="32">
    <w:abstractNumId w:val="6"/>
  </w:num>
  <w:num w:numId="33">
    <w:abstractNumId w:val="36"/>
  </w:num>
  <w:num w:numId="34">
    <w:abstractNumId w:val="20"/>
  </w:num>
  <w:num w:numId="35">
    <w:abstractNumId w:val="8"/>
  </w:num>
  <w:num w:numId="36">
    <w:abstractNumId w:val="2"/>
  </w:num>
  <w:num w:numId="37">
    <w:abstractNumId w:val="25"/>
  </w:num>
  <w:num w:numId="38">
    <w:abstractNumId w:val="37"/>
  </w:num>
  <w:num w:numId="39">
    <w:abstractNumId w:val="5"/>
  </w:num>
  <w:num w:numId="40">
    <w:abstractNumId w:val="3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14C5B"/>
    <w:rsid w:val="00025C68"/>
    <w:rsid w:val="00025E4C"/>
    <w:rsid w:val="000307D2"/>
    <w:rsid w:val="00032DBF"/>
    <w:rsid w:val="000456F5"/>
    <w:rsid w:val="00055E95"/>
    <w:rsid w:val="00060E6F"/>
    <w:rsid w:val="00077CDF"/>
    <w:rsid w:val="000A3448"/>
    <w:rsid w:val="000B609C"/>
    <w:rsid w:val="000C20D9"/>
    <w:rsid w:val="000D0F89"/>
    <w:rsid w:val="000D4646"/>
    <w:rsid w:val="000D4CBE"/>
    <w:rsid w:val="000E21DF"/>
    <w:rsid w:val="000E6EAC"/>
    <w:rsid w:val="0012393D"/>
    <w:rsid w:val="00135B6B"/>
    <w:rsid w:val="00147209"/>
    <w:rsid w:val="001479D8"/>
    <w:rsid w:val="001568F5"/>
    <w:rsid w:val="00176AB2"/>
    <w:rsid w:val="00197362"/>
    <w:rsid w:val="001A23EE"/>
    <w:rsid w:val="001B4DC1"/>
    <w:rsid w:val="001C2F57"/>
    <w:rsid w:val="001E7EF3"/>
    <w:rsid w:val="001F46EA"/>
    <w:rsid w:val="001F7BA9"/>
    <w:rsid w:val="001F7DA4"/>
    <w:rsid w:val="002157FB"/>
    <w:rsid w:val="002252F8"/>
    <w:rsid w:val="00226E73"/>
    <w:rsid w:val="002346A6"/>
    <w:rsid w:val="00244820"/>
    <w:rsid w:val="00261815"/>
    <w:rsid w:val="00280495"/>
    <w:rsid w:val="00281591"/>
    <w:rsid w:val="0028208F"/>
    <w:rsid w:val="002A19CA"/>
    <w:rsid w:val="002A518A"/>
    <w:rsid w:val="002B7188"/>
    <w:rsid w:val="002E3629"/>
    <w:rsid w:val="002E5244"/>
    <w:rsid w:val="002E5FFF"/>
    <w:rsid w:val="002E77D7"/>
    <w:rsid w:val="002F16E6"/>
    <w:rsid w:val="00322F17"/>
    <w:rsid w:val="0034660A"/>
    <w:rsid w:val="0035029C"/>
    <w:rsid w:val="003873E6"/>
    <w:rsid w:val="00390463"/>
    <w:rsid w:val="003B18E9"/>
    <w:rsid w:val="003C3F66"/>
    <w:rsid w:val="003D0889"/>
    <w:rsid w:val="003D4D74"/>
    <w:rsid w:val="003E7F09"/>
    <w:rsid w:val="003F350D"/>
    <w:rsid w:val="003F555B"/>
    <w:rsid w:val="00415528"/>
    <w:rsid w:val="004172A0"/>
    <w:rsid w:val="00420FD5"/>
    <w:rsid w:val="00447211"/>
    <w:rsid w:val="00450AA0"/>
    <w:rsid w:val="004552EB"/>
    <w:rsid w:val="00464999"/>
    <w:rsid w:val="00490F4A"/>
    <w:rsid w:val="004B026E"/>
    <w:rsid w:val="004B6E55"/>
    <w:rsid w:val="004C17F4"/>
    <w:rsid w:val="004C3828"/>
    <w:rsid w:val="004D41BA"/>
    <w:rsid w:val="004F569D"/>
    <w:rsid w:val="0051304F"/>
    <w:rsid w:val="005411C0"/>
    <w:rsid w:val="00542623"/>
    <w:rsid w:val="005525E8"/>
    <w:rsid w:val="00556249"/>
    <w:rsid w:val="0057781F"/>
    <w:rsid w:val="00584856"/>
    <w:rsid w:val="005A0650"/>
    <w:rsid w:val="005A3B38"/>
    <w:rsid w:val="005F239A"/>
    <w:rsid w:val="0060080C"/>
    <w:rsid w:val="00606649"/>
    <w:rsid w:val="00640CD7"/>
    <w:rsid w:val="006419D7"/>
    <w:rsid w:val="006532F8"/>
    <w:rsid w:val="00665586"/>
    <w:rsid w:val="00667471"/>
    <w:rsid w:val="006B57D5"/>
    <w:rsid w:val="006C498F"/>
    <w:rsid w:val="006C4F4C"/>
    <w:rsid w:val="006D2C0E"/>
    <w:rsid w:val="006D7315"/>
    <w:rsid w:val="006E1F7F"/>
    <w:rsid w:val="006E20A5"/>
    <w:rsid w:val="006E31F8"/>
    <w:rsid w:val="006E4E42"/>
    <w:rsid w:val="006F3080"/>
    <w:rsid w:val="00731934"/>
    <w:rsid w:val="00733D03"/>
    <w:rsid w:val="00742CA0"/>
    <w:rsid w:val="0075497A"/>
    <w:rsid w:val="0077362F"/>
    <w:rsid w:val="007808F2"/>
    <w:rsid w:val="00786703"/>
    <w:rsid w:val="00795E68"/>
    <w:rsid w:val="007A7CD6"/>
    <w:rsid w:val="007B4024"/>
    <w:rsid w:val="007B6D0D"/>
    <w:rsid w:val="007C23FB"/>
    <w:rsid w:val="007E17ED"/>
    <w:rsid w:val="007E41E2"/>
    <w:rsid w:val="007F6EBC"/>
    <w:rsid w:val="00823F29"/>
    <w:rsid w:val="00832227"/>
    <w:rsid w:val="00833C8E"/>
    <w:rsid w:val="00836519"/>
    <w:rsid w:val="00843376"/>
    <w:rsid w:val="00845C6E"/>
    <w:rsid w:val="008509DB"/>
    <w:rsid w:val="00852A0F"/>
    <w:rsid w:val="00880B6F"/>
    <w:rsid w:val="008857E0"/>
    <w:rsid w:val="00893126"/>
    <w:rsid w:val="008A21E1"/>
    <w:rsid w:val="008B5DC0"/>
    <w:rsid w:val="008B7E8D"/>
    <w:rsid w:val="008D5C97"/>
    <w:rsid w:val="008D6619"/>
    <w:rsid w:val="008E2F9B"/>
    <w:rsid w:val="008F7445"/>
    <w:rsid w:val="008F7941"/>
    <w:rsid w:val="0091584B"/>
    <w:rsid w:val="00915F23"/>
    <w:rsid w:val="009311CF"/>
    <w:rsid w:val="009422BE"/>
    <w:rsid w:val="009516F4"/>
    <w:rsid w:val="009527DB"/>
    <w:rsid w:val="0095682D"/>
    <w:rsid w:val="00970238"/>
    <w:rsid w:val="009966DC"/>
    <w:rsid w:val="009B3DFF"/>
    <w:rsid w:val="009C643D"/>
    <w:rsid w:val="00A062D8"/>
    <w:rsid w:val="00A07659"/>
    <w:rsid w:val="00A21EB0"/>
    <w:rsid w:val="00A52FDB"/>
    <w:rsid w:val="00A93DE7"/>
    <w:rsid w:val="00A9680E"/>
    <w:rsid w:val="00AA12FE"/>
    <w:rsid w:val="00AA2F7A"/>
    <w:rsid w:val="00AA4101"/>
    <w:rsid w:val="00AA4148"/>
    <w:rsid w:val="00AA4F2D"/>
    <w:rsid w:val="00AA64EE"/>
    <w:rsid w:val="00AB571E"/>
    <w:rsid w:val="00AB6889"/>
    <w:rsid w:val="00AE76F7"/>
    <w:rsid w:val="00B03A6F"/>
    <w:rsid w:val="00B10C6D"/>
    <w:rsid w:val="00B263C1"/>
    <w:rsid w:val="00B372B1"/>
    <w:rsid w:val="00B7700C"/>
    <w:rsid w:val="00BA3F68"/>
    <w:rsid w:val="00BC1421"/>
    <w:rsid w:val="00BE5D41"/>
    <w:rsid w:val="00BF548A"/>
    <w:rsid w:val="00C066AD"/>
    <w:rsid w:val="00C24439"/>
    <w:rsid w:val="00C611CE"/>
    <w:rsid w:val="00C64787"/>
    <w:rsid w:val="00C71AF1"/>
    <w:rsid w:val="00C73D41"/>
    <w:rsid w:val="00C81D98"/>
    <w:rsid w:val="00C83B93"/>
    <w:rsid w:val="00C90A10"/>
    <w:rsid w:val="00C92B25"/>
    <w:rsid w:val="00C95EB1"/>
    <w:rsid w:val="00CA6526"/>
    <w:rsid w:val="00CC3844"/>
    <w:rsid w:val="00CC3FA3"/>
    <w:rsid w:val="00CD3D85"/>
    <w:rsid w:val="00CD44AD"/>
    <w:rsid w:val="00CE49A0"/>
    <w:rsid w:val="00CE5B23"/>
    <w:rsid w:val="00D4339F"/>
    <w:rsid w:val="00D630F6"/>
    <w:rsid w:val="00D85E98"/>
    <w:rsid w:val="00D94326"/>
    <w:rsid w:val="00DA1C6F"/>
    <w:rsid w:val="00DB2FCC"/>
    <w:rsid w:val="00DB2FD0"/>
    <w:rsid w:val="00DC2EE6"/>
    <w:rsid w:val="00DD3FC5"/>
    <w:rsid w:val="00DD68C6"/>
    <w:rsid w:val="00DE37D8"/>
    <w:rsid w:val="00E10374"/>
    <w:rsid w:val="00E11EA9"/>
    <w:rsid w:val="00E204CA"/>
    <w:rsid w:val="00E232E5"/>
    <w:rsid w:val="00E30B8B"/>
    <w:rsid w:val="00E330BF"/>
    <w:rsid w:val="00E34EB6"/>
    <w:rsid w:val="00E41769"/>
    <w:rsid w:val="00E47840"/>
    <w:rsid w:val="00E5216A"/>
    <w:rsid w:val="00E57586"/>
    <w:rsid w:val="00EA36FC"/>
    <w:rsid w:val="00EA74E6"/>
    <w:rsid w:val="00EB6AD8"/>
    <w:rsid w:val="00ED624D"/>
    <w:rsid w:val="00EE1915"/>
    <w:rsid w:val="00EF262C"/>
    <w:rsid w:val="00EF4A30"/>
    <w:rsid w:val="00EF57CD"/>
    <w:rsid w:val="00F03B69"/>
    <w:rsid w:val="00F05EC1"/>
    <w:rsid w:val="00F076FC"/>
    <w:rsid w:val="00F123B1"/>
    <w:rsid w:val="00F24F79"/>
    <w:rsid w:val="00F36942"/>
    <w:rsid w:val="00F43C54"/>
    <w:rsid w:val="00F50A79"/>
    <w:rsid w:val="00F528F1"/>
    <w:rsid w:val="00F67BF2"/>
    <w:rsid w:val="00F7735B"/>
    <w:rsid w:val="00F91B87"/>
    <w:rsid w:val="00FB2FA9"/>
    <w:rsid w:val="00FB6481"/>
    <w:rsid w:val="00FD22F9"/>
    <w:rsid w:val="00FD399E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  <w:style w:type="character" w:customStyle="1" w:styleId="Other2">
    <w:name w:val="Other|2_"/>
    <w:basedOn w:val="DefaultParagraphFont"/>
    <w:link w:val="Other20"/>
    <w:uiPriority w:val="99"/>
    <w:rsid w:val="00833C8E"/>
    <w:rPr>
      <w:rFonts w:ascii="Arial" w:hAnsi="Arial" w:cs="Arial"/>
      <w:b/>
      <w:bCs/>
      <w:color w:val="000000"/>
      <w:sz w:val="26"/>
      <w:szCs w:val="26"/>
      <w:lang w:bidi="ar-SA"/>
    </w:rPr>
  </w:style>
  <w:style w:type="paragraph" w:customStyle="1" w:styleId="Other20">
    <w:name w:val="Other|2"/>
    <w:basedOn w:val="Normal"/>
    <w:link w:val="Other2"/>
    <w:uiPriority w:val="99"/>
    <w:rsid w:val="00833C8E"/>
    <w:pPr>
      <w:widowControl w:val="0"/>
      <w:bidi w:val="0"/>
      <w:spacing w:after="0" w:line="240" w:lineRule="auto"/>
      <w:ind w:left="750" w:firstLine="70"/>
    </w:pPr>
    <w:rPr>
      <w:rFonts w:ascii="Arial" w:hAnsi="Arial" w:cs="Arial"/>
      <w:b/>
      <w:bCs/>
      <w:color w:val="000000"/>
      <w:sz w:val="26"/>
      <w:szCs w:val="26"/>
      <w:lang w:bidi="ar-SA"/>
    </w:rPr>
  </w:style>
  <w:style w:type="character" w:customStyle="1" w:styleId="Other1">
    <w:name w:val="Other|1_"/>
    <w:basedOn w:val="DefaultParagraphFont"/>
    <w:link w:val="Other10"/>
    <w:uiPriority w:val="99"/>
    <w:rsid w:val="00D94326"/>
    <w:rPr>
      <w:rFonts w:ascii="Arial" w:hAnsi="Arial" w:cs="Arial"/>
      <w:color w:val="000000"/>
      <w:sz w:val="30"/>
      <w:szCs w:val="30"/>
      <w:lang w:bidi="ar-SA"/>
    </w:rPr>
  </w:style>
  <w:style w:type="paragraph" w:customStyle="1" w:styleId="Other10">
    <w:name w:val="Other|1"/>
    <w:basedOn w:val="Normal"/>
    <w:link w:val="Other1"/>
    <w:uiPriority w:val="99"/>
    <w:rsid w:val="00D94326"/>
    <w:pPr>
      <w:widowControl w:val="0"/>
      <w:spacing w:after="0" w:line="240" w:lineRule="auto"/>
    </w:pPr>
    <w:rPr>
      <w:rFonts w:ascii="Arial" w:hAnsi="Arial" w:cs="Arial"/>
      <w:color w:val="000000"/>
      <w:sz w:val="30"/>
      <w:szCs w:val="3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11</Pages>
  <Words>2777</Words>
  <Characters>15829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51</cp:revision>
  <cp:lastPrinted>2023-05-01T06:48:00Z</cp:lastPrinted>
  <dcterms:created xsi:type="dcterms:W3CDTF">2025-10-30T13:52:00Z</dcterms:created>
  <dcterms:modified xsi:type="dcterms:W3CDTF">2025-11-08T18:51:00Z</dcterms:modified>
</cp:coreProperties>
</file>