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B8566" w14:textId="54F0327F" w:rsidR="006532F8" w:rsidRDefault="00FF700F" w:rsidP="000106BF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60800" behindDoc="0" locked="0" layoutInCell="1" allowOverlap="1" wp14:anchorId="778A7163" wp14:editId="0746499F">
            <wp:simplePos x="0" y="0"/>
            <wp:positionH relativeFrom="column">
              <wp:posOffset>6154221</wp:posOffset>
            </wp:positionH>
            <wp:positionV relativeFrom="paragraph">
              <wp:posOffset>171451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0" cy="9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6704" behindDoc="0" locked="0" layoutInCell="1" allowOverlap="1" wp14:anchorId="743C4F93" wp14:editId="29CEA6D6">
            <wp:simplePos x="0" y="0"/>
            <wp:positionH relativeFrom="column">
              <wp:posOffset>-60960</wp:posOffset>
            </wp:positionH>
            <wp:positionV relativeFrom="paragraph">
              <wp:posOffset>152400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9311" w14:textId="253F8241" w:rsidR="00731934" w:rsidRPr="00DD68C6" w:rsidRDefault="00731934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Titr"/>
          <w:b/>
          <w:bCs/>
          <w:noProof/>
          <w:sz w:val="32"/>
          <w:szCs w:val="32"/>
          <w:rtl/>
        </w:rPr>
      </w:pPr>
      <w:r w:rsidRPr="00DD68C6">
        <w:rPr>
          <w:rFonts w:cs="B Titr" w:hint="cs"/>
          <w:b/>
          <w:bCs/>
          <w:noProof/>
          <w:sz w:val="32"/>
          <w:szCs w:val="32"/>
          <w:rtl/>
        </w:rPr>
        <w:t>(</w:t>
      </w:r>
      <w:r w:rsidR="00B10C6D" w:rsidRPr="00DD68C6">
        <w:rPr>
          <w:rFonts w:cs="B Titr" w:hint="cs"/>
          <w:b/>
          <w:bCs/>
          <w:noProof/>
          <w:sz w:val="32"/>
          <w:szCs w:val="32"/>
          <w:rtl/>
        </w:rPr>
        <w:t xml:space="preserve">رویداد </w:t>
      </w:r>
      <w:r w:rsidR="00DD68C6" w:rsidRPr="00DD68C6">
        <w:rPr>
          <w:rFonts w:cs="B Titr" w:hint="cs"/>
          <w:b/>
          <w:bCs/>
          <w:noProof/>
          <w:sz w:val="32"/>
          <w:szCs w:val="32"/>
          <w:rtl/>
        </w:rPr>
        <w:t xml:space="preserve">ملی سپر نوآوری </w:t>
      </w:r>
      <w:r w:rsidRPr="00DD68C6">
        <w:rPr>
          <w:rFonts w:cs="B Titr" w:hint="cs"/>
          <w:b/>
          <w:bCs/>
          <w:noProof/>
          <w:sz w:val="32"/>
          <w:szCs w:val="32"/>
          <w:rtl/>
        </w:rPr>
        <w:t>)</w:t>
      </w:r>
    </w:p>
    <w:p w14:paraId="200A8F10" w14:textId="77777777" w:rsidR="00B263C1" w:rsidRPr="00880B6F" w:rsidRDefault="006532F8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="00280495"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14:paraId="501F2550" w14:textId="77777777" w:rsidR="00147209" w:rsidRDefault="00147209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</w:p>
    <w:p w14:paraId="55E7595C" w14:textId="2D616E80" w:rsidR="008D5C97" w:rsidRPr="001F46EA" w:rsidRDefault="008D5C97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  <w:r w:rsidRPr="001F46EA">
        <w:rPr>
          <w:rFonts w:cs="B Nazanin" w:hint="cs"/>
          <w:b/>
          <w:bCs/>
          <w:rtl/>
        </w:rPr>
        <w:t xml:space="preserve">نکته مهم: لطفا فایل تکمیل شده را در </w:t>
      </w:r>
      <w:r w:rsidRPr="00147209">
        <w:rPr>
          <w:rFonts w:cs="B Nazanin" w:hint="cs"/>
          <w:b/>
          <w:bCs/>
          <w:u w:val="single"/>
          <w:rtl/>
        </w:rPr>
        <w:t xml:space="preserve">دو قالب </w:t>
      </w:r>
      <w:r w:rsidRPr="00147209">
        <w:rPr>
          <w:rFonts w:cs="B Nazanin"/>
          <w:b/>
          <w:bCs/>
          <w:u w:val="single"/>
        </w:rPr>
        <w:t>Word</w:t>
      </w:r>
      <w:r w:rsidRPr="00147209">
        <w:rPr>
          <w:rFonts w:cs="B Nazanin" w:hint="cs"/>
          <w:b/>
          <w:bCs/>
          <w:u w:val="single"/>
          <w:rtl/>
        </w:rPr>
        <w:t xml:space="preserve"> و </w:t>
      </w:r>
      <w:r w:rsidRPr="00147209">
        <w:rPr>
          <w:rFonts w:cs="B Nazanin"/>
          <w:b/>
          <w:bCs/>
          <w:u w:val="single"/>
        </w:rPr>
        <w:t>PDF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در </w:t>
      </w:r>
      <w:r w:rsidRPr="001F46EA">
        <w:rPr>
          <w:rFonts w:cs="B Nazanin" w:hint="cs"/>
          <w:b/>
          <w:bCs/>
          <w:rtl/>
        </w:rPr>
        <w:t>آدرس</w:t>
      </w:r>
      <w:r w:rsidR="00DD68C6">
        <w:rPr>
          <w:rFonts w:cs="B Nazanin" w:hint="cs"/>
          <w:b/>
          <w:bCs/>
          <w:rtl/>
        </w:rPr>
        <w:t xml:space="preserve"> وبسایت </w:t>
      </w:r>
      <w:r w:rsidR="00DD68C6">
        <w:rPr>
          <w:rFonts w:cs="B Nazanin"/>
          <w:b/>
          <w:bCs/>
        </w:rPr>
        <w:t>www.separnoavari.ir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 بارگذاری </w:t>
      </w:r>
      <w:r w:rsidRPr="001F46EA">
        <w:rPr>
          <w:rFonts w:cs="B Nazanin" w:hint="cs"/>
          <w:b/>
          <w:bCs/>
          <w:rtl/>
        </w:rPr>
        <w:t>فرمائید.</w:t>
      </w:r>
    </w:p>
    <w:p w14:paraId="275BFC75" w14:textId="77777777" w:rsidR="008D5C97" w:rsidRPr="00D85E98" w:rsidRDefault="008D5C97" w:rsidP="008D5C97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Ind w:w="103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14:paraId="285C0F10" w14:textId="77777777" w:rsidTr="00AE76F7">
        <w:trPr>
          <w:trHeight w:val="640"/>
        </w:trPr>
        <w:tc>
          <w:tcPr>
            <w:tcW w:w="11165" w:type="dxa"/>
            <w:vAlign w:val="center"/>
          </w:tcPr>
          <w:p w14:paraId="2DA24992" w14:textId="27BECFD9" w:rsidR="00C932A3" w:rsidRPr="00C932A3" w:rsidRDefault="00ED624D" w:rsidP="00C932A3">
            <w:pPr>
              <w:pStyle w:val="ListParagraph"/>
              <w:numPr>
                <w:ilvl w:val="0"/>
                <w:numId w:val="1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sz w:val="24"/>
                <w:szCs w:val="24"/>
                <w:lang w:bidi="ar-SA"/>
              </w:rPr>
            </w:pP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عنوان ایده : نام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محصول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/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سرویس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:</w:t>
            </w:r>
            <w:r w:rsidR="00C932A3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تیپ 4 واکنش </w:t>
            </w:r>
          </w:p>
          <w:p w14:paraId="5E387738" w14:textId="5B8B744A" w:rsidR="00C932A3" w:rsidRPr="00C932A3" w:rsidRDefault="00C932A3" w:rsidP="00C932A3">
            <w:pPr>
              <w:spacing w:after="0" w:line="240" w:lineRule="auto"/>
              <w:ind w:left="360"/>
              <w:rPr>
                <w:rFonts w:cs="B Nazanin"/>
                <w:sz w:val="24"/>
                <w:szCs w:val="24"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سامانه خدمات بحران تیپ 4</w:t>
            </w:r>
          </w:p>
          <w:p w14:paraId="49FCCF90" w14:textId="57D43B7D" w:rsidR="00C932A3" w:rsidRPr="0034660A" w:rsidRDefault="0012393D" w:rsidP="00C932A3">
            <w:pPr>
              <w:spacing w:after="0" w:line="240" w:lineRule="auto"/>
              <w:ind w:left="360"/>
              <w:rPr>
                <w:rFonts w:cs="B Nazanin"/>
                <w:sz w:val="24"/>
                <w:szCs w:val="24"/>
                <w:lang w:bidi="ar-SA"/>
              </w:rPr>
            </w:pPr>
            <w:r w:rsidRPr="00C932A3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     </w:t>
            </w:r>
          </w:p>
          <w:p w14:paraId="70D7F843" w14:textId="7217FA61" w:rsidR="00AE76F7" w:rsidRPr="0034660A" w:rsidRDefault="00AE76F7" w:rsidP="0034660A">
            <w:pPr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836519" w:rsidRPr="00D85E98" w14:paraId="178F7DDA" w14:textId="77777777" w:rsidTr="00AE76F7">
        <w:trPr>
          <w:trHeight w:val="2038"/>
        </w:trPr>
        <w:tc>
          <w:tcPr>
            <w:tcW w:w="11165" w:type="dxa"/>
          </w:tcPr>
          <w:p w14:paraId="6EBAA1DD" w14:textId="77777777" w:rsidR="00836519" w:rsidRPr="00ED624D" w:rsidRDefault="00ED624D" w:rsidP="00EF4A30">
            <w:pPr>
              <w:pStyle w:val="ListParagraph"/>
              <w:numPr>
                <w:ilvl w:val="0"/>
                <w:numId w:val="1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معرفی تیم کاری: 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2139"/>
              <w:gridCol w:w="1032"/>
              <w:gridCol w:w="1662"/>
              <w:gridCol w:w="1800"/>
              <w:gridCol w:w="1602"/>
              <w:gridCol w:w="1417"/>
              <w:gridCol w:w="1427"/>
            </w:tblGrid>
            <w:tr w:rsidR="00135B6B" w:rsidRPr="00D85E98" w14:paraId="16DD7157" w14:textId="77777777" w:rsidTr="0008413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39" w:type="dxa"/>
                  <w:vAlign w:val="center"/>
                </w:tcPr>
                <w:p w14:paraId="08E09F50" w14:textId="77777777" w:rsidR="00135B6B" w:rsidRPr="00ED624D" w:rsidRDefault="00135B6B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2C4C75A3" w14:textId="77777777" w:rsidR="00ED624D" w:rsidRPr="00ED624D" w:rsidRDefault="00ED624D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032" w:type="dxa"/>
                  <w:vAlign w:val="center"/>
                </w:tcPr>
                <w:p w14:paraId="0C49C330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1662" w:type="dxa"/>
                  <w:vAlign w:val="center"/>
                </w:tcPr>
                <w:p w14:paraId="04D1BB2B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1800" w:type="dxa"/>
                  <w:vAlign w:val="center"/>
                </w:tcPr>
                <w:p w14:paraId="7D0612F8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602" w:type="dxa"/>
                  <w:vAlign w:val="center"/>
                </w:tcPr>
                <w:p w14:paraId="6D12B6B1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417" w:type="dxa"/>
                  <w:vAlign w:val="center"/>
                </w:tcPr>
                <w:p w14:paraId="01F79539" w14:textId="77777777" w:rsidR="00135B6B" w:rsidRPr="00ED624D" w:rsidRDefault="00B03A6F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1427" w:type="dxa"/>
                  <w:vAlign w:val="center"/>
                </w:tcPr>
                <w:p w14:paraId="122454FF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C932A3" w:rsidRPr="00D85E98" w14:paraId="0AB4553C" w14:textId="77777777" w:rsidTr="0008413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39" w:type="dxa"/>
                </w:tcPr>
                <w:p w14:paraId="4851D1A6" w14:textId="5A8CFCD6" w:rsidR="00C932A3" w:rsidRPr="00C932A3" w:rsidRDefault="00C932A3" w:rsidP="00C932A3">
                  <w:pPr>
                    <w:jc w:val="center"/>
                    <w:rPr>
                      <w:rFonts w:cs="B Nazanin"/>
                      <w:b w:val="0"/>
                      <w:bCs w:val="0"/>
                      <w:sz w:val="24"/>
                      <w:szCs w:val="24"/>
                      <w:rtl/>
                      <w:lang w:bidi="ar-SA"/>
                    </w:rPr>
                  </w:pPr>
                  <w:r w:rsidRPr="00C932A3">
                    <w:rPr>
                      <w:rFonts w:cs="B Nazanin"/>
                      <w:b w:val="0"/>
                      <w:bCs w:val="0"/>
                      <w:sz w:val="24"/>
                      <w:szCs w:val="24"/>
                      <w:rtl/>
                      <w:lang w:bidi="ar-SA"/>
                    </w:rPr>
                    <w:t>عبدالرزاق بن</w:t>
                  </w:r>
                  <w:r w:rsidRPr="00C932A3">
                    <w:rPr>
                      <w:rFonts w:cs="B Nazanin" w:hint="cs"/>
                      <w:b w:val="0"/>
                      <w:bCs w:val="0"/>
                      <w:sz w:val="24"/>
                      <w:szCs w:val="24"/>
                      <w:rtl/>
                      <w:lang w:bidi="ar-SA"/>
                    </w:rPr>
                    <w:t>ی</w:t>
                  </w:r>
                  <w:r w:rsidRPr="00C932A3">
                    <w:rPr>
                      <w:rFonts w:cs="B Nazanin"/>
                      <w:b w:val="0"/>
                      <w:bCs w:val="0"/>
                      <w:sz w:val="24"/>
                      <w:szCs w:val="24"/>
                      <w:rtl/>
                      <w:lang w:bidi="ar-SA"/>
                    </w:rPr>
                    <w:t xml:space="preserve"> ش</w:t>
                  </w:r>
                  <w:r w:rsidRPr="00C932A3">
                    <w:rPr>
                      <w:rFonts w:cs="B Nazanin" w:hint="cs"/>
                      <w:b w:val="0"/>
                      <w:bCs w:val="0"/>
                      <w:sz w:val="24"/>
                      <w:szCs w:val="24"/>
                      <w:rtl/>
                      <w:lang w:bidi="ar-SA"/>
                    </w:rPr>
                    <w:t>ی</w:t>
                  </w:r>
                  <w:r w:rsidRPr="00C932A3">
                    <w:rPr>
                      <w:rFonts w:cs="B Nazanin" w:hint="eastAsia"/>
                      <w:b w:val="0"/>
                      <w:bCs w:val="0"/>
                      <w:sz w:val="24"/>
                      <w:szCs w:val="24"/>
                      <w:rtl/>
                      <w:lang w:bidi="ar-SA"/>
                    </w:rPr>
                    <w:t>خ</w:t>
                  </w:r>
                  <w:r w:rsidRPr="00C932A3">
                    <w:rPr>
                      <w:rFonts w:cs="B Nazanin"/>
                      <w:b w:val="0"/>
                      <w:bCs w:val="0"/>
                      <w:sz w:val="24"/>
                      <w:szCs w:val="24"/>
                      <w:rtl/>
                      <w:lang w:bidi="ar-SA"/>
                    </w:rPr>
                    <w:t xml:space="preserve"> الاسلام</w:t>
                  </w:r>
                  <w:r w:rsidRPr="00C932A3">
                    <w:rPr>
                      <w:rFonts w:cs="B Nazanin" w:hint="cs"/>
                      <w:b w:val="0"/>
                      <w:bCs w:val="0"/>
                      <w:sz w:val="24"/>
                      <w:szCs w:val="24"/>
                      <w:rtl/>
                      <w:lang w:bidi="ar-SA"/>
                    </w:rPr>
                    <w:t>ی</w:t>
                  </w:r>
                </w:p>
              </w:tc>
              <w:tc>
                <w:tcPr>
                  <w:tcW w:w="1032" w:type="dxa"/>
                </w:tcPr>
                <w:p w14:paraId="05E4AC3E" w14:textId="6DCC8FA1" w:rsidR="00C932A3" w:rsidRPr="00C932A3" w:rsidRDefault="00C932A3" w:rsidP="00C932A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sz w:val="24"/>
                      <w:szCs w:val="24"/>
                      <w:rtl/>
                      <w:lang w:bidi="ar-SA"/>
                    </w:rPr>
                  </w:pPr>
                  <w:r w:rsidRPr="00C932A3">
                    <w:rPr>
                      <w:rFonts w:cs="B Nazanin"/>
                      <w:sz w:val="24"/>
                      <w:szCs w:val="24"/>
                      <w:rtl/>
                      <w:lang w:bidi="ar-SA"/>
                    </w:rPr>
                    <w:t>27/12/66</w:t>
                  </w:r>
                </w:p>
              </w:tc>
              <w:tc>
                <w:tcPr>
                  <w:tcW w:w="1662" w:type="dxa"/>
                </w:tcPr>
                <w:p w14:paraId="30B07F52" w14:textId="77777777" w:rsidR="00C932A3" w:rsidRPr="00C932A3" w:rsidRDefault="00C932A3" w:rsidP="00C932A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sz w:val="24"/>
                      <w:szCs w:val="24"/>
                      <w:rtl/>
                      <w:lang w:bidi="ar-SA"/>
                    </w:rPr>
                  </w:pPr>
                </w:p>
              </w:tc>
              <w:tc>
                <w:tcPr>
                  <w:tcW w:w="1800" w:type="dxa"/>
                </w:tcPr>
                <w:p w14:paraId="7E113A7C" w14:textId="5BAF1749" w:rsidR="00C932A3" w:rsidRPr="00C932A3" w:rsidRDefault="00C932A3" w:rsidP="00C932A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sz w:val="24"/>
                      <w:szCs w:val="24"/>
                      <w:rtl/>
                      <w:lang w:bidi="ar-SA"/>
                    </w:rPr>
                  </w:pPr>
                  <w:r w:rsidRPr="00C932A3">
                    <w:rPr>
                      <w:rFonts w:cs="B Nazanin"/>
                      <w:sz w:val="24"/>
                      <w:szCs w:val="24"/>
                      <w:lang w:bidi="ar-SA"/>
                    </w:rPr>
                    <w:t>sheykh@yahoo.com</w:t>
                  </w:r>
                </w:p>
              </w:tc>
              <w:tc>
                <w:tcPr>
                  <w:tcW w:w="1602" w:type="dxa"/>
                </w:tcPr>
                <w:p w14:paraId="75FDB51C" w14:textId="671D38D6" w:rsidR="00C932A3" w:rsidRPr="00C932A3" w:rsidRDefault="00C932A3" w:rsidP="00C932A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sz w:val="24"/>
                      <w:szCs w:val="24"/>
                      <w:rtl/>
                      <w:lang w:bidi="ar-SA"/>
                    </w:rPr>
                  </w:pPr>
                  <w:r w:rsidRPr="00C932A3">
                    <w:rPr>
                      <w:rFonts w:cs="B Nazanin"/>
                      <w:sz w:val="24"/>
                      <w:szCs w:val="24"/>
                      <w:lang w:bidi="ar-SA"/>
                    </w:rPr>
                    <w:t>09122470443</w:t>
                  </w:r>
                </w:p>
              </w:tc>
              <w:tc>
                <w:tcPr>
                  <w:tcW w:w="1417" w:type="dxa"/>
                </w:tcPr>
                <w:p w14:paraId="2119DC00" w14:textId="671A6A78" w:rsidR="00C932A3" w:rsidRPr="00C932A3" w:rsidRDefault="00C932A3" w:rsidP="00C932A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sz w:val="24"/>
                      <w:szCs w:val="24"/>
                      <w:rtl/>
                      <w:lang w:bidi="ar-SA"/>
                    </w:rPr>
                  </w:pPr>
                  <w:r w:rsidRPr="00C932A3">
                    <w:rPr>
                      <w:rFonts w:cs="B Nazanin"/>
                      <w:sz w:val="24"/>
                      <w:szCs w:val="24"/>
                      <w:rtl/>
                      <w:lang w:bidi="ar-SA"/>
                    </w:rPr>
                    <w:t>اند</w:t>
                  </w:r>
                  <w:r w:rsidRPr="00C932A3">
                    <w:rPr>
                      <w:rFonts w:cs="B Nazanin" w:hint="cs"/>
                      <w:sz w:val="24"/>
                      <w:szCs w:val="24"/>
                      <w:rtl/>
                      <w:lang w:bidi="ar-SA"/>
                    </w:rPr>
                    <w:t>ی</w:t>
                  </w:r>
                  <w:r w:rsidRPr="00C932A3">
                    <w:rPr>
                      <w:rFonts w:cs="B Nazanin" w:hint="eastAsia"/>
                      <w:sz w:val="24"/>
                      <w:szCs w:val="24"/>
                      <w:rtl/>
                      <w:lang w:bidi="ar-SA"/>
                    </w:rPr>
                    <w:t>شکده</w:t>
                  </w:r>
                  <w:r w:rsidRPr="00C932A3">
                    <w:rPr>
                      <w:rFonts w:cs="B Nazanin"/>
                      <w:sz w:val="24"/>
                      <w:szCs w:val="24"/>
                      <w:rtl/>
                      <w:lang w:bidi="ar-SA"/>
                    </w:rPr>
                    <w:t xml:space="preserve"> پا</w:t>
                  </w:r>
                  <w:r w:rsidRPr="00C932A3">
                    <w:rPr>
                      <w:rFonts w:cs="B Nazanin" w:hint="cs"/>
                      <w:sz w:val="24"/>
                      <w:szCs w:val="24"/>
                      <w:rtl/>
                      <w:lang w:bidi="ar-SA"/>
                    </w:rPr>
                    <w:t>ی</w:t>
                  </w:r>
                  <w:r w:rsidRPr="00C932A3">
                    <w:rPr>
                      <w:rFonts w:cs="B Nazanin" w:hint="eastAsia"/>
                      <w:sz w:val="24"/>
                      <w:szCs w:val="24"/>
                      <w:rtl/>
                      <w:lang w:bidi="ar-SA"/>
                    </w:rPr>
                    <w:t>دار</w:t>
                  </w:r>
                  <w:r w:rsidRPr="00C932A3">
                    <w:rPr>
                      <w:rFonts w:cs="B Nazanin"/>
                      <w:sz w:val="24"/>
                      <w:szCs w:val="24"/>
                      <w:rtl/>
                      <w:lang w:bidi="ar-SA"/>
                    </w:rPr>
                    <w:t xml:space="preserve"> توسعه نوشهر</w:t>
                  </w:r>
                </w:p>
              </w:tc>
              <w:tc>
                <w:tcPr>
                  <w:tcW w:w="1427" w:type="dxa"/>
                </w:tcPr>
                <w:p w14:paraId="7819A3F8" w14:textId="7B7359AD" w:rsidR="00C932A3" w:rsidRPr="00C932A3" w:rsidRDefault="00C932A3" w:rsidP="00C932A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sz w:val="24"/>
                      <w:szCs w:val="24"/>
                      <w:rtl/>
                      <w:lang w:bidi="ar-SA"/>
                    </w:rPr>
                  </w:pPr>
                  <w:r w:rsidRPr="00C932A3">
                    <w:rPr>
                      <w:rFonts w:cs="B Nazanin"/>
                      <w:sz w:val="24"/>
                      <w:szCs w:val="24"/>
                      <w:rtl/>
                      <w:lang w:bidi="ar-SA"/>
                    </w:rPr>
                    <w:t>مازندران</w:t>
                  </w:r>
                </w:p>
              </w:tc>
            </w:tr>
          </w:tbl>
          <w:p w14:paraId="067D7F76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14:paraId="6C1CD9E6" w14:textId="77777777" w:rsidTr="00AE76F7">
        <w:trPr>
          <w:trHeight w:val="409"/>
        </w:trPr>
        <w:tc>
          <w:tcPr>
            <w:tcW w:w="11165" w:type="dxa"/>
          </w:tcPr>
          <w:p w14:paraId="76DBDF92" w14:textId="77777777" w:rsidR="00836519" w:rsidRPr="00D85E98" w:rsidRDefault="00836519" w:rsidP="00ED624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D85E9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p w14:paraId="29E0421E" w14:textId="77777777" w:rsidR="00836519" w:rsidRPr="00D85E98" w:rsidRDefault="00836519" w:rsidP="00836519">
      <w:pPr>
        <w:pStyle w:val="Header"/>
        <w:bidi/>
        <w:rPr>
          <w:rFonts w:cs="B Nazanin"/>
          <w:color w:val="000000"/>
          <w:rtl/>
          <w:lang w:bidi="fa-IR"/>
        </w:rPr>
      </w:pPr>
    </w:p>
    <w:tbl>
      <w:tblPr>
        <w:tblW w:w="10903" w:type="dxa"/>
        <w:tblInd w:w="10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0903"/>
      </w:tblGrid>
      <w:tr w:rsidR="00836519" w:rsidRPr="00D85E98" w14:paraId="18CAA177" w14:textId="77777777" w:rsidTr="00640CD7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23AF847" w14:textId="0D75D80B" w:rsidR="00C932A3" w:rsidRPr="00C932A3" w:rsidRDefault="00ED624D" w:rsidP="00C932A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تعریف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مسئله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>Problem Statement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  <w:p w14:paraId="1B5382AD" w14:textId="77777777" w:rsidR="00C932A3" w:rsidRPr="00C932A3" w:rsidRDefault="00C932A3" w:rsidP="00C932A3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تعر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ف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مسأله | ت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۴ واکنش</w:t>
            </w:r>
          </w:p>
          <w:p w14:paraId="6DC8FA3E" w14:textId="77777777" w:rsidR="00C932A3" w:rsidRPr="00C932A3" w:rsidRDefault="00C932A3" w:rsidP="00C932A3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مشکل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چالش موجود</w:t>
            </w:r>
          </w:p>
          <w:p w14:paraId="5234FCBB" w14:textId="07FF785C" w:rsidR="00C932A3" w:rsidRPr="00C932A3" w:rsidRDefault="00C932A3" w:rsidP="00C932A3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در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شرا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>طب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،انسان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امن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اقل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چهار خدمت پا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- پوشاک ،خوراک امداد و جات به طور معمول به صورت پراکنده جز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ره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و بدون هماهنگ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عمل م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>.کنند ا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پراکندگ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باعث م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</w:p>
          <w:p w14:paraId="3910CD9A" w14:textId="63136903" w:rsidR="00C932A3" w:rsidRPr="00C932A3" w:rsidRDefault="00C932A3" w:rsidP="00234BA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سرعت واکنش کاهش 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ابد</w:t>
            </w:r>
          </w:p>
          <w:p w14:paraId="04857441" w14:textId="77777777" w:rsidR="00C932A3" w:rsidRPr="00C932A3" w:rsidRDefault="00C932A3" w:rsidP="00234BA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منابع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به طور ناکارآمد مصرف شوند</w:t>
            </w:r>
          </w:p>
          <w:p w14:paraId="09024838" w14:textId="77777777" w:rsidR="00C932A3" w:rsidRPr="00C932A3" w:rsidRDefault="00C932A3" w:rsidP="00234BA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>خدمات ح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به موقع به افراد آس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پذ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نرسد</w:t>
            </w:r>
          </w:p>
          <w:p w14:paraId="72385DFC" w14:textId="009DC320" w:rsidR="00C932A3" w:rsidRPr="00C932A3" w:rsidRDefault="00C932A3" w:rsidP="00234BA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>امکان ترک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و هم افزا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با طرحها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کلان 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>مانند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سوپر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نواپ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از ب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برود.</w:t>
            </w:r>
          </w:p>
          <w:p w14:paraId="716E013A" w14:textId="33CABC6C" w:rsidR="00C932A3" w:rsidRPr="00C932A3" w:rsidRDefault="00C932A3" w:rsidP="00C932A3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چرا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مسئله اهم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دارد</w:t>
            </w:r>
          </w:p>
          <w:p w14:paraId="2DBC77CD" w14:textId="6820A205" w:rsidR="00C932A3" w:rsidRPr="00C932A3" w:rsidRDefault="00C932A3" w:rsidP="00A44237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932A3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•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حفظ جان انسان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="00A44237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در لحظه بحران، تأخ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ناکارآمد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در خدمات پا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به افزا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تلفات</w:t>
            </w:r>
            <w:r w:rsidR="00A4423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منجر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شود.</w:t>
            </w:r>
          </w:p>
          <w:p w14:paraId="324CBF73" w14:textId="2CF9EF34" w:rsidR="00C932A3" w:rsidRPr="00C932A3" w:rsidRDefault="00C932A3" w:rsidP="00C932A3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932A3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•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تاب آور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A44237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جامعه ا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که خدمات پا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اش در بحران هماهنگ و 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کپارچه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عمل کند، سر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تر به حالت پا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باز م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A4423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گردد</w:t>
            </w:r>
          </w:p>
          <w:p w14:paraId="45597FA9" w14:textId="24A5412A" w:rsidR="00C932A3" w:rsidRPr="00C932A3" w:rsidRDefault="00C932A3" w:rsidP="00C932A3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کارا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منابع</w:t>
            </w:r>
            <w:r w:rsidR="00A44237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بدنه واحد و ترک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مانع هدررفت منابع و انرژ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A4423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15834AEB" w14:textId="179347EA" w:rsidR="00C932A3" w:rsidRPr="00C932A3" w:rsidRDefault="00C932A3" w:rsidP="00C932A3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>توان هم افزا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کلان</w:t>
            </w:r>
            <w:r w:rsidR="00A44237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به طرح</w:t>
            </w:r>
            <w:r w:rsidR="00A4423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بزرگ مانند سوپر نوا پ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ظرف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خدمات را به سطح ماکس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مم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A4423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رساند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و م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را از حالت پراکندگ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به حالت ترک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مرکب ارتقا م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A4423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دهد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. امن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و محل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خدمات 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 w:hint="eastAsia"/>
                <w:color w:val="000000"/>
                <w:sz w:val="24"/>
                <w:szCs w:val="24"/>
                <w:rtl/>
              </w:rPr>
              <w:t>کپارچه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بحران ستون اصل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اعتماد عموم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و انسجام اجتماع</w:t>
            </w:r>
            <w:r w:rsidRPr="00C932A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32A3">
              <w:rPr>
                <w:rFonts w:cs="B Nazanin"/>
                <w:color w:val="000000"/>
                <w:sz w:val="24"/>
                <w:szCs w:val="24"/>
                <w:rtl/>
              </w:rPr>
              <w:t xml:space="preserve"> است.</w:t>
            </w:r>
          </w:p>
          <w:p w14:paraId="2E2C3E21" w14:textId="65EFAFAF" w:rsidR="00A44237" w:rsidRDefault="00A44237" w:rsidP="00A44237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این تعریف مسئله نشان می دهد که تیپ 4 واکنش نه فقط یک طرح خدماتی ، بلکه یک راه حل ساختاری برای رفع پراکندگی و ناکارامدی در مدیریت بحران است </w:t>
            </w:r>
          </w:p>
          <w:p w14:paraId="3733BC5C" w14:textId="77777777" w:rsidR="00A44237" w:rsidRDefault="00A44237" w:rsidP="00A44237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72B6106" w14:textId="77777777" w:rsidR="00C932A3" w:rsidRPr="00C932A3" w:rsidRDefault="00C932A3" w:rsidP="00C932A3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58FEE93" w14:textId="7CF728AA" w:rsidR="00A062D8" w:rsidRPr="00A062D8" w:rsidRDefault="00A062D8" w:rsidP="00EF4A3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lastRenderedPageBreak/>
              <w:t>محور ایده</w:t>
            </w:r>
          </w:p>
          <w:p w14:paraId="725B4B80" w14:textId="77777777" w:rsidR="00A44237" w:rsidRPr="00A44237" w:rsidRDefault="00A44237" w:rsidP="00A44237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محور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ده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| ت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۴ واکنش</w:t>
            </w:r>
          </w:p>
          <w:p w14:paraId="336C5188" w14:textId="295D0745" w:rsidR="00A44237" w:rsidRPr="00A44237" w:rsidRDefault="00A44237" w:rsidP="00A44237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تعر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ف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محور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5D8094C3" w14:textId="4D7A970F" w:rsidR="00A44237" w:rsidRPr="00A44237" w:rsidRDefault="00A44237" w:rsidP="00A44237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ده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۴ واکنش بر پا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یۀ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فعالساز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چهار خدمت ح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پوشاک ،خوراک ،امداد </w:t>
            </w:r>
            <w:r w:rsidR="00AE296C">
              <w:rPr>
                <w:rFonts w:cs="B Nazanin" w:hint="cs"/>
                <w:color w:val="000000"/>
                <w:sz w:val="24"/>
                <w:szCs w:val="24"/>
                <w:rtl/>
              </w:rPr>
              <w:t>ن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>جات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که هرکدام به صورت مستقل عمل م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کنند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اما در 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بدنه واحد و 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کپارچه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قرار م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گ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رند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بدنه علاوه بر استقلال ،عمل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توانا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هم افزا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با طرح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کلان مانند سوپر نوا پ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را دارد.</w:t>
            </w:r>
          </w:p>
          <w:p w14:paraId="28D7EC2F" w14:textId="77777777" w:rsidR="00A44237" w:rsidRPr="00A44237" w:rsidRDefault="00A44237" w:rsidP="00A44237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نت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جه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هم افزا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تول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مرکب است که ظرف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را به سطح ماکس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مم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عملکرد</w:t>
            </w:r>
          </w:p>
          <w:p w14:paraId="7E8C9DC3" w14:textId="77777777" w:rsidR="00A44237" w:rsidRPr="00A44237" w:rsidRDefault="00A44237" w:rsidP="00A44237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رساند.</w:t>
            </w:r>
          </w:p>
          <w:p w14:paraId="0E144732" w14:textId="0BBF3367" w:rsidR="00A44237" w:rsidRPr="00A44237" w:rsidRDefault="00A44237" w:rsidP="00234BA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عناصر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کل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محور</w:t>
            </w:r>
          </w:p>
          <w:p w14:paraId="71C15E1B" w14:textId="5132CD24" w:rsidR="00A44237" w:rsidRPr="00A44237" w:rsidRDefault="00A44237" w:rsidP="00A44237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>استقلال خدمات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هر خدمت مأمور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مستقل دارد و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به تنها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وارد م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شود.</w:t>
            </w:r>
          </w:p>
          <w:p w14:paraId="2DC3A8E4" w14:textId="2FD195F8" w:rsidR="00A44237" w:rsidRPr="00A44237" w:rsidRDefault="00A44237" w:rsidP="00A44237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بدنه 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کپارچه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چهار خدمت در 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 مرکز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هماهنگ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شوند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21428BB7" w14:textId="1D262084" w:rsidR="00A44237" w:rsidRPr="00A44237" w:rsidRDefault="00A44237" w:rsidP="00A44237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>توان ترک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ات هم افزا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با طرح ها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كلان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سوپر نوا پ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</w:p>
          <w:p w14:paraId="10F69E9F" w14:textId="23050E71" w:rsidR="00A44237" w:rsidRPr="00A44237" w:rsidRDefault="00A44237" w:rsidP="00A44237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ماکس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مم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عملکرد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رس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دن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به بالاتر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سطح واکنش پذ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تاب آور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و کارا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</w:p>
          <w:p w14:paraId="602FFF42" w14:textId="77777777" w:rsidR="00A44237" w:rsidRPr="00A44237" w:rsidRDefault="00A44237" w:rsidP="00A44237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اهم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محور</w:t>
            </w:r>
          </w:p>
          <w:p w14:paraId="2C605FBB" w14:textId="03250B6B" w:rsidR="00A44237" w:rsidRDefault="00A44237" w:rsidP="00A44237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محور نشان م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دهد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که خدمات پا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بحران اگرچه مستقل اند اما در قالب ت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۴ واکنش م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توانند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به 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ترک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و هوشمند تبد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شوند؛ سامانه ا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که نه تنها ن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ازها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فور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را پاسخ م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دهد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بلکه ظرف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کلان را ن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فعال کرده و م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را به سطح پا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و ا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من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A44237">
              <w:rPr>
                <w:rFonts w:cs="B Nazanin" w:hint="eastAsia"/>
                <w:color w:val="000000"/>
                <w:sz w:val="24"/>
                <w:szCs w:val="24"/>
                <w:rtl/>
              </w:rPr>
              <w:t>رتقا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A442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44237">
              <w:rPr>
                <w:rFonts w:cs="B Nazanin"/>
                <w:color w:val="000000"/>
                <w:sz w:val="24"/>
                <w:szCs w:val="24"/>
                <w:rtl/>
              </w:rPr>
              <w:t xml:space="preserve"> دهد</w:t>
            </w:r>
          </w:p>
          <w:p w14:paraId="3F33CB62" w14:textId="77777777" w:rsidR="00A44237" w:rsidRPr="00A44237" w:rsidRDefault="00A44237" w:rsidP="00A44237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5641FBB" w14:textId="77777777" w:rsidR="000364ED" w:rsidRDefault="00ED624D" w:rsidP="000364ED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cs="B Nazanin"/>
                <w:b/>
                <w:bCs/>
                <w:sz w:val="28"/>
                <w:szCs w:val="28"/>
              </w:rPr>
            </w:pPr>
            <w:r w:rsidRPr="00A44237">
              <w:rPr>
                <w:rFonts w:cs="B Nazanin"/>
                <w:b/>
                <w:bCs/>
                <w:sz w:val="28"/>
                <w:szCs w:val="28"/>
                <w:rtl/>
              </w:rPr>
              <w:t>راه‌حل</w:t>
            </w:r>
            <w:r w:rsidRPr="00A44237">
              <w:rPr>
                <w:rFonts w:cs="B Nazanin"/>
                <w:b/>
                <w:bCs/>
                <w:sz w:val="28"/>
                <w:szCs w:val="28"/>
              </w:rPr>
              <w:t xml:space="preserve"> (Solution)</w:t>
            </w:r>
          </w:p>
          <w:p w14:paraId="78802071" w14:textId="05414E43" w:rsidR="000364ED" w:rsidRPr="000364ED" w:rsidRDefault="000364ED" w:rsidP="000364ED">
            <w:pPr>
              <w:spacing w:line="276" w:lineRule="auto"/>
              <w:ind w:left="36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راه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حل | ت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۴ واکنش</w:t>
            </w:r>
          </w:p>
          <w:p w14:paraId="66698F7A" w14:textId="1F71C433" w:rsidR="000364ED" w:rsidRPr="000364ED" w:rsidRDefault="000364ED" w:rsidP="00234BA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78" w:hanging="142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>استفاده از نوآور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و طراح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ED10153" w14:textId="187D982C" w:rsidR="000364ED" w:rsidRPr="000364ED" w:rsidRDefault="000364ED" w:rsidP="000364ED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ده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۴ واکنش بر پا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یۀ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نوآور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بنا شده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است</w:t>
            </w:r>
          </w:p>
          <w:p w14:paraId="505B7CE4" w14:textId="77777777" w:rsidR="000364ED" w:rsidRPr="000364ED" w:rsidRDefault="000364ED" w:rsidP="00234BA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>هر خدمت پا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>پوشاک ،خوراک امداد جات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) 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به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صورت مستقل تعر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ف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و فعال م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</w:p>
          <w:p w14:paraId="54789B6B" w14:textId="3F3E33F1" w:rsidR="000364ED" w:rsidRPr="000364ED" w:rsidRDefault="000364ED" w:rsidP="00234BA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>ا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خدمات در 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بدنه واحد و 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کپارچه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قرار م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گ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رند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تا هماهنگ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درون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شود.</w:t>
            </w:r>
          </w:p>
          <w:p w14:paraId="41EB126D" w14:textId="22618CA5" w:rsidR="000364ED" w:rsidRPr="000364ED" w:rsidRDefault="000364ED" w:rsidP="00234BA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>بدنه واحد قابل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به طرحها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کلان مانند سوپر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نوا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را دارد.</w:t>
            </w:r>
          </w:p>
          <w:p w14:paraId="0405E0F4" w14:textId="64CFE6F5" w:rsidR="000364ED" w:rsidRPr="000364ED" w:rsidRDefault="000364ED" w:rsidP="00234BA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خروج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مرکب است که ظرف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را به سطح ماکس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مم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عملکرد ارتقا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دهد.</w:t>
            </w:r>
          </w:p>
          <w:p w14:paraId="21846884" w14:textId="773B43F0" w:rsidR="00A44237" w:rsidRDefault="00A44237" w:rsidP="00A4423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rtl/>
              </w:rPr>
            </w:pPr>
          </w:p>
          <w:p w14:paraId="1B358670" w14:textId="64C5D86E" w:rsidR="000364ED" w:rsidRPr="000364ED" w:rsidRDefault="000364ED" w:rsidP="000364ED">
            <w:pPr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روش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کار 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سرو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س</w:t>
            </w:r>
          </w:p>
          <w:p w14:paraId="5536869C" w14:textId="77777777" w:rsidR="00533AFB" w:rsidRDefault="000364ED" w:rsidP="00533AFB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1-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فعال ساز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مستقل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هر خدمت مأمور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جداگانه دارد و م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به طور مستقل وارد م</w:t>
            </w:r>
            <w:r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شود</w:t>
            </w:r>
          </w:p>
          <w:p w14:paraId="323C06E0" w14:textId="675857A1" w:rsidR="000364ED" w:rsidRPr="00533AFB" w:rsidRDefault="00533AFB" w:rsidP="00533AFB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2- </w:t>
            </w:r>
            <w:r w:rsidR="000364ED"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هماهنگ</w:t>
            </w:r>
            <w:r w:rsidR="000364ED"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بدنه واحد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="000364ED"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چهار خدمت در </w:t>
            </w:r>
            <w:r w:rsidR="000364ED"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="000364ED"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 مرکز</w:t>
            </w:r>
            <w:r w:rsidR="000364ED"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هماهنگ م</w:t>
            </w:r>
            <w:r w:rsidR="000364ED"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0364ED"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شوند</w:t>
            </w:r>
            <w:r w:rsidR="000364ED"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تا از پراکندگ</w:t>
            </w:r>
            <w:r w:rsidR="000364ED"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جلوگ</w:t>
            </w:r>
            <w:r w:rsidR="000364ED"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="000364ED"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0364ED"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="000364ED" w:rsidRPr="00533AFB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1A6E2423" w14:textId="59DC5A8A" w:rsidR="000364ED" w:rsidRPr="00533AFB" w:rsidRDefault="00533AFB" w:rsidP="00533AFB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3-</w:t>
            </w:r>
            <w:r w:rsidR="000364ED"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هم افزا</w:t>
            </w:r>
            <w:r w:rsidR="000364ED"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="000364ED"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="000364ED"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="000364ED"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="000364ED"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بدنه واحد قابل</w:t>
            </w:r>
            <w:r w:rsidR="000364ED"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="000364ED"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="000364ED"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="000364ED"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با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0364ED"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طرح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0364ED"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="000364ED"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کلان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="000364ED" w:rsidRPr="00533AFB">
              <w:rPr>
                <w:rFonts w:cs="B Nazanin"/>
                <w:color w:val="000000"/>
                <w:sz w:val="24"/>
                <w:szCs w:val="24"/>
                <w:rtl/>
              </w:rPr>
              <w:t>سوپر نوا پ</w:t>
            </w:r>
            <w:r w:rsidR="000364ED"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="000364ED"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را دارد.</w:t>
            </w:r>
          </w:p>
          <w:p w14:paraId="6D39E313" w14:textId="01242EA4" w:rsidR="000364ED" w:rsidRPr="00533AFB" w:rsidRDefault="00533AFB" w:rsidP="00533AFB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4-</w:t>
            </w:r>
            <w:r w:rsidR="000364ED"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تول</w:t>
            </w:r>
            <w:r w:rsidR="000364ED"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="000364ED"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="000364ED"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="000364ED"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مرکب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="000364ED" w:rsidRPr="000364ED">
              <w:rPr>
                <w:rFonts w:cs="B Nazanin"/>
                <w:color w:val="000000"/>
                <w:sz w:val="24"/>
                <w:szCs w:val="24"/>
                <w:rtl/>
              </w:rPr>
              <w:t>از طر</w:t>
            </w:r>
            <w:r w:rsidR="000364ED"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="000364ED"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فرا</w:t>
            </w:r>
            <w:r w:rsidR="000364ED"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ند</w:t>
            </w:r>
            <w:r w:rsidR="000364ED"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="000364ED"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="000364ED"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="000364ED"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0364ED"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ظرف</w:t>
            </w:r>
            <w:r w:rsidR="000364ED"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="000364ED"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خدمات</w:t>
            </w:r>
            <w:r w:rsidR="000364ED"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افزا</w:t>
            </w:r>
            <w:r w:rsidR="000364ED"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="000364ED"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0364ED"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افته</w:t>
            </w:r>
            <w:r w:rsidR="000364ED"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و م</w:t>
            </w:r>
            <w:r w:rsidR="000364ED"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="000364ED"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به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0364ED"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سطح</w:t>
            </w:r>
            <w:r w:rsidR="000364ED"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="000364ED"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="000364ED"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="000364ED"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رسد</w:t>
            </w:r>
          </w:p>
          <w:p w14:paraId="2324AF63" w14:textId="59DA0BA4" w:rsidR="000364ED" w:rsidRPr="00533AFB" w:rsidRDefault="00533AFB" w:rsidP="00533AFB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5- </w:t>
            </w:r>
            <w:r w:rsidR="000364ED" w:rsidRPr="000364ED">
              <w:rPr>
                <w:rFonts w:cs="B Nazanin"/>
                <w:color w:val="000000"/>
                <w:sz w:val="24"/>
                <w:szCs w:val="24"/>
                <w:rtl/>
              </w:rPr>
              <w:t>بازساز</w:t>
            </w:r>
            <w:r w:rsidR="000364ED"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و </w:t>
            </w:r>
            <w:r w:rsidR="000364ED"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ادگ</w:t>
            </w:r>
            <w:r w:rsidR="000364ED"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="000364ED"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="000364ED"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پس از هر بحران تجربه ها ثبت و در حافظه خدمات</w:t>
            </w:r>
            <w:r w:rsidR="000364ED"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ذخ</w:t>
            </w:r>
            <w:r w:rsidR="000364ED"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ره</w:t>
            </w:r>
            <w:r w:rsidR="000364ED"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="000364ED"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0364ED" w:rsidRPr="000364ED">
              <w:rPr>
                <w:rFonts w:cs="B Nazanin" w:hint="eastAsia"/>
                <w:color w:val="000000"/>
                <w:sz w:val="24"/>
                <w:szCs w:val="24"/>
                <w:rtl/>
              </w:rPr>
              <w:t>شوند</w:t>
            </w:r>
            <w:r w:rsidR="000364ED" w:rsidRPr="000364ED">
              <w:rPr>
                <w:rFonts w:cs="B Nazanin"/>
                <w:color w:val="000000"/>
                <w:sz w:val="24"/>
                <w:szCs w:val="24"/>
                <w:rtl/>
              </w:rPr>
              <w:t xml:space="preserve"> تا در 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0364ED" w:rsidRPr="000364ED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="000364ED" w:rsidRPr="000364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0364ED"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بعد</w:t>
            </w:r>
            <w:r w:rsidR="000364ED"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ظرف</w:t>
            </w:r>
            <w:r w:rsidR="000364ED"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="000364ED"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ارتقا </w:t>
            </w:r>
            <w:r w:rsidR="000364ED"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364ED"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ابد</w:t>
            </w:r>
            <w:r w:rsidR="000364ED" w:rsidRPr="00533AFB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24A405EC" w14:textId="4933645C" w:rsidR="00533AFB" w:rsidRPr="00533AFB" w:rsidRDefault="00533AFB" w:rsidP="00533AFB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فناور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و الگور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مورد استفاده</w:t>
            </w:r>
          </w:p>
          <w:p w14:paraId="376A0DB1" w14:textId="22181584" w:rsidR="00533AFB" w:rsidRPr="00533AFB" w:rsidRDefault="00533AFB" w:rsidP="00234BA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>معمار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ی(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33AFB">
              <w:rPr>
                <w:rFonts w:cs="B Nazanin"/>
                <w:color w:val="000000"/>
                <w:sz w:val="24"/>
                <w:szCs w:val="24"/>
              </w:rPr>
              <w:t>Hybrid Architecture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>)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بدنه واحد که هم استقلال و هم ترک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را پشت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بان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کند</w:t>
            </w:r>
          </w:p>
          <w:p w14:paraId="7A9C1B02" w14:textId="7060A465" w:rsidR="00533AFB" w:rsidRPr="00533AFB" w:rsidRDefault="00533AFB" w:rsidP="00234BA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>الگور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هم افزا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533AFB">
              <w:rPr>
                <w:rFonts w:cs="B Nazanin"/>
                <w:color w:val="000000"/>
                <w:sz w:val="24"/>
                <w:szCs w:val="24"/>
              </w:rPr>
              <w:t>Multi-layer Synergy Algorithm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) 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>روش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خدمات مستقل و تول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مرکب</w:t>
            </w:r>
          </w:p>
          <w:p w14:paraId="13B0357C" w14:textId="1D56D0E4" w:rsidR="00533AFB" w:rsidRPr="00533AFB" w:rsidRDefault="00533AFB" w:rsidP="00234BA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lastRenderedPageBreak/>
              <w:t>مد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خدمات (</w:t>
            </w:r>
            <w:r w:rsidRPr="00533AFB">
              <w:rPr>
                <w:rFonts w:cs="B Nazanin"/>
                <w:color w:val="000000"/>
                <w:sz w:val="24"/>
                <w:szCs w:val="24"/>
              </w:rPr>
              <w:t>Service Memory Management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>)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ثبت تجربه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و استفاده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از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آنها برا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ارتقا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عملکرد آ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نده</w:t>
            </w:r>
          </w:p>
          <w:p w14:paraId="325DC335" w14:textId="460D42CE" w:rsidR="00533AFB" w:rsidRPr="00533AFB" w:rsidRDefault="00533AFB" w:rsidP="00234BA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>مدل ظرف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ماکس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مم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533AFB">
              <w:rPr>
                <w:rFonts w:cs="B Nazanin"/>
                <w:color w:val="000000"/>
                <w:sz w:val="24"/>
                <w:szCs w:val="24"/>
              </w:rPr>
              <w:t>Maximum Capacity Model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>)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الگور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رس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دن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به بالاتر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سطح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واکنش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پذ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و تاب آور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44DA57FE" w14:textId="05A605EE" w:rsidR="00533AFB" w:rsidRPr="00533AFB" w:rsidRDefault="00533AFB" w:rsidP="00234BA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>اتصال به سامانه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کلان (</w:t>
            </w:r>
            <w:r w:rsidRPr="00533AFB">
              <w:rPr>
                <w:rFonts w:cs="B Nazanin"/>
                <w:color w:val="000000"/>
                <w:sz w:val="24"/>
                <w:szCs w:val="24"/>
              </w:rPr>
              <w:t>Integration Protocols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>)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پروتکل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هماهنگ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با طرح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بزرگ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مانند سوپر نوا پ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</w:p>
          <w:p w14:paraId="7F375CAC" w14:textId="09EB3949" w:rsidR="00533AFB" w:rsidRDefault="00533AFB" w:rsidP="00A4423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rtl/>
              </w:rPr>
            </w:pPr>
          </w:p>
          <w:p w14:paraId="2001504E" w14:textId="6FDE068E" w:rsidR="00533AFB" w:rsidRPr="00533AFB" w:rsidRDefault="00533AFB" w:rsidP="00A44237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این راه حل نشان می دهد که تیپ4 واکنش نه فقط یک مجموعه خدماتی ، بلکه یک سامانه هوشمند و ترکیبی است که با نوآوری در طراحی و استفاده از الگوریتم های هم افزایی ، مشکل پراکندگی و ناکارامدی خدمات بحران را حل می کند </w:t>
            </w:r>
          </w:p>
          <w:p w14:paraId="551E3AA0" w14:textId="77777777" w:rsidR="000364ED" w:rsidRDefault="000364ED" w:rsidP="00A44237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62EB461" w14:textId="74A2B847" w:rsidR="00A44237" w:rsidRPr="0035029C" w:rsidRDefault="00A44237" w:rsidP="00A44237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</w:tc>
      </w:tr>
      <w:tr w:rsidR="00836519" w:rsidRPr="00D85E98" w14:paraId="0697F702" w14:textId="77777777" w:rsidTr="00640CD7">
        <w:trPr>
          <w:trHeight w:val="487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F9F2419" w14:textId="5E225F71" w:rsidR="00533AFB" w:rsidRPr="00533AFB" w:rsidRDefault="00ED624D" w:rsidP="00533AF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lastRenderedPageBreak/>
              <w:t>ار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زش پیشنهادی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>(Value Proposition)</w:t>
            </w:r>
          </w:p>
          <w:p w14:paraId="5738A713" w14:textId="25C7B3C1" w:rsidR="00533AFB" w:rsidRPr="00533AFB" w:rsidRDefault="00533AFB" w:rsidP="00533AF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ارزش</w:t>
            </w:r>
            <w:r w:rsidR="00A77B6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شنهاد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| ت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۴ واکنش</w:t>
            </w:r>
          </w:p>
          <w:p w14:paraId="336E757F" w14:textId="2D65645B" w:rsidR="00533AFB" w:rsidRPr="00533AFB" w:rsidRDefault="00533AFB" w:rsidP="00533AF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مز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راه حل نسبت به راه حل</w:t>
            </w:r>
            <w:r w:rsidR="00A77B6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533A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33AFB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</w:t>
            </w:r>
          </w:p>
          <w:p w14:paraId="51AAD096" w14:textId="07E42CC7" w:rsidR="00533AFB" w:rsidRPr="00A77B6F" w:rsidRDefault="00533AFB" w:rsidP="00234BA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استقلال خدمات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برخلاف مدل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 که خدمات پا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پوشاک ،خوراک ،امداد جات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را پراکنده و وابسته به نهادها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مختلف ارائه م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کنند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۴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واکنش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هر خدمت را به صورت مستقل و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مأمور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محور فعال م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</w:p>
          <w:p w14:paraId="23251F3F" w14:textId="4481E182" w:rsidR="00533AFB" w:rsidRPr="00A77B6F" w:rsidRDefault="00533AFB" w:rsidP="00234BA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بدنه 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کپارچه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خدمات در 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 مرکز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هماهنگ م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شوند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در حال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که راه حل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 اغلب جز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ره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و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فاقد هماهنگ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هستند.</w:t>
            </w:r>
          </w:p>
          <w:p w14:paraId="6054A09D" w14:textId="0E269227" w:rsidR="00533AFB" w:rsidRPr="00A77B6F" w:rsidRDefault="00533AFB" w:rsidP="00234BA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>توان ترک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مرکب 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>قابل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به طرح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کلان مانند 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>سوپر نواپ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و تول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مز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است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که در راه حل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سنت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وجود ندارد</w:t>
            </w:r>
          </w:p>
          <w:p w14:paraId="4857830F" w14:textId="2BA7B71D" w:rsidR="00A77B6F" w:rsidRPr="00A77B6F" w:rsidRDefault="00533AFB" w:rsidP="00234BA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>ظرف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ماکس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مم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الگورت هم افزا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باعث م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شود م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A77B6F" w:rsidRPr="00A77B6F">
              <w:rPr>
                <w:rFonts w:cs="B Nazanin"/>
                <w:color w:val="000000"/>
                <w:sz w:val="24"/>
                <w:szCs w:val="24"/>
                <w:rtl/>
              </w:rPr>
              <w:t>به بالاتر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A77B6F"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A77B6F"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سطح واکنش پذ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A77B6F"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A77B6F"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برسد در حال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A77B6F"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که راه حل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A77B6F" w:rsidRPr="00A77B6F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A77B6F"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 معمولاً در سطح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A77B6F"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متوسط</w:t>
            </w:r>
            <w:r w:rsidR="00A77B6F"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باق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A77B6F"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="00A77B6F"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="00A77B6F"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مانند</w:t>
            </w:r>
          </w:p>
          <w:p w14:paraId="54FE5E4D" w14:textId="41304155" w:rsidR="00A77B6F" w:rsidRPr="00A77B6F" w:rsidRDefault="00A77B6F" w:rsidP="00234BA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ادگ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و بازساز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ثبت تجربه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>ها و استفاده از حافظ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ه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خدماتی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ارتقا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عملکرد آ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نده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نوآور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که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راه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حل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 فاقد آن هستند.</w:t>
            </w:r>
          </w:p>
          <w:p w14:paraId="3D7490C8" w14:textId="73473344" w:rsidR="00A77B6F" w:rsidRPr="00A77B6F" w:rsidRDefault="00A77B6F" w:rsidP="00A77B6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1D7C905" w14:textId="09B744ED" w:rsidR="00A77B6F" w:rsidRPr="00A77B6F" w:rsidRDefault="00A77B6F" w:rsidP="00A77B6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>مشتر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کاربران با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از ا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راه حل استفاده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کنند</w:t>
            </w:r>
            <w:r w:rsidR="00AE296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چون :</w:t>
            </w:r>
          </w:p>
          <w:p w14:paraId="1E478F86" w14:textId="26C4569B" w:rsidR="00A77B6F" w:rsidRPr="007137E1" w:rsidRDefault="00A77B6F" w:rsidP="00234B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سرعت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و کارا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یی: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در لحظه بحران ت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۴ واکنش خدمات را سر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عتر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و هماهنگ تر ارائه م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دهد</w:t>
            </w:r>
          </w:p>
          <w:p w14:paraId="1FFA98DE" w14:textId="4B0ABBAE" w:rsidR="00A77B6F" w:rsidRPr="007137E1" w:rsidRDefault="00A77B6F" w:rsidP="00234B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>اعتماد و امن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بدن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ۀ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واحد و ترک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مرکب اعتماد عموم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را افزا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 و امن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و مل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را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تقو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</w:p>
          <w:p w14:paraId="57B87D51" w14:textId="5BED63B5" w:rsidR="00A77B6F" w:rsidRPr="007137E1" w:rsidRDefault="00A77B6F" w:rsidP="00234B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>انعطاف پذ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هر خدمت م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به طور مستقل وارد م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شود 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در ترک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کلان عمل کند؛ ا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انعطاف در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راه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حل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 د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ده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نم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</w:p>
          <w:p w14:paraId="0B440797" w14:textId="534CB2DE" w:rsidR="00A77B6F" w:rsidRPr="007137E1" w:rsidRDefault="00A77B6F" w:rsidP="00234B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>صرفه جو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منابع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هماهنگ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بدنه واحد مانع هدررفت منابع و انرژ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</w:p>
          <w:p w14:paraId="12D629FC" w14:textId="74203267" w:rsidR="00A77B6F" w:rsidRPr="007137E1" w:rsidRDefault="00A77B6F" w:rsidP="00234B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نوآور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137E1"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استفاده از الگور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="007137E1"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 w:rsidR="007137E1"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هم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افزا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="007137E1"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۴ واکنش را به 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هوشمند و آ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نده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نگر تبد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137E1"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</w:p>
          <w:p w14:paraId="123A92A8" w14:textId="77777777" w:rsidR="007137E1" w:rsidRPr="00A77B6F" w:rsidRDefault="007137E1" w:rsidP="007137E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77CE5FF8" w14:textId="5BE7017D" w:rsidR="00A77B6F" w:rsidRPr="00A77B6F" w:rsidRDefault="00A77B6F" w:rsidP="007137E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ارزش</w:t>
            </w:r>
            <w:r w:rsidR="007137E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شنهاد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نشان م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137E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دهد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که ت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۴ واکنش نه فقط 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راه حل خدمات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بلکه 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مدل نوآورانه مد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است که م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جا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گز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77B6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ساختارها</w:t>
            </w:r>
            <w:r w:rsidRPr="00A77B6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137E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AE296C">
              <w:rPr>
                <w:rFonts w:cs="B Nazanin" w:hint="cs"/>
                <w:color w:val="000000"/>
                <w:sz w:val="24"/>
                <w:szCs w:val="24"/>
                <w:rtl/>
              </w:rPr>
              <w:t>کم کارآمد</w:t>
            </w:r>
            <w:r w:rsidRPr="00A77B6F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 شود.</w:t>
            </w:r>
          </w:p>
          <w:p w14:paraId="56449B74" w14:textId="59CAA07B" w:rsidR="00533AFB" w:rsidRDefault="00533AFB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D7B71D0" w14:textId="13CA1E51" w:rsidR="007137E1" w:rsidRDefault="007137E1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BF9D687" w14:textId="11B82202" w:rsidR="007137E1" w:rsidRDefault="007137E1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</w:p>
          <w:p w14:paraId="5FFD6717" w14:textId="77777777" w:rsidR="002C07CD" w:rsidRDefault="002C07C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22CADFDB" w14:textId="77777777" w:rsidR="007137E1" w:rsidRDefault="007137E1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C5B6BDC" w14:textId="66B05DA9" w:rsidR="007137E1" w:rsidRDefault="00ED624D" w:rsidP="007137E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lastRenderedPageBreak/>
              <w:t>تحلیل بازار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14:paraId="1706012D" w14:textId="77777777" w:rsidR="007137E1" w:rsidRPr="007137E1" w:rsidRDefault="007137E1" w:rsidP="007137E1">
            <w:pPr>
              <w:pStyle w:val="ListParagraph"/>
              <w:spacing w:after="0" w:line="24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6AAC5BAF" w14:textId="77777777" w:rsidR="007137E1" w:rsidRPr="007137E1" w:rsidRDefault="007137E1" w:rsidP="007137E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تحل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بازار | ت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۴ واکنش</w:t>
            </w:r>
          </w:p>
          <w:p w14:paraId="714647F3" w14:textId="77777777" w:rsidR="007137E1" w:rsidRPr="00757849" w:rsidRDefault="007137E1" w:rsidP="007137E1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757849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مخاطبان</w:t>
            </w:r>
            <w:r w:rsidRPr="00757849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هدف</w:t>
            </w:r>
          </w:p>
          <w:p w14:paraId="1C310F66" w14:textId="327A6AA8" w:rsidR="007137E1" w:rsidRPr="007137E1" w:rsidRDefault="007137E1" w:rsidP="00234BA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نهادها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امداد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و بحران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هلال احمر، سازمان مد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بحران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آتش نشان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ی،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اورژانس</w:t>
            </w:r>
          </w:p>
          <w:p w14:paraId="2BBAF2FF" w14:textId="59190514" w:rsidR="007137E1" w:rsidRPr="007137E1" w:rsidRDefault="007137E1" w:rsidP="00234BA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>دولت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>ها و شهردار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مد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شهر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و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76F16959" w14:textId="3151F33D" w:rsidR="007137E1" w:rsidRPr="007137E1" w:rsidRDefault="007137E1" w:rsidP="00234BA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سازمان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مانند سازمان ملل، 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ون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سف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نهادها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امداد جهان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4DEC521B" w14:textId="60070383" w:rsidR="007137E1" w:rsidRPr="007137E1" w:rsidRDefault="007137E1" w:rsidP="00234BA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ارتش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و ن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روها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نظام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>-امن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 سر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37E1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507177CB" w14:textId="3E3C2458" w:rsidR="00757849" w:rsidRPr="00757849" w:rsidRDefault="007137E1" w:rsidP="00234BA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>شرکت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>ها و مؤسسات خصوص</w:t>
            </w:r>
            <w:r w:rsidRPr="007137E1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7137E1">
              <w:rPr>
                <w:rFonts w:cs="B Nazanin"/>
                <w:color w:val="000000"/>
                <w:sz w:val="24"/>
                <w:szCs w:val="24"/>
                <w:rtl/>
              </w:rPr>
              <w:t xml:space="preserve"> فعال در حوزه</w:t>
            </w:r>
            <w:r w:rsidR="0075784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757849"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لجست</w:t>
            </w:r>
            <w:r w:rsidR="00757849"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57849"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="00757849"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حمل ونقل و خدمات اضطرار</w:t>
            </w:r>
            <w:r w:rsidR="00757849"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D9D6592" w14:textId="0DCC4962" w:rsidR="00757849" w:rsidRPr="00757849" w:rsidRDefault="00757849" w:rsidP="00234BA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>جامعه محل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و مردم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استفاده مستق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طب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(س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ل،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زلزله، آتش سوز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>)</w:t>
            </w:r>
          </w:p>
          <w:p w14:paraId="3A4E5912" w14:textId="77777777" w:rsidR="00757849" w:rsidRPr="00757849" w:rsidRDefault="00757849" w:rsidP="00757849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757849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اندازه</w:t>
            </w:r>
            <w:r w:rsidRPr="00757849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بازار</w:t>
            </w:r>
          </w:p>
          <w:p w14:paraId="6ABBE8DE" w14:textId="2D85A4AA" w:rsidR="00757849" w:rsidRPr="00757849" w:rsidRDefault="00757849" w:rsidP="00234BA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بازار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داخل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با توجه به وقوع مکرر بحران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طب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(زلزله، س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ل،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رانش زم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>) ن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از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به سامانه 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کپارچه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خدمات بحران بس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ار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بالاست</w:t>
            </w:r>
          </w:p>
          <w:p w14:paraId="789D7C19" w14:textId="35140166" w:rsidR="00757849" w:rsidRPr="00757849" w:rsidRDefault="00757849" w:rsidP="00234BA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>بازار منطقه 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>خاورم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انه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):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با ر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سک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بالا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انسان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و طب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؛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ظرف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همکار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وجود دارد.</w:t>
            </w:r>
          </w:p>
          <w:p w14:paraId="4CAEBEC5" w14:textId="5A90EBAD" w:rsidR="00757849" w:rsidRPr="00757849" w:rsidRDefault="00757849" w:rsidP="00234BA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بازار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جهان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بر اساس گزارش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امداد جهان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صنعت مد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و خدمات اضطرار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در سطح جهان م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اردها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دلار گردش مال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دارد و هر سال رشد م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</w:p>
          <w:p w14:paraId="66D976C9" w14:textId="77777777" w:rsidR="00757849" w:rsidRPr="00757849" w:rsidRDefault="00757849" w:rsidP="00234BA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757849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پتانس</w:t>
            </w:r>
            <w:r w:rsidRPr="00757849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ل</w:t>
            </w:r>
            <w:r w:rsidRPr="00757849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رشد</w:t>
            </w:r>
          </w:p>
          <w:p w14:paraId="5EE0D3D0" w14:textId="7EFF9A7F" w:rsidR="00757849" w:rsidRPr="00757849" w:rsidRDefault="00757849" w:rsidP="00234BA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>افزا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طب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یعی و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اقل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تغ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رات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آب و هوا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باعث افزا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ن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از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به سامانه ها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سر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</w:p>
          <w:p w14:paraId="221BF6C7" w14:textId="63F3F5B4" w:rsidR="00757849" w:rsidRPr="00757849" w:rsidRDefault="00757849" w:rsidP="00234BAB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>تقاضا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جهان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نوآور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>راه حل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سنت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ناکار آمدند؛ سامانه ترک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و هوشمند مانند ت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۴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واکنش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مز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رقابت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دارد</w:t>
            </w:r>
          </w:p>
          <w:p w14:paraId="2A8F1393" w14:textId="47C422C8" w:rsidR="00757849" w:rsidRPr="00757849" w:rsidRDefault="00757849" w:rsidP="00234BAB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>قابل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صادرات مدل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م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به عنوان 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محصول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/ سرو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س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صادرات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به کشورها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خ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ارائه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شود.</w:t>
            </w:r>
          </w:p>
          <w:p w14:paraId="6644FCBC" w14:textId="06902509" w:rsidR="00757849" w:rsidRPr="00757849" w:rsidRDefault="00757849" w:rsidP="00234BAB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>هم افزا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با فناور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نو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به الگور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هوش مصنوع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نترنت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اش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اء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و سامانه ها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کلان 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>سوپر نوا پ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ظرف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رشد را چند برابر م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4DEEBC67" w14:textId="5A3A39B4" w:rsidR="00757849" w:rsidRPr="00757849" w:rsidRDefault="00757849" w:rsidP="00234BAB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پشتی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بان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دولت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>ها و سازمان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به دنبال راه حل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و 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کپارچه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هستند؛ ت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۴ واکنش م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پاسخ مستق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باشد.</w:t>
            </w:r>
          </w:p>
          <w:p w14:paraId="5ABE98A1" w14:textId="230F03DC" w:rsidR="00757849" w:rsidRPr="00757849" w:rsidRDefault="00757849" w:rsidP="00757849">
            <w:pPr>
              <w:spacing w:line="276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جمع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بند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بازار ت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۴ واکنش بس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ار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بزرگ چندلا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و در حال رشد است از </w:t>
            </w:r>
            <w:r w:rsidR="00AE296C">
              <w:rPr>
                <w:rFonts w:cs="B Nazanin" w:hint="cs"/>
                <w:color w:val="000000"/>
                <w:sz w:val="24"/>
                <w:szCs w:val="24"/>
                <w:rtl/>
              </w:rPr>
              <w:t>فرد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، تا جهان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مخاطبان هدف گسترده اند و پتانس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رشد به دل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افزا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و نیاز به نوآوری ، بسیار بالاست </w:t>
            </w:r>
          </w:p>
          <w:p w14:paraId="2CCEDB3E" w14:textId="34D2828A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8-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(Competitive Advantage)</w:t>
            </w:r>
          </w:p>
          <w:p w14:paraId="04095B60" w14:textId="77777777" w:rsidR="00757849" w:rsidRPr="00757849" w:rsidRDefault="00757849" w:rsidP="00757849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مز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رقابت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| ت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۴ واکنش</w:t>
            </w:r>
          </w:p>
          <w:p w14:paraId="760312C4" w14:textId="7398FC6C" w:rsidR="00757849" w:rsidRPr="00757849" w:rsidRDefault="00757849" w:rsidP="00757849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تما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فن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نسبت به رقبا</w:t>
            </w:r>
          </w:p>
          <w:p w14:paraId="6EF3DF70" w14:textId="0DDB3186" w:rsidR="00757849" w:rsidRPr="00757849" w:rsidRDefault="00757849" w:rsidP="00757849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مدل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۴ واکنش بر پا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معمار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ماژولار - 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کپارچه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است. در حال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که اغلب سامانه ها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مد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به صورت خط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و تک لا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عمل م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کنند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طرح از 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757849">
              <w:rPr>
                <w:rFonts w:cs="B Nazanin"/>
                <w:color w:val="000000"/>
                <w:sz w:val="24"/>
                <w:szCs w:val="24"/>
              </w:rPr>
              <w:t>Hybrid Service Architecture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بهره م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برد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که هم استقلال سرو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س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را حفظ م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و هم امکان هم افزا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757849">
              <w:rPr>
                <w:rFonts w:cs="B Nazanin"/>
                <w:color w:val="000000"/>
                <w:sz w:val="24"/>
                <w:szCs w:val="24"/>
                <w:rtl/>
              </w:rPr>
              <w:t xml:space="preserve"> را فراهم م</w:t>
            </w:r>
            <w:r w:rsidRPr="007578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57849">
              <w:rPr>
                <w:rFonts w:cs="B Nazanin" w:hint="eastAsia"/>
                <w:color w:val="000000"/>
                <w:sz w:val="24"/>
                <w:szCs w:val="24"/>
                <w:rtl/>
              </w:rPr>
              <w:t>سازد</w:t>
            </w:r>
          </w:p>
          <w:p w14:paraId="1CCFBDCE" w14:textId="0AA342DC" w:rsidR="00757849" w:rsidRPr="00C06B3D" w:rsidRDefault="00757849" w:rsidP="00234BAB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620" w:hanging="2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06B3D">
              <w:rPr>
                <w:rFonts w:cs="B Nazanin"/>
                <w:color w:val="000000"/>
                <w:sz w:val="24"/>
                <w:szCs w:val="24"/>
              </w:rPr>
              <w:t xml:space="preserve">Service Independence </w:t>
            </w:r>
            <w:proofErr w:type="gramStart"/>
            <w:r w:rsidRPr="00C06B3D">
              <w:rPr>
                <w:rFonts w:cs="B Nazanin"/>
                <w:color w:val="000000"/>
                <w:sz w:val="24"/>
                <w:szCs w:val="24"/>
              </w:rPr>
              <w:t>Layer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proofErr w:type="gramEnd"/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>هر خدمت</w:t>
            </w:r>
            <w:r w:rsidR="00C06B3D"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پوشاک ،خوراک ،امداد </w:t>
            </w:r>
            <w:r w:rsidR="00C06B3D"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>جات</w:t>
            </w:r>
            <w:r w:rsidR="00C06B3D"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به عنوان 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ماژول مستقل با </w:t>
            </w:r>
            <w:r w:rsidRPr="00C06B3D">
              <w:rPr>
                <w:rFonts w:cs="B Nazanin"/>
                <w:color w:val="000000"/>
                <w:sz w:val="24"/>
                <w:szCs w:val="24"/>
              </w:rPr>
              <w:t>API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تعر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ف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</w:p>
          <w:p w14:paraId="404C53F3" w14:textId="77777777" w:rsidR="00C06B3D" w:rsidRDefault="00757849" w:rsidP="00234BAB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620" w:hanging="260"/>
              <w:rPr>
                <w:rFonts w:cs="B Nazanin"/>
                <w:color w:val="000000"/>
                <w:sz w:val="24"/>
                <w:szCs w:val="24"/>
              </w:rPr>
            </w:pPr>
            <w:r w:rsidRPr="00C06B3D">
              <w:rPr>
                <w:rFonts w:cs="B Nazanin"/>
                <w:color w:val="000000"/>
                <w:sz w:val="24"/>
                <w:szCs w:val="24"/>
              </w:rPr>
              <w:lastRenderedPageBreak/>
              <w:t xml:space="preserve">Unified Core </w:t>
            </w:r>
            <w:proofErr w:type="gramStart"/>
            <w:r w:rsidRPr="00C06B3D">
              <w:rPr>
                <w:rFonts w:cs="B Nazanin"/>
                <w:color w:val="000000"/>
                <w:sz w:val="24"/>
                <w:szCs w:val="24"/>
              </w:rPr>
              <w:t>Backbone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C06B3D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proofErr w:type="gramEnd"/>
            <w:r w:rsidR="00C06B3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هسته مرکز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هماهنگ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و هم زمان ساز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سرو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س</w:t>
            </w:r>
            <w:r w:rsidR="00C06B3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مشابه </w:t>
            </w:r>
            <w:r w:rsidRPr="00C06B3D">
              <w:rPr>
                <w:rFonts w:cs="B Nazanin"/>
                <w:color w:val="000000"/>
                <w:sz w:val="24"/>
                <w:szCs w:val="24"/>
              </w:rPr>
              <w:t>Service</w:t>
            </w:r>
            <w:r w:rsidR="00C06B3D">
              <w:rPr>
                <w:rFonts w:cs="B Nazanin"/>
                <w:color w:val="000000"/>
                <w:sz w:val="24"/>
                <w:szCs w:val="24"/>
              </w:rPr>
              <w:t xml:space="preserve"> Mesh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معمار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ابر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79D5134" w14:textId="03533006" w:rsidR="00C06B3D" w:rsidRPr="00C06B3D" w:rsidRDefault="00C06B3D" w:rsidP="00234BAB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620" w:hanging="2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757849" w:rsidRPr="00C06B3D">
              <w:rPr>
                <w:rFonts w:cs="B Nazanin"/>
                <w:color w:val="000000"/>
                <w:sz w:val="24"/>
                <w:szCs w:val="24"/>
              </w:rPr>
              <w:t xml:space="preserve">Synergy </w:t>
            </w:r>
            <w:proofErr w:type="gramStart"/>
            <w:r w:rsidR="00757849" w:rsidRPr="00C06B3D">
              <w:rPr>
                <w:rFonts w:cs="B Nazanin"/>
                <w:color w:val="000000"/>
                <w:sz w:val="24"/>
                <w:szCs w:val="24"/>
              </w:rPr>
              <w:t>Algorithm</w:t>
            </w:r>
            <w:r w:rsidR="00757849"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proofErr w:type="gramEnd"/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757849" w:rsidRPr="00C06B3D">
              <w:rPr>
                <w:rFonts w:cs="B Nazanin"/>
                <w:color w:val="000000"/>
                <w:sz w:val="24"/>
                <w:szCs w:val="24"/>
                <w:rtl/>
              </w:rPr>
              <w:t>الگوريتم هم افزا</w:t>
            </w:r>
            <w:r w:rsidR="00757849"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="00757849"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="00757849"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57849"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="00757849"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که خروج</w:t>
            </w:r>
            <w:r w:rsidR="00757849"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57849"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سرو</w:t>
            </w:r>
            <w:r w:rsidR="00757849"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57849"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س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757849"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="00757849"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را به </w:t>
            </w:r>
            <w:r w:rsidR="00757849"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57849"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="00757849"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="00757849"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57849"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="00757849"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مرکب تبد</w:t>
            </w:r>
            <w:r w:rsidR="00757849"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57849"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="00757849"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="00757849"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757849"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="00757849"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و ظرف</w:t>
            </w:r>
            <w:r w:rsidR="00757849"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57849"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="00757849"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="00757849"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57849"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="00757849"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را</w:t>
            </w:r>
            <w:r w:rsidR="00757849"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به سطح ماکس</w:t>
            </w:r>
            <w:r w:rsidR="00757849"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57849"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مم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757849"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="00757849"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57849"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رساند.</w:t>
            </w:r>
          </w:p>
          <w:p w14:paraId="19412464" w14:textId="11AA95E2" w:rsidR="00C06B3D" w:rsidRPr="00C06B3D" w:rsidRDefault="00C06B3D" w:rsidP="00234BAB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06B3D">
              <w:rPr>
                <w:rFonts w:cs="B Nazanin"/>
                <w:color w:val="000000"/>
                <w:sz w:val="24"/>
                <w:szCs w:val="24"/>
              </w:rPr>
              <w:t xml:space="preserve">Adaptive Scaling </w:t>
            </w:r>
            <w:proofErr w:type="gramStart"/>
            <w:r w:rsidRPr="00C06B3D">
              <w:rPr>
                <w:rFonts w:cs="B Nazanin"/>
                <w:color w:val="000000"/>
                <w:sz w:val="24"/>
                <w:szCs w:val="24"/>
              </w:rPr>
              <w:t>Protocols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proofErr w:type="gramEnd"/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>پروتکل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مق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اس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پذ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پو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که امکان افزا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کاهش ظرف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خدمات را بر اساس شدت بحران فراهم م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کنند</w:t>
            </w:r>
          </w:p>
          <w:p w14:paraId="731DC467" w14:textId="69B5A7F4" w:rsidR="00C06B3D" w:rsidRPr="00C06B3D" w:rsidRDefault="00C06B3D" w:rsidP="00C06B3D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ژگ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منحصر به فرد محصول / سرو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س</w:t>
            </w:r>
          </w:p>
          <w:p w14:paraId="40A7AEE4" w14:textId="794A4582" w:rsidR="00C06B3D" w:rsidRPr="00C06B3D" w:rsidRDefault="00C06B3D" w:rsidP="00C06B3D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1- 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کپارچگ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C06B3D">
              <w:rPr>
                <w:rFonts w:cs="B Nazanin"/>
                <w:color w:val="000000"/>
                <w:sz w:val="24"/>
                <w:szCs w:val="24"/>
              </w:rPr>
              <w:t>Sustainable Integration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>): برخلاف راه حلها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 که صرفاً بر سرعت 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احجم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تمرکز دارند ت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۴ واکنش بر اساس اصول توسعه پا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است؛ 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عن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مصرف منابع انرژ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و ن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رو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انسان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به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نه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و قابل بازتول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است.</w:t>
            </w:r>
          </w:p>
          <w:p w14:paraId="57BC9A9C" w14:textId="71DB362A" w:rsidR="00C06B3D" w:rsidRPr="00C06B3D" w:rsidRDefault="00C06B3D" w:rsidP="00C06B3D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2-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C06B3D">
              <w:rPr>
                <w:rFonts w:cs="B Nazanin"/>
                <w:color w:val="000000"/>
                <w:sz w:val="24"/>
                <w:szCs w:val="24"/>
              </w:rPr>
              <w:t>Memory-Driven Resilience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دارا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خدمات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که تجربه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را ثبت کرده و در 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بعد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عملکرد را ارتقا م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دهد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و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ژگ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در رقبا تقر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باً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غا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است.</w:t>
            </w:r>
          </w:p>
          <w:p w14:paraId="1F044EAB" w14:textId="48617F3F" w:rsidR="00757849" w:rsidRDefault="00C06B3D" w:rsidP="00C06B3D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3-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C06B3D">
              <w:rPr>
                <w:rFonts w:cs="B Nazanin"/>
                <w:color w:val="000000"/>
                <w:sz w:val="24"/>
                <w:szCs w:val="24"/>
              </w:rPr>
              <w:t>Maximum Capacity Model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>: الگور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اختصاص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که م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را به بالاتر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سطح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واکنش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پذ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رساند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بدون ن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از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به افزا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خط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منابع </w:t>
            </w:r>
          </w:p>
          <w:p w14:paraId="731209B8" w14:textId="4943F2DE" w:rsidR="00C06B3D" w:rsidRPr="00C06B3D" w:rsidRDefault="00C06B3D" w:rsidP="00C06B3D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4- 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C06B3D">
              <w:rPr>
                <w:rFonts w:cs="B Nazanin"/>
                <w:color w:val="000000"/>
                <w:sz w:val="24"/>
                <w:szCs w:val="24"/>
              </w:rPr>
              <w:t>Integration with Macro-Systems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مستق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به طرح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کلان مانند سوپر نوا پ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که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امکان هم افزا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مق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اس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و ب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را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فراهم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</w:p>
          <w:p w14:paraId="5C94D6E6" w14:textId="51CAC16C" w:rsidR="00C06B3D" w:rsidRPr="00C06B3D" w:rsidRDefault="00C06B3D" w:rsidP="00C06B3D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5-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C06B3D">
              <w:rPr>
                <w:rFonts w:cs="B Nazanin"/>
                <w:color w:val="000000"/>
                <w:sz w:val="24"/>
                <w:szCs w:val="24"/>
              </w:rPr>
              <w:t>Sustainability Compliance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>طراح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مطابق با شاخص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 پا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C06B3D">
              <w:rPr>
                <w:rFonts w:cs="B Nazanin"/>
                <w:color w:val="000000"/>
                <w:sz w:val="24"/>
                <w:szCs w:val="24"/>
              </w:rPr>
              <w:t>SDG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>)، به و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ژه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در حوزه تاب آور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،اجتماع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کارا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منابع و کاهش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اثرات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مح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550523B3" w14:textId="6A6B39DA" w:rsidR="00C06B3D" w:rsidRPr="00C06B3D" w:rsidRDefault="00C06B3D" w:rsidP="00C06B3D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نگاه به توسعه پا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</w:p>
          <w:p w14:paraId="41376451" w14:textId="470DCB9A" w:rsidR="00C06B3D" w:rsidRDefault="00C06B3D" w:rsidP="00C06B3D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۴ واکنش نه تنها 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کنش سر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است، بلکه 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 پا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مد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C06B3D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محسوب م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06B3D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</w:p>
          <w:p w14:paraId="7748A3D4" w14:textId="168774C8" w:rsidR="00C06B3D" w:rsidRPr="00C06B3D" w:rsidRDefault="00C06B3D" w:rsidP="00234BAB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کاهش هدررفت منابع از طریق هماهنگی در بدنه واحد </w:t>
            </w:r>
          </w:p>
          <w:p w14:paraId="6597D11B" w14:textId="6BAC1C3C" w:rsidR="00C06B3D" w:rsidRPr="00C06B3D" w:rsidRDefault="00C06B3D" w:rsidP="00234BAB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افزایش تاب آوری اجتماعی با ارائه خدمات یکپارچه و قابل اعتماد </w:t>
            </w:r>
          </w:p>
          <w:p w14:paraId="44C4165E" w14:textId="1E4276EC" w:rsidR="00C06B3D" w:rsidRPr="00C06B3D" w:rsidRDefault="00C06B3D" w:rsidP="00234BAB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قابلیت بازتولید و مقیاس پذیری در سطح محلی ، ملی و جهانی </w:t>
            </w:r>
          </w:p>
          <w:p w14:paraId="76D90F93" w14:textId="3B131AFA" w:rsidR="00C06B3D" w:rsidRDefault="00C06B3D" w:rsidP="00234BAB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>هم راستایی با اهداف توسعه پایدار سازمان ملل (</w:t>
            </w:r>
            <w:r w:rsidRPr="00C06B3D">
              <w:rPr>
                <w:rFonts w:cs="B Nazanin"/>
                <w:color w:val="000000"/>
                <w:sz w:val="24"/>
                <w:szCs w:val="24"/>
              </w:rPr>
              <w:t>SDG:11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شهرهای پایدار </w:t>
            </w:r>
            <w:r w:rsidRPr="00C06B3D">
              <w:rPr>
                <w:rFonts w:cs="B Nazanin"/>
                <w:color w:val="000000"/>
                <w:sz w:val="24"/>
                <w:szCs w:val="24"/>
              </w:rPr>
              <w:t>SDG13</w:t>
            </w:r>
            <w:r w:rsidRPr="00C06B3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: اقدام اقلیمی )</w:t>
            </w:r>
          </w:p>
          <w:p w14:paraId="66FEBD6A" w14:textId="55B57681" w:rsidR="00C06B3D" w:rsidRDefault="00C06B3D" w:rsidP="00C06B3D">
            <w:pPr>
              <w:pStyle w:val="ListParagraph"/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D901B64" w14:textId="77777777" w:rsidR="00C06B3D" w:rsidRPr="00C06B3D" w:rsidRDefault="00C06B3D" w:rsidP="00C06B3D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F5B7405" w14:textId="6FE327E4" w:rsidR="00C06B3D" w:rsidRDefault="00C06B3D" w:rsidP="00C06B3D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787E58E0" w14:textId="22247DBE" w:rsidR="00C06B3D" w:rsidRDefault="00C06B3D" w:rsidP="00C06B3D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6CF898F2" w14:textId="18105B3A" w:rsidR="00C06B3D" w:rsidRDefault="00C06B3D" w:rsidP="00C06B3D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C215D87" w14:textId="77777777" w:rsidR="00C06B3D" w:rsidRPr="00C06B3D" w:rsidRDefault="00C06B3D" w:rsidP="00C06B3D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851AAFA" w14:textId="42394548" w:rsidR="00F76C42" w:rsidRPr="00F76C42" w:rsidRDefault="00A062D8" w:rsidP="00F76C42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>9 -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مدل کسب و کار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(Business Model)</w:t>
            </w:r>
          </w:p>
          <w:p w14:paraId="1018ECF9" w14:textId="77777777" w:rsidR="00F76C42" w:rsidRPr="00F76C42" w:rsidRDefault="00F76C42" w:rsidP="00F76C42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مدل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کسب وکار | ت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۴ واکنش</w:t>
            </w:r>
          </w:p>
          <w:p w14:paraId="2747D01E" w14:textId="38BDB6F8" w:rsidR="00F76C42" w:rsidRPr="00F76C42" w:rsidRDefault="00F76C42" w:rsidP="00F76C42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>چارچوب کل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0F980AEA" w14:textId="50A3AE09" w:rsidR="00F76C42" w:rsidRPr="00F76C42" w:rsidRDefault="00F76C42" w:rsidP="00F76C42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مدل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کسب وکار ت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۴ واکنش بر پا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خدمات ترک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و پا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است 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مدل نه تنها به فروش مستق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متک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ن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بلکه از چند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جر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درآمد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همزمان بهره م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برد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تا هم پا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مال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و هم گسترش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عمل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تضم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شود.</w:t>
            </w:r>
          </w:p>
          <w:p w14:paraId="56E75F11" w14:textId="0B532BA4" w:rsidR="00F76C42" w:rsidRPr="00F76C42" w:rsidRDefault="00F76C42" w:rsidP="00F76C42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جر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درآمد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AB7088D" w14:textId="103E8DFF" w:rsidR="00F76C42" w:rsidRDefault="00F76C42" w:rsidP="00F76C42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1- 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>قراردادها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F76C42">
              <w:rPr>
                <w:rFonts w:cs="B Nazanin"/>
                <w:color w:val="000000"/>
                <w:sz w:val="24"/>
                <w:szCs w:val="24"/>
              </w:rPr>
              <w:t>Institutional Contracts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>)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:</w:t>
            </w:r>
          </w:p>
          <w:p w14:paraId="25769D0F" w14:textId="066166A6" w:rsidR="00F76C42" w:rsidRPr="00F76C42" w:rsidRDefault="00F76C42" w:rsidP="00234BAB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>فروش و استقرار سامانه به دولتها شهردار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ارتش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و سازمانها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مد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</w:p>
          <w:p w14:paraId="527417F3" w14:textId="23880390" w:rsidR="00F76C42" w:rsidRPr="00F76C42" w:rsidRDefault="00F76C42" w:rsidP="00234BAB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>قراردادها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سالانه برا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پشت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بان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نگهدار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و ارتقا</w:t>
            </w:r>
          </w:p>
          <w:p w14:paraId="4AC79467" w14:textId="6D0F32FD" w:rsidR="00F76C42" w:rsidRPr="00F76C42" w:rsidRDefault="00F76C42" w:rsidP="00F76C42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2- 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مدل اشتراک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F76C42">
              <w:rPr>
                <w:rFonts w:cs="B Nazanin"/>
                <w:color w:val="000000"/>
                <w:sz w:val="24"/>
                <w:szCs w:val="24"/>
              </w:rPr>
              <w:t>Subscription Model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>)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:</w:t>
            </w:r>
          </w:p>
          <w:p w14:paraId="21167B11" w14:textId="00087784" w:rsidR="00F76C42" w:rsidRPr="00F76C42" w:rsidRDefault="00F76C42" w:rsidP="00234BAB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>سازمان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امداد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و </w:t>
            </w:r>
            <w:r w:rsidRPr="00F76C42">
              <w:rPr>
                <w:rFonts w:cs="B Nazanin"/>
                <w:color w:val="000000"/>
                <w:sz w:val="24"/>
                <w:szCs w:val="24"/>
              </w:rPr>
              <w:t>NGO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>ها م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توانند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به صورت اشتراک ماهانه سالانه از خدمات ت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۴ واکنش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استفاده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کنند.</w:t>
            </w:r>
          </w:p>
          <w:p w14:paraId="0448EC29" w14:textId="3BE814C6" w:rsidR="00F76C42" w:rsidRPr="00F76C42" w:rsidRDefault="00F76C42" w:rsidP="00234BAB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>شامل دسترس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به 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الگوریتم های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هم افزا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داشبورد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مد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و حافظه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خدماتی</w:t>
            </w:r>
          </w:p>
          <w:p w14:paraId="15884151" w14:textId="732C56E7" w:rsidR="00F76C42" w:rsidRPr="00F76C42" w:rsidRDefault="00F76C42" w:rsidP="00F76C42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3- 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فروش سرو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س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به عنوان خدمت (</w:t>
            </w:r>
            <w:r w:rsidRPr="00F76C42">
              <w:rPr>
                <w:rFonts w:cs="B Nazanin"/>
                <w:color w:val="000000"/>
                <w:sz w:val="24"/>
                <w:szCs w:val="24"/>
              </w:rPr>
              <w:t>Service-as-a-Product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>)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:</w:t>
            </w:r>
          </w:p>
          <w:p w14:paraId="24107E26" w14:textId="1E4F6CCB" w:rsidR="00F76C42" w:rsidRPr="00F76C42" w:rsidRDefault="00F76C42" w:rsidP="00234BAB">
            <w:pPr>
              <w:pStyle w:val="ListParagraph"/>
              <w:numPr>
                <w:ilvl w:val="0"/>
                <w:numId w:val="13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ارائه هر 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از چهار خدمت 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پوشاک ،خوراک امداد 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>جات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به صورت مستقل در قالب بسته ها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عمل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2FAE2D70" w14:textId="34E327E7" w:rsidR="00F76C42" w:rsidRPr="00F76C42" w:rsidRDefault="00F76C42" w:rsidP="00234BAB">
            <w:pPr>
              <w:pStyle w:val="ListParagraph"/>
              <w:numPr>
                <w:ilvl w:val="0"/>
                <w:numId w:val="13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>امکان خر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ماژولار برا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سازمان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که فقط به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بخش ن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از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دارند</w:t>
            </w:r>
          </w:p>
          <w:p w14:paraId="7E60DE8D" w14:textId="77777777" w:rsidR="00F76C42" w:rsidRDefault="00F76C42" w:rsidP="00F76C42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4-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مدل پروژه 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F76C42">
              <w:rPr>
                <w:rFonts w:cs="B Nazanin"/>
                <w:color w:val="000000"/>
                <w:sz w:val="24"/>
                <w:szCs w:val="24"/>
              </w:rPr>
              <w:t>Project-Based Revenue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): </w:t>
            </w:r>
          </w:p>
          <w:p w14:paraId="70CC4B2D" w14:textId="6B4269A9" w:rsidR="00F76C42" w:rsidRPr="00F76C42" w:rsidRDefault="00F76C42" w:rsidP="00234BAB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>اجرا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پروژه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خاص در بحران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34E6A2F9" w14:textId="490F2DB0" w:rsidR="00F76C42" w:rsidRPr="00F76C42" w:rsidRDefault="00F76C42" w:rsidP="00234BAB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>درآمد از طر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قراردادها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کوتاه مدت و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مأمور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محور.</w:t>
            </w:r>
          </w:p>
          <w:p w14:paraId="196DDE1B" w14:textId="10727CF0" w:rsidR="00F76C42" w:rsidRPr="00F76C42" w:rsidRDefault="00F76C42" w:rsidP="00F76C42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5-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همکار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( </w:t>
            </w:r>
            <w:r w:rsidRPr="00F76C42">
              <w:rPr>
                <w:rFonts w:cs="B Nazanin"/>
                <w:color w:val="000000"/>
                <w:sz w:val="24"/>
                <w:szCs w:val="24"/>
              </w:rPr>
              <w:t>Partnerships</w:t>
            </w:r>
            <w:r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76C42">
              <w:rPr>
                <w:rFonts w:cs="B Nazanin"/>
                <w:color w:val="000000"/>
                <w:sz w:val="24"/>
                <w:szCs w:val="24"/>
              </w:rPr>
              <w:t>International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 :</w:t>
            </w:r>
          </w:p>
          <w:p w14:paraId="26EE7027" w14:textId="558C4A1C" w:rsidR="00F76C42" w:rsidRPr="00F76C42" w:rsidRDefault="00F76C42" w:rsidP="00234BAB">
            <w:pPr>
              <w:pStyle w:val="ListParagraph"/>
              <w:numPr>
                <w:ilvl w:val="0"/>
                <w:numId w:val="15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>جذب بودجه از سازمان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جهان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F76C42">
              <w:rPr>
                <w:rFonts w:cs="B Nazanin"/>
                <w:color w:val="000000"/>
                <w:sz w:val="24"/>
                <w:szCs w:val="24"/>
              </w:rPr>
              <w:t>(UN, UNICEF, WHO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پروژه ها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</w:p>
          <w:p w14:paraId="3EEECAD0" w14:textId="6EE2D22B" w:rsidR="00F76C42" w:rsidRPr="00F76C42" w:rsidRDefault="00F76C42" w:rsidP="00234BAB">
            <w:pPr>
              <w:pStyle w:val="ListParagraph"/>
              <w:numPr>
                <w:ilvl w:val="0"/>
                <w:numId w:val="15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امکان صادرات مدل 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به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کشورها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خ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</w:p>
          <w:p w14:paraId="2FD6D862" w14:textId="15424BAC" w:rsidR="00F76C42" w:rsidRPr="00F76C42" w:rsidRDefault="00F76C42" w:rsidP="00F76C42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6- 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نوآور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دا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ر( </w:t>
            </w:r>
            <w:r w:rsidRPr="00F76C42">
              <w:rPr>
                <w:rFonts w:cs="B Nazanin"/>
                <w:color w:val="000000"/>
                <w:sz w:val="24"/>
                <w:szCs w:val="24"/>
              </w:rPr>
              <w:t xml:space="preserve"> Funding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76C42">
              <w:rPr>
                <w:rFonts w:cs="B Nazanin"/>
                <w:color w:val="000000"/>
                <w:sz w:val="24"/>
                <w:szCs w:val="24"/>
              </w:rPr>
              <w:t>Sustainable Innovation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):</w:t>
            </w:r>
          </w:p>
          <w:p w14:paraId="64426625" w14:textId="24E72F42" w:rsidR="00F76C42" w:rsidRPr="006F2E4E" w:rsidRDefault="00F76C42" w:rsidP="00234BAB">
            <w:pPr>
              <w:pStyle w:val="ListParagraph"/>
              <w:numPr>
                <w:ilvl w:val="0"/>
                <w:numId w:val="16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>استفاده از سرما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گذار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سبز و صندوق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توسعه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6F2E4E">
              <w:rPr>
                <w:rFonts w:cs="B Nazanin"/>
                <w:color w:val="000000"/>
                <w:sz w:val="24"/>
                <w:szCs w:val="24"/>
              </w:rPr>
              <w:t>SDG Funds</w:t>
            </w:r>
            <w:r w:rsidR="006F2E4E"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</w:p>
          <w:p w14:paraId="06B81A5A" w14:textId="2DB9B756" w:rsidR="00F76C42" w:rsidRPr="006F2E4E" w:rsidRDefault="00F76C42" w:rsidP="00234BAB">
            <w:pPr>
              <w:pStyle w:val="ListParagraph"/>
              <w:numPr>
                <w:ilvl w:val="0"/>
                <w:numId w:val="16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>درآمدزا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از طر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همراستا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با اهداف توسعه</w:t>
            </w:r>
            <w:r w:rsidR="006F2E4E"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پا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(11 </w:t>
            </w:r>
            <w:r w:rsidRPr="006F2E4E">
              <w:rPr>
                <w:rFonts w:cs="B Nazanin"/>
                <w:color w:val="000000"/>
                <w:sz w:val="24"/>
                <w:szCs w:val="24"/>
              </w:rPr>
              <w:t>SDG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و 13 </w:t>
            </w:r>
            <w:r w:rsidRPr="006F2E4E">
              <w:rPr>
                <w:rFonts w:cs="B Nazanin"/>
                <w:color w:val="000000"/>
                <w:sz w:val="24"/>
                <w:szCs w:val="24"/>
              </w:rPr>
              <w:t>SDG</w:t>
            </w:r>
            <w:r w:rsidR="006F2E4E"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</w:p>
          <w:p w14:paraId="5FD7B02E" w14:textId="774F4772" w:rsidR="00F76C42" w:rsidRPr="00F76C42" w:rsidRDefault="00F76C42" w:rsidP="00F76C42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تما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مدل کسب وکار</w:t>
            </w:r>
          </w:p>
          <w:p w14:paraId="3120B6FA" w14:textId="792BB54A" w:rsidR="00F76C42" w:rsidRPr="006F2E4E" w:rsidRDefault="00F76C42" w:rsidP="00234BAB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چندلا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و مقاوم </w:t>
            </w:r>
            <w:r w:rsidR="006F2E4E"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>ترک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،فروش اشتراک و قراردادها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F2E4E"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نهاد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4F185C60" w14:textId="423FC2C0" w:rsidR="00F76C42" w:rsidRPr="006F2E4E" w:rsidRDefault="00F76C42" w:rsidP="00234BAB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پا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و جهان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F2E4E"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هم راستا با شاخصه</w:t>
            </w:r>
            <w:r w:rsidR="006F2E4E"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>ا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 پا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و قابل صادرات</w:t>
            </w:r>
          </w:p>
          <w:p w14:paraId="3BB0473E" w14:textId="77358C4B" w:rsidR="00F76C42" w:rsidRPr="006F2E4E" w:rsidRDefault="00F76C42" w:rsidP="00234BAB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ماژولار</w:t>
            </w:r>
            <w:r w:rsidR="006F2E4E"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امکان فروش هر خدمت به صورت مستقل 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="006F2E4E"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در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قالب بدنه 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کپارچه</w:t>
            </w:r>
          </w:p>
          <w:p w14:paraId="74A9FB7F" w14:textId="2027D0B3" w:rsidR="00F76C42" w:rsidRPr="006F2E4E" w:rsidRDefault="00F76C42" w:rsidP="00234BAB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ادگ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رنده</w:t>
            </w:r>
            <w:r w:rsidR="006F2E4E"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درآمدزا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از طر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ارتقاها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مبتن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بر حافظه خدمات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و الگور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="006F2E4E"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جد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</w:p>
          <w:p w14:paraId="38223F82" w14:textId="77777777" w:rsidR="00F76C42" w:rsidRPr="00F76C42" w:rsidRDefault="00F76C42" w:rsidP="00F76C42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76C42">
              <w:rPr>
                <w:rFonts w:cs="B Nazanin" w:hint="eastAsia"/>
                <w:color w:val="000000"/>
                <w:sz w:val="24"/>
                <w:szCs w:val="24"/>
                <w:rtl/>
              </w:rPr>
              <w:t>جمع</w:t>
            </w:r>
            <w:r w:rsidRPr="00F76C42">
              <w:rPr>
                <w:rFonts w:cs="B Nazanin"/>
                <w:color w:val="000000"/>
                <w:sz w:val="24"/>
                <w:szCs w:val="24"/>
                <w:rtl/>
              </w:rPr>
              <w:t xml:space="preserve"> بند</w:t>
            </w:r>
            <w:r w:rsidRPr="00F76C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4F96ECF0" w14:textId="77777777" w:rsidR="006F2E4E" w:rsidRPr="006F2E4E" w:rsidRDefault="006F2E4E" w:rsidP="006F2E4E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مدل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کسب و کار ت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۴ واکنش 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F2E4E">
              <w:rPr>
                <w:rFonts w:cs="B Nazanin"/>
                <w:color w:val="000000"/>
                <w:sz w:val="24"/>
                <w:szCs w:val="24"/>
              </w:rPr>
              <w:t>Hybrid Business Model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که بر پا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اشتراک + قرارداد نهاد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+ فروش ماژولار + همکار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بنا شده و با نگاه به توسعه پا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هم در سطح مل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و هم جهان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رشد و درآمدزا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دارد.</w:t>
            </w:r>
          </w:p>
          <w:p w14:paraId="437D3B64" w14:textId="77777777" w:rsidR="006F2E4E" w:rsidRDefault="006F2E4E" w:rsidP="00ED624D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F483899" w14:textId="103DC828" w:rsidR="00ED624D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>10  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</w:p>
          <w:p w14:paraId="23A7A78C" w14:textId="77777777" w:rsidR="006F2E4E" w:rsidRPr="006F2E4E" w:rsidRDefault="006F2E4E" w:rsidP="006F2E4E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نقشه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راه | ت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۴ واکنش</w:t>
            </w:r>
          </w:p>
          <w:p w14:paraId="17290990" w14:textId="77777777" w:rsidR="006F2E4E" w:rsidRDefault="006F2E4E" w:rsidP="006F2E4E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. مراحل توسعه محصول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>خط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تا زمان عرضه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</w:p>
          <w:p w14:paraId="366A8B19" w14:textId="77777777" w:rsidR="006F2E4E" w:rsidRDefault="006F2E4E" w:rsidP="006F2E4E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1-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مرحله طراح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مفهوم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F2E4E">
              <w:rPr>
                <w:rFonts w:cs="B Nazanin"/>
                <w:color w:val="000000"/>
                <w:sz w:val="24"/>
                <w:szCs w:val="24"/>
              </w:rPr>
              <w:t>Concept Design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) </w:t>
            </w:r>
          </w:p>
          <w:p w14:paraId="0293662E" w14:textId="13C16A95" w:rsidR="006F2E4E" w:rsidRPr="006F2E4E" w:rsidRDefault="006F2E4E" w:rsidP="00234BAB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>تعر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ف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ده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نام محصول / سرو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س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محور ا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ده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و مسأله.</w:t>
            </w:r>
          </w:p>
          <w:p w14:paraId="6127DDE0" w14:textId="52E0FC2D" w:rsidR="006F2E4E" w:rsidRPr="006F2E4E" w:rsidRDefault="006F2E4E" w:rsidP="00234BAB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>تدو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معمار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ماژولار 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>پوشاک، خوراک، امداد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جات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>).</w:t>
            </w:r>
          </w:p>
          <w:p w14:paraId="7A34FD89" w14:textId="23F6D584" w:rsidR="006F2E4E" w:rsidRPr="006F2E4E" w:rsidRDefault="006F2E4E" w:rsidP="00234BAB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>طراح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الگور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هم افزا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(</w:t>
            </w:r>
            <w:r w:rsidRPr="006F2E4E">
              <w:rPr>
                <w:rFonts w:cs="B Nazanin"/>
                <w:color w:val="000000"/>
                <w:sz w:val="24"/>
                <w:szCs w:val="24"/>
              </w:rPr>
              <w:t xml:space="preserve"> Algorithm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F2E4E">
              <w:rPr>
                <w:rFonts w:cs="B Nazanin"/>
                <w:color w:val="000000"/>
                <w:sz w:val="24"/>
                <w:szCs w:val="24"/>
              </w:rPr>
              <w:t>Synergy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</w:p>
          <w:p w14:paraId="5DEF625C" w14:textId="0EB7BE10" w:rsidR="006F2E4E" w:rsidRPr="006F2E4E" w:rsidRDefault="006F2E4E" w:rsidP="006F2E4E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2- 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مرحله نمونه ساز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اول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>(</w:t>
            </w:r>
            <w:r w:rsidRPr="006F2E4E">
              <w:rPr>
                <w:rFonts w:cs="B Nazanin"/>
                <w:color w:val="000000"/>
                <w:sz w:val="24"/>
                <w:szCs w:val="24"/>
              </w:rPr>
              <w:t>Development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F2E4E">
              <w:rPr>
                <w:rFonts w:cs="B Nazanin"/>
                <w:color w:val="000000"/>
                <w:sz w:val="24"/>
                <w:szCs w:val="24"/>
              </w:rPr>
              <w:t>Prototype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</w:p>
          <w:p w14:paraId="169A7098" w14:textId="77777777" w:rsidR="006F2E4E" w:rsidRPr="006F2E4E" w:rsidRDefault="006F2E4E" w:rsidP="00234BAB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>ساخت ماژول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مستقل برا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هر خدمت </w:t>
            </w:r>
          </w:p>
          <w:p w14:paraId="0E5FAC08" w14:textId="56F3407C" w:rsidR="006F2E4E" w:rsidRPr="006F2E4E" w:rsidRDefault="006F2E4E" w:rsidP="00234BAB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ای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بدنه 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کپارچه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6F2E4E">
              <w:rPr>
                <w:rFonts w:cs="B Nazanin"/>
                <w:color w:val="000000"/>
                <w:sz w:val="24"/>
                <w:szCs w:val="24"/>
              </w:rPr>
              <w:t>Backbone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</w:t>
            </w:r>
            <w:r w:rsidRPr="006F2E4E">
              <w:rPr>
                <w:rFonts w:cs="B Nazanin"/>
                <w:color w:val="000000"/>
                <w:sz w:val="24"/>
                <w:szCs w:val="24"/>
              </w:rPr>
              <w:t>Unified Core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</w:p>
          <w:p w14:paraId="075770C6" w14:textId="45C83581" w:rsidR="006F2E4E" w:rsidRPr="006F2E4E" w:rsidRDefault="006F2E4E" w:rsidP="00234BAB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>تست اول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مح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یط شبیه سازی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 بحران</w:t>
            </w:r>
          </w:p>
          <w:p w14:paraId="77F9F3A4" w14:textId="77777777" w:rsidR="006F2E4E" w:rsidRDefault="006F2E4E" w:rsidP="006F2E4E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3-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مرحله آزما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6F2E4E">
              <w:rPr>
                <w:rFonts w:cs="B Nazanin"/>
                <w:color w:val="000000"/>
                <w:sz w:val="24"/>
                <w:szCs w:val="24"/>
              </w:rPr>
              <w:t>Field Testing</w:t>
            </w:r>
            <w:r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) </w:t>
            </w:r>
          </w:p>
          <w:p w14:paraId="394BFB37" w14:textId="6F704AE2" w:rsidR="006F2E4E" w:rsidRPr="009B0091" w:rsidRDefault="006F2E4E" w:rsidP="00234BAB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>اجرا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لوت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در 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محل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(مثلاً زلزله 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سيل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>).</w:t>
            </w:r>
          </w:p>
          <w:p w14:paraId="6E19CDBE" w14:textId="4C0B089F" w:rsidR="006F2E4E" w:rsidRPr="009B0091" w:rsidRDefault="006F2E4E" w:rsidP="00234BAB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>ارز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اب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سرعت واکنش هماهنگ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و ظرف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تركيب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0FDA6DB9" w14:textId="3BF6AC23" w:rsidR="006F2E4E" w:rsidRPr="009B0091" w:rsidRDefault="006F2E4E" w:rsidP="00234BAB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>ثبت داده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ه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>ا در حافظه خدمات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9B0091">
              <w:rPr>
                <w:rFonts w:cs="B Nazanin"/>
                <w:color w:val="000000"/>
                <w:sz w:val="24"/>
                <w:szCs w:val="24"/>
              </w:rPr>
              <w:t>Service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B0091">
              <w:rPr>
                <w:rFonts w:cs="B Nazanin"/>
                <w:color w:val="000000"/>
                <w:sz w:val="24"/>
                <w:szCs w:val="24"/>
              </w:rPr>
              <w:t>Memory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</w:p>
          <w:p w14:paraId="49B0145E" w14:textId="5A3FB78B" w:rsidR="006F2E4E" w:rsidRPr="006F2E4E" w:rsidRDefault="009B0091" w:rsidP="006F2E4E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4-</w:t>
            </w:r>
            <w:r w:rsidR="006F2E4E"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مرحله به</w:t>
            </w:r>
            <w:r w:rsidR="006F2E4E"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F2E4E" w:rsidRPr="006F2E4E">
              <w:rPr>
                <w:rFonts w:cs="B Nazanin" w:hint="eastAsia"/>
                <w:color w:val="000000"/>
                <w:sz w:val="24"/>
                <w:szCs w:val="24"/>
                <w:rtl/>
              </w:rPr>
              <w:t>نه</w:t>
            </w:r>
            <w:r w:rsidR="006F2E4E"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="006F2E4E"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F2E4E"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="006F2E4E" w:rsidRPr="006F2E4E">
              <w:rPr>
                <w:rFonts w:cs="B Nazanin"/>
                <w:color w:val="000000"/>
                <w:sz w:val="24"/>
                <w:szCs w:val="24"/>
              </w:rPr>
              <w:t>Optimization</w:t>
            </w:r>
            <w:r w:rsidR="006F2E4E" w:rsidRPr="006F2E4E">
              <w:rPr>
                <w:rFonts w:cs="B Nazanin"/>
                <w:color w:val="000000"/>
                <w:sz w:val="24"/>
                <w:szCs w:val="24"/>
                <w:rtl/>
              </w:rPr>
              <w:t>)</w:t>
            </w:r>
          </w:p>
          <w:p w14:paraId="5112040C" w14:textId="77777777" w:rsidR="009B0091" w:rsidRPr="009B0091" w:rsidRDefault="006F2E4E" w:rsidP="00234BAB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>اصلاح الگور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بر اساس داده ها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لوت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3BB548D9" w14:textId="118C2177" w:rsidR="006F2E4E" w:rsidRPr="009B0091" w:rsidRDefault="006F2E4E" w:rsidP="00234BAB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>افزا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مق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اس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پذ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با پروتکل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( </w:t>
            </w:r>
            <w:r w:rsidR="009B0091" w:rsidRPr="009B0091">
              <w:rPr>
                <w:rFonts w:cs="B Nazanin"/>
                <w:color w:val="000000"/>
                <w:sz w:val="24"/>
                <w:szCs w:val="24"/>
              </w:rPr>
              <w:t>Scaling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9B0091">
              <w:rPr>
                <w:rFonts w:cs="B Nazanin"/>
                <w:color w:val="000000"/>
                <w:sz w:val="24"/>
                <w:szCs w:val="24"/>
              </w:rPr>
              <w:t>Adaptive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)</w:t>
            </w:r>
          </w:p>
          <w:p w14:paraId="34B877C4" w14:textId="1A3701D5" w:rsidR="006F2E4E" w:rsidRPr="009B0091" w:rsidRDefault="006F2E4E" w:rsidP="00234BAB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>هم راستا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با شاخصها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 پا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9B0091">
              <w:rPr>
                <w:rFonts w:cs="B Nazanin"/>
                <w:color w:val="000000"/>
                <w:sz w:val="24"/>
                <w:szCs w:val="24"/>
              </w:rPr>
              <w:t>SDG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>)</w:t>
            </w:r>
          </w:p>
          <w:p w14:paraId="63CBF501" w14:textId="77777777" w:rsidR="009B0091" w:rsidRDefault="009B0091" w:rsidP="006F2E4E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5-</w:t>
            </w:r>
            <w:r w:rsidR="006F2E4E"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مرحله عرضه رسم</w:t>
            </w:r>
            <w:r w:rsidR="006F2E4E" w:rsidRPr="006F2E4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F2E4E"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="006F2E4E" w:rsidRPr="006F2E4E">
              <w:rPr>
                <w:rFonts w:cs="B Nazanin"/>
                <w:color w:val="000000"/>
                <w:sz w:val="24"/>
                <w:szCs w:val="24"/>
              </w:rPr>
              <w:t>Deployment &amp; Launch</w:t>
            </w:r>
            <w:r w:rsidR="006F2E4E" w:rsidRPr="006F2E4E">
              <w:rPr>
                <w:rFonts w:cs="B Nazanin"/>
                <w:color w:val="000000"/>
                <w:sz w:val="24"/>
                <w:szCs w:val="24"/>
                <w:rtl/>
              </w:rPr>
              <w:t xml:space="preserve">) </w:t>
            </w:r>
          </w:p>
          <w:p w14:paraId="0A020E02" w14:textId="7B7F8EDA" w:rsidR="009B0091" w:rsidRPr="009B0091" w:rsidRDefault="006F2E4E" w:rsidP="00234BAB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>ارائه سامانه به نهادها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امداد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دولت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>ها و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سازمان های 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>ب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50CD1C42" w14:textId="125CB770" w:rsidR="009B0091" w:rsidRPr="009B0091" w:rsidRDefault="009B0091" w:rsidP="00234BAB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>قراردادها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و مدل اشتراک برا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سازمان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ها </w:t>
            </w:r>
          </w:p>
          <w:p w14:paraId="2FBAAF50" w14:textId="2C34A10C" w:rsidR="009B0091" w:rsidRPr="009B0091" w:rsidRDefault="009B0091" w:rsidP="00234BAB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>معرف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در هما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شها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و ثبت حقوق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به عنوان سامانه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خدمات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</w:p>
          <w:p w14:paraId="27E45C31" w14:textId="31D1A672" w:rsidR="009B0091" w:rsidRPr="009B0091" w:rsidRDefault="009B0091" w:rsidP="009B0091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>چشم انداز آ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نده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گسترش و بهبود</w:t>
            </w:r>
          </w:p>
          <w:p w14:paraId="7C5E8C40" w14:textId="00D9F5AF" w:rsidR="009B0091" w:rsidRPr="009B0091" w:rsidRDefault="009B0091" w:rsidP="009B0091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کپارچه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با فناور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نو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به هوش مصنوع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نترنت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اش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اء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9B0091">
              <w:rPr>
                <w:rFonts w:cs="B Nazanin"/>
                <w:color w:val="000000"/>
                <w:sz w:val="24"/>
                <w:szCs w:val="24"/>
              </w:rPr>
              <w:t>IoT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>) و سامانه ها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کلان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مانند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سوپر نوا پ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</w:p>
          <w:p w14:paraId="33D68094" w14:textId="339EDC8F" w:rsidR="009B0091" w:rsidRPr="009B0091" w:rsidRDefault="009B0091" w:rsidP="009B0091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گسترش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جهان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صادرات مدل به کشورها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خ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و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همکار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با سازمان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0498A3D3" w14:textId="77777777" w:rsidR="009B0091" w:rsidRDefault="009B0091" w:rsidP="009B0091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توسعه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کاهش اثرات ز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مح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به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نه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مصرف منابع و همراستا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با 11 </w:t>
            </w:r>
            <w:r w:rsidRPr="009B0091">
              <w:rPr>
                <w:rFonts w:cs="B Nazanin"/>
                <w:color w:val="000000"/>
                <w:sz w:val="24"/>
                <w:szCs w:val="24"/>
              </w:rPr>
              <w:t>SDG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(شهرها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>پا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) و 13 </w:t>
            </w:r>
            <w:r w:rsidRPr="009B0091">
              <w:rPr>
                <w:rFonts w:cs="B Nazanin"/>
                <w:color w:val="000000"/>
                <w:sz w:val="24"/>
                <w:szCs w:val="24"/>
              </w:rPr>
              <w:t>SDG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اقدام اقل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>) .</w:t>
            </w:r>
          </w:p>
          <w:p w14:paraId="4A295135" w14:textId="77777777" w:rsidR="009B0091" w:rsidRDefault="009B0091" w:rsidP="009B0091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lastRenderedPageBreak/>
              <w:t xml:space="preserve"> افزا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ظرف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ادگ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ارتقا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خدمات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تحل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دادهها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و بهبود عملکرد در آ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نده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7734885D" w14:textId="26DA171D" w:rsidR="009B0091" w:rsidRPr="009B0091" w:rsidRDefault="009B0091" w:rsidP="009B0091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>مدل ماژولار پ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شرفته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>امکان افزودن سرو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س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جد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>مانند ارتباطات اضطرار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انرژ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س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ار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به بدنه واحد.</w:t>
            </w:r>
          </w:p>
          <w:p w14:paraId="06EAF914" w14:textId="261FFAA5" w:rsidR="009B0091" w:rsidRPr="009B0091" w:rsidRDefault="009B0091" w:rsidP="009B0091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تاب آور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تبد ب ۴ واکنش به 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 پا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عموم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و انسجام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>و انسجام اجتماع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</w:p>
          <w:p w14:paraId="7843842A" w14:textId="77777777" w:rsidR="009B0091" w:rsidRDefault="009B0091" w:rsidP="009B0091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نقشه راه نشان م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دهد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که ت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۴ واکنش نه تنها 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محصول خدمات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بلکه 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رساخت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و جهان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که از مرحله طراح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تا عرضه رسم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و سپس در مس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 ،آ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نده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رشد و هم افزا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دارد.</w:t>
            </w:r>
          </w:p>
          <w:p w14:paraId="45A54FB8" w14:textId="1B2868A7" w:rsidR="00ED624D" w:rsidRPr="009B0091" w:rsidRDefault="00A062D8" w:rsidP="009B0091">
            <w:p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11-</w:t>
            </w:r>
            <w:r w:rsidR="005525E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چالش‌ها و ریسک‌ها</w:t>
            </w:r>
          </w:p>
          <w:p w14:paraId="236DFB0C" w14:textId="77777777" w:rsidR="00DF078B" w:rsidRPr="00DF078B" w:rsidRDefault="00DF078B" w:rsidP="00DF078B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F078B">
              <w:rPr>
                <w:rFonts w:cs="B Nazanin"/>
                <w:color w:val="000000"/>
                <w:sz w:val="24"/>
                <w:szCs w:val="24"/>
                <w:rtl/>
              </w:rPr>
              <w:t>چالشها و ر</w:t>
            </w:r>
            <w:r w:rsidRPr="00DF07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F078B">
              <w:rPr>
                <w:rFonts w:cs="B Nazanin" w:hint="eastAsia"/>
                <w:color w:val="000000"/>
                <w:sz w:val="24"/>
                <w:szCs w:val="24"/>
                <w:rtl/>
              </w:rPr>
              <w:t>سک</w:t>
            </w:r>
            <w:r w:rsidRPr="00DF078B">
              <w:rPr>
                <w:rFonts w:cs="B Nazanin"/>
                <w:color w:val="000000"/>
                <w:sz w:val="24"/>
                <w:szCs w:val="24"/>
                <w:rtl/>
              </w:rPr>
              <w:t xml:space="preserve"> ها | ت</w:t>
            </w:r>
            <w:r w:rsidRPr="00DF07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F078B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DF078B">
              <w:rPr>
                <w:rFonts w:cs="B Nazanin"/>
                <w:color w:val="000000"/>
                <w:sz w:val="24"/>
                <w:szCs w:val="24"/>
                <w:rtl/>
              </w:rPr>
              <w:t xml:space="preserve"> ۴ واکنش  </w:t>
            </w:r>
          </w:p>
          <w:p w14:paraId="4AD761EA" w14:textId="2D0C5510" w:rsidR="005A3B38" w:rsidRDefault="00DF078B" w:rsidP="00DF078B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F078B">
              <w:rPr>
                <w:rFonts w:cs="B Nazanin" w:hint="eastAsia"/>
                <w:color w:val="000000"/>
                <w:sz w:val="24"/>
                <w:szCs w:val="24"/>
                <w:rtl/>
              </w:rPr>
              <w:t>جدول</w:t>
            </w:r>
            <w:r w:rsidRPr="00DF078B">
              <w:rPr>
                <w:rFonts w:cs="B Nazanin"/>
                <w:color w:val="000000"/>
                <w:sz w:val="24"/>
                <w:szCs w:val="24"/>
                <w:rtl/>
              </w:rPr>
              <w:t xml:space="preserve"> دقيق  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4146"/>
              <w:gridCol w:w="3685"/>
              <w:gridCol w:w="2846"/>
            </w:tblGrid>
            <w:tr w:rsidR="00DF078B" w14:paraId="0852E138" w14:textId="77777777" w:rsidTr="001E283E">
              <w:tc>
                <w:tcPr>
                  <w:tcW w:w="4146" w:type="dxa"/>
                </w:tcPr>
                <w:p w14:paraId="25415C6F" w14:textId="73E8795E" w:rsidR="00DF078B" w:rsidRDefault="00DF078B" w:rsidP="00DF078B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برنامه غلبه</w:t>
                  </w:r>
                </w:p>
              </w:tc>
              <w:tc>
                <w:tcPr>
                  <w:tcW w:w="3685" w:type="dxa"/>
                </w:tcPr>
                <w:p w14:paraId="5783D6C7" w14:textId="1CE44E98" w:rsidR="00DF078B" w:rsidRDefault="00DF078B" w:rsidP="00DF078B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توضیح</w:t>
                  </w:r>
                </w:p>
              </w:tc>
              <w:tc>
                <w:tcPr>
                  <w:tcW w:w="2846" w:type="dxa"/>
                </w:tcPr>
                <w:p w14:paraId="77D382EE" w14:textId="29199C6C" w:rsidR="00DF078B" w:rsidRDefault="00DF078B" w:rsidP="00DF078B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چالش / ریسک</w:t>
                  </w:r>
                </w:p>
              </w:tc>
            </w:tr>
            <w:tr w:rsidR="00DF078B" w14:paraId="72A700B7" w14:textId="77777777" w:rsidTr="001E283E">
              <w:tc>
                <w:tcPr>
                  <w:tcW w:w="4146" w:type="dxa"/>
                </w:tcPr>
                <w:p w14:paraId="7A72620D" w14:textId="0182D5A6" w:rsidR="00DF078B" w:rsidRPr="00DF078B" w:rsidRDefault="00DF078B" w:rsidP="00DF078B">
                  <w:pPr>
                    <w:bidi w:val="0"/>
                    <w:spacing w:line="276" w:lineRule="auto"/>
                    <w:jc w:val="right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proofErr w:type="gramStart"/>
                  <w:r w:rsidRPr="00DF078B">
                    <w:rPr>
                      <w:rFonts w:cs="B Nazanin"/>
                      <w:color w:val="000000"/>
                      <w:sz w:val="24"/>
                      <w:szCs w:val="24"/>
                    </w:rPr>
                    <w:t>Hybrid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</w:rPr>
                    <w:t>Service</w:t>
                  </w:r>
                  <w:proofErr w:type="gramEnd"/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</w:rPr>
                    <w:t>Architecture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طراحی </w:t>
                  </w:r>
                </w:p>
                <w:p w14:paraId="1A32872C" w14:textId="3B056C34" w:rsidR="00DF078B" w:rsidRPr="00DF078B" w:rsidRDefault="00DF078B" w:rsidP="00DF078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DF078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با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استفاده از  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</w:rPr>
                    <w:t>Service Mesh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DF078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و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الگور</w:t>
                  </w:r>
                  <w:r w:rsidRPr="00DF078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F078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تم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  <w:p w14:paraId="6E96E573" w14:textId="5A14E4AA" w:rsidR="00DF078B" w:rsidRDefault="00DF078B" w:rsidP="00DF078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F078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هم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افزا</w:t>
                  </w:r>
                  <w:r w:rsidRPr="00DF078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چندلا</w:t>
                  </w:r>
                  <w:r w:rsidRPr="00DF078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F078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DF078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برا</w:t>
                  </w:r>
                  <w:r w:rsidRPr="00DF078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هماهنگ</w:t>
                  </w:r>
                  <w:r w:rsidRPr="00DF078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685" w:type="dxa"/>
                </w:tcPr>
                <w:p w14:paraId="2DED7141" w14:textId="7646C4B7" w:rsidR="00DF078B" w:rsidRDefault="00DF078B" w:rsidP="00DF078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اتصال چهار خدمت مستقل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(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پوشاک خوراک امداد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جات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)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 </w:t>
                  </w:r>
                  <w:r w:rsidRPr="00DF078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F078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ک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بدنه واحد </w:t>
                  </w:r>
                  <w:r w:rsidRPr="00DF078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ممکن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است باعث </w:t>
                  </w:r>
                  <w:r w:rsidRPr="00DF078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</w:t>
                  </w:r>
                  <w:r w:rsidRPr="00DF078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F078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چ</w:t>
                  </w:r>
                  <w:r w:rsidRPr="00DF078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F078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دگ</w:t>
                  </w:r>
                  <w:r w:rsidRPr="00DF078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معمار</w:t>
                  </w:r>
                  <w:r w:rsidRPr="00DF078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DF078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شود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.  </w:t>
                  </w:r>
                </w:p>
              </w:tc>
              <w:tc>
                <w:tcPr>
                  <w:tcW w:w="2846" w:type="dxa"/>
                </w:tcPr>
                <w:p w14:paraId="091E837D" w14:textId="4BA656FD" w:rsidR="00DF078B" w:rsidRDefault="00DF078B" w:rsidP="00DF078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F078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F078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کپارچه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ساز</w:t>
                  </w:r>
                  <w:r w:rsidRPr="00DF078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DF078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ماژول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  </w:t>
                  </w:r>
                </w:p>
              </w:tc>
            </w:tr>
            <w:tr w:rsidR="00DF078B" w14:paraId="07EF0CB6" w14:textId="77777777" w:rsidTr="001E283E">
              <w:tc>
                <w:tcPr>
                  <w:tcW w:w="4146" w:type="dxa"/>
                </w:tcPr>
                <w:p w14:paraId="5C15E545" w14:textId="63804F99" w:rsidR="00DF078B" w:rsidRPr="00DF078B" w:rsidRDefault="00DF078B" w:rsidP="00DF078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استفاده از  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</w:rPr>
                    <w:t>Adaptive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</w:rPr>
                    <w:t>Scaling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</w:rPr>
                    <w:t>Protocols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  <w:p w14:paraId="658A1456" w14:textId="6F7AA732" w:rsidR="00DF078B" w:rsidRPr="00DF078B" w:rsidRDefault="00DF078B" w:rsidP="00DF078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و 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ز</w:t>
                  </w:r>
                  <w:r w:rsidRPr="00DF078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F078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ساخت ابر</w:t>
                  </w:r>
                  <w:r w:rsidRPr="00DF078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برای افزایش ظرفیت در لحظه </w:t>
                  </w:r>
                </w:p>
              </w:tc>
              <w:tc>
                <w:tcPr>
                  <w:tcW w:w="3685" w:type="dxa"/>
                </w:tcPr>
                <w:p w14:paraId="7D3B0DF7" w14:textId="1BC28481" w:rsidR="00DF078B" w:rsidRPr="00DF078B" w:rsidRDefault="00DF078B" w:rsidP="00DF078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افزایش حجم </w:t>
                  </w:r>
                  <w:r w:rsidR="00AE296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داده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و نیاز به واکنش سریع در بحران های ملی یا بین المللی </w:t>
                  </w:r>
                </w:p>
              </w:tc>
              <w:tc>
                <w:tcPr>
                  <w:tcW w:w="2846" w:type="dxa"/>
                </w:tcPr>
                <w:p w14:paraId="5D93BE0E" w14:textId="616371CC" w:rsidR="00DF078B" w:rsidRPr="00DF078B" w:rsidRDefault="00DF078B" w:rsidP="00DF078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مق</w:t>
                  </w:r>
                  <w:r w:rsidRPr="00DF078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F078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اس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پذ</w:t>
                  </w:r>
                  <w:r w:rsidRPr="00DF078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F078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DF078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DF078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بحران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DF078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F078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بزرگ  </w:t>
                  </w:r>
                </w:p>
              </w:tc>
            </w:tr>
            <w:tr w:rsidR="00DF078B" w14:paraId="50162588" w14:textId="77777777" w:rsidTr="001E283E">
              <w:tc>
                <w:tcPr>
                  <w:tcW w:w="4146" w:type="dxa"/>
                </w:tcPr>
                <w:p w14:paraId="3F0741D7" w14:textId="40A9D220" w:rsidR="00DF078B" w:rsidRPr="00DF078B" w:rsidRDefault="001E283E" w:rsidP="00DF078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جاد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پروتکل ها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استاندارد همکار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و 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قراردادها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نهاد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برا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هم افزا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عمل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ات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685" w:type="dxa"/>
                </w:tcPr>
                <w:p w14:paraId="1475A4E8" w14:textId="4F0DFEF1" w:rsidR="00DF078B" w:rsidRDefault="001E283E" w:rsidP="001E283E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سازمان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ها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مختلف  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هلال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احمر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ارتش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شهردار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 ممکن است رو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کردها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متفاوت داشته  باشند</w:t>
                  </w:r>
                </w:p>
              </w:tc>
              <w:tc>
                <w:tcPr>
                  <w:tcW w:w="2846" w:type="dxa"/>
                </w:tcPr>
                <w:p w14:paraId="00441CEB" w14:textId="0BD3D7F0" w:rsidR="00DF078B" w:rsidRPr="00DF078B" w:rsidRDefault="001E283E" w:rsidP="00DF078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هماهنگ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نهادها  </w:t>
                  </w:r>
                </w:p>
              </w:tc>
            </w:tr>
            <w:tr w:rsidR="001E283E" w14:paraId="18A73ED1" w14:textId="77777777" w:rsidTr="001E283E">
              <w:tc>
                <w:tcPr>
                  <w:tcW w:w="4146" w:type="dxa"/>
                </w:tcPr>
                <w:p w14:paraId="7AA98151" w14:textId="006A0E75" w:rsidR="001E283E" w:rsidRPr="001E283E" w:rsidRDefault="001E283E" w:rsidP="00DF078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طراح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برنامه  آموزش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شب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ساز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بحران  برا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تمر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عمل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685" w:type="dxa"/>
                </w:tcPr>
                <w:p w14:paraId="53D309C5" w14:textId="0A3D8686" w:rsidR="001E283E" w:rsidRPr="001E283E" w:rsidRDefault="001E283E" w:rsidP="001E283E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روها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امداد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ممکن است در  ابتدا با سامانه  جد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آشنا نباشند</w:t>
                  </w:r>
                </w:p>
              </w:tc>
              <w:tc>
                <w:tcPr>
                  <w:tcW w:w="2846" w:type="dxa"/>
                </w:tcPr>
                <w:p w14:paraId="622AA275" w14:textId="787DC3F7" w:rsidR="001E283E" w:rsidRPr="001E283E" w:rsidRDefault="001E283E" w:rsidP="001E283E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آموزش و 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پذ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رش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کاربران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</w:tr>
            <w:tr w:rsidR="001E283E" w14:paraId="32029F3E" w14:textId="77777777" w:rsidTr="001E283E">
              <w:tc>
                <w:tcPr>
                  <w:tcW w:w="4146" w:type="dxa"/>
                </w:tcPr>
                <w:p w14:paraId="55B3BD40" w14:textId="211D2547" w:rsidR="001E283E" w:rsidRPr="001E283E" w:rsidRDefault="001E283E" w:rsidP="001E283E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ارائه مطالعات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موردی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>
                    <w:rPr>
                      <w:rFonts w:cs="B Nazanin"/>
                      <w:color w:val="000000"/>
                      <w:sz w:val="24"/>
                      <w:szCs w:val="24"/>
                    </w:rPr>
                    <w:t>(Case studies)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</w:p>
                <w:p w14:paraId="3CEADE43" w14:textId="011394C2" w:rsidR="001E283E" w:rsidRPr="001E283E" w:rsidRDefault="001E283E" w:rsidP="001E283E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و 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نما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مز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رقابت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  هما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 و  پروژه ها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پایلوت</w:t>
                  </w:r>
                </w:p>
              </w:tc>
              <w:tc>
                <w:tcPr>
                  <w:tcW w:w="3685" w:type="dxa"/>
                </w:tcPr>
                <w:p w14:paraId="195D8B61" w14:textId="4C31762B" w:rsidR="001E283E" w:rsidRPr="001E283E" w:rsidRDefault="001E283E" w:rsidP="001E283E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برخ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نهادها  ترج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ح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دهند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از  مدل ها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سنت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استفاده کنند</w:t>
                  </w:r>
                </w:p>
              </w:tc>
              <w:tc>
                <w:tcPr>
                  <w:tcW w:w="2846" w:type="dxa"/>
                </w:tcPr>
                <w:p w14:paraId="34B8D651" w14:textId="6801BBB4" w:rsidR="001E283E" w:rsidRDefault="001E283E" w:rsidP="001E283E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مقاومت در برابر نوآور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</w:tr>
            <w:tr w:rsidR="001E283E" w14:paraId="6EC6ACDC" w14:textId="77777777" w:rsidTr="001E283E">
              <w:tc>
                <w:tcPr>
                  <w:tcW w:w="4146" w:type="dxa"/>
                </w:tcPr>
                <w:p w14:paraId="0B2B7690" w14:textId="2596EAC9" w:rsidR="001E283E" w:rsidRPr="001E283E" w:rsidRDefault="001E283E" w:rsidP="001E283E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استفاده از صندوق ها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توسعه پا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دار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  <w:p w14:paraId="67B58EA4" w14:textId="2D4CB306" w:rsidR="001E283E" w:rsidRPr="001E283E" w:rsidRDefault="001E283E" w:rsidP="001E283E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1E283E">
                    <w:rPr>
                      <w:rFonts w:cs="B Nazanin"/>
                      <w:color w:val="000000"/>
                      <w:sz w:val="24"/>
                      <w:szCs w:val="24"/>
                    </w:rPr>
                    <w:t>(SDG Funds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و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همکار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سازمان ها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ن 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الملل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685" w:type="dxa"/>
                </w:tcPr>
                <w:p w14:paraId="3B2E1540" w14:textId="53CB4DF9" w:rsidR="001E283E" w:rsidRPr="001E283E" w:rsidRDefault="001E283E" w:rsidP="001E283E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جذب سرما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برا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توسعه و  عرضه سامانه  ممکن است دشوار  باشد</w:t>
                  </w:r>
                </w:p>
              </w:tc>
              <w:tc>
                <w:tcPr>
                  <w:tcW w:w="2846" w:type="dxa"/>
                </w:tcPr>
                <w:p w14:paraId="71F212C3" w14:textId="354E0610" w:rsidR="001E283E" w:rsidRPr="001E283E" w:rsidRDefault="001E283E" w:rsidP="001E283E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تأم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مال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اول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</w:tr>
            <w:tr w:rsidR="001E283E" w14:paraId="4C81D979" w14:textId="77777777" w:rsidTr="001E283E">
              <w:tc>
                <w:tcPr>
                  <w:tcW w:w="4146" w:type="dxa"/>
                </w:tcPr>
                <w:p w14:paraId="6062CB7F" w14:textId="28AB581D" w:rsidR="001E283E" w:rsidRPr="001E283E" w:rsidRDefault="001E283E" w:rsidP="001E283E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طراح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سامانه بر 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اساس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</w:rPr>
                    <w:t>Sustainabilit</w:t>
                  </w:r>
                  <w:r>
                    <w:rPr>
                      <w:rFonts w:cs="B Nazanin"/>
                      <w:color w:val="000000"/>
                      <w:sz w:val="24"/>
                      <w:szCs w:val="24"/>
                    </w:rPr>
                    <w:t>y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</w:rPr>
                    <w:t>Compliance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و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به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نه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ساز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مصرف  منابع مطابق  </w:t>
                  </w:r>
                </w:p>
                <w:p w14:paraId="0E351D81" w14:textId="4925C278" w:rsidR="001E283E" w:rsidRPr="001E283E" w:rsidRDefault="001E283E" w:rsidP="001E283E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1E283E">
                    <w:rPr>
                      <w:rFonts w:cs="B Nazanin"/>
                      <w:color w:val="000000"/>
                      <w:sz w:val="24"/>
                      <w:szCs w:val="24"/>
                    </w:rPr>
                    <w:t>SDGs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685" w:type="dxa"/>
                </w:tcPr>
                <w:p w14:paraId="005032DE" w14:textId="0C42BC29" w:rsidR="001E283E" w:rsidRPr="001E283E" w:rsidRDefault="001E283E" w:rsidP="001E283E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در بحران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ها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بزرگ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مصرف  انرژ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منابع  م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تواند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بالا باشد.  </w:t>
                  </w:r>
                </w:p>
                <w:p w14:paraId="26B9A712" w14:textId="77777777" w:rsidR="001E283E" w:rsidRPr="001E283E" w:rsidRDefault="001E283E" w:rsidP="001E283E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2846" w:type="dxa"/>
                </w:tcPr>
                <w:p w14:paraId="3B4B22C6" w14:textId="7191674F" w:rsidR="001E283E" w:rsidRPr="001E283E" w:rsidRDefault="001E283E" w:rsidP="001E283E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مصرف منابع و اثرات ز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ست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مح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ط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</w:tr>
            <w:tr w:rsidR="001E283E" w14:paraId="7411489B" w14:textId="77777777" w:rsidTr="001E283E">
              <w:tc>
                <w:tcPr>
                  <w:tcW w:w="4146" w:type="dxa"/>
                </w:tcPr>
                <w:p w14:paraId="2217A7DD" w14:textId="5937D3AF" w:rsidR="001E283E" w:rsidRPr="001E283E" w:rsidRDefault="001E283E" w:rsidP="001E283E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1E283E">
                    <w:rPr>
                      <w:rFonts w:cs="B Nazanin"/>
                      <w:sz w:val="24"/>
                      <w:szCs w:val="24"/>
                      <w:rtl/>
                    </w:rPr>
                    <w:t>تضم</w:t>
                  </w:r>
                  <w:r w:rsidRPr="001E283E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 w:hint="eastAsia"/>
                      <w:sz w:val="24"/>
                      <w:szCs w:val="24"/>
                      <w:rtl/>
                    </w:rPr>
                    <w:t>ن</w:t>
                  </w:r>
                  <w:r w:rsidRPr="001E283E">
                    <w:rPr>
                      <w:rFonts w:cs="B Nazanin"/>
                      <w:sz w:val="24"/>
                      <w:szCs w:val="24"/>
                      <w:rtl/>
                    </w:rPr>
                    <w:t xml:space="preserve"> شفاف</w:t>
                  </w:r>
                  <w:r w:rsidRPr="001E283E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 w:hint="eastAsia"/>
                      <w:sz w:val="24"/>
                      <w:szCs w:val="24"/>
                      <w:rtl/>
                    </w:rPr>
                    <w:t>ت</w:t>
                  </w:r>
                  <w:r w:rsidRPr="001E283E">
                    <w:rPr>
                      <w:rFonts w:cs="B Nazanin"/>
                      <w:sz w:val="24"/>
                      <w:szCs w:val="24"/>
                      <w:rtl/>
                    </w:rPr>
                    <w:t xml:space="preserve"> عملکرد  گزارش ده</w:t>
                  </w:r>
                  <w:r w:rsidRPr="001E283E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sz w:val="24"/>
                      <w:szCs w:val="24"/>
                      <w:rtl/>
                    </w:rPr>
                    <w:t xml:space="preserve"> عموم</w:t>
                  </w:r>
                  <w:r w:rsidRPr="001E283E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sz w:val="24"/>
                      <w:szCs w:val="24"/>
                      <w:rtl/>
                    </w:rPr>
                    <w:t xml:space="preserve"> و ارائه  خدمات پا</w:t>
                  </w:r>
                  <w:r w:rsidRPr="001E283E">
                    <w:rPr>
                      <w:rFonts w:cs="B Nazanin" w:hint="cs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 w:hint="eastAsia"/>
                      <w:sz w:val="24"/>
                      <w:szCs w:val="24"/>
                      <w:rtl/>
                    </w:rPr>
                    <w:t>دار</w:t>
                  </w:r>
                  <w:r w:rsidRPr="001E283E">
                    <w:rPr>
                      <w:rFonts w:cs="B Nazanin"/>
                      <w:sz w:val="24"/>
                      <w:szCs w:val="24"/>
                      <w:rtl/>
                    </w:rPr>
                    <w:t xml:space="preserve"> و قابل اعتماد  </w:t>
                  </w:r>
                </w:p>
              </w:tc>
              <w:tc>
                <w:tcPr>
                  <w:tcW w:w="3685" w:type="dxa"/>
                </w:tcPr>
                <w:p w14:paraId="008F9501" w14:textId="36CF2E8E" w:rsidR="001E283E" w:rsidRPr="001E283E" w:rsidRDefault="001E283E" w:rsidP="001E283E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اگر خدمات به موقع و هماهنگ  ارائه نشود اعتماد  مردم کاهش  م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1E283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E283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ابد</w:t>
                  </w:r>
                  <w:r w:rsidRPr="001E283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.  </w:t>
                  </w:r>
                </w:p>
              </w:tc>
              <w:tc>
                <w:tcPr>
                  <w:tcW w:w="2846" w:type="dxa"/>
                </w:tcPr>
                <w:p w14:paraId="1F53FCAD" w14:textId="5A0108F7" w:rsidR="001E283E" w:rsidRPr="001E283E" w:rsidRDefault="001E283E" w:rsidP="001E283E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اعتماد عمومی </w:t>
                  </w:r>
                </w:p>
              </w:tc>
            </w:tr>
          </w:tbl>
          <w:p w14:paraId="4D2816B0" w14:textId="4467F5AB" w:rsidR="00DF078B" w:rsidRDefault="00A8707C" w:rsidP="00DF078B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چالش تیپ 4 واکنش در سه سطح فنی ، عملیاتی و بازاریابی قرار دارند راه حل ها بر پایه معماری ترکیبی ، پروتکل های استاندارد ، آموزش میدانی ، مطالعات موردی و همراستایی با توسعه پایدار طراحی شده اند تا ریسک ها به حداقل برسند و سامانه در میدان بحران به بالاترین سطح عملکرد برسد </w:t>
            </w:r>
          </w:p>
          <w:p w14:paraId="5F757789" w14:textId="77777777" w:rsidR="00DF078B" w:rsidRPr="00DF078B" w:rsidRDefault="00DF078B" w:rsidP="00DF078B">
            <w:p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71213245" w14:textId="38477DEF" w:rsidR="00ED624D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12- 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نتیجه‌گیری و درخواست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(Closing and Ask)</w:t>
            </w:r>
          </w:p>
          <w:p w14:paraId="29B6F911" w14:textId="43370E2A" w:rsidR="00E46205" w:rsidRDefault="00E46205" w:rsidP="00ED624D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نتیجه گیری |تیپ 4 واکنش </w:t>
            </w:r>
          </w:p>
          <w:p w14:paraId="32273B3F" w14:textId="68D92414" w:rsidR="00E46205" w:rsidRDefault="00E46205" w:rsidP="00ED624D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خلاصه طرح /ایده </w:t>
            </w:r>
          </w:p>
          <w:p w14:paraId="03604559" w14:textId="1213E6BE" w:rsidR="00E46205" w:rsidRPr="00E46205" w:rsidRDefault="00E46205" w:rsidP="00E46205">
            <w:p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تیپ 4 واکنش یک سامانه خدمات بحران است که چهار خدمت حیاتی </w:t>
            </w:r>
            <w:r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–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پوشاک ، خوراک ، امداد و </w:t>
            </w:r>
            <w:r w:rsidR="00AE296C">
              <w:rPr>
                <w:rFonts w:cs="B Nazanin" w:hint="cs"/>
                <w:color w:val="000000"/>
                <w:sz w:val="24"/>
                <w:szCs w:val="24"/>
                <w:rtl/>
              </w:rPr>
              <w:t>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جات را به صورت مستقل فعال می کند و در یک بدنه واحد و یکپارچه قرار می دهد . این بدنه توانایی اتصال به طرح های کلان ( مانند سوپرنواپیک ) را دارد و با استفاده از الگوریتم های هم افزایی چند لایه ، یک ترکیب مرکب تولید می کند که ظرفیت میدان بحران را به سطح ماکسیمم عملکرد ارتقاء می دهد .</w:t>
            </w:r>
          </w:p>
          <w:p w14:paraId="592C1FF5" w14:textId="1906845E" w:rsidR="009B0091" w:rsidRPr="009B0091" w:rsidRDefault="009B0091" w:rsidP="009B0091">
            <w:pPr>
              <w:spacing w:after="0" w:line="276" w:lineRule="auto"/>
              <w:ind w:left="72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اهم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طرح</w:t>
            </w:r>
          </w:p>
          <w:p w14:paraId="0CD2D80B" w14:textId="77777777" w:rsidR="009B0091" w:rsidRPr="00E46205" w:rsidRDefault="009B0091" w:rsidP="00234BAB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حل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مشکل پراکندگ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و ناکارآمد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خدمات بحران</w:t>
            </w:r>
          </w:p>
          <w:p w14:paraId="0FB6CFE7" w14:textId="2DFE8877" w:rsidR="009B0091" w:rsidRPr="00E46205" w:rsidRDefault="009B0091" w:rsidP="00234BAB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>افزا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سرعت واکنش و تاب آور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. صرفه جو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منابع و کاهش اثرات ز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مح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3528358" w14:textId="7E7EEC9A" w:rsidR="009B0091" w:rsidRPr="00E46205" w:rsidRDefault="009B0091" w:rsidP="00234BAB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>ا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اعتماد عموم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و امن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F85AA2D" w14:textId="1D69CDB1" w:rsidR="009B0091" w:rsidRPr="00E46205" w:rsidRDefault="009B0091" w:rsidP="00234BAB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>قابل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صادرات مدل به سطح منطقه ا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و جهان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هم راستا با اهداف توسعه پا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E46205">
              <w:rPr>
                <w:rFonts w:cs="B Nazanin"/>
                <w:color w:val="000000"/>
                <w:sz w:val="24"/>
                <w:szCs w:val="24"/>
              </w:rPr>
              <w:t>SDGS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>)</w:t>
            </w:r>
          </w:p>
          <w:p w14:paraId="3B4B56BC" w14:textId="1213D79F" w:rsidR="009B0091" w:rsidRPr="009B0091" w:rsidRDefault="009B0091" w:rsidP="00E46205">
            <w:pPr>
              <w:spacing w:after="0" w:line="276" w:lineRule="auto"/>
              <w:ind w:left="720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44B40FD" w14:textId="77777777" w:rsidR="009B0091" w:rsidRPr="009B0091" w:rsidRDefault="009B0091" w:rsidP="009B0091">
            <w:pPr>
              <w:spacing w:after="0" w:line="276" w:lineRule="auto"/>
              <w:ind w:left="72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درخواست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مشخص</w:t>
            </w:r>
          </w:p>
          <w:p w14:paraId="660909D1" w14:textId="4C2F80C0" w:rsidR="009B0091" w:rsidRPr="009B0091" w:rsidRDefault="009B0091" w:rsidP="009B0091">
            <w:pPr>
              <w:spacing w:after="0" w:line="276" w:lineRule="auto"/>
              <w:ind w:left="72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با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توجه به تکم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مراحل ،طراح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تحل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بازار مدل کسب و کار نقشه راه و مد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ر</w:t>
            </w:r>
            <w:r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سک</w:t>
            </w:r>
            <w:r w:rsidR="00E46205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03CA83F3" w14:textId="2F0CE76E" w:rsidR="009B0091" w:rsidRPr="009B0091" w:rsidRDefault="00E46205" w:rsidP="009B0091">
            <w:pPr>
              <w:spacing w:after="0" w:line="276" w:lineRule="auto"/>
              <w:ind w:left="720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1-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تثبيت حقوق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و نهاد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>ثبت رسم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۴ واکنش به عنوان سامانه خدمات بحران</w:t>
            </w:r>
          </w:p>
          <w:p w14:paraId="0B34BFC5" w14:textId="331D6A1B" w:rsidR="009B0091" w:rsidRPr="009B0091" w:rsidRDefault="00E46205" w:rsidP="009B0091">
            <w:pPr>
              <w:spacing w:after="0" w:line="276" w:lineRule="auto"/>
              <w:ind w:left="720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2-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اجرا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لوت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آزما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در 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محل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(مثلاً زلزله 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س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>برا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ارز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اب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عملکرد</w:t>
            </w:r>
          </w:p>
          <w:p w14:paraId="1689D3CA" w14:textId="77777777" w:rsidR="00E46205" w:rsidRDefault="00E46205" w:rsidP="009B0091">
            <w:pPr>
              <w:spacing w:after="0" w:line="276" w:lineRule="auto"/>
              <w:ind w:left="720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3-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جذب سرما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و همکار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عقد قرارداد با سازمان ها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،امداد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دولتها و نهادها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01ADAEC7" w14:textId="6B170F35" w:rsidR="009B0091" w:rsidRPr="009B0091" w:rsidRDefault="00E46205" w:rsidP="009B0091">
            <w:pPr>
              <w:spacing w:after="0" w:line="276" w:lineRule="auto"/>
              <w:ind w:left="720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4-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عرضه رسم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معرف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در هما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 w:hint="eastAsia"/>
                <w:color w:val="000000"/>
                <w:sz w:val="24"/>
                <w:szCs w:val="24"/>
                <w:rtl/>
              </w:rPr>
              <w:t>شها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و ارائه سامانه به بازار داخل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9B0091" w:rsidRPr="009B0091">
              <w:rPr>
                <w:rFonts w:cs="B Nazanin"/>
                <w:color w:val="000000"/>
                <w:sz w:val="24"/>
                <w:szCs w:val="24"/>
                <w:rtl/>
              </w:rPr>
              <w:t xml:space="preserve"> و جهان</w:t>
            </w:r>
            <w:r w:rsidR="009B0091" w:rsidRPr="009B00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9DC639D" w14:textId="77777777" w:rsidR="00E46205" w:rsidRPr="00E46205" w:rsidRDefault="00E46205" w:rsidP="00E46205">
            <w:pPr>
              <w:spacing w:after="0" w:line="276" w:lineRule="auto"/>
              <w:ind w:left="72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کل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طرح دفاع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| ت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۴ واکنش</w:t>
            </w:r>
          </w:p>
          <w:p w14:paraId="56E645E4" w14:textId="32640D5D" w:rsidR="00E46205" w:rsidRPr="00E46205" w:rsidRDefault="00E46205" w:rsidP="00E46205">
            <w:pPr>
              <w:spacing w:after="0" w:line="276" w:lineRule="auto"/>
              <w:ind w:left="72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ماه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ترک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و چندلا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 سر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با قابل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و امن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5B141D15" w14:textId="7E86B891" w:rsidR="00E46205" w:rsidRPr="00E46205" w:rsidRDefault="00E46205" w:rsidP="00E46205">
            <w:pPr>
              <w:spacing w:after="0" w:line="276" w:lineRule="auto"/>
              <w:ind w:left="72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>ساختار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چهار خدمت مستقل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پوشاک ،خوراک امداد جات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در 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بدنه واحد و هماهنگ</w:t>
            </w:r>
          </w:p>
          <w:p w14:paraId="55645493" w14:textId="77777777" w:rsidR="00E46205" w:rsidRDefault="00E46205" w:rsidP="00E46205">
            <w:pPr>
              <w:spacing w:after="0" w:line="276" w:lineRule="auto"/>
              <w:ind w:left="72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>و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ژگ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>قابل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به سامانه ها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کلان الگور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هم افزا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و مدل ظرف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ماکس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مم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مد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نظام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و امن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. </w:t>
            </w:r>
          </w:p>
          <w:p w14:paraId="1BE4959C" w14:textId="4C0C1C74" w:rsidR="00D51D32" w:rsidRPr="00D51D32" w:rsidRDefault="00E46205" w:rsidP="00D51D32">
            <w:pPr>
              <w:spacing w:after="0" w:line="276" w:lineRule="auto"/>
              <w:ind w:left="72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>هدف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افزا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تاب آور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،مل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هماهنگ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ن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روها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امداد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و نظام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و ا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اعتماد اجتماع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در شرا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بحران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2B4C4BC7" w14:textId="115E19EF" w:rsidR="00D51D32" w:rsidRPr="00D51D32" w:rsidRDefault="00D51D32" w:rsidP="00D51D32">
            <w:pPr>
              <w:spacing w:after="0" w:line="276" w:lineRule="auto"/>
              <w:ind w:left="72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51D32">
              <w:rPr>
                <w:rFonts w:cs="B Nazanin" w:hint="eastAsia"/>
                <w:color w:val="000000"/>
                <w:sz w:val="24"/>
                <w:szCs w:val="24"/>
                <w:rtl/>
              </w:rPr>
              <w:t>کل</w:t>
            </w:r>
            <w:r w:rsidRPr="00D51D3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51D32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D51D32">
              <w:rPr>
                <w:rFonts w:cs="B Nazanin"/>
                <w:color w:val="000000"/>
                <w:sz w:val="24"/>
                <w:szCs w:val="24"/>
                <w:rtl/>
              </w:rPr>
              <w:t xml:space="preserve"> واژه تخصص</w:t>
            </w:r>
            <w:r w:rsidRPr="00D51D3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51D32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2903DD6C" w14:textId="742513EE" w:rsidR="00D51D32" w:rsidRPr="00D51D32" w:rsidRDefault="00D51D32" w:rsidP="00D51D32">
            <w:pPr>
              <w:spacing w:after="0" w:line="276" w:lineRule="auto"/>
              <w:ind w:left="72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51D32">
              <w:rPr>
                <w:rFonts w:cs="B Nazanin" w:hint="eastAsia"/>
                <w:color w:val="000000"/>
                <w:sz w:val="24"/>
                <w:szCs w:val="24"/>
                <w:rtl/>
              </w:rPr>
              <w:t>برا</w:t>
            </w:r>
            <w:r w:rsidRPr="00D51D3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51D32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D51D3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51D32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D51D32">
              <w:rPr>
                <w:rFonts w:cs="B Nazanin"/>
                <w:color w:val="000000"/>
                <w:sz w:val="24"/>
                <w:szCs w:val="24"/>
                <w:rtl/>
              </w:rPr>
              <w:t xml:space="preserve"> ۴ واکنش کل</w:t>
            </w:r>
            <w:r w:rsidRPr="00D51D3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51D32">
              <w:rPr>
                <w:rFonts w:cs="B Nazanin" w:hint="eastAsia"/>
                <w:color w:val="000000"/>
                <w:sz w:val="24"/>
                <w:szCs w:val="24"/>
                <w:rtl/>
              </w:rPr>
              <w:t>دواژه</w:t>
            </w:r>
            <w:r w:rsidR="00E65FD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51D32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D51D3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51D32">
              <w:rPr>
                <w:rFonts w:cs="B Nazanin"/>
                <w:color w:val="000000"/>
                <w:sz w:val="24"/>
                <w:szCs w:val="24"/>
                <w:rtl/>
              </w:rPr>
              <w:t xml:space="preserve"> تخصص</w:t>
            </w:r>
            <w:r w:rsidRPr="00D51D3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51D32">
              <w:rPr>
                <w:rFonts w:cs="B Nazanin"/>
                <w:color w:val="000000"/>
                <w:sz w:val="24"/>
                <w:szCs w:val="24"/>
                <w:rtl/>
              </w:rPr>
              <w:t xml:space="preserve"> که هو</w:t>
            </w:r>
            <w:r w:rsidRPr="00D51D3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51D32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D51D32">
              <w:rPr>
                <w:rFonts w:cs="B Nazanin"/>
                <w:color w:val="000000"/>
                <w:sz w:val="24"/>
                <w:szCs w:val="24"/>
                <w:rtl/>
              </w:rPr>
              <w:t xml:space="preserve"> فن</w:t>
            </w:r>
            <w:r w:rsidRPr="00D51D3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51D32">
              <w:rPr>
                <w:rFonts w:cs="B Nazanin"/>
                <w:color w:val="000000"/>
                <w:sz w:val="24"/>
                <w:szCs w:val="24"/>
                <w:rtl/>
              </w:rPr>
              <w:t xml:space="preserve"> و پا</w:t>
            </w:r>
            <w:r w:rsidRPr="00D51D3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51D32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D51D32">
              <w:rPr>
                <w:rFonts w:cs="B Nazanin"/>
                <w:color w:val="000000"/>
                <w:sz w:val="24"/>
                <w:szCs w:val="24"/>
                <w:rtl/>
              </w:rPr>
              <w:t xml:space="preserve"> طرح را مشخص م</w:t>
            </w:r>
            <w:r w:rsidRPr="00D51D3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AE296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51D32">
              <w:rPr>
                <w:rFonts w:cs="B Nazanin" w:hint="eastAsia"/>
                <w:color w:val="000000"/>
                <w:sz w:val="24"/>
                <w:szCs w:val="24"/>
                <w:rtl/>
              </w:rPr>
              <w:t>کنند</w:t>
            </w:r>
            <w:r w:rsidRPr="00D51D32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145240B1" w14:textId="77777777" w:rsidR="00D51D32" w:rsidRPr="00D51D32" w:rsidRDefault="00D51D32" w:rsidP="00D51D32">
            <w:pPr>
              <w:spacing w:after="0" w:line="276" w:lineRule="auto"/>
              <w:ind w:left="72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51D32">
              <w:rPr>
                <w:rFonts w:cs="B Nazanin" w:hint="eastAsia"/>
                <w:color w:val="000000"/>
                <w:sz w:val="24"/>
                <w:szCs w:val="24"/>
                <w:rtl/>
              </w:rPr>
              <w:t>کل</w:t>
            </w:r>
            <w:r w:rsidRPr="00D51D3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51D32">
              <w:rPr>
                <w:rFonts w:cs="B Nazanin" w:hint="eastAsia"/>
                <w:color w:val="000000"/>
                <w:sz w:val="24"/>
                <w:szCs w:val="24"/>
                <w:rtl/>
              </w:rPr>
              <w:t>دواژه</w:t>
            </w:r>
            <w:r w:rsidRPr="00D51D32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D51D3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51D32">
              <w:rPr>
                <w:rFonts w:cs="B Nazanin"/>
                <w:color w:val="000000"/>
                <w:sz w:val="24"/>
                <w:szCs w:val="24"/>
                <w:rtl/>
              </w:rPr>
              <w:t xml:space="preserve"> تخصص</w:t>
            </w:r>
            <w:r w:rsidRPr="00D51D3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C6C0E29" w14:textId="46D4A712" w:rsidR="00D51D32" w:rsidRPr="00E65FD6" w:rsidRDefault="00D51D32" w:rsidP="00234BAB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65FD6">
              <w:rPr>
                <w:rFonts w:cs="B Nazanin"/>
                <w:color w:val="000000"/>
                <w:sz w:val="24"/>
                <w:szCs w:val="24"/>
              </w:rPr>
              <w:t>Hybrid Service Architecture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65FD6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→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معماری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ماژولار - 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کپارچه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خدمات مستقل در 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بدنه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واحد.</w:t>
            </w:r>
          </w:p>
          <w:p w14:paraId="68ABC79A" w14:textId="671D60E9" w:rsidR="00D51D32" w:rsidRPr="00E65FD6" w:rsidRDefault="00D51D32" w:rsidP="00234BAB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65FD6">
              <w:rPr>
                <w:rFonts w:cs="B Nazanin"/>
                <w:color w:val="000000"/>
                <w:sz w:val="24"/>
                <w:szCs w:val="24"/>
              </w:rPr>
              <w:t>Synergy Algorithm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65FD6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→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الگور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هم افزا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تول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مرکب و افزا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ظرف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</w:p>
          <w:p w14:paraId="2115424D" w14:textId="5D4A83A0" w:rsidR="00D51D32" w:rsidRPr="00E65FD6" w:rsidRDefault="00D51D32" w:rsidP="00234BAB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65FD6">
              <w:rPr>
                <w:rFonts w:cs="B Nazanin"/>
                <w:color w:val="000000"/>
                <w:sz w:val="24"/>
                <w:szCs w:val="24"/>
              </w:rPr>
              <w:t>Maximum Capacity Model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65FD6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 xml:space="preserve">→ 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>مدل اختصاص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رس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دن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به بالاتر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سطح واکنش پذ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و تاب آور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A500FCD" w14:textId="5E217A06" w:rsidR="00D51D32" w:rsidRPr="00E65FD6" w:rsidRDefault="00D51D32" w:rsidP="00234BAB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65FD6">
              <w:rPr>
                <w:rFonts w:cs="B Nazanin"/>
                <w:color w:val="000000"/>
                <w:sz w:val="24"/>
                <w:szCs w:val="24"/>
              </w:rPr>
              <w:t>Adaptive Scaling Protocols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65FD6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→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پروتکل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مق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اس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پذ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پو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مد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شدت بحران</w:t>
            </w:r>
          </w:p>
          <w:p w14:paraId="005C972E" w14:textId="1A7E5E5D" w:rsidR="00E65FD6" w:rsidRPr="00E65FD6" w:rsidRDefault="00E65FD6" w:rsidP="00234BAB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65FD6">
              <w:rPr>
                <w:rFonts w:cs="B Nazanin"/>
                <w:color w:val="000000"/>
                <w:sz w:val="24"/>
                <w:szCs w:val="24"/>
              </w:rPr>
              <w:lastRenderedPageBreak/>
              <w:t>Service Memory Management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proofErr w:type="gramStart"/>
            <w:r w:rsidRPr="00E65FD6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→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 حافظه</w:t>
            </w:r>
            <w:proofErr w:type="gramEnd"/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خدمات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ثبت تجربه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>ها و ارتقا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عملکرد در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بحران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آ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نده</w:t>
            </w:r>
          </w:p>
          <w:p w14:paraId="5DBF0B1B" w14:textId="0B26262A" w:rsidR="00E65FD6" w:rsidRPr="00E65FD6" w:rsidRDefault="00E65FD6" w:rsidP="00234BAB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65FD6">
              <w:rPr>
                <w:rFonts w:cs="B Nazanin"/>
                <w:color w:val="000000"/>
                <w:sz w:val="24"/>
                <w:szCs w:val="24"/>
              </w:rPr>
              <w:t>Sustainability Compliance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proofErr w:type="gramStart"/>
            <w:r w:rsidRPr="00E65FD6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→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 همراستا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proofErr w:type="gramEnd"/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با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شاخص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 پا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E65FD6">
              <w:rPr>
                <w:rFonts w:cs="B Nazanin"/>
                <w:color w:val="000000"/>
                <w:sz w:val="24"/>
                <w:szCs w:val="24"/>
              </w:rPr>
              <w:t>SDGS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>در مصرف منابع و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کاهش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اثرات ز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مح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3418665" w14:textId="606EA67F" w:rsidR="00E65FD6" w:rsidRDefault="00E65FD6" w:rsidP="00234BAB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E65FD6">
              <w:rPr>
                <w:rFonts w:cs="B Nazanin"/>
                <w:color w:val="000000"/>
                <w:sz w:val="24"/>
                <w:szCs w:val="24"/>
              </w:rPr>
              <w:t>Integration with Macro-Systems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65FD6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→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قابلی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اتصال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به طرحها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کلان مانند سوپر نوا پ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هم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افزا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65FD6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E65FD6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E65FD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0FF63D64" w14:textId="77777777" w:rsidR="009A73A8" w:rsidRPr="00E65FD6" w:rsidRDefault="009A73A8" w:rsidP="009A73A8">
            <w:pPr>
              <w:pStyle w:val="ListParagraph"/>
              <w:spacing w:after="0" w:line="276" w:lineRule="auto"/>
              <w:ind w:left="1440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44C011F2" w14:textId="77777777" w:rsidR="009A73A8" w:rsidRPr="007A7CD6" w:rsidRDefault="009A73A8" w:rsidP="009A73A8">
            <w:pPr>
              <w:spacing w:after="0" w:line="276" w:lineRule="auto"/>
              <w:jc w:val="both"/>
              <w:rPr>
                <w:rFonts w:cs="B Titr"/>
                <w:color w:val="EE0000"/>
              </w:rPr>
            </w:pPr>
            <w:r w:rsidRPr="007A7CD6">
              <w:rPr>
                <w:rFonts w:cs="B Titr" w:hint="cs"/>
                <w:color w:val="EE0000"/>
                <w:rtl/>
              </w:rPr>
              <w:t>در صورتی که ایده یا طرح شما ماهیت نظامی / امنیتی یا دفاعی دارد ضمن عنوان کلیات و ثبت ایده در وبسایت جهت ارسال پروپوزال بهمراه جزییات ایده و به جهت راهنمایی بیشتر به شماره 09055784979 پیام تا با شما تماس حاصل شده و  راهنمایی لازم صورت پذیرد.</w:t>
            </w:r>
          </w:p>
          <w:p w14:paraId="68421A2E" w14:textId="77777777" w:rsidR="00D51D32" w:rsidRPr="00E46205" w:rsidRDefault="00D51D32" w:rsidP="00E65FD6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4F923D53" w14:textId="63486CDF" w:rsidR="00E46205" w:rsidRDefault="00E46205" w:rsidP="00A8707C">
            <w:pPr>
              <w:spacing w:after="0" w:line="276" w:lineRule="auto"/>
              <w:ind w:left="72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جدول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کل</w:t>
            </w:r>
            <w:r w:rsidRPr="00E462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46205">
              <w:rPr>
                <w:rFonts w:cs="B Nazanin" w:hint="eastAsia"/>
                <w:color w:val="000000"/>
                <w:sz w:val="24"/>
                <w:szCs w:val="24"/>
                <w:rtl/>
              </w:rPr>
              <w:t>دواژه</w:t>
            </w:r>
            <w:r w:rsidRPr="00E46205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تخصصی دفاعی 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705"/>
              <w:gridCol w:w="2551"/>
              <w:gridCol w:w="2421"/>
            </w:tblGrid>
            <w:tr w:rsidR="00E46205" w14:paraId="12EF0EB4" w14:textId="77777777" w:rsidTr="00E46205">
              <w:trPr>
                <w:trHeight w:val="404"/>
                <w:jc w:val="center"/>
              </w:trPr>
              <w:tc>
                <w:tcPr>
                  <w:tcW w:w="5705" w:type="dxa"/>
                </w:tcPr>
                <w:p w14:paraId="7FAA2E68" w14:textId="66DBBEA1" w:rsidR="00E46205" w:rsidRDefault="00E46205" w:rsidP="009966DC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توضیح</w:t>
                  </w:r>
                </w:p>
              </w:tc>
              <w:tc>
                <w:tcPr>
                  <w:tcW w:w="2551" w:type="dxa"/>
                </w:tcPr>
                <w:p w14:paraId="754DD058" w14:textId="7367F360" w:rsidR="00E46205" w:rsidRDefault="00E46205" w:rsidP="009966DC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کلید واژه تخصصی</w:t>
                  </w:r>
                </w:p>
              </w:tc>
              <w:tc>
                <w:tcPr>
                  <w:tcW w:w="2421" w:type="dxa"/>
                </w:tcPr>
                <w:p w14:paraId="453EBD40" w14:textId="23F4AD01" w:rsidR="00E46205" w:rsidRDefault="00E46205" w:rsidP="009966DC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حوزه</w:t>
                  </w:r>
                </w:p>
              </w:tc>
            </w:tr>
            <w:tr w:rsidR="00E46205" w14:paraId="20E0174E" w14:textId="77777777" w:rsidTr="00E46205">
              <w:trPr>
                <w:trHeight w:val="404"/>
                <w:jc w:val="center"/>
              </w:trPr>
              <w:tc>
                <w:tcPr>
                  <w:tcW w:w="5705" w:type="dxa"/>
                </w:tcPr>
                <w:p w14:paraId="665AC7E0" w14:textId="543B08A8" w:rsidR="00E46205" w:rsidRPr="009966DC" w:rsidRDefault="00E46205" w:rsidP="00CA7952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E4620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معمار</w:t>
                  </w:r>
                  <w:r w:rsidRPr="00E4620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E4620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ماژولار</w:t>
                  </w:r>
                  <w:r w:rsidRPr="00E4620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="Times New Roman" w:hAnsi="Times New Roman" w:cs="Times New Roman" w:hint="cs"/>
                      <w:color w:val="000000"/>
                      <w:sz w:val="24"/>
                      <w:szCs w:val="24"/>
                      <w:rtl/>
                    </w:rPr>
                    <w:t>–</w:t>
                  </w:r>
                  <w:r w:rsidRPr="00E4620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E4620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4620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کپارچه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E4620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برا</w:t>
                  </w:r>
                  <w:r w:rsidRPr="00E4620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4620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اتصال</w:t>
                  </w:r>
                  <w:r w:rsidR="00CA7952">
                    <w:rPr>
                      <w:rtl/>
                    </w:rPr>
                    <w:t xml:space="preserve"> </w:t>
                  </w:r>
                  <w:r w:rsidR="00CA7952"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خدمات مستقل در</w:t>
                  </w:r>
                  <w:r w:rsid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="00CA7952"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="00CA7952"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ک</w:t>
                  </w:r>
                  <w:r w:rsidR="00CA7952"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بدنه واحد</w:t>
                  </w:r>
                </w:p>
              </w:tc>
              <w:tc>
                <w:tcPr>
                  <w:tcW w:w="2551" w:type="dxa"/>
                </w:tcPr>
                <w:p w14:paraId="5EE555FC" w14:textId="2ADB37F2" w:rsidR="00E46205" w:rsidRPr="00E46205" w:rsidRDefault="00E46205" w:rsidP="00CA7952">
                  <w:pPr>
                    <w:bidi w:val="0"/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E46205">
                    <w:rPr>
                      <w:rFonts w:cs="B Nazanin"/>
                      <w:color w:val="000000"/>
                      <w:sz w:val="24"/>
                      <w:szCs w:val="24"/>
                    </w:rPr>
                    <w:t>Hybrid</w:t>
                  </w:r>
                  <w:r w:rsid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E46205">
                    <w:rPr>
                      <w:rFonts w:cs="B Nazanin"/>
                      <w:color w:val="000000"/>
                      <w:sz w:val="24"/>
                      <w:szCs w:val="24"/>
                    </w:rPr>
                    <w:t>Service</w:t>
                  </w:r>
                </w:p>
                <w:p w14:paraId="7813C9AF" w14:textId="1F209517" w:rsidR="00E46205" w:rsidRDefault="00E46205" w:rsidP="00CA7952">
                  <w:pPr>
                    <w:bidi w:val="0"/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E46205">
                    <w:rPr>
                      <w:rFonts w:cs="B Nazanin"/>
                      <w:color w:val="000000"/>
                      <w:sz w:val="24"/>
                      <w:szCs w:val="24"/>
                    </w:rPr>
                    <w:t>Architecture</w:t>
                  </w:r>
                </w:p>
              </w:tc>
              <w:tc>
                <w:tcPr>
                  <w:tcW w:w="2421" w:type="dxa"/>
                </w:tcPr>
                <w:p w14:paraId="2A2D248E" w14:textId="33ECF923" w:rsidR="00E46205" w:rsidRDefault="00CA7952" w:rsidP="00E46205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معمار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سامانه</w:t>
                  </w:r>
                </w:p>
              </w:tc>
            </w:tr>
            <w:tr w:rsidR="00E46205" w14:paraId="1B4C7D38" w14:textId="77777777" w:rsidTr="00CA7952">
              <w:trPr>
                <w:trHeight w:val="497"/>
                <w:jc w:val="center"/>
              </w:trPr>
              <w:tc>
                <w:tcPr>
                  <w:tcW w:w="5705" w:type="dxa"/>
                </w:tcPr>
                <w:p w14:paraId="3EF314E1" w14:textId="7AC277F5" w:rsidR="00E46205" w:rsidRPr="009966DC" w:rsidRDefault="00CA7952" w:rsidP="00CA7952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الگور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تم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هم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افزا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چندلا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برا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ترک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سرو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س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ها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تول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ظرفيت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مركب.</w:t>
                  </w:r>
                </w:p>
              </w:tc>
              <w:tc>
                <w:tcPr>
                  <w:tcW w:w="2551" w:type="dxa"/>
                </w:tcPr>
                <w:p w14:paraId="4FEADC42" w14:textId="1AE24B33" w:rsidR="00E46205" w:rsidRDefault="00CA7952" w:rsidP="00CA7952">
                  <w:pPr>
                    <w:bidi w:val="0"/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A7952">
                    <w:rPr>
                      <w:rFonts w:cs="B Nazanin"/>
                      <w:color w:val="000000"/>
                      <w:sz w:val="24"/>
                      <w:szCs w:val="24"/>
                    </w:rPr>
                    <w:t>Synergy Algorithm</w:t>
                  </w:r>
                </w:p>
              </w:tc>
              <w:tc>
                <w:tcPr>
                  <w:tcW w:w="2421" w:type="dxa"/>
                </w:tcPr>
                <w:p w14:paraId="0010B06A" w14:textId="40F6B2E6" w:rsidR="00E46205" w:rsidRDefault="00CA7952" w:rsidP="00CA7952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الگور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تم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دفاع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</w:tr>
            <w:tr w:rsidR="00E46205" w14:paraId="0D252C94" w14:textId="77777777" w:rsidTr="00E46205">
              <w:trPr>
                <w:trHeight w:val="404"/>
                <w:jc w:val="center"/>
              </w:trPr>
              <w:tc>
                <w:tcPr>
                  <w:tcW w:w="5705" w:type="dxa"/>
                </w:tcPr>
                <w:p w14:paraId="32384BB1" w14:textId="5CEF1EF2" w:rsidR="00E46205" w:rsidRPr="009966DC" w:rsidRDefault="00CA7952" w:rsidP="00CA7952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E4620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مدل</w:t>
                  </w:r>
                  <w:r w:rsidRPr="00E4620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اختصاص</w:t>
                  </w:r>
                  <w:r w:rsidRPr="00E4620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E4620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برا</w:t>
                  </w:r>
                  <w:r w:rsidRPr="00E4620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4620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رس</w:t>
                  </w:r>
                  <w:r w:rsidRPr="00E4620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4620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دن</w:t>
                  </w:r>
                  <w:r w:rsidRPr="00E4620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به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E4620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بالاتر</w:t>
                  </w:r>
                  <w:r w:rsidRPr="00E4620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4620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E4620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سطح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E4620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واکنش</w:t>
                  </w:r>
                  <w:r w:rsidRPr="00E4620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پذ</w:t>
                  </w:r>
                  <w:r w:rsidRPr="00E4620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4620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E4620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4620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</w:t>
                  </w:r>
                  <w:r w:rsidRPr="00E4620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</w:t>
                  </w:r>
                  <w:r w:rsidRPr="00E4620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4620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E4620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E4620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E4620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امن</w:t>
                  </w:r>
                  <w:r w:rsidRPr="00E4620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4620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E4620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4620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/ نظام</w:t>
                  </w:r>
                  <w:r w:rsidRPr="00E4620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551" w:type="dxa"/>
                </w:tcPr>
                <w:p w14:paraId="789FB5F6" w14:textId="7C25E0D0" w:rsidR="00E46205" w:rsidRPr="009966DC" w:rsidRDefault="00CA7952" w:rsidP="00CA7952">
                  <w:pPr>
                    <w:bidi w:val="0"/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A7952">
                    <w:rPr>
                      <w:rFonts w:cs="B Nazanin"/>
                      <w:color w:val="000000"/>
                      <w:sz w:val="24"/>
                      <w:szCs w:val="24"/>
                    </w:rPr>
                    <w:t>Maximum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</w:rPr>
                    <w:t>Capacity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</w:rPr>
                    <w:t>Model</w:t>
                  </w:r>
                </w:p>
              </w:tc>
              <w:tc>
                <w:tcPr>
                  <w:tcW w:w="2421" w:type="dxa"/>
                </w:tcPr>
                <w:p w14:paraId="2214A5B1" w14:textId="06794580" w:rsidR="00E46205" w:rsidRPr="009966DC" w:rsidRDefault="00CA7952" w:rsidP="00E46205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مدل ظرفیت</w:t>
                  </w:r>
                </w:p>
              </w:tc>
            </w:tr>
            <w:tr w:rsidR="00E46205" w14:paraId="41F9DFF3" w14:textId="77777777" w:rsidTr="00E46205">
              <w:trPr>
                <w:trHeight w:val="404"/>
                <w:jc w:val="center"/>
              </w:trPr>
              <w:tc>
                <w:tcPr>
                  <w:tcW w:w="5705" w:type="dxa"/>
                </w:tcPr>
                <w:p w14:paraId="3F5DC5DA" w14:textId="1D8D31E9" w:rsidR="00E46205" w:rsidRPr="005068D6" w:rsidRDefault="00CA7952" w:rsidP="00CA7952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E4620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مق</w:t>
                  </w:r>
                  <w:r w:rsidRPr="00E4620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4620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اس</w:t>
                  </w:r>
                  <w:r w:rsidRPr="00E4620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پذ</w:t>
                  </w:r>
                  <w:r w:rsidRPr="00E4620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4620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E4620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4620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پو</w:t>
                  </w:r>
                  <w:r w:rsidRPr="00E4620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4620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E4620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برا</w:t>
                  </w:r>
                  <w:r w:rsidRPr="00E4620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4620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مد</w:t>
                  </w:r>
                  <w:r w:rsidRPr="00E4620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4620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E4620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4620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E4620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شدت</w:t>
                  </w:r>
                  <w:r w:rsidRPr="00E4620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بحران و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E4620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عمل</w:t>
                  </w:r>
                  <w:r w:rsidRPr="00E4620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4620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ات</w:t>
                  </w:r>
                  <w:r w:rsidRPr="00E4620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دفاع</w:t>
                  </w:r>
                  <w:r w:rsidRPr="00E4620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551" w:type="dxa"/>
                </w:tcPr>
                <w:p w14:paraId="476EDC0F" w14:textId="6F8FF0E2" w:rsidR="00E46205" w:rsidRPr="009966DC" w:rsidRDefault="00CA7952" w:rsidP="00CA7952">
                  <w:pPr>
                    <w:bidi w:val="0"/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E46205">
                    <w:rPr>
                      <w:rFonts w:cs="B Nazanin"/>
                      <w:color w:val="000000"/>
                      <w:sz w:val="24"/>
                      <w:szCs w:val="24"/>
                    </w:rPr>
                    <w:t>Adaptive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E46205">
                    <w:rPr>
                      <w:rFonts w:cs="B Nazanin"/>
                      <w:color w:val="000000"/>
                      <w:sz w:val="24"/>
                      <w:szCs w:val="24"/>
                    </w:rPr>
                    <w:t>Scaling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E46205">
                    <w:rPr>
                      <w:rFonts w:cs="B Nazanin"/>
                      <w:color w:val="000000"/>
                      <w:sz w:val="24"/>
                      <w:szCs w:val="24"/>
                    </w:rPr>
                    <w:t>Protocols</w:t>
                  </w:r>
                </w:p>
              </w:tc>
              <w:tc>
                <w:tcPr>
                  <w:tcW w:w="2421" w:type="dxa"/>
                </w:tcPr>
                <w:p w14:paraId="02FD1421" w14:textId="56C8C73A" w:rsidR="00E46205" w:rsidRPr="009966DC" w:rsidRDefault="00CA7952" w:rsidP="00E46205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پروتکل های عملیاتی</w:t>
                  </w:r>
                </w:p>
              </w:tc>
            </w:tr>
            <w:tr w:rsidR="00CA7952" w14:paraId="333AF77E" w14:textId="77777777" w:rsidTr="00E46205">
              <w:trPr>
                <w:trHeight w:val="404"/>
                <w:jc w:val="center"/>
              </w:trPr>
              <w:tc>
                <w:tcPr>
                  <w:tcW w:w="5705" w:type="dxa"/>
                </w:tcPr>
                <w:p w14:paraId="67F4D23D" w14:textId="1C94B14D" w:rsidR="00CA7952" w:rsidRPr="00CA7952" w:rsidRDefault="00CA7952" w:rsidP="00CA7952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ثبت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تجربه ها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عمل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ات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استفاده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در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بحران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ها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آ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نده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.</w:t>
                  </w:r>
                </w:p>
                <w:p w14:paraId="3035A229" w14:textId="77777777" w:rsidR="00CA7952" w:rsidRPr="009966DC" w:rsidRDefault="00CA7952" w:rsidP="00CA7952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2551" w:type="dxa"/>
                </w:tcPr>
                <w:p w14:paraId="15F76CF0" w14:textId="40C53E70" w:rsidR="00CA7952" w:rsidRPr="005068D6" w:rsidRDefault="00CA7952" w:rsidP="00CA7952">
                  <w:pPr>
                    <w:bidi w:val="0"/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A7952">
                    <w:rPr>
                      <w:rFonts w:cs="B Nazanin"/>
                      <w:color w:val="000000"/>
                      <w:sz w:val="24"/>
                      <w:szCs w:val="24"/>
                    </w:rPr>
                    <w:t>Service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</w:rPr>
                    <w:t>Memory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</w:rPr>
                    <w:t>Management</w:t>
                  </w:r>
                </w:p>
              </w:tc>
              <w:tc>
                <w:tcPr>
                  <w:tcW w:w="2421" w:type="dxa"/>
                </w:tcPr>
                <w:p w14:paraId="501AE7C9" w14:textId="23A52162" w:rsidR="00CA7952" w:rsidRPr="005068D6" w:rsidRDefault="00CA7952" w:rsidP="00CA7952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حافظه عمل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ات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</w:tr>
            <w:tr w:rsidR="00CA7952" w14:paraId="5A43133B" w14:textId="77777777" w:rsidTr="00E46205">
              <w:trPr>
                <w:trHeight w:val="404"/>
                <w:jc w:val="center"/>
              </w:trPr>
              <w:tc>
                <w:tcPr>
                  <w:tcW w:w="5705" w:type="dxa"/>
                </w:tcPr>
                <w:p w14:paraId="5654949E" w14:textId="63D7F996" w:rsidR="00CA7952" w:rsidRPr="00CA7952" w:rsidRDefault="00CA7952" w:rsidP="00CA7952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هم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راستا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توسعه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پا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دار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کاهش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اثرات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ز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ست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مح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ط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عمل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ات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دفاع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551" w:type="dxa"/>
                </w:tcPr>
                <w:p w14:paraId="05D64C71" w14:textId="6F8EC8A7" w:rsidR="00CA7952" w:rsidRPr="005068D6" w:rsidRDefault="00CA7952" w:rsidP="00CA7952">
                  <w:pPr>
                    <w:bidi w:val="0"/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A7952">
                    <w:rPr>
                      <w:rFonts w:cs="B Nazanin"/>
                      <w:color w:val="000000"/>
                      <w:sz w:val="24"/>
                      <w:szCs w:val="24"/>
                    </w:rPr>
                    <w:t>Sustainability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</w:rPr>
                    <w:t>Compliance</w:t>
                  </w:r>
                </w:p>
              </w:tc>
              <w:tc>
                <w:tcPr>
                  <w:tcW w:w="2421" w:type="dxa"/>
                </w:tcPr>
                <w:p w14:paraId="093F3E3B" w14:textId="10FE6DCB" w:rsidR="00CA7952" w:rsidRPr="005068D6" w:rsidRDefault="00CA7952" w:rsidP="00CA7952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پا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دار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دفاع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</w:tr>
            <w:tr w:rsidR="00CA7952" w14:paraId="500E6822" w14:textId="77777777" w:rsidTr="00E46205">
              <w:trPr>
                <w:trHeight w:val="404"/>
                <w:jc w:val="center"/>
              </w:trPr>
              <w:tc>
                <w:tcPr>
                  <w:tcW w:w="5705" w:type="dxa"/>
                </w:tcPr>
                <w:p w14:paraId="2C593264" w14:textId="2C32B020" w:rsidR="00CA7952" w:rsidRPr="00CA7952" w:rsidRDefault="00CA7952" w:rsidP="00CA7952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قابل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اتصال به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سامانه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کلان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دفاع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امن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مانند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(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سوپر نوا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ک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)</w:t>
                  </w:r>
                </w:p>
                <w:p w14:paraId="03FCF05D" w14:textId="77777777" w:rsidR="00CA7952" w:rsidRPr="00CA7952" w:rsidRDefault="00CA7952" w:rsidP="00CA7952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2551" w:type="dxa"/>
                </w:tcPr>
                <w:p w14:paraId="199DD2D0" w14:textId="2F9B87D4" w:rsidR="00CA7952" w:rsidRPr="005068D6" w:rsidRDefault="00CA7952" w:rsidP="00CA7952">
                  <w:pPr>
                    <w:bidi w:val="0"/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A7952">
                    <w:rPr>
                      <w:rFonts w:cs="B Nazanin"/>
                      <w:color w:val="000000"/>
                      <w:sz w:val="24"/>
                      <w:szCs w:val="24"/>
                    </w:rPr>
                    <w:t>Integration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</w:rPr>
                    <w:t>with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</w:rPr>
                    <w:t>Macro-</w:t>
                  </w:r>
                  <w:proofErr w:type="spellStart"/>
                  <w:r w:rsidRPr="00CA7952">
                    <w:rPr>
                      <w:rFonts w:cs="B Nazanin"/>
                      <w:color w:val="000000"/>
                      <w:sz w:val="24"/>
                      <w:szCs w:val="24"/>
                    </w:rPr>
                    <w:t>Syste</w:t>
                  </w:r>
                  <w:proofErr w:type="spellEnd"/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proofErr w:type="spellStart"/>
                  <w:r w:rsidRPr="00CA7952">
                    <w:rPr>
                      <w:rFonts w:cs="B Nazanin"/>
                      <w:color w:val="000000"/>
                      <w:sz w:val="24"/>
                      <w:szCs w:val="24"/>
                    </w:rPr>
                    <w:t>ms</w:t>
                  </w:r>
                  <w:proofErr w:type="spellEnd"/>
                </w:p>
              </w:tc>
              <w:tc>
                <w:tcPr>
                  <w:tcW w:w="2421" w:type="dxa"/>
                </w:tcPr>
                <w:p w14:paraId="56AD43C9" w14:textId="0BC6B946" w:rsidR="00CA7952" w:rsidRPr="005068D6" w:rsidRDefault="00CA7952" w:rsidP="00CA7952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اتصال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کلان</w:t>
                  </w:r>
                </w:p>
              </w:tc>
            </w:tr>
            <w:tr w:rsidR="00CA7952" w14:paraId="7F987989" w14:textId="77777777" w:rsidTr="00E46205">
              <w:trPr>
                <w:trHeight w:val="404"/>
                <w:jc w:val="center"/>
              </w:trPr>
              <w:tc>
                <w:tcPr>
                  <w:tcW w:w="5705" w:type="dxa"/>
                </w:tcPr>
                <w:p w14:paraId="2B3598DD" w14:textId="4DF43786" w:rsidR="00CA7952" w:rsidRPr="00CA7952" w:rsidRDefault="00CA7952" w:rsidP="00D51D32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چارچوب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برا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افزا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اعتماد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عموم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انسجام</w:t>
                  </w:r>
                  <w:r w:rsidR="00D51D3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اجتماع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 شرا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ط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امن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551" w:type="dxa"/>
                </w:tcPr>
                <w:p w14:paraId="4236215D" w14:textId="2D02F1EA" w:rsidR="00CA7952" w:rsidRPr="005068D6" w:rsidRDefault="00CA7952" w:rsidP="00D51D32">
                  <w:pPr>
                    <w:bidi w:val="0"/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proofErr w:type="gramStart"/>
                  <w:r w:rsidRPr="00CA7952">
                    <w:rPr>
                      <w:rFonts w:cs="B Nazanin"/>
                      <w:color w:val="000000"/>
                      <w:sz w:val="24"/>
                      <w:szCs w:val="24"/>
                    </w:rPr>
                    <w:t>Resilience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</w:rPr>
                    <w:t xml:space="preserve"> Framework</w:t>
                  </w:r>
                  <w:proofErr w:type="gramEnd"/>
                </w:p>
              </w:tc>
              <w:tc>
                <w:tcPr>
                  <w:tcW w:w="2421" w:type="dxa"/>
                </w:tcPr>
                <w:p w14:paraId="31AAC6C6" w14:textId="61BE7291" w:rsidR="00CA7952" w:rsidRPr="005068D6" w:rsidRDefault="00CA7952" w:rsidP="00CA7952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A7952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تاب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آور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A7952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اجتماع</w:t>
                  </w:r>
                  <w:r w:rsidRPr="00CA7952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</w:tr>
          </w:tbl>
          <w:p w14:paraId="03EEC30B" w14:textId="23ADC9E9" w:rsidR="00E46205" w:rsidRPr="00E46205" w:rsidRDefault="00E46205" w:rsidP="00CA7952">
            <w:pPr>
              <w:spacing w:after="0" w:line="276" w:lineRule="auto"/>
              <w:ind w:left="720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DA4005E" w14:textId="37AEC92D" w:rsidR="00D4339F" w:rsidRDefault="00D4339F" w:rsidP="00D4339F">
            <w:pPr>
              <w:spacing w:after="0" w:line="240" w:lineRule="auto"/>
              <w:ind w:left="786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B80DB0E" w14:textId="77777777" w:rsidR="001F46EA" w:rsidRDefault="001F46EA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A0C9865" w14:textId="77777777" w:rsidR="00B03A6F" w:rsidRPr="00D85E98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03F471D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36519" w:rsidRPr="00D85E98" w14:paraId="236FCFFC" w14:textId="77777777" w:rsidTr="00640CD7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EBC88B" w14:textId="0E05653E" w:rsidR="00731934" w:rsidRDefault="00731934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lastRenderedPageBreak/>
              <w:t xml:space="preserve">آیا نمونه اولیه ایده یا طرح خود را ساخته اید؟ </w:t>
            </w:r>
            <w:r w:rsidR="00F528F1" w:rsidRPr="00F528F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D4339F">
              <w:rPr>
                <w:rFonts w:cs="B Nazanin" w:hint="cs"/>
                <w:b/>
                <w:bCs/>
                <w:color w:val="7030A0"/>
              </w:rPr>
              <w:sym w:font="Wingdings" w:char="F0FE"/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F528F1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</w:p>
          <w:p w14:paraId="0679348C" w14:textId="77777777" w:rsidR="00147209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14:paraId="72E18D3D" w14:textId="4659AB62" w:rsidR="00731934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بلی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D4339F">
              <w:rPr>
                <w:rFonts w:cs="B Nazanin" w:hint="cs"/>
                <w:b/>
                <w:bCs/>
                <w:color w:val="7030A0"/>
              </w:rPr>
              <w:sym w:font="Wingdings" w:char="F0FE"/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</w:p>
          <w:p w14:paraId="51F447B5" w14:textId="77777777" w:rsidR="00836519" w:rsidRPr="00D85E98" w:rsidRDefault="00836519" w:rsidP="00322F17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</w:tbl>
    <w:p w14:paraId="138AB93C" w14:textId="77777777" w:rsidR="00C611CE" w:rsidRDefault="00C611CE" w:rsidP="007808F2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4BF0FF99" w14:textId="3CABA4AF" w:rsidR="006F3080" w:rsidRPr="00DE37D8" w:rsidRDefault="006532F8" w:rsidP="00DE37D8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center"/>
        <w:rPr>
          <w:rFonts w:cs="B Nazanin"/>
          <w:b/>
          <w:bCs/>
          <w:color w:val="000000"/>
        </w:rPr>
      </w:pPr>
      <w:r w:rsidRPr="00B03A6F">
        <w:rPr>
          <w:rFonts w:cs="B Nazanin" w:hint="cs"/>
          <w:b/>
          <w:bCs/>
          <w:color w:val="000000"/>
          <w:highlight w:val="yellow"/>
          <w:rtl/>
        </w:rPr>
        <w:t>*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لطفا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فرم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تکمیل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شده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را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حداکثر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تاریخ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7C23FB">
        <w:rPr>
          <w:rFonts w:cs="B Nazanin" w:hint="cs"/>
          <w:b/>
          <w:bCs/>
          <w:color w:val="000000"/>
          <w:highlight w:val="yellow"/>
          <w:rtl/>
        </w:rPr>
        <w:t>2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ED624D" w:rsidRPr="00B03A6F">
        <w:rPr>
          <w:rFonts w:cs="B Nazanin" w:hint="cs"/>
          <w:b/>
          <w:bCs/>
          <w:color w:val="000000"/>
          <w:highlight w:val="yellow"/>
          <w:rtl/>
        </w:rPr>
        <w:t>08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>140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DD68C6" w:rsidRPr="00DD68C6">
        <w:rPr>
          <w:rFonts w:cs="B Nazanin" w:hint="cs"/>
          <w:b/>
          <w:bCs/>
          <w:color w:val="000000"/>
          <w:highlight w:val="yellow"/>
          <w:rtl/>
        </w:rPr>
        <w:t xml:space="preserve">در 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آدرس وبسایت </w:t>
      </w:r>
      <w:r w:rsidR="00DD68C6" w:rsidRPr="00DD68C6">
        <w:rPr>
          <w:rFonts w:cs="B Nazanin"/>
          <w:b/>
          <w:bCs/>
          <w:highlight w:val="yellow"/>
        </w:rPr>
        <w:t>www.separnoavari.ir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  بارگذاری نمایید.</w:t>
      </w:r>
    </w:p>
    <w:sectPr w:rsidR="006F3080" w:rsidRPr="00DE37D8" w:rsidSect="006E1F7F">
      <w:footerReference w:type="default" r:id="rId10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DF2CE" w14:textId="77777777" w:rsidR="003263CF" w:rsidRDefault="003263CF" w:rsidP="000106BF">
      <w:pPr>
        <w:spacing w:after="0" w:line="240" w:lineRule="auto"/>
      </w:pPr>
      <w:r>
        <w:separator/>
      </w:r>
    </w:p>
  </w:endnote>
  <w:endnote w:type="continuationSeparator" w:id="0">
    <w:p w14:paraId="75D7EB74" w14:textId="77777777" w:rsidR="003263CF" w:rsidRDefault="003263CF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45FEF" w14:textId="77777777" w:rsidR="007C23FB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048EE637" w14:textId="77777777" w:rsidR="00DD68C6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از طریق پیام رسان های 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cyan"/>
        <w:rtl/>
      </w:rPr>
      <w:t>ایتا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یا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>واتس آپ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به  شماره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پیام نموده </w:t>
    </w:r>
  </w:p>
  <w:p w14:paraId="51C11BFB" w14:textId="687E34D4" w:rsidR="00B03A6F" w:rsidRPr="00B03A6F" w:rsidRDefault="00DD68C6" w:rsidP="00DD68C6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>
      <w:rPr>
        <w:rFonts w:cs="B Nazanin" w:hint="cs"/>
        <w:b/>
        <w:bCs/>
        <w:color w:val="000000"/>
        <w:sz w:val="20"/>
        <w:szCs w:val="20"/>
        <w:rtl/>
      </w:rPr>
      <w:t>یا با دبیرخانه رویداد (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مهندس ترابی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با شماره  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09113951979</w:t>
    </w:r>
    <w:r>
      <w:rPr>
        <w:rFonts w:cs="B Nazanin" w:hint="cs"/>
        <w:b/>
        <w:bCs/>
        <w:color w:val="000000"/>
        <w:sz w:val="20"/>
        <w:szCs w:val="20"/>
        <w:rtl/>
      </w:rPr>
      <w:t>) تماس حاصل نمایید.</w:t>
    </w:r>
  </w:p>
  <w:p w14:paraId="785B42F3" w14:textId="12D4728D" w:rsidR="00ED624D" w:rsidRDefault="007C23FB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لطفا فایل تکمیل شده در در دو قالب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</w:rPr>
      <w:t>Word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و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="00DD68C6" w:rsidRPr="00DD68C6">
      <w:rPr>
        <w:rFonts w:cs="B Nazanin" w:hint="cs"/>
        <w:b/>
        <w:bCs/>
        <w:color w:val="000000"/>
        <w:highlight w:val="yellow"/>
        <w:rtl/>
      </w:rPr>
      <w:t xml:space="preserve">در </w:t>
    </w:r>
    <w:r w:rsidR="00DD68C6" w:rsidRPr="00DD68C6">
      <w:rPr>
        <w:rFonts w:cs="B Nazanin" w:hint="cs"/>
        <w:b/>
        <w:bCs/>
        <w:highlight w:val="yellow"/>
        <w:rtl/>
      </w:rPr>
      <w:t xml:space="preserve">آدرس وبسایت </w:t>
    </w:r>
    <w:r w:rsidR="00DD68C6" w:rsidRPr="00DD68C6">
      <w:rPr>
        <w:rFonts w:cs="B Nazanin"/>
        <w:b/>
        <w:bCs/>
        <w:highlight w:val="yellow"/>
      </w:rPr>
      <w:t>www.separnoavari.ir</w:t>
    </w:r>
    <w:r w:rsidR="00DD68C6" w:rsidRPr="00DD68C6">
      <w:rPr>
        <w:rFonts w:cs="B Nazanin" w:hint="cs"/>
        <w:b/>
        <w:bCs/>
        <w:highlight w:val="yellow"/>
        <w:rtl/>
      </w:rPr>
      <w:t xml:space="preserve">  بارگذاری نمایید.</w:t>
    </w:r>
    <w:r w:rsidR="00ED624D"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6CE85" w14:textId="77777777" w:rsidR="003263CF" w:rsidRDefault="003263CF" w:rsidP="000106BF">
      <w:pPr>
        <w:spacing w:after="0" w:line="240" w:lineRule="auto"/>
      </w:pPr>
      <w:r>
        <w:separator/>
      </w:r>
    </w:p>
  </w:footnote>
  <w:footnote w:type="continuationSeparator" w:id="0">
    <w:p w14:paraId="1B920BBB" w14:textId="77777777" w:rsidR="003263CF" w:rsidRDefault="003263CF" w:rsidP="000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96BA7"/>
    <w:multiLevelType w:val="hybridMultilevel"/>
    <w:tmpl w:val="60F06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32368"/>
    <w:multiLevelType w:val="hybridMultilevel"/>
    <w:tmpl w:val="222405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88510B"/>
    <w:multiLevelType w:val="hybridMultilevel"/>
    <w:tmpl w:val="B1826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D2A8A"/>
    <w:multiLevelType w:val="hybridMultilevel"/>
    <w:tmpl w:val="766CA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E3655"/>
    <w:multiLevelType w:val="hybridMultilevel"/>
    <w:tmpl w:val="E2522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444B32"/>
    <w:multiLevelType w:val="hybridMultilevel"/>
    <w:tmpl w:val="AF2A8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6B5A13"/>
    <w:multiLevelType w:val="hybridMultilevel"/>
    <w:tmpl w:val="9A4619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231056"/>
    <w:multiLevelType w:val="hybridMultilevel"/>
    <w:tmpl w:val="2DB62F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3CC28BF"/>
    <w:multiLevelType w:val="hybridMultilevel"/>
    <w:tmpl w:val="BE14BA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61E2ABB"/>
    <w:multiLevelType w:val="hybridMultilevel"/>
    <w:tmpl w:val="E3109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4D09D4"/>
    <w:multiLevelType w:val="hybridMultilevel"/>
    <w:tmpl w:val="9C145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A01DC"/>
    <w:multiLevelType w:val="hybridMultilevel"/>
    <w:tmpl w:val="00226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692CB8"/>
    <w:multiLevelType w:val="hybridMultilevel"/>
    <w:tmpl w:val="7CAC4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C40B63"/>
    <w:multiLevelType w:val="hybridMultilevel"/>
    <w:tmpl w:val="2DD81F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E0666BD"/>
    <w:multiLevelType w:val="hybridMultilevel"/>
    <w:tmpl w:val="41AA8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56442A"/>
    <w:multiLevelType w:val="hybridMultilevel"/>
    <w:tmpl w:val="8BCA5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576E00"/>
    <w:multiLevelType w:val="hybridMultilevel"/>
    <w:tmpl w:val="6CE85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227B49"/>
    <w:multiLevelType w:val="hybridMultilevel"/>
    <w:tmpl w:val="DC449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18145E"/>
    <w:multiLevelType w:val="hybridMultilevel"/>
    <w:tmpl w:val="368CE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CB7362"/>
    <w:multiLevelType w:val="hybridMultilevel"/>
    <w:tmpl w:val="AF76D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8E424B"/>
    <w:multiLevelType w:val="hybridMultilevel"/>
    <w:tmpl w:val="EBB08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F11AF1"/>
    <w:multiLevelType w:val="hybridMultilevel"/>
    <w:tmpl w:val="664CE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1246FB"/>
    <w:multiLevelType w:val="hybridMultilevel"/>
    <w:tmpl w:val="7BD86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3"/>
  </w:num>
  <w:num w:numId="3">
    <w:abstractNumId w:val="7"/>
  </w:num>
  <w:num w:numId="4">
    <w:abstractNumId w:val="8"/>
  </w:num>
  <w:num w:numId="5">
    <w:abstractNumId w:val="5"/>
  </w:num>
  <w:num w:numId="6">
    <w:abstractNumId w:val="19"/>
  </w:num>
  <w:num w:numId="7">
    <w:abstractNumId w:val="4"/>
  </w:num>
  <w:num w:numId="8">
    <w:abstractNumId w:val="2"/>
  </w:num>
  <w:num w:numId="9">
    <w:abstractNumId w:val="11"/>
  </w:num>
  <w:num w:numId="10">
    <w:abstractNumId w:val="21"/>
  </w:num>
  <w:num w:numId="11">
    <w:abstractNumId w:val="14"/>
  </w:num>
  <w:num w:numId="12">
    <w:abstractNumId w:val="15"/>
  </w:num>
  <w:num w:numId="13">
    <w:abstractNumId w:val="22"/>
  </w:num>
  <w:num w:numId="14">
    <w:abstractNumId w:val="17"/>
  </w:num>
  <w:num w:numId="15">
    <w:abstractNumId w:val="18"/>
  </w:num>
  <w:num w:numId="16">
    <w:abstractNumId w:val="20"/>
  </w:num>
  <w:num w:numId="17">
    <w:abstractNumId w:val="3"/>
  </w:num>
  <w:num w:numId="18">
    <w:abstractNumId w:val="12"/>
  </w:num>
  <w:num w:numId="19">
    <w:abstractNumId w:val="9"/>
  </w:num>
  <w:num w:numId="20">
    <w:abstractNumId w:val="0"/>
  </w:num>
  <w:num w:numId="21">
    <w:abstractNumId w:val="10"/>
  </w:num>
  <w:num w:numId="22">
    <w:abstractNumId w:val="23"/>
  </w:num>
  <w:num w:numId="23">
    <w:abstractNumId w:val="1"/>
  </w:num>
  <w:num w:numId="24">
    <w:abstractNumId w:val="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DC1"/>
    <w:rsid w:val="000106BF"/>
    <w:rsid w:val="00014C5B"/>
    <w:rsid w:val="00025C68"/>
    <w:rsid w:val="00025E4C"/>
    <w:rsid w:val="000307D2"/>
    <w:rsid w:val="00032DBF"/>
    <w:rsid w:val="000364ED"/>
    <w:rsid w:val="000456F5"/>
    <w:rsid w:val="00055E95"/>
    <w:rsid w:val="00060E6F"/>
    <w:rsid w:val="00077CDF"/>
    <w:rsid w:val="00084134"/>
    <w:rsid w:val="000A3448"/>
    <w:rsid w:val="000C20D9"/>
    <w:rsid w:val="000D4646"/>
    <w:rsid w:val="000D4CBE"/>
    <w:rsid w:val="000E21DF"/>
    <w:rsid w:val="0012393D"/>
    <w:rsid w:val="00135B6B"/>
    <w:rsid w:val="00147209"/>
    <w:rsid w:val="001479D8"/>
    <w:rsid w:val="001568F5"/>
    <w:rsid w:val="00176AB2"/>
    <w:rsid w:val="00186E8B"/>
    <w:rsid w:val="00197362"/>
    <w:rsid w:val="001A23EE"/>
    <w:rsid w:val="001B4DC1"/>
    <w:rsid w:val="001C2F57"/>
    <w:rsid w:val="001E283E"/>
    <w:rsid w:val="001F46EA"/>
    <w:rsid w:val="001F7BA9"/>
    <w:rsid w:val="00226E73"/>
    <w:rsid w:val="00234BAB"/>
    <w:rsid w:val="00244820"/>
    <w:rsid w:val="00261815"/>
    <w:rsid w:val="00280495"/>
    <w:rsid w:val="00281591"/>
    <w:rsid w:val="0028208F"/>
    <w:rsid w:val="002A19CA"/>
    <w:rsid w:val="002B7188"/>
    <w:rsid w:val="002C07CD"/>
    <w:rsid w:val="002E5244"/>
    <w:rsid w:val="002E5FFF"/>
    <w:rsid w:val="002F16E6"/>
    <w:rsid w:val="00322F17"/>
    <w:rsid w:val="003263CF"/>
    <w:rsid w:val="0034660A"/>
    <w:rsid w:val="0035029C"/>
    <w:rsid w:val="003873E6"/>
    <w:rsid w:val="003B18E9"/>
    <w:rsid w:val="003C3F66"/>
    <w:rsid w:val="003D0889"/>
    <w:rsid w:val="003D4D74"/>
    <w:rsid w:val="003E7F09"/>
    <w:rsid w:val="003F350D"/>
    <w:rsid w:val="003F555B"/>
    <w:rsid w:val="00415528"/>
    <w:rsid w:val="004172A0"/>
    <w:rsid w:val="00420FD5"/>
    <w:rsid w:val="00447211"/>
    <w:rsid w:val="00450AA0"/>
    <w:rsid w:val="00464999"/>
    <w:rsid w:val="00490F4A"/>
    <w:rsid w:val="004B026E"/>
    <w:rsid w:val="004B6E55"/>
    <w:rsid w:val="004C17F4"/>
    <w:rsid w:val="004C3828"/>
    <w:rsid w:val="004D41BA"/>
    <w:rsid w:val="0051304F"/>
    <w:rsid w:val="00533AFB"/>
    <w:rsid w:val="005411C0"/>
    <w:rsid w:val="00542623"/>
    <w:rsid w:val="005525E8"/>
    <w:rsid w:val="00556249"/>
    <w:rsid w:val="0057781F"/>
    <w:rsid w:val="00584856"/>
    <w:rsid w:val="005A0650"/>
    <w:rsid w:val="005A3B38"/>
    <w:rsid w:val="005F239A"/>
    <w:rsid w:val="00640CD7"/>
    <w:rsid w:val="006419D7"/>
    <w:rsid w:val="006532F8"/>
    <w:rsid w:val="00665586"/>
    <w:rsid w:val="00667471"/>
    <w:rsid w:val="006B57D5"/>
    <w:rsid w:val="006C498F"/>
    <w:rsid w:val="006C4F4C"/>
    <w:rsid w:val="006D7315"/>
    <w:rsid w:val="006E1F7F"/>
    <w:rsid w:val="006E20A5"/>
    <w:rsid w:val="006E31F8"/>
    <w:rsid w:val="006F2E4E"/>
    <w:rsid w:val="006F3080"/>
    <w:rsid w:val="007137E1"/>
    <w:rsid w:val="00731934"/>
    <w:rsid w:val="00733D03"/>
    <w:rsid w:val="00742CA0"/>
    <w:rsid w:val="0075497A"/>
    <w:rsid w:val="00757849"/>
    <w:rsid w:val="0077362F"/>
    <w:rsid w:val="007808F2"/>
    <w:rsid w:val="00786703"/>
    <w:rsid w:val="00795E68"/>
    <w:rsid w:val="007A7CD6"/>
    <w:rsid w:val="007B4024"/>
    <w:rsid w:val="007B6D0D"/>
    <w:rsid w:val="007C23FB"/>
    <w:rsid w:val="007E41E2"/>
    <w:rsid w:val="007F6EBC"/>
    <w:rsid w:val="00823F29"/>
    <w:rsid w:val="00832227"/>
    <w:rsid w:val="00836519"/>
    <w:rsid w:val="00843376"/>
    <w:rsid w:val="00845C6E"/>
    <w:rsid w:val="008509DB"/>
    <w:rsid w:val="00852A0F"/>
    <w:rsid w:val="00880B6F"/>
    <w:rsid w:val="008857E0"/>
    <w:rsid w:val="00893126"/>
    <w:rsid w:val="008A21E1"/>
    <w:rsid w:val="008B7E8D"/>
    <w:rsid w:val="008D5C97"/>
    <w:rsid w:val="008F7445"/>
    <w:rsid w:val="008F7941"/>
    <w:rsid w:val="0091584B"/>
    <w:rsid w:val="00915F23"/>
    <w:rsid w:val="009422BE"/>
    <w:rsid w:val="009527DB"/>
    <w:rsid w:val="00970238"/>
    <w:rsid w:val="009966DC"/>
    <w:rsid w:val="009A73A8"/>
    <w:rsid w:val="009B0091"/>
    <w:rsid w:val="009B3DFF"/>
    <w:rsid w:val="009C643D"/>
    <w:rsid w:val="00A062D8"/>
    <w:rsid w:val="00A07659"/>
    <w:rsid w:val="00A21EB0"/>
    <w:rsid w:val="00A44237"/>
    <w:rsid w:val="00A52FDB"/>
    <w:rsid w:val="00A77B6F"/>
    <w:rsid w:val="00A8707C"/>
    <w:rsid w:val="00A9680E"/>
    <w:rsid w:val="00AA2F7A"/>
    <w:rsid w:val="00AA4101"/>
    <w:rsid w:val="00AA4148"/>
    <w:rsid w:val="00AA4F2D"/>
    <w:rsid w:val="00AA64EE"/>
    <w:rsid w:val="00AB571E"/>
    <w:rsid w:val="00AB6889"/>
    <w:rsid w:val="00AE296C"/>
    <w:rsid w:val="00AE76F7"/>
    <w:rsid w:val="00B03A6F"/>
    <w:rsid w:val="00B10C6D"/>
    <w:rsid w:val="00B263C1"/>
    <w:rsid w:val="00B372B1"/>
    <w:rsid w:val="00B7700C"/>
    <w:rsid w:val="00BA3F68"/>
    <w:rsid w:val="00BF548A"/>
    <w:rsid w:val="00C066AD"/>
    <w:rsid w:val="00C06B3D"/>
    <w:rsid w:val="00C24439"/>
    <w:rsid w:val="00C611CE"/>
    <w:rsid w:val="00C64787"/>
    <w:rsid w:val="00C71AF1"/>
    <w:rsid w:val="00C73D41"/>
    <w:rsid w:val="00C81D98"/>
    <w:rsid w:val="00C83B93"/>
    <w:rsid w:val="00C90A10"/>
    <w:rsid w:val="00C92B25"/>
    <w:rsid w:val="00C932A3"/>
    <w:rsid w:val="00CA6526"/>
    <w:rsid w:val="00CA7952"/>
    <w:rsid w:val="00CC3844"/>
    <w:rsid w:val="00CC3FA3"/>
    <w:rsid w:val="00CD3D85"/>
    <w:rsid w:val="00CD44AD"/>
    <w:rsid w:val="00CE49A0"/>
    <w:rsid w:val="00CE5B23"/>
    <w:rsid w:val="00D4339F"/>
    <w:rsid w:val="00D51D32"/>
    <w:rsid w:val="00D630F6"/>
    <w:rsid w:val="00D85E98"/>
    <w:rsid w:val="00DA1C6F"/>
    <w:rsid w:val="00DC2EE6"/>
    <w:rsid w:val="00DD68C6"/>
    <w:rsid w:val="00DE37D8"/>
    <w:rsid w:val="00DF078B"/>
    <w:rsid w:val="00E10374"/>
    <w:rsid w:val="00E11EA9"/>
    <w:rsid w:val="00E204CA"/>
    <w:rsid w:val="00E232E5"/>
    <w:rsid w:val="00E330BF"/>
    <w:rsid w:val="00E34EB6"/>
    <w:rsid w:val="00E46205"/>
    <w:rsid w:val="00E47840"/>
    <w:rsid w:val="00E57586"/>
    <w:rsid w:val="00E65FD6"/>
    <w:rsid w:val="00EA36FC"/>
    <w:rsid w:val="00EA74E6"/>
    <w:rsid w:val="00EB6AD8"/>
    <w:rsid w:val="00ED624D"/>
    <w:rsid w:val="00EE1915"/>
    <w:rsid w:val="00EF262C"/>
    <w:rsid w:val="00EF4A30"/>
    <w:rsid w:val="00F03B69"/>
    <w:rsid w:val="00F05EC1"/>
    <w:rsid w:val="00F076FC"/>
    <w:rsid w:val="00F24F79"/>
    <w:rsid w:val="00F36942"/>
    <w:rsid w:val="00F50A79"/>
    <w:rsid w:val="00F528F1"/>
    <w:rsid w:val="00F67BF2"/>
    <w:rsid w:val="00F76C42"/>
    <w:rsid w:val="00F7735B"/>
    <w:rsid w:val="00F91B87"/>
    <w:rsid w:val="00FB2FA9"/>
    <w:rsid w:val="00FB6481"/>
    <w:rsid w:val="00FD22F9"/>
    <w:rsid w:val="00FD3F0D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4E48CF5C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D7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F03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1">
    <w:name w:val="Body text|1_"/>
    <w:basedOn w:val="DefaultParagraphFont"/>
    <w:link w:val="Bodytext10"/>
    <w:uiPriority w:val="99"/>
    <w:rsid w:val="00C71AF1"/>
    <w:rPr>
      <w:rFonts w:ascii="Arial" w:hAnsi="Arial" w:cs="Arial"/>
      <w:color w:val="000000"/>
      <w:sz w:val="30"/>
      <w:szCs w:val="30"/>
      <w:lang w:bidi="ar-SA"/>
    </w:rPr>
  </w:style>
  <w:style w:type="paragraph" w:customStyle="1" w:styleId="Bodytext10">
    <w:name w:val="Body text|1"/>
    <w:basedOn w:val="Normal"/>
    <w:link w:val="Bodytext1"/>
    <w:uiPriority w:val="99"/>
    <w:rsid w:val="00C71AF1"/>
    <w:pPr>
      <w:widowControl w:val="0"/>
      <w:spacing w:after="120" w:line="240" w:lineRule="auto"/>
      <w:ind w:firstLine="100"/>
    </w:pPr>
    <w:rPr>
      <w:rFonts w:ascii="Arial" w:hAnsi="Arial" w:cs="Arial"/>
      <w:color w:val="000000"/>
      <w:sz w:val="30"/>
      <w:szCs w:val="30"/>
      <w:lang w:bidi="ar-SA"/>
    </w:rPr>
  </w:style>
  <w:style w:type="character" w:customStyle="1" w:styleId="Other1">
    <w:name w:val="Other|1_"/>
    <w:basedOn w:val="DefaultParagraphFont"/>
    <w:link w:val="Other10"/>
    <w:uiPriority w:val="99"/>
    <w:rsid w:val="00DF078B"/>
    <w:rPr>
      <w:rFonts w:ascii="Arial" w:hAnsi="Arial" w:cs="Arial"/>
      <w:color w:val="000000"/>
      <w:sz w:val="28"/>
      <w:szCs w:val="28"/>
      <w:lang w:bidi="ar-SA"/>
    </w:rPr>
  </w:style>
  <w:style w:type="paragraph" w:customStyle="1" w:styleId="Other10">
    <w:name w:val="Other|1"/>
    <w:basedOn w:val="Normal"/>
    <w:link w:val="Other1"/>
    <w:uiPriority w:val="99"/>
    <w:rsid w:val="00DF078B"/>
    <w:pPr>
      <w:widowControl w:val="0"/>
      <w:spacing w:after="0" w:line="240" w:lineRule="auto"/>
    </w:pPr>
    <w:rPr>
      <w:rFonts w:ascii="Arial" w:hAnsi="Arial" w:cs="Arial"/>
      <w:color w:val="000000"/>
      <w:sz w:val="28"/>
      <w:szCs w:val="2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77DFC-AC78-4697-8673-899878E37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10</Pages>
  <Words>2840</Words>
  <Characters>16189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parastoo dan</cp:lastModifiedBy>
  <cp:revision>36</cp:revision>
  <cp:lastPrinted>2025-11-08T18:18:00Z</cp:lastPrinted>
  <dcterms:created xsi:type="dcterms:W3CDTF">2025-10-30T13:52:00Z</dcterms:created>
  <dcterms:modified xsi:type="dcterms:W3CDTF">2025-11-08T18:24:00Z</dcterms:modified>
</cp:coreProperties>
</file>