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70D7F843" w14:textId="4A13C999" w:rsidR="00AE76F7" w:rsidRPr="001C232E" w:rsidRDefault="00ED624D" w:rsidP="001C232E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7228E2" w:rsidRPr="001C232E">
              <w:rPr>
                <w:rFonts w:cs="B Nazanin" w:hint="cs"/>
                <w:sz w:val="24"/>
                <w:szCs w:val="24"/>
                <w:rtl/>
                <w:lang w:bidi="ar-SA"/>
              </w:rPr>
              <w:t>سوپرنواپیک</w:t>
            </w:r>
            <w:r w:rsidR="0012393D" w:rsidRPr="001C232E">
              <w:rPr>
                <w:rFonts w:cs="B Nazanin"/>
                <w:sz w:val="24"/>
                <w:szCs w:val="24"/>
                <w:rtl/>
                <w:lang w:bidi="ar-SA"/>
              </w:rPr>
              <w:t xml:space="preserve">     </w:t>
            </w: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5C7B1B35" w:rsidR="00836519" w:rsidRPr="00ED624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</w:t>
            </w:r>
            <w:r w:rsidR="00420CB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به سرپرستی :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418"/>
              <w:gridCol w:w="1442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C232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18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442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C232E" w:rsidRPr="00D85E98" w14:paraId="0AB4553C" w14:textId="77777777" w:rsidTr="001C232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</w:tcPr>
                <w:p w14:paraId="4851D1A6" w14:textId="699FB401" w:rsidR="001C232E" w:rsidRPr="001C232E" w:rsidRDefault="001C232E" w:rsidP="001C232E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 w:rsidRPr="001C232E">
                    <w:rPr>
                      <w:rFonts w:cs="B Nazanin"/>
                      <w:rtl/>
                    </w:rPr>
                    <w:t>عبدالرزاق بن</w:t>
                  </w:r>
                  <w:r w:rsidRPr="001C232E">
                    <w:rPr>
                      <w:rFonts w:cs="B Nazanin" w:hint="cs"/>
                      <w:rtl/>
                    </w:rPr>
                    <w:t>ی</w:t>
                  </w:r>
                  <w:r w:rsidRPr="001C232E">
                    <w:rPr>
                      <w:rFonts w:cs="B Nazanin"/>
                      <w:rtl/>
                    </w:rPr>
                    <w:t xml:space="preserve"> ش</w:t>
                  </w:r>
                  <w:r w:rsidRPr="001C232E">
                    <w:rPr>
                      <w:rFonts w:cs="B Nazanin" w:hint="cs"/>
                      <w:rtl/>
                    </w:rPr>
                    <w:t>ی</w:t>
                  </w:r>
                  <w:r w:rsidRPr="001C232E">
                    <w:rPr>
                      <w:rFonts w:cs="B Nazanin" w:hint="eastAsia"/>
                      <w:rtl/>
                    </w:rPr>
                    <w:t>خ</w:t>
                  </w:r>
                  <w:r w:rsidRPr="001C232E">
                    <w:rPr>
                      <w:rFonts w:cs="B Nazanin"/>
                      <w:rtl/>
                    </w:rPr>
                    <w:t xml:space="preserve"> الاسلام</w:t>
                  </w:r>
                  <w:r w:rsidRPr="001C232E">
                    <w:rPr>
                      <w:rFonts w:cs="B Nazanin" w:hint="cs"/>
                      <w:rtl/>
                    </w:rPr>
                    <w:t>ی</w:t>
                  </w:r>
                </w:p>
              </w:tc>
              <w:tc>
                <w:tcPr>
                  <w:tcW w:w="1418" w:type="dxa"/>
                </w:tcPr>
                <w:p w14:paraId="05E4AC3E" w14:textId="684B6B4A" w:rsidR="001C232E" w:rsidRPr="001C232E" w:rsidRDefault="00CC4E43" w:rsidP="001C232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27/12/66</w:t>
                  </w:r>
                </w:p>
              </w:tc>
              <w:tc>
                <w:tcPr>
                  <w:tcW w:w="1442" w:type="dxa"/>
                </w:tcPr>
                <w:p w14:paraId="30B07F52" w14:textId="77777777" w:rsidR="001C232E" w:rsidRPr="001C232E" w:rsidRDefault="001C232E" w:rsidP="001C232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</w:tcPr>
                <w:p w14:paraId="7E113A7C" w14:textId="015D7650" w:rsidR="001C232E" w:rsidRPr="001C232E" w:rsidRDefault="001C232E" w:rsidP="001C232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1C232E">
                    <w:rPr>
                      <w:rFonts w:cs="B Nazanin"/>
                    </w:rPr>
                    <w:t>sheykh@yahoo.com</w:t>
                  </w:r>
                </w:p>
              </w:tc>
              <w:tc>
                <w:tcPr>
                  <w:tcW w:w="1482" w:type="dxa"/>
                </w:tcPr>
                <w:p w14:paraId="75FDB51C" w14:textId="79909581" w:rsidR="001C232E" w:rsidRPr="001C232E" w:rsidRDefault="001C232E" w:rsidP="001C232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1C232E">
                    <w:rPr>
                      <w:rFonts w:cs="B Nazanin"/>
                    </w:rPr>
                    <w:t>09122470443</w:t>
                  </w:r>
                </w:p>
              </w:tc>
              <w:tc>
                <w:tcPr>
                  <w:tcW w:w="1482" w:type="dxa"/>
                </w:tcPr>
                <w:p w14:paraId="2119DC00" w14:textId="3AC469C7" w:rsidR="001C232E" w:rsidRPr="001C232E" w:rsidRDefault="001C232E" w:rsidP="001C232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1C232E">
                    <w:rPr>
                      <w:rFonts w:cs="B Nazanin"/>
                      <w:rtl/>
                    </w:rPr>
                    <w:t>اند</w:t>
                  </w:r>
                  <w:r w:rsidRPr="001C232E">
                    <w:rPr>
                      <w:rFonts w:cs="B Nazanin" w:hint="cs"/>
                      <w:rtl/>
                    </w:rPr>
                    <w:t>ی</w:t>
                  </w:r>
                  <w:r w:rsidRPr="001C232E">
                    <w:rPr>
                      <w:rFonts w:cs="B Nazanin" w:hint="eastAsia"/>
                      <w:rtl/>
                    </w:rPr>
                    <w:t>شکده</w:t>
                  </w:r>
                  <w:r w:rsidRPr="001C232E">
                    <w:rPr>
                      <w:rFonts w:cs="B Nazanin"/>
                      <w:rtl/>
                    </w:rPr>
                    <w:t xml:space="preserve"> پا</w:t>
                  </w:r>
                  <w:r w:rsidRPr="001C232E">
                    <w:rPr>
                      <w:rFonts w:cs="B Nazanin" w:hint="cs"/>
                      <w:rtl/>
                    </w:rPr>
                    <w:t>ی</w:t>
                  </w:r>
                  <w:r w:rsidRPr="001C232E">
                    <w:rPr>
                      <w:rFonts w:cs="B Nazanin" w:hint="eastAsia"/>
                      <w:rtl/>
                    </w:rPr>
                    <w:t>دار</w:t>
                  </w:r>
                  <w:r w:rsidRPr="001C232E">
                    <w:rPr>
                      <w:rFonts w:cs="B Nazanin"/>
                      <w:rtl/>
                    </w:rPr>
                    <w:t xml:space="preserve"> توسعه نوشهر</w:t>
                  </w:r>
                </w:p>
              </w:tc>
              <w:tc>
                <w:tcPr>
                  <w:tcW w:w="1482" w:type="dxa"/>
                </w:tcPr>
                <w:p w14:paraId="7819A3F8" w14:textId="1C1ADCAC" w:rsidR="001C232E" w:rsidRPr="001C232E" w:rsidRDefault="001C232E" w:rsidP="001C232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1C232E">
                    <w:rPr>
                      <w:rFonts w:cs="B Nazanin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931733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091A2BFC" w14:textId="06672BAD" w:rsidR="007228E2" w:rsidRPr="007228E2" w:rsidRDefault="007228E2" w:rsidP="007228E2">
            <w:pPr>
              <w:spacing w:line="240" w:lineRule="auto"/>
              <w:ind w:firstLine="336"/>
              <w:rPr>
                <w:rFonts w:cs="B Nazanin"/>
                <w:color w:val="000000"/>
                <w:sz w:val="24"/>
                <w:szCs w:val="24"/>
              </w:rPr>
            </w:pP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>طرح سوپر نواپ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04AD0B8" w14:textId="77777777" w:rsidR="007228E2" w:rsidRDefault="007228E2" w:rsidP="007228E2">
            <w:pPr>
              <w:spacing w:line="240" w:lineRule="auto"/>
              <w:ind w:left="33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شرا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کنون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بس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از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انفراد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- اعم از روان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>رفتار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موقع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- دارا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 تبد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شدن به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>ز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و اقتصاد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 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>ها اگر در  نقطه آغاز شناسا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و مهار نشوند به سرعت در ساختارها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 کلان گس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ترش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ابند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و موجب اختلال در هماهنگ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 نهاد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فرسا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کاهش تاب آور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شوند. </w:t>
            </w:r>
          </w:p>
          <w:p w14:paraId="06633557" w14:textId="2135E276" w:rsidR="007228E2" w:rsidRPr="007228E2" w:rsidRDefault="007228E2" w:rsidP="007228E2">
            <w:pPr>
              <w:spacing w:line="240" w:lineRule="auto"/>
              <w:ind w:left="336"/>
              <w:rPr>
                <w:rFonts w:cs="B Nazanin"/>
                <w:color w:val="000000"/>
                <w:sz w:val="24"/>
                <w:szCs w:val="24"/>
              </w:rPr>
            </w:pP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سو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جامعه درگ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ن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بر فرد اثر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گذارد؛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به گونه 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که روندها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مختل، خود به عنوان منشأ  تهد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در چن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وضع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نقطه  ورود مؤثر به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نه سطح فرد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صرف است و نه ساختار کلان بلکه گره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و جامعه است جا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ک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اثر دوسو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فعال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2701ED26" w14:textId="2E15DF5F" w:rsidR="007228E2" w:rsidRPr="007228E2" w:rsidRDefault="007228E2" w:rsidP="007228E2">
            <w:p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ساختارها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برا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مدیریت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بحران، به و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 گره م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حالش ها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7228E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228E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228E2">
              <w:rPr>
                <w:rFonts w:cs="B Nazanin"/>
                <w:color w:val="000000"/>
                <w:sz w:val="24"/>
                <w:szCs w:val="24"/>
                <w:rtl/>
              </w:rPr>
              <w:t xml:space="preserve"> مواجه اند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D6CE7D1" w14:textId="3936493D" w:rsidR="00F30989" w:rsidRPr="00F30989" w:rsidRDefault="00F30989" w:rsidP="00F30989">
            <w:pPr>
              <w:pStyle w:val="ListParagraph"/>
              <w:numPr>
                <w:ilvl w:val="0"/>
                <w:numId w:val="30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فقدان ت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اجرا در لحظه بروز بحران  </w:t>
            </w:r>
          </w:p>
          <w:p w14:paraId="06063198" w14:textId="1BECE0EE" w:rsidR="00F30989" w:rsidRPr="00F30989" w:rsidRDefault="00F30989" w:rsidP="00F30989">
            <w:pPr>
              <w:pStyle w:val="ListParagraph"/>
              <w:numPr>
                <w:ilvl w:val="0"/>
                <w:numId w:val="30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نبود معمار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سامانه 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محور و مشارکت مردم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6A940A7" w14:textId="3747AC3D" w:rsidR="00F30989" w:rsidRPr="00F30989" w:rsidRDefault="00F30989" w:rsidP="00F30989">
            <w:pPr>
              <w:pStyle w:val="ListParagraph"/>
              <w:numPr>
                <w:ilvl w:val="0"/>
                <w:numId w:val="30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ناتوان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در فعال ساز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 ثانو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عن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ظرف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،پالا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بازآرا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در پاسخ به  تهد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622157F" w14:textId="5BC39AE0" w:rsidR="00F30989" w:rsidRPr="00F30989" w:rsidRDefault="00F30989" w:rsidP="00F30989">
            <w:pPr>
              <w:pStyle w:val="ListParagraph"/>
              <w:numPr>
                <w:ilvl w:val="0"/>
                <w:numId w:val="30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گسست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ادراک رشد فرد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در روندها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اجتماع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49F5FE9" w14:textId="50DE1DCA" w:rsidR="00F30989" w:rsidRPr="00F30989" w:rsidRDefault="00F30989" w:rsidP="00F30989">
            <w:p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معمار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ساعت محور و  طراح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پها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خلا را هدف قرار 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. 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12F3F04" w14:textId="1D395CFE" w:rsidR="00F30989" w:rsidRPr="00F30989" w:rsidRDefault="00F30989" w:rsidP="00F30989">
            <w:pPr>
              <w:pStyle w:val="ListParagraph"/>
              <w:numPr>
                <w:ilvl w:val="0"/>
                <w:numId w:val="31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امکان مداخله دق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و حافظه دار در بحران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انفراد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را فراهم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  </w:t>
            </w:r>
          </w:p>
          <w:p w14:paraId="6C916055" w14:textId="0200D131" w:rsidR="00F30989" w:rsidRPr="00F30989" w:rsidRDefault="00F30989" w:rsidP="00F30989">
            <w:pPr>
              <w:pStyle w:val="ListParagraph"/>
              <w:numPr>
                <w:ilvl w:val="0"/>
                <w:numId w:val="31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>از گسترش بحران به لا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 و اقتصاد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جلوگ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می کند</w:t>
            </w:r>
          </w:p>
          <w:p w14:paraId="60A3916A" w14:textId="4FFA9478" w:rsidR="007228E2" w:rsidRDefault="00F30989" w:rsidP="002C6957">
            <w:pPr>
              <w:pStyle w:val="ListParagraph"/>
              <w:numPr>
                <w:ilvl w:val="0"/>
                <w:numId w:val="31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با ورود به گره م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و جامعه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روندها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30989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</w:t>
            </w:r>
            <w:r w:rsidRPr="00F3098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متقابل را از جامعه به فرد و از فرد به جامعه فعال می سازد </w:t>
            </w:r>
          </w:p>
          <w:p w14:paraId="5B1EA45F" w14:textId="3F032CD1" w:rsidR="002C6957" w:rsidRDefault="002C6957" w:rsidP="002C6957">
            <w:pPr>
              <w:pStyle w:val="ListParagraph"/>
              <w:rPr>
                <w:rFonts w:cs="B Nazanin"/>
                <w:color w:val="000000"/>
                <w:sz w:val="24"/>
                <w:szCs w:val="24"/>
              </w:rPr>
            </w:pPr>
          </w:p>
          <w:p w14:paraId="77DB24C4" w14:textId="77777777" w:rsidR="001C232E" w:rsidRPr="002C6957" w:rsidRDefault="001C232E" w:rsidP="002C6957">
            <w:pPr>
              <w:pStyle w:val="ListParagraph"/>
              <w:rPr>
                <w:rFonts w:cs="B Nazanin"/>
                <w:color w:val="000000"/>
                <w:sz w:val="24"/>
                <w:szCs w:val="24"/>
              </w:rPr>
            </w:pPr>
          </w:p>
          <w:p w14:paraId="558FEE93" w14:textId="7CF728AA" w:rsidR="00A062D8" w:rsidRPr="00A062D8" w:rsidRDefault="00A062D8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>محور ایده</w:t>
            </w:r>
          </w:p>
          <w:p w14:paraId="79D8F023" w14:textId="4194B61D" w:rsidR="00147209" w:rsidRDefault="00A062D8" w:rsidP="00AA2F7A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4D452C74" w14:textId="3FA6C81B" w:rsidR="002C6957" w:rsidRPr="002C6957" w:rsidRDefault="002C6957" w:rsidP="002C695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پاسخ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هر شش محور رو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داد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هم زمان جا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 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71C73C53" w14:textId="7DF5E26F" w:rsidR="002C6957" w:rsidRDefault="002C6957" w:rsidP="002C695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>سوپر نواپ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گونه 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 که در گره 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و جامعه مداخله 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 تول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 ت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ترک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انفراد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گسترش به لا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>ز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و اقتصاد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>. 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با  معمار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ساعت م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حور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و عنصر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ثانویه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به تمامی زیرمحورهای رویداد را دارد :</w:t>
            </w:r>
          </w:p>
          <w:p w14:paraId="4392AE11" w14:textId="77777777" w:rsidR="002607DF" w:rsidRDefault="002607DF" w:rsidP="002607D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1- 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تاب آور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4E417A3" w14:textId="6238EAD7" w:rsidR="002607DF" w:rsidRPr="002607DF" w:rsidRDefault="002607DF" w:rsidP="002607D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فعال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گو در لحظه بحران و  جلوگ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از گسترش آن به ساختارها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 </w:t>
            </w:r>
          </w:p>
          <w:p w14:paraId="4D6B9CBC" w14:textId="03B188D4" w:rsidR="002607DF" w:rsidRP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 هوش مصنوع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468ADF1" w14:textId="4CDAD1BB" w:rsidR="002607DF" w:rsidRP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طراح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 اتصال به سامانه 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هوش محور برا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پالا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2C1B061" w14:textId="77777777" w:rsid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ساختارها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مردم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2EE5C1A1" w14:textId="2BE64CE4" w:rsidR="002607DF" w:rsidRP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 حافظه  م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در پاسخ به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F42177A" w14:textId="714537AD" w:rsidR="002607DF" w:rsidRP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پا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 ز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42AB59C" w14:textId="3BA0B612" w:rsidR="002607DF" w:rsidRP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جلوگ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تبد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تهد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طريق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مداخله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موقع  </w:t>
            </w:r>
          </w:p>
          <w:p w14:paraId="0875A887" w14:textId="77777777" w:rsidR="002607DF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توانمندساز</w:t>
            </w:r>
            <w:r w:rsidRPr="002607D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رشد فردی </w:t>
            </w:r>
          </w:p>
          <w:p w14:paraId="383CA284" w14:textId="77777777" w:rsidR="009E1D06" w:rsidRDefault="002607DF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فعال سازی روند های رشد متقابل از جامعه به فرد  و از فرد </w:t>
            </w:r>
            <w:r w:rsidR="009E1D0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به جامعه در بستر بحران </w:t>
            </w:r>
          </w:p>
          <w:p w14:paraId="2D34ABEB" w14:textId="77777777" w:rsidR="009E1D06" w:rsidRDefault="009E1D06" w:rsidP="002607DF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6- معماری میدان و طراحی تیپ های اجرایی </w:t>
            </w:r>
          </w:p>
          <w:p w14:paraId="42AE52E7" w14:textId="53184CB9" w:rsidR="002607DF" w:rsidRDefault="009E1D06" w:rsidP="00520D3D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خلق ساختار های ساعت محور ، تیپ محور و حافظه دار برای اجرای دقیق و قابل تکرار در میدان های مشابه </w:t>
            </w:r>
            <w:r w:rsidR="002607DF" w:rsidRPr="002607D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6644272D" w14:textId="77777777" w:rsidR="00520D3D" w:rsidRPr="00520D3D" w:rsidRDefault="00520D3D" w:rsidP="00520D3D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B022735" w14:textId="4DF7A5FD" w:rsidR="00520D3D" w:rsidRPr="001C232E" w:rsidRDefault="00572D55" w:rsidP="001C232E">
            <w:pPr>
              <w:pStyle w:val="ListParagraph"/>
              <w:spacing w:line="240" w:lineRule="auto"/>
              <w:rPr>
                <w:rFonts w:cs="B Nazanin"/>
                <w:b/>
                <w:bCs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5- </w:t>
            </w:r>
            <w:r w:rsidR="00ED624D"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="00ED624D"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2CA6F977" w14:textId="396BBEFC" w:rsidR="00520D3D" w:rsidRPr="00520D3D" w:rsidRDefault="00520D3D" w:rsidP="00520D3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>سوپر نواپ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بهره گ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از معمار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 ساعت محور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و  الگور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نوآورانه برا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مداخله در بحران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انفراد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گسترش به لا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و اقتصاد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>. 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نه تنها  به شناسا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و مهار بحران در نقطه آغاز م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پردازد بلکه با  فعال ساز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روندها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متقابل فرد و جامعه ظرف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 بازآرا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744F4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فراهم م</w:t>
            </w:r>
            <w:r w:rsidRPr="00520D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20D3D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سازد.  </w:t>
            </w:r>
          </w:p>
          <w:p w14:paraId="4357C613" w14:textId="77777777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روشها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محصول </w:t>
            </w:r>
            <w:r w:rsidRPr="000F51E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٫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سروی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9569009" w14:textId="715C3B7D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تول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و حافظه دار هر ت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مثابه 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اجرا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با  مأمور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خاص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سر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و ظرف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 ترک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است.  </w:t>
            </w:r>
          </w:p>
          <w:p w14:paraId="28E06789" w14:textId="33738C3F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ساعت محور و 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 </w:t>
            </w:r>
          </w:p>
          <w:p w14:paraId="43F0CA70" w14:textId="40D83FBD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زمانها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و  نقاط گره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جامعه فعال 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  الگور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مداخله را تنظ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 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  </w:t>
            </w:r>
          </w:p>
          <w:p w14:paraId="0792F219" w14:textId="38D0CB92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 ثانوية تركيب و پالا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B5E6088" w14:textId="2E762601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 امکان بازآرا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در پاسخ به تهد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 نوپد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فراهم 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و 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صورت زنده و قابل تطب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نگه 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F51E3">
              <w:rPr>
                <w:rFonts w:cs="B Nazanin" w:hint="eastAsia"/>
                <w:color w:val="000000"/>
                <w:sz w:val="24"/>
                <w:szCs w:val="24"/>
                <w:rtl/>
              </w:rPr>
              <w:t>دارد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5EAA04C4" w14:textId="596810C9" w:rsidR="000F51E3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نهادها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محور و شبکه ها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0F51E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F51E3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3EB2D45" w14:textId="27859F7C" w:rsidR="0091584B" w:rsidRPr="000F51E3" w:rsidRDefault="000F51E3" w:rsidP="000F51E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میدان قابلیت اتصال به ساختار های نهادی ، پلتفرم های دیجتال و شمارکت مردمی را دارد و از این طریق مداخله را چندلایه و پایدار می سازد</w:t>
            </w:r>
          </w:p>
          <w:p w14:paraId="0C72F830" w14:textId="30A7AA7C" w:rsidR="00572D55" w:rsidRDefault="00572D55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2B442D24" w14:textId="71848C9A" w:rsidR="001C232E" w:rsidRDefault="001C232E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0512D793" w14:textId="3EE4DDF9" w:rsidR="001C232E" w:rsidRDefault="001C232E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6D245C71" w14:textId="26FB43BA" w:rsidR="001C232E" w:rsidRDefault="001C232E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106206F9" w14:textId="1BB22E1D" w:rsidR="001C232E" w:rsidRDefault="001C232E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1D9FD618" w14:textId="77777777" w:rsidR="001C232E" w:rsidRDefault="001C232E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89CBEE9" w14:textId="367D7732" w:rsidR="008A597C" w:rsidRPr="008A597C" w:rsidRDefault="008A597C" w:rsidP="008A597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فناور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خاص مورد استفاده  </w:t>
            </w:r>
          </w:p>
          <w:p w14:paraId="2054BD00" w14:textId="77FAA945" w:rsidR="008A597C" w:rsidRPr="008A597C" w:rsidRDefault="008A597C" w:rsidP="008A59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تطب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6E69FEA" w14:textId="0DC7070A" w:rsidR="008A597C" w:rsidRPr="008A597C" w:rsidRDefault="008A597C" w:rsidP="008A597C">
            <w:pPr>
              <w:spacing w:after="0" w:line="240" w:lineRule="auto"/>
              <w:ind w:firstLine="762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ثبت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بازآرا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مشابه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63AC839" w14:textId="77777777" w:rsidR="008A597C" w:rsidRPr="008A597C" w:rsidRDefault="008A597C" w:rsidP="008A59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سامانه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محور برا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891AB9A" w14:textId="1043059B" w:rsidR="008A597C" w:rsidRPr="008A597C" w:rsidRDefault="008A597C" w:rsidP="008A597C">
            <w:pPr>
              <w:spacing w:after="0" w:line="240" w:lineRule="auto"/>
              <w:ind w:firstLine="762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>شامل پردازش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>موقع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770F363" w14:textId="77777777" w:rsidR="008A597C" w:rsidRPr="008A597C" w:rsidRDefault="008A597C" w:rsidP="008A59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معمار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انسان - ماش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335D889" w14:textId="4B33B133" w:rsidR="008A597C" w:rsidRPr="008A597C" w:rsidRDefault="008A597C" w:rsidP="008A597C">
            <w:pPr>
              <w:spacing w:after="0" w:line="240" w:lineRule="auto"/>
              <w:ind w:firstLine="762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ساز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حضور هم زمان نهاد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و  سامانه هوشمند  </w:t>
            </w:r>
          </w:p>
          <w:p w14:paraId="33C0C2C2" w14:textId="443D484D" w:rsidR="008A597C" w:rsidRPr="008A597C" w:rsidRDefault="008A597C" w:rsidP="008A59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پالا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2DBFC86" w14:textId="20366ADE" w:rsidR="008A597C" w:rsidRPr="008A597C" w:rsidRDefault="008A597C" w:rsidP="008A597C">
            <w:pPr>
              <w:spacing w:after="0" w:line="240" w:lineRule="auto"/>
              <w:ind w:firstLine="76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جهت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بازآرا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م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مواجهه با تهد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نوپد</w:t>
            </w:r>
            <w:r w:rsidRPr="008A597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A597C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A597C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62EB461" w14:textId="60349272" w:rsidR="0091584B" w:rsidRPr="0035029C" w:rsidRDefault="0091584B" w:rsidP="0035029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931733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050807C" w:rsidR="00ED624D" w:rsidRPr="00572D55" w:rsidRDefault="00572D55" w:rsidP="00572D55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="00ED624D" w:rsidRPr="00572D5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="00ED624D" w:rsidRPr="00572D55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0C51E8E0" w14:textId="7BF218D1" w:rsidR="000D4646" w:rsidRDefault="000D4646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BDD7BCB" w14:textId="30926C6B" w:rsidR="009B50B8" w:rsidRPr="009B50B8" w:rsidRDefault="009B50B8" w:rsidP="009B50B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سوپر  نواپ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نسبت به راه حل</w:t>
            </w:r>
            <w:r w:rsidR="00F04AB4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 </w:t>
            </w:r>
          </w:p>
          <w:p w14:paraId="5AE2FBED" w14:textId="5D6104B3" w:rsidR="009B50B8" w:rsidRPr="009B50B8" w:rsidRDefault="009B50B8" w:rsidP="009B50B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 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>سوپر نواپ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طراح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 سبک وزن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ترک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مز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بن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 نسبت به راه حل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در حوزه مد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 تاب آور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و رشد فرد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>. 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 مز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ها هم در سطح فن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هم در سطح آ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در سطح نهاد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تثب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اند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50E7A37D" w14:textId="4C1CB557" w:rsidR="009B50B8" w:rsidRPr="009B50B8" w:rsidRDefault="009B50B8" w:rsidP="009B50B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سوپر نواپ</w:t>
            </w:r>
            <w:r w:rsidRPr="009B50B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50B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B50B8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="00F04AB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177DDEE" w14:textId="18843182" w:rsidR="009B50B8" w:rsidRPr="00D66396" w:rsidRDefault="009B50B8" w:rsidP="00D6639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مداخله در گره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F04AB4"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فرد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 جامعه  </w:t>
            </w:r>
          </w:p>
          <w:p w14:paraId="47C28B3A" w14:textId="37463190" w:rsidR="00F04AB4" w:rsidRPr="00D66396" w:rsidRDefault="00F04AB4" w:rsidP="00D66396">
            <w:pPr>
              <w:pStyle w:val="ListParagraph"/>
              <w:spacing w:after="0" w:line="240" w:lineRule="auto"/>
              <w:ind w:left="114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برخلاف بسیاری از راه حل های موجود که یا صرفا فرد محور ، سوپرنواپیک در نقطه اتصال فرد و جامعه وارد می شود </w:t>
            </w:r>
            <w:r w:rsidRPr="00D6639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جایی که بحران فعال می گردد و ظرفیت رشد متقابل شکل می گیرد .</w:t>
            </w:r>
          </w:p>
          <w:p w14:paraId="1AE83A54" w14:textId="29753EDE" w:rsidR="00F04AB4" w:rsidRPr="00D66396" w:rsidRDefault="00F04AB4" w:rsidP="00D6639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طراحی تیپ های اجرایی مستقل و قابل ترکیب </w:t>
            </w:r>
          </w:p>
          <w:p w14:paraId="7C6A16BD" w14:textId="6EC52864" w:rsidR="00F04AB4" w:rsidRPr="00D66396" w:rsidRDefault="00F04AB4" w:rsidP="00D66396">
            <w:pPr>
              <w:pStyle w:val="ListParagraph"/>
              <w:spacing w:after="0" w:line="240" w:lineRule="auto"/>
              <w:ind w:left="1140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هر تیپ 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عمل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و حافظه دار  است که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تنها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ترک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 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بحران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دهد. 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 ت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در راه حل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نم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0CF75656" w14:textId="2E3C9831" w:rsidR="00F04AB4" w:rsidRPr="00D66396" w:rsidRDefault="00F04AB4" w:rsidP="00D6639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معمار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ساعت محور و حافظه دار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11856B8" w14:textId="534F6F7F" w:rsidR="00F04AB4" w:rsidRPr="00D66396" w:rsidRDefault="00F04AB4" w:rsidP="00D66396">
            <w:pPr>
              <w:pStyle w:val="ListParagraph"/>
              <w:spacing w:after="0" w:line="240" w:lineRule="auto"/>
              <w:ind w:left="1140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زمان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نقاط گرهی طراحی شده است و با الگوریتم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تطب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مداخله را تنظ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66396"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="00D66396"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حال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که  بس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راه حل</w:t>
            </w:r>
            <w:r w:rsidR="00D66396"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فاقد حافظه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  تطب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لحظه 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هستند.  </w:t>
            </w:r>
          </w:p>
          <w:p w14:paraId="3B447D49" w14:textId="77777777" w:rsidR="00D66396" w:rsidRDefault="00F04AB4" w:rsidP="00D6639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عنصر ثانوية تركيب و پالا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 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 امکان بازآرا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D6639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مواجهه با  تهد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فر سازد و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را زنده  قابل تطب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گسترش نگه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دارد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38187F9E" w14:textId="4D871B88" w:rsidR="00D66396" w:rsidRPr="00D66396" w:rsidRDefault="00D66396" w:rsidP="00D6639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نهادها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 هوش محور و شبکه 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EE4AD50" w14:textId="05F97BEC" w:rsidR="00D66396" w:rsidRPr="00D66396" w:rsidRDefault="00D66396" w:rsidP="00D66396">
            <w:pPr>
              <w:pStyle w:val="ListParagraph"/>
              <w:spacing w:after="0" w:line="240" w:lineRule="auto"/>
              <w:ind w:left="1140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به گونه 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که 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تواند هم زمان با ساختارها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پلتفرم 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مردم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تعامل داشته باشد در  حال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بس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راه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تنها در 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از  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سطوح عمل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45D99288" w14:textId="77777777" w:rsidR="00D66396" w:rsidRPr="00D66396" w:rsidRDefault="00D66396" w:rsidP="00D66396">
            <w:pPr>
              <w:pStyle w:val="ListParagraph"/>
              <w:spacing w:after="0" w:line="240" w:lineRule="auto"/>
              <w:ind w:left="1140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کاربران با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راه حل سوپر نواپ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 استفاده کنند؟  </w:t>
            </w:r>
          </w:p>
          <w:p w14:paraId="46D73549" w14:textId="42BEF4EE" w:rsidR="00D66396" w:rsidRPr="00D66396" w:rsidRDefault="00D66396" w:rsidP="00D6639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نه تنها بحران را مهار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آن را  به بستر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فرد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،نهاد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  </w:t>
            </w:r>
          </w:p>
          <w:p w14:paraId="49240F1B" w14:textId="007F68A4" w:rsidR="00D66396" w:rsidRPr="00D66396" w:rsidRDefault="00D66396" w:rsidP="00D6639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ز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آن قابل آموزش استقرار و  توسعه اند و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ن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کار گرفته شوند  </w:t>
            </w:r>
          </w:p>
          <w:p w14:paraId="076453A2" w14:textId="52C0C8C0" w:rsidR="00D66396" w:rsidRDefault="00D66396" w:rsidP="00D6639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>ز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تطب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ترک</w:t>
            </w:r>
            <w:r w:rsidRPr="00D6639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639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66396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در مواجهه با تهدیدات نوپدید ، زنده و پاسخ گو باقی می ماند </w:t>
            </w:r>
          </w:p>
          <w:p w14:paraId="48E254ED" w14:textId="38260BC1" w:rsidR="00D66396" w:rsidRDefault="00D66396" w:rsidP="00D6639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زیرا سوپرنواپیک به حای انفعال یا واکنش دیرهنگام ، امکان مداخله دقیق ، سریع و چند لایه را فراهم می سازد </w:t>
            </w:r>
          </w:p>
          <w:p w14:paraId="269DB8F7" w14:textId="77777777" w:rsidR="00D66396" w:rsidRPr="00D66396" w:rsidRDefault="00D66396" w:rsidP="00D66396">
            <w:pPr>
              <w:pStyle w:val="ListParagraph"/>
              <w:spacing w:after="0" w:line="240" w:lineRule="auto"/>
              <w:ind w:left="780"/>
              <w:rPr>
                <w:rFonts w:cs="B Nazanin"/>
                <w:color w:val="000000"/>
                <w:sz w:val="24"/>
                <w:szCs w:val="24"/>
              </w:rPr>
            </w:pPr>
          </w:p>
          <w:p w14:paraId="58336E70" w14:textId="17E51C1B" w:rsidR="00572D55" w:rsidRDefault="00572D55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  <w:p w14:paraId="4B73F2ED" w14:textId="77777777" w:rsidR="001C232E" w:rsidRDefault="001C232E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00B13D6A" w:rsidR="00ED624D" w:rsidRPr="00572D55" w:rsidRDefault="00572D55" w:rsidP="00572D55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7- 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43E525CE" w14:textId="08DBE4B7" w:rsidR="00215286" w:rsidRPr="00215286" w:rsidRDefault="001C232E" w:rsidP="001C232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/>
                <w:color w:val="000000"/>
                <w:sz w:val="24"/>
                <w:szCs w:val="24"/>
              </w:rPr>
              <w:t xml:space="preserve">        </w:t>
            </w:r>
            <w:r w:rsidR="00215286" w:rsidRPr="00215286">
              <w:rPr>
                <w:rFonts w:cs="B Nazanin"/>
                <w:color w:val="000000"/>
                <w:sz w:val="24"/>
                <w:szCs w:val="24"/>
                <w:rtl/>
              </w:rPr>
              <w:t xml:space="preserve">مخاطبان هدف  </w:t>
            </w:r>
          </w:p>
          <w:p w14:paraId="48E82E2C" w14:textId="276C0E52" w:rsidR="00215286" w:rsidRPr="007F6B03" w:rsidRDefault="00215286" w:rsidP="007F6B0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چندلا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و ترک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مخاطبان ز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را هدف قرار م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C75D025" w14:textId="2522803B" w:rsidR="00215286" w:rsidRPr="007F6B03" w:rsidRDefault="00215286" w:rsidP="007F6B0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افراد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درگ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انفراد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از بحران</w:t>
            </w:r>
            <w:r w:rsidR="007F6B03"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موقع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تا تهد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و اقتصاد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EBF0025" w14:textId="5C4012B5" w:rsidR="00215286" w:rsidRPr="007F6B03" w:rsidRDefault="00215286" w:rsidP="007F6B0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مسئول مد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هلال احمر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سپاه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>شهردار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وزارت کشور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پرورش و شبکه ها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سلامت  </w:t>
            </w:r>
          </w:p>
          <w:p w14:paraId="0A13EC8C" w14:textId="77777777" w:rsidR="00215286" w:rsidRPr="007F6B03" w:rsidRDefault="00215286" w:rsidP="007F6B0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شبکه های مردمی و محلی : م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حلات،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مساجد، ده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ها 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>مدارس و گروه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داوطلب </w:t>
            </w:r>
          </w:p>
          <w:p w14:paraId="7FC092E2" w14:textId="77777777" w:rsidR="007F6B03" w:rsidRPr="007F6B03" w:rsidRDefault="00215286" w:rsidP="007F6B0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سامانه های هوش محور و پلتفرم های دیجیتال : برای تحلیل ، آموزش و استقرار </w:t>
            </w:r>
            <w:r w:rsidR="007F6B03"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تیپ ها </w:t>
            </w:r>
          </w:p>
          <w:p w14:paraId="4551BB9A" w14:textId="041778E6" w:rsidR="007F6B03" w:rsidRDefault="007F6B03" w:rsidP="007F6B0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>نهاده های بین المللی توسعه پایدار، تاب آوری و سلامت روان : به ویژه در حوزه بحران های ترکیبی و تهدیدات نوپدید</w:t>
            </w:r>
            <w:r w:rsidR="00215286" w:rsidRPr="007F6B0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49E7C9F4" w14:textId="77777777" w:rsidR="007F6B03" w:rsidRDefault="007F6B03" w:rsidP="007F6B0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9F99B68" w14:textId="77777777" w:rsidR="007F6B03" w:rsidRDefault="007F6B03" w:rsidP="007F6B0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اندازه بازار </w:t>
            </w:r>
          </w:p>
          <w:p w14:paraId="2B443815" w14:textId="77777777" w:rsidR="007F6B03" w:rsidRDefault="007F6B03" w:rsidP="007F6B03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بر اساس داده های رسمی و تحلیل های میدانی : </w:t>
            </w:r>
          </w:p>
          <w:p w14:paraId="0B8FBF91" w14:textId="77777777" w:rsidR="007F6B03" w:rsidRPr="007F6B03" w:rsidRDefault="007F6B03" w:rsidP="007F6B0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بیش از 50 میلیون نفر در ایران در معرض مستقیم یا غیرمستقیم بحران های انفرادی ، اجتماعی یا محیطی قرار دارند </w:t>
            </w:r>
          </w:p>
          <w:p w14:paraId="0B44F583" w14:textId="77777777" w:rsidR="007F6B03" w:rsidRPr="007F6B03" w:rsidRDefault="007F6B03" w:rsidP="007F6B0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هزاران نهاد و شبکه محلی درگیر آموزش ، امداد و تاب آوری اند </w:t>
            </w:r>
            <w:r w:rsidRPr="007F6B0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از مدارس و مساجد تا قرارگاه های محله محور </w:t>
            </w:r>
          </w:p>
          <w:p w14:paraId="695CCE80" w14:textId="095A76D2" w:rsidR="00B36B24" w:rsidRDefault="007F6B03" w:rsidP="001C232E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F6B0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بازار جهانی تاب آوری و مدیریت بحران تا سال 2030 به بیش از 500 میلیارد دلار خواهد رسید و ایران با موقعیت ژئوپلیتیک در مرکز تهدیدات نوپدید قرار دارد </w:t>
            </w:r>
          </w:p>
          <w:p w14:paraId="6DAF8828" w14:textId="77777777" w:rsidR="001C232E" w:rsidRPr="001C232E" w:rsidRDefault="001C232E" w:rsidP="001C232E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286AFBB6" w14:textId="2AEDEB61" w:rsidR="00B36B24" w:rsidRPr="00B36B24" w:rsidRDefault="00B36B24" w:rsidP="00B36B2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پتانس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 </w:t>
            </w:r>
          </w:p>
          <w:p w14:paraId="2B474E95" w14:textId="4C4CB2E7" w:rsidR="00B36B24" w:rsidRPr="005B0E65" w:rsidRDefault="00B36B24" w:rsidP="005B0E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>رشد انفجار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حوزه بحرانها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از بحران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 روان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تا تهد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و اقتصاد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6C8517CA" w14:textId="77777777" w:rsidR="005B0E65" w:rsidRDefault="00B36B24" w:rsidP="005B0E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ترک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ناکارآمدند و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قاً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خلا را پر</w:t>
            </w:r>
          </w:p>
          <w:p w14:paraId="699E7F52" w14:textId="021EA3F8" w:rsidR="00B36B24" w:rsidRPr="005B0E65" w:rsidRDefault="00B36B24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0875ACA" w14:textId="45F3D2CB" w:rsidR="00B36B24" w:rsidRPr="005B0E65" w:rsidRDefault="00B36B24" w:rsidP="005B0E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کشورها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و جهان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با  طراح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تطب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افغانستان، عراق، سور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ه،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لبنان، و حت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اروپا مستقر  شود  </w:t>
            </w:r>
          </w:p>
          <w:p w14:paraId="564C22DF" w14:textId="34D06976" w:rsidR="00B36B24" w:rsidRDefault="00B36B24" w:rsidP="001C232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اتصال به سامانه ها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محور و پلتفرم ها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5B0E6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استقرار ت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5B0E6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در  م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نه تنها بازار دارد بلکه خود م</w:t>
            </w:r>
            <w:r w:rsidRPr="00B36B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36B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B36B24">
              <w:rPr>
                <w:rFonts w:cs="B Nazanin"/>
                <w:color w:val="000000"/>
                <w:sz w:val="24"/>
                <w:szCs w:val="24"/>
                <w:rtl/>
              </w:rPr>
              <w:t xml:space="preserve">  بازار است. </w:t>
            </w:r>
          </w:p>
          <w:p w14:paraId="491305CE" w14:textId="6016F721" w:rsidR="00832227" w:rsidRPr="00832227" w:rsidRDefault="00832227" w:rsidP="005B0E65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1C080F0" w14:textId="77777777" w:rsidR="001C232E" w:rsidRDefault="00215286" w:rsidP="001C232E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8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>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A029DB0" w14:textId="77777777" w:rsidR="001C232E" w:rsidRDefault="001C232E" w:rsidP="001C232E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/>
                <w:color w:val="000000"/>
                <w:sz w:val="24"/>
                <w:szCs w:val="24"/>
              </w:rPr>
              <w:t xml:space="preserve">             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 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2FC24A5" w14:textId="18B8DCD7" w:rsidR="005B0E65" w:rsidRPr="001C232E" w:rsidRDefault="001C232E" w:rsidP="001C232E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/>
                <w:color w:val="000000"/>
                <w:sz w:val="24"/>
                <w:szCs w:val="24"/>
              </w:rPr>
              <w:t xml:space="preserve">            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سوپر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 است - </w:t>
            </w:r>
            <w:r w:rsidR="005B0E65" w:rsidRPr="001C232E">
              <w:rPr>
                <w:rFonts w:cs="B Nazanin"/>
                <w:color w:val="000000"/>
                <w:sz w:val="24"/>
                <w:szCs w:val="24"/>
              </w:rPr>
              <w:t>not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نه 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اپل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شن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نه 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بسته آموزش</w:t>
            </w:r>
            <w:r w:rsidR="005B0E65" w:rsidRPr="001C232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B0E65" w:rsidRPr="001C232E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CD9838E" w14:textId="7FFAB8F6" w:rsidR="005B0E65" w:rsidRPr="005B0E65" w:rsidRDefault="005B0E65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طراح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قابل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وارد گره 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که ه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کدام از رقبا حت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آن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را تعر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نکرده اند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F95813C" w14:textId="77777777" w:rsidR="005B0E65" w:rsidRDefault="005B0E65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گره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و جامعه در لحظه بحران </w:t>
            </w:r>
          </w:p>
          <w:p w14:paraId="4F98C756" w14:textId="5096ADC7" w:rsidR="005B0E65" w:rsidRPr="005B0E65" w:rsidRDefault="005B0E65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3240589" w14:textId="3D94AC41" w:rsidR="005B0E65" w:rsidRPr="005B0E65" w:rsidRDefault="005B0E65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تفاوت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با رقبا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7F523B4" w14:textId="72E39658" w:rsidR="005B0E65" w:rsidRPr="005B0E65" w:rsidRDefault="005B0E65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نه ابزار محور  </w:t>
            </w:r>
          </w:p>
          <w:p w14:paraId="62675614" w14:textId="200BA089" w:rsidR="005B0E65" w:rsidRPr="005B0E65" w:rsidRDefault="005B0E65" w:rsidP="005B0E6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رقبا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معمولاً 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 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ارائه م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دهند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07526B3E" w14:textId="69B4FC42" w:rsidR="008E7CFF" w:rsidRPr="008E7CFF" w:rsidRDefault="005B0E65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سوپر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شش ت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B0E6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B0E6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B0E65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دارد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که  هر کدام م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تنها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ترک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را مهار کنند.  </w:t>
            </w:r>
          </w:p>
          <w:p w14:paraId="7FE8D308" w14:textId="45D979FE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حافظه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دار و قابل تطب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1F4CBE0" w14:textId="389AAA9F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از هر مداخله 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>. 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قابل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،پالا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بازآرا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دارند. رقبا معمولاً  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ستا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 سوپر نواپ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است.  </w:t>
            </w:r>
          </w:p>
          <w:p w14:paraId="473E0E7E" w14:textId="7CF8F3C0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 ثانوية تركيب  </w:t>
            </w:r>
          </w:p>
          <w:p w14:paraId="32BEC181" w14:textId="57873545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ساخت 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دل 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موجود را فراهم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ه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رقبا چن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ترک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ندارند.  </w:t>
            </w:r>
          </w:p>
          <w:p w14:paraId="5B124183" w14:textId="3B0C2112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ساعت محور و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 </w:t>
            </w:r>
          </w:p>
          <w:p w14:paraId="66681BA6" w14:textId="2CFC3077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زمان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مهم است سوپر نواپ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ساعت 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و در لحظه درست  وارد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رقبا معمولاً زمان ناشناس اند.  </w:t>
            </w:r>
          </w:p>
          <w:p w14:paraId="42F9A012" w14:textId="7E2BCEA8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اتصال به نهاد فرد و سامانه هوش محور  </w:t>
            </w:r>
          </w:p>
          <w:p w14:paraId="5F8EA534" w14:textId="4378C4B5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هم زمان با نهادها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مردم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و پلتفرم 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1C232E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C232E">
              <w:rPr>
                <w:rFonts w:cs="B Nazanin" w:hint="cs"/>
                <w:color w:val="000000"/>
                <w:sz w:val="24"/>
                <w:szCs w:val="24"/>
                <w:rtl/>
              </w:rPr>
              <w:t>دیجیتال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کند. رقبا معمولاً  فقط در 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سطوح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7D5D874E" w14:textId="1154069E" w:rsidR="00ED624D" w:rsidRPr="00B82742" w:rsidRDefault="00215286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47D50FE2" w14:textId="2D3065F8" w:rsidR="008E7CFF" w:rsidRPr="008E7CFF" w:rsidRDefault="008E7CFF" w:rsidP="008E7CF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 کار | نحوه درآمدزا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3CF2518" w14:textId="77777777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سوپر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CCEFB4F" w14:textId="7AB87FF7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و  حافظه دار از مدل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بهره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برد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>. 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مدل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متناسب با نوع 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مخاطب و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>اجرا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چندلا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اند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B8BEDA0" w14:textId="6EEC587B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227EA7F" w14:textId="73DF1EF2" w:rsidR="008E7CFF" w:rsidRPr="008E7CFF" w:rsidRDefault="00D71250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فروش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و شبکه ها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محل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05BB5AB" w14:textId="77777777" w:rsidR="008E7CFF" w:rsidRPr="008E7CFF" w:rsidRDefault="008E7CFF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بسته عمل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فروش ارائه 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شود شامل آموزش ابزار و پروتکل اجرا  </w:t>
            </w:r>
          </w:p>
          <w:p w14:paraId="69554F6A" w14:textId="505FE589" w:rsidR="008E7CFF" w:rsidRPr="008E7CFF" w:rsidRDefault="00D71250" w:rsidP="008E7CF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اشتراک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ماهانه برا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حافظه دار م</w:t>
            </w:r>
            <w:r w:rsidR="008E7CFF"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7CFF"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8E7CFF"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19A515F" w14:textId="0B1F273A" w:rsidR="0028208F" w:rsidRPr="001C232E" w:rsidRDefault="008E7CFF" w:rsidP="001C232E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کاربران حرفه ا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7CF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7CFF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8E7CFF">
              <w:rPr>
                <w:rFonts w:cs="B Nazanin"/>
                <w:color w:val="000000"/>
                <w:sz w:val="24"/>
                <w:szCs w:val="24"/>
                <w:rtl/>
              </w:rPr>
              <w:t xml:space="preserve"> با پرداخت 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اشتراک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نسخه د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یت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ل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D7125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و  الگور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دسترس</w:t>
            </w:r>
            <w:r w:rsidRPr="00D7125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71250">
              <w:rPr>
                <w:rFonts w:cs="B Nazanin"/>
                <w:color w:val="000000"/>
                <w:sz w:val="24"/>
                <w:szCs w:val="24"/>
                <w:rtl/>
              </w:rPr>
              <w:t xml:space="preserve"> داشته باشند  </w:t>
            </w:r>
          </w:p>
          <w:p w14:paraId="5F84DE12" w14:textId="6F9F531D" w:rsidR="00D32924" w:rsidRPr="00D32924" w:rsidRDefault="00D32924" w:rsidP="00D3292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3-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سفارش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مناطق بحران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 حاصل از طراح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اده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و پشت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مناطق خاص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>محلات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مدارس نهادها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شهرها)  </w:t>
            </w:r>
          </w:p>
          <w:p w14:paraId="074840FE" w14:textId="4160B575" w:rsidR="00D32924" w:rsidRPr="00D32924" w:rsidRDefault="00D32924" w:rsidP="00D32924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صدور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کشورها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و نهادها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 با تطب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و معمار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صادرات به کشورها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درگ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فراهم است  </w:t>
            </w:r>
          </w:p>
          <w:p w14:paraId="79F20BB0" w14:textId="14B1DA7B" w:rsidR="00D32924" w:rsidRPr="00D32924" w:rsidRDefault="00D32924" w:rsidP="00D32924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>5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>تبل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در نسخه مردم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5B760B6" w14:textId="747D5A89" w:rsidR="00D32924" w:rsidRPr="00D32924" w:rsidRDefault="00D32924" w:rsidP="00D32924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عموم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تبل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در بستر آموزش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سلامت روان و تاب آور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دارد  </w:t>
            </w:r>
          </w:p>
          <w:p w14:paraId="77061708" w14:textId="65339692" w:rsidR="00D32924" w:rsidRPr="00D32924" w:rsidRDefault="00D32924" w:rsidP="00D32924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>6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محصولات جانب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و ت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مکمل هر ت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منشأ تول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جانب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>اپل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شن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خاص و بسته ها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باشد  </w:t>
            </w:r>
          </w:p>
          <w:p w14:paraId="695AA8A1" w14:textId="5A437E99" w:rsidR="00D71250" w:rsidRPr="00D32924" w:rsidRDefault="00D32924" w:rsidP="00D32924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 کار هم انعطاف پذ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هم  مق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D329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3292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32924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حافظه دار </w:t>
            </w:r>
          </w:p>
          <w:p w14:paraId="74E26AC7" w14:textId="45309CE2" w:rsidR="00D71250" w:rsidRDefault="00D71250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74FF6882" w14:textId="05593E56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4BB92D80" w14:textId="1A13738D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774498D9" w14:textId="1DA8B89E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6CBF3B92" w14:textId="7F5D3663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5FC78F7" w14:textId="31B95F18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2F81DA83" w14:textId="23A88F4F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148E9AA0" w14:textId="3DCEA632" w:rsidR="001C232E" w:rsidRDefault="001C232E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BCA9D3D" w14:textId="77777777" w:rsidR="001C232E" w:rsidRDefault="001C232E" w:rsidP="006E20A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1F483899" w14:textId="4DA6C9A2" w:rsidR="00ED624D" w:rsidRDefault="00215286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10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44"/>
              <w:gridCol w:w="2784"/>
              <w:gridCol w:w="2914"/>
            </w:tblGrid>
            <w:tr w:rsidR="007A0C41" w14:paraId="1D2CAD2A" w14:textId="77777777" w:rsidTr="001C690A">
              <w:trPr>
                <w:trHeight w:val="496"/>
                <w:jc w:val="center"/>
              </w:trPr>
              <w:tc>
                <w:tcPr>
                  <w:tcW w:w="3044" w:type="dxa"/>
                </w:tcPr>
                <w:p w14:paraId="0CFBDA9F" w14:textId="3EC7128C" w:rsidR="007A0C41" w:rsidRDefault="007A0C41" w:rsidP="007A0C41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خروجی مورد انتظار</w:t>
                  </w:r>
                </w:p>
              </w:tc>
              <w:tc>
                <w:tcPr>
                  <w:tcW w:w="2784" w:type="dxa"/>
                </w:tcPr>
                <w:p w14:paraId="34FEBBB6" w14:textId="6FC545D2" w:rsidR="007A0C41" w:rsidRDefault="007A0C41" w:rsidP="007A0C41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اقدام کلیدی</w:t>
                  </w:r>
                </w:p>
              </w:tc>
              <w:tc>
                <w:tcPr>
                  <w:tcW w:w="2914" w:type="dxa"/>
                </w:tcPr>
                <w:p w14:paraId="2B740691" w14:textId="7C43FFCD" w:rsidR="007A0C41" w:rsidRDefault="007A0C41" w:rsidP="007A0C41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بازه زمانی</w:t>
                  </w:r>
                </w:p>
              </w:tc>
            </w:tr>
            <w:tr w:rsidR="007A0C41" w14:paraId="0592744E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55FBD87B" w14:textId="6F3764DE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سند مفهومی و نقشه میدان </w:t>
                  </w:r>
                </w:p>
              </w:tc>
              <w:tc>
                <w:tcPr>
                  <w:tcW w:w="2784" w:type="dxa"/>
                </w:tcPr>
                <w:p w14:paraId="39ACD7AD" w14:textId="183CE52A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تعریف فلسفه ، اهداف کلان و جدول ماموریت ها </w:t>
                  </w:r>
                </w:p>
              </w:tc>
              <w:tc>
                <w:tcPr>
                  <w:tcW w:w="2914" w:type="dxa"/>
                </w:tcPr>
                <w:p w14:paraId="36DADE64" w14:textId="0C6CB30D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0 تا 3 ماه </w:t>
                  </w:r>
                </w:p>
              </w:tc>
            </w:tr>
            <w:tr w:rsidR="007A0C41" w14:paraId="07C8A510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5E847CDF" w14:textId="724D35AF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MVP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برای تست محدود</w:t>
                  </w:r>
                </w:p>
              </w:tc>
              <w:tc>
                <w:tcPr>
                  <w:tcW w:w="2784" w:type="dxa"/>
                </w:tcPr>
                <w:p w14:paraId="1BB75B1E" w14:textId="4764E92A" w:rsidR="007A0C41" w:rsidRDefault="007A0C41" w:rsidP="007A0C4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ساخت نسخه آزمایشی سامانه هم افزایی ( وب / اپلیکیشن)</w:t>
                  </w:r>
                </w:p>
              </w:tc>
              <w:tc>
                <w:tcPr>
                  <w:tcW w:w="2914" w:type="dxa"/>
                </w:tcPr>
                <w:p w14:paraId="642F5B26" w14:textId="6C99BA3B" w:rsidR="007A0C41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3 تا 6 ماه </w:t>
                  </w:r>
                </w:p>
              </w:tc>
            </w:tr>
            <w:tr w:rsidR="007A0C41" w14:paraId="69C7E2B1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37710BA3" w14:textId="0F8298D9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گزارش عملکرد و بازخورد </w:t>
                  </w:r>
                </w:p>
              </w:tc>
              <w:tc>
                <w:tcPr>
                  <w:tcW w:w="2784" w:type="dxa"/>
                </w:tcPr>
                <w:p w14:paraId="06D8483B" w14:textId="1251663F" w:rsidR="007A0C41" w:rsidRPr="004D41BA" w:rsidRDefault="007A0C41" w:rsidP="007A0C4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اجرای آزمایشی در یک شهر / استان ، اتصال شبکه های داوطلبان و نهاد های محلی </w:t>
                  </w:r>
                </w:p>
              </w:tc>
              <w:tc>
                <w:tcPr>
                  <w:tcW w:w="2914" w:type="dxa"/>
                </w:tcPr>
                <w:p w14:paraId="3257B502" w14:textId="708E9D63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6-12 ماه </w:t>
                  </w:r>
                </w:p>
              </w:tc>
            </w:tr>
            <w:tr w:rsidR="007A0C41" w14:paraId="0E7D0418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34509FC1" w14:textId="77777777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نسخه ی پیشرفته سامانه </w:t>
                  </w:r>
                </w:p>
              </w:tc>
              <w:tc>
                <w:tcPr>
                  <w:tcW w:w="2784" w:type="dxa"/>
                </w:tcPr>
                <w:p w14:paraId="140D87D5" w14:textId="53BE61D1" w:rsidR="007A0C41" w:rsidRPr="004D41BA" w:rsidRDefault="007A0C41" w:rsidP="007A0C4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افزودن الگوریتم های کنانتومی ، بلاک چین ، شفافیت و آموزش داوطلبان </w:t>
                  </w:r>
                </w:p>
              </w:tc>
              <w:tc>
                <w:tcPr>
                  <w:tcW w:w="2914" w:type="dxa"/>
                </w:tcPr>
                <w:p w14:paraId="6620AC40" w14:textId="3FA65467" w:rsidR="007A0C41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12-18 ماه</w:t>
                  </w:r>
                </w:p>
              </w:tc>
            </w:tr>
            <w:tr w:rsidR="007A0C41" w14:paraId="00F865C3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6D12D552" w14:textId="1CF0FB3C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سامانه ملی سوپر نواپیک</w:t>
                  </w:r>
                </w:p>
              </w:tc>
              <w:tc>
                <w:tcPr>
                  <w:tcW w:w="2784" w:type="dxa"/>
                </w:tcPr>
                <w:p w14:paraId="068EAB5F" w14:textId="77777777" w:rsidR="007A0C41" w:rsidRDefault="007A0C41" w:rsidP="007A0C4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معرفی عمومی ، همکاران با نهاد های امدادی و خیریه جذب سرمایه گذاری اجتماعی </w:t>
                  </w:r>
                </w:p>
              </w:tc>
              <w:tc>
                <w:tcPr>
                  <w:tcW w:w="2914" w:type="dxa"/>
                </w:tcPr>
                <w:p w14:paraId="2A51034D" w14:textId="1404751C" w:rsidR="007A0C41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18-24 ماه </w:t>
                  </w:r>
                </w:p>
              </w:tc>
            </w:tr>
            <w:tr w:rsidR="007A0C41" w14:paraId="61C5A809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54649393" w14:textId="009CBCCD" w:rsidR="007A0C41" w:rsidRPr="004D41BA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شبکه ملی هم افزاری بحران </w:t>
                  </w:r>
                </w:p>
              </w:tc>
              <w:tc>
                <w:tcPr>
                  <w:tcW w:w="2784" w:type="dxa"/>
                </w:tcPr>
                <w:p w14:paraId="317E4EEA" w14:textId="4F66BD6F" w:rsidR="007A0C41" w:rsidRPr="004D41BA" w:rsidRDefault="007A0C41" w:rsidP="007A0C4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اتصال میدان های فرعی ( اجتماعی ، فرهنگی ، دفاعی ) در سطح کشور </w:t>
                  </w:r>
                </w:p>
              </w:tc>
              <w:tc>
                <w:tcPr>
                  <w:tcW w:w="2914" w:type="dxa"/>
                </w:tcPr>
                <w:p w14:paraId="55A62426" w14:textId="3AD7912A" w:rsidR="007A0C41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3-2 سال </w:t>
                  </w:r>
                </w:p>
              </w:tc>
            </w:tr>
            <w:tr w:rsidR="007A0C41" w14:paraId="1B68209B" w14:textId="77777777" w:rsidTr="001C690A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76CC4020" w14:textId="19BE7D92" w:rsidR="007A0C41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شبکه جهانی سوپرنواپیک </w:t>
                  </w:r>
                </w:p>
              </w:tc>
              <w:tc>
                <w:tcPr>
                  <w:tcW w:w="2784" w:type="dxa"/>
                </w:tcPr>
                <w:p w14:paraId="14C50A2F" w14:textId="77777777" w:rsidR="007A0C41" w:rsidRDefault="007A0C41" w:rsidP="007A0C4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همکاری با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NGO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ها و سازمان های جهانی ( صلیب سرخ ، هلال احمر جهانی ) </w:t>
                  </w:r>
                </w:p>
              </w:tc>
              <w:tc>
                <w:tcPr>
                  <w:tcW w:w="2914" w:type="dxa"/>
                </w:tcPr>
                <w:p w14:paraId="6624589B" w14:textId="5972226D" w:rsidR="007A0C41" w:rsidRDefault="007A0C41" w:rsidP="007A0C4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3-5 سال </w:t>
                  </w:r>
                </w:p>
              </w:tc>
            </w:tr>
          </w:tbl>
          <w:p w14:paraId="0CB2096D" w14:textId="77777777" w:rsidR="007A0C41" w:rsidRDefault="007A0C41" w:rsidP="007A0C41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9AB2967" w14:textId="77777777" w:rsidR="007A0C41" w:rsidRDefault="007A0C41" w:rsidP="007A0C4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</w:p>
          <w:p w14:paraId="4C11003F" w14:textId="466F96B5" w:rsidR="007A0C41" w:rsidRPr="005A0857" w:rsidRDefault="007A0C41" w:rsidP="005A085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>شبکه جهان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یی: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«ابر مغز اجتماع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ی»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اتصال م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در کشورها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</w:p>
          <w:p w14:paraId="4343604E" w14:textId="105E0AC0" w:rsidR="007A0C41" w:rsidRPr="005A0857" w:rsidRDefault="007A0C41" w:rsidP="005A085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هوش مصنوع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>ها و ن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قبل از وقوع</w:t>
            </w:r>
          </w:p>
          <w:p w14:paraId="0AD26E00" w14:textId="367A27C2" w:rsidR="007A0C41" w:rsidRPr="005A0857" w:rsidRDefault="007A0C41" w:rsidP="005A085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>هم افزا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5A0857"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و نهاد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ترک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تهد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طب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A08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A08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BE27054" w14:textId="77777777" w:rsidR="004A114A" w:rsidRDefault="007A0C41" w:rsidP="004A114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A085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تثب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 زنده</w:t>
            </w:r>
            <w:r w:rsidR="005A08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A0C41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اجتماع</w:t>
            </w:r>
            <w:r w:rsidRPr="007A0C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="004A114A">
              <w:rPr>
                <w:rFonts w:cs="B Nazanin" w:hint="cs"/>
                <w:color w:val="000000"/>
                <w:sz w:val="24"/>
                <w:szCs w:val="24"/>
                <w:rtl/>
              </w:rPr>
              <w:t>فرهنگی</w:t>
            </w:r>
            <w:r w:rsidRPr="007A0C41">
              <w:rPr>
                <w:rFonts w:cs="B Nazanin"/>
                <w:color w:val="000000"/>
                <w:sz w:val="24"/>
                <w:szCs w:val="24"/>
                <w:rtl/>
              </w:rPr>
              <w:t xml:space="preserve"> جامعه.</w:t>
            </w:r>
          </w:p>
          <w:p w14:paraId="0A9748F8" w14:textId="1B08EF07" w:rsidR="004A114A" w:rsidRPr="004A114A" w:rsidRDefault="004A114A" w:rsidP="004A114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اقتصاد اجتماع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پا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مدل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 کار ترک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بسته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حما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تأم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بلندمدت</w:t>
            </w:r>
          </w:p>
          <w:p w14:paraId="68D6F9BB" w14:textId="77777777" w:rsidR="004A114A" w:rsidRPr="004A114A" w:rsidRDefault="004A114A" w:rsidP="004A11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02244CDC" w14:textId="75A586CE" w:rsidR="00ED624D" w:rsidRDefault="004A114A" w:rsidP="004A11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نقشه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سوپر نواپ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از تثب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تا عرضه مل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و گسترش جهان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رود؛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چشم انداز آ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آن 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 جهان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مانند س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کرده و ظرف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و تاب آور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را چند برابر 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6A318E9C" w14:textId="66FEF52A" w:rsidR="004A114A" w:rsidRDefault="004A114A" w:rsidP="004A11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E103B73" w14:textId="2FC599E6" w:rsidR="001C232E" w:rsidRDefault="001C232E" w:rsidP="004A11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AADCE57" w14:textId="08D1CBE1" w:rsidR="001C232E" w:rsidRDefault="001C232E" w:rsidP="004A11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3873C45" w14:textId="77777777" w:rsidR="001C232E" w:rsidRPr="004A114A" w:rsidRDefault="001C232E" w:rsidP="004A114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CBAFF0F" w14:textId="267BFAB0" w:rsidR="004A114A" w:rsidRPr="004A114A" w:rsidRDefault="00A062D8" w:rsidP="004A114A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11-</w:t>
            </w:r>
            <w:r w:rsidR="005525E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6CD7BEFC" w14:textId="0AE45B5B" w:rsidR="004A114A" w:rsidRPr="004A114A" w:rsidRDefault="004A114A" w:rsidP="004A114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056E931" w14:textId="225D1FD2" w:rsidR="004A114A" w:rsidRPr="004A114A" w:rsidRDefault="004A114A" w:rsidP="004A114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هماهنگ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متصل: احتمال تداخل 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دوباره کار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فرع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ی(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ی،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فرهنگ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213CC017" w14:textId="30417FEB" w:rsidR="004A114A" w:rsidRPr="004A114A" w:rsidRDefault="004A114A" w:rsidP="004A114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حل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تعر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و 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 فرمانده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مشترک</w:t>
            </w:r>
          </w:p>
          <w:p w14:paraId="08A1B4F1" w14:textId="5ECCC63D" w:rsidR="004A114A" w:rsidRPr="004A114A" w:rsidRDefault="004A114A" w:rsidP="004A114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مد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انسان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تفاوت سطح مهارت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 و پراکندگ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جغراف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باعث ب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نظم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0F752DBB" w14:textId="77777777" w:rsidR="004A114A" w:rsidRDefault="004A114A" w:rsidP="004A114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مرحل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الگور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تطبيق هوشمند برا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مأمور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0C696ED" w14:textId="78D1EC8E" w:rsidR="004A114A" w:rsidRPr="004A114A" w:rsidRDefault="004A114A" w:rsidP="004A114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پا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پس از بحران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انگ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زه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ممکن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است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پس از پا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کاهش 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</w:p>
          <w:p w14:paraId="7B6E410A" w14:textId="5B149217" w:rsidR="004A114A" w:rsidRPr="004A114A" w:rsidRDefault="004A114A" w:rsidP="004A114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برنامه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4A114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A114A">
              <w:rPr>
                <w:rFonts w:cs="B Nazanin" w:hint="eastAsia"/>
                <w:color w:val="000000"/>
                <w:sz w:val="24"/>
                <w:szCs w:val="24"/>
                <w:rtl/>
              </w:rPr>
              <w:t>حفظ</w:t>
            </w:r>
            <w:r w:rsidRPr="004A114A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در زمان</w:t>
            </w:r>
          </w:p>
          <w:p w14:paraId="17D46A7E" w14:textId="1560FCC4" w:rsidR="0029605F" w:rsidRPr="0029605F" w:rsidRDefault="0029605F" w:rsidP="0029605F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1CEB308" w14:textId="77777777" w:rsidR="0029605F" w:rsidRPr="0029605F" w:rsidRDefault="0029605F" w:rsidP="0029605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>جلب اعتماد عموم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و نهادها ممکن است نسبت به سامانه جد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باشند. </w:t>
            </w:r>
          </w:p>
          <w:p w14:paraId="45BC2CA5" w14:textId="4F1BAD1C" w:rsidR="0029605F" w:rsidRPr="0029605F" w:rsidRDefault="0029605F" w:rsidP="0029605F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>راه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،کامل گزارش ده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عموم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همکار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با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معتبر هلال احمر </w:t>
            </w:r>
            <w:r w:rsidRPr="0029605F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</w:p>
          <w:p w14:paraId="0ADE145A" w14:textId="3B05E4BE" w:rsidR="0029605F" w:rsidRPr="0029605F" w:rsidRDefault="0029605F" w:rsidP="0029605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>قابت با سامانه ها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سنت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قد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ممکن است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برابر تغ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مقاومت کنند</w:t>
            </w:r>
          </w:p>
          <w:p w14:paraId="04BF785F" w14:textId="1C9BA28D" w:rsidR="0029605F" w:rsidRPr="0029605F" w:rsidRDefault="0029605F" w:rsidP="0029605F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ارزش افزوده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سرعت، شفاف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و مدل همکار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جا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 مستق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</w:p>
          <w:p w14:paraId="1126694D" w14:textId="2BE102DE" w:rsidR="0029605F" w:rsidRPr="0029605F" w:rsidRDefault="0029605F" w:rsidP="0029605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>جذب سرما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و حما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منابع مال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توسعه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دشوار خواهد بود.</w:t>
            </w:r>
          </w:p>
          <w:p w14:paraId="5A16A9E7" w14:textId="2620127D" w:rsidR="0029605F" w:rsidRPr="0029605F" w:rsidRDefault="0029605F" w:rsidP="001C232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وکار ترک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بسته ها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تبل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9605F">
              <w:rPr>
                <w:rFonts w:cs="B Nazanin"/>
                <w:color w:val="000000"/>
                <w:sz w:val="24"/>
                <w:szCs w:val="24"/>
              </w:rPr>
              <w:t>CSR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اسپانسر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نگ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و جذب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سرما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605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9605F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اجتماع</w:t>
            </w:r>
            <w:r w:rsidRPr="0029605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E2C2BF8" w14:textId="676C275E" w:rsidR="00931733" w:rsidRPr="00931733" w:rsidRDefault="00A062D8" w:rsidP="00931733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6F9FA40E" w14:textId="77777777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،فن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 راهبرد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|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5A659A8E" w14:textId="77777777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سوپر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06E721F7" w14:textId="77777777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. خلاصه طرح</w:t>
            </w:r>
          </w:p>
          <w:p w14:paraId="6C0EB52E" w14:textId="5CAD0C69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«سوپر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ۀ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هم افزا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با معمار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کنانتوم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تا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مختلف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،فرهنگ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،دفاع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 و هوشمند به هم متصل کند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.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مانند 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ابر مغز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E898C25" w14:textId="09136867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داوطلبان و نهادها را به عنوان گره 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سازمان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ده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20681AA8" w14:textId="69035ECA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جر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اطلاعات و انرژ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را مانند س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ناپس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منتقل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</w:p>
          <w:p w14:paraId="54D36C0E" w14:textId="3F6AC7C6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با الگور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931733">
              <w:rPr>
                <w:rFonts w:cs="B Nazanin"/>
                <w:color w:val="000000"/>
                <w:sz w:val="24"/>
                <w:szCs w:val="24"/>
              </w:rPr>
              <w:t>AI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بلاک چ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مق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پو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مل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الملل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را چند برابر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4DE54ACC" w14:textId="2AFB676A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حافظه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- عمل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C232E">
              <w:rPr>
                <w:rFonts w:cs="B Nazanin" w:hint="cs"/>
                <w:color w:val="000000"/>
                <w:sz w:val="24"/>
                <w:szCs w:val="24"/>
                <w:rtl/>
              </w:rPr>
              <w:t>ای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جاد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تا تجربه ها و داده ها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بعد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کار گرفته شوند.</w:t>
            </w:r>
          </w:p>
          <w:p w14:paraId="36C2E776" w14:textId="09BB106C" w:rsid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871BA93" w14:textId="6E0F9435" w:rsidR="001C232E" w:rsidRDefault="001C232E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6B5AA4A" w14:textId="77777777" w:rsidR="001C232E" w:rsidRPr="00931733" w:rsidRDefault="001C232E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E3675BA" w14:textId="77777777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اهم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07A321D" w14:textId="1DF246B6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توان جامعه در برابر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طب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DB3B952" w14:textId="633D1BA8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 هم افزا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ترک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فناورانه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</w:t>
            </w:r>
          </w:p>
          <w:p w14:paraId="4EA845AF" w14:textId="2B6B1DE8" w:rsid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 اعتماد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دفتر شفاف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ها و مأمور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3CAFC5D3" w14:textId="078045D4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قابلی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جهان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 چندفرهنگ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شبکه ها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AC62A37" w14:textId="726D6C14" w:rsid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تثب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31733">
              <w:rPr>
                <w:rFonts w:cs="B Nazanin" w:hint="eastAsia"/>
                <w:color w:val="000000"/>
                <w:sz w:val="24"/>
                <w:szCs w:val="24"/>
                <w:rtl/>
              </w:rPr>
              <w:t>نهاد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در حافظه اجتماع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فرهنگ</w:t>
            </w:r>
            <w:r w:rsidRPr="0093173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AD81CE5" w14:textId="77777777" w:rsidR="00931733" w:rsidRPr="00931733" w:rsidRDefault="00931733" w:rsidP="0093173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3BE59F7" w14:textId="1F9E75F6" w:rsidR="00CA183B" w:rsidRPr="00CA183B" w:rsidRDefault="00931733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31733">
              <w:rPr>
                <w:rFonts w:cs="B Nazanin"/>
                <w:color w:val="000000"/>
                <w:sz w:val="24"/>
                <w:szCs w:val="24"/>
                <w:rtl/>
              </w:rPr>
              <w:t>درخواست مشخص</w:t>
            </w:r>
          </w:p>
          <w:p w14:paraId="288E2037" w14:textId="77777777" w:rsidR="00CA183B" w:rsidRPr="00CA183B" w:rsidRDefault="00CA183B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تحقق و عرضه م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</w:p>
          <w:p w14:paraId="345AB44C" w14:textId="7BF03AAF" w:rsidR="00CA183B" w:rsidRPr="00CA183B" w:rsidRDefault="00CA183B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حما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قانون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بخش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سطح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7D81F616" w14:textId="6A81E23E" w:rsidR="00CA183B" w:rsidRPr="00CA183B" w:rsidRDefault="00CA183B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تأم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مال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سامانه د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الگور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DCAB2A8" w14:textId="1F6EB850" w:rsidR="00CA183B" w:rsidRPr="00CA183B" w:rsidRDefault="00CA183B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نهادها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434E338" w14:textId="54B5B5C7" w:rsidR="00CA183B" w:rsidRPr="00CA183B" w:rsidRDefault="00CA183B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استان / شهر برا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تست و به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از عرضه رسم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BFDD5DA" w14:textId="208E635A" w:rsidR="00CA183B" w:rsidRDefault="00CA183B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الملل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جذب همکار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>ها و سازمان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گسترش فرامرز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1863CC1" w14:textId="77777777" w:rsidR="00FE033C" w:rsidRPr="00CA183B" w:rsidRDefault="00FE033C" w:rsidP="00CA183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E92DF32" w14:textId="7ED08515" w:rsidR="00FE033C" w:rsidRPr="00FE033C" w:rsidRDefault="00CA183B" w:rsidP="00FE033C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A183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A183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A183B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49D649AB" w14:textId="1DCC84C6" w:rsidR="00FE033C" w:rsidRDefault="00FE033C" w:rsidP="00FE033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سوپر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کلان هم افزا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با معمار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کنانتوم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،اجتماع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مل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1C232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چند برابر 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1C232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سازد؛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درخواست ما حما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همکار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تبد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و پا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</w:p>
          <w:p w14:paraId="5953D06F" w14:textId="4E67EF0D" w:rsidR="00FE033C" w:rsidRPr="00FE033C" w:rsidRDefault="00FE033C" w:rsidP="00FE033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صورت قرار گرفتن در حوزه نظام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سوپرنواپ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پشت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FE033C">
              <w:rPr>
                <w:rFonts w:cs="B Nazanin"/>
                <w:color w:val="000000"/>
                <w:sz w:val="24"/>
                <w:szCs w:val="24"/>
              </w:rPr>
              <w:t>Hybrid Support System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) عمل 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که ظرف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،فناورانه و نهاد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فرمانده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گرد هم 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آورد.</w:t>
            </w:r>
          </w:p>
          <w:p w14:paraId="7F70075D" w14:textId="044AA3FD" w:rsidR="00FE033C" w:rsidRPr="00FE033C" w:rsidRDefault="00FE033C" w:rsidP="00FE033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در لحظه بحران 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184A2FF" w14:textId="127192DF" w:rsidR="00FE033C" w:rsidRPr="00FE033C" w:rsidRDefault="00FE033C" w:rsidP="00FE033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داوطلبان را به عنوان 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سازمان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ده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7E4A1F4D" w14:textId="17273F9E" w:rsidR="00FE033C" w:rsidRPr="00FE033C" w:rsidRDefault="00FE033C" w:rsidP="00FE033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منابع انسان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،کالا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و اطلاعات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صورت شفاف و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سر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توز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نما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616D122" w14:textId="0177E31C" w:rsidR="00FE033C" w:rsidRPr="00FE033C" w:rsidRDefault="00FE033C" w:rsidP="00FE033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با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داشته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باشد.</w:t>
            </w:r>
          </w:p>
          <w:p w14:paraId="29E50F19" w14:textId="22CACCA5" w:rsidR="00FE033C" w:rsidRDefault="00FE033C" w:rsidP="00FE033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حافظه عمل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1C232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حوزه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دفاع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ترک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06DEAFB4" w14:textId="59199C00" w:rsidR="00FE033C" w:rsidRDefault="00FE033C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6827F78" w14:textId="176105C6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3BD2A8C" w14:textId="77777777" w:rsidR="001C232E" w:rsidRPr="007A7CD6" w:rsidRDefault="001C232E" w:rsidP="001C232E">
            <w:pPr>
              <w:spacing w:after="0" w:line="276" w:lineRule="auto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 یا طرح شما ماهیت نظامی / امنیتی یا دفاعی دارد 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002734FB" w14:textId="7B282F90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FB591DD" w14:textId="03A99864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C47E449" w14:textId="0D0D8197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A3132C1" w14:textId="2C74F918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E84E589" w14:textId="6B668E1C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866C41A" w14:textId="797E0411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26EEC38" w14:textId="24691DDA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FAAF142" w14:textId="0BF6729B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8976114" w14:textId="3273FBA8" w:rsidR="001C232E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68A2922" w14:textId="77777777" w:rsidR="001C232E" w:rsidRPr="00FE033C" w:rsidRDefault="001C232E" w:rsidP="00FE033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01CE9AD" w14:textId="6E6833E4" w:rsidR="00FE033C" w:rsidRDefault="00FE033C" w:rsidP="00FE033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کل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/>
                <w:color w:val="000000"/>
                <w:sz w:val="24"/>
                <w:szCs w:val="24"/>
                <w:rtl/>
              </w:rPr>
              <w:t>-امن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E033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E033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E9BB57B" w14:textId="268DE8B5" w:rsidR="00FE033C" w:rsidRDefault="00FE033C" w:rsidP="00FE033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705"/>
              <w:gridCol w:w="2835"/>
              <w:gridCol w:w="2137"/>
            </w:tblGrid>
            <w:tr w:rsidR="00FE033C" w14:paraId="26BAA9CB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4623883E" w14:textId="1F94F00D" w:rsidR="00FE033C" w:rsidRDefault="00FE033C" w:rsidP="00FE033C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 کاربردی</w:t>
                  </w:r>
                </w:p>
              </w:tc>
              <w:tc>
                <w:tcPr>
                  <w:tcW w:w="2835" w:type="dxa"/>
                </w:tcPr>
                <w:p w14:paraId="5C2E79EE" w14:textId="2FC9E21D" w:rsidR="00FE033C" w:rsidRDefault="00FE033C" w:rsidP="00FE033C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کلید واژه تخصصی</w:t>
                  </w:r>
                </w:p>
              </w:tc>
              <w:tc>
                <w:tcPr>
                  <w:tcW w:w="2137" w:type="dxa"/>
                </w:tcPr>
                <w:p w14:paraId="7E087D45" w14:textId="6EF43FA2" w:rsidR="00FE033C" w:rsidRDefault="00FE033C" w:rsidP="00FE033C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حوزه</w:t>
                  </w:r>
                </w:p>
              </w:tc>
            </w:tr>
            <w:tr w:rsidR="00FE033C" w14:paraId="4416F789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62108F9C" w14:textId="6F2B0B5F" w:rsidR="00FE033C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بس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ج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مردم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برا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پشت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بان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از  مامور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ها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مل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در بحران ها  </w:t>
                  </w:r>
                </w:p>
              </w:tc>
              <w:tc>
                <w:tcPr>
                  <w:tcW w:w="2835" w:type="dxa"/>
                </w:tcPr>
                <w:p w14:paraId="30623CB9" w14:textId="7C0C436A" w:rsidR="00FE033C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Social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Defense</w:t>
                  </w:r>
                  <w:proofErr w:type="gramEnd"/>
                </w:p>
              </w:tc>
              <w:tc>
                <w:tcPr>
                  <w:tcW w:w="2137" w:type="dxa"/>
                </w:tcPr>
                <w:p w14:paraId="43C05202" w14:textId="4D0F19B9" w:rsidR="00FE033C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دفاع اجتماع</w:t>
                  </w:r>
                  <w:r w:rsidRPr="005F090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5F0907" w14:paraId="35BB13A9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0DBF94D8" w14:textId="3F56FE23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سازمان ده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منابع  انسان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و کالا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برا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پشت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بان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از  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روها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عمل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ات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835" w:type="dxa"/>
                </w:tcPr>
                <w:p w14:paraId="09BDCC82" w14:textId="119AB107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Civil </w:t>
                  </w: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Logistic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Support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37" w:type="dxa"/>
                </w:tcPr>
                <w:p w14:paraId="515B46E1" w14:textId="2185977C" w:rsidR="005F0907" w:rsidRP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پشتیبانی لجستیکی </w:t>
                  </w:r>
                </w:p>
              </w:tc>
            </w:tr>
            <w:tr w:rsidR="005F0907" w14:paraId="098ED7F1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47B4F96B" w14:textId="040FD56A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افزا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ش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توان  جامعه در برابر  تهد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دات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طب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ع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امن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و نظام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835" w:type="dxa"/>
                </w:tcPr>
                <w:p w14:paraId="04D14BF3" w14:textId="40DC148D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National  Resilience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37" w:type="dxa"/>
                </w:tcPr>
                <w:p w14:paraId="6C5B6717" w14:textId="3C68C555" w:rsidR="005F0907" w:rsidRP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تاب آوری ملی </w:t>
                  </w:r>
                </w:p>
              </w:tc>
            </w:tr>
            <w:tr w:rsidR="005F0907" w14:paraId="69EFD1E7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595CA0C5" w14:textId="22303064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ترک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ب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ظرف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ها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مردم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و نهاد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برا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پاسخ به  تهد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دات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چندلا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ه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835" w:type="dxa"/>
                </w:tcPr>
                <w:p w14:paraId="51907C68" w14:textId="261D11CC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Hybrid  Response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37" w:type="dxa"/>
                </w:tcPr>
                <w:p w14:paraId="2F018FA1" w14:textId="766966B7" w:rsidR="005F0907" w:rsidRP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واکنش ترکیبی </w:t>
                  </w:r>
                </w:p>
              </w:tc>
            </w:tr>
            <w:tr w:rsidR="005F0907" w14:paraId="62725770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603DF339" w14:textId="0A958A8D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اتصال م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دانها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فرع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به مرکز  </w:t>
                  </w: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>فرماندهی کلان</w:t>
                  </w:r>
                </w:p>
              </w:tc>
              <w:tc>
                <w:tcPr>
                  <w:tcW w:w="2835" w:type="dxa"/>
                </w:tcPr>
                <w:p w14:paraId="43A8B403" w14:textId="65550046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Multi-</w:t>
                  </w: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Layer  Command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System  </w:t>
                  </w:r>
                </w:p>
              </w:tc>
              <w:tc>
                <w:tcPr>
                  <w:tcW w:w="2137" w:type="dxa"/>
                </w:tcPr>
                <w:p w14:paraId="3A0EBCEB" w14:textId="30D92F12" w:rsidR="005F0907" w:rsidRP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سامانه فرماندهی چندلایه </w:t>
                  </w:r>
                </w:p>
              </w:tc>
            </w:tr>
            <w:tr w:rsidR="005F0907" w14:paraId="0713353F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056C9ACE" w14:textId="190672C5" w:rsidR="005F0907" w:rsidRPr="005F0907" w:rsidRDefault="005F0907" w:rsidP="005F0907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الگور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تم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شبکه 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برا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اتصال  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روها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منابع و  مامور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ها 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به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صورت هوشمند  </w:t>
                  </w:r>
                </w:p>
              </w:tc>
              <w:tc>
                <w:tcPr>
                  <w:tcW w:w="2835" w:type="dxa"/>
                </w:tcPr>
                <w:p w14:paraId="327B7B06" w14:textId="21BF22A7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Operational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Connectome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37" w:type="dxa"/>
                </w:tcPr>
                <w:p w14:paraId="462B52C5" w14:textId="42F94B39" w:rsid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کنانتوم عملیاتی </w:t>
                  </w:r>
                </w:p>
              </w:tc>
            </w:tr>
            <w:tr w:rsidR="005F0907" w14:paraId="763CCEAD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54E6E0E8" w14:textId="5B823AA1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ثبت و پ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گ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ر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مامور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ها  کمک ها و منابع  برا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افزا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ش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اعتماد و امن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835" w:type="dxa"/>
                </w:tcPr>
                <w:p w14:paraId="384EF594" w14:textId="6305A5E6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Operational  Transparency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Ledger  </w:t>
                  </w:r>
                </w:p>
              </w:tc>
              <w:tc>
                <w:tcPr>
                  <w:tcW w:w="2137" w:type="dxa"/>
                </w:tcPr>
                <w:p w14:paraId="48300BAD" w14:textId="4D722D88" w:rsid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دفتر شفافیت عملیاتی</w:t>
                  </w:r>
                </w:p>
              </w:tc>
            </w:tr>
            <w:tr w:rsidR="005F0907" w14:paraId="16134982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216D4B73" w14:textId="46FBD114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حفاظت از  اطلاعات حساس  در م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دان</w:t>
                  </w: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 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ها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دفاع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و اجتماع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835" w:type="dxa"/>
                </w:tcPr>
                <w:p w14:paraId="78F4361E" w14:textId="05411E1C" w:rsidR="005F0907" w:rsidRPr="005F0907" w:rsidRDefault="005F0907" w:rsidP="005F0907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Data </w:t>
                  </w:r>
                  <w:proofErr w:type="gramStart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Security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>Protocols</w:t>
                  </w:r>
                  <w:proofErr w:type="gramEnd"/>
                  <w:r w:rsidRPr="005F0907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37" w:type="dxa"/>
                </w:tcPr>
                <w:p w14:paraId="4BCD17B5" w14:textId="22F909DB" w:rsid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پروتکل های امنیت داده </w:t>
                  </w:r>
                </w:p>
              </w:tc>
            </w:tr>
            <w:tr w:rsidR="005F0907" w14:paraId="6631E49F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372BE40D" w14:textId="26CE0D05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>استفاده از هوش  مصنوع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برا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پ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ش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ب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ن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 تهد</w:t>
                  </w:r>
                  <w:r w:rsidRPr="005F0907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5F0907">
                    <w:rPr>
                      <w:rFonts w:cs="B Nazanin" w:hint="eastAsia"/>
                      <w:sz w:val="24"/>
                      <w:szCs w:val="24"/>
                      <w:rtl/>
                    </w:rPr>
                    <w:t>دات</w:t>
                  </w:r>
                  <w:r w:rsidRPr="005F0907">
                    <w:rPr>
                      <w:rFonts w:cs="B Nazanin"/>
                      <w:sz w:val="24"/>
                      <w:szCs w:val="24"/>
                      <w:rtl/>
                    </w:rPr>
                    <w:t xml:space="preserve"> و  </w:t>
                  </w: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آماده سازی منابع </w:t>
                  </w:r>
                </w:p>
              </w:tc>
              <w:tc>
                <w:tcPr>
                  <w:tcW w:w="2835" w:type="dxa"/>
                </w:tcPr>
                <w:p w14:paraId="29D8A176" w14:textId="336245B2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Predictives</w:t>
                  </w:r>
                  <w:proofErr w:type="spellEnd"/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readiness</w:t>
                  </w:r>
                </w:p>
              </w:tc>
              <w:tc>
                <w:tcPr>
                  <w:tcW w:w="2137" w:type="dxa"/>
                </w:tcPr>
                <w:p w14:paraId="76B7046E" w14:textId="447140DD" w:rsid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آمادگی پیش بینی </w:t>
                  </w:r>
                </w:p>
              </w:tc>
            </w:tr>
            <w:tr w:rsidR="005F0907" w14:paraId="252116F0" w14:textId="77777777" w:rsidTr="005F0907">
              <w:trPr>
                <w:jc w:val="center"/>
              </w:trPr>
              <w:tc>
                <w:tcPr>
                  <w:tcW w:w="5705" w:type="dxa"/>
                </w:tcPr>
                <w:p w14:paraId="7C2076BD" w14:textId="4C4D29CC" w:rsidR="005F0907" w:rsidRPr="005F0907" w:rsidRDefault="005F0907" w:rsidP="00FE033C">
                  <w:pPr>
                    <w:rPr>
                      <w:rFonts w:cs="B Nazanin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اتصال شبکه داوطلبان سامانه های رسمی دفاعی برای واکنش ترکیبی </w:t>
                  </w:r>
                </w:p>
              </w:tc>
              <w:tc>
                <w:tcPr>
                  <w:tcW w:w="2835" w:type="dxa"/>
                </w:tcPr>
                <w:p w14:paraId="04783344" w14:textId="6E00F4C6" w:rsidR="005F0907" w:rsidRPr="005F0907" w:rsidRDefault="005F0907" w:rsidP="005F0907">
                  <w:pPr>
                    <w:bidi w:val="0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Defensive – so </w:t>
                  </w:r>
                  <w:proofErr w:type="spellStart"/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cial</w:t>
                  </w:r>
                  <w:proofErr w:type="spellEnd"/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synergy</w:t>
                  </w:r>
                </w:p>
              </w:tc>
              <w:tc>
                <w:tcPr>
                  <w:tcW w:w="2137" w:type="dxa"/>
                </w:tcPr>
                <w:p w14:paraId="12536A48" w14:textId="367FD629" w:rsidR="005F0907" w:rsidRDefault="005F0907" w:rsidP="00FE033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 افزایی دفاعی اجتماعی </w:t>
                  </w:r>
                </w:p>
              </w:tc>
            </w:tr>
          </w:tbl>
          <w:p w14:paraId="2D2523FF" w14:textId="04E2C8FA" w:rsidR="00FE033C" w:rsidRDefault="00FE033C" w:rsidP="00FE033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D8DABF4" w14:textId="77777777" w:rsidR="005F0907" w:rsidRPr="005F0907" w:rsidRDefault="005F0907" w:rsidP="005F090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جمله  </w:t>
            </w:r>
          </w:p>
          <w:p w14:paraId="0B44E269" w14:textId="4F2CC92E" w:rsidR="00FE033C" w:rsidRPr="00FE033C" w:rsidRDefault="005F0907" w:rsidP="005F090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>در صورت داشتن ماه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- امن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 نواپ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دفاع اجتماع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و واکنش  ترک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با الگور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کنانتوم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دفتر  شفاف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فرمانده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،چندلا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مل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 را به صورت زنده و هم افزا تقو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F090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F0907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سازد.  </w:t>
            </w:r>
          </w:p>
          <w:p w14:paraId="1DA4005E" w14:textId="790F47E3" w:rsidR="00D4339F" w:rsidRDefault="00D4339F" w:rsidP="00FE033C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931733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0E05653E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FA78D" w14:textId="77777777" w:rsidR="00EB4221" w:rsidRDefault="00EB4221" w:rsidP="000106BF">
      <w:pPr>
        <w:spacing w:after="0" w:line="240" w:lineRule="auto"/>
      </w:pPr>
      <w:r>
        <w:separator/>
      </w:r>
    </w:p>
  </w:endnote>
  <w:endnote w:type="continuationSeparator" w:id="0">
    <w:p w14:paraId="2C56327E" w14:textId="77777777" w:rsidR="00EB4221" w:rsidRDefault="00EB4221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7A9F4" w14:textId="77777777" w:rsidR="00EB4221" w:rsidRDefault="00EB4221" w:rsidP="000106BF">
      <w:pPr>
        <w:spacing w:after="0" w:line="240" w:lineRule="auto"/>
      </w:pPr>
      <w:r>
        <w:separator/>
      </w:r>
    </w:p>
  </w:footnote>
  <w:footnote w:type="continuationSeparator" w:id="0">
    <w:p w14:paraId="6C54024C" w14:textId="77777777" w:rsidR="00EB4221" w:rsidRDefault="00EB4221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615"/>
    <w:multiLevelType w:val="hybridMultilevel"/>
    <w:tmpl w:val="8BEEA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B63D7"/>
    <w:multiLevelType w:val="hybridMultilevel"/>
    <w:tmpl w:val="F5242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636C80"/>
    <w:multiLevelType w:val="hybridMultilevel"/>
    <w:tmpl w:val="8EFE2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A104C"/>
    <w:multiLevelType w:val="hybridMultilevel"/>
    <w:tmpl w:val="E8CA3432"/>
    <w:lvl w:ilvl="0" w:tplc="0409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4" w15:restartNumberingAfterBreak="0">
    <w:nsid w:val="0B43444C"/>
    <w:multiLevelType w:val="hybridMultilevel"/>
    <w:tmpl w:val="980687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962EBF"/>
    <w:multiLevelType w:val="hybridMultilevel"/>
    <w:tmpl w:val="291A448C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6" w15:restartNumberingAfterBreak="0">
    <w:nsid w:val="0EBA2AA7"/>
    <w:multiLevelType w:val="hybridMultilevel"/>
    <w:tmpl w:val="0A22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E116A"/>
    <w:multiLevelType w:val="hybridMultilevel"/>
    <w:tmpl w:val="9E6C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252E7"/>
    <w:multiLevelType w:val="hybridMultilevel"/>
    <w:tmpl w:val="8754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60356"/>
    <w:multiLevelType w:val="hybridMultilevel"/>
    <w:tmpl w:val="4C7C9704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1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F7769"/>
    <w:multiLevelType w:val="hybridMultilevel"/>
    <w:tmpl w:val="A9EC3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EE0E46"/>
    <w:multiLevelType w:val="hybridMultilevel"/>
    <w:tmpl w:val="9A9845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32280A"/>
    <w:multiLevelType w:val="hybridMultilevel"/>
    <w:tmpl w:val="7ABAD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95F18"/>
    <w:multiLevelType w:val="hybridMultilevel"/>
    <w:tmpl w:val="90A20A3E"/>
    <w:lvl w:ilvl="0" w:tplc="0409000F">
      <w:start w:val="1"/>
      <w:numFmt w:val="decimal"/>
      <w:lvlText w:val="%1."/>
      <w:lvlJc w:val="left"/>
      <w:pPr>
        <w:ind w:left="1188" w:hanging="360"/>
      </w:p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8" w15:restartNumberingAfterBreak="0">
    <w:nsid w:val="32273EE2"/>
    <w:multiLevelType w:val="hybridMultilevel"/>
    <w:tmpl w:val="4462DF6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02043"/>
    <w:multiLevelType w:val="hybridMultilevel"/>
    <w:tmpl w:val="AF7E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A8E"/>
    <w:multiLevelType w:val="hybridMultilevel"/>
    <w:tmpl w:val="B6B26EDE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2" w15:restartNumberingAfterBreak="0">
    <w:nsid w:val="3D466813"/>
    <w:multiLevelType w:val="hybridMultilevel"/>
    <w:tmpl w:val="2520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253DA"/>
    <w:multiLevelType w:val="hybridMultilevel"/>
    <w:tmpl w:val="17520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30AEC"/>
    <w:multiLevelType w:val="hybridMultilevel"/>
    <w:tmpl w:val="5E123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42391A"/>
    <w:multiLevelType w:val="hybridMultilevel"/>
    <w:tmpl w:val="C114C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0A2CD5"/>
    <w:multiLevelType w:val="hybridMultilevel"/>
    <w:tmpl w:val="42A4085A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9" w15:restartNumberingAfterBreak="0">
    <w:nsid w:val="605B3CDD"/>
    <w:multiLevelType w:val="hybridMultilevel"/>
    <w:tmpl w:val="732E41C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57D08"/>
    <w:multiLevelType w:val="hybridMultilevel"/>
    <w:tmpl w:val="3F8891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6ABC7670"/>
    <w:multiLevelType w:val="hybridMultilevel"/>
    <w:tmpl w:val="FA9E339A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3" w15:restartNumberingAfterBreak="0">
    <w:nsid w:val="6C467DED"/>
    <w:multiLevelType w:val="hybridMultilevel"/>
    <w:tmpl w:val="91EEF7EE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4" w15:restartNumberingAfterBreak="0">
    <w:nsid w:val="712F639C"/>
    <w:multiLevelType w:val="hybridMultilevel"/>
    <w:tmpl w:val="31E81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87DD0"/>
    <w:multiLevelType w:val="hybridMultilevel"/>
    <w:tmpl w:val="AAF8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6"/>
  </w:num>
  <w:num w:numId="3">
    <w:abstractNumId w:val="19"/>
  </w:num>
  <w:num w:numId="4">
    <w:abstractNumId w:val="12"/>
  </w:num>
  <w:num w:numId="5">
    <w:abstractNumId w:val="11"/>
  </w:num>
  <w:num w:numId="6">
    <w:abstractNumId w:val="7"/>
  </w:num>
  <w:num w:numId="7">
    <w:abstractNumId w:val="24"/>
  </w:num>
  <w:num w:numId="8">
    <w:abstractNumId w:val="16"/>
  </w:num>
  <w:num w:numId="9">
    <w:abstractNumId w:val="25"/>
  </w:num>
  <w:num w:numId="10">
    <w:abstractNumId w:val="1"/>
  </w:num>
  <w:num w:numId="11">
    <w:abstractNumId w:val="17"/>
  </w:num>
  <w:num w:numId="12">
    <w:abstractNumId w:val="3"/>
  </w:num>
  <w:num w:numId="13">
    <w:abstractNumId w:val="34"/>
  </w:num>
  <w:num w:numId="14">
    <w:abstractNumId w:val="4"/>
  </w:num>
  <w:num w:numId="15">
    <w:abstractNumId w:val="20"/>
  </w:num>
  <w:num w:numId="16">
    <w:abstractNumId w:val="13"/>
  </w:num>
  <w:num w:numId="17">
    <w:abstractNumId w:val="15"/>
  </w:num>
  <w:num w:numId="18">
    <w:abstractNumId w:val="23"/>
  </w:num>
  <w:num w:numId="19">
    <w:abstractNumId w:val="14"/>
  </w:num>
  <w:num w:numId="20">
    <w:abstractNumId w:val="27"/>
  </w:num>
  <w:num w:numId="21">
    <w:abstractNumId w:val="26"/>
  </w:num>
  <w:num w:numId="22">
    <w:abstractNumId w:val="21"/>
  </w:num>
  <w:num w:numId="23">
    <w:abstractNumId w:val="32"/>
  </w:num>
  <w:num w:numId="24">
    <w:abstractNumId w:val="28"/>
  </w:num>
  <w:num w:numId="25">
    <w:abstractNumId w:val="10"/>
  </w:num>
  <w:num w:numId="26">
    <w:abstractNumId w:val="6"/>
  </w:num>
  <w:num w:numId="27">
    <w:abstractNumId w:val="33"/>
  </w:num>
  <w:num w:numId="28">
    <w:abstractNumId w:val="8"/>
  </w:num>
  <w:num w:numId="29">
    <w:abstractNumId w:val="5"/>
  </w:num>
  <w:num w:numId="30">
    <w:abstractNumId w:val="35"/>
  </w:num>
  <w:num w:numId="31">
    <w:abstractNumId w:val="2"/>
  </w:num>
  <w:num w:numId="32">
    <w:abstractNumId w:val="31"/>
  </w:num>
  <w:num w:numId="33">
    <w:abstractNumId w:val="29"/>
  </w:num>
  <w:num w:numId="34">
    <w:abstractNumId w:val="18"/>
  </w:num>
  <w:num w:numId="35">
    <w:abstractNumId w:val="0"/>
  </w:num>
  <w:num w:numId="36">
    <w:abstractNumId w:val="22"/>
  </w:num>
  <w:num w:numId="37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4C5B"/>
    <w:rsid w:val="00025C68"/>
    <w:rsid w:val="00025E4C"/>
    <w:rsid w:val="000307D2"/>
    <w:rsid w:val="00032DBF"/>
    <w:rsid w:val="000456F5"/>
    <w:rsid w:val="00055E95"/>
    <w:rsid w:val="00060E6F"/>
    <w:rsid w:val="00077CDF"/>
    <w:rsid w:val="000A3448"/>
    <w:rsid w:val="000C20D9"/>
    <w:rsid w:val="000D4646"/>
    <w:rsid w:val="000D4CBE"/>
    <w:rsid w:val="000E21DF"/>
    <w:rsid w:val="000F51E3"/>
    <w:rsid w:val="0012393D"/>
    <w:rsid w:val="00135B6B"/>
    <w:rsid w:val="00147209"/>
    <w:rsid w:val="001479D8"/>
    <w:rsid w:val="001568F5"/>
    <w:rsid w:val="00176AB2"/>
    <w:rsid w:val="00197362"/>
    <w:rsid w:val="001A23EE"/>
    <w:rsid w:val="001B4DC1"/>
    <w:rsid w:val="001C232E"/>
    <w:rsid w:val="001C2F57"/>
    <w:rsid w:val="001F46EA"/>
    <w:rsid w:val="001F7BA9"/>
    <w:rsid w:val="00215286"/>
    <w:rsid w:val="00226E73"/>
    <w:rsid w:val="00244820"/>
    <w:rsid w:val="002607DF"/>
    <w:rsid w:val="00261815"/>
    <w:rsid w:val="00280495"/>
    <w:rsid w:val="00281591"/>
    <w:rsid w:val="0028208F"/>
    <w:rsid w:val="0029605F"/>
    <w:rsid w:val="002A19CA"/>
    <w:rsid w:val="002B7188"/>
    <w:rsid w:val="002C6957"/>
    <w:rsid w:val="002E5244"/>
    <w:rsid w:val="002E5FFF"/>
    <w:rsid w:val="002F16E6"/>
    <w:rsid w:val="00307856"/>
    <w:rsid w:val="00322F17"/>
    <w:rsid w:val="0034660A"/>
    <w:rsid w:val="0035029C"/>
    <w:rsid w:val="003873E6"/>
    <w:rsid w:val="003B18E9"/>
    <w:rsid w:val="003C3F66"/>
    <w:rsid w:val="003D0889"/>
    <w:rsid w:val="003D4D74"/>
    <w:rsid w:val="003E7F09"/>
    <w:rsid w:val="003F350D"/>
    <w:rsid w:val="003F555B"/>
    <w:rsid w:val="00415528"/>
    <w:rsid w:val="004172A0"/>
    <w:rsid w:val="00420CB7"/>
    <w:rsid w:val="00420FD5"/>
    <w:rsid w:val="00447211"/>
    <w:rsid w:val="00450AA0"/>
    <w:rsid w:val="00464999"/>
    <w:rsid w:val="00490F4A"/>
    <w:rsid w:val="004A114A"/>
    <w:rsid w:val="004B026E"/>
    <w:rsid w:val="004B6E55"/>
    <w:rsid w:val="004C17F4"/>
    <w:rsid w:val="004C3828"/>
    <w:rsid w:val="004D41BA"/>
    <w:rsid w:val="0051304F"/>
    <w:rsid w:val="00520D3D"/>
    <w:rsid w:val="0053266C"/>
    <w:rsid w:val="005411C0"/>
    <w:rsid w:val="00542623"/>
    <w:rsid w:val="005525E8"/>
    <w:rsid w:val="00556249"/>
    <w:rsid w:val="00572D55"/>
    <w:rsid w:val="0057781F"/>
    <w:rsid w:val="0058012C"/>
    <w:rsid w:val="00584856"/>
    <w:rsid w:val="005A0650"/>
    <w:rsid w:val="005A0857"/>
    <w:rsid w:val="005A3B38"/>
    <w:rsid w:val="005B0E65"/>
    <w:rsid w:val="005C4401"/>
    <w:rsid w:val="005F0907"/>
    <w:rsid w:val="005F239A"/>
    <w:rsid w:val="00640CD7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E20A5"/>
    <w:rsid w:val="006E31F8"/>
    <w:rsid w:val="006F3080"/>
    <w:rsid w:val="007228E2"/>
    <w:rsid w:val="00731934"/>
    <w:rsid w:val="00733D03"/>
    <w:rsid w:val="00742CA0"/>
    <w:rsid w:val="00744F47"/>
    <w:rsid w:val="0075497A"/>
    <w:rsid w:val="0077362F"/>
    <w:rsid w:val="007808F2"/>
    <w:rsid w:val="00786703"/>
    <w:rsid w:val="00795E68"/>
    <w:rsid w:val="007A0C41"/>
    <w:rsid w:val="007A7CD6"/>
    <w:rsid w:val="007B4024"/>
    <w:rsid w:val="007B6D0D"/>
    <w:rsid w:val="007C23FB"/>
    <w:rsid w:val="007E41E2"/>
    <w:rsid w:val="007F6B03"/>
    <w:rsid w:val="007F6EBC"/>
    <w:rsid w:val="00823F29"/>
    <w:rsid w:val="00832227"/>
    <w:rsid w:val="00836519"/>
    <w:rsid w:val="00843376"/>
    <w:rsid w:val="00845C6E"/>
    <w:rsid w:val="008509DB"/>
    <w:rsid w:val="00852A0F"/>
    <w:rsid w:val="00880B6F"/>
    <w:rsid w:val="008857E0"/>
    <w:rsid w:val="00893126"/>
    <w:rsid w:val="008A21E1"/>
    <w:rsid w:val="008A597C"/>
    <w:rsid w:val="008B7E8D"/>
    <w:rsid w:val="008D5C97"/>
    <w:rsid w:val="008E7CFF"/>
    <w:rsid w:val="008F7445"/>
    <w:rsid w:val="008F7941"/>
    <w:rsid w:val="0091584B"/>
    <w:rsid w:val="00915F23"/>
    <w:rsid w:val="00931733"/>
    <w:rsid w:val="009422BE"/>
    <w:rsid w:val="009527DB"/>
    <w:rsid w:val="00956382"/>
    <w:rsid w:val="00970238"/>
    <w:rsid w:val="009966DC"/>
    <w:rsid w:val="009B3DFF"/>
    <w:rsid w:val="009B50B8"/>
    <w:rsid w:val="009C643D"/>
    <w:rsid w:val="009E1D06"/>
    <w:rsid w:val="00A062D8"/>
    <w:rsid w:val="00A07659"/>
    <w:rsid w:val="00A1072A"/>
    <w:rsid w:val="00A21EB0"/>
    <w:rsid w:val="00A52FDB"/>
    <w:rsid w:val="00A9680E"/>
    <w:rsid w:val="00AA2F7A"/>
    <w:rsid w:val="00AA4101"/>
    <w:rsid w:val="00AA4148"/>
    <w:rsid w:val="00AA4F2D"/>
    <w:rsid w:val="00AA64EE"/>
    <w:rsid w:val="00AB571E"/>
    <w:rsid w:val="00AB6889"/>
    <w:rsid w:val="00AE76F7"/>
    <w:rsid w:val="00B03A6F"/>
    <w:rsid w:val="00B10C6D"/>
    <w:rsid w:val="00B263C1"/>
    <w:rsid w:val="00B36B24"/>
    <w:rsid w:val="00B372B1"/>
    <w:rsid w:val="00B7700C"/>
    <w:rsid w:val="00BA3F68"/>
    <w:rsid w:val="00BF548A"/>
    <w:rsid w:val="00C066AD"/>
    <w:rsid w:val="00C24439"/>
    <w:rsid w:val="00C611CE"/>
    <w:rsid w:val="00C64787"/>
    <w:rsid w:val="00C71AF1"/>
    <w:rsid w:val="00C73D41"/>
    <w:rsid w:val="00C81D98"/>
    <w:rsid w:val="00C83B93"/>
    <w:rsid w:val="00C90A10"/>
    <w:rsid w:val="00C92B25"/>
    <w:rsid w:val="00CA183B"/>
    <w:rsid w:val="00CA6526"/>
    <w:rsid w:val="00CC3844"/>
    <w:rsid w:val="00CC3FA3"/>
    <w:rsid w:val="00CC4E43"/>
    <w:rsid w:val="00CD3D85"/>
    <w:rsid w:val="00CD44AD"/>
    <w:rsid w:val="00CE49A0"/>
    <w:rsid w:val="00CE5B23"/>
    <w:rsid w:val="00D32924"/>
    <w:rsid w:val="00D4339F"/>
    <w:rsid w:val="00D630F6"/>
    <w:rsid w:val="00D66396"/>
    <w:rsid w:val="00D71250"/>
    <w:rsid w:val="00D85E98"/>
    <w:rsid w:val="00DA1C6F"/>
    <w:rsid w:val="00DC2EE6"/>
    <w:rsid w:val="00DD68C6"/>
    <w:rsid w:val="00DE37D8"/>
    <w:rsid w:val="00E10374"/>
    <w:rsid w:val="00E11EA9"/>
    <w:rsid w:val="00E204CA"/>
    <w:rsid w:val="00E232E5"/>
    <w:rsid w:val="00E330BF"/>
    <w:rsid w:val="00E34EB6"/>
    <w:rsid w:val="00E47840"/>
    <w:rsid w:val="00E57586"/>
    <w:rsid w:val="00EA36FC"/>
    <w:rsid w:val="00EA74E6"/>
    <w:rsid w:val="00EB4221"/>
    <w:rsid w:val="00EB6AD8"/>
    <w:rsid w:val="00ED624D"/>
    <w:rsid w:val="00EE1915"/>
    <w:rsid w:val="00EF262C"/>
    <w:rsid w:val="00EF4A30"/>
    <w:rsid w:val="00F03B69"/>
    <w:rsid w:val="00F04AB4"/>
    <w:rsid w:val="00F05EC1"/>
    <w:rsid w:val="00F076FC"/>
    <w:rsid w:val="00F24F79"/>
    <w:rsid w:val="00F30989"/>
    <w:rsid w:val="00F36942"/>
    <w:rsid w:val="00F50A79"/>
    <w:rsid w:val="00F528F1"/>
    <w:rsid w:val="00F67BF2"/>
    <w:rsid w:val="00F7735B"/>
    <w:rsid w:val="00F91B87"/>
    <w:rsid w:val="00FB2FA9"/>
    <w:rsid w:val="00FB6481"/>
    <w:rsid w:val="00FD22F9"/>
    <w:rsid w:val="00FE033C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  <w:style w:type="character" w:customStyle="1" w:styleId="Other1">
    <w:name w:val="Other|1_"/>
    <w:basedOn w:val="DefaultParagraphFont"/>
    <w:link w:val="Other10"/>
    <w:uiPriority w:val="99"/>
    <w:rsid w:val="005F0907"/>
    <w:rPr>
      <w:rFonts w:ascii="Arial" w:hAnsi="Arial" w:cs="Arial"/>
      <w:color w:val="000000"/>
      <w:sz w:val="28"/>
      <w:szCs w:val="28"/>
      <w:lang w:bidi="ar-SA"/>
    </w:rPr>
  </w:style>
  <w:style w:type="paragraph" w:customStyle="1" w:styleId="Other10">
    <w:name w:val="Other|1"/>
    <w:basedOn w:val="Normal"/>
    <w:link w:val="Other1"/>
    <w:uiPriority w:val="99"/>
    <w:rsid w:val="005F0907"/>
    <w:pPr>
      <w:widowControl w:val="0"/>
      <w:spacing w:after="0" w:line="266" w:lineRule="auto"/>
    </w:pPr>
    <w:rPr>
      <w:rFonts w:ascii="Arial" w:hAnsi="Arial" w:cs="Arial"/>
      <w:color w:val="000000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9</Pages>
  <Words>2648</Words>
  <Characters>15095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46</cp:revision>
  <cp:lastPrinted>2025-11-08T18:35:00Z</cp:lastPrinted>
  <dcterms:created xsi:type="dcterms:W3CDTF">2025-10-30T13:52:00Z</dcterms:created>
  <dcterms:modified xsi:type="dcterms:W3CDTF">2025-11-08T19:08:00Z</dcterms:modified>
</cp:coreProperties>
</file>