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8566" w14:textId="2D4CD59D" w:rsidR="006532F8" w:rsidRDefault="00C11F6A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6ED52C18">
            <wp:simplePos x="0" y="0"/>
            <wp:positionH relativeFrom="column">
              <wp:posOffset>190500</wp:posOffset>
            </wp:positionH>
            <wp:positionV relativeFrom="paragraph">
              <wp:posOffset>175260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00F"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7FF6E44C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AE76F7">
        <w:trPr>
          <w:trHeight w:val="640"/>
        </w:trPr>
        <w:tc>
          <w:tcPr>
            <w:tcW w:w="11165" w:type="dxa"/>
            <w:vAlign w:val="center"/>
          </w:tcPr>
          <w:p w14:paraId="02B39D69" w14:textId="6507B24C" w:rsidR="0012393D" w:rsidRPr="009C4F46" w:rsidRDefault="00ED624D" w:rsidP="009C4F46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="0012393D" w:rsidRPr="009C4F46"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  <w:t>سپر نامرئ</w:t>
            </w:r>
            <w:r w:rsidR="0012393D" w:rsidRPr="009C4F46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ی</w:t>
            </w:r>
            <w:r w:rsidR="0012393D" w:rsidRPr="009C4F46"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  <w:t xml:space="preserve">  </w:t>
            </w:r>
            <w:r w:rsidR="00364B04" w:rsidRPr="009C4F46">
              <w:rPr>
                <w:rFonts w:cs="B Nazanin"/>
                <w:b/>
                <w:bCs/>
                <w:sz w:val="24"/>
                <w:szCs w:val="24"/>
                <w:lang w:bidi="ar-SA"/>
              </w:rPr>
              <w:t xml:space="preserve">: 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="0012393D" w:rsidRPr="009C4F46">
              <w:rPr>
                <w:rFonts w:cs="B Nazanin" w:hint="eastAsia"/>
                <w:sz w:val="24"/>
                <w:szCs w:val="24"/>
                <w:rtl/>
                <w:lang w:bidi="ar-SA"/>
              </w:rPr>
              <w:t>سامانه</w:t>
            </w:r>
            <w:r w:rsidR="0012393D" w:rsidRPr="009C4F46">
              <w:rPr>
                <w:rFonts w:cs="B Nazanin"/>
                <w:sz w:val="24"/>
                <w:szCs w:val="24"/>
                <w:rtl/>
                <w:lang w:bidi="ar-SA"/>
              </w:rPr>
              <w:t xml:space="preserve"> سبک وزن 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>،</w:t>
            </w:r>
            <w:r w:rsidR="0012393D" w:rsidRPr="009C4F46">
              <w:rPr>
                <w:rFonts w:cs="B Nazanin"/>
                <w:sz w:val="24"/>
                <w:szCs w:val="24"/>
                <w:rtl/>
                <w:lang w:bidi="ar-SA"/>
              </w:rPr>
              <w:t>حافظه دار و پنهان کار برا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="0012393D" w:rsidRPr="009C4F46">
              <w:rPr>
                <w:rFonts w:cs="B Nazanin"/>
                <w:sz w:val="24"/>
                <w:szCs w:val="24"/>
                <w:rtl/>
                <w:lang w:bidi="ar-SA"/>
              </w:rPr>
              <w:t xml:space="preserve"> تاب آور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="0012393D" w:rsidRPr="009C4F46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>،</w:t>
            </w:r>
            <w:r w:rsidR="0012393D" w:rsidRPr="009C4F46">
              <w:rPr>
                <w:rFonts w:cs="B Nazanin"/>
                <w:sz w:val="24"/>
                <w:szCs w:val="24"/>
                <w:rtl/>
                <w:lang w:bidi="ar-SA"/>
              </w:rPr>
              <w:t>کشف مهار و باز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="0012393D" w:rsidRPr="009C4F46">
              <w:rPr>
                <w:rFonts w:cs="B Nazanin" w:hint="eastAsia"/>
                <w:sz w:val="24"/>
                <w:szCs w:val="24"/>
                <w:rtl/>
                <w:lang w:bidi="ar-SA"/>
              </w:rPr>
              <w:t>اب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="0012393D" w:rsidRPr="009C4F46">
              <w:rPr>
                <w:rFonts w:cs="B Nazanin"/>
                <w:sz w:val="24"/>
                <w:szCs w:val="24"/>
                <w:rtl/>
                <w:lang w:bidi="ar-SA"/>
              </w:rPr>
              <w:t xml:space="preserve"> سر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="0012393D" w:rsidRPr="009C4F46">
              <w:rPr>
                <w:rFonts w:cs="B Nazanin" w:hint="eastAsia"/>
                <w:sz w:val="24"/>
                <w:szCs w:val="24"/>
                <w:rtl/>
                <w:lang w:bidi="ar-SA"/>
              </w:rPr>
              <w:t>ع</w:t>
            </w:r>
            <w:r w:rsidR="0012393D" w:rsidRPr="009C4F46">
              <w:rPr>
                <w:rFonts w:cs="B Nazanin"/>
                <w:sz w:val="24"/>
                <w:szCs w:val="24"/>
                <w:rtl/>
                <w:lang w:bidi="ar-SA"/>
              </w:rPr>
              <w:t xml:space="preserve"> در برابر تهد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="0012393D" w:rsidRPr="009C4F46">
              <w:rPr>
                <w:rFonts w:cs="B Nazanin" w:hint="eastAsia"/>
                <w:sz w:val="24"/>
                <w:szCs w:val="24"/>
                <w:rtl/>
                <w:lang w:bidi="ar-SA"/>
              </w:rPr>
              <w:t>دات</w:t>
            </w:r>
            <w:r w:rsidR="0012393D" w:rsidRPr="009C4F46">
              <w:rPr>
                <w:rFonts w:cs="B Nazanin"/>
                <w:sz w:val="24"/>
                <w:szCs w:val="24"/>
                <w:rtl/>
                <w:lang w:bidi="ar-SA"/>
              </w:rPr>
              <w:t xml:space="preserve"> سا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="0012393D" w:rsidRPr="009C4F46">
              <w:rPr>
                <w:rFonts w:cs="B Nazanin" w:hint="eastAsia"/>
                <w:sz w:val="24"/>
                <w:szCs w:val="24"/>
                <w:rtl/>
                <w:lang w:bidi="ar-SA"/>
              </w:rPr>
              <w:t>بر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>ی،</w:t>
            </w:r>
            <w:r w:rsidR="0012393D" w:rsidRPr="009C4F46">
              <w:rPr>
                <w:rFonts w:cs="B Nazanin"/>
                <w:sz w:val="24"/>
                <w:szCs w:val="24"/>
                <w:rtl/>
                <w:lang w:bidi="ar-SA"/>
              </w:rPr>
              <w:t xml:space="preserve"> اطلاعات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="001823ED" w:rsidRPr="009C4F46">
              <w:rPr>
                <w:rFonts w:cs="B Nazanin"/>
                <w:sz w:val="24"/>
                <w:szCs w:val="24"/>
                <w:rtl/>
                <w:lang w:bidi="ar-SA"/>
              </w:rPr>
              <w:t xml:space="preserve"> و نرم 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="0012393D" w:rsidRPr="009C4F46">
              <w:rPr>
                <w:rFonts w:cs="B Nazanin" w:hint="eastAsia"/>
                <w:sz w:val="24"/>
                <w:szCs w:val="24"/>
                <w:rtl/>
                <w:lang w:bidi="ar-SA"/>
              </w:rPr>
              <w:t>نام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="0012393D" w:rsidRPr="009C4F46">
              <w:rPr>
                <w:rFonts w:cs="B Nazanin" w:hint="eastAsia"/>
                <w:sz w:val="24"/>
                <w:szCs w:val="24"/>
                <w:rtl/>
                <w:lang w:bidi="ar-SA"/>
              </w:rPr>
              <w:t>ها</w:t>
            </w:r>
            <w:r w:rsidR="0012393D" w:rsidRPr="009C4F46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="0012393D" w:rsidRPr="009C4F46">
              <w:rPr>
                <w:rFonts w:cs="B Nazanin"/>
                <w:sz w:val="24"/>
                <w:szCs w:val="24"/>
                <w:rtl/>
                <w:lang w:bidi="ar-SA"/>
              </w:rPr>
              <w:t xml:space="preserve"> مکمل </w:t>
            </w:r>
          </w:p>
          <w:p w14:paraId="3FAA6D4E" w14:textId="492469B7" w:rsidR="0012393D" w:rsidRPr="0034660A" w:rsidRDefault="0012393D" w:rsidP="0034660A">
            <w:pPr>
              <w:bidi w:val="0"/>
              <w:jc w:val="right"/>
              <w:rPr>
                <w:rFonts w:cs="B Nazanin"/>
                <w:sz w:val="24"/>
                <w:szCs w:val="24"/>
                <w:lang w:bidi="ar-SA"/>
              </w:rPr>
            </w:pPr>
            <w:r w:rsidRPr="0034660A">
              <w:rPr>
                <w:rFonts w:cs="B Nazanin"/>
                <w:sz w:val="24"/>
                <w:szCs w:val="24"/>
                <w:lang w:bidi="ar-SA"/>
              </w:rPr>
              <w:t>Invisible Shield Tactical Unit</w:t>
            </w:r>
            <w:r w:rsidR="0034660A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  </w:t>
            </w:r>
            <w:r w:rsidRPr="0034660A">
              <w:rPr>
                <w:rFonts w:cs="B Nazanin"/>
                <w:sz w:val="24"/>
                <w:szCs w:val="24"/>
                <w:rtl/>
                <w:lang w:bidi="ar-SA"/>
              </w:rPr>
              <w:t xml:space="preserve"> نام محصول</w:t>
            </w:r>
            <w:r w:rsidRPr="0034660A">
              <w:rPr>
                <w:rFonts w:cs="B Nazanin" w:hint="cs"/>
                <w:sz w:val="24"/>
                <w:szCs w:val="24"/>
                <w:rtl/>
                <w:lang w:bidi="ar-SA"/>
              </w:rPr>
              <w:t>:</w:t>
            </w:r>
            <w:r w:rsidRPr="0034660A">
              <w:rPr>
                <w:rFonts w:cs="B Nazanin"/>
                <w:sz w:val="24"/>
                <w:szCs w:val="24"/>
                <w:rtl/>
                <w:lang w:bidi="ar-SA"/>
              </w:rPr>
              <w:t xml:space="preserve">  </w:t>
            </w:r>
          </w:p>
          <w:p w14:paraId="70D7F843" w14:textId="23793EF7" w:rsidR="00AE76F7" w:rsidRPr="0034660A" w:rsidRDefault="0034660A" w:rsidP="00364B04">
            <w:pPr>
              <w:rPr>
                <w:rFonts w:cs="B Nazanin"/>
                <w:sz w:val="24"/>
                <w:szCs w:val="24"/>
                <w:lang w:bidi="ar-SA"/>
              </w:rPr>
            </w:pPr>
            <w:r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="0012393D" w:rsidRPr="0034660A">
              <w:rPr>
                <w:rFonts w:cs="B Nazanin"/>
                <w:sz w:val="24"/>
                <w:szCs w:val="24"/>
                <w:rtl/>
                <w:lang w:bidi="ar-SA"/>
              </w:rPr>
              <w:t>نام سرو</w:t>
            </w:r>
            <w:r w:rsidR="0012393D" w:rsidRPr="0034660A">
              <w:rPr>
                <w:rFonts w:cs="B Nazanin" w:hint="cs"/>
                <w:sz w:val="24"/>
                <w:szCs w:val="24"/>
                <w:rtl/>
                <w:lang w:bidi="ar-SA"/>
              </w:rPr>
              <w:t>ی</w:t>
            </w:r>
            <w:r w:rsidR="0012393D" w:rsidRPr="0034660A">
              <w:rPr>
                <w:rFonts w:cs="B Nazanin" w:hint="eastAsia"/>
                <w:sz w:val="24"/>
                <w:szCs w:val="24"/>
                <w:rtl/>
                <w:lang w:bidi="ar-SA"/>
              </w:rPr>
              <w:t>س</w:t>
            </w:r>
            <w:r w:rsidR="0012393D" w:rsidRPr="0034660A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="0012393D" w:rsidRPr="0034660A">
              <w:rPr>
                <w:rFonts w:ascii="Times New Roman" w:hAnsi="Times New Roman" w:cs="B Nazanin" w:hint="cs"/>
                <w:sz w:val="24"/>
                <w:szCs w:val="24"/>
                <w:rtl/>
                <w:lang w:bidi="ar-SA"/>
              </w:rPr>
              <w:t>:</w:t>
            </w:r>
            <w:r w:rsidR="0012393D" w:rsidRPr="0034660A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 w:rsidRPr="0034660A">
              <w:rPr>
                <w:rFonts w:cs="B Nazanin"/>
                <w:sz w:val="24"/>
                <w:szCs w:val="24"/>
                <w:lang w:bidi="ar-SA"/>
              </w:rPr>
              <w:t xml:space="preserve"> Recovery System</w:t>
            </w:r>
            <w:r w:rsidR="0012393D" w:rsidRPr="0034660A">
              <w:rPr>
                <w:rFonts w:cs="B Nazanin" w:hint="cs"/>
                <w:sz w:val="24"/>
                <w:szCs w:val="24"/>
                <w:rtl/>
                <w:lang w:bidi="ar-SA"/>
              </w:rPr>
              <w:t xml:space="preserve"> </w:t>
            </w:r>
            <w:r w:rsidRPr="0034660A">
              <w:rPr>
                <w:rFonts w:cs="B Nazanin"/>
                <w:sz w:val="24"/>
                <w:szCs w:val="24"/>
                <w:lang w:bidi="ar-SA"/>
              </w:rPr>
              <w:t>Cyber Resilience &amp; Soft Threat</w:t>
            </w:r>
          </w:p>
        </w:tc>
      </w:tr>
      <w:tr w:rsidR="00836519" w:rsidRPr="00D85E98" w14:paraId="178F7DDA" w14:textId="77777777" w:rsidTr="00AE76F7">
        <w:trPr>
          <w:trHeight w:val="2038"/>
        </w:trPr>
        <w:tc>
          <w:tcPr>
            <w:tcW w:w="11165" w:type="dxa"/>
          </w:tcPr>
          <w:p w14:paraId="6EBAA1DD" w14:textId="60EEB3AE" w:rsidR="00836519" w:rsidRPr="00ED624D" w:rsidRDefault="00ED624D" w:rsidP="00EF4A30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معرفی تیم کاری</w:t>
            </w:r>
            <w:r w:rsidR="00CE22BD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CE22BD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به سرپرستی 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2139"/>
              <w:gridCol w:w="1032"/>
              <w:gridCol w:w="1828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C73D4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032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C73D4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  <w:vAlign w:val="center"/>
                </w:tcPr>
                <w:p w14:paraId="4851D1A6" w14:textId="2985A18E" w:rsidR="00135B6B" w:rsidRPr="00D85E98" w:rsidRDefault="007A3938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اندیشکده پایدار توسعه نوشهر</w:t>
                  </w:r>
                </w:p>
              </w:tc>
              <w:tc>
                <w:tcPr>
                  <w:tcW w:w="1032" w:type="dxa"/>
                  <w:vAlign w:val="center"/>
                </w:tcPr>
                <w:p w14:paraId="05E4AC3E" w14:textId="34D7E39C" w:rsidR="00135B6B" w:rsidRPr="00D85E98" w:rsidRDefault="00135B6B" w:rsidP="007A393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30B07F52" w14:textId="77777777" w:rsidR="00135B6B" w:rsidRPr="00D85E98" w:rsidRDefault="00135B6B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7E113A7C" w14:textId="7EB967DC" w:rsidR="00135B6B" w:rsidRPr="00D85E98" w:rsidRDefault="00364B0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sheykh@yahoo.com</w:t>
                  </w:r>
                </w:p>
              </w:tc>
              <w:tc>
                <w:tcPr>
                  <w:tcW w:w="1482" w:type="dxa"/>
                  <w:vAlign w:val="center"/>
                </w:tcPr>
                <w:p w14:paraId="75FDB51C" w14:textId="7EC6EF15" w:rsidR="00135B6B" w:rsidRPr="00D85E98" w:rsidRDefault="00364B0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09122470443</w:t>
                  </w:r>
                </w:p>
              </w:tc>
              <w:tc>
                <w:tcPr>
                  <w:tcW w:w="1482" w:type="dxa"/>
                  <w:vAlign w:val="center"/>
                </w:tcPr>
                <w:p w14:paraId="2119DC00" w14:textId="09485077" w:rsidR="00135B6B" w:rsidRPr="00D85E98" w:rsidRDefault="00364B04" w:rsidP="00364B0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 xml:space="preserve">اندیشکده پایدار توسعه نوشهر </w:t>
                  </w:r>
                </w:p>
              </w:tc>
              <w:tc>
                <w:tcPr>
                  <w:tcW w:w="1482" w:type="dxa"/>
                  <w:vAlign w:val="center"/>
                </w:tcPr>
                <w:p w14:paraId="7819A3F8" w14:textId="364396D5" w:rsidR="00135B6B" w:rsidRPr="00D85E98" w:rsidRDefault="00364B0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مازندران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AE76F7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1016" w:type="dxa"/>
        <w:tblInd w:w="366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1016"/>
      </w:tblGrid>
      <w:tr w:rsidR="00836519" w:rsidRPr="00D85E98" w14:paraId="18CAA177" w14:textId="77777777" w:rsidTr="0036243F">
        <w:trPr>
          <w:trHeight w:val="613"/>
        </w:trPr>
        <w:tc>
          <w:tcPr>
            <w:tcW w:w="1101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F4A3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2180C147" w14:textId="77777777" w:rsidR="0034660A" w:rsidRPr="0034660A" w:rsidRDefault="0034660A" w:rsidP="0034660A">
            <w:pPr>
              <w:spacing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مشکل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چالش موجود  </w:t>
            </w:r>
          </w:p>
          <w:p w14:paraId="638392C4" w14:textId="1485F2A7" w:rsidR="0034660A" w:rsidRPr="0034660A" w:rsidRDefault="0034660A" w:rsidP="0034660A">
            <w:pPr>
              <w:spacing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امن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و پدافند غ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عامل</w:t>
            </w:r>
            <w:r w:rsidR="00CD3D8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نامرئ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 از جمله حملات سا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D3D8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نفوذ اطلاعات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D3D8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اختلالات نرم و بحران ها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شناخت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با سرعت پ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دگ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و پنهان کار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 فزا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در حال گسترش اند.  </w:t>
            </w:r>
          </w:p>
          <w:p w14:paraId="49A24F1B" w14:textId="78BAE180" w:rsidR="0034660A" w:rsidRPr="0034660A" w:rsidRDefault="0034660A" w:rsidP="0034660A">
            <w:pPr>
              <w:spacing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نه از مس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ف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D3D8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بلکه از طر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</w:t>
            </w:r>
            <w:r w:rsidR="00CD3D8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روان و اعتماد نفوذ م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D3D8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و ساختارها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عمدتاً  واکنش محور متمرکز و فاقد حافظه فرد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هستند.  </w:t>
            </w:r>
          </w:p>
          <w:p w14:paraId="5B029760" w14:textId="710B74CF" w:rsidR="0034660A" w:rsidRPr="0034660A" w:rsidRDefault="0034660A" w:rsidP="00CD3D85">
            <w:pPr>
              <w:spacing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ا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64B04">
              <w:rPr>
                <w:rFonts w:cs="B Nazanin"/>
                <w:color w:val="000000"/>
                <w:sz w:val="24"/>
                <w:szCs w:val="24"/>
                <w:rtl/>
              </w:rPr>
              <w:t xml:space="preserve"> وجود ندارد</w:t>
            </w:r>
            <w:r w:rsidR="00CD3D8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364B04">
              <w:rPr>
                <w:rFonts w:cs="B Nazanin" w:hint="cs"/>
                <w:color w:val="000000"/>
                <w:sz w:val="24"/>
                <w:szCs w:val="24"/>
                <w:rtl/>
              </w:rPr>
              <w:t>که</w:t>
            </w:r>
            <w:r w:rsidR="00CD3D8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>در سطح فرد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CD3D8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سبک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وزن و پنهان کار</w:t>
            </w:r>
            <w:r w:rsidR="00CD3D8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D3D8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کشف مهار و باز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سر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را در برابر ا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نوع تهد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فراهم کند.  </w:t>
            </w:r>
          </w:p>
          <w:p w14:paraId="06E2F45F" w14:textId="77CD9A02" w:rsidR="0034660A" w:rsidRPr="0034660A" w:rsidRDefault="0034660A" w:rsidP="00EF4A30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افزا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دشمنان از ترک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حملات سا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اطلاعات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و روان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اختلال در امن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 استفاده م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75DF41AC" w14:textId="394BE5F1" w:rsidR="0034660A" w:rsidRPr="0034660A" w:rsidRDefault="0034660A" w:rsidP="00EF4A30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>فقدان س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فرد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>مردم در برابر نفوذها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نرم و 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اند و اعتماد عموم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به سرعت آس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ند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0E76CC2" w14:textId="58D659BE" w:rsidR="0034660A" w:rsidRPr="0034660A" w:rsidRDefault="0034660A" w:rsidP="00EF4A30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وابستگ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نهادها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مرکز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رهنگام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و غ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منعطف نهادها باعث گسترش بحران م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943F8F7" w14:textId="7454054C" w:rsidR="0034660A" w:rsidRPr="0034660A" w:rsidRDefault="0034660A" w:rsidP="00EF4A30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>نبود حافظه تهد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بدون ثبت و بازآموز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تکرار م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و تاب آور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کاهش م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ابد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C7ED02C" w14:textId="693A7EE8" w:rsidR="00364B04" w:rsidRPr="009C4F46" w:rsidRDefault="0034660A" w:rsidP="009C4F46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ضرورت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آ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نرم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 ن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ازمند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مس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>تمر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ظهو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>ر فرد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برابر تهد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نامرئ</w:t>
            </w:r>
            <w:r w:rsidRPr="0034660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 w:rsidRPr="0034660A">
              <w:rPr>
                <w:rFonts w:cs="B Nazanin" w:hint="eastAsia"/>
                <w:color w:val="000000"/>
                <w:sz w:val="24"/>
                <w:szCs w:val="24"/>
                <w:rtl/>
              </w:rPr>
              <w:t>هستند</w:t>
            </w:r>
            <w:r w:rsidRPr="0034660A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558FEE93" w14:textId="7CF728AA" w:rsidR="00A062D8" w:rsidRPr="00A062D8" w:rsidRDefault="00A062D8" w:rsidP="00EF4A3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محور ایده</w:t>
            </w:r>
          </w:p>
          <w:p w14:paraId="237EE5B1" w14:textId="35BEFFC0" w:rsidR="0091584B" w:rsidRPr="00364B04" w:rsidRDefault="0091584B" w:rsidP="002E2034">
            <w:pPr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>سپر نامرئ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سبک وزن و حافظه دار است که با طراح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هسته تاب آور و واحدها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کشف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مهار و باز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به طور مستق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به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</w:t>
            </w:r>
            <w:r w:rsidR="0035029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>محور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نوآور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در توان سا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 و پدافند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>عامل و غ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عامل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)»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متصل م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1584B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 w:hint="eastAsia"/>
                <w:color w:val="000000"/>
                <w:sz w:val="24"/>
                <w:szCs w:val="24"/>
                <w:rtl/>
              </w:rPr>
              <w:t>را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هم  تهد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را شناسا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و مهار م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1584B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هم ساختار   دفاع نرم فرد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 را فعال م</w:t>
            </w:r>
            <w:r w:rsidRPr="0091584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1584B">
              <w:rPr>
                <w:rFonts w:cs="B Nazanin" w:hint="eastAsia"/>
                <w:color w:val="000000"/>
                <w:sz w:val="24"/>
                <w:szCs w:val="24"/>
                <w:rtl/>
              </w:rPr>
              <w:t>سازد</w:t>
            </w:r>
            <w:r w:rsidRPr="0091584B">
              <w:rPr>
                <w:rFonts w:cs="B Nazanin"/>
                <w:color w:val="000000"/>
                <w:sz w:val="24"/>
                <w:szCs w:val="24"/>
                <w:rtl/>
              </w:rPr>
              <w:t xml:space="preserve">.  </w:t>
            </w:r>
          </w:p>
          <w:p w14:paraId="12815991" w14:textId="77777777" w:rsidR="00ED624D" w:rsidRPr="00A062D8" w:rsidRDefault="00ED624D" w:rsidP="00EF4A30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lastRenderedPageBreak/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01C918F8" w14:textId="59DD2EE3" w:rsidR="004C3828" w:rsidRPr="00364B04" w:rsidRDefault="00ED624D" w:rsidP="00364B04">
            <w:pPr>
              <w:numPr>
                <w:ilvl w:val="0"/>
                <w:numId w:val="2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>فناوری‌ها یا الگوریتم‌های خاصی که استفاده می‌کنی</w:t>
            </w:r>
            <w:r w:rsidR="00364B04">
              <w:rPr>
                <w:rFonts w:cs="B Nazanin" w:hint="cs"/>
                <w:sz w:val="24"/>
                <w:szCs w:val="24"/>
                <w:rtl/>
              </w:rPr>
              <w:t>م</w:t>
            </w:r>
          </w:p>
          <w:p w14:paraId="33F7C654" w14:textId="66D6096D" w:rsidR="00281591" w:rsidRPr="00281591" w:rsidRDefault="00281591" w:rsidP="0028159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چگونه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نوآور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و طراح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مسئله را حل م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کند؟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438046FA" w14:textId="5025DAF5" w:rsidR="00281591" w:rsidRPr="00281591" w:rsidRDefault="00281591" w:rsidP="0028159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سپر نامرئ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با طراح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سبک وزن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پنهان کار امکان تاب آور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کشف مهار و  باز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سر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برابر تهد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5029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>سا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اطلاعات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و نرم را  فراهم م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سازد.  </w:t>
            </w:r>
          </w:p>
          <w:p w14:paraId="2B2FC315" w14:textId="11621F1C" w:rsidR="00281591" w:rsidRPr="00281591" w:rsidRDefault="00281591" w:rsidP="0028159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جا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واکنش متمرکز ساختار فرد محور و قابل  تکث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ارائه م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که در سطح فرد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خانواده 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فعال م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.  </w:t>
            </w:r>
          </w:p>
          <w:p w14:paraId="625BC36F" w14:textId="602034F8" w:rsidR="00281591" w:rsidRPr="00281591" w:rsidRDefault="00281591" w:rsidP="00281591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28159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       </w:t>
            </w:r>
            <w:r w:rsidRPr="00281591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روش</w:t>
            </w:r>
            <w:r w:rsidRPr="0028159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کار محصول </w:t>
            </w:r>
            <w:r w:rsidRPr="0028159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</w:t>
            </w:r>
            <w:r w:rsidRPr="0028159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سرو</w:t>
            </w:r>
            <w:r w:rsidRPr="00281591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س</w:t>
            </w:r>
            <w:r w:rsidRPr="00281591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 </w:t>
            </w:r>
          </w:p>
          <w:p w14:paraId="75656C1D" w14:textId="4A1FD8BE" w:rsidR="00281591" w:rsidRPr="00281591" w:rsidRDefault="00281591" w:rsidP="00EF4A3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>هسته تاب آور و پاسخ سر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12B7C1C3" w14:textId="2FFDFBD2" w:rsidR="00281591" w:rsidRDefault="00281591" w:rsidP="00281591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تحل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تصم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گ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فور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و فعال ساز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 واحدها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20B69885" w14:textId="3DB276F0" w:rsidR="00281591" w:rsidRPr="00281591" w:rsidRDefault="00281591" w:rsidP="00EF4A3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>واحد سخت افزار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و ا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من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1805DED1" w14:textId="06CA8980" w:rsidR="00281591" w:rsidRDefault="00281591" w:rsidP="00281591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تول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سپر د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س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بک وزن 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>رمزگذار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ارتباطات و تجه</w:t>
            </w:r>
            <w:r w:rsidRPr="0028159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1591">
              <w:rPr>
                <w:rFonts w:cs="B Nazanin" w:hint="eastAsia"/>
                <w:color w:val="000000"/>
                <w:sz w:val="24"/>
                <w:szCs w:val="24"/>
                <w:rtl/>
              </w:rPr>
              <w:t>زات</w:t>
            </w:r>
            <w:r w:rsidRPr="00281591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 </w:t>
            </w:r>
          </w:p>
          <w:p w14:paraId="4359E407" w14:textId="7A55890C" w:rsidR="00014C5B" w:rsidRPr="00014C5B" w:rsidRDefault="00014C5B" w:rsidP="00EF4A3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>واحد پشت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گ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6A8DB369" w14:textId="3E77886C" w:rsidR="00014C5B" w:rsidRPr="00014C5B" w:rsidRDefault="00014C5B" w:rsidP="00014C5B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</w:rPr>
            </w:pP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ثبت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تهد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بک آپ روان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و اطلاعات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و  بازآموز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پس از بحران  </w:t>
            </w:r>
          </w:p>
          <w:p w14:paraId="5928BF4D" w14:textId="5D5773A9" w:rsidR="00014C5B" w:rsidRPr="00014C5B" w:rsidRDefault="00014C5B" w:rsidP="00EF4A3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>واحد شفاف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و اعتماد 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0B3FC5FE" w14:textId="7EFCF37B" w:rsidR="00014C5B" w:rsidRPr="00014C5B" w:rsidRDefault="00014C5B" w:rsidP="00014C5B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</w:rPr>
            </w:pP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پالا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اختلالات شناخت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بازساز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 و مقابله با  نفوذ اطلاعات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289B4CA9" w14:textId="213BD2F6" w:rsidR="00014C5B" w:rsidRPr="00014C5B" w:rsidRDefault="00014C5B" w:rsidP="00EF4A3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واحد 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و تمر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641A3BDB" w14:textId="29DA8E0A" w:rsidR="0091584B" w:rsidRPr="00014C5B" w:rsidRDefault="00014C5B" w:rsidP="00014C5B">
            <w:pPr>
              <w:pStyle w:val="ListParagraph"/>
              <w:spacing w:after="0" w:line="240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آموزش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تمر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014C5B">
              <w:rPr>
                <w:rFonts w:cs="B Nazanin"/>
                <w:color w:val="000000"/>
                <w:sz w:val="24"/>
                <w:szCs w:val="24"/>
              </w:rPr>
              <w:t>Tabletop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و طراح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سنار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وها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نرم فرد محور  </w:t>
            </w:r>
          </w:p>
          <w:p w14:paraId="3F94002D" w14:textId="79F3B029" w:rsidR="00014C5B" w:rsidRPr="00014C5B" w:rsidRDefault="00014C5B" w:rsidP="00014C5B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فناور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14C5B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014C5B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14C5B">
              <w:rPr>
                <w:rFonts w:cs="B Nazanin"/>
                <w:color w:val="000000"/>
                <w:sz w:val="24"/>
                <w:szCs w:val="24"/>
                <w:rtl/>
              </w:rPr>
              <w:t xml:space="preserve"> خاص مورد استفاده  </w:t>
            </w:r>
          </w:p>
          <w:p w14:paraId="2BD78FF2" w14:textId="13D2626D" w:rsidR="00014C5B" w:rsidRPr="007B4024" w:rsidRDefault="00014C5B" w:rsidP="00EF4A3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903" w:firstLine="219"/>
              <w:rPr>
                <w:rFonts w:cs="B Nazanin"/>
                <w:color w:val="000000"/>
                <w:sz w:val="24"/>
                <w:szCs w:val="24"/>
              </w:rPr>
            </w:pP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>الگور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تهد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="007B402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ثبت</w:t>
            </w:r>
            <w:r w:rsidR="007B4024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بازآموز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رخدادها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سا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و نرم  </w:t>
            </w:r>
          </w:p>
          <w:p w14:paraId="07BA0957" w14:textId="3C8A2445" w:rsidR="00014C5B" w:rsidRPr="007B4024" w:rsidRDefault="00014C5B" w:rsidP="00EF4A3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903" w:firstLine="219"/>
              <w:rPr>
                <w:rFonts w:cs="B Nazanin"/>
                <w:color w:val="000000"/>
                <w:sz w:val="24"/>
                <w:szCs w:val="24"/>
              </w:rPr>
            </w:pP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رمزگذار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فرد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B402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من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ارتباطات و داده ها بدون ن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به ز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سنگ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0704FA98" w14:textId="35C63F62" w:rsidR="00014C5B" w:rsidRPr="007B4024" w:rsidRDefault="00014C5B" w:rsidP="00EF4A3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903" w:firstLine="219"/>
              <w:rPr>
                <w:rFonts w:cs="B Nazanin"/>
                <w:color w:val="000000"/>
                <w:sz w:val="24"/>
                <w:szCs w:val="24"/>
              </w:rPr>
            </w:pP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شناخت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و روان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B402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با استفاده از شاخص</w:t>
            </w:r>
            <w:r w:rsidR="007B402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رفتار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و الگور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احساس  </w:t>
            </w:r>
          </w:p>
          <w:p w14:paraId="650E3E3B" w14:textId="51E72355" w:rsidR="00014C5B" w:rsidRPr="007B4024" w:rsidRDefault="00014C5B" w:rsidP="00EF4A3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903" w:firstLine="219"/>
              <w:rPr>
                <w:rFonts w:cs="B Nazanin"/>
                <w:color w:val="000000"/>
                <w:sz w:val="24"/>
                <w:szCs w:val="24"/>
              </w:rPr>
            </w:pP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تمر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B402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B4024">
              <w:rPr>
                <w:rFonts w:cs="B Nazanin"/>
                <w:color w:val="000000"/>
                <w:sz w:val="24"/>
                <w:szCs w:val="24"/>
              </w:rPr>
              <w:t>Tabletop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با سنار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وها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B402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واکنش فرد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برابر نفوذها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نامرئ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62EB461" w14:textId="3DA2AC67" w:rsidR="0091584B" w:rsidRPr="00364B04" w:rsidRDefault="00014C5B" w:rsidP="00364B0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903" w:firstLine="219"/>
              <w:rPr>
                <w:rFonts w:cs="B Nazanin"/>
                <w:color w:val="000000"/>
                <w:sz w:val="24"/>
                <w:szCs w:val="24"/>
              </w:rPr>
            </w:pP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</w:t>
            </w:r>
            <w:r w:rsidR="007B4024">
              <w:rPr>
                <w:rFonts w:cs="B Nazanin" w:hint="cs"/>
                <w:color w:val="000000"/>
                <w:sz w:val="24"/>
                <w:szCs w:val="24"/>
                <w:rtl/>
              </w:rPr>
              <w:t>ظهور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پنهان کار</w:t>
            </w:r>
            <w:r w:rsidR="007B4024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ساز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بدون آشکار شدن </w:t>
            </w:r>
            <w:r w:rsidR="007B402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با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و مهار تهد</w:t>
            </w:r>
            <w:r w:rsidRPr="007B4024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B4024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7B4024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سکوت  </w:t>
            </w:r>
          </w:p>
        </w:tc>
      </w:tr>
      <w:tr w:rsidR="00836519" w:rsidRPr="00D85E98" w14:paraId="0697F702" w14:textId="77777777" w:rsidTr="0036243F">
        <w:trPr>
          <w:trHeight w:val="487"/>
        </w:trPr>
        <w:tc>
          <w:tcPr>
            <w:tcW w:w="1101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4A497FC" w:rsidR="00ED624D" w:rsidRPr="00B82742" w:rsidRDefault="00ED624D" w:rsidP="00EF4A3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lastRenderedPageBreak/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1CEAFB47" w14:textId="2EC2BB6E" w:rsidR="00640CD7" w:rsidRPr="00640CD7" w:rsidRDefault="00640CD7" w:rsidP="00640CD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مز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حل نسبت به راه حل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7DB687D7" w14:textId="4FDB18D7" w:rsidR="00640CD7" w:rsidRPr="00640CD7" w:rsidRDefault="00640CD7" w:rsidP="00EF4A3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فرد محور و سبک وزن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>برخلاف سامانه ها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سنگ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و  متمرکز 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سطح فرد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خانواده 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فعال  م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شود</w:t>
            </w:r>
          </w:p>
          <w:p w14:paraId="5E863405" w14:textId="2354E06D" w:rsidR="00640CD7" w:rsidRPr="00640CD7" w:rsidRDefault="00640CD7" w:rsidP="00EF4A3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پنهان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کار و حافظه دار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ثبت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بازآموز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تهديدات بدون آشکارساز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وابستگ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نهادها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 مرکز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D8699D4" w14:textId="0A3273CB" w:rsidR="00640CD7" w:rsidRPr="00640CD7" w:rsidRDefault="00640CD7" w:rsidP="00EF4A3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پاسخ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سر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نرم و سا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ساز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فور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واحدها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مهار و باز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برابر نفوذها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نامرئ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FC83714" w14:textId="4C90DD15" w:rsidR="00640CD7" w:rsidRPr="00640CD7" w:rsidRDefault="00640CD7" w:rsidP="00EF4A3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آموزش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و تمر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شناخت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مس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 رشد نشان هو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و تمر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40CD7">
              <w:rPr>
                <w:rFonts w:cs="B Nazanin"/>
                <w:color w:val="000000"/>
                <w:sz w:val="24"/>
                <w:szCs w:val="24"/>
              </w:rPr>
              <w:t>Tabletop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 فعال ساز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EF5C4AC" w14:textId="6C7E3A27" w:rsidR="00640CD7" w:rsidRPr="00640CD7" w:rsidRDefault="00640CD7" w:rsidP="00EF4A3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>قابل اتصال به م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ستون سوم امن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در  کنار ت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(زم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>) و ت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در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>هوش مصنوع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) 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>در ساختار سوپر نوا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</w:p>
          <w:p w14:paraId="4BE6D7A8" w14:textId="75EED768" w:rsidR="000D4646" w:rsidRPr="009C4F46" w:rsidRDefault="00640CD7" w:rsidP="009C4F4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سخت افزار و الگور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اختصاص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 ب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>را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>دا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نشگاه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و شرکت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40CD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40C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199D1E1" w14:textId="0A87CA37" w:rsidR="009422BE" w:rsidRPr="009422BE" w:rsidRDefault="009422BE" w:rsidP="00364B04">
            <w:pPr>
              <w:pStyle w:val="ListParagraph"/>
              <w:spacing w:after="0" w:line="240" w:lineRule="auto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9422B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چرا</w:t>
            </w:r>
            <w:r w:rsidR="00364B04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 xml:space="preserve">یی استفاده </w:t>
            </w:r>
            <w:r w:rsidRPr="009422B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کاربران از ا</w:t>
            </w:r>
            <w:r w:rsidRPr="009422BE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ن</w:t>
            </w:r>
            <w:r w:rsidRPr="009422BE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راه حل </w:t>
            </w:r>
          </w:p>
          <w:p w14:paraId="777FFB97" w14:textId="023D6F17" w:rsidR="009422BE" w:rsidRPr="009422BE" w:rsidRDefault="009422BE" w:rsidP="00EF4A3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>چون در برابر تهد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نامرئ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-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>که روز به روز پ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ده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تر  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ه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سپر فرد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وجود ندارد</w:t>
            </w:r>
          </w:p>
          <w:p w14:paraId="52A0E493" w14:textId="09DB7B15" w:rsidR="009422BE" w:rsidRPr="009422BE" w:rsidRDefault="009422BE" w:rsidP="00EF4A3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چون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و تاب آور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روان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سا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به سرعت آس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ند</w:t>
            </w:r>
          </w:p>
          <w:p w14:paraId="6CB45051" w14:textId="57872CD3" w:rsidR="009422BE" w:rsidRPr="009422BE" w:rsidRDefault="009422BE" w:rsidP="00EF4A3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>چون ا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امکان دفاع ،باز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و آموزش را بدون 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وابستگ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نهادها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فراهم م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5574F7B6" w14:textId="77CF8220" w:rsidR="009422BE" w:rsidRPr="00C83B93" w:rsidRDefault="009422BE" w:rsidP="00EF4A3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چون هر فرد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خانواده 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م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83B9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با ا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 فعال شود بدون ن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به تجه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زات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سنگ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مجوزها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 w:rsidRPr="00C83B93">
              <w:rPr>
                <w:rFonts w:cs="B Nazanin" w:hint="eastAsia"/>
                <w:color w:val="000000"/>
                <w:sz w:val="24"/>
                <w:szCs w:val="24"/>
                <w:rtl/>
              </w:rPr>
              <w:t>دولت</w:t>
            </w:r>
            <w:r w:rsidRPr="00C83B9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C51E8E0" w14:textId="6AF9C1AC" w:rsidR="000D4646" w:rsidRPr="009C4F46" w:rsidRDefault="009422BE" w:rsidP="009C4F46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>چون ا</w:t>
            </w:r>
            <w:r w:rsidRPr="009422B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9422B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9422BE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حل نه تنها واکنش محور، بلکه حافظه دار </w:t>
            </w:r>
            <w:r w:rsidR="00C83B9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C83B93">
              <w:rPr>
                <w:rFonts w:cs="B Nazanin" w:hint="eastAsia"/>
                <w:color w:val="000000"/>
                <w:sz w:val="24"/>
                <w:szCs w:val="24"/>
                <w:rtl/>
              </w:rPr>
              <w:t>قابل</w:t>
            </w:r>
            <w:r w:rsidRPr="00C83B93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83B9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83B93">
              <w:rPr>
                <w:rFonts w:cs="B Nazanin" w:hint="eastAsia"/>
                <w:color w:val="000000"/>
                <w:sz w:val="24"/>
                <w:szCs w:val="24"/>
                <w:rtl/>
              </w:rPr>
              <w:t>ادگ</w:t>
            </w:r>
            <w:r w:rsidRPr="00C83B9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83B93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83B9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83B93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قابل تکث</w:t>
            </w:r>
            <w:r w:rsidRPr="00C83B93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83B93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83B93">
              <w:rPr>
                <w:rFonts w:cs="B Nazanin"/>
                <w:color w:val="000000"/>
                <w:sz w:val="24"/>
                <w:szCs w:val="24"/>
                <w:rtl/>
              </w:rPr>
              <w:t xml:space="preserve"> است</w:t>
            </w:r>
          </w:p>
          <w:p w14:paraId="2F2E72CA" w14:textId="7B8BA9B2" w:rsidR="00ED624D" w:rsidRPr="00364B04" w:rsidRDefault="00ED624D" w:rsidP="00364B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103FB481" w14:textId="1D09ED0C" w:rsidR="0035029C" w:rsidRPr="0035029C" w:rsidRDefault="002E2034" w:rsidP="0035029C">
            <w:pPr>
              <w:spacing w:after="0" w:line="276" w:lineRule="auto"/>
              <w:ind w:left="195" w:hanging="195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lastRenderedPageBreak/>
              <w:t xml:space="preserve">              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>تحل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و مخاطبان هدف  م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«ت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سپر نامرئ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اکنون با تفک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لا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 مخاطبان نهادها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ذ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نفع و مس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رها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5029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>نفوذ تثب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 نه به عنوان بازار مصرف بلکه به مثابه م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35029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5029C">
              <w:rPr>
                <w:rFonts w:cs="B Nazanin" w:hint="cs"/>
                <w:color w:val="000000"/>
                <w:sz w:val="24"/>
                <w:szCs w:val="24"/>
                <w:rtl/>
              </w:rPr>
              <w:t>ظهور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 و تكثير.</w:t>
            </w:r>
          </w:p>
          <w:p w14:paraId="4EC940C6" w14:textId="34955084" w:rsidR="0035029C" w:rsidRPr="0035029C" w:rsidRDefault="0035029C" w:rsidP="0035029C">
            <w:pPr>
              <w:spacing w:after="0" w:line="276" w:lineRule="auto"/>
              <w:ind w:left="720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>مخاطبان هدف در سه لا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</w:p>
          <w:p w14:paraId="19C6D129" w14:textId="5F3EB4DD" w:rsidR="0035029C" w:rsidRPr="0035029C" w:rsidRDefault="0035029C" w:rsidP="0035029C">
            <w:pPr>
              <w:spacing w:after="0" w:line="276" w:lineRule="auto"/>
              <w:ind w:left="720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1- </w:t>
            </w:r>
            <w:r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لا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فرد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و خانوادگ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(ظهور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7B52D494" w14:textId="03AD651F" w:rsidR="0035029C" w:rsidRPr="0035029C" w:rsidRDefault="0035029C" w:rsidP="00EF4A30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خانواده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ساکن در مناطق مرز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ساحل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پرر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سک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سا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3B224EE" w14:textId="2E0CF9C7" w:rsidR="0035029C" w:rsidRPr="0035029C" w:rsidRDefault="0035029C" w:rsidP="00EF4A30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>فعالان فضا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مجاز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،خبرنگاران 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>کنشگران اجتماع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43F9F58" w14:textId="42D724E1" w:rsidR="0035029C" w:rsidRPr="0035029C" w:rsidRDefault="0035029C" w:rsidP="00EF4A30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>دانش آموزان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دانشجو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و مرب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علاقه مند به آموزش دفاع نرم</w:t>
            </w:r>
          </w:p>
          <w:p w14:paraId="57AAA73F" w14:textId="4EC7CC84" w:rsidR="0035029C" w:rsidRPr="009C4F46" w:rsidRDefault="0035029C" w:rsidP="009C4F46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>افراد در معرض تهد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اطلاعات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روان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شناخت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F81DC0E" w14:textId="4B65B60C" w:rsidR="0035029C" w:rsidRPr="0035029C" w:rsidRDefault="0035029C" w:rsidP="0035029C">
            <w:pPr>
              <w:spacing w:after="0" w:line="276" w:lineRule="auto"/>
              <w:ind w:left="720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2-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لا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و سازمان</w:t>
            </w:r>
            <w:r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(ظهور رسمی )</w:t>
            </w:r>
          </w:p>
          <w:p w14:paraId="03E3D02B" w14:textId="0F89639A" w:rsidR="0035029C" w:rsidRPr="00EA36FC" w:rsidRDefault="0035029C" w:rsidP="00364B04">
            <w:pPr>
              <w:pStyle w:val="ListParagraph"/>
              <w:numPr>
                <w:ilvl w:val="1"/>
                <w:numId w:val="15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>نهادها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64B04">
              <w:rPr>
                <w:rFonts w:cs="B Nazanin" w:hint="cs"/>
                <w:color w:val="000000"/>
                <w:sz w:val="24"/>
                <w:szCs w:val="24"/>
                <w:rtl/>
              </w:rPr>
              <w:t>پدافند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غ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رع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امل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، امن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سا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یبری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بحران</w:t>
            </w:r>
          </w:p>
          <w:p w14:paraId="78DDF2C5" w14:textId="1052591B" w:rsidR="0035029C" w:rsidRPr="00EA36FC" w:rsidRDefault="0035029C" w:rsidP="00EF4A30">
            <w:pPr>
              <w:pStyle w:val="ListParagraph"/>
              <w:numPr>
                <w:ilvl w:val="1"/>
                <w:numId w:val="15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مراکز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نوآور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A36FC"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دانشگاه ها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و  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پژوهشکده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نرم</w:t>
            </w:r>
          </w:p>
          <w:p w14:paraId="75B75C6F" w14:textId="42311B67" w:rsidR="0035029C" w:rsidRPr="00EA36FC" w:rsidRDefault="0035029C" w:rsidP="00EF4A30">
            <w:pPr>
              <w:pStyle w:val="ListParagraph"/>
              <w:numPr>
                <w:ilvl w:val="1"/>
                <w:numId w:val="15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شرکت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دانش بن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ان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در حوزه رمزنگار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A36FC"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>تاب آور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سا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و تحل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</w:p>
          <w:p w14:paraId="16620BAF" w14:textId="70F519E7" w:rsidR="0035029C" w:rsidRPr="00EA36FC" w:rsidRDefault="0035029C" w:rsidP="00EF4A30">
            <w:pPr>
              <w:pStyle w:val="ListParagraph"/>
              <w:numPr>
                <w:ilvl w:val="1"/>
                <w:numId w:val="15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نهادها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فرهنگ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و رسانه ا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درگ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با جنگ شناخت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و  اطلاعات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A66E7B4" w14:textId="56786C4A" w:rsidR="0035029C" w:rsidRPr="0035029C" w:rsidRDefault="00EA36FC" w:rsidP="0035029C">
            <w:p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3- 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لا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و ب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(ظهور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پذ</w:t>
            </w:r>
            <w:r w:rsidR="0035029C" w:rsidRPr="0035029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5029C" w:rsidRPr="0035029C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="0035029C" w:rsidRPr="0035029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68D3C7E5" w14:textId="60422CB2" w:rsidR="0035029C" w:rsidRPr="00EA36FC" w:rsidRDefault="0035029C" w:rsidP="00EF4A30">
            <w:pPr>
              <w:pStyle w:val="ListParagraph"/>
              <w:numPr>
                <w:ilvl w:val="0"/>
                <w:numId w:val="17"/>
              </w:numPr>
              <w:spacing w:line="276" w:lineRule="auto"/>
              <w:ind w:firstLine="325"/>
              <w:rPr>
                <w:rFonts w:cs="B Nazanin"/>
                <w:color w:val="000000"/>
                <w:sz w:val="24"/>
                <w:szCs w:val="24"/>
              </w:rPr>
            </w:pP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کشورها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با تهد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مشابه </w:t>
            </w:r>
            <w:r w:rsidR="00EA36FC"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>غرب آس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A36FC"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>آس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مرکز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A36FC"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قفقاز</w:t>
            </w:r>
            <w:r w:rsidR="00EA36FC"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1FA87E6D" w14:textId="65B9A20C" w:rsidR="0035029C" w:rsidRPr="00EA36FC" w:rsidRDefault="0035029C" w:rsidP="00EF4A30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شبکه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و داوطلبانه در حوزه دفاع نرم و سا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E06D419" w14:textId="1D8A8A17" w:rsidR="0035029C" w:rsidRPr="00EA36FC" w:rsidRDefault="0035029C" w:rsidP="00EF4A30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سازمان</w:t>
            </w:r>
            <w:r w:rsidR="00EA36FC"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با مأمور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و امن</w:t>
            </w:r>
            <w:r w:rsidRPr="00EA36F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A36F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A36FC">
              <w:rPr>
                <w:rFonts w:cs="B Nazanin"/>
                <w:color w:val="000000"/>
                <w:sz w:val="24"/>
                <w:szCs w:val="24"/>
                <w:rtl/>
              </w:rPr>
              <w:t xml:space="preserve"> اطلاعات</w:t>
            </w:r>
          </w:p>
          <w:p w14:paraId="0634BAB0" w14:textId="4994757C" w:rsidR="0035029C" w:rsidRDefault="00970238" w:rsidP="00464999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مزیت رقابتی در بازار</w:t>
            </w:r>
          </w:p>
          <w:p w14:paraId="266517F1" w14:textId="5F6BEF5C" w:rsidR="00970238" w:rsidRPr="00970238" w:rsidRDefault="00970238" w:rsidP="00EF4A30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70238">
              <w:rPr>
                <w:rFonts w:cs="B Nazanin" w:hint="cs"/>
                <w:color w:val="000000"/>
                <w:sz w:val="24"/>
                <w:szCs w:val="24"/>
                <w:rtl/>
              </w:rPr>
              <w:t>قابل تکثیر بدون وابستگی به زیرساخت سنگین</w:t>
            </w:r>
          </w:p>
          <w:p w14:paraId="0022BA95" w14:textId="4ACA8A0B" w:rsidR="00970238" w:rsidRPr="00970238" w:rsidRDefault="00970238" w:rsidP="00EF4A30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70238">
              <w:rPr>
                <w:rFonts w:cs="B Nazanin" w:hint="cs"/>
                <w:color w:val="000000"/>
                <w:sz w:val="24"/>
                <w:szCs w:val="24"/>
                <w:rtl/>
              </w:rPr>
              <w:t>قابلیت بومی سازی در هر منطقه با تهدیدات نرم</w:t>
            </w:r>
          </w:p>
          <w:p w14:paraId="63C475F3" w14:textId="571E97DE" w:rsidR="00970238" w:rsidRPr="00970238" w:rsidRDefault="00970238" w:rsidP="00EF4A30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70238">
              <w:rPr>
                <w:rFonts w:cs="B Nazanin" w:hint="cs"/>
                <w:color w:val="000000"/>
                <w:sz w:val="24"/>
                <w:szCs w:val="24"/>
                <w:rtl/>
              </w:rPr>
              <w:t>ترکیب آموزش آیینی ، سخت افزار سبک وزن و الگوریتم حافظه دار</w:t>
            </w:r>
          </w:p>
          <w:p w14:paraId="163CEEF4" w14:textId="4BB5119D" w:rsidR="00970238" w:rsidRDefault="00970238" w:rsidP="00EF4A30">
            <w:pPr>
              <w:pStyle w:val="ListParagraph"/>
              <w:numPr>
                <w:ilvl w:val="0"/>
                <w:numId w:val="18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970238">
              <w:rPr>
                <w:rFonts w:cs="B Nazanin" w:hint="cs"/>
                <w:color w:val="000000"/>
                <w:sz w:val="24"/>
                <w:szCs w:val="24"/>
                <w:rtl/>
              </w:rPr>
              <w:t>امکان اتصال به میدان های دیگر در ساختار سوپر نواپیک</w:t>
            </w:r>
          </w:p>
          <w:p w14:paraId="264B9582" w14:textId="20D7A906" w:rsidR="00832227" w:rsidRPr="00832227" w:rsidRDefault="00832227" w:rsidP="002E2034">
            <w:pPr>
              <w:spacing w:line="276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بازار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سا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و پدافند غ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عامل در ا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در حال گسترش سر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با پتانس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چند م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ارد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دلار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ط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۵ سال آ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طرح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سپر نامرئ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در قلب  ا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تحول قرار دارد به و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ژه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در لا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 و حافظه دار.</w:t>
            </w:r>
          </w:p>
          <w:p w14:paraId="3CB35360" w14:textId="2CF1E9D0" w:rsidR="00832227" w:rsidRPr="00832227" w:rsidRDefault="00832227" w:rsidP="00832227">
            <w:pPr>
              <w:spacing w:line="276" w:lineRule="auto"/>
              <w:ind w:left="360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83222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اندازه</w:t>
            </w:r>
            <w:r w:rsidRPr="0083222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بازار و پتانس</w:t>
            </w:r>
            <w:r w:rsidRPr="0083222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ل</w:t>
            </w:r>
            <w:r w:rsidRPr="0083222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رشد | تحل</w:t>
            </w:r>
            <w:r w:rsidRPr="0083222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ل</w:t>
            </w:r>
            <w:r w:rsidRPr="00832227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تخصص</w:t>
            </w:r>
            <w:r w:rsidRPr="00832227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</w:p>
          <w:p w14:paraId="469257BA" w14:textId="57A3A468" w:rsidR="00832227" w:rsidRPr="00832227" w:rsidRDefault="00832227" w:rsidP="00832227">
            <w:pPr>
              <w:spacing w:line="276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غرب آس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</w:p>
          <w:p w14:paraId="747C2F74" w14:textId="32B586FB" w:rsidR="00893126" w:rsidRDefault="00832227" w:rsidP="009C4F46">
            <w:pPr>
              <w:spacing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>طبق گزارش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از ۵۰</w:t>
            </w:r>
            <w:r w:rsidRPr="00832227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٪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جمعی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دانش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استان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ها در طرح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» 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>ثبت نام کرده اند که نشان دهنده نفوذ گسترده ز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در زندگ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روزمره است</w:t>
            </w:r>
            <w:r w:rsidR="009C4F4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، 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>شاخص جهان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>
              <w:rPr>
                <w:rFonts w:cs="B Nazanin"/>
                <w:color w:val="000000"/>
                <w:sz w:val="24"/>
                <w:szCs w:val="24"/>
              </w:rPr>
              <w:t xml:space="preserve"> </w:t>
            </w:r>
            <w:r w:rsidRPr="00832227">
              <w:rPr>
                <w:rFonts w:cs="B Nazanin"/>
                <w:color w:val="000000"/>
                <w:sz w:val="24"/>
                <w:szCs w:val="24"/>
              </w:rPr>
              <w:t>GCI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را در سطح </w:t>
            </w:r>
            <w:r w:rsidR="00893126"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>در حال تثب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893126"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893126">
              <w:rPr>
                <w:rFonts w:cs="B Nazanin" w:hint="cs"/>
                <w:color w:val="000000"/>
                <w:sz w:val="24"/>
                <w:szCs w:val="24"/>
                <w:rtl/>
              </w:rPr>
              <w:t>قرار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>داده، با امت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بالا در اقدامات قانون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893126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اما ن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ازمند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ظرف</w:t>
            </w:r>
            <w:r w:rsidRPr="0083222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3222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832227">
              <w:rPr>
                <w:rFonts w:cs="B Nazanin"/>
                <w:color w:val="000000"/>
                <w:sz w:val="24"/>
                <w:szCs w:val="24"/>
                <w:rtl/>
              </w:rPr>
              <w:t xml:space="preserve"> و</w:t>
            </w:r>
            <w:r w:rsidR="0089312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همکاری ملی</w:t>
            </w:r>
            <w:r w:rsidR="009C4F4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، </w:t>
            </w:r>
            <w:r w:rsidR="00893126">
              <w:rPr>
                <w:rFonts w:cs="B Nazanin" w:hint="cs"/>
                <w:color w:val="000000"/>
                <w:sz w:val="24"/>
                <w:szCs w:val="24"/>
                <w:rtl/>
              </w:rPr>
              <w:t>در جریان بحران های اخیر ، بیش از 20 هزار حمله سایبری در یک دوره 12 روزه خنثی سازی شده اند ، که نشان دهنده حجم تهدیدات و نیاز به پاسخ سریع و مردمی است .</w:t>
            </w:r>
          </w:p>
          <w:p w14:paraId="5AFDA2DE" w14:textId="734FE93E" w:rsidR="00893126" w:rsidRDefault="00893126" w:rsidP="00832227">
            <w:pPr>
              <w:spacing w:line="276" w:lineRule="auto"/>
              <w:ind w:left="360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893126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lastRenderedPageBreak/>
              <w:t>پتانسیل رشد برای سپر نامرئی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274"/>
              <w:gridCol w:w="3274"/>
              <w:gridCol w:w="3274"/>
            </w:tblGrid>
            <w:tr w:rsidR="00893126" w14:paraId="29469A42" w14:textId="77777777" w:rsidTr="00893126">
              <w:trPr>
                <w:trHeight w:val="443"/>
                <w:jc w:val="center"/>
              </w:trPr>
              <w:tc>
                <w:tcPr>
                  <w:tcW w:w="3274" w:type="dxa"/>
                </w:tcPr>
                <w:p w14:paraId="535E1F80" w14:textId="288BF764" w:rsidR="00893126" w:rsidRDefault="00893126" w:rsidP="00832227">
                  <w:pPr>
                    <w:spacing w:line="276" w:lineRule="auto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تحلیل</w:t>
                  </w:r>
                </w:p>
              </w:tc>
              <w:tc>
                <w:tcPr>
                  <w:tcW w:w="3274" w:type="dxa"/>
                </w:tcPr>
                <w:p w14:paraId="5CEB451E" w14:textId="1C9E9045" w:rsidR="00893126" w:rsidRDefault="00893126" w:rsidP="00832227">
                  <w:pPr>
                    <w:spacing w:line="276" w:lineRule="auto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مقدار تقریبی</w:t>
                  </w:r>
                </w:p>
              </w:tc>
              <w:tc>
                <w:tcPr>
                  <w:tcW w:w="3274" w:type="dxa"/>
                </w:tcPr>
                <w:p w14:paraId="48C78503" w14:textId="0A1171D9" w:rsidR="00893126" w:rsidRDefault="00893126" w:rsidP="00832227">
                  <w:pPr>
                    <w:spacing w:line="276" w:lineRule="auto"/>
                    <w:rPr>
                      <w:rFonts w:cs="B Nazanin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شاخص</w:t>
                  </w:r>
                </w:p>
              </w:tc>
            </w:tr>
            <w:tr w:rsidR="00893126" w14:paraId="7C7CC6EB" w14:textId="77777777" w:rsidTr="00893126">
              <w:trPr>
                <w:trHeight w:val="455"/>
                <w:jc w:val="center"/>
              </w:trPr>
              <w:tc>
                <w:tcPr>
                  <w:tcW w:w="3274" w:type="dxa"/>
                </w:tcPr>
                <w:p w14:paraId="1498AB79" w14:textId="58CA1DA0" w:rsidR="00893126" w:rsidRPr="00893126" w:rsidRDefault="00893126" w:rsidP="008931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شامل نهاد های دولتی ، شرکت های دانش بنیان و مصرف کنندگان فردی</w:t>
                  </w:r>
                </w:p>
              </w:tc>
              <w:tc>
                <w:tcPr>
                  <w:tcW w:w="3274" w:type="dxa"/>
                </w:tcPr>
                <w:p w14:paraId="3FF6FE19" w14:textId="5CDF6A73" w:rsidR="00893126" w:rsidRPr="00893126" w:rsidRDefault="00893126" w:rsidP="00893126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بیش از 2 میلیارد دلار</w:t>
                  </w:r>
                </w:p>
              </w:tc>
              <w:tc>
                <w:tcPr>
                  <w:tcW w:w="3274" w:type="dxa"/>
                </w:tcPr>
                <w:p w14:paraId="017EE751" w14:textId="6AA86225" w:rsidR="00893126" w:rsidRPr="00893126" w:rsidRDefault="00893126" w:rsidP="008931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اندازه بازار امنیت سایبری ایران (2025)</w:t>
                  </w:r>
                </w:p>
              </w:tc>
            </w:tr>
            <w:tr w:rsidR="00893126" w14:paraId="4D4D0810" w14:textId="77777777" w:rsidTr="00893126">
              <w:trPr>
                <w:trHeight w:val="443"/>
                <w:jc w:val="center"/>
              </w:trPr>
              <w:tc>
                <w:tcPr>
                  <w:tcW w:w="3274" w:type="dxa"/>
                </w:tcPr>
                <w:p w14:paraId="59E823ED" w14:textId="5A494FF2" w:rsidR="00893126" w:rsidRPr="00893126" w:rsidRDefault="00893126" w:rsidP="0083222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به دلیل افزایش تهدیدات ترکیبی و دیجیتال</w:t>
                  </w:r>
                </w:p>
              </w:tc>
              <w:tc>
                <w:tcPr>
                  <w:tcW w:w="3274" w:type="dxa"/>
                </w:tcPr>
                <w:p w14:paraId="39B71889" w14:textId="498CE702" w:rsidR="00893126" w:rsidRPr="00893126" w:rsidRDefault="00893126" w:rsidP="0083222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حدود 12% تا 15%</w:t>
                  </w:r>
                </w:p>
              </w:tc>
              <w:tc>
                <w:tcPr>
                  <w:tcW w:w="3274" w:type="dxa"/>
                </w:tcPr>
                <w:p w14:paraId="403506A7" w14:textId="3D870760" w:rsidR="00893126" w:rsidRPr="00893126" w:rsidRDefault="00893126" w:rsidP="0083222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رشد سالانه بازار منطقه ای</w:t>
                  </w:r>
                </w:p>
              </w:tc>
            </w:tr>
            <w:tr w:rsidR="00893126" w14:paraId="444B1B19" w14:textId="77777777" w:rsidTr="00893126">
              <w:trPr>
                <w:trHeight w:val="443"/>
                <w:jc w:val="center"/>
              </w:trPr>
              <w:tc>
                <w:tcPr>
                  <w:tcW w:w="3274" w:type="dxa"/>
                </w:tcPr>
                <w:p w14:paraId="1F3B2E06" w14:textId="0032CAF1" w:rsidR="00893126" w:rsidRPr="00893126" w:rsidRDefault="00893126" w:rsidP="0083222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به ویژه در مناطق مرزی ، شهری و ساحلی</w:t>
                  </w:r>
                </w:p>
              </w:tc>
              <w:tc>
                <w:tcPr>
                  <w:tcW w:w="3274" w:type="dxa"/>
                </w:tcPr>
                <w:p w14:paraId="3C615859" w14:textId="37A02398" w:rsidR="00893126" w:rsidRPr="00893126" w:rsidRDefault="00893126" w:rsidP="0083222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در حال انفجار</w:t>
                  </w:r>
                </w:p>
              </w:tc>
              <w:tc>
                <w:tcPr>
                  <w:tcW w:w="3274" w:type="dxa"/>
                </w:tcPr>
                <w:p w14:paraId="7D8722B3" w14:textId="15823FDC" w:rsidR="00893126" w:rsidRPr="00893126" w:rsidRDefault="00893126" w:rsidP="0083222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تقاضای مردمی برای دفاع نرم و فردی</w:t>
                  </w:r>
                </w:p>
              </w:tc>
            </w:tr>
            <w:tr w:rsidR="00893126" w14:paraId="028E11BD" w14:textId="77777777" w:rsidTr="00893126">
              <w:trPr>
                <w:trHeight w:val="443"/>
                <w:jc w:val="center"/>
              </w:trPr>
              <w:tc>
                <w:tcPr>
                  <w:tcW w:w="3274" w:type="dxa"/>
                </w:tcPr>
                <w:p w14:paraId="181F0038" w14:textId="40D8A148" w:rsidR="00893126" w:rsidRPr="00893126" w:rsidRDefault="00893126" w:rsidP="0083222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کشور های همسایه با تهدیدات مشابه و زیرساخت های ضعیف</w:t>
                  </w:r>
                </w:p>
              </w:tc>
              <w:tc>
                <w:tcPr>
                  <w:tcW w:w="3274" w:type="dxa"/>
                </w:tcPr>
                <w:p w14:paraId="78582FDE" w14:textId="6D885A11" w:rsidR="00893126" w:rsidRPr="00893126" w:rsidRDefault="00893126" w:rsidP="0083222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بالا</w:t>
                  </w:r>
                </w:p>
              </w:tc>
              <w:tc>
                <w:tcPr>
                  <w:tcW w:w="3274" w:type="dxa"/>
                </w:tcPr>
                <w:p w14:paraId="6A315B72" w14:textId="51B01023" w:rsidR="00893126" w:rsidRPr="00893126" w:rsidRDefault="00893126" w:rsidP="0083222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پتانسیل صادرات منطقه ای</w:t>
                  </w:r>
                </w:p>
              </w:tc>
            </w:tr>
          </w:tbl>
          <w:p w14:paraId="3C560533" w14:textId="0C7BFF7C" w:rsidR="009C4F46" w:rsidRDefault="009C4F46" w:rsidP="002E2034">
            <w:pPr>
              <w:pStyle w:val="ListParagraph"/>
              <w:spacing w:line="276" w:lineRule="auto"/>
              <w:ind w:left="1080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جایگاه سپر نامرئی در این بازار :</w:t>
            </w:r>
          </w:p>
          <w:p w14:paraId="06E45E7C" w14:textId="2ED8A6B1" w:rsidR="00893126" w:rsidRPr="00893126" w:rsidRDefault="00893126" w:rsidP="00EF4A30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93126">
              <w:rPr>
                <w:rFonts w:cs="B Nazanin" w:hint="cs"/>
                <w:color w:val="000000"/>
                <w:sz w:val="24"/>
                <w:szCs w:val="24"/>
                <w:rtl/>
              </w:rPr>
              <w:t>به عنوان محصول سبک وزن ، حافظه دار و قابل تکثیر این تیپ می تواند در لایه های مردمی ، آموزشی و نهادی نفوذکند</w:t>
            </w:r>
          </w:p>
          <w:p w14:paraId="67637880" w14:textId="487F9AF5" w:rsidR="00893126" w:rsidRPr="00893126" w:rsidRDefault="00893126" w:rsidP="00EF4A30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93126">
              <w:rPr>
                <w:rFonts w:cs="B Nazanin" w:hint="cs"/>
                <w:color w:val="000000"/>
                <w:sz w:val="24"/>
                <w:szCs w:val="24"/>
                <w:rtl/>
              </w:rPr>
              <w:t>قابلیت اتصال به میدان های مادر مانند سوپر نواپیک و توسعه در قالب تیپ های تخصصی</w:t>
            </w:r>
          </w:p>
          <w:p w14:paraId="1A270DEE" w14:textId="1B36ECB9" w:rsidR="00D352E3" w:rsidRPr="009C4F46" w:rsidRDefault="00893126" w:rsidP="009C4F46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893126">
              <w:rPr>
                <w:rFonts w:cs="B Nazanin" w:hint="cs"/>
                <w:color w:val="000000"/>
                <w:sz w:val="24"/>
                <w:szCs w:val="24"/>
                <w:rtl/>
              </w:rPr>
              <w:t>امکان تولید سخت افزار، الگوریتم و آموزش آیینی برای نهادهای داخلی و منطقه ای</w:t>
            </w:r>
          </w:p>
          <w:p w14:paraId="2CCEDB3E" w14:textId="34D2828A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6084DC7B" w14:textId="6C138E65" w:rsidR="00893126" w:rsidRDefault="00893126" w:rsidP="00893126">
            <w:pPr>
              <w:spacing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893126">
              <w:rPr>
                <w:rFonts w:cs="B Nazanin"/>
                <w:color w:val="000000"/>
                <w:sz w:val="24"/>
                <w:szCs w:val="24"/>
                <w:rtl/>
              </w:rPr>
              <w:t>عوامل تما</w:t>
            </w:r>
            <w:r w:rsidRPr="0089312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93126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893126">
              <w:rPr>
                <w:rFonts w:cs="B Nazanin"/>
                <w:color w:val="000000"/>
                <w:sz w:val="24"/>
                <w:szCs w:val="24"/>
                <w:rtl/>
              </w:rPr>
              <w:t xml:space="preserve"> از رقبا</w:t>
            </w:r>
          </w:p>
          <w:tbl>
            <w:tblPr>
              <w:tblStyle w:val="TableGrid"/>
              <w:bidiVisual/>
              <w:tblW w:w="10790" w:type="dxa"/>
              <w:jc w:val="center"/>
              <w:tblLook w:val="04A0" w:firstRow="1" w:lastRow="0" w:firstColumn="1" w:lastColumn="0" w:noHBand="0" w:noVBand="1"/>
            </w:tblPr>
            <w:tblGrid>
              <w:gridCol w:w="6866"/>
              <w:gridCol w:w="3924"/>
            </w:tblGrid>
            <w:tr w:rsidR="00055E95" w14:paraId="4FD37431" w14:textId="77777777" w:rsidTr="009C4F46">
              <w:trPr>
                <w:trHeight w:val="402"/>
                <w:jc w:val="center"/>
              </w:trPr>
              <w:tc>
                <w:tcPr>
                  <w:tcW w:w="6866" w:type="dxa"/>
                </w:tcPr>
                <w:p w14:paraId="79C9B08B" w14:textId="454A97A0" w:rsidR="00055E95" w:rsidRDefault="00055E95" w:rsidP="00055E95">
                  <w:pPr>
                    <w:spacing w:line="276" w:lineRule="auto"/>
                    <w:ind w:left="36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931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تما</w:t>
                  </w: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931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</w:t>
                  </w:r>
                  <w:r w:rsidRPr="008931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نسبت به راه حل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931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931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8931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موجود</w:t>
                  </w:r>
                </w:p>
              </w:tc>
              <w:tc>
                <w:tcPr>
                  <w:tcW w:w="3924" w:type="dxa"/>
                </w:tcPr>
                <w:p w14:paraId="4986B4D0" w14:textId="608490C6" w:rsidR="00055E95" w:rsidRDefault="00055E95" w:rsidP="00055E95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عامل</w:t>
                  </w:r>
                </w:p>
              </w:tc>
            </w:tr>
            <w:tr w:rsidR="00055E95" w14:paraId="1E78DFE3" w14:textId="77777777" w:rsidTr="009C4F46">
              <w:trPr>
                <w:trHeight w:val="402"/>
                <w:jc w:val="center"/>
              </w:trPr>
              <w:tc>
                <w:tcPr>
                  <w:tcW w:w="6866" w:type="dxa"/>
                </w:tcPr>
                <w:p w14:paraId="7E1D5377" w14:textId="59A7B45C" w:rsidR="00055E95" w:rsidRDefault="00055E95" w:rsidP="00055E9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برخلاف سامانه ها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سنگ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متمرکز ا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سطح فرد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خانواده 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منطقه فعال  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شود</w:t>
                  </w:r>
                </w:p>
              </w:tc>
              <w:tc>
                <w:tcPr>
                  <w:tcW w:w="3924" w:type="dxa"/>
                </w:tcPr>
                <w:p w14:paraId="4617EA00" w14:textId="25457370" w:rsidR="00055E95" w:rsidRDefault="00055E95" w:rsidP="008931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فرد محور و سبک وزن</w:t>
                  </w:r>
                </w:p>
              </w:tc>
            </w:tr>
            <w:tr w:rsidR="00055E95" w14:paraId="529769BF" w14:textId="77777777" w:rsidTr="009C4F46">
              <w:trPr>
                <w:trHeight w:val="402"/>
                <w:jc w:val="center"/>
              </w:trPr>
              <w:tc>
                <w:tcPr>
                  <w:tcW w:w="6866" w:type="dxa"/>
                </w:tcPr>
                <w:p w14:paraId="1E31D1CC" w14:textId="62843044" w:rsidR="00055E95" w:rsidRDefault="00055E95" w:rsidP="00055E9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قابل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ثبت تحل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باز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آموز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تهد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دات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بدون 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آشکارساز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وابستگ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 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نهادها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مرکز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924" w:type="dxa"/>
                </w:tcPr>
                <w:p w14:paraId="784A39C6" w14:textId="11BF0218" w:rsidR="00055E95" w:rsidRDefault="00055E95" w:rsidP="008931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پنهان کار و حافظه دار</w:t>
                  </w:r>
                </w:p>
              </w:tc>
            </w:tr>
            <w:tr w:rsidR="00055E95" w14:paraId="35DF8C5D" w14:textId="77777777" w:rsidTr="009C4F46">
              <w:trPr>
                <w:trHeight w:val="402"/>
                <w:jc w:val="center"/>
              </w:trPr>
              <w:tc>
                <w:tcPr>
                  <w:tcW w:w="6866" w:type="dxa"/>
                </w:tcPr>
                <w:p w14:paraId="15C0B84E" w14:textId="67C00FEF" w:rsidR="00055E95" w:rsidRDefault="00055E95" w:rsidP="00055E9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طراحی مسیر رشد ،نشان هویتی و تمرین های</w:t>
                  </w:r>
                  <w:r>
                    <w:t xml:space="preserve"> 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</w:rPr>
                    <w:t>Tabletop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931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برا</w:t>
                  </w: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931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فعال ساز</w:t>
                  </w: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931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8931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9312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8931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9312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مردم</w:t>
                  </w:r>
                  <w:r w:rsidRPr="0089312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924" w:type="dxa"/>
                </w:tcPr>
                <w:p w14:paraId="21D81AB2" w14:textId="77777777" w:rsidR="00055E95" w:rsidRDefault="00055E95" w:rsidP="008931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آموزش آ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تمر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دفاع  هو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تمر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  <w:p w14:paraId="1D6B3BBD" w14:textId="7E1BE057" w:rsidR="0036243F" w:rsidRDefault="0036243F" w:rsidP="00893126">
                  <w:pPr>
                    <w:spacing w:line="276" w:lineRule="auto"/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ارزش آفرینی </w:t>
                  </w:r>
                </w:p>
              </w:tc>
            </w:tr>
            <w:tr w:rsidR="00055E95" w14:paraId="5198947F" w14:textId="77777777" w:rsidTr="009C4F46">
              <w:trPr>
                <w:trHeight w:val="402"/>
                <w:jc w:val="center"/>
              </w:trPr>
              <w:tc>
                <w:tcPr>
                  <w:tcW w:w="6866" w:type="dxa"/>
                </w:tcPr>
                <w:p w14:paraId="291B7EAD" w14:textId="293C19EB" w:rsidR="00055E95" w:rsidRPr="00055E95" w:rsidRDefault="00055E95" w:rsidP="00055E9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ستون سوم امن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کنار  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دفاع (زم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) و ت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</w:p>
                <w:p w14:paraId="297E5484" w14:textId="01BB24F1" w:rsidR="00055E95" w:rsidRDefault="00055E95" w:rsidP="00055E9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در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هوش مصنوع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 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ساختار</w:t>
                  </w:r>
                  <w:r w:rsidRPr="00055E9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سوپر نوا</w:t>
                  </w:r>
                  <w:r w:rsidRPr="00055E9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055E9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</w:t>
                  </w:r>
                </w:p>
              </w:tc>
              <w:tc>
                <w:tcPr>
                  <w:tcW w:w="3924" w:type="dxa"/>
                </w:tcPr>
                <w:p w14:paraId="6E7D2245" w14:textId="0384D97E" w:rsidR="00055E95" w:rsidRPr="00055E95" w:rsidRDefault="00055E95" w:rsidP="0089312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قابل اتصال به میدان های دیگر</w:t>
                  </w:r>
                </w:p>
              </w:tc>
            </w:tr>
          </w:tbl>
          <w:p w14:paraId="1260020C" w14:textId="083B4740" w:rsidR="00FB6481" w:rsidRDefault="00FB6481" w:rsidP="00D352E3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3E3E5F0" w14:textId="5EB762CC" w:rsidR="00FB6481" w:rsidRPr="00FB6481" w:rsidRDefault="009C4F46" w:rsidP="00FB6481">
            <w:pPr>
              <w:spacing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2</w:t>
            </w:r>
            <w:r w:rsidR="00FB6481" w:rsidRPr="00FB6481">
              <w:rPr>
                <w:rFonts w:cs="B Nazanin"/>
                <w:color w:val="000000"/>
                <w:sz w:val="24"/>
                <w:szCs w:val="24"/>
                <w:rtl/>
              </w:rPr>
              <w:t>- و</w:t>
            </w:r>
            <w:r w:rsidR="00FB6481"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B6481"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ژگ</w:t>
            </w:r>
            <w:r w:rsidR="00FB6481"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B648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FB6481"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="00FB6481"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FB6481"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منحصر به فرد محصول </w:t>
            </w:r>
            <w:r w:rsidR="00FB6481" w:rsidRPr="00FB6481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٫</w:t>
            </w:r>
            <w:r w:rsidR="00FB6481"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FB6481"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سروی</w:t>
            </w:r>
            <w:r w:rsidR="00FB6481"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</w:p>
          <w:p w14:paraId="78F9010D" w14:textId="631FEE33" w:rsidR="00FB6481" w:rsidRPr="00FB6481" w:rsidRDefault="00FB6481" w:rsidP="00EF4A30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سامانه 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ظهور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پنهان کار 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>فعال ساز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بدون آشکار شدن  با قابل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و مهار تهد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سکوت</w:t>
            </w:r>
          </w:p>
          <w:p w14:paraId="03AA39E6" w14:textId="5B0209D5" w:rsidR="00FB6481" w:rsidRPr="00FB6481" w:rsidRDefault="00FB6481" w:rsidP="00EF4A30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الگور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تهد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نامرئ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ثبت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بازآموز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رخدادها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سا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اطلاعات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و نرم در سطح فرد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47BEEDE" w14:textId="784016BA" w:rsidR="00FB6481" w:rsidRPr="00FB6481" w:rsidRDefault="00FB6481" w:rsidP="00EF4A30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رمزگذار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فرد محور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من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ارتباطات و داده ها بدون ن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ز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سنگ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</w:p>
          <w:p w14:paraId="11878AFA" w14:textId="4DB4E26B" w:rsidR="00FB6481" w:rsidRPr="00FB6481" w:rsidRDefault="00FB6481" w:rsidP="00EF4A30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پا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شناخت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و روان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شاخص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رفتار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اختلالات نرم و نفوذها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شناخت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7EB4182" w14:textId="2F5EFEA9" w:rsidR="00FB6481" w:rsidRDefault="00FB6481" w:rsidP="00EF4A30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تمر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FB6481">
              <w:rPr>
                <w:rFonts w:cs="B Nazanin"/>
                <w:color w:val="000000"/>
                <w:sz w:val="24"/>
                <w:szCs w:val="24"/>
              </w:rPr>
              <w:t>Tabletop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با سنار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وها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 واکنش فرد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برابر نفوذها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نامرئ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با ساختار آ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2CF0F51" w14:textId="77777777" w:rsidR="009C4F46" w:rsidRPr="00FB6481" w:rsidRDefault="009C4F46" w:rsidP="009C4F46">
            <w:pPr>
              <w:pStyle w:val="ListParagraph"/>
              <w:spacing w:line="276" w:lineRule="auto"/>
              <w:ind w:left="1080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73CE3E8" w14:textId="6A5C606D" w:rsidR="00FB6481" w:rsidRPr="00FB6481" w:rsidRDefault="00FB6481" w:rsidP="00FB6481">
            <w:pPr>
              <w:spacing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lastRenderedPageBreak/>
              <w:t xml:space="preserve">3- 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مز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راهبرد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FB648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B648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</w:p>
          <w:p w14:paraId="734D7D0E" w14:textId="74EC16ED" w:rsidR="00FB6481" w:rsidRPr="0028208F" w:rsidRDefault="00FB6481" w:rsidP="00EF4A30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>قابليت تكث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در لا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28208F"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ا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EC37865" w14:textId="2038806E" w:rsidR="00FB6481" w:rsidRPr="0028208F" w:rsidRDefault="00FB6481" w:rsidP="00EF4A30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امکان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سخت افزار</w:t>
            </w:r>
            <w:r w:rsidR="0028208F"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الگور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و آموزش برا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 نهادها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و دانشگاه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BEEB3B4" w14:textId="32A3B907" w:rsidR="00FB6481" w:rsidRPr="0028208F" w:rsidRDefault="00FB6481" w:rsidP="00EF4A30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>پاسخ سر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بحرانها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و شناخت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28208F"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بدون ن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به مجوز 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مرکز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F70C15A" w14:textId="4DFE1CCE" w:rsidR="00FB6481" w:rsidRPr="0028208F" w:rsidRDefault="00FB6481" w:rsidP="00EF4A30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صادرات مفهوم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و فناورانه به کشورها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 منطقه با تهد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مشابه</w:t>
            </w:r>
          </w:p>
          <w:p w14:paraId="6696FC8C" w14:textId="09037451" w:rsidR="00D352E3" w:rsidRPr="009C4F46" w:rsidRDefault="00FB6481" w:rsidP="009C4F46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هم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راستا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با مأمور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28208F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مل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در حوزه پدافند غ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عامل</w:t>
            </w:r>
            <w:r w:rsidR="0028208F"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سا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و تاب آور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شناخت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D5D874E" w14:textId="65537F21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6E87E06A" w14:textId="1E8A27EF" w:rsidR="0028208F" w:rsidRPr="0028208F" w:rsidRDefault="0028208F" w:rsidP="007953F1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کسب و کار م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سپر نامرئ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DB932E6" w14:textId="54FD13B7" w:rsidR="0028208F" w:rsidRDefault="0028208F" w:rsidP="0028208F">
            <w:pPr>
              <w:spacing w:after="0" w:line="276" w:lineRule="auto"/>
              <w:ind w:firstLine="478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>ساختار درآمد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8208F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678"/>
              <w:gridCol w:w="3543"/>
              <w:gridCol w:w="2517"/>
            </w:tblGrid>
            <w:tr w:rsidR="0028208F" w14:paraId="33320C59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695AC7FF" w14:textId="43402F64" w:rsidR="0028208F" w:rsidRDefault="0028208F" w:rsidP="0028208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شرح</w:t>
                  </w:r>
                </w:p>
              </w:tc>
              <w:tc>
                <w:tcPr>
                  <w:tcW w:w="3543" w:type="dxa"/>
                </w:tcPr>
                <w:p w14:paraId="5AB773AD" w14:textId="40A87925" w:rsidR="0028208F" w:rsidRDefault="0028208F" w:rsidP="0028208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مدل درآمدی</w:t>
                  </w:r>
                </w:p>
              </w:tc>
              <w:tc>
                <w:tcPr>
                  <w:tcW w:w="2517" w:type="dxa"/>
                </w:tcPr>
                <w:p w14:paraId="4ADD9F38" w14:textId="0BEA3DF5" w:rsidR="0028208F" w:rsidRDefault="0028208F" w:rsidP="0028208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لایه</w:t>
                  </w:r>
                </w:p>
              </w:tc>
            </w:tr>
            <w:tr w:rsidR="0028208F" w14:paraId="0B9E8921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69695DF8" w14:textId="42F5BE19" w:rsidR="0028208F" w:rsidRPr="0028208F" w:rsidRDefault="0028208F" w:rsidP="0028208F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دسترس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</w:t>
                  </w:r>
                  <w:r w:rsidRPr="0028208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تمر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</w:rPr>
                    <w:t>Tabletop</w:t>
                  </w:r>
                </w:p>
                <w:p w14:paraId="2210867B" w14:textId="345797C0" w:rsidR="0028208F" w:rsidRDefault="0028208F" w:rsidP="0028208F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8208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آموزش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28208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سامانه حافظه تهديدات</w:t>
                  </w:r>
                </w:p>
              </w:tc>
              <w:tc>
                <w:tcPr>
                  <w:tcW w:w="3543" w:type="dxa"/>
                </w:tcPr>
                <w:p w14:paraId="6F03CF7C" w14:textId="306D174A" w:rsidR="0028208F" w:rsidRDefault="0028208F" w:rsidP="0028208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اشتراک سالانه 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بسته ها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تمر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517" w:type="dxa"/>
                </w:tcPr>
                <w:p w14:paraId="003BA7BC" w14:textId="642337A4" w:rsidR="0028208F" w:rsidRDefault="0028208F" w:rsidP="0028208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فرد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خانوادگ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28208F" w14:paraId="23AF8A47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3ED41BD8" w14:textId="1F657FFC" w:rsidR="0028208F" w:rsidRPr="0028208F" w:rsidRDefault="0028208F" w:rsidP="0028208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ارائه سخت افزار سبک وزن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الگور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رمزگذار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آموزش تخصص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نهادها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دفاع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دانشگاه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امن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543" w:type="dxa"/>
                </w:tcPr>
                <w:p w14:paraId="6A3D091B" w14:textId="13EBBB38" w:rsidR="0028208F" w:rsidRPr="0028208F" w:rsidRDefault="0028208F" w:rsidP="0028208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فروش سامانه و خدمات پشت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بان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517" w:type="dxa"/>
                </w:tcPr>
                <w:p w14:paraId="42933044" w14:textId="557A108F" w:rsidR="0028208F" w:rsidRPr="0028208F" w:rsidRDefault="0028208F" w:rsidP="0028208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نهاد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سازمان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28208F" w14:paraId="75F47194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7A38AC82" w14:textId="7C15D8B4" w:rsidR="0028208F" w:rsidRPr="0028208F" w:rsidRDefault="0028208F" w:rsidP="0028208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واگذار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حق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28208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استفاده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از ساختار ت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مدارس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مراکز فرهنگ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شبکه ها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مردم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543" w:type="dxa"/>
                </w:tcPr>
                <w:p w14:paraId="6B3EDDCD" w14:textId="6D277E67" w:rsidR="0028208F" w:rsidRPr="0028208F" w:rsidRDefault="0028208F" w:rsidP="0028208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مجوز بوم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و تکث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</w:p>
              </w:tc>
              <w:tc>
                <w:tcPr>
                  <w:tcW w:w="2517" w:type="dxa"/>
                </w:tcPr>
                <w:p w14:paraId="65CFF4EF" w14:textId="55A8A6CE" w:rsidR="0028208F" w:rsidRPr="0028208F" w:rsidRDefault="0028208F" w:rsidP="0028208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آموزش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8208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فرهنگ</w:t>
                  </w:r>
                  <w:r w:rsidRP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28208F" w14:paraId="70E7A0FA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5CD9E65D" w14:textId="79B97A15" w:rsidR="0028208F" w:rsidRPr="0028208F" w:rsidRDefault="0036243F" w:rsidP="0028208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ارائه</w:t>
                  </w:r>
                  <w:r w:rsidR="0028208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نسخه های بومی شده به کشورهای منطقه با تهدیدات مشابه ، همراه با آموزش و پشتیبانی</w:t>
                  </w:r>
                </w:p>
              </w:tc>
              <w:tc>
                <w:tcPr>
                  <w:tcW w:w="3543" w:type="dxa"/>
                </w:tcPr>
                <w:p w14:paraId="2E6770A7" w14:textId="0A207057" w:rsidR="0028208F" w:rsidRPr="0028208F" w:rsidRDefault="0028208F" w:rsidP="0028208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صادرات مفهومی و فناورانه</w:t>
                  </w:r>
                </w:p>
              </w:tc>
              <w:tc>
                <w:tcPr>
                  <w:tcW w:w="2517" w:type="dxa"/>
                </w:tcPr>
                <w:p w14:paraId="51597B9A" w14:textId="198279E6" w:rsidR="0028208F" w:rsidRPr="0028208F" w:rsidRDefault="0028208F" w:rsidP="0028208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بین المللی و منطقه ای</w:t>
                  </w:r>
                </w:p>
              </w:tc>
            </w:tr>
            <w:tr w:rsidR="0028208F" w14:paraId="2B3C5A6D" w14:textId="77777777" w:rsidTr="0028208F">
              <w:trPr>
                <w:trHeight w:val="373"/>
                <w:jc w:val="center"/>
              </w:trPr>
              <w:tc>
                <w:tcPr>
                  <w:tcW w:w="3678" w:type="dxa"/>
                </w:tcPr>
                <w:p w14:paraId="14F693A8" w14:textId="3D8B1A30" w:rsidR="0028208F" w:rsidRDefault="0028208F" w:rsidP="0028208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همکاری با مراکز نوآوری دفاعی ، صندق های پژوهش و شرکت های دانش بنیان</w:t>
                  </w:r>
                </w:p>
              </w:tc>
              <w:tc>
                <w:tcPr>
                  <w:tcW w:w="3543" w:type="dxa"/>
                </w:tcPr>
                <w:p w14:paraId="528B5BBD" w14:textId="1C786EAB" w:rsidR="0028208F" w:rsidRDefault="0028208F" w:rsidP="0028208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جذب حمایت پژوهشی و سرمایه گذاری خطرپذیر</w:t>
                  </w:r>
                </w:p>
              </w:tc>
              <w:tc>
                <w:tcPr>
                  <w:tcW w:w="2517" w:type="dxa"/>
                </w:tcPr>
                <w:p w14:paraId="474B34FB" w14:textId="533A57AF" w:rsidR="0028208F" w:rsidRDefault="0028208F" w:rsidP="0028208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تحقیق و توسعه</w:t>
                  </w:r>
                </w:p>
              </w:tc>
            </w:tr>
          </w:tbl>
          <w:p w14:paraId="7B46DC21" w14:textId="3A1CB78B" w:rsidR="0028208F" w:rsidRPr="0028208F" w:rsidRDefault="0028208F" w:rsidP="00D352E3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B68E824" w14:textId="0042ABF2" w:rsidR="0028208F" w:rsidRDefault="0028208F" w:rsidP="0028208F">
            <w:pPr>
              <w:spacing w:after="0" w:line="276" w:lineRule="auto"/>
              <w:ind w:firstLine="336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مزیت م</w:t>
            </w:r>
            <w:r w:rsidR="006E20A5">
              <w:rPr>
                <w:rFonts w:cs="B Nazanin" w:hint="cs"/>
                <w:color w:val="000000"/>
                <w:sz w:val="24"/>
                <w:szCs w:val="24"/>
                <w:rtl/>
              </w:rPr>
              <w:t>د</w:t>
            </w:r>
            <w:r w:rsidRPr="0028208F">
              <w:rPr>
                <w:rFonts w:cs="B Nazanin" w:hint="cs"/>
                <w:color w:val="000000"/>
                <w:sz w:val="24"/>
                <w:szCs w:val="24"/>
                <w:rtl/>
              </w:rPr>
              <w:t>ل کسب و کار</w:t>
            </w:r>
          </w:p>
          <w:p w14:paraId="55C7B136" w14:textId="2DA862AE" w:rsidR="0028208F" w:rsidRPr="006E20A5" w:rsidRDefault="0028208F" w:rsidP="00EF4A30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ترکیب درآمد مستقیم (فروش /اشتراک)</w:t>
            </w:r>
            <w:r w:rsidR="006E20A5"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و غیر مستقیم (مجوز /پشتیبانی /آموزش)</w:t>
            </w:r>
          </w:p>
          <w:p w14:paraId="2FDE6A34" w14:textId="18CB0E73" w:rsidR="006E20A5" w:rsidRPr="006E20A5" w:rsidRDefault="006E20A5" w:rsidP="00EF4A30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قابلیت رشد در لایه های مردمی ، نهادی و منطقه ای بدون نیاز به زیرساخت سنگین</w:t>
            </w:r>
          </w:p>
          <w:p w14:paraId="38A29E7A" w14:textId="40F619B6" w:rsidR="006E20A5" w:rsidRPr="006E20A5" w:rsidRDefault="006E20A5" w:rsidP="00EF4A30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امکان اتصال به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م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یدان های دیگر ( سوپرنواپیک ) برای توسعه مدل های ترکیبی</w:t>
            </w:r>
          </w:p>
          <w:p w14:paraId="15CF65CA" w14:textId="3C452B59" w:rsidR="006E20A5" w:rsidRPr="006E20A5" w:rsidRDefault="006E20A5" w:rsidP="00EF4A30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پایدار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مالی از طریق تنوع مسیر های درآمدی و قابلیت بومی سازی</w:t>
            </w:r>
          </w:p>
          <w:p w14:paraId="319A515F" w14:textId="77777777" w:rsidR="0028208F" w:rsidRDefault="0028208F" w:rsidP="006E20A5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1F483899" w14:textId="10D825E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3E8CD335" w14:textId="436599B2" w:rsidR="006E20A5" w:rsidRPr="006E20A5" w:rsidRDefault="007953F1" w:rsidP="007953F1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rtl/>
              </w:rPr>
              <w:t xml:space="preserve">        </w:t>
            </w:r>
            <w:r w:rsidR="006E20A5"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نقشه</w:t>
            </w:r>
            <w:r w:rsidR="006E20A5"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م</w:t>
            </w:r>
            <w:r w:rsidR="006E20A5"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6E20A5"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6E20A5"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سپر نامرئ</w:t>
            </w:r>
            <w:r w:rsidR="006E20A5"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B8F7085" w14:textId="0B6C18DB" w:rsidR="006E20A5" w:rsidRPr="006E20A5" w:rsidRDefault="006E20A5" w:rsidP="006E20A5">
            <w:pPr>
              <w:spacing w:after="0" w:line="276" w:lineRule="auto"/>
              <w:ind w:left="336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مرحله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1: تثب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مفهوم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و آ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اکنون تا آذر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1404)</w:t>
            </w:r>
          </w:p>
          <w:p w14:paraId="08DC771C" w14:textId="4D024CB2" w:rsidR="006E20A5" w:rsidRPr="006E20A5" w:rsidRDefault="006E20A5" w:rsidP="00EF4A30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>تعر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مأمور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>ساختار و واحدها</w:t>
            </w:r>
          </w:p>
          <w:p w14:paraId="0CD22A04" w14:textId="6C4518E9" w:rsidR="006E20A5" w:rsidRPr="006E20A5" w:rsidRDefault="006E20A5" w:rsidP="00EF4A30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>اتصال به اند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شکده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نوشهر و م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مادر سوپر نواپ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</w:p>
          <w:p w14:paraId="408C8AFF" w14:textId="31D3C690" w:rsidR="006E20A5" w:rsidRPr="009C4F46" w:rsidRDefault="006E20A5" w:rsidP="009C4F46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تنظ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فرم هما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منشور آ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و نسخه قابل ارائه به نهادها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="009C4F4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B26718A" w14:textId="029FEF4F" w:rsidR="006E20A5" w:rsidRPr="006E20A5" w:rsidRDefault="006E20A5" w:rsidP="006E20A5">
            <w:pPr>
              <w:spacing w:after="0" w:line="276" w:lineRule="auto"/>
              <w:ind w:left="336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>مرحله ۲ طراح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نمونه اول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و تمر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6E20A5">
              <w:rPr>
                <w:rFonts w:cs="B Nazanin"/>
                <w:color w:val="000000"/>
                <w:sz w:val="24"/>
                <w:szCs w:val="24"/>
              </w:rPr>
              <w:t>Tabletop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>د</w:t>
            </w:r>
            <w:r w:rsidRPr="006E20A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6E20A5">
              <w:rPr>
                <w:rFonts w:cs="B Nazanin"/>
                <w:color w:val="000000"/>
                <w:sz w:val="24"/>
                <w:szCs w:val="24"/>
                <w:rtl/>
              </w:rPr>
              <w:t xml:space="preserve"> تا اسفند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1404)</w:t>
            </w:r>
          </w:p>
          <w:p w14:paraId="0CDEB857" w14:textId="4CAC55E8" w:rsidR="006E20A5" w:rsidRPr="000307D2" w:rsidRDefault="006E20A5" w:rsidP="00EF4A30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طراح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الگور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تهد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و سامانه 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ظهور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 پنهان کار</w:t>
            </w:r>
          </w:p>
          <w:p w14:paraId="5752A929" w14:textId="60942ECC" w:rsidR="006E20A5" w:rsidRPr="000307D2" w:rsidRDefault="006E20A5" w:rsidP="00EF4A30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ت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>ول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نمونه سخت افزار سبک وزن 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>سپر د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فرد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731DF60F" w14:textId="0A688592" w:rsidR="006E20A5" w:rsidRPr="000307D2" w:rsidRDefault="006E20A5" w:rsidP="00EF4A30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اجرا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تمر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0307D2"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0307D2">
              <w:rPr>
                <w:rFonts w:cs="B Nazanin"/>
                <w:color w:val="000000"/>
                <w:sz w:val="24"/>
                <w:szCs w:val="24"/>
              </w:rPr>
              <w:t>Tabletop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سطح فرد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و 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خانوادگ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7F83006" w14:textId="66D8E5D0" w:rsidR="000307D2" w:rsidRPr="000307D2" w:rsidRDefault="006E20A5" w:rsidP="00EF4A30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>ثبت بازخورد و پالا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 w:rsidR="000307D2"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ساختار</w:t>
            </w:r>
          </w:p>
          <w:p w14:paraId="275716EB" w14:textId="4228DD14" w:rsidR="000307D2" w:rsidRPr="000307D2" w:rsidRDefault="000307D2" w:rsidP="000307D2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مرحله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3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: آزما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و اتصال نهاد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(بهار ۱۴۰۵)</w:t>
            </w:r>
          </w:p>
          <w:p w14:paraId="53170CD0" w14:textId="34B617FE" w:rsidR="000307D2" w:rsidRPr="000307D2" w:rsidRDefault="000307D2" w:rsidP="00EF4A3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اجرا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آزما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مناطق مرز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و ساحل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653606E" w14:textId="48C328F0" w:rsidR="000307D2" w:rsidRPr="000307D2" w:rsidRDefault="000307D2" w:rsidP="00EF4A3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اتصال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نهادها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پدافند غ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عامل امن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سا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و دانشگاه ها</w:t>
            </w:r>
          </w:p>
          <w:p w14:paraId="37A71FC6" w14:textId="02066BD6" w:rsidR="000307D2" w:rsidRPr="000307D2" w:rsidRDefault="000307D2" w:rsidP="00EF4A3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تنظ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پروتکل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همکار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 و توسعه</w:t>
            </w:r>
          </w:p>
          <w:p w14:paraId="217AB12B" w14:textId="4B63B2C1" w:rsidR="000307D2" w:rsidRPr="000307D2" w:rsidRDefault="000307D2" w:rsidP="000307D2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>مرحله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4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: عرضه رسم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و تکث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تابستان 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1405)</w:t>
            </w:r>
          </w:p>
          <w:p w14:paraId="38CC54FE" w14:textId="4ACD70EE" w:rsidR="000307D2" w:rsidRPr="00C92B25" w:rsidRDefault="000307D2" w:rsidP="00EF4A3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left="762" w:hanging="426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C92B25">
              <w:rPr>
                <w:rFonts w:cs="B Nazanin" w:hint="eastAsia"/>
                <w:color w:val="000000"/>
                <w:sz w:val="24"/>
                <w:szCs w:val="24"/>
                <w:rtl/>
              </w:rPr>
              <w:t>عرضه</w:t>
            </w:r>
            <w:r w:rsidRPr="00C92B25">
              <w:rPr>
                <w:rFonts w:cs="B Nazanin"/>
                <w:color w:val="000000"/>
                <w:sz w:val="24"/>
                <w:szCs w:val="24"/>
                <w:rtl/>
              </w:rPr>
              <w:t xml:space="preserve"> محصول به نهادها</w:t>
            </w:r>
            <w:r w:rsidRPr="00C92B2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2B25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C92B25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C92B25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</w:t>
            </w:r>
            <w:r w:rsidRPr="00C92B2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2B25">
              <w:rPr>
                <w:rFonts w:cs="B Nazanin"/>
                <w:color w:val="000000"/>
                <w:sz w:val="24"/>
                <w:szCs w:val="24"/>
                <w:rtl/>
              </w:rPr>
              <w:t xml:space="preserve"> و مردم</w:t>
            </w:r>
            <w:r w:rsidRPr="00C92B2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1E55FBB" w14:textId="46722AA2" w:rsidR="000307D2" w:rsidRPr="000307D2" w:rsidRDefault="000307D2" w:rsidP="00EF4A30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>تول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نسخه ها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بوم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ساز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برا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استان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>ها و کشورها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</w:t>
            </w:r>
          </w:p>
          <w:p w14:paraId="2C8B3B9D" w14:textId="5EF7F53D" w:rsidR="000307D2" w:rsidRPr="009C4F46" w:rsidRDefault="000307D2" w:rsidP="009C4F46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انداز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آموزش آ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و پشت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بان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</w:t>
            </w:r>
          </w:p>
          <w:p w14:paraId="4916FFA3" w14:textId="6B141A6F" w:rsidR="000307D2" w:rsidRPr="000307D2" w:rsidRDefault="000307D2" w:rsidP="000307D2">
            <w:pPr>
              <w:spacing w:after="0" w:line="276" w:lineRule="auto"/>
              <w:ind w:left="696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چشم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انداز آ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0307D2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0307D2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307D2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157"/>
              <w:gridCol w:w="3438"/>
            </w:tblGrid>
            <w:tr w:rsidR="00C92B25" w14:paraId="5C71F9D9" w14:textId="77777777" w:rsidTr="00C92B25">
              <w:trPr>
                <w:trHeight w:val="414"/>
                <w:jc w:val="center"/>
              </w:trPr>
              <w:tc>
                <w:tcPr>
                  <w:tcW w:w="6157" w:type="dxa"/>
                </w:tcPr>
                <w:p w14:paraId="61FD132F" w14:textId="1E0DB1CC" w:rsidR="00C92B25" w:rsidRPr="00C92B25" w:rsidRDefault="00C92B25" w:rsidP="00C92B25">
                  <w:pPr>
                    <w:spacing w:line="276" w:lineRule="auto"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00C92B25">
                    <w:rPr>
                      <w:rFonts w:cs="B Nazanin" w:hint="cs"/>
                      <w:b/>
                      <w:bCs/>
                      <w:rtl/>
                    </w:rPr>
                    <w:t>چشم انداز</w:t>
                  </w:r>
                </w:p>
              </w:tc>
              <w:tc>
                <w:tcPr>
                  <w:tcW w:w="3438" w:type="dxa"/>
                </w:tcPr>
                <w:p w14:paraId="44D5E2FE" w14:textId="7DB82FC6" w:rsidR="00C92B25" w:rsidRPr="00C92B25" w:rsidRDefault="00C92B25" w:rsidP="00C92B25">
                  <w:pPr>
                    <w:spacing w:line="276" w:lineRule="auto"/>
                    <w:jc w:val="center"/>
                    <w:rPr>
                      <w:rFonts w:cs="B Nazanin"/>
                      <w:b/>
                      <w:bCs/>
                      <w:rtl/>
                    </w:rPr>
                  </w:pPr>
                  <w:r w:rsidRPr="00C92B25">
                    <w:rPr>
                      <w:rFonts w:cs="B Nazanin" w:hint="cs"/>
                      <w:b/>
                      <w:bCs/>
                      <w:rtl/>
                    </w:rPr>
                    <w:t>محور</w:t>
                  </w:r>
                </w:p>
              </w:tc>
            </w:tr>
            <w:tr w:rsidR="00C92B25" w14:paraId="33AE0C63" w14:textId="77777777" w:rsidTr="00C92B25">
              <w:trPr>
                <w:trHeight w:val="414"/>
                <w:jc w:val="center"/>
              </w:trPr>
              <w:tc>
                <w:tcPr>
                  <w:tcW w:w="6157" w:type="dxa"/>
                </w:tcPr>
                <w:p w14:paraId="1B8ACFED" w14:textId="7D46FEF2" w:rsidR="00C92B25" w:rsidRPr="00C92B25" w:rsidRDefault="00C92B25" w:rsidP="00C92B2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توسعه الگور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تهد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رمزگذار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شناخت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حافظه چندلا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</w:p>
              </w:tc>
              <w:tc>
                <w:tcPr>
                  <w:tcW w:w="3438" w:type="dxa"/>
                </w:tcPr>
                <w:p w14:paraId="375785A0" w14:textId="7654F710" w:rsidR="00C92B25" w:rsidRPr="00C92B25" w:rsidRDefault="00C92B25" w:rsidP="00C92B25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فناوری</w:t>
                  </w:r>
                </w:p>
              </w:tc>
            </w:tr>
            <w:tr w:rsidR="00C92B25" w14:paraId="374329EB" w14:textId="77777777" w:rsidTr="00C92B25">
              <w:trPr>
                <w:trHeight w:val="414"/>
                <w:jc w:val="center"/>
              </w:trPr>
              <w:tc>
                <w:tcPr>
                  <w:tcW w:w="6157" w:type="dxa"/>
                </w:tcPr>
                <w:p w14:paraId="371E13D2" w14:textId="27AF760A" w:rsidR="00C92B25" w:rsidRPr="00C92B25" w:rsidRDefault="00C92B25" w:rsidP="00C92B25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تول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نسل دوم سپر د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تال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با قابل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اتصال به ت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گر</w:t>
                  </w:r>
                </w:p>
              </w:tc>
              <w:tc>
                <w:tcPr>
                  <w:tcW w:w="3438" w:type="dxa"/>
                </w:tcPr>
                <w:p w14:paraId="17EB41AC" w14:textId="129F15D9" w:rsidR="00C92B25" w:rsidRPr="005525E8" w:rsidRDefault="00C92B25" w:rsidP="005525E8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525E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سخت افزار</w:t>
                  </w:r>
                </w:p>
              </w:tc>
            </w:tr>
            <w:tr w:rsidR="00C92B25" w14:paraId="06BBF686" w14:textId="77777777" w:rsidTr="00C92B25">
              <w:trPr>
                <w:trHeight w:val="414"/>
                <w:jc w:val="center"/>
              </w:trPr>
              <w:tc>
                <w:tcPr>
                  <w:tcW w:w="6157" w:type="dxa"/>
                </w:tcPr>
                <w:p w14:paraId="14B1DC6F" w14:textId="1150154F" w:rsidR="00C92B25" w:rsidRPr="00C92B25" w:rsidRDefault="00C92B25" w:rsidP="00C92B25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راه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انداز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آکادم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دفاع نرم و 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تمر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سطح مل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438" w:type="dxa"/>
                </w:tcPr>
                <w:p w14:paraId="06625DFA" w14:textId="484E299A" w:rsidR="00C92B25" w:rsidRPr="005525E8" w:rsidRDefault="00C92B25" w:rsidP="005525E8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525E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آموزش</w:t>
                  </w:r>
                </w:p>
              </w:tc>
            </w:tr>
            <w:tr w:rsidR="00C92B25" w14:paraId="3BF97906" w14:textId="77777777" w:rsidTr="00C92B25">
              <w:trPr>
                <w:trHeight w:val="414"/>
                <w:jc w:val="center"/>
              </w:trPr>
              <w:tc>
                <w:tcPr>
                  <w:tcW w:w="6157" w:type="dxa"/>
                </w:tcPr>
                <w:p w14:paraId="59571BBF" w14:textId="799ED1BB" w:rsidR="00C92B25" w:rsidRPr="00C92B25" w:rsidRDefault="00C92B25" w:rsidP="00C92B25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صادرات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مفهوم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فناورانه 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به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کشورها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منطقه با  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تهديدات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مشابه</w:t>
                  </w:r>
                </w:p>
              </w:tc>
              <w:tc>
                <w:tcPr>
                  <w:tcW w:w="3438" w:type="dxa"/>
                </w:tcPr>
                <w:p w14:paraId="7DD0527D" w14:textId="5CE0FC80" w:rsidR="00C92B25" w:rsidRPr="005525E8" w:rsidRDefault="00C92B25" w:rsidP="005525E8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525E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بین المللی</w:t>
                  </w:r>
                </w:p>
              </w:tc>
            </w:tr>
            <w:tr w:rsidR="00C92B25" w14:paraId="042EA8DE" w14:textId="77777777" w:rsidTr="00C92B25">
              <w:trPr>
                <w:trHeight w:val="414"/>
                <w:jc w:val="center"/>
              </w:trPr>
              <w:tc>
                <w:tcPr>
                  <w:tcW w:w="6157" w:type="dxa"/>
                </w:tcPr>
                <w:p w14:paraId="53B26DF1" w14:textId="3E43A739" w:rsidR="00C92B25" w:rsidRPr="00C92B25" w:rsidRDefault="00C92B25" w:rsidP="005525E8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تثب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سپر نامرئ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به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عنوان ستون سوم امن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در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C92B25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سوپر نواپ</w:t>
                  </w:r>
                  <w:r w:rsidRPr="00C92B25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2B25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</w:t>
                  </w:r>
                </w:p>
              </w:tc>
              <w:tc>
                <w:tcPr>
                  <w:tcW w:w="3438" w:type="dxa"/>
                </w:tcPr>
                <w:p w14:paraId="7F308A18" w14:textId="749B3819" w:rsidR="00C92B25" w:rsidRPr="005525E8" w:rsidRDefault="00C92B25" w:rsidP="005525E8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525E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ظهور کلان</w:t>
                  </w:r>
                </w:p>
              </w:tc>
            </w:tr>
          </w:tbl>
          <w:p w14:paraId="4EB7E61C" w14:textId="77777777" w:rsidR="009C4F46" w:rsidRDefault="009C4F4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4755E2D" w14:textId="77777777" w:rsidR="009C4F46" w:rsidRDefault="009C4F4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5AAB259" w14:textId="77777777" w:rsidR="009C4F46" w:rsidRDefault="009C4F4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088DD8B" w14:textId="77777777" w:rsidR="009C4F46" w:rsidRDefault="009C4F4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DA7F5D6" w14:textId="77777777" w:rsidR="009C4F46" w:rsidRDefault="009C4F4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F8EF281" w14:textId="77777777" w:rsidR="009C4F46" w:rsidRDefault="009C4F4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9F9F795" w14:textId="77777777" w:rsidR="009C4F46" w:rsidRDefault="009C4F4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59BFC3A" w14:textId="77777777" w:rsidR="009C4F46" w:rsidRDefault="009C4F4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C280287" w14:textId="77777777" w:rsidR="009C4F46" w:rsidRDefault="009C4F4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3E8E18A" w14:textId="77777777" w:rsidR="00C10350" w:rsidRDefault="00C10350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8213E87" w14:textId="77777777" w:rsidR="00C10350" w:rsidRDefault="00C10350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E68B842" w14:textId="77777777" w:rsidR="00C10350" w:rsidRDefault="00C10350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5F5DD7E" w14:textId="77777777" w:rsidR="009C4F46" w:rsidRDefault="009C4F46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5A54FB8" w14:textId="35B1FC65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11-</w:t>
            </w:r>
            <w:r w:rsidR="005525E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47D5F08B" w14:textId="5B8D6685" w:rsidR="00F24F79" w:rsidRDefault="00F24F79" w:rsidP="00C10350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F24F79">
              <w:rPr>
                <w:rFonts w:cs="B Nazanin" w:hint="eastAsia"/>
                <w:color w:val="000000"/>
                <w:sz w:val="24"/>
                <w:szCs w:val="24"/>
                <w:rtl/>
              </w:rPr>
              <w:t>چالش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24F79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F24F79">
              <w:rPr>
                <w:rFonts w:cs="B Nazanin"/>
                <w:color w:val="000000"/>
                <w:sz w:val="24"/>
                <w:szCs w:val="24"/>
                <w:rtl/>
              </w:rPr>
              <w:t xml:space="preserve"> و ر</w:t>
            </w:r>
            <w:r w:rsidRPr="00F24F7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24F79">
              <w:rPr>
                <w:rFonts w:cs="B Nazanin" w:hint="eastAsia"/>
                <w:color w:val="000000"/>
                <w:sz w:val="24"/>
                <w:szCs w:val="24"/>
                <w:rtl/>
              </w:rPr>
              <w:t>سک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F24F79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F24F7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24F79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F24F7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24F79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F24F7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F24F79">
              <w:rPr>
                <w:rFonts w:cs="B Nazanin"/>
                <w:color w:val="000000"/>
                <w:sz w:val="24"/>
                <w:szCs w:val="24"/>
                <w:rtl/>
              </w:rPr>
              <w:t xml:space="preserve"> سپر نامرئ</w:t>
            </w:r>
            <w:r w:rsidRPr="00F24F79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F24F79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418"/>
              <w:gridCol w:w="2126"/>
              <w:gridCol w:w="2746"/>
              <w:gridCol w:w="3418"/>
            </w:tblGrid>
            <w:tr w:rsidR="0036243F" w14:paraId="7BBCF13B" w14:textId="78F17BA0" w:rsidTr="0036243F">
              <w:trPr>
                <w:trHeight w:val="373"/>
                <w:jc w:val="center"/>
              </w:trPr>
              <w:tc>
                <w:tcPr>
                  <w:tcW w:w="1418" w:type="dxa"/>
                </w:tcPr>
                <w:p w14:paraId="6F611DB1" w14:textId="77777777" w:rsidR="0036243F" w:rsidRDefault="0036243F" w:rsidP="0036243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لایه</w:t>
                  </w:r>
                </w:p>
              </w:tc>
              <w:tc>
                <w:tcPr>
                  <w:tcW w:w="2126" w:type="dxa"/>
                </w:tcPr>
                <w:p w14:paraId="28147434" w14:textId="15705D77" w:rsidR="0036243F" w:rsidRDefault="0036243F" w:rsidP="0036243F">
                  <w:pPr>
                    <w:spacing w:line="276" w:lineRule="auto"/>
                    <w:jc w:val="center"/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چالش تخصصی</w:t>
                  </w:r>
                </w:p>
              </w:tc>
              <w:tc>
                <w:tcPr>
                  <w:tcW w:w="2746" w:type="dxa"/>
                </w:tcPr>
                <w:p w14:paraId="4FC35CD6" w14:textId="1CF2DF1B" w:rsidR="0036243F" w:rsidRDefault="0036243F" w:rsidP="0036243F">
                  <w:pPr>
                    <w:spacing w:line="276" w:lineRule="auto"/>
                    <w:jc w:val="center"/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شرح</w:t>
                  </w:r>
                </w:p>
              </w:tc>
              <w:tc>
                <w:tcPr>
                  <w:tcW w:w="3418" w:type="dxa"/>
                </w:tcPr>
                <w:p w14:paraId="6320A6DA" w14:textId="31ACE960" w:rsidR="0036243F" w:rsidRDefault="0036243F" w:rsidP="0036243F">
                  <w:pPr>
                    <w:spacing w:line="276" w:lineRule="auto"/>
                    <w:jc w:val="center"/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</w:pP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راهبرد مقابله</w:t>
                  </w:r>
                </w:p>
              </w:tc>
            </w:tr>
            <w:tr w:rsidR="0036243F" w14:paraId="55FF9CCD" w14:textId="76ADF19A" w:rsidTr="0036243F">
              <w:trPr>
                <w:trHeight w:val="373"/>
                <w:jc w:val="center"/>
              </w:trPr>
              <w:tc>
                <w:tcPr>
                  <w:tcW w:w="1418" w:type="dxa"/>
                </w:tcPr>
                <w:p w14:paraId="7B49B708" w14:textId="77777777" w:rsidR="0036243F" w:rsidRPr="00F24F79" w:rsidRDefault="0036243F" w:rsidP="0036243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فنی</w:t>
                  </w:r>
                </w:p>
              </w:tc>
              <w:tc>
                <w:tcPr>
                  <w:tcW w:w="2126" w:type="dxa"/>
                </w:tcPr>
                <w:p w14:paraId="1CAB6287" w14:textId="12BE5C0D" w:rsidR="0036243F" w:rsidRDefault="0036243F" w:rsidP="0036243F">
                  <w:pPr>
                    <w:spacing w:line="276" w:lineRule="auto"/>
                    <w:jc w:val="center"/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</w:pP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الگور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حافظه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تهد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دات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نامرئ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746" w:type="dxa"/>
                </w:tcPr>
                <w:p w14:paraId="235E0F8C" w14:textId="2C65D47E" w:rsidR="0036243F" w:rsidRDefault="0036243F" w:rsidP="0036243F">
                  <w:pPr>
                    <w:spacing w:line="276" w:lineRule="auto"/>
                    <w:jc w:val="center"/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</w:pP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از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مدل ساز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چندلا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برا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ثبت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تحل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بازآموز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تهد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دات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سا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اطلاعات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شناخت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418" w:type="dxa"/>
                </w:tcPr>
                <w:p w14:paraId="0A1A9D2E" w14:textId="5181E5C2" w:rsidR="0036243F" w:rsidRDefault="0036243F" w:rsidP="0036243F">
                  <w:pPr>
                    <w:spacing w:line="276" w:lineRule="auto"/>
                    <w:jc w:val="center"/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</w:pP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توسعه تدر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تمر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</w:rPr>
                    <w:t xml:space="preserve"> Tabletop 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استفاده از  داده ها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بوم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اتصال به مراکز  هوش مصنوع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36243F" w14:paraId="57317330" w14:textId="3A0CA77B" w:rsidTr="0036243F">
              <w:trPr>
                <w:trHeight w:val="373"/>
                <w:jc w:val="center"/>
              </w:trPr>
              <w:tc>
                <w:tcPr>
                  <w:tcW w:w="1418" w:type="dxa"/>
                </w:tcPr>
                <w:p w14:paraId="234CDFC6" w14:textId="77777777" w:rsidR="0036243F" w:rsidRDefault="0036243F" w:rsidP="0036243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126" w:type="dxa"/>
                </w:tcPr>
                <w:p w14:paraId="0149A882" w14:textId="2BDE0C95" w:rsidR="0036243F" w:rsidRDefault="0036243F" w:rsidP="0036243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رمزگذاری سبک وزن فرد محور</w:t>
                  </w:r>
                </w:p>
              </w:tc>
              <w:tc>
                <w:tcPr>
                  <w:tcW w:w="2746" w:type="dxa"/>
                </w:tcPr>
                <w:p w14:paraId="5E6FA265" w14:textId="5995BCC4" w:rsidR="0036243F" w:rsidRDefault="0036243F" w:rsidP="0036243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جاد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تعادل م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امن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سرعت و  سادگ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سطح فرد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بدون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ز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ساخت سنگ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</w:p>
              </w:tc>
              <w:tc>
                <w:tcPr>
                  <w:tcW w:w="3418" w:type="dxa"/>
                </w:tcPr>
                <w:p w14:paraId="1281F540" w14:textId="7F58342A" w:rsidR="0036243F" w:rsidRDefault="0036243F" w:rsidP="0036243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استفاده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از  الگور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رمز متقارن معمار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ماژولار و قابل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بوم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36243F" w14:paraId="7E82FA66" w14:textId="1EAA4A61" w:rsidTr="0036243F">
              <w:trPr>
                <w:trHeight w:val="373"/>
                <w:jc w:val="center"/>
              </w:trPr>
              <w:tc>
                <w:tcPr>
                  <w:tcW w:w="1418" w:type="dxa"/>
                </w:tcPr>
                <w:p w14:paraId="3BF9F042" w14:textId="77777777" w:rsidR="0036243F" w:rsidRDefault="0036243F" w:rsidP="0036243F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عملیاتی</w:t>
                  </w:r>
                </w:p>
              </w:tc>
              <w:tc>
                <w:tcPr>
                  <w:tcW w:w="2126" w:type="dxa"/>
                </w:tcPr>
                <w:p w14:paraId="7AF64D20" w14:textId="009569E7" w:rsidR="0036243F" w:rsidRDefault="0036243F" w:rsidP="0036243F">
                  <w:pPr>
                    <w:spacing w:line="276" w:lineRule="auto"/>
                    <w:jc w:val="center"/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فعال سازی میدان در لایه مردمی</w:t>
                  </w:r>
                </w:p>
              </w:tc>
              <w:tc>
                <w:tcPr>
                  <w:tcW w:w="2746" w:type="dxa"/>
                </w:tcPr>
                <w:p w14:paraId="0A83AA9E" w14:textId="6077809F" w:rsidR="0036243F" w:rsidRDefault="0036243F" w:rsidP="0036243F">
                  <w:pPr>
                    <w:spacing w:line="276" w:lineRule="auto"/>
                    <w:jc w:val="center"/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</w:pP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مقاومت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فرهنگ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عدم آشنا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تهد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دات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نرم و نبود ز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رساخت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F24F79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تمر</w:t>
                  </w:r>
                  <w:r w:rsidRPr="00F24F79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F24F79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</w:p>
              </w:tc>
              <w:tc>
                <w:tcPr>
                  <w:tcW w:w="3418" w:type="dxa"/>
                </w:tcPr>
                <w:p w14:paraId="05F43293" w14:textId="75D636A6" w:rsidR="0036243F" w:rsidRDefault="0036243F" w:rsidP="0036243F">
                  <w:pPr>
                    <w:spacing w:line="276" w:lineRule="auto"/>
                    <w:jc w:val="center"/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</w:pP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مس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عضو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نشان هو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تمر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ساده و  قابل فهم برا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فعال ساز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تدر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36243F" w14:paraId="656C9C7A" w14:textId="0444E1E3" w:rsidTr="0036243F">
              <w:trPr>
                <w:trHeight w:val="373"/>
                <w:jc w:val="center"/>
              </w:trPr>
              <w:tc>
                <w:tcPr>
                  <w:tcW w:w="1418" w:type="dxa"/>
                </w:tcPr>
                <w:p w14:paraId="07A1CE1B" w14:textId="77777777" w:rsidR="0036243F" w:rsidRDefault="0036243F" w:rsidP="0036243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126" w:type="dxa"/>
                </w:tcPr>
                <w:p w14:paraId="6A7DBE18" w14:textId="7F0C781D" w:rsidR="0036243F" w:rsidRDefault="0036243F" w:rsidP="0036243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هماهنگ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  نهادها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رسم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746" w:type="dxa"/>
                </w:tcPr>
                <w:p w14:paraId="27545666" w14:textId="638E304C" w:rsidR="0036243F" w:rsidRDefault="0036243F" w:rsidP="0036243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احتمال تداخل با ساختارها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امن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موجود 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سوء برداشت از  استقلال م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</w:p>
              </w:tc>
              <w:tc>
                <w:tcPr>
                  <w:tcW w:w="3418" w:type="dxa"/>
                </w:tcPr>
                <w:p w14:paraId="619A6295" w14:textId="35FB8733" w:rsidR="0036243F" w:rsidRDefault="0036243F" w:rsidP="0036243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تنظ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پروتکل ها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همکار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شفاف  ثبت رسم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  قالب اند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شکده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ارائه نسخه ها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قابل کنترل برا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نهادها</w:t>
                  </w:r>
                </w:p>
              </w:tc>
            </w:tr>
            <w:tr w:rsidR="0036243F" w14:paraId="2F6DFB34" w14:textId="7AC4D2E7" w:rsidTr="0036243F">
              <w:trPr>
                <w:trHeight w:val="373"/>
                <w:jc w:val="center"/>
              </w:trPr>
              <w:tc>
                <w:tcPr>
                  <w:tcW w:w="1418" w:type="dxa"/>
                </w:tcPr>
                <w:p w14:paraId="277ADC9B" w14:textId="77777777" w:rsidR="0036243F" w:rsidRDefault="0036243F" w:rsidP="0036243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بازاریابی و پذیرش</w:t>
                  </w:r>
                </w:p>
              </w:tc>
              <w:tc>
                <w:tcPr>
                  <w:tcW w:w="2126" w:type="dxa"/>
                </w:tcPr>
                <w:p w14:paraId="1C68EF64" w14:textId="77777777" w:rsidR="0036243F" w:rsidRPr="003F350D" w:rsidRDefault="0036243F" w:rsidP="0036243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درک پذ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مفهوم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«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سپرنامرئ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»</w:t>
                  </w:r>
                </w:p>
                <w:p w14:paraId="18B98D13" w14:textId="77777777" w:rsidR="0036243F" w:rsidRDefault="0036243F" w:rsidP="0036243F">
                  <w:pPr>
                    <w:spacing w:line="276" w:lineRule="auto"/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746" w:type="dxa"/>
                </w:tcPr>
                <w:p w14:paraId="6AAE41F9" w14:textId="60DFB9F6" w:rsidR="0036243F" w:rsidRDefault="0036243F" w:rsidP="0036243F">
                  <w:pPr>
                    <w:spacing w:line="276" w:lineRule="auto"/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</w:pP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چ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دگ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مفهوم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برا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مخاطبان  عموم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نهادها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سنت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418" w:type="dxa"/>
                </w:tcPr>
                <w:p w14:paraId="6BDBF3E2" w14:textId="0D7E83FA" w:rsidR="0036243F" w:rsidRDefault="0036243F" w:rsidP="0036243F">
                  <w:pPr>
                    <w:spacing w:line="276" w:lineRule="auto"/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</w:pP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استفاده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از روا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سناريو محور  مستندساز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تمر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 و طراح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بسته ها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آموزش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چندرسانه ا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36243F" w14:paraId="4E1461C3" w14:textId="70280AA0" w:rsidTr="0036243F">
              <w:trPr>
                <w:trHeight w:val="373"/>
                <w:jc w:val="center"/>
              </w:trPr>
              <w:tc>
                <w:tcPr>
                  <w:tcW w:w="1418" w:type="dxa"/>
                </w:tcPr>
                <w:p w14:paraId="23C4C05C" w14:textId="77777777" w:rsidR="0036243F" w:rsidRDefault="0036243F" w:rsidP="0036243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2126" w:type="dxa"/>
                </w:tcPr>
                <w:p w14:paraId="00B4A247" w14:textId="77777777" w:rsidR="0036243F" w:rsidRPr="003F350D" w:rsidRDefault="0036243F" w:rsidP="0036243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رقابت با 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راه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حل ها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متمرکز</w:t>
                  </w:r>
                </w:p>
                <w:p w14:paraId="5C0C40F9" w14:textId="2CC23431" w:rsidR="0036243F" w:rsidRDefault="0036243F" w:rsidP="0036243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و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پرهز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</w:t>
                  </w:r>
                </w:p>
              </w:tc>
              <w:tc>
                <w:tcPr>
                  <w:tcW w:w="2746" w:type="dxa"/>
                </w:tcPr>
                <w:p w14:paraId="58B7251F" w14:textId="01EDF0DB" w:rsidR="0036243F" w:rsidRDefault="0036243F" w:rsidP="0036243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ناد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ده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گرفتن 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راه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حل ها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سبک وزن به دل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نبود تبل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غات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F350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350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3F350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برند</w:t>
                  </w:r>
                </w:p>
              </w:tc>
              <w:tc>
                <w:tcPr>
                  <w:tcW w:w="3418" w:type="dxa"/>
                </w:tcPr>
                <w:p w14:paraId="4B2CA11F" w14:textId="4999B622" w:rsidR="0036243F" w:rsidRDefault="0036243F" w:rsidP="0036243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تأک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 مز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راهبرد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پنهان کار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حافظه دار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6243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 قابليت تكثير  بدون وابستگ</w:t>
                  </w:r>
                  <w:r w:rsidRPr="0036243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</w:tbl>
          <w:p w14:paraId="54CB103F" w14:textId="641E3DF5" w:rsidR="003F350D" w:rsidRDefault="003F350D" w:rsidP="003F350D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AD6F2F9" w14:textId="51BB0A33" w:rsidR="003F350D" w:rsidRPr="003F350D" w:rsidRDefault="003F350D" w:rsidP="003F350D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3F350D">
              <w:rPr>
                <w:rFonts w:cs="B Nazanin" w:hint="eastAsia"/>
                <w:color w:val="000000"/>
                <w:sz w:val="24"/>
                <w:szCs w:val="24"/>
                <w:rtl/>
              </w:rPr>
              <w:t>راهبرد</w:t>
            </w:r>
            <w:r w:rsidRPr="003F350D">
              <w:rPr>
                <w:rFonts w:cs="B Nazanin"/>
                <w:color w:val="000000"/>
                <w:sz w:val="24"/>
                <w:szCs w:val="24"/>
                <w:rtl/>
              </w:rPr>
              <w:t xml:space="preserve"> کلان مقابله با ر</w:t>
            </w:r>
            <w:r w:rsidRPr="003F350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350D">
              <w:rPr>
                <w:rFonts w:cs="B Nazanin" w:hint="eastAsia"/>
                <w:color w:val="000000"/>
                <w:sz w:val="24"/>
                <w:szCs w:val="24"/>
                <w:rtl/>
              </w:rPr>
              <w:t>سک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3F350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</w:p>
          <w:p w14:paraId="733402D6" w14:textId="0F831AFA" w:rsidR="003F350D" w:rsidRPr="00C066AD" w:rsidRDefault="003F350D" w:rsidP="00EF4A30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نمونه ساز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ی: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هر واحد ابتدا در م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تمر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 فعال م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سپس به م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منتقل م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گردد</w:t>
            </w:r>
          </w:p>
          <w:p w14:paraId="2D5DB76A" w14:textId="33AE9122" w:rsidR="003F350D" w:rsidRPr="00C066AD" w:rsidRDefault="003F350D" w:rsidP="00EF4A30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پالا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تدر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با بازخورد زنده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تمر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 w:rsidRPr="00C066AD">
              <w:rPr>
                <w:rFonts w:cs="B Nazanin"/>
                <w:color w:val="000000"/>
                <w:sz w:val="24"/>
                <w:szCs w:val="24"/>
              </w:rPr>
              <w:t>Tabletop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ابزار پالا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و فرهنگ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F523818" w14:textId="4B02948D" w:rsidR="003F350D" w:rsidRPr="00C066AD" w:rsidRDefault="003F350D" w:rsidP="00EF4A30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اتصال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به م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مادر سوپر نواپ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C066AD"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تثب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جا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گاه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راهبرد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و جلوگ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از انزوا نهاد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03EE1B7" w14:textId="3D09BED6" w:rsidR="003F350D" w:rsidRPr="00C066AD" w:rsidRDefault="003F350D" w:rsidP="00EF4A30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>تثب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حقوق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در اند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شکده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نوشهر</w:t>
            </w:r>
            <w:r w:rsidR="00C066AD"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 مشروع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بخش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066AD"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مالک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معنو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و حفاظت از مس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 رشد مستقل</w:t>
            </w:r>
          </w:p>
          <w:p w14:paraId="4AD761EA" w14:textId="77777777" w:rsidR="005A3B38" w:rsidRDefault="005A3B38" w:rsidP="005A3B38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343F0C8E" w14:textId="77777777" w:rsidR="009C4F46" w:rsidRDefault="009C4F46" w:rsidP="005A3B38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71D17EFF" w14:textId="77777777" w:rsidR="009C4F46" w:rsidRDefault="009C4F46" w:rsidP="005A3B38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0D01ED8F" w14:textId="77777777" w:rsidR="009C4F46" w:rsidRDefault="009C4F46" w:rsidP="005A3B38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1E03303D" w14:textId="1DB16D40" w:rsidR="009C4F46" w:rsidRDefault="009C4F46" w:rsidP="005A3B38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3AB8F389" w14:textId="77777777" w:rsidR="0036243F" w:rsidRDefault="0036243F" w:rsidP="005A3B38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0A7E0AE7" w14:textId="202DC6E1" w:rsidR="00C066AD" w:rsidRPr="00C10350" w:rsidRDefault="00A062D8" w:rsidP="00C10350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 xml:space="preserve">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5630A20A" w14:textId="39EAFADF" w:rsidR="00C066AD" w:rsidRPr="00C066AD" w:rsidRDefault="00C066AD" w:rsidP="00C066AD">
            <w:pPr>
              <w:spacing w:after="0" w:line="276" w:lineRule="auto"/>
              <w:ind w:firstLine="478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نت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جه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گ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|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ظهور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سوم امن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</w:p>
          <w:p w14:paraId="22C52BAE" w14:textId="2CBAED90" w:rsidR="00C066AD" w:rsidRPr="00C066AD" w:rsidRDefault="00C066AD" w:rsidP="00C10350">
            <w:pPr>
              <w:pStyle w:val="ListParagraph"/>
              <w:numPr>
                <w:ilvl w:val="0"/>
                <w:numId w:val="29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سپر نامرئ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سبک وزن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پنهان کار است که در پاسخ به تهد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- 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>نامرئ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از جمله حملات سا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>نفوذ اطلاعات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و اختلالات شناخت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-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است.</w:t>
            </w:r>
          </w:p>
          <w:p w14:paraId="01298815" w14:textId="54ED864E" w:rsidR="00C066AD" w:rsidRPr="00C066AD" w:rsidRDefault="00C066AD" w:rsidP="00EF4A30">
            <w:pPr>
              <w:pStyle w:val="ListParagraph"/>
              <w:numPr>
                <w:ilvl w:val="0"/>
                <w:numId w:val="29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نه تنها 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محصول فناورانه، بلکه 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ظهور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آ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و راهبرد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در سطح فرد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خانواده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 و منطقه قابل فعال ساز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</w:t>
            </w:r>
          </w:p>
          <w:p w14:paraId="31564740" w14:textId="374634A7" w:rsidR="00C066AD" w:rsidRPr="00C066AD" w:rsidRDefault="00C066AD" w:rsidP="00EF4A30">
            <w:pPr>
              <w:pStyle w:val="ListParagraph"/>
              <w:numPr>
                <w:ilvl w:val="0"/>
                <w:numId w:val="29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با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اند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شکده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پا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دار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نوشهر و م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مادر سوپر نواپ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اکنون آماده ورود به مرحله  نمونه ساز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تمر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و عرضه رسم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</w:t>
            </w:r>
          </w:p>
          <w:p w14:paraId="55F82FE0" w14:textId="1F157059" w:rsidR="00C066AD" w:rsidRPr="00C066AD" w:rsidRDefault="00C066AD" w:rsidP="00C066AD">
            <w:pPr>
              <w:spacing w:after="0" w:line="276" w:lineRule="auto"/>
              <w:ind w:firstLine="478"/>
              <w:jc w:val="both"/>
              <w:rPr>
                <w:rFonts w:cs="B Nazanin"/>
                <w:b/>
                <w:bCs/>
                <w:color w:val="000000"/>
                <w:sz w:val="24"/>
                <w:szCs w:val="24"/>
              </w:rPr>
            </w:pPr>
            <w:r w:rsidRPr="00C066A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درخواست مشخص</w:t>
            </w:r>
          </w:p>
          <w:p w14:paraId="2D51909C" w14:textId="1483C2F4" w:rsidR="00C066AD" w:rsidRDefault="00C066AD" w:rsidP="00C066AD">
            <w:pPr>
              <w:spacing w:after="0" w:line="276" w:lineRule="auto"/>
              <w:ind w:firstLine="478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برا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عبور از مرحله تثب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مفهوم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به مرحله توسعه  عمل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اکنون درخواست ز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به صورت رسم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اعلام  م</w:t>
            </w:r>
            <w:r w:rsidRPr="00C066A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066AD">
              <w:rPr>
                <w:rFonts w:cs="B Nazanin"/>
                <w:color w:val="000000"/>
                <w:sz w:val="24"/>
                <w:szCs w:val="24"/>
                <w:rtl/>
              </w:rPr>
              <w:t xml:space="preserve"> شود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301"/>
              <w:gridCol w:w="3570"/>
            </w:tblGrid>
            <w:tr w:rsidR="00C066AD" w14:paraId="4A542242" w14:textId="77777777" w:rsidTr="008509DB">
              <w:trPr>
                <w:trHeight w:val="435"/>
                <w:jc w:val="center"/>
              </w:trPr>
              <w:tc>
                <w:tcPr>
                  <w:tcW w:w="6301" w:type="dxa"/>
                </w:tcPr>
                <w:p w14:paraId="56C862BD" w14:textId="2E6D4841" w:rsidR="00C066AD" w:rsidRDefault="00C066AD" w:rsidP="00C066AD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درخواست</w:t>
                  </w:r>
                </w:p>
              </w:tc>
              <w:tc>
                <w:tcPr>
                  <w:tcW w:w="3570" w:type="dxa"/>
                </w:tcPr>
                <w:p w14:paraId="6080DABB" w14:textId="2A0D6B28" w:rsidR="00C066AD" w:rsidRDefault="00C066AD" w:rsidP="00C066AD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محور</w:t>
                  </w:r>
                </w:p>
              </w:tc>
            </w:tr>
            <w:tr w:rsidR="00C066AD" w14:paraId="3B7B3114" w14:textId="77777777" w:rsidTr="008509DB">
              <w:trPr>
                <w:trHeight w:val="435"/>
                <w:jc w:val="center"/>
              </w:trPr>
              <w:tc>
                <w:tcPr>
                  <w:tcW w:w="6301" w:type="dxa"/>
                </w:tcPr>
                <w:p w14:paraId="18B30E27" w14:textId="529E74FB" w:rsidR="00C066AD" w:rsidRDefault="00C066AD" w:rsidP="00C066AD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جذب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سرما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برا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طراح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نمونه سخت افزار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توسعه  الگور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حافظه تهد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دات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اجرای تمرین های 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</w:rPr>
                    <w:t>Tabletop</w:t>
                  </w:r>
                </w:p>
              </w:tc>
              <w:tc>
                <w:tcPr>
                  <w:tcW w:w="3570" w:type="dxa"/>
                </w:tcPr>
                <w:p w14:paraId="2832AF48" w14:textId="56158EEC" w:rsidR="00C066AD" w:rsidRPr="008509DB" w:rsidRDefault="00C066AD" w:rsidP="008509D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509D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سرمایه گذاری خطر پذیر</w:t>
                  </w:r>
                </w:p>
              </w:tc>
            </w:tr>
            <w:tr w:rsidR="00C066AD" w14:paraId="062CC691" w14:textId="77777777" w:rsidTr="008509DB">
              <w:trPr>
                <w:trHeight w:val="435"/>
                <w:jc w:val="center"/>
              </w:trPr>
              <w:tc>
                <w:tcPr>
                  <w:tcW w:w="6301" w:type="dxa"/>
                </w:tcPr>
                <w:p w14:paraId="00169088" w14:textId="1DDABC19" w:rsidR="00C066AD" w:rsidRDefault="00C066AD" w:rsidP="00C066A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اتصال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نهادها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پدافند  غ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عامل امن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دانشگاه ها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فن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مراکز  نوآور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دفاع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570" w:type="dxa"/>
                </w:tcPr>
                <w:p w14:paraId="7CB350B9" w14:textId="6B6EBA0F" w:rsidR="00C066AD" w:rsidRPr="008509DB" w:rsidRDefault="00C066AD" w:rsidP="008509D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509D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همکار</w:t>
                  </w:r>
                  <w:r w:rsidRPr="008509D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509DB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راهبرد</w:t>
                  </w:r>
                  <w:r w:rsidRPr="008509D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C066AD" w14:paraId="756F201C" w14:textId="77777777" w:rsidTr="008509DB">
              <w:trPr>
                <w:trHeight w:val="435"/>
                <w:jc w:val="center"/>
              </w:trPr>
              <w:tc>
                <w:tcPr>
                  <w:tcW w:w="6301" w:type="dxa"/>
                </w:tcPr>
                <w:p w14:paraId="47EFF6F2" w14:textId="11E4CD62" w:rsidR="00C066AD" w:rsidRPr="00C066AD" w:rsidRDefault="00C066AD" w:rsidP="00C066A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در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حوزه رمزنگار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سبک وزن  تحليل شناخت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طراح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سنار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وها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تمر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570" w:type="dxa"/>
                </w:tcPr>
                <w:p w14:paraId="5BE18318" w14:textId="11A7ECDD" w:rsidR="00C066AD" w:rsidRPr="008509DB" w:rsidRDefault="00C066AD" w:rsidP="008509D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509D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مشاوره تخصصی</w:t>
                  </w:r>
                </w:p>
              </w:tc>
            </w:tr>
            <w:tr w:rsidR="00C066AD" w14:paraId="52E6FF99" w14:textId="77777777" w:rsidTr="008509DB">
              <w:trPr>
                <w:trHeight w:val="435"/>
                <w:jc w:val="center"/>
              </w:trPr>
              <w:tc>
                <w:tcPr>
                  <w:tcW w:w="6301" w:type="dxa"/>
                </w:tcPr>
                <w:p w14:paraId="7853ABE5" w14:textId="72369FF7" w:rsidR="00C066AD" w:rsidRPr="00C066AD" w:rsidRDefault="00C066AD" w:rsidP="00C066A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جذب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متخصصان در حوزه  هوش مصنوع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امن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اطلاعات و طراح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س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ستم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C066A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066A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حافظه دار</w:t>
                  </w:r>
                </w:p>
              </w:tc>
              <w:tc>
                <w:tcPr>
                  <w:tcW w:w="3570" w:type="dxa"/>
                </w:tcPr>
                <w:p w14:paraId="3CF660A9" w14:textId="34A3C416" w:rsidR="00C066AD" w:rsidRPr="008509DB" w:rsidRDefault="00C066AD" w:rsidP="008509D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509D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منابع انسانی و فنی</w:t>
                  </w:r>
                </w:p>
              </w:tc>
            </w:tr>
            <w:tr w:rsidR="00C066AD" w14:paraId="0B1058AC" w14:textId="77777777" w:rsidTr="008509DB">
              <w:trPr>
                <w:trHeight w:val="435"/>
                <w:jc w:val="center"/>
              </w:trPr>
              <w:tc>
                <w:tcPr>
                  <w:tcW w:w="6301" w:type="dxa"/>
                </w:tcPr>
                <w:p w14:paraId="455BE571" w14:textId="09A6557D" w:rsidR="00C066AD" w:rsidRPr="00C066AD" w:rsidRDefault="00C066AD" w:rsidP="00C066AD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حمایت حقوقی برای ثبت رسمی میدان ، الگوریتم ها و ساختار آیینی در سطح ملی و منطقه ای</w:t>
                  </w:r>
                </w:p>
              </w:tc>
              <w:tc>
                <w:tcPr>
                  <w:tcW w:w="3570" w:type="dxa"/>
                </w:tcPr>
                <w:p w14:paraId="717E0846" w14:textId="4D2A598D" w:rsidR="00C066AD" w:rsidRPr="008509DB" w:rsidRDefault="00C066AD" w:rsidP="008509DB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509D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ثبت مالکیت معنوی</w:t>
                  </w:r>
                </w:p>
              </w:tc>
            </w:tr>
          </w:tbl>
          <w:p w14:paraId="4395DBEB" w14:textId="6722A827" w:rsidR="008509DB" w:rsidRDefault="008509DB" w:rsidP="009C4F46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3799BB95" w14:textId="1FBE0DAF" w:rsidR="008509DB" w:rsidRDefault="008509DB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591FC226" w14:textId="222149BC" w:rsidR="008509DB" w:rsidRDefault="009966DC" w:rsidP="00A062D8">
            <w:pPr>
              <w:spacing w:after="0" w:line="276" w:lineRule="auto"/>
              <w:ind w:left="720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966DC">
              <w:rPr>
                <w:rFonts w:cs="B Nazanin" w:hint="cs"/>
                <w:color w:val="000000"/>
                <w:sz w:val="24"/>
                <w:szCs w:val="24"/>
                <w:rtl/>
              </w:rPr>
              <w:t>کلیا ت میدان «تیپ سپر نامرئی »</w:t>
            </w:r>
          </w:p>
          <w:p w14:paraId="138CE8A4" w14:textId="625D6B20" w:rsidR="009966DC" w:rsidRPr="009966DC" w:rsidRDefault="009966DC" w:rsidP="0036243F">
            <w:pPr>
              <w:spacing w:after="0" w:line="276" w:lineRule="auto"/>
              <w:ind w:left="720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تیپ سپر نامرئی یک سامانه سبک وزن ، حافظه دار و پنهان کار در حوزه پدافند ترکیبی است که در برابر تهدیدات نامرئی 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–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از جمله حملات سایبری ، نفوذ اطلاعاتی ، اختلالات شناختی و بحران های نرم </w:t>
            </w:r>
            <w:r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–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عمل می کند . این میدان در سطح فرد، </w:t>
            </w:r>
            <w:r w:rsidR="00C10350">
              <w:rPr>
                <w:rFonts w:cs="B Nazanin" w:hint="cs"/>
                <w:color w:val="000000"/>
                <w:sz w:val="24"/>
                <w:szCs w:val="24"/>
                <w:rtl/>
              </w:rPr>
              <w:t>خانواده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، نهاد و منطقه قابل فعال سازی است و به عنوان ستون سوم امنیت در کنار تیپ دفاع (زمینی ) و تیپ دریا ( هوش مصنوعی ) در ساختار سوپرنواپیک قرار دارد .</w:t>
            </w:r>
          </w:p>
          <w:p w14:paraId="1DA4005E" w14:textId="37AEC92D" w:rsidR="00D4339F" w:rsidRDefault="00D4339F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B5E4ADB" w14:textId="77777777" w:rsidR="009C4F46" w:rsidRDefault="009C4F46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A38697C" w14:textId="77777777" w:rsidR="00C10350" w:rsidRDefault="00C10350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133680F" w14:textId="77777777" w:rsidR="00C10350" w:rsidRDefault="00C10350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C2BA8CB" w14:textId="77777777" w:rsidR="00C10350" w:rsidRDefault="00C10350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1F74712" w14:textId="77777777" w:rsidR="00C10350" w:rsidRDefault="00C10350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B6AA453" w14:textId="77777777" w:rsidR="009C4F46" w:rsidRDefault="009C4F46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52EEC3A" w14:textId="77777777" w:rsidR="009C4F46" w:rsidRDefault="009C4F46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4295273" w14:textId="77777777" w:rsidR="009C4F46" w:rsidRDefault="009C4F46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CB72FFA" w14:textId="6B9E8D79" w:rsidR="00A062D8" w:rsidRPr="007A7CD6" w:rsidRDefault="00A062D8" w:rsidP="00014C5B">
            <w:pPr>
              <w:spacing w:after="0" w:line="276" w:lineRule="auto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lastRenderedPageBreak/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13211F0E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0D24F2D" w14:textId="77777777" w:rsidR="004560CA" w:rsidRDefault="004560C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         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167"/>
              <w:gridCol w:w="3164"/>
            </w:tblGrid>
            <w:tr w:rsidR="004560CA" w14:paraId="056C1CE2" w14:textId="77777777" w:rsidTr="005A43CD">
              <w:trPr>
                <w:trHeight w:val="404"/>
                <w:jc w:val="center"/>
              </w:trPr>
              <w:tc>
                <w:tcPr>
                  <w:tcW w:w="6167" w:type="dxa"/>
                </w:tcPr>
                <w:p w14:paraId="1F34147E" w14:textId="77777777" w:rsidR="004560CA" w:rsidRDefault="004560CA" w:rsidP="004560CA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کلید واژه</w:t>
                  </w:r>
                </w:p>
              </w:tc>
              <w:tc>
                <w:tcPr>
                  <w:tcW w:w="3164" w:type="dxa"/>
                </w:tcPr>
                <w:p w14:paraId="2C02E085" w14:textId="77777777" w:rsidR="004560CA" w:rsidRDefault="004560CA" w:rsidP="004560CA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محور</w:t>
                  </w:r>
                </w:p>
              </w:tc>
            </w:tr>
            <w:tr w:rsidR="004560CA" w14:paraId="39441DDE" w14:textId="77777777" w:rsidTr="005A43CD">
              <w:trPr>
                <w:trHeight w:val="404"/>
                <w:jc w:val="center"/>
              </w:trPr>
              <w:tc>
                <w:tcPr>
                  <w:tcW w:w="6167" w:type="dxa"/>
                </w:tcPr>
                <w:p w14:paraId="1F9CBBAB" w14:textId="77777777" w:rsidR="004560CA" w:rsidRDefault="004560CA" w:rsidP="004560C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تهد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دات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ترک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رمزگذار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سبک وزن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حافظه تهد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دات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پاسخ سر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ع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ظهور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پنهان کار</w:t>
                  </w:r>
                </w:p>
              </w:tc>
              <w:tc>
                <w:tcPr>
                  <w:tcW w:w="3164" w:type="dxa"/>
                </w:tcPr>
                <w:p w14:paraId="5AD85BBC" w14:textId="77777777" w:rsidR="004560CA" w:rsidRDefault="004560CA" w:rsidP="004560CA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امن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4560CA" w14:paraId="05D67FAA" w14:textId="77777777" w:rsidTr="005A43CD">
              <w:trPr>
                <w:trHeight w:val="404"/>
                <w:jc w:val="center"/>
              </w:trPr>
              <w:tc>
                <w:tcPr>
                  <w:tcW w:w="6167" w:type="dxa"/>
                </w:tcPr>
                <w:p w14:paraId="053A9249" w14:textId="77777777" w:rsidR="004560CA" w:rsidRDefault="004560CA" w:rsidP="004560C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تاب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آور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فرد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تمر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</w:rPr>
                    <w:t>Tabletop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آموزش آ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س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تال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بوم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منطقه ا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164" w:type="dxa"/>
                </w:tcPr>
                <w:p w14:paraId="330ABCAF" w14:textId="77777777" w:rsidR="004560CA" w:rsidRPr="009966DC" w:rsidRDefault="004560CA" w:rsidP="004560CA">
                  <w:pPr>
                    <w:spacing w:line="276" w:lineRule="auto"/>
                    <w:ind w:left="720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پدافند غ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عامل</w:t>
                  </w:r>
                </w:p>
                <w:p w14:paraId="3DF547F6" w14:textId="77777777" w:rsidR="004560CA" w:rsidRDefault="004560CA" w:rsidP="004560CA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</w:tr>
            <w:tr w:rsidR="004560CA" w14:paraId="66A387BD" w14:textId="77777777" w:rsidTr="005A43CD">
              <w:trPr>
                <w:trHeight w:val="404"/>
                <w:jc w:val="center"/>
              </w:trPr>
              <w:tc>
                <w:tcPr>
                  <w:tcW w:w="6167" w:type="dxa"/>
                </w:tcPr>
                <w:p w14:paraId="10EC4153" w14:textId="77777777" w:rsidR="004560CA" w:rsidRPr="009966DC" w:rsidRDefault="004560CA" w:rsidP="004560C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نفوذ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نرم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اختلال روان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پا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رفتار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پالا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اعتماد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، 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بازآموز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شناخت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</w:p>
              </w:tc>
              <w:tc>
                <w:tcPr>
                  <w:tcW w:w="3164" w:type="dxa"/>
                </w:tcPr>
                <w:p w14:paraId="5292D934" w14:textId="77777777" w:rsidR="004560CA" w:rsidRPr="009966DC" w:rsidRDefault="004560CA" w:rsidP="004560CA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دفاع شناخت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اطلاعات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4560CA" w14:paraId="10584A2C" w14:textId="77777777" w:rsidTr="005A43CD">
              <w:trPr>
                <w:trHeight w:val="404"/>
                <w:jc w:val="center"/>
              </w:trPr>
              <w:tc>
                <w:tcPr>
                  <w:tcW w:w="6167" w:type="dxa"/>
                </w:tcPr>
                <w:p w14:paraId="2A9B546C" w14:textId="77777777" w:rsidR="004560CA" w:rsidRPr="009966DC" w:rsidRDefault="004560CA" w:rsidP="004560C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068D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فعال</w:t>
                  </w:r>
                  <w:r w:rsidRPr="005068D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ساز</w:t>
                  </w:r>
                  <w:r w:rsidRPr="005068D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068D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فرد</w:t>
                  </w:r>
                  <w:r w:rsidRPr="005068D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068D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نشان  هو</w:t>
                  </w:r>
                  <w:r w:rsidRPr="005068D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068D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5068D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068D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سامانه حافظه دار  تمر</w:t>
                  </w:r>
                  <w:r w:rsidRPr="005068D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068D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5068D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سناريو محور  </w:t>
                  </w:r>
                </w:p>
              </w:tc>
              <w:tc>
                <w:tcPr>
                  <w:tcW w:w="3164" w:type="dxa"/>
                </w:tcPr>
                <w:p w14:paraId="24028941" w14:textId="77777777" w:rsidR="004560CA" w:rsidRPr="009966DC" w:rsidRDefault="004560CA" w:rsidP="004560CA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068D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عمليات سبک وزن و مردم</w:t>
                  </w:r>
                  <w:r w:rsidRPr="005068D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4560CA" w14:paraId="2F013864" w14:textId="77777777" w:rsidTr="005A43CD">
              <w:trPr>
                <w:trHeight w:val="404"/>
                <w:jc w:val="center"/>
              </w:trPr>
              <w:tc>
                <w:tcPr>
                  <w:tcW w:w="6167" w:type="dxa"/>
                </w:tcPr>
                <w:p w14:paraId="26223F5F" w14:textId="77777777" w:rsidR="004560CA" w:rsidRPr="005068D6" w:rsidRDefault="004560CA" w:rsidP="004560C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سوپر نواپ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ک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اتصال نهاد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صادرات مفهوم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مالک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معنو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اند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شکده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پا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966DC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دار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توسعه نوشهر</w:t>
                  </w:r>
                </w:p>
              </w:tc>
              <w:tc>
                <w:tcPr>
                  <w:tcW w:w="3164" w:type="dxa"/>
                </w:tcPr>
                <w:p w14:paraId="0AE5DAA2" w14:textId="77777777" w:rsidR="004560CA" w:rsidRPr="005068D6" w:rsidRDefault="004560CA" w:rsidP="004560CA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راهبرد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ملی</w:t>
                  </w:r>
                  <w:r w:rsidRPr="009966DC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منطقه ا</w:t>
                  </w:r>
                  <w:r w:rsidRPr="009966DC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</w:tbl>
          <w:p w14:paraId="78B10E5C" w14:textId="121D1599" w:rsidR="00ED624D" w:rsidRDefault="004560C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     </w:t>
            </w:r>
          </w:p>
          <w:p w14:paraId="3B80DB0E" w14:textId="77777777" w:rsidR="001F46EA" w:rsidRDefault="001F46E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96076D6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4BBC5E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2A4512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36243F">
        <w:trPr>
          <w:trHeight w:val="613"/>
        </w:trPr>
        <w:tc>
          <w:tcPr>
            <w:tcW w:w="1101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2F8A2C1B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4659AB62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4560CA">
      <w:footerReference w:type="default" r:id="rId10"/>
      <w:pgSz w:w="11907" w:h="16839" w:code="9"/>
      <w:pgMar w:top="259" w:right="0" w:bottom="259" w:left="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5EE71" w14:textId="77777777" w:rsidR="00862434" w:rsidRDefault="00862434" w:rsidP="000106BF">
      <w:pPr>
        <w:spacing w:after="0" w:line="240" w:lineRule="auto"/>
      </w:pPr>
      <w:r>
        <w:separator/>
      </w:r>
    </w:p>
  </w:endnote>
  <w:endnote w:type="continuationSeparator" w:id="0">
    <w:p w14:paraId="1A77FAAD" w14:textId="77777777" w:rsidR="00862434" w:rsidRDefault="00862434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23AE3" w14:textId="77777777" w:rsidR="00862434" w:rsidRDefault="00862434" w:rsidP="000106BF">
      <w:pPr>
        <w:spacing w:after="0" w:line="240" w:lineRule="auto"/>
      </w:pPr>
      <w:r>
        <w:separator/>
      </w:r>
    </w:p>
  </w:footnote>
  <w:footnote w:type="continuationSeparator" w:id="0">
    <w:p w14:paraId="07B7D94C" w14:textId="77777777" w:rsidR="00862434" w:rsidRDefault="00862434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B63D7"/>
    <w:multiLevelType w:val="hybridMultilevel"/>
    <w:tmpl w:val="F5242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2A104C"/>
    <w:multiLevelType w:val="hybridMultilevel"/>
    <w:tmpl w:val="E8CA3432"/>
    <w:lvl w:ilvl="0" w:tplc="04090001">
      <w:start w:val="1"/>
      <w:numFmt w:val="bullet"/>
      <w:lvlText w:val=""/>
      <w:lvlJc w:val="left"/>
      <w:pPr>
        <w:ind w:left="14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2" w15:restartNumberingAfterBreak="0">
    <w:nsid w:val="0B43444C"/>
    <w:multiLevelType w:val="hybridMultilevel"/>
    <w:tmpl w:val="980687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962EBF"/>
    <w:multiLevelType w:val="hybridMultilevel"/>
    <w:tmpl w:val="291A448C"/>
    <w:lvl w:ilvl="0" w:tplc="04090001">
      <w:start w:val="1"/>
      <w:numFmt w:val="bullet"/>
      <w:lvlText w:val=""/>
      <w:lvlJc w:val="left"/>
      <w:pPr>
        <w:ind w:left="11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4" w15:restartNumberingAfterBreak="0">
    <w:nsid w:val="0EBA2AA7"/>
    <w:multiLevelType w:val="hybridMultilevel"/>
    <w:tmpl w:val="0A22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E116A"/>
    <w:multiLevelType w:val="hybridMultilevel"/>
    <w:tmpl w:val="9E6C4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60356"/>
    <w:multiLevelType w:val="hybridMultilevel"/>
    <w:tmpl w:val="4C7C9704"/>
    <w:lvl w:ilvl="0" w:tplc="04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8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F7769"/>
    <w:multiLevelType w:val="hybridMultilevel"/>
    <w:tmpl w:val="A9EC38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EE0E46"/>
    <w:multiLevelType w:val="hybridMultilevel"/>
    <w:tmpl w:val="9A9845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32280A"/>
    <w:multiLevelType w:val="hybridMultilevel"/>
    <w:tmpl w:val="7ABAD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95F18"/>
    <w:multiLevelType w:val="hybridMultilevel"/>
    <w:tmpl w:val="90A20A3E"/>
    <w:lvl w:ilvl="0" w:tplc="0409000F">
      <w:start w:val="1"/>
      <w:numFmt w:val="decimal"/>
      <w:lvlText w:val="%1."/>
      <w:lvlJc w:val="left"/>
      <w:pPr>
        <w:ind w:left="1188" w:hanging="360"/>
      </w:p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5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02043"/>
    <w:multiLevelType w:val="hybridMultilevel"/>
    <w:tmpl w:val="AF7EF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17A8E"/>
    <w:multiLevelType w:val="hybridMultilevel"/>
    <w:tmpl w:val="B6B26EDE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8" w15:restartNumberingAfterBreak="0">
    <w:nsid w:val="498253DA"/>
    <w:multiLevelType w:val="hybridMultilevel"/>
    <w:tmpl w:val="17520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30AEC"/>
    <w:multiLevelType w:val="hybridMultilevel"/>
    <w:tmpl w:val="5E123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742391A"/>
    <w:multiLevelType w:val="hybridMultilevel"/>
    <w:tmpl w:val="C114C6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00A2CD5"/>
    <w:multiLevelType w:val="hybridMultilevel"/>
    <w:tmpl w:val="42A4085A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4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BC7670"/>
    <w:multiLevelType w:val="hybridMultilevel"/>
    <w:tmpl w:val="FA9E339A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6" w15:restartNumberingAfterBreak="0">
    <w:nsid w:val="6C467DED"/>
    <w:multiLevelType w:val="hybridMultilevel"/>
    <w:tmpl w:val="91EEF7EE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7" w15:restartNumberingAfterBreak="0">
    <w:nsid w:val="712F639C"/>
    <w:multiLevelType w:val="hybridMultilevel"/>
    <w:tmpl w:val="31E81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8"/>
  </w:num>
  <w:num w:numId="3">
    <w:abstractNumId w:val="15"/>
  </w:num>
  <w:num w:numId="4">
    <w:abstractNumId w:val="9"/>
  </w:num>
  <w:num w:numId="5">
    <w:abstractNumId w:val="8"/>
  </w:num>
  <w:num w:numId="6">
    <w:abstractNumId w:val="5"/>
  </w:num>
  <w:num w:numId="7">
    <w:abstractNumId w:val="19"/>
  </w:num>
  <w:num w:numId="8">
    <w:abstractNumId w:val="13"/>
  </w:num>
  <w:num w:numId="9">
    <w:abstractNumId w:val="20"/>
  </w:num>
  <w:num w:numId="10">
    <w:abstractNumId w:val="0"/>
  </w:num>
  <w:num w:numId="11">
    <w:abstractNumId w:val="14"/>
  </w:num>
  <w:num w:numId="12">
    <w:abstractNumId w:val="1"/>
  </w:num>
  <w:num w:numId="13">
    <w:abstractNumId w:val="27"/>
  </w:num>
  <w:num w:numId="14">
    <w:abstractNumId w:val="2"/>
  </w:num>
  <w:num w:numId="15">
    <w:abstractNumId w:val="16"/>
  </w:num>
  <w:num w:numId="16">
    <w:abstractNumId w:val="10"/>
  </w:num>
  <w:num w:numId="17">
    <w:abstractNumId w:val="12"/>
  </w:num>
  <w:num w:numId="18">
    <w:abstractNumId w:val="18"/>
  </w:num>
  <w:num w:numId="19">
    <w:abstractNumId w:val="11"/>
  </w:num>
  <w:num w:numId="20">
    <w:abstractNumId w:val="22"/>
  </w:num>
  <w:num w:numId="21">
    <w:abstractNumId w:val="21"/>
  </w:num>
  <w:num w:numId="22">
    <w:abstractNumId w:val="17"/>
  </w:num>
  <w:num w:numId="23">
    <w:abstractNumId w:val="25"/>
  </w:num>
  <w:num w:numId="24">
    <w:abstractNumId w:val="23"/>
  </w:num>
  <w:num w:numId="25">
    <w:abstractNumId w:val="7"/>
  </w:num>
  <w:num w:numId="26">
    <w:abstractNumId w:val="4"/>
  </w:num>
  <w:num w:numId="27">
    <w:abstractNumId w:val="26"/>
  </w:num>
  <w:num w:numId="28">
    <w:abstractNumId w:val="6"/>
  </w:num>
  <w:num w:numId="29">
    <w:abstractNumId w:val="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14C5B"/>
    <w:rsid w:val="00025C68"/>
    <w:rsid w:val="00025E4C"/>
    <w:rsid w:val="000307D2"/>
    <w:rsid w:val="00032DBF"/>
    <w:rsid w:val="000456F5"/>
    <w:rsid w:val="00055E95"/>
    <w:rsid w:val="00060E6F"/>
    <w:rsid w:val="00077CDF"/>
    <w:rsid w:val="000A3448"/>
    <w:rsid w:val="000C20D9"/>
    <w:rsid w:val="000D4646"/>
    <w:rsid w:val="000D4CBE"/>
    <w:rsid w:val="000E21DF"/>
    <w:rsid w:val="000F4528"/>
    <w:rsid w:val="0012393D"/>
    <w:rsid w:val="00135B6B"/>
    <w:rsid w:val="00147209"/>
    <w:rsid w:val="001479D8"/>
    <w:rsid w:val="001568F5"/>
    <w:rsid w:val="00176AB2"/>
    <w:rsid w:val="001823ED"/>
    <w:rsid w:val="00197362"/>
    <w:rsid w:val="001A23EE"/>
    <w:rsid w:val="001B4DC1"/>
    <w:rsid w:val="001C2F57"/>
    <w:rsid w:val="001F46EA"/>
    <w:rsid w:val="001F7BA9"/>
    <w:rsid w:val="00226E73"/>
    <w:rsid w:val="00244820"/>
    <w:rsid w:val="00261815"/>
    <w:rsid w:val="00280495"/>
    <w:rsid w:val="00281591"/>
    <w:rsid w:val="0028208F"/>
    <w:rsid w:val="002A19CA"/>
    <w:rsid w:val="002B01AD"/>
    <w:rsid w:val="002B7188"/>
    <w:rsid w:val="002E2034"/>
    <w:rsid w:val="002E5244"/>
    <w:rsid w:val="002E5FFF"/>
    <w:rsid w:val="002F16E6"/>
    <w:rsid w:val="00322F17"/>
    <w:rsid w:val="0034660A"/>
    <w:rsid w:val="0035029C"/>
    <w:rsid w:val="0036243F"/>
    <w:rsid w:val="00364B04"/>
    <w:rsid w:val="003873E6"/>
    <w:rsid w:val="003B18E9"/>
    <w:rsid w:val="003C3F66"/>
    <w:rsid w:val="003D0889"/>
    <w:rsid w:val="003D4D74"/>
    <w:rsid w:val="003E7F09"/>
    <w:rsid w:val="003F350D"/>
    <w:rsid w:val="003F555B"/>
    <w:rsid w:val="003F5C14"/>
    <w:rsid w:val="00415528"/>
    <w:rsid w:val="004172A0"/>
    <w:rsid w:val="00420FD5"/>
    <w:rsid w:val="00447211"/>
    <w:rsid w:val="00450AA0"/>
    <w:rsid w:val="004560CA"/>
    <w:rsid w:val="00464999"/>
    <w:rsid w:val="00490F4A"/>
    <w:rsid w:val="004B026E"/>
    <w:rsid w:val="004B6E55"/>
    <w:rsid w:val="004C17F4"/>
    <w:rsid w:val="004C3828"/>
    <w:rsid w:val="004D41BA"/>
    <w:rsid w:val="0051304F"/>
    <w:rsid w:val="005411C0"/>
    <w:rsid w:val="00542623"/>
    <w:rsid w:val="005525E8"/>
    <w:rsid w:val="00556249"/>
    <w:rsid w:val="00561BD5"/>
    <w:rsid w:val="0057781F"/>
    <w:rsid w:val="00584856"/>
    <w:rsid w:val="005A0650"/>
    <w:rsid w:val="005A3B38"/>
    <w:rsid w:val="005F239A"/>
    <w:rsid w:val="00640CD7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E20A5"/>
    <w:rsid w:val="006E31F8"/>
    <w:rsid w:val="006F3080"/>
    <w:rsid w:val="00731934"/>
    <w:rsid w:val="00733D03"/>
    <w:rsid w:val="00742CA0"/>
    <w:rsid w:val="00745E81"/>
    <w:rsid w:val="0075497A"/>
    <w:rsid w:val="0077362F"/>
    <w:rsid w:val="007808F2"/>
    <w:rsid w:val="00786703"/>
    <w:rsid w:val="007953F1"/>
    <w:rsid w:val="00795E68"/>
    <w:rsid w:val="007A3938"/>
    <w:rsid w:val="007A7CD6"/>
    <w:rsid w:val="007B4024"/>
    <w:rsid w:val="007B6D0D"/>
    <w:rsid w:val="007C23FB"/>
    <w:rsid w:val="007E41E2"/>
    <w:rsid w:val="007F6EBC"/>
    <w:rsid w:val="00823F29"/>
    <w:rsid w:val="00832227"/>
    <w:rsid w:val="00836519"/>
    <w:rsid w:val="00843376"/>
    <w:rsid w:val="00845C6E"/>
    <w:rsid w:val="008509DB"/>
    <w:rsid w:val="00852A0F"/>
    <w:rsid w:val="00862434"/>
    <w:rsid w:val="00880B6F"/>
    <w:rsid w:val="008857E0"/>
    <w:rsid w:val="00893126"/>
    <w:rsid w:val="008A21E1"/>
    <w:rsid w:val="008B7E8D"/>
    <w:rsid w:val="008D5C97"/>
    <w:rsid w:val="008F7445"/>
    <w:rsid w:val="008F7941"/>
    <w:rsid w:val="0091584B"/>
    <w:rsid w:val="00915F23"/>
    <w:rsid w:val="009422BE"/>
    <w:rsid w:val="009527DB"/>
    <w:rsid w:val="00970238"/>
    <w:rsid w:val="009966DC"/>
    <w:rsid w:val="009B3DFF"/>
    <w:rsid w:val="009C32ED"/>
    <w:rsid w:val="009C4F46"/>
    <w:rsid w:val="009C643D"/>
    <w:rsid w:val="00A062D8"/>
    <w:rsid w:val="00A07659"/>
    <w:rsid w:val="00A21EB0"/>
    <w:rsid w:val="00A52FDB"/>
    <w:rsid w:val="00A9680E"/>
    <w:rsid w:val="00AA2F7A"/>
    <w:rsid w:val="00AA4101"/>
    <w:rsid w:val="00AA4148"/>
    <w:rsid w:val="00AA4F2D"/>
    <w:rsid w:val="00AA64EE"/>
    <w:rsid w:val="00AB571E"/>
    <w:rsid w:val="00AB6889"/>
    <w:rsid w:val="00AE76F7"/>
    <w:rsid w:val="00B03A6F"/>
    <w:rsid w:val="00B10C6D"/>
    <w:rsid w:val="00B263C1"/>
    <w:rsid w:val="00B372B1"/>
    <w:rsid w:val="00B7700C"/>
    <w:rsid w:val="00BA3F68"/>
    <w:rsid w:val="00BF548A"/>
    <w:rsid w:val="00C066AD"/>
    <w:rsid w:val="00C10350"/>
    <w:rsid w:val="00C11F6A"/>
    <w:rsid w:val="00C24439"/>
    <w:rsid w:val="00C611CE"/>
    <w:rsid w:val="00C64787"/>
    <w:rsid w:val="00C71AF1"/>
    <w:rsid w:val="00C73D41"/>
    <w:rsid w:val="00C81D98"/>
    <w:rsid w:val="00C83B93"/>
    <w:rsid w:val="00C90A10"/>
    <w:rsid w:val="00C92B25"/>
    <w:rsid w:val="00CA6526"/>
    <w:rsid w:val="00CC3844"/>
    <w:rsid w:val="00CC3FA3"/>
    <w:rsid w:val="00CD3D85"/>
    <w:rsid w:val="00CD44AD"/>
    <w:rsid w:val="00CE22BD"/>
    <w:rsid w:val="00CE49A0"/>
    <w:rsid w:val="00CE5B23"/>
    <w:rsid w:val="00D352E3"/>
    <w:rsid w:val="00D4339F"/>
    <w:rsid w:val="00D630F6"/>
    <w:rsid w:val="00D85E98"/>
    <w:rsid w:val="00DA1C6F"/>
    <w:rsid w:val="00DC2EE6"/>
    <w:rsid w:val="00DD68C6"/>
    <w:rsid w:val="00DE37D8"/>
    <w:rsid w:val="00E10374"/>
    <w:rsid w:val="00E11EA9"/>
    <w:rsid w:val="00E204CA"/>
    <w:rsid w:val="00E232E5"/>
    <w:rsid w:val="00E330BF"/>
    <w:rsid w:val="00E34EB6"/>
    <w:rsid w:val="00E47840"/>
    <w:rsid w:val="00E57586"/>
    <w:rsid w:val="00EA36FC"/>
    <w:rsid w:val="00EA74E6"/>
    <w:rsid w:val="00EB6AD8"/>
    <w:rsid w:val="00ED624D"/>
    <w:rsid w:val="00EE1915"/>
    <w:rsid w:val="00EF262C"/>
    <w:rsid w:val="00EF4A30"/>
    <w:rsid w:val="00F03B69"/>
    <w:rsid w:val="00F05EC1"/>
    <w:rsid w:val="00F076FC"/>
    <w:rsid w:val="00F24F79"/>
    <w:rsid w:val="00F36942"/>
    <w:rsid w:val="00F50A79"/>
    <w:rsid w:val="00F528F1"/>
    <w:rsid w:val="00F67BF2"/>
    <w:rsid w:val="00F7735B"/>
    <w:rsid w:val="00F91B87"/>
    <w:rsid w:val="00FB2FA9"/>
    <w:rsid w:val="00FB6481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F03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1">
    <w:name w:val="Body text|1_"/>
    <w:basedOn w:val="DefaultParagraphFont"/>
    <w:link w:val="Bodytext10"/>
    <w:uiPriority w:val="99"/>
    <w:rsid w:val="00C71AF1"/>
    <w:rPr>
      <w:rFonts w:ascii="Arial" w:hAnsi="Arial" w:cs="Arial"/>
      <w:color w:val="000000"/>
      <w:sz w:val="30"/>
      <w:szCs w:val="30"/>
      <w:lang w:bidi="ar-SA"/>
    </w:rPr>
  </w:style>
  <w:style w:type="paragraph" w:customStyle="1" w:styleId="Bodytext10">
    <w:name w:val="Body text|1"/>
    <w:basedOn w:val="Normal"/>
    <w:link w:val="Bodytext1"/>
    <w:uiPriority w:val="99"/>
    <w:rsid w:val="00C71AF1"/>
    <w:pPr>
      <w:widowControl w:val="0"/>
      <w:spacing w:after="120" w:line="240" w:lineRule="auto"/>
      <w:ind w:firstLine="100"/>
    </w:pPr>
    <w:rPr>
      <w:rFonts w:ascii="Arial" w:hAnsi="Arial" w:cs="Arial"/>
      <w:color w:val="000000"/>
      <w:sz w:val="30"/>
      <w:szCs w:val="3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821A3-D4E3-4BE6-A0B9-D46CB1D54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2270</Words>
  <Characters>12940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parastoo dan</cp:lastModifiedBy>
  <cp:revision>11</cp:revision>
  <cp:lastPrinted>2025-11-01T07:57:00Z</cp:lastPrinted>
  <dcterms:created xsi:type="dcterms:W3CDTF">2025-11-01T07:48:00Z</dcterms:created>
  <dcterms:modified xsi:type="dcterms:W3CDTF">2025-11-06T07:25:00Z</dcterms:modified>
</cp:coreProperties>
</file>