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275BFC75" w14:textId="212AD374" w:rsidR="008D5C97" w:rsidRPr="002B63C9" w:rsidRDefault="008D5C97" w:rsidP="002B63C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2406736E" w14:textId="50D80E44" w:rsidR="002B63C9" w:rsidRPr="002B63C9" w:rsidRDefault="00ED624D" w:rsidP="002B63C9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="002B63C9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:</w:t>
            </w:r>
            <w:r w:rsidR="002B63C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C73D41" w:rsidRPr="002B63C9">
              <w:rPr>
                <w:rFonts w:cs="B Nazanin" w:hint="cs"/>
                <w:b/>
                <w:bCs/>
                <w:color w:val="000000"/>
                <w:sz w:val="14"/>
                <w:szCs w:val="14"/>
                <w:rtl/>
              </w:rPr>
              <w:t xml:space="preserve"> </w:t>
            </w:r>
            <w:r w:rsidR="00C73D41" w:rsidRPr="002B63C9">
              <w:rPr>
                <w:rFonts w:cs="B Nazanin" w:hint="eastAsia"/>
                <w:b/>
                <w:bCs/>
                <w:sz w:val="24"/>
                <w:szCs w:val="24"/>
                <w:rtl/>
                <w:lang w:bidi="ar-SA"/>
              </w:rPr>
              <w:t>م</w:t>
            </w:r>
            <w:r w:rsidR="00C73D41" w:rsidRPr="002B63C9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ی</w:t>
            </w:r>
            <w:r w:rsidR="00C73D41" w:rsidRPr="002B63C9">
              <w:rPr>
                <w:rFonts w:cs="B Nazanin" w:hint="eastAsia"/>
                <w:b/>
                <w:bCs/>
                <w:sz w:val="24"/>
                <w:szCs w:val="24"/>
                <w:rtl/>
                <w:lang w:bidi="ar-SA"/>
              </w:rPr>
              <w:t>دان</w:t>
            </w:r>
            <w:r w:rsidR="00C73D41" w:rsidRPr="002B63C9"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  <w:t xml:space="preserve"> مستقل ت</w:t>
            </w:r>
            <w:r w:rsidR="00C73D41" w:rsidRPr="002B63C9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ی</w:t>
            </w:r>
            <w:r w:rsidR="00C73D41" w:rsidRPr="002B63C9">
              <w:rPr>
                <w:rFonts w:cs="B Nazanin" w:hint="eastAsia"/>
                <w:b/>
                <w:bCs/>
                <w:sz w:val="24"/>
                <w:szCs w:val="24"/>
                <w:rtl/>
                <w:lang w:bidi="ar-SA"/>
              </w:rPr>
              <w:t>پ</w:t>
            </w:r>
            <w:r w:rsidR="00C73D41" w:rsidRPr="002B63C9"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  <w:t xml:space="preserve"> دفاع انفراد</w:t>
            </w:r>
            <w:r w:rsidR="00C73D41" w:rsidRPr="002B63C9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ی: </w:t>
            </w:r>
            <w:r w:rsidR="00C73D41" w:rsidRPr="002B63C9">
              <w:rPr>
                <w:rFonts w:cs="B Nazanin"/>
                <w:sz w:val="24"/>
                <w:szCs w:val="24"/>
                <w:rtl/>
                <w:lang w:bidi="ar-SA"/>
              </w:rPr>
              <w:t>سامانه سبک وزن</w:t>
            </w:r>
            <w:r w:rsidR="00C73D41" w:rsidRPr="002B63C9">
              <w:rPr>
                <w:rFonts w:cs="B Nazanin" w:hint="cs"/>
                <w:sz w:val="24"/>
                <w:szCs w:val="24"/>
                <w:rtl/>
                <w:lang w:bidi="ar-SA"/>
              </w:rPr>
              <w:t>،</w:t>
            </w:r>
            <w:r w:rsidR="00C73D41" w:rsidRPr="002B63C9">
              <w:rPr>
                <w:rFonts w:cs="B Nazanin"/>
                <w:sz w:val="24"/>
                <w:szCs w:val="24"/>
                <w:rtl/>
                <w:lang w:bidi="ar-SA"/>
              </w:rPr>
              <w:t>حافظه دار</w:t>
            </w:r>
            <w:r w:rsidR="00C73D41" w:rsidRPr="002B63C9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="00C73D41" w:rsidRPr="002B63C9">
              <w:rPr>
                <w:rFonts w:cs="B Nazanin"/>
                <w:sz w:val="24"/>
                <w:szCs w:val="24"/>
                <w:rtl/>
                <w:lang w:bidi="ar-SA"/>
              </w:rPr>
              <w:t>و آ</w:t>
            </w:r>
            <w:r w:rsidR="00C73D41" w:rsidRPr="002B63C9">
              <w:rPr>
                <w:rFonts w:cs="B Nazanin" w:hint="cs"/>
                <w:sz w:val="24"/>
                <w:szCs w:val="24"/>
                <w:rtl/>
                <w:lang w:bidi="ar-SA"/>
              </w:rPr>
              <w:t>یی</w:t>
            </w:r>
            <w:r w:rsidR="00C73D41" w:rsidRPr="002B63C9">
              <w:rPr>
                <w:rFonts w:cs="B Nazanin" w:hint="eastAsia"/>
                <w:sz w:val="24"/>
                <w:szCs w:val="24"/>
                <w:rtl/>
                <w:lang w:bidi="ar-SA"/>
              </w:rPr>
              <w:t>ن</w:t>
            </w:r>
            <w:r w:rsidR="00C73D41" w:rsidRPr="002B63C9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ی  </w:t>
            </w:r>
            <w:r w:rsidR="00C73D41" w:rsidRPr="002B63C9">
              <w:rPr>
                <w:rFonts w:cs="B Nazanin" w:hint="eastAsia"/>
                <w:sz w:val="24"/>
                <w:szCs w:val="24"/>
                <w:rtl/>
                <w:lang w:bidi="ar-SA"/>
              </w:rPr>
              <w:t>برا</w:t>
            </w:r>
            <w:r w:rsidR="00C73D41" w:rsidRPr="002B63C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C73D41" w:rsidRPr="002B63C9">
              <w:rPr>
                <w:rFonts w:cs="B Nazanin"/>
                <w:sz w:val="24"/>
                <w:szCs w:val="24"/>
                <w:rtl/>
                <w:lang w:bidi="ar-SA"/>
              </w:rPr>
              <w:t xml:space="preserve"> واکنش اضطرار</w:t>
            </w:r>
            <w:r w:rsidR="00C73D41" w:rsidRPr="002B63C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2B63C9" w:rsidRPr="002B63C9">
              <w:rPr>
                <w:rFonts w:cs="B Nazanin"/>
                <w:sz w:val="24"/>
                <w:szCs w:val="24"/>
                <w:rtl/>
                <w:lang w:bidi="ar-SA"/>
              </w:rPr>
              <w:t xml:space="preserve"> فرد محو</w:t>
            </w:r>
            <w:r w:rsidR="002B63C9" w:rsidRPr="002B63C9">
              <w:rPr>
                <w:rFonts w:cs="B Nazanin" w:hint="cs"/>
                <w:sz w:val="24"/>
                <w:szCs w:val="24"/>
                <w:rtl/>
              </w:rPr>
              <w:t>ر</w:t>
            </w:r>
          </w:p>
          <w:p w14:paraId="396917E0" w14:textId="26870C18" w:rsidR="00AE76F7" w:rsidRPr="00AE76F7" w:rsidRDefault="00AE76F7" w:rsidP="002B63C9">
            <w:pPr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>کل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دواژه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ها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همراه عنوان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:</w:t>
            </w:r>
          </w:p>
          <w:p w14:paraId="0FC5AF4A" w14:textId="77777777" w:rsidR="00AE76F7" w:rsidRPr="00AE76F7" w:rsidRDefault="00AE76F7" w:rsidP="00AE76F7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دفاع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فرد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در شرا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ط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اضطرار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</w:p>
          <w:p w14:paraId="4A3BA2D5" w14:textId="37EFB4DD" w:rsidR="00AE76F7" w:rsidRPr="00AE76F7" w:rsidRDefault="00AE76F7" w:rsidP="00AE76F7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>واكنش سريع بدون وابستگ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نهاد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</w:p>
          <w:p w14:paraId="7E9B74C4" w14:textId="3324286B" w:rsidR="00AE76F7" w:rsidRPr="00AE76F7" w:rsidRDefault="00AE76F7" w:rsidP="00AE76F7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>مس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ر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عضو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ت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آ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ن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و نشان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هو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ت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</w:p>
          <w:p w14:paraId="2DE2653A" w14:textId="4AAA340B" w:rsidR="00AE76F7" w:rsidRPr="00AE76F7" w:rsidRDefault="00AE76F7" w:rsidP="00AE76F7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>حافظه تهد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دات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و آموزش بازگشت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</w:p>
          <w:p w14:paraId="4C495ACB" w14:textId="5310C4D3" w:rsidR="00AE76F7" w:rsidRPr="00AE76F7" w:rsidRDefault="00AE76F7" w:rsidP="00AE76F7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>قابل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ت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تکث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ر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در مناطق مختلف </w:t>
            </w:r>
          </w:p>
          <w:p w14:paraId="70D7F843" w14:textId="3B0E3630" w:rsidR="00AE76F7" w:rsidRPr="00AE76F7" w:rsidRDefault="00AE76F7" w:rsidP="00AE76F7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8"/>
                <w:szCs w:val="28"/>
              </w:rPr>
            </w:pP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>اتصال انسان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،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فناور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E4402F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را در 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ک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م</w:t>
            </w:r>
            <w:r w:rsidRPr="00AE76F7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AE76F7">
              <w:rPr>
                <w:rFonts w:cs="B Nazanin" w:hint="eastAsia"/>
                <w:sz w:val="24"/>
                <w:szCs w:val="24"/>
                <w:rtl/>
                <w:lang w:bidi="ar-SA"/>
              </w:rPr>
              <w:t>دان</w:t>
            </w:r>
            <w:r w:rsidRPr="00AE76F7">
              <w:rPr>
                <w:rFonts w:cs="B Nazanin"/>
                <w:sz w:val="24"/>
                <w:szCs w:val="24"/>
                <w:rtl/>
                <w:lang w:bidi="ar-SA"/>
              </w:rPr>
              <w:t xml:space="preserve"> زنده</w:t>
            </w: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50D9E2A7" w:rsidR="00836519" w:rsidRPr="00ED624D" w:rsidRDefault="002B63C9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معرفی تیم کاری به سرپرستی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200"/>
              <w:gridCol w:w="1660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A819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200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660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A819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4851D1A6" w14:textId="20D2C26C" w:rsidR="00135B6B" w:rsidRPr="00D85E98" w:rsidRDefault="00C73D41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عبدالرزاق بنی شیخ الاسلامی</w:t>
                  </w:r>
                </w:p>
              </w:tc>
              <w:tc>
                <w:tcPr>
                  <w:tcW w:w="1200" w:type="dxa"/>
                  <w:vAlign w:val="center"/>
                </w:tcPr>
                <w:p w14:paraId="05E4AC3E" w14:textId="69F44202" w:rsidR="00135B6B" w:rsidRPr="00D85E98" w:rsidRDefault="00A8191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66/12/27</w:t>
                  </w:r>
                </w:p>
              </w:tc>
              <w:tc>
                <w:tcPr>
                  <w:tcW w:w="1660" w:type="dxa"/>
                  <w:vAlign w:val="center"/>
                </w:tcPr>
                <w:p w14:paraId="30B07F52" w14:textId="77777777" w:rsidR="00135B6B" w:rsidRPr="00D85E98" w:rsidRDefault="00135B6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7E113A7C" w14:textId="56A99369" w:rsidR="00135B6B" w:rsidRPr="00A81911" w:rsidRDefault="00A8191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Times New Roma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sheykh@yahoo.com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4289175C" w:rsidR="00135B6B" w:rsidRPr="00D85E98" w:rsidRDefault="00A8191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09122470443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02FED440" w:rsidR="00135B6B" w:rsidRPr="00D85E98" w:rsidRDefault="00A8191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اندیشکده پایدار توسعه نوشهر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052153E6" w:rsidR="00135B6B" w:rsidRPr="00D85E98" w:rsidRDefault="00A8191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2B63C9">
        <w:trPr>
          <w:trHeight w:val="80"/>
        </w:trPr>
        <w:tc>
          <w:tcPr>
            <w:tcW w:w="11165" w:type="dxa"/>
          </w:tcPr>
          <w:p w14:paraId="76DBDF92" w14:textId="51D905D2" w:rsidR="002B63C9" w:rsidRPr="00D85E98" w:rsidRDefault="002B63C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1610" w:type="dxa"/>
        <w:tblInd w:w="-330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1610"/>
      </w:tblGrid>
      <w:tr w:rsidR="00836519" w:rsidRPr="00D85E98" w14:paraId="18CAA177" w14:textId="77777777" w:rsidTr="00B17D68">
        <w:trPr>
          <w:trHeight w:val="613"/>
        </w:trPr>
        <w:tc>
          <w:tcPr>
            <w:tcW w:w="11610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2157F476" w14:textId="60E09AAD" w:rsidR="002B63C9" w:rsidRDefault="00ED624D" w:rsidP="002B63C9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2B63C9">
              <w:rPr>
                <w:rFonts w:cs="B Nazanin" w:hint="cs"/>
                <w:color w:val="000000"/>
                <w:sz w:val="24"/>
                <w:szCs w:val="24"/>
                <w:rtl/>
              </w:rPr>
              <w:t>داریم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2B63C9">
              <w:rPr>
                <w:rFonts w:cs="B Nazanin" w:hint="cs"/>
                <w:color w:val="000000"/>
                <w:sz w:val="24"/>
                <w:szCs w:val="24"/>
                <w:rtl/>
              </w:rPr>
              <w:t>کنیم و دلیل اهمیت آن:</w:t>
            </w:r>
          </w:p>
          <w:p w14:paraId="4D85F5AB" w14:textId="5D96CE76" w:rsidR="00A81911" w:rsidRDefault="00C73D41" w:rsidP="002B63C9">
            <w:pPr>
              <w:spacing w:line="240" w:lineRule="auto"/>
              <w:ind w:left="195" w:hanging="19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30BF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مسئله</w:t>
            </w:r>
            <w:r w:rsidRPr="00E330BF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اصل</w:t>
            </w:r>
            <w:r w:rsidRPr="00E330BF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E330BF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: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فقدان ساختار دفاع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محور حافظه دار و واکنش پذ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اضطرار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برخلاف اصول دکتر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>دفاع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نامتقارن جمهور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اسلام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="002B63C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. 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شرا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اضطرار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اعم از تهد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،فناورانه اطلاعات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>-ساختارها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عمدتاً وابسته به نهادها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سنگ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2B63C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>کند و فاقد حافظه تهد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هستند. 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ساختارها با اصول دکتر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جمهور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اسلام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که بر دفاع مردم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نامتق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ارن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و پ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دستانه تأک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73D41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هم راستا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3D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3D41">
              <w:rPr>
                <w:rFonts w:cs="B Nazanin" w:hint="eastAsia"/>
                <w:color w:val="000000"/>
                <w:sz w:val="24"/>
                <w:szCs w:val="24"/>
                <w:rtl/>
              </w:rPr>
              <w:t>ستند</w:t>
            </w:r>
          </w:p>
          <w:p w14:paraId="4A3A66EB" w14:textId="218DDC62" w:rsidR="001A23EE" w:rsidRPr="00E330BF" w:rsidRDefault="001A23EE" w:rsidP="00E330BF">
            <w:pPr>
              <w:spacing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E330BF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چالش</w:t>
            </w:r>
            <w:r w:rsidRPr="00E330BF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330BF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ها</w:t>
            </w:r>
            <w:r w:rsidRPr="00E330BF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E330BF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موجود</w:t>
            </w:r>
            <w:r w:rsidR="001C2F5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  <w:p w14:paraId="3D8B0F4A" w14:textId="49D97366" w:rsidR="001A23EE" w:rsidRPr="00AE76F7" w:rsidRDefault="001A23EE" w:rsidP="00AE76F7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>فقدان سامانه دفاع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فردمحور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AD657D0" w14:textId="77777777" w:rsidR="001A23EE" w:rsidRPr="00AE76F7" w:rsidRDefault="001A23EE" w:rsidP="00AE76F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لحظه ،بحران ه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رسم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ندارد که به صورت ،فرد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آ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شود. مردم نه آموزش 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اند،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نه مس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عضو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دارند نه ابزار واکنش دارند</w:t>
            </w:r>
          </w:p>
          <w:p w14:paraId="2BF37671" w14:textId="3FDBE3DA" w:rsidR="001A23EE" w:rsidRPr="00AE76F7" w:rsidRDefault="001A23EE" w:rsidP="00AE76F7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>نبود حافظه تهد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30BF"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08CD699" w14:textId="2C8C3AE6" w:rsidR="00E330BF" w:rsidRDefault="001A23EE" w:rsidP="00AE76F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رخدادها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اضطرار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نم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تجربه ها فراموش 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شوند و آموزش بازگشت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انجام نم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>. ه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تهد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پالا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ندارد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02FED3B3" w14:textId="77777777" w:rsidR="002B63C9" w:rsidRDefault="002B63C9" w:rsidP="00AE76F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50C233E" w14:textId="77777777" w:rsidR="002B63C9" w:rsidRPr="00AE76F7" w:rsidRDefault="002B63C9" w:rsidP="00AE76F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E450E71" w14:textId="33323ABB" w:rsidR="00E330BF" w:rsidRPr="00AE76F7" w:rsidRDefault="001A23EE" w:rsidP="00AE76F7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>فاصله 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دکتر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و 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p w14:paraId="59356410" w14:textId="51622C29" w:rsidR="001A23EE" w:rsidRPr="00AE76F7" w:rsidRDefault="001A23EE" w:rsidP="00AE76F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دکتر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 بر تحم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اراده به دشمن از طريق مشارکت مردم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و دفاع نامتقارن تأک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اما در 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،ابزار ،مس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ندارند</w:t>
            </w:r>
          </w:p>
          <w:p w14:paraId="5245AD3A" w14:textId="56EF9D48" w:rsidR="00E330BF" w:rsidRPr="00AE76F7" w:rsidRDefault="001A23EE" w:rsidP="00AE76F7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>وابستگ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لحظه بحران </w:t>
            </w:r>
            <w:r w:rsidR="00E330BF"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704C9526" w14:textId="3430E172" w:rsidR="001A23EE" w:rsidRPr="00AE76F7" w:rsidRDefault="001A23EE" w:rsidP="00AE76F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>در بس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از مناطق حت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آموزش 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مجهز برا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اضطرار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ندارد سامانه ها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،سنگ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،کند و غ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 w:hint="eastAsia"/>
                <w:color w:val="000000"/>
                <w:sz w:val="24"/>
                <w:szCs w:val="24"/>
                <w:rtl/>
              </w:rPr>
              <w:t>رقابل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فور</w:t>
            </w:r>
            <w:r w:rsidRPr="00AE76F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E76F7">
              <w:rPr>
                <w:rFonts w:cs="B Nazanin"/>
                <w:color w:val="000000"/>
                <w:sz w:val="24"/>
                <w:szCs w:val="24"/>
                <w:rtl/>
              </w:rPr>
              <w:t xml:space="preserve"> اند.</w:t>
            </w:r>
          </w:p>
          <w:p w14:paraId="4502BCC1" w14:textId="65C13FC3" w:rsidR="001A23EE" w:rsidRPr="00E330BF" w:rsidRDefault="001A23EE" w:rsidP="002B63C9">
            <w:pP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E330BF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چرا</w:t>
            </w:r>
            <w:r w:rsidR="002B63C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 اهمیت</w:t>
            </w:r>
            <w:r w:rsidRPr="00E330BF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مسئله </w:t>
            </w:r>
            <w:r w:rsidR="002B63C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  <w:p w14:paraId="15100BF6" w14:textId="2569018B" w:rsidR="001A23EE" w:rsidRPr="001C2F57" w:rsidRDefault="001A23EE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>بر اساس دکتر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هر ملت با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آماده دفاع باشد؛ وگرنه زنده ن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</w:p>
          <w:p w14:paraId="23A799A9" w14:textId="3F42C441" w:rsidR="001A23EE" w:rsidRPr="001C2F57" w:rsidRDefault="001A23EE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هر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ملت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که به فکر دفاع از خود نباشد در واقع زنده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»- 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مقام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معظم رهبر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FBEB232" w14:textId="41B801F8" w:rsidR="001A23EE" w:rsidRPr="001C2F57" w:rsidRDefault="001A23EE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دفاع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با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از سطح فرد آغاز شود، نه فقط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="002B63C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 جهاد تبیین</w:t>
            </w:r>
          </w:p>
          <w:p w14:paraId="01C72526" w14:textId="7F6FBEC9" w:rsidR="001A23EE" w:rsidRPr="001C2F57" w:rsidRDefault="001A23EE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دفاع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نامتقارن 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عن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هر فرد بتواند در لحظه بحران با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ابزار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>حافظه و مس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وارد م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شود .</w:t>
            </w:r>
          </w:p>
          <w:p w14:paraId="4FE8D561" w14:textId="77777777" w:rsidR="001A23EE" w:rsidRPr="001C2F57" w:rsidRDefault="001A23EE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>تهد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سر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ع،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و حافظه دار هستند</w:t>
            </w:r>
          </w:p>
          <w:p w14:paraId="3637868F" w14:textId="6726DC44" w:rsidR="001C2F57" w:rsidRPr="00C73D41" w:rsidRDefault="001A23EE" w:rsidP="002B63C9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و زلزله تا حملات سا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و اطلاعات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ه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فرد محور برا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C2F57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فور</w:t>
            </w:r>
            <w:r w:rsidRPr="001C2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B63C9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</w:t>
            </w:r>
            <w:r w:rsidR="002B63C9">
              <w:rPr>
                <w:rFonts w:cs="B Nazanin" w:hint="cs"/>
                <w:color w:val="000000"/>
                <w:sz w:val="24"/>
                <w:szCs w:val="24"/>
                <w:rtl/>
              </w:rPr>
              <w:t>د</w:t>
            </w:r>
          </w:p>
          <w:p w14:paraId="558FEE93" w14:textId="7CF728AA" w:rsid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محور ایده</w:t>
            </w:r>
          </w:p>
          <w:p w14:paraId="39C13212" w14:textId="28C34B1A" w:rsidR="00B17D68" w:rsidRPr="00B17D68" w:rsidRDefault="00B17D68" w:rsidP="00BA3C7D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توجه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به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محور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های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زیر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طرح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محور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ارتقاء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توان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دفاعی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شرایط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اضطراری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قرار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میگیرد</w:t>
            </w:r>
          </w:p>
          <w:p w14:paraId="4D881817" w14:textId="25FCC7B7" w:rsidR="005F239A" w:rsidRPr="00AA2F7A" w:rsidRDefault="005F239A" w:rsidP="00764A63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محور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: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طراح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و فعال ساز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سبک وزن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حافظه دار و آ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اضطرار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محور 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در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شرا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</w:p>
          <w:p w14:paraId="41226AD5" w14:textId="542D0E4D" w:rsidR="005F239A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شرح محور :</w:t>
            </w:r>
          </w:p>
          <w:p w14:paraId="1F3B69AD" w14:textId="5F8A740A" w:rsidR="0057781F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وابستگ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مس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عضو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تجه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و حافظه تهد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سر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بازگشت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.</w:t>
            </w:r>
          </w:p>
          <w:p w14:paraId="3C9D0C0A" w14:textId="2C358899" w:rsidR="0057781F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هر فرد در 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با نشان هو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و سامانه هشدار اختصاص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 دفاع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تبد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78D60E13" w14:textId="77777777" w:rsidR="005F239A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عناصر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</w:t>
            </w:r>
          </w:p>
          <w:p w14:paraId="23B7B8D6" w14:textId="53A5871D" w:rsidR="005F239A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دفاع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محور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هر فرد 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با نقش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عمل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مشخص</w:t>
            </w:r>
          </w:p>
          <w:p w14:paraId="461A4336" w14:textId="77777777" w:rsidR="0057781F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تجه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گجت هشدار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ابزار امداد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و پروتکل ارتباط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مقاوم</w:t>
            </w:r>
          </w:p>
          <w:p w14:paraId="42E905B7" w14:textId="77777777" w:rsidR="0057781F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حافظه تهد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رخدادها، تحل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آموزش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بازگشت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7372ADE" w14:textId="5D929C31" w:rsidR="0057781F" w:rsidRPr="00AA2F7A" w:rsidRDefault="005F239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مس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عضو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رشد فرد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با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نشان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هو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72E8527" w14:textId="17823C2D" w:rsidR="00A81911" w:rsidRPr="00B17D68" w:rsidRDefault="005F239A" w:rsidP="00B17D6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تکث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اجرا در مناطق شهر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ساحل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7781F"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مرز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آس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پذیر</w:t>
            </w: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04EFF4B" w14:textId="35EB3E2B" w:rsidR="00ED624D" w:rsidRPr="00A062D8" w:rsidRDefault="00ED624D" w:rsidP="00B17D68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روش کار محصول یا سرویس </w:t>
            </w:r>
            <w:r w:rsidR="00B17D68">
              <w:rPr>
                <w:rFonts w:cs="B Nazanin" w:hint="cs"/>
                <w:sz w:val="24"/>
                <w:szCs w:val="24"/>
                <w:rtl/>
              </w:rPr>
              <w:t>:</w:t>
            </w:r>
          </w:p>
          <w:p w14:paraId="7BE97A6B" w14:textId="581246DD" w:rsidR="00AA2F7A" w:rsidRPr="004C3828" w:rsidRDefault="00ED624D" w:rsidP="004C3828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فناوری‌ها یا الگوریتم‌های خاصی که استفاده می‌کنید را توضیح دهید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1D5F07EC" w14:textId="77777777" w:rsidR="00AA2F7A" w:rsidRPr="00AA2F7A" w:rsidRDefault="00AA2F7A" w:rsidP="00AA2F7A">
            <w:pPr>
              <w:pStyle w:val="ListParagraph"/>
              <w:spacing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نوآور</w:t>
            </w:r>
            <w:r w:rsidRPr="00AA2F7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خلاق</w:t>
            </w:r>
            <w:r w:rsidRPr="00AA2F7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 طرح</w:t>
            </w:r>
          </w:p>
          <w:p w14:paraId="61BF9EE8" w14:textId="34005918" w:rsidR="00AA2F7A" w:rsidRPr="00AA2F7A" w:rsidRDefault="00AA2F7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«ت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سه نوآور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بن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ن،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دفاع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 را از وابستگ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به ظرف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منتقل</w:t>
            </w:r>
          </w:p>
          <w:p w14:paraId="0F4010A3" w14:textId="0C66B98D" w:rsidR="00AA2F7A" w:rsidRPr="00AA2F7A" w:rsidRDefault="00AA2F7A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2F7A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AA2F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2F7A">
              <w:rPr>
                <w:rFonts w:cs="B Nazanin"/>
                <w:color w:val="000000"/>
                <w:sz w:val="24"/>
                <w:szCs w:val="24"/>
                <w:rtl/>
              </w:rPr>
              <w:t xml:space="preserve"> کند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E25651A" w14:textId="426E06EE" w:rsidR="00AA2F7A" w:rsidRPr="004C3828" w:rsidRDefault="00AA2F7A" w:rsidP="004C382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>فرد به عنوان م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دفاع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</w:p>
          <w:p w14:paraId="32D22490" w14:textId="364BF385" w:rsidR="00AA2F7A" w:rsidRDefault="00AA2F7A" w:rsidP="004C3828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هر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با مس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عضو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فشرده و نشان هو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 دفاع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 تبد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CBCBB95" w14:textId="77777777" w:rsidR="00B17D68" w:rsidRDefault="00B17D68" w:rsidP="004C3828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F75134E" w14:textId="77777777" w:rsidR="00B17D68" w:rsidRPr="004C3828" w:rsidRDefault="00B17D68" w:rsidP="004C3828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6F3523B" w14:textId="1B1F3BAD" w:rsidR="00F03B69" w:rsidRPr="004C3828" w:rsidRDefault="00AA2F7A" w:rsidP="004C382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lastRenderedPageBreak/>
              <w:t>حافظه تهد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4F10F911" w14:textId="7B03AA18" w:rsidR="00AA2F7A" w:rsidRPr="004C3828" w:rsidRDefault="00AA2F7A" w:rsidP="004C3828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رخدادها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اضطرار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توسط خود فرد ثبت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پالا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بازآموز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>شوند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. 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نه تنها فرد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قابل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اتصال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سامانه 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38FB5535" w14:textId="0F3A638F" w:rsidR="00F03B69" w:rsidRPr="004C3828" w:rsidRDefault="00AA2F7A" w:rsidP="004C382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>تجه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و قابل استقرار فور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D286C29" w14:textId="36A87177" w:rsidR="00AA2F7A" w:rsidRPr="004C3828" w:rsidRDefault="00AA2F7A" w:rsidP="004C3828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گجت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هشدار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 پهپادها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شخص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به گونه 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طر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احی می ش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وند که توسط 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قابل حمل</w:t>
            </w:r>
            <w:r w:rsidR="00F03B69"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و نگهدار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باشند.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826"/>
              <w:gridCol w:w="2128"/>
            </w:tblGrid>
            <w:tr w:rsidR="00F03B69" w14:paraId="35D0EBDF" w14:textId="77777777" w:rsidTr="001926BE">
              <w:trPr>
                <w:trHeight w:val="389"/>
                <w:jc w:val="center"/>
              </w:trPr>
              <w:tc>
                <w:tcPr>
                  <w:tcW w:w="6826" w:type="dxa"/>
                </w:tcPr>
                <w:p w14:paraId="22A52F07" w14:textId="502A23AC" w:rsidR="00F03B69" w:rsidRDefault="00F03B69" w:rsidP="00F03B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 عملکرد</w:t>
                  </w:r>
                </w:p>
              </w:tc>
              <w:tc>
                <w:tcPr>
                  <w:tcW w:w="2128" w:type="dxa"/>
                </w:tcPr>
                <w:p w14:paraId="3609ECDF" w14:textId="580289F9" w:rsidR="00F03B69" w:rsidRDefault="00F03B69" w:rsidP="00F03B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مولفه</w:t>
                  </w:r>
                </w:p>
              </w:tc>
            </w:tr>
            <w:tr w:rsidR="00F03B69" w14:paraId="7C22D714" w14:textId="77777777" w:rsidTr="001926BE">
              <w:trPr>
                <w:trHeight w:val="403"/>
                <w:jc w:val="center"/>
              </w:trPr>
              <w:tc>
                <w:tcPr>
                  <w:tcW w:w="6826" w:type="dxa"/>
                </w:tcPr>
                <w:p w14:paraId="2AF5A114" w14:textId="6ACAA1BB" w:rsidR="00F03B69" w:rsidRDefault="00F03B69" w:rsidP="00F03B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ثبت نام فرد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نشان هو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آموزش فشرده و تعهد به حافظه م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</w:p>
              </w:tc>
              <w:tc>
                <w:tcPr>
                  <w:tcW w:w="2128" w:type="dxa"/>
                </w:tcPr>
                <w:p w14:paraId="2C3158A7" w14:textId="08BBF57F" w:rsidR="00F03B69" w:rsidRDefault="00F03B69" w:rsidP="00F03B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مسیر عضویت آیینی</w:t>
                  </w:r>
                </w:p>
              </w:tc>
            </w:tr>
            <w:tr w:rsidR="00F03B69" w14:paraId="487FF228" w14:textId="77777777" w:rsidTr="001926BE">
              <w:trPr>
                <w:trHeight w:val="389"/>
                <w:jc w:val="center"/>
              </w:trPr>
              <w:tc>
                <w:tcPr>
                  <w:tcW w:w="6826" w:type="dxa"/>
                </w:tcPr>
                <w:p w14:paraId="5FA2275B" w14:textId="1D5D4F4C" w:rsidR="00F03B69" w:rsidRDefault="00F03B69" w:rsidP="00F03B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گجت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قابل حمل با قابل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ارسال س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گنال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اضطرار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موقع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اتصال به شبکه محل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128" w:type="dxa"/>
                </w:tcPr>
                <w:p w14:paraId="6ACCA918" w14:textId="072421BE" w:rsidR="00F03B69" w:rsidRDefault="00F03B69" w:rsidP="00F03B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سامانه هشدار شخصی</w:t>
                  </w:r>
                </w:p>
              </w:tc>
            </w:tr>
            <w:tr w:rsidR="00F03B69" w14:paraId="6F51354E" w14:textId="77777777" w:rsidTr="001926BE">
              <w:trPr>
                <w:trHeight w:val="403"/>
                <w:jc w:val="center"/>
              </w:trPr>
              <w:tc>
                <w:tcPr>
                  <w:tcW w:w="6826" w:type="dxa"/>
                </w:tcPr>
                <w:p w14:paraId="6AABF358" w14:textId="102F3843" w:rsidR="00F03B69" w:rsidRDefault="00F03B69" w:rsidP="00F03B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سنار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وها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عمل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  <w:p w14:paraId="6F79CCDC" w14:textId="7E8E2BB1" w:rsidR="00F03B69" w:rsidRDefault="00F03B69" w:rsidP="00F03B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سطح بندی شده برای واکنش در کمتر از 90 دقیقه</w:t>
                  </w:r>
                </w:p>
              </w:tc>
              <w:tc>
                <w:tcPr>
                  <w:tcW w:w="2128" w:type="dxa"/>
                </w:tcPr>
                <w:p w14:paraId="2EB4F614" w14:textId="2F2F1ED6" w:rsidR="00F03B69" w:rsidRDefault="00F03B69" w:rsidP="00F03B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پروتکل واکنش اضطراری</w:t>
                  </w:r>
                </w:p>
              </w:tc>
            </w:tr>
            <w:tr w:rsidR="00F03B69" w14:paraId="55EFA200" w14:textId="77777777" w:rsidTr="001926BE">
              <w:trPr>
                <w:trHeight w:val="389"/>
                <w:jc w:val="center"/>
              </w:trPr>
              <w:tc>
                <w:tcPr>
                  <w:tcW w:w="6826" w:type="dxa"/>
                </w:tcPr>
                <w:p w14:paraId="1976DB96" w14:textId="025A3397" w:rsidR="00F03B69" w:rsidRDefault="00F03B69" w:rsidP="00F03B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ثبت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رخدادها توسط فرد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تحل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تجرب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آموزش بازگشت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قالب م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قابل تكثير</w:t>
                  </w:r>
                </w:p>
              </w:tc>
              <w:tc>
                <w:tcPr>
                  <w:tcW w:w="2128" w:type="dxa"/>
                </w:tcPr>
                <w:p w14:paraId="7FD2D2D8" w14:textId="3DBEC332" w:rsidR="00F03B69" w:rsidRDefault="00F03B69" w:rsidP="00F03B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پایگاه حافظه تهدیدات</w:t>
                  </w:r>
                </w:p>
              </w:tc>
            </w:tr>
            <w:tr w:rsidR="00F03B69" w14:paraId="0C6AD8B3" w14:textId="77777777" w:rsidTr="001926BE">
              <w:trPr>
                <w:trHeight w:val="403"/>
                <w:jc w:val="center"/>
              </w:trPr>
              <w:tc>
                <w:tcPr>
                  <w:tcW w:w="6826" w:type="dxa"/>
                </w:tcPr>
                <w:p w14:paraId="6526CBD0" w14:textId="5A532BA1" w:rsidR="00F03B69" w:rsidRDefault="00F03B69" w:rsidP="00F03B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مس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رشد فرد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پالا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اخلاق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03B6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اتصال به شبکه</w:t>
                  </w:r>
                  <w:r w:rsidRPr="00F03B6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دفاعی مردمی منطقه ای</w:t>
                  </w:r>
                </w:p>
              </w:tc>
              <w:tc>
                <w:tcPr>
                  <w:tcW w:w="2128" w:type="dxa"/>
                </w:tcPr>
                <w:p w14:paraId="1C65E765" w14:textId="43BDB0DB" w:rsidR="00F03B69" w:rsidRDefault="00F03B69" w:rsidP="00F03B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خدمت پشتیبانی آیینی</w:t>
                  </w:r>
                </w:p>
              </w:tc>
            </w:tr>
          </w:tbl>
          <w:p w14:paraId="1B6A6226" w14:textId="5D604B80" w:rsidR="004C3828" w:rsidRPr="004C3828" w:rsidRDefault="004C3828" w:rsidP="004C382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خاص</w:t>
            </w:r>
          </w:p>
          <w:p w14:paraId="7B1A6070" w14:textId="77777777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1-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الگور</w:t>
            </w: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تم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هشدار زودهنگام فرد محور (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</w:rPr>
              <w:t>FEWS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  <w:p w14:paraId="5B440307" w14:textId="48A8498C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موقع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و سطح تهد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</w:p>
          <w:p w14:paraId="5B34F85C" w14:textId="77777777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ساز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سر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</w:p>
          <w:p w14:paraId="4F220658" w14:textId="77777777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2-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الگور</w:t>
            </w: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تم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حافظه تهديدات منطقه ا</w:t>
            </w: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</w:rPr>
              <w:t>RTHM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  <w:p w14:paraId="2B312225" w14:textId="06754BF2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ثبت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پالا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بازآموز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رخدادها با قابل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6F7C0EF" w14:textId="5CEF28AE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3-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سامانه ارتباط مقاوم (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</w:rPr>
              <w:t>RCS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  <w:p w14:paraId="5F56FE00" w14:textId="62DD31B1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ارتباط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با شبکه محل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حت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قطع ز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با استفاده از فرکانس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اضطرار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رمزگذار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سبک</w:t>
            </w:r>
          </w:p>
          <w:p w14:paraId="275B1C78" w14:textId="1AB0AF68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4-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پلتفرم آموزش بازگشت</w:t>
            </w: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</w:rPr>
              <w:t>RECAP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</w:p>
          <w:p w14:paraId="14EAAA9B" w14:textId="4E7278FD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رخدادها و تول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سنار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ارتقاء فرد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پالا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p w14:paraId="099FB9AE" w14:textId="2CC11F74" w:rsidR="004C3828" w:rsidRPr="004C3828" w:rsidRDefault="004C3828" w:rsidP="004C3828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5- 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تجه</w:t>
            </w:r>
            <w:r w:rsidRPr="004C382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زات</w:t>
            </w:r>
            <w:r w:rsidRPr="004C382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سبک وزن هوشمند</w:t>
            </w:r>
          </w:p>
          <w:p w14:paraId="0CD31144" w14:textId="77777777" w:rsidR="00E330BF" w:rsidRDefault="004C3828" w:rsidP="004C3828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شامل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حمل، پهپادها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شخص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با قابل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تصو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بردار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هشدار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و گجت ها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C3828">
              <w:rPr>
                <w:rFonts w:cs="B Nazanin" w:hint="eastAsia"/>
                <w:color w:val="000000"/>
                <w:sz w:val="24"/>
                <w:szCs w:val="24"/>
                <w:rtl/>
              </w:rPr>
              <w:t>چند</w:t>
            </w:r>
            <w:r w:rsidRPr="004C3828">
              <w:rPr>
                <w:rFonts w:cs="B Nazanin"/>
                <w:color w:val="000000"/>
                <w:sz w:val="24"/>
                <w:szCs w:val="24"/>
                <w:rtl/>
              </w:rPr>
              <w:t xml:space="preserve"> منظوره دفاع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938EE6E" w14:textId="77777777" w:rsidR="004C3828" w:rsidRDefault="004C3828" w:rsidP="004C3828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منابع و الهام فناورانه :</w:t>
            </w:r>
          </w:p>
          <w:p w14:paraId="151A4D18" w14:textId="77777777" w:rsidR="004C3828" w:rsidRPr="004C3828" w:rsidRDefault="004C3828" w:rsidP="004C382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استفاده از مدل های برنامه نویسی در مدیریت بلایای طبیعی و تخصیص منابع </w:t>
            </w:r>
          </w:p>
          <w:p w14:paraId="0DF9D836" w14:textId="77777777" w:rsidR="004C3828" w:rsidRPr="004C3828" w:rsidRDefault="004C3828" w:rsidP="004C382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بهره گیری از هوش مصنوعی در نظارت ، هشدار و امنیت سایبری </w:t>
            </w:r>
          </w:p>
          <w:p w14:paraId="790C2249" w14:textId="77777777" w:rsidR="004C3828" w:rsidRDefault="004C3828" w:rsidP="00B17D6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ارتقاء دانش </w:t>
            </w:r>
            <w:r w:rsidR="00B17D68">
              <w:rPr>
                <w:rFonts w:cs="B Nazanin" w:hint="cs"/>
                <w:color w:val="000000"/>
                <w:sz w:val="24"/>
                <w:szCs w:val="24"/>
                <w:rtl/>
              </w:rPr>
              <w:t>پهپاد</w:t>
            </w:r>
            <w:r w:rsidRPr="004C382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اخلالگرهای دیجیتال برای دفاع نامتقارن</w:t>
            </w:r>
          </w:p>
          <w:p w14:paraId="6FAB3F0D" w14:textId="77777777" w:rsid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79EB8DB" w14:textId="77777777" w:rsid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F266906" w14:textId="77777777" w:rsid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F97DF40" w14:textId="77777777" w:rsid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05C6C72" w14:textId="77777777" w:rsid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4B93538" w14:textId="77777777" w:rsid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03B7D16" w14:textId="77777777" w:rsid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62EB461" w14:textId="52B807B2" w:rsidR="00B17D68" w:rsidRPr="00B17D68" w:rsidRDefault="00B17D68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31639D">
        <w:trPr>
          <w:trHeight w:val="8970"/>
        </w:trPr>
        <w:tc>
          <w:tcPr>
            <w:tcW w:w="11610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1138ECA" w14:textId="317A7C6D" w:rsidR="006532F8" w:rsidRPr="00EC0D3D" w:rsidRDefault="00ED624D" w:rsidP="00EC0D3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249"/>
              <w:gridCol w:w="3362"/>
              <w:gridCol w:w="1910"/>
            </w:tblGrid>
            <w:tr w:rsidR="004C3828" w14:paraId="507FBF6E" w14:textId="77777777" w:rsidTr="001926BE">
              <w:trPr>
                <w:trHeight w:val="347"/>
                <w:jc w:val="center"/>
              </w:trPr>
              <w:tc>
                <w:tcPr>
                  <w:tcW w:w="4249" w:type="dxa"/>
                </w:tcPr>
                <w:p w14:paraId="5DFA2DB0" w14:textId="508C16E6" w:rsidR="004C3828" w:rsidRPr="004C3828" w:rsidRDefault="004C3828" w:rsidP="004C382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C382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تیپ دفاع انفرادی</w:t>
                  </w:r>
                </w:p>
              </w:tc>
              <w:tc>
                <w:tcPr>
                  <w:tcW w:w="3362" w:type="dxa"/>
                </w:tcPr>
                <w:p w14:paraId="61B791E0" w14:textId="38E27E36" w:rsidR="004C3828" w:rsidRPr="004C3828" w:rsidRDefault="004C3828" w:rsidP="004C382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C382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راه حل های موجود</w:t>
                  </w:r>
                </w:p>
              </w:tc>
              <w:tc>
                <w:tcPr>
                  <w:tcW w:w="1910" w:type="dxa"/>
                </w:tcPr>
                <w:p w14:paraId="5A642F84" w14:textId="6410A639" w:rsidR="004C3828" w:rsidRPr="004C3828" w:rsidRDefault="004C3828" w:rsidP="004C382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C382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مولفه</w:t>
                  </w:r>
                </w:p>
              </w:tc>
            </w:tr>
            <w:tr w:rsidR="004C3828" w14:paraId="6E6C0BD3" w14:textId="77777777" w:rsidTr="001926BE">
              <w:trPr>
                <w:trHeight w:val="347"/>
                <w:jc w:val="center"/>
              </w:trPr>
              <w:tc>
                <w:tcPr>
                  <w:tcW w:w="4249" w:type="dxa"/>
                </w:tcPr>
                <w:p w14:paraId="4486F093" w14:textId="07C80435" w:rsidR="00EC0D3D" w:rsidRDefault="004C3828" w:rsidP="00EC0D3D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C382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فرد محور ، سبک وزن ، مستقل </w:t>
                  </w:r>
                </w:p>
                <w:p w14:paraId="4FDFCF0E" w14:textId="620E6E1E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C382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از نهاد ها</w:t>
                  </w:r>
                </w:p>
              </w:tc>
              <w:tc>
                <w:tcPr>
                  <w:tcW w:w="3362" w:type="dxa"/>
                </w:tcPr>
                <w:p w14:paraId="58171BBC" w14:textId="4D9FAC62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نهادی ، سنگین ، وابسته به ساختار رسمی</w:t>
                  </w:r>
                </w:p>
              </w:tc>
              <w:tc>
                <w:tcPr>
                  <w:tcW w:w="1910" w:type="dxa"/>
                </w:tcPr>
                <w:p w14:paraId="098FD85D" w14:textId="01A50B70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سطح واکنش</w:t>
                  </w:r>
                </w:p>
              </w:tc>
            </w:tr>
            <w:tr w:rsidR="004C3828" w14:paraId="42013762" w14:textId="77777777" w:rsidTr="001926BE">
              <w:trPr>
                <w:trHeight w:val="338"/>
                <w:jc w:val="center"/>
              </w:trPr>
              <w:tc>
                <w:tcPr>
                  <w:tcW w:w="4249" w:type="dxa"/>
                </w:tcPr>
                <w:p w14:paraId="420E85A7" w14:textId="33B48761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زیر 90 دقیقه</w:t>
                  </w:r>
                </w:p>
              </w:tc>
              <w:tc>
                <w:tcPr>
                  <w:tcW w:w="3362" w:type="dxa"/>
                </w:tcPr>
                <w:p w14:paraId="422A3601" w14:textId="2FBA56DA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چند ساعت تا چند روز</w:t>
                  </w:r>
                </w:p>
              </w:tc>
              <w:tc>
                <w:tcPr>
                  <w:tcW w:w="1910" w:type="dxa"/>
                </w:tcPr>
                <w:p w14:paraId="68669223" w14:textId="1AA2BA88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زمان پاسخگویی</w:t>
                  </w:r>
                </w:p>
              </w:tc>
            </w:tr>
            <w:tr w:rsidR="004C3828" w14:paraId="13928736" w14:textId="77777777" w:rsidTr="001926BE">
              <w:trPr>
                <w:trHeight w:val="347"/>
                <w:jc w:val="center"/>
              </w:trPr>
              <w:tc>
                <w:tcPr>
                  <w:tcW w:w="4249" w:type="dxa"/>
                </w:tcPr>
                <w:p w14:paraId="43B68F4E" w14:textId="6FDAC09E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 اجرا در هر منطقه ، با مسیر آیینی عضویت</w:t>
                  </w:r>
                </w:p>
              </w:tc>
              <w:tc>
                <w:tcPr>
                  <w:tcW w:w="3362" w:type="dxa"/>
                </w:tcPr>
                <w:p w14:paraId="4DA481F8" w14:textId="361C615A" w:rsidR="004C3828" w:rsidRPr="004C3828" w:rsidRDefault="004C3828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محدود به مناطق خاص ، نیازمند </w:t>
                  </w:r>
                  <w:r w:rsidR="00BF548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مجوز</w:t>
                  </w:r>
                </w:p>
              </w:tc>
              <w:tc>
                <w:tcPr>
                  <w:tcW w:w="1910" w:type="dxa"/>
                </w:tcPr>
                <w:p w14:paraId="3B1AF0BE" w14:textId="79CF83CC" w:rsidR="004C3828" w:rsidRPr="004C3828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قابلیت استقرار</w:t>
                  </w:r>
                </w:p>
              </w:tc>
            </w:tr>
            <w:tr w:rsidR="004C3828" w14:paraId="102BBB66" w14:textId="77777777" w:rsidTr="001926BE">
              <w:trPr>
                <w:trHeight w:val="347"/>
                <w:jc w:val="center"/>
              </w:trPr>
              <w:tc>
                <w:tcPr>
                  <w:tcW w:w="4249" w:type="dxa"/>
                </w:tcPr>
                <w:p w14:paraId="7759E274" w14:textId="52C6AC11" w:rsidR="004C3828" w:rsidRPr="004C3828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ثیت ، پالایش و بازآموزی رخداد ها توسط خود فرد</w:t>
                  </w:r>
                </w:p>
              </w:tc>
              <w:tc>
                <w:tcPr>
                  <w:tcW w:w="3362" w:type="dxa"/>
                </w:tcPr>
                <w:p w14:paraId="4E51730D" w14:textId="29001B9A" w:rsidR="004C3828" w:rsidRPr="004C3828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فاقد ثبت تجربی و آموزش بازگشتی</w:t>
                  </w:r>
                </w:p>
              </w:tc>
              <w:tc>
                <w:tcPr>
                  <w:tcW w:w="1910" w:type="dxa"/>
                </w:tcPr>
                <w:p w14:paraId="25B79DC1" w14:textId="042FAB68" w:rsidR="004C3828" w:rsidRPr="004C3828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حافظه تهدیدات</w:t>
                  </w:r>
                </w:p>
              </w:tc>
            </w:tr>
            <w:tr w:rsidR="00BF548A" w14:paraId="7FE27DEB" w14:textId="77777777" w:rsidTr="001926BE">
              <w:trPr>
                <w:trHeight w:val="347"/>
                <w:jc w:val="center"/>
              </w:trPr>
              <w:tc>
                <w:tcPr>
                  <w:tcW w:w="4249" w:type="dxa"/>
                </w:tcPr>
                <w:p w14:paraId="7752DC53" w14:textId="33CF5AB2" w:rsidR="00BF548A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دارای نشان هویتی ، مسیر رشد و حافظ میدان</w:t>
                  </w:r>
                </w:p>
              </w:tc>
              <w:tc>
                <w:tcPr>
                  <w:tcW w:w="3362" w:type="dxa"/>
                </w:tcPr>
                <w:p w14:paraId="40DB5649" w14:textId="34D7350F" w:rsidR="00BF548A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فاقد نشان ، مسیر رشد یا حافظه فردی</w:t>
                  </w:r>
                </w:p>
              </w:tc>
              <w:tc>
                <w:tcPr>
                  <w:tcW w:w="1910" w:type="dxa"/>
                </w:tcPr>
                <w:p w14:paraId="398A0B5B" w14:textId="3F1B447C" w:rsidR="00BF548A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هویت مشارکت کننده</w:t>
                  </w:r>
                </w:p>
              </w:tc>
            </w:tr>
            <w:tr w:rsidR="00BF548A" w14:paraId="1312261B" w14:textId="77777777" w:rsidTr="001926BE">
              <w:trPr>
                <w:trHeight w:val="347"/>
                <w:jc w:val="center"/>
              </w:trPr>
              <w:tc>
                <w:tcPr>
                  <w:tcW w:w="4249" w:type="dxa"/>
                </w:tcPr>
                <w:p w14:paraId="4647FE1A" w14:textId="141F2031" w:rsidR="00BF548A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 تکثیر در مناطق شهری ، ساحلی ، مرزی ، اقلیمی</w:t>
                  </w:r>
                </w:p>
              </w:tc>
              <w:tc>
                <w:tcPr>
                  <w:tcW w:w="3362" w:type="dxa"/>
                </w:tcPr>
                <w:p w14:paraId="52EC146B" w14:textId="0922B4CC" w:rsidR="00BF548A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وابسته به ساختار رسمی</w:t>
                  </w:r>
                </w:p>
              </w:tc>
              <w:tc>
                <w:tcPr>
                  <w:tcW w:w="1910" w:type="dxa"/>
                </w:tcPr>
                <w:p w14:paraId="45D83911" w14:textId="137EA40B" w:rsidR="00BF548A" w:rsidRDefault="00BF548A" w:rsidP="004C382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قابلیت تکثیر</w:t>
                  </w:r>
                </w:p>
              </w:tc>
            </w:tr>
          </w:tbl>
          <w:p w14:paraId="29B4DFFC" w14:textId="7C67FABB" w:rsidR="000D4646" w:rsidRPr="000D4646" w:rsidRDefault="000D4646" w:rsidP="000D4646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0D4646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دلا</w:t>
            </w:r>
            <w:r w:rsidRPr="000D4646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0D4646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انتخاب توسط کاربران و بهره برداران</w:t>
            </w:r>
          </w:p>
          <w:p w14:paraId="269FD42F" w14:textId="6318C36E" w:rsidR="000D4646" w:rsidRPr="000D4646" w:rsidRDefault="000D4646" w:rsidP="000D464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>استقلال عمل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5C9BE384" w14:textId="685F1157" w:rsidR="000D4646" w:rsidRPr="000D4646" w:rsidRDefault="000D4646" w:rsidP="000D464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کاربران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وابستگ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فرد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دفاع منطقه ا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کنند</w:t>
            </w:r>
          </w:p>
          <w:p w14:paraId="637433FD" w14:textId="4B8D1FAF" w:rsidR="000D4646" w:rsidRPr="000D4646" w:rsidRDefault="000D4646" w:rsidP="000D4646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>مس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آ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7BFB6678" w14:textId="54C9CD5F" w:rsidR="000D4646" w:rsidRPr="000D4646" w:rsidRDefault="000D4646" w:rsidP="000D4646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هر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با نشان اختصاص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فشرده و حافظه تهد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مس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دفاع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 م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</w:p>
          <w:p w14:paraId="3A1C7758" w14:textId="711B3931" w:rsidR="000D4646" w:rsidRDefault="000D4646" w:rsidP="000D4646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حمل و استفاده فور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B57092C" w14:textId="3C0AD5BD" w:rsidR="000D4646" w:rsidRPr="000D4646" w:rsidRDefault="000D4646" w:rsidP="000D4646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>تجهيزات سبک وزن و سامانه هشدار شخص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واکنش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را فراهم م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</w:p>
          <w:p w14:paraId="75079C72" w14:textId="55DE2C4B" w:rsidR="000D4646" w:rsidRPr="000D4646" w:rsidRDefault="000D4646" w:rsidP="000D4646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4- 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>امن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و هو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5078462D" w14:textId="06B68C9B" w:rsidR="000D4646" w:rsidRPr="000D4646" w:rsidRDefault="000D4646" w:rsidP="000D464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مشارکت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با هو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افتخار، موجب افزا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احساس امن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و تعلق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31291E17" w14:textId="222F268E" w:rsidR="000D4646" w:rsidRPr="000D4646" w:rsidRDefault="000D4646" w:rsidP="000D4646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5- 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>پاسخ به دکتر</w:t>
            </w:r>
            <w:r w:rsidRPr="000D46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D464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D4646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نامتقارن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EB11BAB" w14:textId="430430DF" w:rsidR="00B17D68" w:rsidRPr="00EC0D3D" w:rsidRDefault="00B17D68" w:rsidP="00EC0D3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( </w:t>
            </w:r>
            <w:r w:rsidR="000D4646"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 w:rsidR="000D4646"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منطبق با اصول دفاع مردم</w:t>
            </w:r>
            <w:r w:rsidR="000D4646"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D4646"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0D4646"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="000D4646" w:rsidRPr="00B17D68">
              <w:rPr>
                <w:rFonts w:cs="B Nazanin"/>
                <w:color w:val="000000"/>
                <w:sz w:val="24"/>
                <w:szCs w:val="24"/>
                <w:rtl/>
              </w:rPr>
              <w:t>پ</w:t>
            </w:r>
            <w:r w:rsidR="000D4646"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D4646"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0D4646"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دستانه و حافظه دار جمهور</w:t>
            </w:r>
            <w:r w:rsidR="000D4646"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D4646"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اسلام</w:t>
            </w:r>
            <w:r w:rsidR="000D4646"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D4646"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="000D4646"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D4646"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="000D4646"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)</w:t>
            </w:r>
          </w:p>
          <w:p w14:paraId="69DCB20D" w14:textId="35EE8943" w:rsidR="00490F4A" w:rsidRPr="00B17D68" w:rsidRDefault="00ED624D" w:rsidP="00B17D6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65CA3D53" w14:textId="48D42FB0" w:rsidR="00490F4A" w:rsidRDefault="00490F4A" w:rsidP="00490F4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مخاطبان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هدف طرح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ت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شهروندان مناطق آس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جوانان داوطلب و نهادها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اند؛ بازار آن مل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 تکث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</w:p>
          <w:p w14:paraId="10B1ADDA" w14:textId="02A5C56C" w:rsidR="000D4646" w:rsidRPr="00B17D68" w:rsidRDefault="00490F4A" w:rsidP="00B17D6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منطقه ا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با پتانس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بالا در حوزه پدافند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مردم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و احتمال موفق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آن با توجه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به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خلا ساختار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بس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01B71C00" w14:textId="2EC23BC5" w:rsidR="000D4646" w:rsidRPr="00464999" w:rsidRDefault="000D4646" w:rsidP="00490F4A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64999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مخاطبان</w:t>
            </w:r>
            <w:r w:rsidRPr="00464999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هدف</w:t>
            </w:r>
          </w:p>
          <w:p w14:paraId="462D0FFB" w14:textId="06EC7AAC" w:rsidR="00490F4A" w:rsidRPr="00490F4A" w:rsidRDefault="000D4646" w:rsidP="00490F4A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شهروندان مناطق آس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490F4A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ساحل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90F4A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مرز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490F4A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اقل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r w:rsidR="00490F4A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90F4A"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490F4A"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="00490F4A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90F4A"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معرض تهد</w:t>
            </w:r>
            <w:r w:rsidR="00490F4A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90F4A"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="00490F4A"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="00490F4A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90F4A"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="00490F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490F4A" w:rsidRPr="00490F4A">
              <w:rPr>
                <w:rFonts w:cs="B Nazanin" w:hint="eastAsia"/>
                <w:color w:val="000000"/>
                <w:sz w:val="24"/>
                <w:szCs w:val="24"/>
                <w:rtl/>
              </w:rPr>
              <w:t>هستند</w:t>
            </w:r>
          </w:p>
          <w:p w14:paraId="0B3E1A4D" w14:textId="6C7BD1A0" w:rsidR="00490F4A" w:rsidRDefault="000D4646" w:rsidP="00490F4A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جوانان </w:t>
            </w:r>
            <w:r w:rsidR="00490F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داوطلب و 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علاقه مند به مشارکت در دفاع مردم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490F4A">
              <w:rPr>
                <w:rFonts w:cs="B Nazanin" w:hint="cs"/>
                <w:color w:val="000000"/>
                <w:sz w:val="24"/>
                <w:szCs w:val="24"/>
                <w:rtl/>
              </w:rPr>
              <w:t>: افراد 18 تا 35 سال با انگیزه خدمت، آمورش پذیری و آمادگی جسمی</w:t>
            </w:r>
          </w:p>
          <w:p w14:paraId="57BD63F0" w14:textId="6525D7E4" w:rsidR="00EA74E6" w:rsidRDefault="000D4646" w:rsidP="00490F4A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نهادها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90F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محل</w:t>
            </w:r>
            <w:r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A74E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و 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>شوراها</w:t>
            </w:r>
            <w:r w:rsidR="00EA74E6">
              <w:rPr>
                <w:rFonts w:cs="B Nazanin" w:hint="cs"/>
                <w:color w:val="000000"/>
                <w:sz w:val="24"/>
                <w:szCs w:val="24"/>
                <w:rtl/>
              </w:rPr>
              <w:t>ی شهری :</w:t>
            </w: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A74E6">
              <w:rPr>
                <w:rFonts w:cs="B Nazanin" w:hint="cs"/>
                <w:color w:val="000000"/>
                <w:sz w:val="24"/>
                <w:szCs w:val="24"/>
                <w:rtl/>
              </w:rPr>
              <w:t>مراکز فرهنگی ،آموزشی و آیینی که ظرفیت جذب و آموزش دارند</w:t>
            </w:r>
          </w:p>
          <w:p w14:paraId="09BE0B24" w14:textId="0C7797A3" w:rsidR="00490F4A" w:rsidRDefault="00EA74E6" w:rsidP="00490F4A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سازمان های امدادی و پشتیبانی روانی : هلال احمر ، بسیج ، مراکز مشاوره و </w:t>
            </w:r>
            <w:r w:rsidR="000D4646" w:rsidRPr="00490F4A">
              <w:rPr>
                <w:rFonts w:cs="B Nazanin"/>
                <w:color w:val="000000"/>
                <w:sz w:val="24"/>
                <w:szCs w:val="24"/>
                <w:rtl/>
              </w:rPr>
              <w:t>گروه</w:t>
            </w:r>
            <w:r w:rsidR="00490F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D4646" w:rsidRPr="00490F4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0D4646" w:rsidRPr="00490F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D4646"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بحران</w:t>
            </w:r>
          </w:p>
          <w:p w14:paraId="7B364AC4" w14:textId="51E0ADAA" w:rsidR="00EC0D3D" w:rsidRPr="001926BE" w:rsidRDefault="000D4646" w:rsidP="001926B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90F4A">
              <w:rPr>
                <w:rFonts w:cs="B Nazanin"/>
                <w:color w:val="000000"/>
                <w:sz w:val="24"/>
                <w:szCs w:val="24"/>
                <w:rtl/>
              </w:rPr>
              <w:t xml:space="preserve">مراکز </w:t>
            </w:r>
            <w:r w:rsidR="00EA74E6">
              <w:rPr>
                <w:rFonts w:cs="B Nazanin" w:hint="cs"/>
                <w:color w:val="000000"/>
                <w:sz w:val="24"/>
                <w:szCs w:val="24"/>
                <w:rtl/>
              </w:rPr>
              <w:t>پدافند غیرعامل و مدیریت بحران : به عنوان بهره برداری ثانویه برای اتصال سامانه فردی به شبکه ملی</w:t>
            </w:r>
          </w:p>
          <w:p w14:paraId="5FD0953A" w14:textId="5FF9B832" w:rsidR="00EC0D3D" w:rsidRPr="00464999" w:rsidRDefault="00464999" w:rsidP="00EC0D3D">
            <w:pPr>
              <w:spacing w:line="276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64999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اندازه</w:t>
            </w:r>
            <w:r w:rsidRPr="00464999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بازار و پتانس</w:t>
            </w:r>
            <w:r w:rsidRPr="0046499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464999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رشد</w:t>
            </w:r>
          </w:p>
          <w:p w14:paraId="57CD7F4F" w14:textId="4C73CDF8" w:rsidR="00464999" w:rsidRPr="00464999" w:rsidRDefault="00464999" w:rsidP="00C43382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اساس مصوبات ستاد کل ن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مسلح و گزارش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مرکز پژوهش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مجلس ، ب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از ۵۰ م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ون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نفر از جمع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>مناطق با ر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متوسط تا بالا زندگ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="00C4338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 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حداقل ۱۰ تا ۱۵ م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ون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نفر در سن و شرا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مناسب برا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عضو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 دارند.</w:t>
            </w:r>
          </w:p>
          <w:p w14:paraId="06B0F729" w14:textId="142E9E2E" w:rsidR="00464999" w:rsidRPr="00464999" w:rsidRDefault="00464999" w:rsidP="004649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۵ استان ساحل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مرز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با جمع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حدود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20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ون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نفر</w:t>
            </w:r>
          </w:p>
          <w:p w14:paraId="6D422154" w14:textId="67F3C034" w:rsidR="00464999" w:rsidRPr="00464999" w:rsidRDefault="00464999" w:rsidP="004649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ثانو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مناطق شهر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تراکم بالا و تهد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اطلاعات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90D266A" w14:textId="2AC3CE6A" w:rsidR="00464999" w:rsidRDefault="00464999" w:rsidP="004649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>پتانس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رشد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توجه به خلا ساختار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امکان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رشد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تا سطح مل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دارد</w:t>
            </w:r>
          </w:p>
          <w:p w14:paraId="72BF0E42" w14:textId="5A2C081D" w:rsidR="00464999" w:rsidRDefault="00464999" w:rsidP="004649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ا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>لگو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انتقال به کشورها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همسا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با شرا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464999">
              <w:rPr>
                <w:rFonts w:cs="B Nazanin"/>
                <w:color w:val="000000"/>
                <w:sz w:val="24"/>
                <w:szCs w:val="24"/>
                <w:rtl/>
              </w:rPr>
              <w:t>افغانستان، عراق، سور</w:t>
            </w:r>
            <w:r w:rsidRPr="0046499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64999">
              <w:rPr>
                <w:rFonts w:cs="B Nazanin" w:hint="eastAsia"/>
                <w:color w:val="000000"/>
                <w:sz w:val="24"/>
                <w:szCs w:val="24"/>
                <w:rtl/>
              </w:rPr>
              <w:t>ه،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لبنان)</w:t>
            </w:r>
          </w:p>
          <w:p w14:paraId="76075F87" w14:textId="77777777" w:rsidR="001926BE" w:rsidRPr="00464999" w:rsidRDefault="001926BE" w:rsidP="001926BE">
            <w:pPr>
              <w:pStyle w:val="ListParagraph"/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2704F2D" w14:textId="77777777" w:rsidR="00B17D68" w:rsidRPr="00B17D68" w:rsidRDefault="00B17D68" w:rsidP="00B17D68">
            <w:pPr>
              <w:spacing w:line="276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هدف</w:t>
            </w:r>
            <w:r w:rsidRPr="00B17D6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راهبرد</w:t>
            </w:r>
            <w:r w:rsidRPr="00B17D6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بازار</w:t>
            </w:r>
          </w:p>
          <w:p w14:paraId="399A5694" w14:textId="77777777" w:rsidR="00B17D68" w:rsidRPr="00B17D68" w:rsidRDefault="00B17D68" w:rsidP="00B17D68">
            <w:pPr>
              <w:numPr>
                <w:ilvl w:val="0"/>
                <w:numId w:val="3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>تثب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ساختار مکمل پدافند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غ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 کشور</w:t>
            </w:r>
          </w:p>
          <w:p w14:paraId="70F82E73" w14:textId="77777777" w:rsidR="00B17D68" w:rsidRPr="00B17D68" w:rsidRDefault="00B17D68" w:rsidP="00B17D68">
            <w:pPr>
              <w:numPr>
                <w:ilvl w:val="0"/>
                <w:numId w:val="3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حافظه دار مردم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و پالا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تهد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C1AE4F0" w14:textId="77777777" w:rsidR="00B17D68" w:rsidRPr="00B17D68" w:rsidRDefault="00B17D68" w:rsidP="00B17D68">
            <w:pPr>
              <w:numPr>
                <w:ilvl w:val="0"/>
                <w:numId w:val="3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>.افزا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فردمحور و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مشارکت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ECDD26F" w14:textId="77777777" w:rsidR="00B17D68" w:rsidRPr="00B17D68" w:rsidRDefault="00B17D68" w:rsidP="00B17D68">
            <w:pPr>
              <w:numPr>
                <w:ilvl w:val="0"/>
                <w:numId w:val="3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کاهش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وابستگ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لحظه بحران و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افزا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سرعت واکنش</w:t>
            </w:r>
          </w:p>
          <w:p w14:paraId="69A5A041" w14:textId="46519997" w:rsidR="00B17D68" w:rsidRPr="00B17D68" w:rsidRDefault="00B17D68" w:rsidP="00B17D68">
            <w:pPr>
              <w:spacing w:line="276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احتمال موفق</w:t>
            </w:r>
            <w:r w:rsidRPr="00B17D68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طر</w:t>
            </w: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ح</w:t>
            </w:r>
          </w:p>
          <w:p w14:paraId="1201CBC3" w14:textId="77777777" w:rsidR="00B17D68" w:rsidRPr="00B17D68" w:rsidRDefault="00B17D68" w:rsidP="00B17D68">
            <w:pPr>
              <w:numPr>
                <w:ilvl w:val="0"/>
                <w:numId w:val="3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>خلا ساختار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دفاع فردمحور</w:t>
            </w:r>
          </w:p>
          <w:p w14:paraId="69F2ABC3" w14:textId="77777777" w:rsidR="00B17D68" w:rsidRPr="00B17D68" w:rsidRDefault="00B17D68" w:rsidP="00B17D68">
            <w:pPr>
              <w:numPr>
                <w:ilvl w:val="0"/>
                <w:numId w:val="3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>تأكيد دكتر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 بر مشارکت مردم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DB45353" w14:textId="77777777" w:rsidR="00B17D68" w:rsidRPr="00B17D68" w:rsidRDefault="00B17D68" w:rsidP="00B17D68">
            <w:pPr>
              <w:numPr>
                <w:ilvl w:val="0"/>
                <w:numId w:val="3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آمادگ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و آ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جامعه برا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رش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نشان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هو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9ED57D1" w14:textId="437E10E5" w:rsidR="00B17D68" w:rsidRPr="00B17D68" w:rsidRDefault="00B17D68" w:rsidP="00B17D68">
            <w:pPr>
              <w:numPr>
                <w:ilvl w:val="0"/>
                <w:numId w:val="3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 با منابع مح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دود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و تجه</w:t>
            </w: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17D68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</w:p>
          <w:p w14:paraId="114EBD67" w14:textId="187BF529" w:rsidR="00B17D68" w:rsidRPr="00BA3C7D" w:rsidRDefault="00B17D68" w:rsidP="00BA3C7D">
            <w:pPr>
              <w:numPr>
                <w:ilvl w:val="0"/>
                <w:numId w:val="3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/>
                <w:color w:val="000000"/>
                <w:sz w:val="24"/>
                <w:szCs w:val="24"/>
                <w:rtl/>
              </w:rPr>
              <w:t xml:space="preserve">امکان اتصال به سامانه </w:t>
            </w:r>
            <w:r w:rsidR="00BA3C7D">
              <w:rPr>
                <w:rFonts w:cs="B Nazanin" w:hint="cs"/>
                <w:color w:val="000000"/>
                <w:sz w:val="24"/>
                <w:szCs w:val="24"/>
                <w:rtl/>
              </w:rPr>
              <w:t>ا</w:t>
            </w:r>
            <w:r w:rsidRPr="00BA3C7D">
              <w:rPr>
                <w:rFonts w:cs="B Nazanin"/>
                <w:color w:val="000000"/>
                <w:sz w:val="24"/>
                <w:szCs w:val="24"/>
                <w:rtl/>
              </w:rPr>
              <w:t>من مل</w:t>
            </w:r>
            <w:r w:rsidRPr="00BA3C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C7D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BA3C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380B8D8" w14:textId="6CDF2CDF" w:rsidR="00464999" w:rsidRDefault="00B17D68" w:rsidP="00EC0D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17D68">
              <w:rPr>
                <w:rFonts w:cs="B Nazanin" w:hint="cs"/>
                <w:color w:val="000000"/>
                <w:sz w:val="24"/>
                <w:szCs w:val="24"/>
                <w:rtl/>
              </w:rPr>
              <w:t>احتمال موفقیت طرح در فاز پایلوت بسیار بالا ارزیابی می شود ، به ویژه اگر با حمایت نهاد های محلی و شبکه های داوطلب همراه شود.</w:t>
            </w:r>
          </w:p>
          <w:p w14:paraId="2CCEDB3E" w14:textId="0E20E5A8" w:rsidR="00ED624D" w:rsidRPr="00516713" w:rsidRDefault="00ED624D" w:rsidP="00516713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516713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Pr="00516713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055AF976" w14:textId="7852852F" w:rsidR="00516713" w:rsidRPr="00516713" w:rsidRDefault="00516713" w:rsidP="00516713">
            <w:pPr>
              <w:pStyle w:val="ListParagraph"/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عوامل تمایز از رقبا 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794"/>
              <w:gridCol w:w="3795"/>
              <w:gridCol w:w="3795"/>
            </w:tblGrid>
            <w:tr w:rsidR="0031639D" w14:paraId="21D878D0" w14:textId="77777777" w:rsidTr="0031639D">
              <w:tc>
                <w:tcPr>
                  <w:tcW w:w="3794" w:type="dxa"/>
                </w:tcPr>
                <w:p w14:paraId="5F58F0F6" w14:textId="4ADB300E" w:rsidR="0031639D" w:rsidRDefault="0031639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تیپ دفاع انفرادی</w:t>
                  </w:r>
                </w:p>
              </w:tc>
              <w:tc>
                <w:tcPr>
                  <w:tcW w:w="3795" w:type="dxa"/>
                </w:tcPr>
                <w:p w14:paraId="7220FFB4" w14:textId="20372404" w:rsidR="0031639D" w:rsidRDefault="0031639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سامانه های موجود</w:t>
                  </w:r>
                </w:p>
              </w:tc>
              <w:tc>
                <w:tcPr>
                  <w:tcW w:w="3795" w:type="dxa"/>
                </w:tcPr>
                <w:p w14:paraId="76FEA3A2" w14:textId="7BD44449" w:rsidR="0031639D" w:rsidRDefault="0031639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مؤلفه</w:t>
                  </w:r>
                </w:p>
              </w:tc>
            </w:tr>
            <w:tr w:rsidR="0031639D" w14:paraId="28DC4681" w14:textId="77777777" w:rsidTr="0031639D">
              <w:tc>
                <w:tcPr>
                  <w:tcW w:w="3794" w:type="dxa"/>
                </w:tcPr>
                <w:p w14:paraId="089F79E4" w14:textId="3FC41DFE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فرد محور ، مستقل ، حافظه دار</w:t>
                  </w:r>
                </w:p>
              </w:tc>
              <w:tc>
                <w:tcPr>
                  <w:tcW w:w="3795" w:type="dxa"/>
                </w:tcPr>
                <w:p w14:paraId="6913C763" w14:textId="39F213E0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نهادی ، جمعی ، وابسته به ساختار رسمی</w:t>
                  </w:r>
                </w:p>
              </w:tc>
              <w:tc>
                <w:tcPr>
                  <w:tcW w:w="3795" w:type="dxa"/>
                </w:tcPr>
                <w:p w14:paraId="36D51D92" w14:textId="2D9A1079" w:rsidR="0031639D" w:rsidRDefault="0031639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سطح واکنش</w:t>
                  </w:r>
                </w:p>
              </w:tc>
            </w:tr>
            <w:tr w:rsidR="0031639D" w14:paraId="0814B24F" w14:textId="77777777" w:rsidTr="0031639D">
              <w:tc>
                <w:tcPr>
                  <w:tcW w:w="3794" w:type="dxa"/>
                </w:tcPr>
                <w:p w14:paraId="25897BE3" w14:textId="374027EA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دارای نشان آئینی ، مسیر رشد و حافظه تهدیدات </w:t>
                  </w:r>
                </w:p>
              </w:tc>
              <w:tc>
                <w:tcPr>
                  <w:tcW w:w="3795" w:type="dxa"/>
                </w:tcPr>
                <w:p w14:paraId="26626FB6" w14:textId="79154CEF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فاقد نشان ، مسیر رشد و یا حافظه فردی </w:t>
                  </w:r>
                </w:p>
              </w:tc>
              <w:tc>
                <w:tcPr>
                  <w:tcW w:w="3795" w:type="dxa"/>
                </w:tcPr>
                <w:p w14:paraId="29644E18" w14:textId="05817BD1" w:rsidR="0031639D" w:rsidRDefault="0031639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هویت مشارکت کننده </w:t>
                  </w:r>
                </w:p>
              </w:tc>
            </w:tr>
            <w:tr w:rsidR="0031639D" w14:paraId="26C3B7DB" w14:textId="77777777" w:rsidTr="0031639D">
              <w:tc>
                <w:tcPr>
                  <w:tcW w:w="3794" w:type="dxa"/>
                </w:tcPr>
                <w:p w14:paraId="1D092E09" w14:textId="6CFCD436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قابل اجرا توسط یک فرد در هر منطقه</w:t>
                  </w:r>
                </w:p>
              </w:tc>
              <w:tc>
                <w:tcPr>
                  <w:tcW w:w="3795" w:type="dxa"/>
                </w:tcPr>
                <w:p w14:paraId="0437BEA1" w14:textId="0F485E5A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نیازمند مجوز و زیر ساخت</w:t>
                  </w:r>
                </w:p>
              </w:tc>
              <w:tc>
                <w:tcPr>
                  <w:tcW w:w="3795" w:type="dxa"/>
                </w:tcPr>
                <w:p w14:paraId="6998D22B" w14:textId="34646D2A" w:rsidR="0031639D" w:rsidRDefault="0031639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قابلیت استقرار</w:t>
                  </w:r>
                </w:p>
              </w:tc>
            </w:tr>
            <w:tr w:rsidR="0031639D" w14:paraId="5345F467" w14:textId="77777777" w:rsidTr="0031639D">
              <w:tc>
                <w:tcPr>
                  <w:tcW w:w="3794" w:type="dxa"/>
                </w:tcPr>
                <w:p w14:paraId="3D71062E" w14:textId="7954A3E5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تحقق عملی دفاع نامتقارن مردمی از سطح فرد</w:t>
                  </w:r>
                </w:p>
              </w:tc>
              <w:tc>
                <w:tcPr>
                  <w:tcW w:w="3795" w:type="dxa"/>
                </w:tcPr>
                <w:p w14:paraId="3406E056" w14:textId="13067E43" w:rsidR="00DC2F2D" w:rsidRDefault="00DC2F2D" w:rsidP="00DC2F2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تمرکز بر ساختارهای رسمی</w:t>
                  </w:r>
                </w:p>
              </w:tc>
              <w:tc>
                <w:tcPr>
                  <w:tcW w:w="3795" w:type="dxa"/>
                </w:tcPr>
                <w:p w14:paraId="06D923FA" w14:textId="637F2F1F" w:rsidR="0031639D" w:rsidRDefault="0031639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پاسخ به دکترین دفاعی</w:t>
                  </w:r>
                </w:p>
              </w:tc>
            </w:tr>
            <w:tr w:rsidR="0031639D" w14:paraId="43BD58D7" w14:textId="77777777" w:rsidTr="0031639D">
              <w:tc>
                <w:tcPr>
                  <w:tcW w:w="3794" w:type="dxa"/>
                </w:tcPr>
                <w:p w14:paraId="3DBDF14E" w14:textId="5F39EFB5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قابل تکثیر در شبکه های داوطلب ، آئینی و محلی </w:t>
                  </w:r>
                </w:p>
              </w:tc>
              <w:tc>
                <w:tcPr>
                  <w:tcW w:w="3795" w:type="dxa"/>
                </w:tcPr>
                <w:p w14:paraId="3ADF07AA" w14:textId="2393CFA1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محدود به نهادها</w:t>
                  </w:r>
                </w:p>
              </w:tc>
              <w:tc>
                <w:tcPr>
                  <w:tcW w:w="3795" w:type="dxa"/>
                </w:tcPr>
                <w:p w14:paraId="1935E5CB" w14:textId="605D7C31" w:rsidR="0031639D" w:rsidRDefault="00DC2F2D" w:rsidP="0031639D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قابلیت تکثیر</w:t>
                  </w:r>
                </w:p>
              </w:tc>
            </w:tr>
          </w:tbl>
          <w:p w14:paraId="628CE872" w14:textId="564F51AE" w:rsidR="008F7445" w:rsidRDefault="008F7445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3BFD6F55" w14:textId="04A4D1AB" w:rsidR="00516713" w:rsidRDefault="00516713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ویژگی منحصر به فرد :</w:t>
            </w:r>
          </w:p>
          <w:p w14:paraId="4852188B" w14:textId="7D13B86E" w:rsidR="00516713" w:rsidRDefault="00516713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فرد به عنوان یک میدان زنده دفاعی ،با مسیر عضویت آئینی ، حافظه تهدیدات و تجهیزات سبک وزن قابل حمل که موجب میشود که :</w:t>
            </w:r>
          </w:p>
          <w:p w14:paraId="691CF6AE" w14:textId="35B00162" w:rsidR="00516713" w:rsidRDefault="00516713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هر فرد بتواند بدون وابستگی نهادی ، در لحظه بحران واکنش نشان دهد</w:t>
            </w:r>
          </w:p>
          <w:p w14:paraId="3C31DC53" w14:textId="78975536" w:rsidR="00516713" w:rsidRDefault="00516713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حافظه تهدیدات منطقه ایی توسط خود فرد ثبت و پالایش شود </w:t>
            </w:r>
          </w:p>
          <w:p w14:paraId="60ACDF31" w14:textId="4F5B6C3F" w:rsidR="00516713" w:rsidRDefault="00516713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مشارکت در دفاع ، به یک مسیر رشد فردی و آئینی تبدیل شود </w:t>
            </w:r>
          </w:p>
          <w:p w14:paraId="01548827" w14:textId="680D2C96" w:rsidR="00516713" w:rsidRDefault="00516713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سامانه هشدار ، آموزش و ارتباط در سطح فردی فعال باشد </w:t>
            </w:r>
          </w:p>
          <w:p w14:paraId="4DFEDB9F" w14:textId="365D4A0B" w:rsidR="00DF73C0" w:rsidRDefault="00DF73C0" w:rsidP="00516713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مزیت راهبردی :</w:t>
            </w:r>
          </w:p>
          <w:p w14:paraId="4E515E82" w14:textId="755BC558" w:rsidR="00DF73C0" w:rsidRDefault="00DF73C0" w:rsidP="00DF73C0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تبدیل دفاع اضطراری از یک ساختار متمرکز به یک شبکه حافظه دار فرد محور ، با قابلیت تکثیر ، آموزش بازگشتی و اتصال به سامانه های ملی که در کل موجب :</w:t>
            </w:r>
          </w:p>
          <w:p w14:paraId="5CAEB7E1" w14:textId="316349DA" w:rsidR="00DF73C0" w:rsidRDefault="00DF73C0" w:rsidP="00DF73C0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lastRenderedPageBreak/>
              <w:t xml:space="preserve">افزایش تاب آوری ملی در برابر تهدیدات نوپدید </w:t>
            </w:r>
          </w:p>
          <w:p w14:paraId="4914F235" w14:textId="6E0189B5" w:rsidR="00DF73C0" w:rsidRDefault="00DF73C0" w:rsidP="00DF73C0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کاهش زمان واکنش و وابستگی به نهادهای رسمی </w:t>
            </w:r>
          </w:p>
          <w:p w14:paraId="4C0CD54C" w14:textId="427B75CA" w:rsidR="00DF73C0" w:rsidRDefault="00DF73C0" w:rsidP="00DF73C0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ارتقا، امنیت روانی و هویتی شهروندان</w:t>
            </w:r>
          </w:p>
          <w:p w14:paraId="7D25ED03" w14:textId="71A6396E" w:rsidR="00C85ABE" w:rsidRPr="00A657B5" w:rsidRDefault="00DF73C0" w:rsidP="00EC0D3D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ایجاد شبکه دفاعی مردمی </w:t>
            </w:r>
            <w:r w:rsidR="00EC0D3D">
              <w:rPr>
                <w:rFonts w:cs="B Nazanin" w:hint="cs"/>
                <w:rtl/>
              </w:rPr>
              <w:t>با حافظه تجربی و مسیر رشد آئینی</w:t>
            </w:r>
          </w:p>
          <w:p w14:paraId="7D5D874E" w14:textId="65537F21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A532431" w14:textId="515F53A6" w:rsidR="009C643D" w:rsidRPr="00595DB5" w:rsidRDefault="00ED624D" w:rsidP="00595DB5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70BAF67A" w14:textId="1E767D96" w:rsidR="009C643D" w:rsidRPr="00F91B87" w:rsidRDefault="009C643D" w:rsidP="00F91B8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در پاسخ به بخش 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>مدل کسب وکار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>ت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درآمد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 تکث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که هم راستا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>با مأمور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مردم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F91B8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91B87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است.</w:t>
            </w:r>
          </w:p>
          <w:p w14:paraId="4F8EA1E0" w14:textId="18B807C1" w:rsidR="009C643D" w:rsidRPr="00C71AF1" w:rsidRDefault="009C643D" w:rsidP="00F91B87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روش</w:t>
            </w:r>
            <w:r w:rsidR="00F91B87"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درآمدزا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44B574BC" w14:textId="5118F5F9" w:rsidR="009C643D" w:rsidRPr="00C71AF1" w:rsidRDefault="00C71AF1" w:rsidP="00C71AF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="009C643D" w:rsidRPr="00C71AF1">
              <w:rPr>
                <w:rFonts w:cs="B Nazanin"/>
                <w:color w:val="000000"/>
                <w:sz w:val="24"/>
                <w:szCs w:val="24"/>
                <w:rtl/>
              </w:rPr>
              <w:t>فروش مستق</w:t>
            </w:r>
            <w:r w:rsidR="009C643D"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C643D"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="009C643D"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تجه</w:t>
            </w:r>
            <w:r w:rsidR="009C643D"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C643D"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="009C643D"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595DB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سبک </w:t>
            </w:r>
            <w:r w:rsidR="009C643D" w:rsidRPr="00C71AF1">
              <w:rPr>
                <w:rFonts w:cs="B Nazanin"/>
                <w:color w:val="000000"/>
                <w:sz w:val="24"/>
                <w:szCs w:val="24"/>
                <w:rtl/>
              </w:rPr>
              <w:t>وزن دفاع</w:t>
            </w:r>
            <w:r w:rsidR="009C643D"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AC131AD" w14:textId="4A308F79" w:rsidR="00C71AF1" w:rsidRDefault="009C643D" w:rsidP="00C71AF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C643D">
              <w:rPr>
                <w:rFonts w:cs="B Nazanin"/>
                <w:color w:val="000000"/>
                <w:sz w:val="24"/>
                <w:szCs w:val="24"/>
                <w:rtl/>
              </w:rPr>
              <w:t>گجت هشدار شخص</w:t>
            </w:r>
            <w:r w:rsidRPr="009C64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9C643D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امداد</w:t>
            </w:r>
            <w:r w:rsidRPr="009C64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C643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حمل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9C643D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</w:t>
            </w:r>
            <w:r w:rsidR="00F91B8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فردی</w:t>
            </w:r>
          </w:p>
          <w:p w14:paraId="3BBD749B" w14:textId="43FCF324" w:rsidR="00C71AF1" w:rsidRPr="00C71AF1" w:rsidRDefault="00C71AF1" w:rsidP="00C71AF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بسته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مناطق آس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</w:p>
          <w:p w14:paraId="186F8BFB" w14:textId="77777777" w:rsidR="00C71AF1" w:rsidRDefault="00C71AF1" w:rsidP="00C71AF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فروش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افراد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شوراها و مراکز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آموزشی</w:t>
            </w:r>
          </w:p>
          <w:p w14:paraId="240B612B" w14:textId="15E0A4B5" w:rsidR="00C71AF1" w:rsidRPr="00C71AF1" w:rsidRDefault="00C71AF1" w:rsidP="00C71AF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در سامانه حافظه تهد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بازگشت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39B7DAB" w14:textId="661B7158" w:rsidR="00C71AF1" w:rsidRPr="00C71AF1" w:rsidRDefault="00C71AF1" w:rsidP="00C71AF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دسترس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تهد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5203F44" w14:textId="45D822A5" w:rsidR="00C71AF1" w:rsidRPr="00C71AF1" w:rsidRDefault="00C71AF1" w:rsidP="00C71AF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تمر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بازآموز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سنار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71AF1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و تحل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تجرب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32D4933" w14:textId="0FB60071" w:rsidR="00C71AF1" w:rsidRDefault="00C71AF1" w:rsidP="00C71AF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اشتراک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ماهانه برا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افراد 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A7F1649" w14:textId="543BA320" w:rsidR="00C71AF1" w:rsidRDefault="00C71AF1" w:rsidP="00C71AF1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>خدمات آ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و هو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عضو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</w:p>
          <w:p w14:paraId="0C6AE09B" w14:textId="0EEDE5AF" w:rsidR="00C71AF1" w:rsidRDefault="00C71AF1" w:rsidP="00C71AF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>صدور نشان هو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فرد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و گواه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8BC34FB" w14:textId="75F861DB" w:rsidR="00C71AF1" w:rsidRDefault="00C71AF1" w:rsidP="00C71AF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>عضو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</w:p>
          <w:p w14:paraId="1B51AC83" w14:textId="54CF0ADD" w:rsidR="002F16E6" w:rsidRDefault="00C71AF1" w:rsidP="002F16E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>خدمات مشاوره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پالا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1AF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71AF1">
              <w:rPr>
                <w:rFonts w:cs="B Nazanin"/>
                <w:color w:val="000000"/>
                <w:sz w:val="24"/>
                <w:szCs w:val="24"/>
                <w:rtl/>
              </w:rPr>
              <w:t xml:space="preserve"> اخلاق</w:t>
            </w:r>
            <w:r w:rsidRPr="00C71AF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9BB5A7A" w14:textId="367F7889" w:rsidR="002F16E6" w:rsidRDefault="002F16E6" w:rsidP="002F16E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>مدل درآمد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مبتن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بر ثبت نام عضو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ارتقاء سطح</w:t>
            </w:r>
          </w:p>
          <w:p w14:paraId="08CCFE64" w14:textId="535FE97D" w:rsidR="00595DB5" w:rsidRDefault="00595DB5" w:rsidP="002F16E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خلق تعاونی های هم سو با سیستمهای توسعه پایدار</w:t>
            </w:r>
          </w:p>
          <w:p w14:paraId="623DB9C1" w14:textId="58D061E9" w:rsidR="002F16E6" w:rsidRPr="002F16E6" w:rsidRDefault="002F16E6" w:rsidP="002F16E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4- 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قرارداد با نهادها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و مل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50C04D7" w14:textId="4D4913C4" w:rsidR="002F16E6" w:rsidRPr="002F16E6" w:rsidRDefault="002F16E6" w:rsidP="002F16E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ارائه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مشاوره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ت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922A33D" w14:textId="0788242B" w:rsidR="002F16E6" w:rsidRPr="002F16E6" w:rsidRDefault="002F16E6" w:rsidP="002F16E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همکار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مراکز پدافند غ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 مد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و  شوراها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DECA1B1" w14:textId="47E9809F" w:rsidR="00595DB5" w:rsidRDefault="002F16E6" w:rsidP="00A657B5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پروژه محور و مشاوره تخصص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0F634D7" w14:textId="77777777" w:rsidR="00EC0D3D" w:rsidRDefault="00EC0D3D" w:rsidP="00EC0D3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D9ABCFD" w14:textId="77777777" w:rsidR="00EC0D3D" w:rsidRDefault="00EC0D3D" w:rsidP="00EC0D3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45124F4" w14:textId="77777777" w:rsidR="00EC0D3D" w:rsidRPr="00EC0D3D" w:rsidRDefault="00EC0D3D" w:rsidP="00EC0D3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A29A3C1" w14:textId="5920323B" w:rsidR="002F16E6" w:rsidRPr="00A657B5" w:rsidRDefault="002F16E6" w:rsidP="00A657B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2F16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16E6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 کار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557"/>
              <w:gridCol w:w="3827"/>
            </w:tblGrid>
            <w:tr w:rsidR="002F16E6" w14:paraId="059B9D76" w14:textId="77777777" w:rsidTr="001926BE">
              <w:trPr>
                <w:trHeight w:val="399"/>
                <w:jc w:val="center"/>
              </w:trPr>
              <w:tc>
                <w:tcPr>
                  <w:tcW w:w="7794" w:type="dxa"/>
                </w:tcPr>
                <w:p w14:paraId="792E277F" w14:textId="4C3C38A4" w:rsidR="002F16E6" w:rsidRPr="002F16E6" w:rsidRDefault="002F16E6" w:rsidP="002F16E6">
                  <w:pPr>
                    <w:pStyle w:val="ListParagraph"/>
                    <w:ind w:left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</w:t>
                  </w:r>
                </w:p>
              </w:tc>
              <w:tc>
                <w:tcPr>
                  <w:tcW w:w="3934" w:type="dxa"/>
                </w:tcPr>
                <w:p w14:paraId="7AAE23AD" w14:textId="431F1F1B" w:rsidR="002F16E6" w:rsidRDefault="002F16E6" w:rsidP="002F16E6">
                  <w:pPr>
                    <w:pStyle w:val="ListParagraph"/>
                    <w:ind w:left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مولفه</w:t>
                  </w:r>
                </w:p>
              </w:tc>
            </w:tr>
            <w:tr w:rsidR="002F16E6" w14:paraId="60FD420F" w14:textId="77777777" w:rsidTr="001926BE">
              <w:trPr>
                <w:trHeight w:val="399"/>
                <w:jc w:val="center"/>
              </w:trPr>
              <w:tc>
                <w:tcPr>
                  <w:tcW w:w="7794" w:type="dxa"/>
                </w:tcPr>
                <w:p w14:paraId="3BA5A619" w14:textId="218D46D7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F16E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ترک</w:t>
                  </w:r>
                  <w:r w:rsidRPr="002F16E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F16E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2F16E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:</w:t>
                  </w:r>
                  <w:r w:rsidRPr="002F16E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فروش محصول +  اشتراک خدمات + عضو</w:t>
                  </w:r>
                  <w:r w:rsidRPr="002F16E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F16E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2F16E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آ</w:t>
                  </w:r>
                  <w:r w:rsidRPr="002F16E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2F16E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2F16E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F16E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+ قرارداد مشاوره</w:t>
                  </w:r>
                  <w:r w:rsidR="00595DB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+ تعاونی</w:t>
                  </w:r>
                </w:p>
              </w:tc>
              <w:tc>
                <w:tcPr>
                  <w:tcW w:w="3934" w:type="dxa"/>
                </w:tcPr>
                <w:p w14:paraId="5CE1E439" w14:textId="3386188E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نوع مدل</w:t>
                  </w:r>
                </w:p>
              </w:tc>
            </w:tr>
            <w:tr w:rsidR="002F16E6" w14:paraId="5D8C8016" w14:textId="77777777" w:rsidTr="001926BE">
              <w:trPr>
                <w:trHeight w:val="413"/>
                <w:jc w:val="center"/>
              </w:trPr>
              <w:tc>
                <w:tcPr>
                  <w:tcW w:w="7794" w:type="dxa"/>
                </w:tcPr>
                <w:p w14:paraId="6EDC341B" w14:textId="06C929FA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F16E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فرد</w:t>
                  </w:r>
                  <w:r w:rsidRPr="002F16E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محور منطقه محور و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نهادی</w:t>
                  </w:r>
                </w:p>
              </w:tc>
              <w:tc>
                <w:tcPr>
                  <w:tcW w:w="3934" w:type="dxa"/>
                </w:tcPr>
                <w:p w14:paraId="10C7D6EA" w14:textId="7D9D3E20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پایه درآمدی</w:t>
                  </w:r>
                </w:p>
              </w:tc>
            </w:tr>
            <w:tr w:rsidR="002F16E6" w14:paraId="13358462" w14:textId="77777777" w:rsidTr="001926BE">
              <w:trPr>
                <w:trHeight w:val="413"/>
                <w:jc w:val="center"/>
              </w:trPr>
              <w:tc>
                <w:tcPr>
                  <w:tcW w:w="7794" w:type="dxa"/>
                </w:tcPr>
                <w:p w14:paraId="53EE2DDB" w14:textId="4F25CF95" w:rsidR="002F16E6" w:rsidRP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قابلیت اجرا در مناطق مختلف با منابع محدود</w:t>
                  </w:r>
                </w:p>
              </w:tc>
              <w:tc>
                <w:tcPr>
                  <w:tcW w:w="3934" w:type="dxa"/>
                </w:tcPr>
                <w:p w14:paraId="73620A64" w14:textId="3B2DD220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قابلیت تکثیر</w:t>
                  </w:r>
                </w:p>
              </w:tc>
            </w:tr>
            <w:tr w:rsidR="002F16E6" w14:paraId="39F95305" w14:textId="77777777" w:rsidTr="001926BE">
              <w:trPr>
                <w:trHeight w:val="413"/>
                <w:jc w:val="center"/>
              </w:trPr>
              <w:tc>
                <w:tcPr>
                  <w:tcW w:w="7794" w:type="dxa"/>
                </w:tcPr>
                <w:p w14:paraId="7C24E2F7" w14:textId="6E5C1331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درآمدزایی هم راستا با افزایش  تاب آوری ملی و امنیت روانی مردم</w:t>
                  </w:r>
                </w:p>
              </w:tc>
              <w:tc>
                <w:tcPr>
                  <w:tcW w:w="3934" w:type="dxa"/>
                </w:tcPr>
                <w:p w14:paraId="2E2419AA" w14:textId="5D59218E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پایداری اجتماعی</w:t>
                  </w:r>
                </w:p>
              </w:tc>
            </w:tr>
            <w:tr w:rsidR="002F16E6" w14:paraId="2164FC2B" w14:textId="77777777" w:rsidTr="001926BE">
              <w:trPr>
                <w:trHeight w:val="413"/>
                <w:jc w:val="center"/>
              </w:trPr>
              <w:tc>
                <w:tcPr>
                  <w:tcW w:w="7794" w:type="dxa"/>
                </w:tcPr>
                <w:p w14:paraId="115F1C03" w14:textId="3F692E03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اتصال درآمد به مسیر رشد فردی ، حافظه تهدیدات و آیین مشارکت</w:t>
                  </w:r>
                </w:p>
              </w:tc>
              <w:tc>
                <w:tcPr>
                  <w:tcW w:w="3934" w:type="dxa"/>
                </w:tcPr>
                <w:p w14:paraId="08C24F33" w14:textId="4116F25F" w:rsidR="002F16E6" w:rsidRDefault="002F16E6" w:rsidP="002F16E6">
                  <w:pPr>
                    <w:pStyle w:val="ListParagraph"/>
                    <w:ind w:left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مزیت رقابتی</w:t>
                  </w:r>
                </w:p>
              </w:tc>
            </w:tr>
          </w:tbl>
          <w:p w14:paraId="33029A01" w14:textId="77777777" w:rsidR="00C85ABE" w:rsidRPr="00595DB5" w:rsidRDefault="00C85ABE" w:rsidP="002F16E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48E5704" w14:textId="77777777" w:rsidR="00595DB5" w:rsidRDefault="00A062D8" w:rsidP="00595DB5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024A9434" w14:textId="0EE64BA8" w:rsidR="00ED624D" w:rsidRPr="00595DB5" w:rsidRDefault="002F16E6" w:rsidP="00595DB5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E31F8">
              <w:rPr>
                <w:rFonts w:cs="B Nazanin" w:hint="cs"/>
                <w:color w:val="000000"/>
                <w:sz w:val="24"/>
                <w:szCs w:val="24"/>
                <w:rtl/>
              </w:rPr>
              <w:t>در پاسخ به</w:t>
            </w:r>
            <w:r w:rsidR="00595DB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(نقشه راه) </w:t>
            </w:r>
            <w:r w:rsidRPr="006E31F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مسیر </w:t>
            </w:r>
            <w:r w:rsidR="006E31F8" w:rsidRPr="006E31F8">
              <w:rPr>
                <w:rFonts w:cs="B Nazanin" w:hint="cs"/>
                <w:color w:val="000000"/>
                <w:sz w:val="24"/>
                <w:szCs w:val="24"/>
                <w:rtl/>
              </w:rPr>
              <w:t>توسعه محصول از وضعیت فعلی تا عرضه به بازار و چشم انداز گسترش آن ، به صورت دقیق ، مرحله مند و تخصصی ارائه م</w:t>
            </w:r>
            <w:r w:rsidR="006E31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95DB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شود </w:t>
            </w:r>
          </w:p>
          <w:p w14:paraId="672C8F9F" w14:textId="72318874" w:rsidR="004D41BA" w:rsidRDefault="004D41BA" w:rsidP="006E31F8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D41B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مراحل توسعه محصول تا عرضه به بازار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846"/>
              <w:gridCol w:w="2703"/>
              <w:gridCol w:w="2835"/>
            </w:tblGrid>
            <w:tr w:rsidR="004D41BA" w14:paraId="20AC0697" w14:textId="77777777" w:rsidTr="001926BE">
              <w:trPr>
                <w:trHeight w:val="496"/>
                <w:jc w:val="center"/>
              </w:trPr>
              <w:tc>
                <w:tcPr>
                  <w:tcW w:w="6030" w:type="dxa"/>
                </w:tcPr>
                <w:p w14:paraId="7207378C" w14:textId="595AB8F0" w:rsidR="004D41BA" w:rsidRDefault="004D41BA" w:rsidP="004D41B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9771EB"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شرح فعال</w:t>
                  </w:r>
                  <w:r w:rsidRPr="009771EB"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771EB">
                    <w:rPr>
                      <w:rFonts w:cs="B Nazanin" w:hint="eastAsia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9771EB"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</w:p>
              </w:tc>
              <w:tc>
                <w:tcPr>
                  <w:tcW w:w="2784" w:type="dxa"/>
                </w:tcPr>
                <w:p w14:paraId="19EAF3D1" w14:textId="0875AD87" w:rsidR="004D41BA" w:rsidRDefault="004D41BA" w:rsidP="004D41B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9771EB"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بازه زمان</w:t>
                  </w:r>
                  <w:r w:rsidRPr="009771EB"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914" w:type="dxa"/>
                </w:tcPr>
                <w:p w14:paraId="65985970" w14:textId="258EBB75" w:rsidR="004D41BA" w:rsidRDefault="004D41BA" w:rsidP="004D41B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9771EB"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مرحله</w:t>
                  </w:r>
                </w:p>
              </w:tc>
            </w:tr>
            <w:tr w:rsidR="004D41BA" w14:paraId="0DF9E516" w14:textId="77777777" w:rsidTr="001926BE">
              <w:trPr>
                <w:trHeight w:val="480"/>
                <w:jc w:val="center"/>
              </w:trPr>
              <w:tc>
                <w:tcPr>
                  <w:tcW w:w="6030" w:type="dxa"/>
                </w:tcPr>
                <w:p w14:paraId="02858DB9" w14:textId="714CB104" w:rsidR="004D41BA" w:rsidRP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تکم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تعر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مسئله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راه حل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، 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محور 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ده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ساختار عضو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آ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784" w:type="dxa"/>
                </w:tcPr>
                <w:p w14:paraId="589AB4E4" w14:textId="79E5EC3B" w:rsidR="004D41BA" w:rsidRPr="004D41BA" w:rsidRDefault="004D41BA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1 ماه</w:t>
                  </w:r>
                </w:p>
              </w:tc>
              <w:tc>
                <w:tcPr>
                  <w:tcW w:w="2914" w:type="dxa"/>
                </w:tcPr>
                <w:p w14:paraId="421A81FF" w14:textId="262FCF6E" w:rsidR="004D41BA" w:rsidRP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1-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تثب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مفهوم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و طراح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4D41BA" w14:paraId="7E08C0C1" w14:textId="77777777" w:rsidTr="001926BE">
              <w:trPr>
                <w:trHeight w:val="480"/>
                <w:jc w:val="center"/>
              </w:trPr>
              <w:tc>
                <w:tcPr>
                  <w:tcW w:w="6030" w:type="dxa"/>
                </w:tcPr>
                <w:p w14:paraId="7D6B0E47" w14:textId="133574DF" w:rsid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ساخت گجت هشدار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</w:p>
                <w:p w14:paraId="1E0F3990" w14:textId="04D1548D" w:rsidR="004D41BA" w:rsidRP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شناور امداد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پهپاد فرد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قابل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حمل  توسط 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فرد</w:t>
                  </w:r>
                </w:p>
              </w:tc>
              <w:tc>
                <w:tcPr>
                  <w:tcW w:w="2784" w:type="dxa"/>
                </w:tcPr>
                <w:p w14:paraId="491FFA8A" w14:textId="2C9687E8" w:rsidR="004D41BA" w:rsidRDefault="004D41BA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۲-۳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ماه</w:t>
                  </w:r>
                </w:p>
              </w:tc>
              <w:tc>
                <w:tcPr>
                  <w:tcW w:w="2914" w:type="dxa"/>
                </w:tcPr>
                <w:p w14:paraId="6ADB66EF" w14:textId="57150B8A" w:rsid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۲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- 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نمونه ساز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اول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تجه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زات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سبک وزن</w:t>
                  </w:r>
                </w:p>
              </w:tc>
            </w:tr>
            <w:tr w:rsidR="004D41BA" w14:paraId="207216E6" w14:textId="77777777" w:rsidTr="001926BE">
              <w:trPr>
                <w:trHeight w:val="480"/>
                <w:jc w:val="center"/>
              </w:trPr>
              <w:tc>
                <w:tcPr>
                  <w:tcW w:w="6030" w:type="dxa"/>
                </w:tcPr>
                <w:p w14:paraId="1241F024" w14:textId="024BF011" w:rsidR="004D41BA" w:rsidRP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جاد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گاه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تهديدات منطقه 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الگور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ثبت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پالا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پلتفرم  تمر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بازآموز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784" w:type="dxa"/>
                </w:tcPr>
                <w:p w14:paraId="06A642B7" w14:textId="4330B688" w:rsidR="004D41BA" w:rsidRPr="004D41BA" w:rsidRDefault="004D41BA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۳-۴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ماه</w:t>
                  </w:r>
                </w:p>
              </w:tc>
              <w:tc>
                <w:tcPr>
                  <w:tcW w:w="2914" w:type="dxa"/>
                </w:tcPr>
                <w:p w14:paraId="335A0B59" w14:textId="28EAE9B8" w:rsidR="004D41BA" w:rsidRP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3- 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توسعه سامانه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حافظه تهد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آموزش بازگشت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4D41BA" w14:paraId="0012F549" w14:textId="77777777" w:rsidTr="001926BE">
              <w:trPr>
                <w:trHeight w:val="480"/>
                <w:jc w:val="center"/>
              </w:trPr>
              <w:tc>
                <w:tcPr>
                  <w:tcW w:w="6030" w:type="dxa"/>
                </w:tcPr>
                <w:p w14:paraId="4CA9AE6F" w14:textId="0BFEF828" w:rsidR="004D41BA" w:rsidRP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جذب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۳۰ عضو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اولیه ، آموزش فشرده ، اجرای سناریو های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و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Field Drill</w:t>
                  </w:r>
                </w:p>
              </w:tc>
              <w:tc>
                <w:tcPr>
                  <w:tcW w:w="2784" w:type="dxa"/>
                </w:tcPr>
                <w:p w14:paraId="2495C45F" w14:textId="64335A34" w:rsidR="004D41BA" w:rsidRPr="004D41BA" w:rsidRDefault="008B7E8D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5-6</w:t>
                  </w:r>
                  <w:r w:rsidR="004D41BA"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ماه</w:t>
                  </w:r>
                </w:p>
              </w:tc>
              <w:tc>
                <w:tcPr>
                  <w:tcW w:w="2914" w:type="dxa"/>
                </w:tcPr>
                <w:p w14:paraId="209B4781" w14:textId="452C236D" w:rsid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4-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اجرا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لوت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در یک منطقه ساحلی یا مرزی</w:t>
                  </w:r>
                </w:p>
              </w:tc>
            </w:tr>
            <w:tr w:rsidR="004D41BA" w14:paraId="4A04A3D0" w14:textId="77777777" w:rsidTr="001926BE">
              <w:trPr>
                <w:trHeight w:val="480"/>
                <w:jc w:val="center"/>
              </w:trPr>
              <w:tc>
                <w:tcPr>
                  <w:tcW w:w="6030" w:type="dxa"/>
                </w:tcPr>
                <w:p w14:paraId="59ACB29F" w14:textId="766D1753" w:rsidR="004D41BA" w:rsidRPr="004D41BA" w:rsidRDefault="004D41BA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تحل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تجرب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عملکرد، اصلاح تجه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زات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پروتکل ها و مس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عضو</w:t>
                  </w:r>
                  <w:r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</w:p>
              </w:tc>
              <w:tc>
                <w:tcPr>
                  <w:tcW w:w="2784" w:type="dxa"/>
                </w:tcPr>
                <w:p w14:paraId="514D6B75" w14:textId="7CA28F96" w:rsidR="004D41BA" w:rsidRDefault="004D41BA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۶-۷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ماه</w:t>
                  </w:r>
                </w:p>
              </w:tc>
              <w:tc>
                <w:tcPr>
                  <w:tcW w:w="2914" w:type="dxa"/>
                </w:tcPr>
                <w:p w14:paraId="22203E59" w14:textId="5224CBF4" w:rsidR="004D41BA" w:rsidRDefault="008B7E8D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5-</w:t>
                  </w:r>
                  <w:r w:rsidR="004D41BA"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ارز</w:t>
                  </w:r>
                  <w:r w:rsidR="004D41BA"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4D41BA"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</w:t>
                  </w:r>
                  <w:r w:rsidR="004D41BA"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4D41BA"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="004D41BA"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4D41BA" w:rsidRPr="004D41B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="004D41BA" w:rsidRPr="004D41B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4D41BA" w:rsidRPr="004D41B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اصلاح محصول</w:t>
                  </w:r>
                </w:p>
              </w:tc>
            </w:tr>
            <w:tr w:rsidR="008B7E8D" w14:paraId="065EA8DA" w14:textId="77777777" w:rsidTr="001926BE">
              <w:trPr>
                <w:trHeight w:val="480"/>
                <w:jc w:val="center"/>
              </w:trPr>
              <w:tc>
                <w:tcPr>
                  <w:tcW w:w="6030" w:type="dxa"/>
                </w:tcPr>
                <w:p w14:paraId="312BA4B7" w14:textId="68B132C5" w:rsidR="008B7E8D" w:rsidRPr="004D41BA" w:rsidRDefault="008B7E8D" w:rsidP="008B7E8D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7E8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ارائه</w:t>
                  </w: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محصول به  نهادها</w:t>
                  </w:r>
                  <w:r w:rsidRPr="008B7E8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محل</w:t>
                  </w:r>
                  <w:r w:rsidRPr="008B7E8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شوراها و شهروندان مناطق آس</w:t>
                  </w:r>
                  <w:r w:rsidRPr="008B7E8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7E8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پذ</w:t>
                  </w:r>
                  <w:r w:rsidRPr="008B7E8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7E8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</w:p>
              </w:tc>
              <w:tc>
                <w:tcPr>
                  <w:tcW w:w="2784" w:type="dxa"/>
                </w:tcPr>
                <w:p w14:paraId="725AD260" w14:textId="513E53B9" w:rsidR="008B7E8D" w:rsidRPr="004D41BA" w:rsidRDefault="008B7E8D" w:rsidP="008B7E8D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۸-۹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ماه</w:t>
                  </w:r>
                </w:p>
              </w:tc>
              <w:tc>
                <w:tcPr>
                  <w:tcW w:w="2914" w:type="dxa"/>
                </w:tcPr>
                <w:p w14:paraId="21459B2C" w14:textId="70F59551" w:rsidR="008B7E8D" w:rsidRDefault="008B7E8D" w:rsidP="008B7E8D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6-</w:t>
                  </w: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عرضه عموم</w:t>
                  </w:r>
                  <w:r w:rsidRPr="008B7E8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و تکث</w:t>
                  </w:r>
                  <w:r w:rsidRPr="008B7E8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7E8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8B7E8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منطقه ا</w:t>
                  </w:r>
                  <w:r w:rsidRPr="008B7E8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</w:tbl>
          <w:p w14:paraId="70418979" w14:textId="77777777" w:rsidR="00595DB5" w:rsidRPr="004D41BA" w:rsidRDefault="00595DB5" w:rsidP="00595DB5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p w14:paraId="51B8C142" w14:textId="186E37E5" w:rsidR="004D41BA" w:rsidRPr="008B7E8D" w:rsidRDefault="004D41BA" w:rsidP="008B7E8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چشم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گسترش و بهبود  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محصول</w:t>
            </w:r>
          </w:p>
          <w:p w14:paraId="610C60FA" w14:textId="34F8B3B9" w:rsidR="004D41BA" w:rsidRPr="008B7E8D" w:rsidRDefault="008B7E8D" w:rsidP="00595DB5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="004D41BA" w:rsidRPr="008B7E8D">
              <w:rPr>
                <w:rFonts w:cs="B Nazanin"/>
                <w:color w:val="000000"/>
                <w:sz w:val="24"/>
                <w:szCs w:val="24"/>
                <w:rtl/>
              </w:rPr>
              <w:t>توسعه نسخه ها</w:t>
            </w:r>
            <w:r w:rsidR="004D41BA"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D41BA"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 دفاع انفراد</w:t>
            </w:r>
            <w:r w:rsidR="004D41BA"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0050D81" w14:textId="0B72DABF" w:rsidR="006E31F8" w:rsidRPr="008B7E8D" w:rsidRDefault="004D41BA" w:rsidP="008B7E8D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>نسخه ساحل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مرز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D45C57E" w14:textId="503E822A" w:rsidR="008B7E8D" w:rsidRPr="008B7E8D" w:rsidRDefault="008B7E8D" w:rsidP="008B7E8D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>تطبيق تجهيزات و سنار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نوع تهد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8B64BF0" w14:textId="0914689E" w:rsidR="008B7E8D" w:rsidRPr="008B7E8D" w:rsidRDefault="008B7E8D" w:rsidP="008B7E8D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اتصال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سامانه ها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پدافند غ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</w:t>
            </w:r>
          </w:p>
          <w:p w14:paraId="348C15DF" w14:textId="6EFE2354" w:rsidR="008B7E8D" w:rsidRPr="008B7E8D" w:rsidRDefault="008B7E8D" w:rsidP="008B7E8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>هم پوشان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شبکه هشدار مل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D2FE420" w14:textId="269E349E" w:rsidR="008B7E8D" w:rsidRPr="008B7E8D" w:rsidRDefault="008B7E8D" w:rsidP="008B7E8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>انتقال حافظه تهد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مرکز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14F90D8" w14:textId="1E5568D8" w:rsidR="008B7E8D" w:rsidRPr="008B7E8D" w:rsidRDefault="008B7E8D" w:rsidP="008B7E8D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دفاع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</w:t>
            </w:r>
          </w:p>
          <w:p w14:paraId="547473A0" w14:textId="4DA3D8F8" w:rsidR="008B7E8D" w:rsidRPr="008B7E8D" w:rsidRDefault="008B7E8D" w:rsidP="008B7E8D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اتصال اعضا به 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کد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ارتباط مقاوم</w:t>
            </w:r>
          </w:p>
          <w:p w14:paraId="1284B411" w14:textId="21C78C45" w:rsidR="008B7E8D" w:rsidRPr="008B7E8D" w:rsidRDefault="008B7E8D" w:rsidP="008B7E8D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تشک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خوشه ها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با قابل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 جمع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7FCBC15" w14:textId="7F5CF54D" w:rsidR="008B7E8D" w:rsidRPr="008B7E8D" w:rsidRDefault="008B7E8D" w:rsidP="008B7E8D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الگو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کشورها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همسا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p w14:paraId="05C8252F" w14:textId="2C3B7AB1" w:rsidR="008B7E8D" w:rsidRPr="008B7E8D" w:rsidRDefault="008B7E8D" w:rsidP="008B7E8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>انتقال مدل به افغانستان، عراق، سور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ه،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لبنان</w:t>
            </w:r>
          </w:p>
          <w:p w14:paraId="6A472E59" w14:textId="00DEAB8D" w:rsidR="008B7E8D" w:rsidRPr="008B7E8D" w:rsidRDefault="008B7E8D" w:rsidP="008B7E8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همکار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و آ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2386E73" w14:textId="7967EC21" w:rsidR="008B7E8D" w:rsidRDefault="008B7E8D" w:rsidP="008B7E8D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5- 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ادغام با فناور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</w:p>
          <w:p w14:paraId="18D7FC88" w14:textId="22DA98C4" w:rsidR="008B7E8D" w:rsidRPr="008B7E8D" w:rsidRDefault="008B7E8D" w:rsidP="008B7E8D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استفاده از هوش مصنوعی در تحلیل تهدیدات</w:t>
            </w:r>
          </w:p>
          <w:p w14:paraId="02244CDC" w14:textId="1292D211" w:rsidR="00ED624D" w:rsidRDefault="008B7E8D" w:rsidP="00595D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>ارتقاء تجه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حسگرها مح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،رمزگذار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سبک،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 مقاوم</w:t>
            </w:r>
          </w:p>
          <w:p w14:paraId="13E8AED0" w14:textId="77777777" w:rsidR="001926BE" w:rsidRDefault="001926BE" w:rsidP="001926B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08F6F7E" w14:textId="77777777" w:rsidR="001926BE" w:rsidRDefault="001926BE" w:rsidP="001926B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9B4EA93" w14:textId="77777777" w:rsidR="001926BE" w:rsidRDefault="001926BE" w:rsidP="001926B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C97CCEA" w14:textId="77777777" w:rsidR="001926BE" w:rsidRPr="001926BE" w:rsidRDefault="001926BE" w:rsidP="001926B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2796A9F" w14:textId="77777777" w:rsidR="00595DB5" w:rsidRDefault="00A062D8" w:rsidP="00595DB5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612796E2" w14:textId="36FC4807" w:rsidR="005A3B38" w:rsidRPr="00595DB5" w:rsidRDefault="005A3B38" w:rsidP="00595DB5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5A3B38">
              <w:rPr>
                <w:rFonts w:cs="B Nazanin"/>
                <w:b/>
                <w:bCs/>
                <w:rtl/>
              </w:rPr>
              <w:t>چالش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Pr="005A3B38">
              <w:rPr>
                <w:rFonts w:cs="B Nazanin"/>
                <w:b/>
                <w:bCs/>
                <w:rtl/>
              </w:rPr>
              <w:t>ها</w:t>
            </w:r>
            <w:r w:rsidRPr="005A3B38">
              <w:rPr>
                <w:rFonts w:cs="B Nazanin" w:hint="cs"/>
                <w:b/>
                <w:bCs/>
                <w:rtl/>
              </w:rPr>
              <w:t>ی</w:t>
            </w:r>
            <w:r w:rsidRPr="005A3B38">
              <w:rPr>
                <w:rFonts w:cs="B Nazanin"/>
                <w:b/>
                <w:bCs/>
                <w:rtl/>
              </w:rPr>
              <w:t xml:space="preserve"> عمل</w:t>
            </w:r>
            <w:r w:rsidRPr="005A3B38">
              <w:rPr>
                <w:rFonts w:cs="B Nazanin" w:hint="cs"/>
                <w:b/>
                <w:bCs/>
                <w:rtl/>
              </w:rPr>
              <w:t>ی</w:t>
            </w:r>
            <w:r w:rsidRPr="005A3B38">
              <w:rPr>
                <w:rFonts w:cs="B Nazanin" w:hint="eastAsia"/>
                <w:b/>
                <w:bCs/>
                <w:rtl/>
              </w:rPr>
              <w:t>ات</w:t>
            </w:r>
            <w:r w:rsidRPr="005A3B38">
              <w:rPr>
                <w:rFonts w:cs="B Nazanin" w:hint="cs"/>
                <w:b/>
                <w:bCs/>
                <w:rtl/>
              </w:rPr>
              <w:t>ی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854"/>
              <w:gridCol w:w="2854"/>
              <w:gridCol w:w="2854"/>
            </w:tblGrid>
            <w:tr w:rsidR="005A3B38" w14:paraId="17A29D88" w14:textId="77777777" w:rsidTr="0080675D">
              <w:trPr>
                <w:trHeight w:val="420"/>
                <w:jc w:val="center"/>
              </w:trPr>
              <w:tc>
                <w:tcPr>
                  <w:tcW w:w="2854" w:type="dxa"/>
                </w:tcPr>
                <w:p w14:paraId="46D44C32" w14:textId="77777777" w:rsidR="005A3B38" w:rsidRPr="005A3B38" w:rsidRDefault="005A3B38" w:rsidP="005A3B3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</w:t>
                  </w:r>
                </w:p>
              </w:tc>
              <w:tc>
                <w:tcPr>
                  <w:tcW w:w="2854" w:type="dxa"/>
                </w:tcPr>
                <w:p w14:paraId="597BE9D0" w14:textId="77777777" w:rsidR="005A3B38" w:rsidRPr="005A3B38" w:rsidRDefault="005A3B38" w:rsidP="005A3B3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</w:t>
                  </w:r>
                </w:p>
              </w:tc>
              <w:tc>
                <w:tcPr>
                  <w:tcW w:w="2854" w:type="dxa"/>
                </w:tcPr>
                <w:p w14:paraId="01C5ADA1" w14:textId="77777777" w:rsidR="005A3B38" w:rsidRPr="005A3B38" w:rsidRDefault="005A3B38" w:rsidP="005A3B3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5A3B38" w14:paraId="0B1E93C6" w14:textId="77777777" w:rsidTr="0080675D">
              <w:trPr>
                <w:trHeight w:val="420"/>
                <w:jc w:val="center"/>
              </w:trPr>
              <w:tc>
                <w:tcPr>
                  <w:tcW w:w="2854" w:type="dxa"/>
                </w:tcPr>
                <w:p w14:paraId="54822C0B" w14:textId="504C6D9E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مس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عضو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نشان هو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آموزش فشرده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پشت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بان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روان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20E09756" w14:textId="1F162F9A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نبود ز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مقاومت فرهنگ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631A82F3" w14:textId="312CDB52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جذب و آموزش  اعضا در مناطق  آس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پذ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</w:p>
              </w:tc>
            </w:tr>
            <w:tr w:rsidR="005A3B38" w14:paraId="174A78D5" w14:textId="77777777" w:rsidTr="0080675D">
              <w:trPr>
                <w:trHeight w:val="409"/>
                <w:jc w:val="center"/>
              </w:trPr>
              <w:tc>
                <w:tcPr>
                  <w:tcW w:w="2854" w:type="dxa"/>
                </w:tcPr>
                <w:p w14:paraId="2F17D132" w14:textId="20E6B15B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انتخاب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منطقه هدف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همکار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شوراها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اجرا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سنار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وها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</w:p>
              </w:tc>
              <w:tc>
                <w:tcPr>
                  <w:tcW w:w="2854" w:type="dxa"/>
                </w:tcPr>
                <w:p w14:paraId="3FC142D5" w14:textId="4D2EBE5C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محدودیت منابع و هماهنگی محلی</w:t>
                  </w:r>
                </w:p>
              </w:tc>
              <w:tc>
                <w:tcPr>
                  <w:tcW w:w="2854" w:type="dxa"/>
                </w:tcPr>
                <w:p w14:paraId="742DACC8" w14:textId="1549A225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اجرای پایلوت در شرایط واقعی</w:t>
                  </w:r>
                </w:p>
              </w:tc>
            </w:tr>
            <w:tr w:rsidR="005A3B38" w14:paraId="21EED0DE" w14:textId="77777777" w:rsidTr="0080675D">
              <w:trPr>
                <w:trHeight w:val="409"/>
                <w:jc w:val="center"/>
              </w:trPr>
              <w:tc>
                <w:tcPr>
                  <w:tcW w:w="2854" w:type="dxa"/>
                </w:tcPr>
                <w:p w14:paraId="1F0A46BE" w14:textId="44DE2D4C" w:rsidR="005A3B38" w:rsidRPr="005A3B38" w:rsidRDefault="005A3B38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چرخه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آموزش</w:t>
                  </w:r>
                  <w:r w:rsid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بازگشت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ثبت  تجرب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تحل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35B17B3D" w14:textId="1A7C9DDE" w:rsidR="00915F23" w:rsidRDefault="00915F23" w:rsidP="00915F2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نبود سازوکار</w:t>
                  </w:r>
                </w:p>
                <w:p w14:paraId="6848A5D0" w14:textId="619895A3" w:rsidR="005A3B38" w:rsidRPr="005A3B38" w:rsidRDefault="00915F23" w:rsidP="00915F2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بازخورد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اصلاح</w:t>
                  </w:r>
                </w:p>
              </w:tc>
              <w:tc>
                <w:tcPr>
                  <w:tcW w:w="2854" w:type="dxa"/>
                </w:tcPr>
                <w:p w14:paraId="50A22276" w14:textId="100E8128" w:rsidR="00915F23" w:rsidRPr="00915F23" w:rsidRDefault="00915F23" w:rsidP="00915F2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پالا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پس از رخداد</w:t>
                  </w:r>
                </w:p>
                <w:p w14:paraId="460DFEA5" w14:textId="33C967DC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5344793E" w14:textId="40C18758" w:rsidR="005A3B38" w:rsidRPr="00915F23" w:rsidRDefault="00915F23" w:rsidP="00595DB5">
            <w:pPr>
              <w:spacing w:after="0" w:line="276" w:lineRule="auto"/>
              <w:rPr>
                <w:rFonts w:cs="B Nazanin"/>
                <w:b/>
                <w:bCs/>
                <w:rtl/>
              </w:rPr>
            </w:pPr>
            <w:r w:rsidRPr="00915F23">
              <w:rPr>
                <w:rFonts w:cs="B Nazanin" w:hint="cs"/>
                <w:b/>
                <w:bCs/>
                <w:rtl/>
              </w:rPr>
              <w:t>چالش های فنی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854"/>
              <w:gridCol w:w="2854"/>
              <w:gridCol w:w="2854"/>
            </w:tblGrid>
            <w:tr w:rsidR="00915F23" w14:paraId="2EDE7786" w14:textId="77777777" w:rsidTr="0080675D">
              <w:trPr>
                <w:trHeight w:val="420"/>
                <w:jc w:val="center"/>
              </w:trPr>
              <w:tc>
                <w:tcPr>
                  <w:tcW w:w="2854" w:type="dxa"/>
                </w:tcPr>
                <w:p w14:paraId="19A35ABF" w14:textId="77777777" w:rsidR="00915F23" w:rsidRPr="005A3B38" w:rsidRDefault="00915F23" w:rsidP="00915F23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</w:t>
                  </w:r>
                </w:p>
              </w:tc>
              <w:tc>
                <w:tcPr>
                  <w:tcW w:w="2854" w:type="dxa"/>
                </w:tcPr>
                <w:p w14:paraId="2ADD0BD6" w14:textId="77777777" w:rsidR="00915F23" w:rsidRPr="005A3B38" w:rsidRDefault="00915F23" w:rsidP="00915F23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</w:t>
                  </w:r>
                </w:p>
              </w:tc>
              <w:tc>
                <w:tcPr>
                  <w:tcW w:w="2854" w:type="dxa"/>
                </w:tcPr>
                <w:p w14:paraId="7D1BCEEE" w14:textId="77777777" w:rsidR="00915F23" w:rsidRPr="005A3B38" w:rsidRDefault="00915F23" w:rsidP="00915F23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915F23" w14:paraId="1EA56CAD" w14:textId="77777777" w:rsidTr="0080675D">
              <w:trPr>
                <w:trHeight w:val="420"/>
                <w:jc w:val="center"/>
              </w:trPr>
              <w:tc>
                <w:tcPr>
                  <w:tcW w:w="2854" w:type="dxa"/>
                </w:tcPr>
                <w:p w14:paraId="279C1B49" w14:textId="5B7207EB" w:rsidR="00915F23" w:rsidRPr="005A3B38" w:rsidRDefault="00915F23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نمونه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مرحله ا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تست  م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همکار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مراکز نوآور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دفاع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03AD8531" w14:textId="40A6B11E" w:rsidR="00915F23" w:rsidRPr="00915F23" w:rsidRDefault="00915F23" w:rsidP="00915F2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ترک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قابل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حمل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دوام و</w:t>
                  </w:r>
                </w:p>
                <w:p w14:paraId="2ACF7D90" w14:textId="55E59135" w:rsidR="00915F23" w:rsidRPr="005A3B38" w:rsidRDefault="00915F23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هوشمند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گجت هشدا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ر،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شناور امداد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پهپاد فرد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6CB69169" w14:textId="630078C4" w:rsidR="00915F23" w:rsidRPr="00915F23" w:rsidRDefault="00915F23" w:rsidP="00915F2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تجه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زات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سبک وزن با 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عملکرد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بالا</w:t>
                  </w:r>
                </w:p>
                <w:p w14:paraId="7E8075BB" w14:textId="2425E13B" w:rsidR="00915F23" w:rsidRPr="00915F23" w:rsidRDefault="00915F23" w:rsidP="00915F2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</w:p>
                <w:p w14:paraId="7510C012" w14:textId="7C3B001E" w:rsidR="00915F23" w:rsidRPr="005A3B38" w:rsidRDefault="00915F23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  <w:tr w:rsidR="00915F23" w14:paraId="2B05E969" w14:textId="77777777" w:rsidTr="0080675D">
              <w:trPr>
                <w:trHeight w:val="409"/>
                <w:jc w:val="center"/>
              </w:trPr>
              <w:tc>
                <w:tcPr>
                  <w:tcW w:w="2854" w:type="dxa"/>
                </w:tcPr>
                <w:p w14:paraId="4B46DF52" w14:textId="408916A9" w:rsidR="00915F23" w:rsidRPr="005A3B38" w:rsidRDefault="00915F23" w:rsidP="00915F2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توسعه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RCS</w:t>
                  </w:r>
                  <w:r w:rsidR="00595DB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(بازتاب اجسام )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فرکانس  اضطرار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رمزگذار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سبک</w:t>
                  </w:r>
                </w:p>
              </w:tc>
              <w:tc>
                <w:tcPr>
                  <w:tcW w:w="2854" w:type="dxa"/>
                </w:tcPr>
                <w:p w14:paraId="78F228A6" w14:textId="5C7925E4" w:rsidR="00915F23" w:rsidRPr="005A3B38" w:rsidRDefault="00915F23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حفظ اتصال فرد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در قطع  ز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ها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مخابرات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4DFC1295" w14:textId="2EAF949D" w:rsidR="00915F23" w:rsidRPr="00915F23" w:rsidRDefault="00915F23" w:rsidP="00915F2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ارتباط مقاوم در شرا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اضطرار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  <w:p w14:paraId="7D0E5CAA" w14:textId="2523157D" w:rsidR="00915F23" w:rsidRPr="005A3B38" w:rsidRDefault="00915F23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  <w:tr w:rsidR="00915F23" w14:paraId="112D2749" w14:textId="77777777" w:rsidTr="0080675D">
              <w:trPr>
                <w:trHeight w:val="409"/>
                <w:jc w:val="center"/>
              </w:trPr>
              <w:tc>
                <w:tcPr>
                  <w:tcW w:w="2854" w:type="dxa"/>
                </w:tcPr>
                <w:p w14:paraId="1CD81A2B" w14:textId="20E51D62" w:rsidR="00915F23" w:rsidRPr="005A3B38" w:rsidRDefault="00915F23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توسعه الگور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</w:rPr>
                    <w:t>RTHM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رابط  ساده و آموزش  بازگشت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60B1BC9F" w14:textId="10A503FC" w:rsidR="00915F23" w:rsidRPr="005A3B38" w:rsidRDefault="00915F23" w:rsidP="00915F2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الگور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قابل استفاده  توسط فرد</w:t>
                  </w:r>
                </w:p>
              </w:tc>
              <w:tc>
                <w:tcPr>
                  <w:tcW w:w="2854" w:type="dxa"/>
                </w:tcPr>
                <w:p w14:paraId="52E75ED0" w14:textId="259683AF" w:rsidR="00915F23" w:rsidRPr="005A3B38" w:rsidRDefault="00915F23" w:rsidP="00915F2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ثبت و پالا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915F2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حافظه تهد</w:t>
                  </w:r>
                  <w:r w:rsidRPr="00915F2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15F2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</w:p>
              </w:tc>
            </w:tr>
          </w:tbl>
          <w:p w14:paraId="4F671478" w14:textId="77777777" w:rsidR="00595DB5" w:rsidRDefault="00595DB5" w:rsidP="00A657B5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79F7BE3C" w14:textId="1632438F" w:rsidR="005A3B38" w:rsidRPr="005A3B38" w:rsidRDefault="005A3B38" w:rsidP="00A657B5">
            <w:pPr>
              <w:spacing w:after="0" w:line="276" w:lineRule="auto"/>
              <w:ind w:left="720"/>
              <w:jc w:val="both"/>
              <w:rPr>
                <w:rFonts w:cs="B Nazanin"/>
                <w:b/>
                <w:bCs/>
              </w:rPr>
            </w:pPr>
            <w:r w:rsidRPr="005A3B38">
              <w:rPr>
                <w:rFonts w:cs="B Nazanin" w:hint="cs"/>
                <w:b/>
                <w:bCs/>
                <w:rtl/>
              </w:rPr>
              <w:t>چالش های بازاریابی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854"/>
              <w:gridCol w:w="2854"/>
              <w:gridCol w:w="2854"/>
            </w:tblGrid>
            <w:tr w:rsidR="005A3B38" w14:paraId="71790D85" w14:textId="77777777" w:rsidTr="005A3B38">
              <w:trPr>
                <w:trHeight w:val="420"/>
                <w:jc w:val="center"/>
              </w:trPr>
              <w:tc>
                <w:tcPr>
                  <w:tcW w:w="2854" w:type="dxa"/>
                </w:tcPr>
                <w:p w14:paraId="26CDC501" w14:textId="7F31C3F8" w:rsidR="005A3B38" w:rsidRPr="005A3B38" w:rsidRDefault="005A3B38" w:rsidP="005A3B3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</w:t>
                  </w:r>
                </w:p>
              </w:tc>
              <w:tc>
                <w:tcPr>
                  <w:tcW w:w="2854" w:type="dxa"/>
                </w:tcPr>
                <w:p w14:paraId="3F0B8032" w14:textId="3337F11D" w:rsidR="005A3B38" w:rsidRPr="005A3B38" w:rsidRDefault="005A3B38" w:rsidP="005A3B3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</w:t>
                  </w:r>
                </w:p>
              </w:tc>
              <w:tc>
                <w:tcPr>
                  <w:tcW w:w="2854" w:type="dxa"/>
                </w:tcPr>
                <w:p w14:paraId="3741C6EC" w14:textId="0429AE4B" w:rsidR="005A3B38" w:rsidRPr="005A3B38" w:rsidRDefault="005A3B38" w:rsidP="005A3B3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5A3B38" w14:paraId="64D27D27" w14:textId="77777777" w:rsidTr="005A3B38">
              <w:trPr>
                <w:trHeight w:val="420"/>
                <w:jc w:val="center"/>
              </w:trPr>
              <w:tc>
                <w:tcPr>
                  <w:tcW w:w="2854" w:type="dxa"/>
                </w:tcPr>
                <w:p w14:paraId="4C089396" w14:textId="226968AD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نشان  آ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روا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تها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افتخار آم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اتصال  به دکتر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0012CD78" w14:textId="31AF736C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مردم ممکن است  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 جد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نگ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رند</w:t>
                  </w:r>
                </w:p>
              </w:tc>
              <w:tc>
                <w:tcPr>
                  <w:tcW w:w="2854" w:type="dxa"/>
                </w:tcPr>
                <w:p w14:paraId="6C611E40" w14:textId="40E175BC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اعتماد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 ساختارها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غ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رسم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5A3B38" w14:paraId="2A305E08" w14:textId="77777777" w:rsidTr="005A3B38">
              <w:trPr>
                <w:trHeight w:val="409"/>
                <w:jc w:val="center"/>
              </w:trPr>
              <w:tc>
                <w:tcPr>
                  <w:tcW w:w="2854" w:type="dxa"/>
                </w:tcPr>
                <w:p w14:paraId="7A182B0A" w14:textId="246E92AD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تعر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به عنوان مکمل  پدافند غ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عامل ، نه جا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گز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</w:p>
              </w:tc>
              <w:tc>
                <w:tcPr>
                  <w:tcW w:w="2854" w:type="dxa"/>
                </w:tcPr>
                <w:p w14:paraId="0C3811BA" w14:textId="40FDC779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  ممکن است 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 تهد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تلق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کنند</w:t>
                  </w:r>
                </w:p>
              </w:tc>
              <w:tc>
                <w:tcPr>
                  <w:tcW w:w="2854" w:type="dxa"/>
                </w:tcPr>
                <w:p w14:paraId="5E0CC00B" w14:textId="62DA3184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رقابت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نهادها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رسم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5A3B38" w14:paraId="4B187AD6" w14:textId="77777777" w:rsidTr="005A3B38">
              <w:trPr>
                <w:trHeight w:val="409"/>
                <w:jc w:val="center"/>
              </w:trPr>
              <w:tc>
                <w:tcPr>
                  <w:tcW w:w="2854" w:type="dxa"/>
                </w:tcPr>
                <w:p w14:paraId="50062521" w14:textId="67AA7682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تول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محتوا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آموزش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تمر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، روا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16CB4D9D" w14:textId="1191461A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ازمند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آموزش  فرهنگ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رسانه 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854" w:type="dxa"/>
                </w:tcPr>
                <w:p w14:paraId="106D45B9" w14:textId="0D3B0401" w:rsidR="005A3B38" w:rsidRPr="005A3B38" w:rsidRDefault="005A3B38" w:rsidP="005A3B38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A3B3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عدم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آشنا</w:t>
                  </w:r>
                  <w:r w:rsidRPr="005A3B3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5A3B3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مفهوم حافظه  تهديدات</w:t>
                  </w:r>
                </w:p>
              </w:tc>
            </w:tr>
          </w:tbl>
          <w:p w14:paraId="01971649" w14:textId="77777777" w:rsidR="001926BE" w:rsidRPr="005A3B38" w:rsidRDefault="001926BE" w:rsidP="005A3B38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E6C2366" w14:textId="46A3166F" w:rsidR="00915F23" w:rsidRPr="00915F23" w:rsidRDefault="00915F23" w:rsidP="00915F23">
            <w:pPr>
              <w:spacing w:after="0" w:line="276" w:lineRule="auto"/>
              <w:ind w:left="720"/>
              <w:jc w:val="both"/>
              <w:rPr>
                <w:rFonts w:cs="B Nazanin"/>
                <w:b/>
                <w:bCs/>
                <w:rtl/>
              </w:rPr>
            </w:pPr>
            <w:r w:rsidRPr="00915F23">
              <w:rPr>
                <w:rFonts w:cs="B Nazanin"/>
                <w:b/>
                <w:bCs/>
                <w:rtl/>
              </w:rPr>
              <w:t>ساختارها</w:t>
            </w:r>
            <w:r w:rsidRPr="00915F23">
              <w:rPr>
                <w:rFonts w:cs="B Nazanin" w:hint="cs"/>
                <w:b/>
                <w:bCs/>
                <w:rtl/>
              </w:rPr>
              <w:t>ی</w:t>
            </w:r>
            <w:r w:rsidRPr="00915F23">
              <w:rPr>
                <w:rFonts w:cs="B Nazanin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ظهور</w:t>
            </w:r>
            <w:r w:rsidRPr="00915F23">
              <w:rPr>
                <w:rFonts w:cs="B Nazanin"/>
                <w:b/>
                <w:bCs/>
                <w:rtl/>
              </w:rPr>
              <w:t xml:space="preserve"> م</w:t>
            </w:r>
            <w:r w:rsidRPr="00915F23">
              <w:rPr>
                <w:rFonts w:cs="B Nazanin" w:hint="cs"/>
                <w:b/>
                <w:bCs/>
                <w:rtl/>
              </w:rPr>
              <w:t>ی</w:t>
            </w:r>
            <w:r w:rsidRPr="00915F23">
              <w:rPr>
                <w:rFonts w:cs="B Nazanin" w:hint="eastAsia"/>
                <w:b/>
                <w:bCs/>
                <w:rtl/>
              </w:rPr>
              <w:t>دان</w:t>
            </w:r>
            <w:r w:rsidRPr="00915F23">
              <w:rPr>
                <w:rFonts w:cs="B Nazanin"/>
                <w:b/>
                <w:bCs/>
                <w:rtl/>
              </w:rPr>
              <w:t xml:space="preserve"> برا</w:t>
            </w:r>
            <w:r w:rsidRPr="00915F23">
              <w:rPr>
                <w:rFonts w:cs="B Nazanin" w:hint="cs"/>
                <w:b/>
                <w:bCs/>
                <w:rtl/>
              </w:rPr>
              <w:t>ی</w:t>
            </w:r>
            <w:r w:rsidRPr="00915F23">
              <w:rPr>
                <w:rFonts w:cs="B Nazanin"/>
                <w:b/>
                <w:bCs/>
                <w:rtl/>
              </w:rPr>
              <w:t xml:space="preserve"> غلبه بر </w:t>
            </w:r>
            <w:r w:rsidRPr="00915F23">
              <w:rPr>
                <w:rFonts w:cs="B Nazanin" w:hint="eastAsia"/>
                <w:b/>
                <w:bCs/>
                <w:rtl/>
              </w:rPr>
              <w:t>چالش</w:t>
            </w:r>
            <w:r w:rsidRPr="00915F23">
              <w:rPr>
                <w:rFonts w:cs="B Nazanin"/>
                <w:b/>
                <w:bCs/>
                <w:rtl/>
              </w:rPr>
              <w:t xml:space="preserve"> ها</w:t>
            </w:r>
          </w:p>
          <w:p w14:paraId="2596D6D3" w14:textId="0B0CF728" w:rsidR="00915F23" w:rsidRPr="00915F23" w:rsidRDefault="00915F23" w:rsidP="00A81911">
            <w:pPr>
              <w:spacing w:after="0" w:line="276" w:lineRule="auto"/>
              <w:ind w:left="720"/>
              <w:jc w:val="both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1-</w:t>
            </w:r>
            <w:r w:rsidRPr="00915F23">
              <w:rPr>
                <w:rFonts w:cs="B Nazanin"/>
                <w:b/>
                <w:bCs/>
                <w:rtl/>
              </w:rPr>
              <w:t xml:space="preserve"> </w:t>
            </w:r>
            <w:r w:rsidR="00A81911">
              <w:rPr>
                <w:rFonts w:cs="B Nazanin" w:hint="cs"/>
                <w:b/>
                <w:bCs/>
                <w:rtl/>
              </w:rPr>
              <w:t>ظهور</w:t>
            </w:r>
            <w:r w:rsidRPr="00915F23">
              <w:rPr>
                <w:rFonts w:cs="B Nazanin"/>
                <w:b/>
                <w:bCs/>
                <w:rtl/>
              </w:rPr>
              <w:t xml:space="preserve"> فن</w:t>
            </w:r>
            <w:r w:rsidRPr="00915F23">
              <w:rPr>
                <w:rFonts w:cs="B Nazanin" w:hint="cs"/>
                <w:b/>
                <w:bCs/>
                <w:rtl/>
              </w:rPr>
              <w:t>ی</w:t>
            </w:r>
            <w:r>
              <w:rPr>
                <w:rFonts w:cs="B Nazanin" w:hint="cs"/>
                <w:b/>
                <w:bCs/>
                <w:rtl/>
              </w:rPr>
              <w:t>:</w:t>
            </w:r>
            <w:r w:rsidRPr="00915F23">
              <w:rPr>
                <w:rFonts w:cs="B Nazanin"/>
                <w:b/>
                <w:bCs/>
                <w:rtl/>
              </w:rPr>
              <w:t xml:space="preserve"> الگور</w:t>
            </w:r>
            <w:r w:rsidRPr="00915F23">
              <w:rPr>
                <w:rFonts w:cs="B Nazanin" w:hint="cs"/>
                <w:b/>
                <w:bCs/>
                <w:rtl/>
              </w:rPr>
              <w:t>ی</w:t>
            </w:r>
            <w:r w:rsidRPr="00915F23">
              <w:rPr>
                <w:rFonts w:cs="B Nazanin" w:hint="eastAsia"/>
                <w:b/>
                <w:bCs/>
                <w:rtl/>
              </w:rPr>
              <w:t>تم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Pr="00915F23">
              <w:rPr>
                <w:rFonts w:cs="B Nazanin" w:hint="eastAsia"/>
                <w:b/>
                <w:bCs/>
                <w:rtl/>
              </w:rPr>
              <w:t>ها</w:t>
            </w:r>
            <w:r w:rsidRPr="00915F23">
              <w:rPr>
                <w:rFonts w:cs="B Nazanin" w:hint="cs"/>
                <w:b/>
                <w:bCs/>
                <w:rtl/>
              </w:rPr>
              <w:t>ی</w:t>
            </w:r>
            <w:r w:rsidRPr="00915F23">
              <w:rPr>
                <w:rFonts w:cs="B Nazanin"/>
                <w:b/>
                <w:bCs/>
                <w:rtl/>
              </w:rPr>
              <w:t xml:space="preserve"> حافظه دار</w:t>
            </w:r>
            <w:r>
              <w:rPr>
                <w:rFonts w:cs="B Nazanin" w:hint="cs"/>
                <w:b/>
                <w:bCs/>
                <w:rtl/>
              </w:rPr>
              <w:t xml:space="preserve">، </w:t>
            </w:r>
            <w:r w:rsidRPr="00915F23">
              <w:rPr>
                <w:rFonts w:cs="B Nazanin"/>
                <w:b/>
                <w:bCs/>
                <w:rtl/>
              </w:rPr>
              <w:t>تجه</w:t>
            </w:r>
            <w:r w:rsidRPr="00915F23">
              <w:rPr>
                <w:rFonts w:cs="B Nazanin" w:hint="cs"/>
                <w:b/>
                <w:bCs/>
                <w:rtl/>
              </w:rPr>
              <w:t>ی</w:t>
            </w:r>
            <w:r w:rsidRPr="00915F23">
              <w:rPr>
                <w:rFonts w:cs="B Nazanin" w:hint="eastAsia"/>
                <w:b/>
                <w:bCs/>
                <w:rtl/>
              </w:rPr>
              <w:t>زات</w:t>
            </w:r>
            <w:r w:rsidRPr="00915F23">
              <w:rPr>
                <w:rFonts w:cs="B Nazanin"/>
                <w:b/>
                <w:bCs/>
                <w:rtl/>
              </w:rPr>
              <w:t xml:space="preserve"> سبک وزن</w:t>
            </w:r>
            <w:r>
              <w:rPr>
                <w:rFonts w:cs="B Nazanin" w:hint="cs"/>
                <w:b/>
                <w:bCs/>
                <w:rtl/>
              </w:rPr>
              <w:t>،</w:t>
            </w:r>
            <w:r w:rsidRPr="00915F23">
              <w:rPr>
                <w:rFonts w:cs="B Nazanin"/>
                <w:b/>
                <w:bCs/>
                <w:rtl/>
              </w:rPr>
              <w:t xml:space="preserve"> ارتباط مقاوم</w:t>
            </w:r>
          </w:p>
          <w:p w14:paraId="42C71A09" w14:textId="266DF517" w:rsidR="00A657B5" w:rsidRPr="00A657B5" w:rsidRDefault="00A81911" w:rsidP="00A657B5">
            <w:pPr>
              <w:pStyle w:val="ListParagraph"/>
              <w:numPr>
                <w:ilvl w:val="1"/>
                <w:numId w:val="14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A657B5">
              <w:rPr>
                <w:rFonts w:cs="B Nazanin" w:hint="cs"/>
                <w:b/>
                <w:bCs/>
                <w:rtl/>
              </w:rPr>
              <w:t>ظهور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عمل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ات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ی: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مس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ر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عضو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ت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آ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ن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ی،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آموزش فشرده </w:t>
            </w:r>
            <w:r w:rsidR="00915F23" w:rsidRPr="00A657B5">
              <w:rPr>
                <w:rFonts w:cs="B Nazanin" w:hint="cs"/>
                <w:b/>
                <w:bCs/>
                <w:rtl/>
              </w:rPr>
              <w:t xml:space="preserve">، </w:t>
            </w:r>
            <w:r w:rsidR="00915F23" w:rsidRPr="00A657B5">
              <w:rPr>
                <w:rFonts w:cs="B Nazanin"/>
                <w:b/>
                <w:bCs/>
                <w:rtl/>
              </w:rPr>
              <w:t>پا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لوت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منطقه ا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</w:p>
          <w:p w14:paraId="19C946E3" w14:textId="74302357" w:rsidR="00584856" w:rsidRPr="00A657B5" w:rsidRDefault="00A81911" w:rsidP="00A657B5">
            <w:pPr>
              <w:pStyle w:val="ListParagraph"/>
              <w:numPr>
                <w:ilvl w:val="1"/>
                <w:numId w:val="14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A657B5">
              <w:rPr>
                <w:rFonts w:cs="B Nazanin" w:hint="cs"/>
                <w:b/>
                <w:bCs/>
                <w:rtl/>
              </w:rPr>
              <w:t>ظهور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فرهنگ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</w:t>
            </w:r>
            <w:r w:rsidR="00584856" w:rsidRPr="00A657B5">
              <w:rPr>
                <w:rFonts w:cs="B Nazanin" w:hint="cs"/>
                <w:b/>
                <w:bCs/>
                <w:rtl/>
              </w:rPr>
              <w:t xml:space="preserve">: 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بازار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اب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نشان هو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ت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584856" w:rsidRPr="00A657B5">
              <w:rPr>
                <w:rFonts w:cs="B Nazanin" w:hint="cs"/>
                <w:b/>
                <w:bCs/>
                <w:rtl/>
              </w:rPr>
              <w:t>،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روا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ت</w:t>
            </w:r>
            <w:r w:rsidR="00584856" w:rsidRPr="00A657B5">
              <w:rPr>
                <w:rFonts w:cs="B Nazanin" w:hint="cs"/>
                <w:b/>
                <w:bCs/>
                <w:rtl/>
              </w:rPr>
              <w:t xml:space="preserve"> 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ها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افتخار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آم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ز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اتصال به دکتر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  <w:r w:rsidR="00915F23" w:rsidRPr="00A657B5">
              <w:rPr>
                <w:rFonts w:cs="B Nazanin" w:hint="eastAsia"/>
                <w:b/>
                <w:bCs/>
                <w:rtl/>
              </w:rPr>
              <w:t>ن</w:t>
            </w:r>
            <w:r w:rsidR="00915F23" w:rsidRPr="00A657B5">
              <w:rPr>
                <w:rFonts w:cs="B Nazanin"/>
                <w:b/>
                <w:bCs/>
                <w:rtl/>
              </w:rPr>
              <w:t xml:space="preserve"> دفاع</w:t>
            </w:r>
            <w:r w:rsidR="00915F23" w:rsidRPr="00A657B5">
              <w:rPr>
                <w:rFonts w:cs="B Nazanin" w:hint="cs"/>
                <w:b/>
                <w:bCs/>
                <w:rtl/>
              </w:rPr>
              <w:t>ی</w:t>
            </w:r>
          </w:p>
          <w:p w14:paraId="44538BFD" w14:textId="77777777" w:rsidR="00A657B5" w:rsidRPr="00A657B5" w:rsidRDefault="00A657B5" w:rsidP="00A657B5">
            <w:pPr>
              <w:pStyle w:val="ListParagraph"/>
              <w:spacing w:after="0" w:line="276" w:lineRule="auto"/>
              <w:ind w:left="786"/>
              <w:jc w:val="both"/>
              <w:rPr>
                <w:rFonts w:cs="B Nazanin"/>
                <w:b/>
                <w:bCs/>
                <w:rtl/>
              </w:rPr>
            </w:pPr>
          </w:p>
          <w:p w14:paraId="71213245" w14:textId="44A6AF6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615B6918" w14:textId="0E5DC586" w:rsidR="00A062D8" w:rsidRPr="006D2A7E" w:rsidRDefault="00ED624D" w:rsidP="006D2A7E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6D2A7E">
              <w:rPr>
                <w:rFonts w:cs="B Nazanin" w:hint="cs"/>
                <w:rtl/>
              </w:rPr>
              <w:t xml:space="preserve">طرح </w:t>
            </w:r>
            <w:r w:rsidRPr="00DE37D8">
              <w:rPr>
                <w:rFonts w:cs="B Nazanin"/>
                <w:rtl/>
              </w:rPr>
              <w:t xml:space="preserve"> و اهمیت آن</w:t>
            </w:r>
            <w:r w:rsidR="006D2A7E">
              <w:rPr>
                <w:rFonts w:cs="B Nazanin" w:hint="cs"/>
                <w:rtl/>
              </w:rPr>
              <w:t xml:space="preserve"> :</w:t>
            </w:r>
          </w:p>
          <w:p w14:paraId="1768BDB3" w14:textId="54A92F45" w:rsidR="00AA4148" w:rsidRPr="00AA4148" w:rsidRDefault="00AA4148" w:rsidP="00AA4148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خلاصه 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>طرح</w:t>
            </w:r>
          </w:p>
          <w:p w14:paraId="284242C3" w14:textId="79873AC3" w:rsidR="00AA4148" w:rsidRPr="00AA4148" w:rsidRDefault="00AA4148" w:rsidP="00AA4148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>ت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زنده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>حافظه دار و  قابل تکث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ظرف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هر فرد را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>بدون وابستگ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- در لحظه بحران فعال م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107F84D" w14:textId="5DF5647B" w:rsidR="00AA4148" w:rsidRPr="00AA4148" w:rsidRDefault="00AA4148" w:rsidP="00AA4148">
            <w:pPr>
              <w:spacing w:after="0" w:line="240" w:lineRule="auto"/>
              <w:ind w:left="426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بر اساس دکتر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نامتقارن جمهور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اسلام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 ا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AA414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A4148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و شامل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79CD640E" w14:textId="686CEB76" w:rsidR="00AA4148" w:rsidRPr="00DA1C6F" w:rsidRDefault="00AA4148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تعر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فقدان ساختار دفاع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محور در  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شرایط اضطراری نوپدید</w:t>
            </w:r>
          </w:p>
          <w:p w14:paraId="5784753B" w14:textId="53E63CBB" w:rsidR="00AA4148" w:rsidRPr="00DA1C6F" w:rsidRDefault="00AA4148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حافظه دار و آ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با  تجه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حمل و سامانه هشدار شخص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F9233ED" w14:textId="42B4AF5F" w:rsidR="00AA4148" w:rsidRPr="00DA1C6F" w:rsidRDefault="00AA4148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محور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به عنوان م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دفاع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مس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رشد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تهد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</w:t>
            </w:r>
          </w:p>
          <w:p w14:paraId="76DEB641" w14:textId="28B89665" w:rsidR="00AA4148" w:rsidRPr="00DA1C6F" w:rsidRDefault="00AA4148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ارزش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ی، 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کاهش  وابستگ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ارتقاء امن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902CD6E" w14:textId="763D1670" w:rsidR="00AA4148" w:rsidRPr="00DA1C6F" w:rsidRDefault="00AA4148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تحل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مخاطبان هدف در مناطق آس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با 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پتانسیل رشد ملی و منطقه ای</w:t>
            </w:r>
          </w:p>
          <w:p w14:paraId="5B8FCB80" w14:textId="746E9BA9" w:rsidR="00AA4148" w:rsidRPr="00DA1C6F" w:rsidRDefault="00AA4148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مز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فرد محور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اجرا بدون ز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سنگ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ین</w:t>
            </w:r>
          </w:p>
          <w:p w14:paraId="2A2BE2C1" w14:textId="4C6E7416" w:rsidR="00A062D8" w:rsidRPr="00DA1C6F" w:rsidRDefault="00AA4148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مدل کسب و کار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فروش 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تجهیزات،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خدمات 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عضو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و قرارداد مشاوره</w:t>
            </w:r>
          </w:p>
          <w:p w14:paraId="6BA69B83" w14:textId="44685033" w:rsidR="00DA1C6F" w:rsidRPr="00DA1C6F" w:rsidRDefault="00DA1C6F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نقشه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راه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طراح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مفهوم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تا پا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و  عرضه عموم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در ۹ ماه</w:t>
            </w:r>
          </w:p>
          <w:p w14:paraId="71A8D6A4" w14:textId="70D9970E" w:rsidR="00DA1C6F" w:rsidRPr="00DA1C6F" w:rsidRDefault="00DA1C6F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ها و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ظه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ور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فرهنگ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با  ساختارها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محور</w:t>
            </w:r>
          </w:p>
          <w:p w14:paraId="753F3AB3" w14:textId="14CAB626" w:rsidR="00DA1C6F" w:rsidRPr="00DA1C6F" w:rsidRDefault="00DA1C6F" w:rsidP="00DA1C6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درخواست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36FE486" w14:textId="7267C606" w:rsidR="00DA1C6F" w:rsidRPr="00D4339F" w:rsidRDefault="00DA1C6F" w:rsidP="00D4339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ورود به فاز اجرا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ت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D4339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4339F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سه محور است</w:t>
            </w:r>
          </w:p>
          <w:p w14:paraId="569EDFD1" w14:textId="263D1015" w:rsidR="00DA1C6F" w:rsidRPr="00D4339F" w:rsidRDefault="00D4339F" w:rsidP="00D4339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>جذب سرما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>مرحله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>نمونه ساز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17F3FC61" w14:textId="0F9EBE03" w:rsidR="00D4339F" w:rsidRDefault="00DA1C6F" w:rsidP="00D4339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تجه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</w:p>
          <w:p w14:paraId="35DE338D" w14:textId="1D22A992" w:rsidR="00DA1C6F" w:rsidRPr="00D4339F" w:rsidRDefault="00DA1C6F" w:rsidP="00D4339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4339F">
              <w:rPr>
                <w:rFonts w:cs="B Nazanin"/>
                <w:color w:val="000000"/>
                <w:sz w:val="24"/>
                <w:szCs w:val="24"/>
                <w:rtl/>
              </w:rPr>
              <w:t>توسعه سامانه هشدار و حافظه تهد</w:t>
            </w:r>
            <w:r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4339F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</w:p>
          <w:p w14:paraId="286C6F7B" w14:textId="55D009B3" w:rsidR="00DA1C6F" w:rsidRPr="00DA1C6F" w:rsidRDefault="00DA1C6F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اجرا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ساحل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مرز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2FD918E" w14:textId="0A3B41E7" w:rsidR="00DA1C6F" w:rsidRPr="00D4339F" w:rsidRDefault="00D4339F" w:rsidP="00D4339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="00DA1C6F" w:rsidRPr="00D4339F">
              <w:rPr>
                <w:rFonts w:cs="B Nazanin" w:hint="eastAsia"/>
                <w:color w:val="000000"/>
                <w:sz w:val="24"/>
                <w:szCs w:val="24"/>
                <w:rtl/>
              </w:rPr>
              <w:t>همکار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A1C6F" w:rsidRPr="00D4339F">
              <w:rPr>
                <w:rFonts w:cs="B Nazanin"/>
                <w:color w:val="000000"/>
                <w:sz w:val="24"/>
                <w:szCs w:val="24"/>
                <w:rtl/>
              </w:rPr>
              <w:t xml:space="preserve"> و مل</w:t>
            </w:r>
            <w:r w:rsidR="00DA1C6F" w:rsidRPr="00D4339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97E0AEE" w14:textId="1E5BE6FA" w:rsidR="00AA4148" w:rsidRDefault="00DA1C6F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A1C6F">
              <w:rPr>
                <w:rFonts w:cs="B Nazanin" w:hint="eastAsia"/>
                <w:color w:val="000000"/>
                <w:sz w:val="24"/>
                <w:szCs w:val="24"/>
                <w:rtl/>
              </w:rPr>
              <w:t>شوراها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DA1C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4339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مراکز </w:t>
            </w:r>
            <w:r w:rsidR="00D4339F">
              <w:rPr>
                <w:rFonts w:cs="B Nazanin" w:hint="cs"/>
                <w:color w:val="000000"/>
                <w:sz w:val="24"/>
                <w:szCs w:val="24"/>
                <w:rtl/>
              </w:rPr>
              <w:t>پدافندغیرعامل و گروه های</w:t>
            </w:r>
            <w:r w:rsidRPr="00DA1C6F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</w:t>
            </w:r>
          </w:p>
          <w:p w14:paraId="5BD220ED" w14:textId="46B8D72B" w:rsidR="00D4339F" w:rsidRDefault="00D4339F" w:rsidP="00DA1C6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اتصال میدان به شبکه های هشدار و امداد منطقه ای</w:t>
            </w:r>
          </w:p>
          <w:p w14:paraId="0333CC7E" w14:textId="3C235800" w:rsidR="00D4339F" w:rsidRDefault="00D4339F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 دریافت مشاوره تخصصی دفاعی سبک وزن</w:t>
            </w:r>
          </w:p>
          <w:p w14:paraId="31419159" w14:textId="32F3C780" w:rsidR="00D4339F" w:rsidRDefault="00D4339F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طراحی تجهیزات دفاعی سبک وزن</w:t>
            </w:r>
          </w:p>
          <w:p w14:paraId="40DD741B" w14:textId="4D3948A0" w:rsidR="00D4339F" w:rsidRDefault="00D4339F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الگوریتم های حافظه دار و ارتباط مقاوم</w:t>
            </w:r>
          </w:p>
          <w:p w14:paraId="6979B18D" w14:textId="23923462" w:rsidR="00D4339F" w:rsidRDefault="00D4339F" w:rsidP="00A81911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آموزش آیینی و روانشناسی مشارکت مردمی</w:t>
            </w:r>
          </w:p>
          <w:p w14:paraId="040F5C54" w14:textId="0E7C074F" w:rsidR="00D4339F" w:rsidRPr="00CE49A0" w:rsidRDefault="00D4339F" w:rsidP="00CE49A0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E49A0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کلیات طرح</w:t>
            </w:r>
          </w:p>
          <w:p w14:paraId="4A8340FD" w14:textId="00EEF81C" w:rsidR="00A062D8" w:rsidRDefault="00D4339F" w:rsidP="00A8191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طراحی و فعالسازی تیپ دفاع انفرادی : سامانه سبک وزن ، حافظه دار و آیینی برای واکنش اضطراری فردمحور در شرایط نوپدید</w:t>
            </w:r>
          </w:p>
          <w:p w14:paraId="6AB10177" w14:textId="77777777" w:rsidR="00A81911" w:rsidRPr="00A81911" w:rsidRDefault="00A81911" w:rsidP="00A8191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AF06619" w14:textId="77777777" w:rsidR="00A81911" w:rsidRDefault="00A81911" w:rsidP="00A81911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  <w:rtl/>
              </w:rPr>
            </w:pPr>
          </w:p>
          <w:p w14:paraId="3389A666" w14:textId="77777777" w:rsidR="00A81911" w:rsidRDefault="00A81911" w:rsidP="00A81911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  <w:rtl/>
              </w:rPr>
            </w:pPr>
          </w:p>
          <w:p w14:paraId="7C41A8E9" w14:textId="77777777" w:rsidR="0031639D" w:rsidRDefault="0031639D" w:rsidP="001926BE">
            <w:pPr>
              <w:spacing w:after="0" w:line="276" w:lineRule="auto"/>
              <w:jc w:val="both"/>
              <w:rPr>
                <w:rFonts w:cs="B Titr"/>
                <w:color w:val="EE0000"/>
                <w:rtl/>
              </w:rPr>
            </w:pPr>
          </w:p>
          <w:p w14:paraId="2E9A16EB" w14:textId="77777777" w:rsidR="001926BE" w:rsidRDefault="001926BE" w:rsidP="001926BE">
            <w:pPr>
              <w:spacing w:after="0" w:line="276" w:lineRule="auto"/>
              <w:jc w:val="both"/>
              <w:rPr>
                <w:rFonts w:cs="B Titr"/>
                <w:color w:val="EE0000"/>
                <w:rtl/>
              </w:rPr>
            </w:pPr>
          </w:p>
          <w:p w14:paraId="686DFF06" w14:textId="77777777" w:rsidR="001926BE" w:rsidRDefault="001926BE" w:rsidP="001926BE">
            <w:pPr>
              <w:spacing w:after="0" w:line="276" w:lineRule="auto"/>
              <w:jc w:val="both"/>
              <w:rPr>
                <w:rFonts w:cs="B Titr"/>
                <w:color w:val="EE0000"/>
                <w:rtl/>
              </w:rPr>
            </w:pPr>
          </w:p>
          <w:p w14:paraId="5EDD7839" w14:textId="77777777" w:rsidR="001926BE" w:rsidRDefault="001926BE" w:rsidP="001926BE">
            <w:pPr>
              <w:spacing w:after="0" w:line="276" w:lineRule="auto"/>
              <w:jc w:val="both"/>
              <w:rPr>
                <w:rFonts w:cs="B Titr"/>
                <w:color w:val="EE0000"/>
                <w:rtl/>
              </w:rPr>
            </w:pPr>
          </w:p>
          <w:p w14:paraId="1C159B44" w14:textId="2A060B21" w:rsidR="00B03A6F" w:rsidRDefault="00A062D8" w:rsidP="0031639D">
            <w:pPr>
              <w:spacing w:after="0" w:line="276" w:lineRule="auto"/>
              <w:jc w:val="both"/>
              <w:rPr>
                <w:rFonts w:cs="B Titr"/>
                <w:color w:val="EE0000"/>
                <w:rtl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5DEC9B09" w14:textId="77777777" w:rsidR="0031639D" w:rsidRPr="00A81911" w:rsidRDefault="0031639D" w:rsidP="0031639D">
            <w:pPr>
              <w:spacing w:after="0" w:line="276" w:lineRule="auto"/>
              <w:jc w:val="both"/>
              <w:rPr>
                <w:rFonts w:cs="B Titr"/>
                <w:color w:val="EE0000"/>
                <w:rtl/>
              </w:rPr>
            </w:pPr>
          </w:p>
          <w:p w14:paraId="4AAB4E1C" w14:textId="7577493D" w:rsidR="00A81911" w:rsidRDefault="00A81911" w:rsidP="0031639D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A8191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کلیدواژه</w:t>
            </w:r>
            <w:r w:rsidRPr="00A8191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8191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های</w:t>
            </w:r>
            <w:r w:rsidRPr="00A8191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8191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تخصصی</w:t>
            </w:r>
            <w:r w:rsidRPr="00A8191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8191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طرح</w:t>
            </w: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:</w:t>
            </w:r>
          </w:p>
          <w:p w14:paraId="59048C73" w14:textId="77777777" w:rsidR="0031639D" w:rsidRDefault="0031639D" w:rsidP="0031639D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304"/>
              <w:gridCol w:w="3080"/>
            </w:tblGrid>
            <w:tr w:rsidR="00A81911" w14:paraId="525FB7AC" w14:textId="77777777" w:rsidTr="0031639D">
              <w:trPr>
                <w:trHeight w:val="295"/>
                <w:jc w:val="center"/>
              </w:trPr>
              <w:tc>
                <w:tcPr>
                  <w:tcW w:w="8332" w:type="dxa"/>
                </w:tcPr>
                <w:p w14:paraId="197DA853" w14:textId="77777777" w:rsidR="00A81911" w:rsidRPr="00CE49A0" w:rsidRDefault="00A81911" w:rsidP="00A819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کل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دواژه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تخصص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089" w:type="dxa"/>
                </w:tcPr>
                <w:p w14:paraId="04AF4110" w14:textId="77777777" w:rsidR="00A81911" w:rsidRDefault="00A81911" w:rsidP="00A81911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حوزه</w:t>
                  </w:r>
                </w:p>
              </w:tc>
            </w:tr>
            <w:tr w:rsidR="00A81911" w14:paraId="72D2AC62" w14:textId="77777777" w:rsidTr="0031639D">
              <w:trPr>
                <w:trHeight w:val="286"/>
                <w:jc w:val="center"/>
              </w:trPr>
              <w:tc>
                <w:tcPr>
                  <w:tcW w:w="8332" w:type="dxa"/>
                </w:tcPr>
                <w:p w14:paraId="3D16342A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دفاع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نامتقارن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پدافند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مردم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واکنش</w:t>
                  </w:r>
                </w:p>
                <w:p w14:paraId="17DBF5FE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اضطرار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سامانه هشدار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فرد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تجه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زات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سبک وزن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دفاع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089" w:type="dxa"/>
                </w:tcPr>
                <w:p w14:paraId="6C78D6BB" w14:textId="77777777" w:rsidR="00A81911" w:rsidRPr="00CE49A0" w:rsidRDefault="00A81911" w:rsidP="00A819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دفاعی</w:t>
                  </w:r>
                </w:p>
              </w:tc>
            </w:tr>
            <w:tr w:rsidR="00A81911" w14:paraId="516FCBA8" w14:textId="77777777" w:rsidTr="0031639D">
              <w:trPr>
                <w:trHeight w:val="295"/>
                <w:jc w:val="center"/>
              </w:trPr>
              <w:tc>
                <w:tcPr>
                  <w:tcW w:w="8332" w:type="dxa"/>
                </w:tcPr>
                <w:p w14:paraId="172C0D89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روان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ارتباط مقاوم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حافظه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تهد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منطقه ا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سامانه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ثبت رخداد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تاب آور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اجتماع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089" w:type="dxa"/>
                </w:tcPr>
                <w:p w14:paraId="101003D5" w14:textId="77777777" w:rsidR="00A81911" w:rsidRPr="00CE49A0" w:rsidRDefault="00A81911" w:rsidP="00A819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امنیتی</w:t>
                  </w:r>
                </w:p>
              </w:tc>
            </w:tr>
            <w:tr w:rsidR="00A81911" w14:paraId="4867B3DE" w14:textId="77777777" w:rsidTr="0031639D">
              <w:trPr>
                <w:trHeight w:val="286"/>
                <w:jc w:val="center"/>
              </w:trPr>
              <w:tc>
                <w:tcPr>
                  <w:tcW w:w="8332" w:type="dxa"/>
                </w:tcPr>
                <w:p w14:paraId="48E4DE99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مس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عضو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 آ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موزش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فشرده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سنار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وها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  <w:p w14:paraId="0F3C6302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پایلوت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منطقه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واکنش ز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۹۰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دق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قه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 </w:t>
                  </w:r>
                </w:p>
              </w:tc>
              <w:tc>
                <w:tcPr>
                  <w:tcW w:w="3089" w:type="dxa"/>
                </w:tcPr>
                <w:p w14:paraId="1AAF0BE3" w14:textId="77777777" w:rsidR="00A81911" w:rsidRPr="00CE49A0" w:rsidRDefault="00A81911" w:rsidP="00A819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عملیاتی</w:t>
                  </w:r>
                </w:p>
              </w:tc>
            </w:tr>
            <w:tr w:rsidR="00A81911" w14:paraId="57E3DC54" w14:textId="77777777" w:rsidTr="0031639D">
              <w:trPr>
                <w:trHeight w:val="286"/>
                <w:jc w:val="center"/>
              </w:trPr>
              <w:tc>
                <w:tcPr>
                  <w:tcW w:w="8332" w:type="dxa"/>
                </w:tcPr>
                <w:p w14:paraId="4D6C3286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الگور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</w:rPr>
                    <w:t>FEWS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هشدار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زودهنگام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فرد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الگور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</w:p>
                <w:p w14:paraId="4ADB2794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/>
                      <w:color w:val="000000"/>
                      <w:sz w:val="24"/>
                      <w:szCs w:val="24"/>
                    </w:rPr>
                    <w:t>RHM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حافظه تهد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)</w:t>
                  </w:r>
                </w:p>
                <w:p w14:paraId="548A3DFE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سامانه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</w:rPr>
                    <w:t>RCS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ارتباط مقاوم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</w:p>
                <w:p w14:paraId="56792252" w14:textId="77777777" w:rsidR="00A81911" w:rsidRPr="00D4339F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پلتفرم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</w:rPr>
                    <w:t>RECAP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آموزش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بازگشت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</w:p>
                <w:p w14:paraId="002696F5" w14:textId="77777777" w:rsidR="00A81911" w:rsidRPr="00CE49A0" w:rsidRDefault="00A81911" w:rsidP="00A819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3089" w:type="dxa"/>
                </w:tcPr>
                <w:p w14:paraId="6379EF72" w14:textId="77777777" w:rsidR="00A81911" w:rsidRPr="00CE49A0" w:rsidRDefault="00A81911" w:rsidP="00A819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فناورانه</w:t>
                  </w:r>
                </w:p>
              </w:tc>
            </w:tr>
            <w:tr w:rsidR="00A81911" w14:paraId="55824070" w14:textId="77777777" w:rsidTr="0031639D">
              <w:trPr>
                <w:trHeight w:val="58"/>
                <w:jc w:val="center"/>
              </w:trPr>
              <w:tc>
                <w:tcPr>
                  <w:tcW w:w="8332" w:type="dxa"/>
                </w:tcPr>
                <w:p w14:paraId="5B886AAA" w14:textId="77777777" w:rsidR="00A81911" w:rsidRPr="00CE49A0" w:rsidRDefault="00A81911" w:rsidP="00A819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نشان هویتی فردی ، مسیر رشد ، ظهور ، پالایش میدان ، حافظه زنده ، اصلاح متقابل </w:t>
                  </w:r>
                </w:p>
              </w:tc>
              <w:tc>
                <w:tcPr>
                  <w:tcW w:w="3089" w:type="dxa"/>
                </w:tcPr>
                <w:p w14:paraId="1B70E808" w14:textId="77777777" w:rsidR="00A81911" w:rsidRPr="00CE49A0" w:rsidRDefault="00A81911" w:rsidP="00A819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آیینی و هویتی</w:t>
                  </w:r>
                </w:p>
              </w:tc>
            </w:tr>
          </w:tbl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17D68">
        <w:trPr>
          <w:trHeight w:val="613"/>
        </w:trPr>
        <w:tc>
          <w:tcPr>
            <w:tcW w:w="11610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102AF47B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ECA4A" w14:textId="77777777" w:rsidR="00A665EF" w:rsidRDefault="00A665EF" w:rsidP="000106BF">
      <w:pPr>
        <w:spacing w:after="0" w:line="240" w:lineRule="auto"/>
      </w:pPr>
      <w:r>
        <w:separator/>
      </w:r>
    </w:p>
  </w:endnote>
  <w:endnote w:type="continuationSeparator" w:id="0">
    <w:p w14:paraId="4E4F50AF" w14:textId="77777777" w:rsidR="00A665EF" w:rsidRDefault="00A665EF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23D25" w14:textId="77777777" w:rsidR="00A665EF" w:rsidRDefault="00A665EF" w:rsidP="000106BF">
      <w:pPr>
        <w:spacing w:after="0" w:line="240" w:lineRule="auto"/>
      </w:pPr>
      <w:r>
        <w:separator/>
      </w:r>
    </w:p>
  </w:footnote>
  <w:footnote w:type="continuationSeparator" w:id="0">
    <w:p w14:paraId="5D139763" w14:textId="77777777" w:rsidR="00A665EF" w:rsidRDefault="00A665EF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364B"/>
    <w:multiLevelType w:val="hybridMultilevel"/>
    <w:tmpl w:val="3DF0848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B311658"/>
    <w:multiLevelType w:val="hybridMultilevel"/>
    <w:tmpl w:val="D3F28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AC2"/>
    <w:multiLevelType w:val="hybridMultilevel"/>
    <w:tmpl w:val="EFCE454E"/>
    <w:lvl w:ilvl="0" w:tplc="AA6458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770700"/>
    <w:multiLevelType w:val="multilevel"/>
    <w:tmpl w:val="B67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C44BF"/>
    <w:multiLevelType w:val="hybridMultilevel"/>
    <w:tmpl w:val="25E06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46A49"/>
    <w:multiLevelType w:val="hybridMultilevel"/>
    <w:tmpl w:val="9726364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4A743AB"/>
    <w:multiLevelType w:val="hybridMultilevel"/>
    <w:tmpl w:val="6798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02B0C"/>
    <w:multiLevelType w:val="hybridMultilevel"/>
    <w:tmpl w:val="3CD4FE9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923701C"/>
    <w:multiLevelType w:val="hybridMultilevel"/>
    <w:tmpl w:val="7AA0C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B0D57"/>
    <w:multiLevelType w:val="hybridMultilevel"/>
    <w:tmpl w:val="F9A48AD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31A373CF"/>
    <w:multiLevelType w:val="hybridMultilevel"/>
    <w:tmpl w:val="4508D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87DC2"/>
    <w:multiLevelType w:val="hybridMultilevel"/>
    <w:tmpl w:val="BBCE873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62C723D"/>
    <w:multiLevelType w:val="hybridMultilevel"/>
    <w:tmpl w:val="B7D02A3A"/>
    <w:lvl w:ilvl="0" w:tplc="AA6458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411E6"/>
    <w:multiLevelType w:val="hybridMultilevel"/>
    <w:tmpl w:val="BAC25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06B01D4"/>
    <w:multiLevelType w:val="hybridMultilevel"/>
    <w:tmpl w:val="9DDCA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F259D"/>
    <w:multiLevelType w:val="hybridMultilevel"/>
    <w:tmpl w:val="714A7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145C19"/>
    <w:multiLevelType w:val="hybridMultilevel"/>
    <w:tmpl w:val="CCC2E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83847"/>
    <w:multiLevelType w:val="hybridMultilevel"/>
    <w:tmpl w:val="64F6BEC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E68107E"/>
    <w:multiLevelType w:val="hybridMultilevel"/>
    <w:tmpl w:val="971447F2"/>
    <w:lvl w:ilvl="0" w:tplc="AA64583A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BE7C80"/>
    <w:multiLevelType w:val="hybridMultilevel"/>
    <w:tmpl w:val="0068D00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EA2D33"/>
    <w:multiLevelType w:val="hybridMultilevel"/>
    <w:tmpl w:val="65B8D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E20DD2"/>
    <w:multiLevelType w:val="hybridMultilevel"/>
    <w:tmpl w:val="AD70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0A44E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8C6883"/>
    <w:multiLevelType w:val="hybridMultilevel"/>
    <w:tmpl w:val="63A87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8567EB"/>
    <w:multiLevelType w:val="hybridMultilevel"/>
    <w:tmpl w:val="CA98DB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3E3BFE"/>
    <w:multiLevelType w:val="hybridMultilevel"/>
    <w:tmpl w:val="752E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4BA26">
      <w:start w:val="20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22"/>
  </w:num>
  <w:num w:numId="4">
    <w:abstractNumId w:val="12"/>
  </w:num>
  <w:num w:numId="5">
    <w:abstractNumId w:val="7"/>
  </w:num>
  <w:num w:numId="6">
    <w:abstractNumId w:val="24"/>
  </w:num>
  <w:num w:numId="7">
    <w:abstractNumId w:val="27"/>
  </w:num>
  <w:num w:numId="8">
    <w:abstractNumId w:val="26"/>
  </w:num>
  <w:num w:numId="9">
    <w:abstractNumId w:val="35"/>
  </w:num>
  <w:num w:numId="10">
    <w:abstractNumId w:val="39"/>
  </w:num>
  <w:num w:numId="11">
    <w:abstractNumId w:val="42"/>
  </w:num>
  <w:num w:numId="12">
    <w:abstractNumId w:val="19"/>
  </w:num>
  <w:num w:numId="13">
    <w:abstractNumId w:val="9"/>
  </w:num>
  <w:num w:numId="14">
    <w:abstractNumId w:val="5"/>
  </w:num>
  <w:num w:numId="15">
    <w:abstractNumId w:val="2"/>
  </w:num>
  <w:num w:numId="16">
    <w:abstractNumId w:val="28"/>
  </w:num>
  <w:num w:numId="17">
    <w:abstractNumId w:val="16"/>
  </w:num>
  <w:num w:numId="18">
    <w:abstractNumId w:val="29"/>
  </w:num>
  <w:num w:numId="19">
    <w:abstractNumId w:val="13"/>
  </w:num>
  <w:num w:numId="20">
    <w:abstractNumId w:val="36"/>
  </w:num>
  <w:num w:numId="21">
    <w:abstractNumId w:val="6"/>
  </w:num>
  <w:num w:numId="22">
    <w:abstractNumId w:val="21"/>
  </w:num>
  <w:num w:numId="23">
    <w:abstractNumId w:val="1"/>
  </w:num>
  <w:num w:numId="24">
    <w:abstractNumId w:val="31"/>
  </w:num>
  <w:num w:numId="25">
    <w:abstractNumId w:val="37"/>
  </w:num>
  <w:num w:numId="26">
    <w:abstractNumId w:val="15"/>
  </w:num>
  <w:num w:numId="27">
    <w:abstractNumId w:val="3"/>
  </w:num>
  <w:num w:numId="28">
    <w:abstractNumId w:val="33"/>
  </w:num>
  <w:num w:numId="29">
    <w:abstractNumId w:val="18"/>
  </w:num>
  <w:num w:numId="30">
    <w:abstractNumId w:val="20"/>
  </w:num>
  <w:num w:numId="31">
    <w:abstractNumId w:val="11"/>
  </w:num>
  <w:num w:numId="32">
    <w:abstractNumId w:val="41"/>
  </w:num>
  <w:num w:numId="33">
    <w:abstractNumId w:val="23"/>
  </w:num>
  <w:num w:numId="34">
    <w:abstractNumId w:val="25"/>
  </w:num>
  <w:num w:numId="35">
    <w:abstractNumId w:val="38"/>
  </w:num>
  <w:num w:numId="36">
    <w:abstractNumId w:val="30"/>
  </w:num>
  <w:num w:numId="37">
    <w:abstractNumId w:val="40"/>
  </w:num>
  <w:num w:numId="38">
    <w:abstractNumId w:val="10"/>
  </w:num>
  <w:num w:numId="39">
    <w:abstractNumId w:val="32"/>
  </w:num>
  <w:num w:numId="40">
    <w:abstractNumId w:val="34"/>
  </w:num>
  <w:num w:numId="41">
    <w:abstractNumId w:val="14"/>
  </w:num>
  <w:num w:numId="42">
    <w:abstractNumId w:val="17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C68"/>
    <w:rsid w:val="00025E4C"/>
    <w:rsid w:val="00032DBF"/>
    <w:rsid w:val="000456F5"/>
    <w:rsid w:val="00060E6F"/>
    <w:rsid w:val="00077CDF"/>
    <w:rsid w:val="000A3448"/>
    <w:rsid w:val="000C0B3C"/>
    <w:rsid w:val="000C20D9"/>
    <w:rsid w:val="000D4646"/>
    <w:rsid w:val="000D4CBE"/>
    <w:rsid w:val="000E21DF"/>
    <w:rsid w:val="00135B6B"/>
    <w:rsid w:val="00147209"/>
    <w:rsid w:val="001479D8"/>
    <w:rsid w:val="001568F5"/>
    <w:rsid w:val="00176AB2"/>
    <w:rsid w:val="001926BE"/>
    <w:rsid w:val="00197362"/>
    <w:rsid w:val="001A23EE"/>
    <w:rsid w:val="001B4DC1"/>
    <w:rsid w:val="001C2F57"/>
    <w:rsid w:val="001F46EA"/>
    <w:rsid w:val="001F7BA9"/>
    <w:rsid w:val="00226E73"/>
    <w:rsid w:val="00244820"/>
    <w:rsid w:val="00261815"/>
    <w:rsid w:val="00280495"/>
    <w:rsid w:val="002A19CA"/>
    <w:rsid w:val="002B63C9"/>
    <w:rsid w:val="002B7188"/>
    <w:rsid w:val="002E5244"/>
    <w:rsid w:val="002E5FFF"/>
    <w:rsid w:val="002F16E6"/>
    <w:rsid w:val="0031639D"/>
    <w:rsid w:val="00322F17"/>
    <w:rsid w:val="003873E6"/>
    <w:rsid w:val="003B18E9"/>
    <w:rsid w:val="003C3F66"/>
    <w:rsid w:val="003D0889"/>
    <w:rsid w:val="003D4D74"/>
    <w:rsid w:val="003E7F09"/>
    <w:rsid w:val="003F555B"/>
    <w:rsid w:val="00415528"/>
    <w:rsid w:val="00415ADA"/>
    <w:rsid w:val="004172A0"/>
    <w:rsid w:val="00420FD5"/>
    <w:rsid w:val="00447211"/>
    <w:rsid w:val="00450AA0"/>
    <w:rsid w:val="00464999"/>
    <w:rsid w:val="00490F4A"/>
    <w:rsid w:val="004B026E"/>
    <w:rsid w:val="004B6E55"/>
    <w:rsid w:val="004C17F4"/>
    <w:rsid w:val="004C3828"/>
    <w:rsid w:val="004D41BA"/>
    <w:rsid w:val="0051304F"/>
    <w:rsid w:val="00516713"/>
    <w:rsid w:val="005411C0"/>
    <w:rsid w:val="00542623"/>
    <w:rsid w:val="00556249"/>
    <w:rsid w:val="0057716C"/>
    <w:rsid w:val="0057781F"/>
    <w:rsid w:val="00584856"/>
    <w:rsid w:val="00595DB5"/>
    <w:rsid w:val="005A0650"/>
    <w:rsid w:val="005A3B38"/>
    <w:rsid w:val="005F239A"/>
    <w:rsid w:val="006419D7"/>
    <w:rsid w:val="006532F8"/>
    <w:rsid w:val="00665586"/>
    <w:rsid w:val="00667471"/>
    <w:rsid w:val="006B57D5"/>
    <w:rsid w:val="006C498F"/>
    <w:rsid w:val="006C4F4C"/>
    <w:rsid w:val="006D2A7E"/>
    <w:rsid w:val="006D7315"/>
    <w:rsid w:val="006E1F7F"/>
    <w:rsid w:val="006E31F8"/>
    <w:rsid w:val="006F3080"/>
    <w:rsid w:val="00731934"/>
    <w:rsid w:val="00733D03"/>
    <w:rsid w:val="00742CA0"/>
    <w:rsid w:val="0075497A"/>
    <w:rsid w:val="00764A63"/>
    <w:rsid w:val="0077362F"/>
    <w:rsid w:val="007808F2"/>
    <w:rsid w:val="00786703"/>
    <w:rsid w:val="00794D6E"/>
    <w:rsid w:val="00795E68"/>
    <w:rsid w:val="007A7CD6"/>
    <w:rsid w:val="007B6D0D"/>
    <w:rsid w:val="007C23FB"/>
    <w:rsid w:val="007E41E2"/>
    <w:rsid w:val="007F6EBC"/>
    <w:rsid w:val="00823F29"/>
    <w:rsid w:val="00836519"/>
    <w:rsid w:val="00843376"/>
    <w:rsid w:val="00845C6E"/>
    <w:rsid w:val="00852A0F"/>
    <w:rsid w:val="00880B6F"/>
    <w:rsid w:val="008857E0"/>
    <w:rsid w:val="008A21E1"/>
    <w:rsid w:val="008B7E8D"/>
    <w:rsid w:val="008D5C97"/>
    <w:rsid w:val="008F7445"/>
    <w:rsid w:val="008F7941"/>
    <w:rsid w:val="00915F23"/>
    <w:rsid w:val="009527DB"/>
    <w:rsid w:val="009B3DFF"/>
    <w:rsid w:val="009C643D"/>
    <w:rsid w:val="00A062D8"/>
    <w:rsid w:val="00A07659"/>
    <w:rsid w:val="00A21EB0"/>
    <w:rsid w:val="00A52FDB"/>
    <w:rsid w:val="00A657B5"/>
    <w:rsid w:val="00A665EF"/>
    <w:rsid w:val="00A81911"/>
    <w:rsid w:val="00A9680E"/>
    <w:rsid w:val="00AA2F7A"/>
    <w:rsid w:val="00AA4101"/>
    <w:rsid w:val="00AA4148"/>
    <w:rsid w:val="00AA4F2D"/>
    <w:rsid w:val="00AA64EE"/>
    <w:rsid w:val="00AB571E"/>
    <w:rsid w:val="00AB6889"/>
    <w:rsid w:val="00AE76F7"/>
    <w:rsid w:val="00B03A6F"/>
    <w:rsid w:val="00B10C6D"/>
    <w:rsid w:val="00B17D68"/>
    <w:rsid w:val="00B263C1"/>
    <w:rsid w:val="00B372B1"/>
    <w:rsid w:val="00B7700C"/>
    <w:rsid w:val="00BA3C7D"/>
    <w:rsid w:val="00BA3F68"/>
    <w:rsid w:val="00BB74D4"/>
    <w:rsid w:val="00BC5194"/>
    <w:rsid w:val="00BF548A"/>
    <w:rsid w:val="00C24439"/>
    <w:rsid w:val="00C43382"/>
    <w:rsid w:val="00C611CE"/>
    <w:rsid w:val="00C64787"/>
    <w:rsid w:val="00C71AF1"/>
    <w:rsid w:val="00C73D41"/>
    <w:rsid w:val="00C81D98"/>
    <w:rsid w:val="00C85ABE"/>
    <w:rsid w:val="00C90A10"/>
    <w:rsid w:val="00CA6526"/>
    <w:rsid w:val="00CC3844"/>
    <w:rsid w:val="00CD3369"/>
    <w:rsid w:val="00CD44AD"/>
    <w:rsid w:val="00CE49A0"/>
    <w:rsid w:val="00CE5B23"/>
    <w:rsid w:val="00D4339F"/>
    <w:rsid w:val="00D630F6"/>
    <w:rsid w:val="00D85E98"/>
    <w:rsid w:val="00DA1C6F"/>
    <w:rsid w:val="00DC2EE6"/>
    <w:rsid w:val="00DC2F2D"/>
    <w:rsid w:val="00DD68C6"/>
    <w:rsid w:val="00DE37D8"/>
    <w:rsid w:val="00DF73C0"/>
    <w:rsid w:val="00E10374"/>
    <w:rsid w:val="00E11EA9"/>
    <w:rsid w:val="00E204CA"/>
    <w:rsid w:val="00E232E5"/>
    <w:rsid w:val="00E330BF"/>
    <w:rsid w:val="00E34EB6"/>
    <w:rsid w:val="00E4402F"/>
    <w:rsid w:val="00E47840"/>
    <w:rsid w:val="00E57586"/>
    <w:rsid w:val="00EA74E6"/>
    <w:rsid w:val="00EB6AD8"/>
    <w:rsid w:val="00EC0D3D"/>
    <w:rsid w:val="00ED624D"/>
    <w:rsid w:val="00EE1915"/>
    <w:rsid w:val="00EF262C"/>
    <w:rsid w:val="00F03B69"/>
    <w:rsid w:val="00F05EC1"/>
    <w:rsid w:val="00F076FC"/>
    <w:rsid w:val="00F36942"/>
    <w:rsid w:val="00F50A79"/>
    <w:rsid w:val="00F528F1"/>
    <w:rsid w:val="00F67BF2"/>
    <w:rsid w:val="00F7735B"/>
    <w:rsid w:val="00F91B87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7E008-FF8C-4126-83B2-BBE47BD26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15</cp:revision>
  <cp:lastPrinted>2025-11-06T06:34:00Z</cp:lastPrinted>
  <dcterms:created xsi:type="dcterms:W3CDTF">2025-10-31T17:32:00Z</dcterms:created>
  <dcterms:modified xsi:type="dcterms:W3CDTF">2025-11-06T07:31:00Z</dcterms:modified>
</cp:coreProperties>
</file>