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B8566" w14:textId="54F0327F" w:rsidR="006532F8" w:rsidRDefault="00FF700F" w:rsidP="000106BF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noProof/>
          <w:sz w:val="32"/>
          <w:szCs w:val="32"/>
          <w:rtl/>
        </w:rPr>
      </w:pPr>
      <w:r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60800" behindDoc="0" locked="0" layoutInCell="1" allowOverlap="1" wp14:anchorId="778A7163" wp14:editId="0746499F">
            <wp:simplePos x="0" y="0"/>
            <wp:positionH relativeFrom="column">
              <wp:posOffset>6154221</wp:posOffset>
            </wp:positionH>
            <wp:positionV relativeFrom="paragraph">
              <wp:posOffset>171451</wp:posOffset>
            </wp:positionV>
            <wp:extent cx="782519" cy="933450"/>
            <wp:effectExtent l="0" t="0" r="0" b="0"/>
            <wp:wrapNone/>
            <wp:docPr id="6" name="Picture 6" descr="دانشگاه علوم دریایی امام خمین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دانشگاه علوم دریایی امام خمینی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120" cy="9341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B Nazanin" w:hint="cs"/>
          <w:b/>
          <w:bCs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56704" behindDoc="0" locked="0" layoutInCell="1" allowOverlap="1" wp14:anchorId="743C4F93" wp14:editId="29CEA6D6">
            <wp:simplePos x="0" y="0"/>
            <wp:positionH relativeFrom="column">
              <wp:posOffset>-60960</wp:posOffset>
            </wp:positionH>
            <wp:positionV relativeFrom="paragraph">
              <wp:posOffset>152400</wp:posOffset>
            </wp:positionV>
            <wp:extent cx="866775" cy="866775"/>
            <wp:effectExtent l="0" t="0" r="0" b="9525"/>
            <wp:wrapNone/>
            <wp:docPr id="5" name="Picture 5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799311" w14:textId="253F8241" w:rsidR="00731934" w:rsidRPr="00DD68C6" w:rsidRDefault="00731934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Titr"/>
          <w:b/>
          <w:bCs/>
          <w:noProof/>
          <w:sz w:val="32"/>
          <w:szCs w:val="32"/>
          <w:rtl/>
        </w:rPr>
      </w:pPr>
      <w:r w:rsidRPr="00DD68C6">
        <w:rPr>
          <w:rFonts w:cs="B Titr" w:hint="cs"/>
          <w:b/>
          <w:bCs/>
          <w:noProof/>
          <w:sz w:val="32"/>
          <w:szCs w:val="32"/>
          <w:rtl/>
        </w:rPr>
        <w:t>(</w:t>
      </w:r>
      <w:r w:rsidR="00B10C6D" w:rsidRPr="00DD68C6">
        <w:rPr>
          <w:rFonts w:cs="B Titr" w:hint="cs"/>
          <w:b/>
          <w:bCs/>
          <w:noProof/>
          <w:sz w:val="32"/>
          <w:szCs w:val="32"/>
          <w:rtl/>
        </w:rPr>
        <w:t xml:space="preserve">رویداد </w:t>
      </w:r>
      <w:r w:rsidR="00DD68C6" w:rsidRPr="00DD68C6">
        <w:rPr>
          <w:rFonts w:cs="B Titr" w:hint="cs"/>
          <w:b/>
          <w:bCs/>
          <w:noProof/>
          <w:sz w:val="32"/>
          <w:szCs w:val="32"/>
          <w:rtl/>
        </w:rPr>
        <w:t xml:space="preserve">ملی سپر نوآوری </w:t>
      </w:r>
      <w:r w:rsidRPr="00DD68C6">
        <w:rPr>
          <w:rFonts w:cs="B Titr" w:hint="cs"/>
          <w:b/>
          <w:bCs/>
          <w:noProof/>
          <w:sz w:val="32"/>
          <w:szCs w:val="32"/>
          <w:rtl/>
        </w:rPr>
        <w:t>)</w:t>
      </w:r>
    </w:p>
    <w:p w14:paraId="200A8F10" w14:textId="77777777" w:rsidR="00B263C1" w:rsidRPr="00880B6F" w:rsidRDefault="006532F8" w:rsidP="006532F8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color w:val="7030A0"/>
          <w:sz w:val="32"/>
          <w:szCs w:val="32"/>
          <w:rtl/>
        </w:rPr>
      </w:pPr>
      <w:r w:rsidRPr="00880B6F">
        <w:rPr>
          <w:rFonts w:cs="Cambria" w:hint="cs"/>
          <w:b/>
          <w:bCs/>
          <w:color w:val="7030A0"/>
          <w:sz w:val="32"/>
          <w:szCs w:val="32"/>
          <w:highlight w:val="yellow"/>
          <w:rtl/>
        </w:rPr>
        <w:t>"</w:t>
      </w:r>
      <w:r w:rsidR="00280495"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فرم معرفی ایده</w:t>
      </w:r>
      <w:r w:rsidR="00280495"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/>
          <w:b/>
          <w:bCs/>
          <w:color w:val="7030A0"/>
          <w:sz w:val="32"/>
          <w:szCs w:val="32"/>
          <w:highlight w:val="yellow"/>
        </w:rPr>
        <w:t xml:space="preserve"> </w:t>
      </w:r>
      <w:r w:rsidRPr="00880B6F">
        <w:rPr>
          <w:rFonts w:cs="B Nazanin" w:hint="cs"/>
          <w:b/>
          <w:bCs/>
          <w:color w:val="7030A0"/>
          <w:sz w:val="32"/>
          <w:szCs w:val="32"/>
          <w:highlight w:val="yellow"/>
          <w:rtl/>
        </w:rPr>
        <w:t>یا طرح خلاقانه"</w:t>
      </w:r>
    </w:p>
    <w:p w14:paraId="501F2550" w14:textId="77777777" w:rsidR="00147209" w:rsidRDefault="00147209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rtl/>
        </w:rPr>
      </w:pPr>
    </w:p>
    <w:p w14:paraId="55E7595C" w14:textId="2D616E80" w:rsidR="008D5C97" w:rsidRPr="001F46EA" w:rsidRDefault="008D5C97" w:rsidP="00147209">
      <w:pPr>
        <w:pBdr>
          <w:top w:val="single" w:sz="4" w:space="0" w:color="auto"/>
        </w:pBdr>
        <w:tabs>
          <w:tab w:val="left" w:pos="10080"/>
        </w:tabs>
        <w:spacing w:after="0"/>
        <w:jc w:val="center"/>
        <w:rPr>
          <w:rFonts w:cs="B Nazanin"/>
          <w:b/>
          <w:bCs/>
          <w:rtl/>
        </w:rPr>
      </w:pPr>
      <w:r w:rsidRPr="001F46EA">
        <w:rPr>
          <w:rFonts w:cs="B Nazanin" w:hint="cs"/>
          <w:b/>
          <w:bCs/>
          <w:rtl/>
        </w:rPr>
        <w:t xml:space="preserve">نکته مهم: لطفا فایل تکمیل شده را در </w:t>
      </w:r>
      <w:r w:rsidRPr="00147209">
        <w:rPr>
          <w:rFonts w:cs="B Nazanin" w:hint="cs"/>
          <w:b/>
          <w:bCs/>
          <w:u w:val="single"/>
          <w:rtl/>
        </w:rPr>
        <w:t xml:space="preserve">دو قالب </w:t>
      </w:r>
      <w:r w:rsidRPr="00147209">
        <w:rPr>
          <w:rFonts w:cs="B Nazanin"/>
          <w:b/>
          <w:bCs/>
          <w:u w:val="single"/>
        </w:rPr>
        <w:t>Word</w:t>
      </w:r>
      <w:r w:rsidRPr="00147209">
        <w:rPr>
          <w:rFonts w:cs="B Nazanin" w:hint="cs"/>
          <w:b/>
          <w:bCs/>
          <w:u w:val="single"/>
          <w:rtl/>
        </w:rPr>
        <w:t xml:space="preserve"> و </w:t>
      </w:r>
      <w:r w:rsidRPr="00147209">
        <w:rPr>
          <w:rFonts w:cs="B Nazanin"/>
          <w:b/>
          <w:bCs/>
          <w:u w:val="single"/>
        </w:rPr>
        <w:t>PDF</w:t>
      </w:r>
      <w:r w:rsidRPr="001F46EA">
        <w:rPr>
          <w:rFonts w:cs="B Nazanin" w:hint="cs"/>
          <w:b/>
          <w:bCs/>
          <w:rtl/>
        </w:rPr>
        <w:t xml:space="preserve"> </w:t>
      </w:r>
      <w:r w:rsidR="00DD68C6">
        <w:rPr>
          <w:rFonts w:cs="B Nazanin" w:hint="cs"/>
          <w:b/>
          <w:bCs/>
          <w:rtl/>
        </w:rPr>
        <w:t xml:space="preserve">در </w:t>
      </w:r>
      <w:r w:rsidRPr="001F46EA">
        <w:rPr>
          <w:rFonts w:cs="B Nazanin" w:hint="cs"/>
          <w:b/>
          <w:bCs/>
          <w:rtl/>
        </w:rPr>
        <w:t>آدرس</w:t>
      </w:r>
      <w:r w:rsidR="00DD68C6">
        <w:rPr>
          <w:rFonts w:cs="B Nazanin" w:hint="cs"/>
          <w:b/>
          <w:bCs/>
          <w:rtl/>
        </w:rPr>
        <w:t xml:space="preserve"> وبسایت </w:t>
      </w:r>
      <w:r w:rsidR="00DD68C6">
        <w:rPr>
          <w:rFonts w:cs="B Nazanin"/>
          <w:b/>
          <w:bCs/>
        </w:rPr>
        <w:t>www.separnoavari.ir</w:t>
      </w:r>
      <w:r w:rsidRPr="001F46EA">
        <w:rPr>
          <w:rFonts w:cs="B Nazanin" w:hint="cs"/>
          <w:b/>
          <w:bCs/>
          <w:rtl/>
        </w:rPr>
        <w:t xml:space="preserve"> </w:t>
      </w:r>
      <w:r w:rsidR="00DD68C6">
        <w:rPr>
          <w:rFonts w:cs="B Nazanin" w:hint="cs"/>
          <w:b/>
          <w:bCs/>
          <w:rtl/>
        </w:rPr>
        <w:t xml:space="preserve"> بارگذاری </w:t>
      </w:r>
      <w:r w:rsidRPr="001F46EA">
        <w:rPr>
          <w:rFonts w:cs="B Nazanin" w:hint="cs"/>
          <w:b/>
          <w:bCs/>
          <w:rtl/>
        </w:rPr>
        <w:t>فرمائید.</w:t>
      </w:r>
    </w:p>
    <w:p w14:paraId="275BFC75" w14:textId="77777777" w:rsidR="008D5C97" w:rsidRPr="00D85E98" w:rsidRDefault="008D5C97" w:rsidP="008D5C97">
      <w:pPr>
        <w:pBdr>
          <w:top w:val="single" w:sz="4" w:space="0" w:color="auto"/>
        </w:pBdr>
        <w:tabs>
          <w:tab w:val="left" w:pos="10080"/>
        </w:tabs>
        <w:spacing w:after="0"/>
        <w:rPr>
          <w:rFonts w:cs="B Nazanin"/>
          <w:b/>
          <w:bCs/>
          <w:sz w:val="12"/>
          <w:szCs w:val="12"/>
          <w:rtl/>
        </w:rPr>
      </w:pPr>
    </w:p>
    <w:tbl>
      <w:tblPr>
        <w:bidiVisual/>
        <w:tblW w:w="11165" w:type="dxa"/>
        <w:tblInd w:w="103" w:type="dxa"/>
        <w:tblLayout w:type="fixed"/>
        <w:tblLook w:val="04A0" w:firstRow="1" w:lastRow="0" w:firstColumn="1" w:lastColumn="0" w:noHBand="0" w:noVBand="1"/>
      </w:tblPr>
      <w:tblGrid>
        <w:gridCol w:w="11165"/>
      </w:tblGrid>
      <w:tr w:rsidR="00836519" w:rsidRPr="00D85E98" w14:paraId="285C0F10" w14:textId="77777777" w:rsidTr="00AE76F7">
        <w:trPr>
          <w:trHeight w:val="640"/>
        </w:trPr>
        <w:tc>
          <w:tcPr>
            <w:tcW w:w="11165" w:type="dxa"/>
            <w:vAlign w:val="center"/>
          </w:tcPr>
          <w:p w14:paraId="61C8924D" w14:textId="22F62E87" w:rsidR="0012393D" w:rsidRPr="0012393D" w:rsidRDefault="00ED624D" w:rsidP="00EF4A30">
            <w:pPr>
              <w:pStyle w:val="ListParagraph"/>
              <w:numPr>
                <w:ilvl w:val="0"/>
                <w:numId w:val="1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16"/>
                <w:szCs w:val="16"/>
              </w:rPr>
            </w:pP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عنوان ایده : نام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محصول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>/</w:t>
            </w:r>
            <w:r w:rsidRPr="00ED624D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سرویس</w:t>
            </w:r>
            <w:r w:rsidRPr="00ED624D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: </w:t>
            </w:r>
          </w:p>
          <w:p w14:paraId="70D7F843" w14:textId="3E2F54C5" w:rsidR="00AE76F7" w:rsidRPr="0034660A" w:rsidRDefault="00626F17" w:rsidP="0034660A">
            <w:pPr>
              <w:rPr>
                <w:rFonts w:cs="B Nazanin"/>
                <w:sz w:val="24"/>
                <w:szCs w:val="24"/>
                <w:lang w:bidi="ar-SA"/>
              </w:rPr>
            </w:pPr>
            <w:r>
              <w:rPr>
                <w:rFonts w:cs="B Nazanin"/>
                <w:sz w:val="24"/>
                <w:szCs w:val="24"/>
                <w:lang w:bidi="ar-SA"/>
              </w:rPr>
              <w:t xml:space="preserve">         </w:t>
            </w:r>
            <w:r w:rsidR="00A56CA1">
              <w:rPr>
                <w:rFonts w:cs="B Nazanin" w:hint="cs"/>
                <w:sz w:val="24"/>
                <w:szCs w:val="24"/>
                <w:rtl/>
                <w:lang w:bidi="ar-SA"/>
              </w:rPr>
              <w:t>نوین</w:t>
            </w:r>
            <w:r w:rsidR="0012393D" w:rsidRPr="0012393D">
              <w:rPr>
                <w:rFonts w:cs="B Nazanin"/>
                <w:sz w:val="24"/>
                <w:szCs w:val="24"/>
                <w:rtl/>
                <w:lang w:bidi="ar-SA"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  <w:lang w:bidi="ar-SA"/>
              </w:rPr>
              <w:t>سپر</w:t>
            </w:r>
            <w:r w:rsidR="0012393D" w:rsidRPr="0012393D">
              <w:rPr>
                <w:rFonts w:cs="B Nazanin"/>
                <w:sz w:val="24"/>
                <w:szCs w:val="24"/>
                <w:rtl/>
                <w:lang w:bidi="ar-SA"/>
              </w:rPr>
              <w:t xml:space="preserve">   </w:t>
            </w:r>
            <w:r w:rsidR="0012393D" w:rsidRPr="0034660A">
              <w:rPr>
                <w:rFonts w:cs="B Nazanin"/>
                <w:sz w:val="24"/>
                <w:szCs w:val="24"/>
                <w:rtl/>
                <w:lang w:bidi="ar-SA"/>
              </w:rPr>
              <w:t xml:space="preserve"> </w:t>
            </w:r>
          </w:p>
        </w:tc>
      </w:tr>
      <w:tr w:rsidR="00836519" w:rsidRPr="00D85E98" w14:paraId="178F7DDA" w14:textId="77777777" w:rsidTr="00AE76F7">
        <w:trPr>
          <w:trHeight w:val="2038"/>
        </w:trPr>
        <w:tc>
          <w:tcPr>
            <w:tcW w:w="11165" w:type="dxa"/>
          </w:tcPr>
          <w:p w14:paraId="6EBAA1DD" w14:textId="4FDD4D63" w:rsidR="00836519" w:rsidRPr="00ED624D" w:rsidRDefault="00ED624D" w:rsidP="00EF4A30">
            <w:pPr>
              <w:pStyle w:val="ListParagraph"/>
              <w:numPr>
                <w:ilvl w:val="0"/>
                <w:numId w:val="1"/>
              </w:num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معرفی تیم کاری</w:t>
            </w:r>
            <w:r w:rsidR="002C12EB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 به سرپرستی:</w:t>
            </w:r>
          </w:p>
          <w:tbl>
            <w:tblPr>
              <w:tblStyle w:val="PlainTable1"/>
              <w:tblpPr w:leftFromText="180" w:rightFromText="180" w:vertAnchor="page" w:horzAnchor="margin" w:tblpXSpec="center" w:tblpY="488"/>
              <w:bidiVisual/>
              <w:tblW w:w="11079" w:type="dxa"/>
              <w:tblLayout w:type="fixed"/>
              <w:tblLook w:val="04A0" w:firstRow="1" w:lastRow="0" w:firstColumn="1" w:lastColumn="0" w:noHBand="0" w:noVBand="1"/>
            </w:tblPr>
            <w:tblGrid>
              <w:gridCol w:w="2139"/>
              <w:gridCol w:w="1276"/>
              <w:gridCol w:w="1584"/>
              <w:gridCol w:w="1634"/>
              <w:gridCol w:w="1482"/>
              <w:gridCol w:w="1482"/>
              <w:gridCol w:w="1482"/>
            </w:tblGrid>
            <w:tr w:rsidR="00135B6B" w:rsidRPr="00D85E98" w14:paraId="16DD7157" w14:textId="77777777" w:rsidTr="003020E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cantSplit/>
                <w:trHeight w:val="67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39" w:type="dxa"/>
                  <w:vAlign w:val="center"/>
                </w:tcPr>
                <w:p w14:paraId="08E09F50" w14:textId="77777777" w:rsidR="00135B6B" w:rsidRPr="00ED624D" w:rsidRDefault="00135B6B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نام و نام خانوادگی</w:t>
                  </w:r>
                </w:p>
                <w:p w14:paraId="2C4C75A3" w14:textId="77777777" w:rsidR="00ED624D" w:rsidRPr="00ED624D" w:rsidRDefault="00ED624D" w:rsidP="00135B6B">
                  <w:pPr>
                    <w:jc w:val="center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ارائه دهندگان (کامل)</w:t>
                  </w:r>
                </w:p>
              </w:tc>
              <w:tc>
                <w:tcPr>
                  <w:tcW w:w="1276" w:type="dxa"/>
                  <w:vAlign w:val="center"/>
                </w:tcPr>
                <w:p w14:paraId="0C49C330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تاریخ تولد</w:t>
                  </w:r>
                </w:p>
              </w:tc>
              <w:tc>
                <w:tcPr>
                  <w:tcW w:w="1584" w:type="dxa"/>
                  <w:vAlign w:val="center"/>
                </w:tcPr>
                <w:p w14:paraId="04D1BB2B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مقطع و رشته تحصیلی</w:t>
                  </w:r>
                </w:p>
              </w:tc>
              <w:tc>
                <w:tcPr>
                  <w:tcW w:w="1634" w:type="dxa"/>
                  <w:vAlign w:val="center"/>
                </w:tcPr>
                <w:p w14:paraId="7D0612F8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پست الکترونیکی</w:t>
                  </w:r>
                </w:p>
              </w:tc>
              <w:tc>
                <w:tcPr>
                  <w:tcW w:w="1482" w:type="dxa"/>
                  <w:vAlign w:val="center"/>
                </w:tcPr>
                <w:p w14:paraId="6D12B6B1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تلفن همراه</w:t>
                  </w:r>
                </w:p>
              </w:tc>
              <w:tc>
                <w:tcPr>
                  <w:tcW w:w="1482" w:type="dxa"/>
                  <w:vAlign w:val="center"/>
                </w:tcPr>
                <w:p w14:paraId="01F79539" w14:textId="77777777" w:rsidR="00135B6B" w:rsidRPr="00ED624D" w:rsidRDefault="00B03A6F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محل</w:t>
                  </w:r>
                  <w:r w:rsidR="00135B6B"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 xml:space="preserve"> اشتغال</w:t>
                  </w:r>
                </w:p>
              </w:tc>
              <w:tc>
                <w:tcPr>
                  <w:tcW w:w="1482" w:type="dxa"/>
                  <w:vAlign w:val="center"/>
                </w:tcPr>
                <w:p w14:paraId="122454FF" w14:textId="77777777" w:rsidR="00135B6B" w:rsidRPr="00ED624D" w:rsidRDefault="00135B6B" w:rsidP="00135B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0"/>
                      <w:szCs w:val="20"/>
                      <w:rtl/>
                    </w:rPr>
                  </w:pPr>
                  <w:r w:rsidRPr="00ED624D">
                    <w:rPr>
                      <w:rFonts w:cs="B Nazanin" w:hint="cs"/>
                      <w:color w:val="000000"/>
                      <w:sz w:val="20"/>
                      <w:szCs w:val="20"/>
                      <w:rtl/>
                    </w:rPr>
                    <w:t>استان</w:t>
                  </w:r>
                </w:p>
              </w:tc>
            </w:tr>
            <w:tr w:rsidR="003020EA" w:rsidRPr="00D85E98" w14:paraId="0AB4553C" w14:textId="77777777" w:rsidTr="003020E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39" w:type="dxa"/>
                </w:tcPr>
                <w:p w14:paraId="4851D1A6" w14:textId="6E37B1D9" w:rsidR="003020EA" w:rsidRPr="003020EA" w:rsidRDefault="003020EA" w:rsidP="003020EA">
                  <w:pPr>
                    <w:jc w:val="center"/>
                    <w:rPr>
                      <w:rFonts w:cs="B Nazanin"/>
                      <w:b w:val="0"/>
                      <w:bCs w:val="0"/>
                      <w:color w:val="000000"/>
                      <w:sz w:val="24"/>
                      <w:szCs w:val="24"/>
                      <w:rtl/>
                    </w:rPr>
                  </w:pPr>
                  <w:r w:rsidRPr="003020EA">
                    <w:rPr>
                      <w:rFonts w:cs="B Nazanin"/>
                      <w:b w:val="0"/>
                      <w:bCs w:val="0"/>
                      <w:color w:val="000000"/>
                      <w:sz w:val="24"/>
                      <w:szCs w:val="24"/>
                      <w:rtl/>
                    </w:rPr>
                    <w:t>عبدالرزاق بن</w:t>
                  </w:r>
                  <w:r w:rsidRPr="003020EA">
                    <w:rPr>
                      <w:rFonts w:cs="B Nazanin" w:hint="cs"/>
                      <w:b w:val="0"/>
                      <w:bCs w:val="0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020EA">
                    <w:rPr>
                      <w:rFonts w:cs="B Nazanin"/>
                      <w:b w:val="0"/>
                      <w:bCs w:val="0"/>
                      <w:color w:val="000000"/>
                      <w:sz w:val="24"/>
                      <w:szCs w:val="24"/>
                      <w:rtl/>
                    </w:rPr>
                    <w:t xml:space="preserve"> ش</w:t>
                  </w:r>
                  <w:r w:rsidRPr="003020EA">
                    <w:rPr>
                      <w:rFonts w:cs="B Nazanin" w:hint="cs"/>
                      <w:b w:val="0"/>
                      <w:bCs w:val="0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020EA">
                    <w:rPr>
                      <w:rFonts w:cs="B Nazanin" w:hint="eastAsia"/>
                      <w:b w:val="0"/>
                      <w:bCs w:val="0"/>
                      <w:color w:val="000000"/>
                      <w:sz w:val="24"/>
                      <w:szCs w:val="24"/>
                      <w:rtl/>
                    </w:rPr>
                    <w:t>خ</w:t>
                  </w:r>
                  <w:r w:rsidRPr="003020EA">
                    <w:rPr>
                      <w:rFonts w:cs="B Nazanin"/>
                      <w:b w:val="0"/>
                      <w:bCs w:val="0"/>
                      <w:color w:val="000000"/>
                      <w:sz w:val="24"/>
                      <w:szCs w:val="24"/>
                      <w:rtl/>
                    </w:rPr>
                    <w:t xml:space="preserve"> الاسلام</w:t>
                  </w:r>
                  <w:r w:rsidRPr="003020EA">
                    <w:rPr>
                      <w:rFonts w:cs="B Nazanin" w:hint="cs"/>
                      <w:b w:val="0"/>
                      <w:bCs w:val="0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1276" w:type="dxa"/>
                </w:tcPr>
                <w:p w14:paraId="05E4AC3E" w14:textId="00FCA83F" w:rsidR="003020EA" w:rsidRPr="003020EA" w:rsidRDefault="003020EA" w:rsidP="003020EA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27/12/66</w:t>
                  </w:r>
                </w:p>
              </w:tc>
              <w:tc>
                <w:tcPr>
                  <w:tcW w:w="1584" w:type="dxa"/>
                </w:tcPr>
                <w:p w14:paraId="30B07F52" w14:textId="77777777" w:rsidR="003020EA" w:rsidRPr="003020EA" w:rsidRDefault="003020EA" w:rsidP="003020EA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</w:p>
              </w:tc>
              <w:tc>
                <w:tcPr>
                  <w:tcW w:w="1634" w:type="dxa"/>
                </w:tcPr>
                <w:p w14:paraId="7E113A7C" w14:textId="6F3E7D29" w:rsidR="003020EA" w:rsidRPr="003020EA" w:rsidRDefault="003020EA" w:rsidP="003020EA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3020EA">
                    <w:rPr>
                      <w:rFonts w:cs="B Nazanin"/>
                      <w:color w:val="000000"/>
                      <w:sz w:val="24"/>
                      <w:szCs w:val="24"/>
                    </w:rPr>
                    <w:t>sheykh@yahoo.com</w:t>
                  </w:r>
                </w:p>
              </w:tc>
              <w:tc>
                <w:tcPr>
                  <w:tcW w:w="1482" w:type="dxa"/>
                </w:tcPr>
                <w:p w14:paraId="75FDB51C" w14:textId="2829EE22" w:rsidR="003020EA" w:rsidRPr="003020EA" w:rsidRDefault="003020EA" w:rsidP="003020EA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3020E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09122470443</w:t>
                  </w:r>
                </w:p>
              </w:tc>
              <w:tc>
                <w:tcPr>
                  <w:tcW w:w="1482" w:type="dxa"/>
                </w:tcPr>
                <w:p w14:paraId="2119DC00" w14:textId="0263EEDF" w:rsidR="003020EA" w:rsidRPr="003020EA" w:rsidRDefault="003020EA" w:rsidP="003020EA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3020E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اند</w:t>
                  </w:r>
                  <w:r w:rsidRPr="003020E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020E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شکده</w:t>
                  </w:r>
                  <w:r w:rsidRPr="003020E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پا</w:t>
                  </w:r>
                  <w:r w:rsidRPr="003020E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020E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دار</w:t>
                  </w:r>
                  <w:r w:rsidRPr="003020E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توسعه نوشهر</w:t>
                  </w:r>
                </w:p>
              </w:tc>
              <w:tc>
                <w:tcPr>
                  <w:tcW w:w="1482" w:type="dxa"/>
                </w:tcPr>
                <w:p w14:paraId="7819A3F8" w14:textId="4ECF8307" w:rsidR="003020EA" w:rsidRPr="003020EA" w:rsidRDefault="003020EA" w:rsidP="003020EA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3020E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مازندران</w:t>
                  </w:r>
                </w:p>
              </w:tc>
            </w:tr>
          </w:tbl>
          <w:p w14:paraId="067D7F76" w14:textId="77777777" w:rsidR="00836519" w:rsidRPr="00D85E98" w:rsidRDefault="00836519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  <w:tr w:rsidR="00836519" w:rsidRPr="00D85E98" w14:paraId="6C1CD9E6" w14:textId="77777777" w:rsidTr="00AE76F7">
        <w:trPr>
          <w:trHeight w:val="409"/>
        </w:trPr>
        <w:tc>
          <w:tcPr>
            <w:tcW w:w="11165" w:type="dxa"/>
          </w:tcPr>
          <w:p w14:paraId="76DBDF92" w14:textId="77777777" w:rsidR="00836519" w:rsidRPr="00D85E98" w:rsidRDefault="00836519" w:rsidP="00ED624D">
            <w:pPr>
              <w:tabs>
                <w:tab w:val="num" w:pos="418"/>
              </w:tabs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  <w:r w:rsidRPr="00D85E98">
              <w:rPr>
                <w:rFonts w:cs="B Nazanin" w:hint="cs"/>
                <w:color w:val="000000"/>
                <w:sz w:val="28"/>
                <w:szCs w:val="28"/>
                <w:rtl/>
              </w:rPr>
              <w:t xml:space="preserve"> </w:t>
            </w:r>
          </w:p>
        </w:tc>
      </w:tr>
    </w:tbl>
    <w:p w14:paraId="29E0421E" w14:textId="77777777" w:rsidR="00836519" w:rsidRPr="00D85E98" w:rsidRDefault="00836519" w:rsidP="00836519">
      <w:pPr>
        <w:pStyle w:val="Header"/>
        <w:bidi/>
        <w:rPr>
          <w:rFonts w:cs="B Nazanin"/>
          <w:color w:val="000000"/>
          <w:rtl/>
          <w:lang w:bidi="fa-IR"/>
        </w:rPr>
      </w:pPr>
    </w:p>
    <w:tbl>
      <w:tblPr>
        <w:tblW w:w="10903" w:type="dxa"/>
        <w:tblInd w:w="108" w:type="dxa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</w:tblBorders>
        <w:tblLook w:val="04A0" w:firstRow="1" w:lastRow="0" w:firstColumn="1" w:lastColumn="0" w:noHBand="0" w:noVBand="1"/>
      </w:tblPr>
      <w:tblGrid>
        <w:gridCol w:w="10903"/>
      </w:tblGrid>
      <w:tr w:rsidR="00836519" w:rsidRPr="00D85E98" w14:paraId="18CAA177" w14:textId="77777777" w:rsidTr="00640CD7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1B555297" w14:textId="77777777" w:rsidR="00ED624D" w:rsidRPr="00A062D8" w:rsidRDefault="00ED624D" w:rsidP="00EF4A3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تعریف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مسئله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 xml:space="preserve"> (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</w:rPr>
              <w:t>Problem Statement</w:t>
            </w:r>
            <w:r w:rsidRPr="00A062D8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)</w:t>
            </w:r>
          </w:p>
          <w:p w14:paraId="334E2E97" w14:textId="77EEAE32" w:rsidR="00ED624D" w:rsidRPr="00A062D8" w:rsidRDefault="00ED624D" w:rsidP="00ED624D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</w:rPr>
            </w:pP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توضیح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مشکل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یا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چالش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خاصی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که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در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حال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حاضر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وجود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دارد</w:t>
            </w:r>
            <w:r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</w:p>
          <w:p w14:paraId="6C3DCD2A" w14:textId="5D040604" w:rsidR="00A56CA1" w:rsidRPr="00A56CA1" w:rsidRDefault="0006230D" w:rsidP="00A56CA1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/>
                <w:color w:val="000000"/>
                <w:sz w:val="24"/>
                <w:szCs w:val="24"/>
              </w:rPr>
              <w:t xml:space="preserve">      </w:t>
            </w:r>
            <w:r w:rsidR="00ED624D"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چرا</w:t>
            </w:r>
            <w:r w:rsidR="00ED624D"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ED624D"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این</w:t>
            </w:r>
            <w:r w:rsidR="00ED624D"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ED624D"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مسئله</w:t>
            </w:r>
            <w:r w:rsidR="00ED624D"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ED624D"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اهمیت</w:t>
            </w:r>
            <w:r w:rsidR="00ED624D" w:rsidRPr="00A062D8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ED624D"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>دارد؟</w:t>
            </w:r>
          </w:p>
          <w:p w14:paraId="19F4ABBD" w14:textId="4930F992" w:rsidR="00A56CA1" w:rsidRPr="00A56CA1" w:rsidRDefault="00A56CA1" w:rsidP="00A56CA1">
            <w:pPr>
              <w:spacing w:line="240" w:lineRule="auto"/>
              <w:ind w:firstLine="336"/>
              <w:rPr>
                <w:rFonts w:cs="B Nazanin"/>
                <w:color w:val="000000"/>
                <w:sz w:val="24"/>
                <w:szCs w:val="24"/>
              </w:rPr>
            </w:pPr>
            <w:r w:rsidRPr="00A56CA1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56CA1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نو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56CA1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786F13">
              <w:rPr>
                <w:rFonts w:cs="B Nazanin" w:hint="cs"/>
                <w:color w:val="000000"/>
                <w:sz w:val="24"/>
                <w:szCs w:val="24"/>
                <w:rtl/>
              </w:rPr>
              <w:t>سپر</w:t>
            </w:r>
          </w:p>
          <w:p w14:paraId="27564B7A" w14:textId="1D76366A" w:rsidR="00A56CA1" w:rsidRPr="00A56CA1" w:rsidRDefault="00A56CA1" w:rsidP="00A56CA1">
            <w:pPr>
              <w:spacing w:line="240" w:lineRule="auto"/>
              <w:ind w:firstLine="336"/>
              <w:rPr>
                <w:rFonts w:cs="B Nazanin"/>
                <w:color w:val="000000"/>
                <w:sz w:val="24"/>
                <w:szCs w:val="24"/>
              </w:rPr>
            </w:pPr>
            <w:r w:rsidRPr="00A56CA1">
              <w:rPr>
                <w:rFonts w:cs="B Nazanin" w:hint="eastAsia"/>
                <w:color w:val="000000"/>
                <w:sz w:val="24"/>
                <w:szCs w:val="24"/>
                <w:rtl/>
              </w:rPr>
              <w:t>در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56CA1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56CA1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56CA1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از گره ها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پنهان اما ح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56CA1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ناتوان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در استفاده مؤثر از داده ها و فعال ساز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مشارکت </w:t>
            </w:r>
            <w:r w:rsidRPr="00A56CA1">
              <w:rPr>
                <w:rFonts w:cs="B Nazanin" w:hint="eastAsia"/>
                <w:color w:val="000000"/>
                <w:sz w:val="24"/>
                <w:szCs w:val="24"/>
                <w:rtl/>
              </w:rPr>
              <w:t>عموم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است.  </w:t>
            </w:r>
          </w:p>
          <w:p w14:paraId="1DEADD78" w14:textId="10502BA9" w:rsidR="00A56CA1" w:rsidRPr="00A56CA1" w:rsidRDefault="00A56CA1" w:rsidP="00A56CA1">
            <w:pPr>
              <w:spacing w:line="240" w:lineRule="auto"/>
              <w:ind w:firstLine="336"/>
              <w:rPr>
                <w:rFonts w:cs="B Nazanin"/>
                <w:color w:val="000000"/>
                <w:sz w:val="24"/>
                <w:szCs w:val="24"/>
              </w:rPr>
            </w:pPr>
            <w:r w:rsidRPr="00A56CA1">
              <w:rPr>
                <w:rFonts w:cs="B Nazanin" w:hint="eastAsia"/>
                <w:color w:val="000000"/>
                <w:sz w:val="24"/>
                <w:szCs w:val="24"/>
                <w:rtl/>
              </w:rPr>
              <w:t>نهادها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رسم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شبکه ها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مردم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و سامانه ها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د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56CA1">
              <w:rPr>
                <w:rFonts w:cs="B Nazanin" w:hint="eastAsia"/>
                <w:color w:val="000000"/>
                <w:sz w:val="24"/>
                <w:szCs w:val="24"/>
                <w:rtl/>
              </w:rPr>
              <w:t>ج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56CA1">
              <w:rPr>
                <w:rFonts w:cs="B Nazanin" w:hint="eastAsia"/>
                <w:color w:val="000000"/>
                <w:sz w:val="24"/>
                <w:szCs w:val="24"/>
                <w:rtl/>
              </w:rPr>
              <w:t>تال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56CA1">
              <w:rPr>
                <w:rFonts w:cs="B Nazanin" w:hint="eastAsia"/>
                <w:color w:val="000000"/>
                <w:sz w:val="24"/>
                <w:szCs w:val="24"/>
                <w:rtl/>
              </w:rPr>
              <w:t>هر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کدام داده ها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دارند اما ا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56CA1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داده ها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563F167D" w14:textId="77777777" w:rsidR="00A56CA1" w:rsidRPr="00A56CA1" w:rsidRDefault="00A56CA1" w:rsidP="009D638B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A56CA1">
              <w:rPr>
                <w:rFonts w:cs="B Nazanin" w:hint="eastAsia"/>
                <w:color w:val="000000"/>
                <w:sz w:val="24"/>
                <w:szCs w:val="24"/>
                <w:rtl/>
              </w:rPr>
              <w:t>پراکنده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اند  </w:t>
            </w:r>
          </w:p>
          <w:p w14:paraId="4D4EA7B4" w14:textId="31C99FB8" w:rsidR="00A56CA1" w:rsidRPr="00A56CA1" w:rsidRDefault="00A56CA1" w:rsidP="009D638B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>فاقد حافظه م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56CA1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اند  </w:t>
            </w:r>
          </w:p>
          <w:p w14:paraId="5D848C9D" w14:textId="1F01184F" w:rsidR="00A56CA1" w:rsidRPr="00A56CA1" w:rsidRDefault="00A56CA1" w:rsidP="009D638B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A56CA1">
              <w:rPr>
                <w:rFonts w:cs="B Nazanin" w:hint="eastAsia"/>
                <w:color w:val="000000"/>
                <w:sz w:val="24"/>
                <w:szCs w:val="24"/>
                <w:rtl/>
              </w:rPr>
              <w:t>بدون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زبان مشترک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اند  </w:t>
            </w:r>
          </w:p>
          <w:p w14:paraId="41135646" w14:textId="2B3B3361" w:rsidR="00A56CA1" w:rsidRDefault="00A56CA1" w:rsidP="009D638B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>و اغلب در لحظه بحرا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ن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بل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>استفاده باق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مانند  </w:t>
            </w:r>
          </w:p>
          <w:p w14:paraId="029136D2" w14:textId="2F566A78" w:rsidR="00A56CA1" w:rsidRPr="00A56CA1" w:rsidRDefault="00A56CA1" w:rsidP="00A56CA1">
            <w:pPr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A56CA1">
              <w:rPr>
                <w:rFonts w:cs="B Nazanin" w:hint="eastAsia"/>
                <w:color w:val="000000"/>
                <w:sz w:val="24"/>
                <w:szCs w:val="24"/>
                <w:rtl/>
              </w:rPr>
              <w:t>از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سو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د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56CA1">
              <w:rPr>
                <w:rFonts w:cs="B Nazanin" w:hint="eastAsia"/>
                <w:color w:val="000000"/>
                <w:sz w:val="24"/>
                <w:szCs w:val="24"/>
                <w:rtl/>
              </w:rPr>
              <w:t>گر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مشارکت عموم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-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>که م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56CA1">
              <w:rPr>
                <w:rFonts w:cs="B Nazanin" w:hint="eastAsia"/>
                <w:color w:val="000000"/>
                <w:sz w:val="24"/>
                <w:szCs w:val="24"/>
                <w:rtl/>
              </w:rPr>
              <w:t>تواند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ستون م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56CA1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باشد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-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در غ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56CA1">
              <w:rPr>
                <w:rFonts w:cs="B Nazanin" w:hint="eastAsia"/>
                <w:color w:val="000000"/>
                <w:sz w:val="24"/>
                <w:szCs w:val="24"/>
                <w:rtl/>
              </w:rPr>
              <w:t>اب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ساختار زبان و ابزار مناسب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، 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>به جا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تقو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56CA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56CA1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به آشوب 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56CA1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انفعال تبد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56CA1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56CA1">
              <w:rPr>
                <w:rFonts w:cs="B Nazanin" w:hint="eastAsia"/>
                <w:color w:val="000000"/>
                <w:sz w:val="24"/>
                <w:szCs w:val="24"/>
                <w:rtl/>
              </w:rPr>
              <w:t>شود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.  </w:t>
            </w:r>
          </w:p>
          <w:p w14:paraId="17F0D096" w14:textId="77777777" w:rsidR="00A56CA1" w:rsidRPr="00A56CA1" w:rsidRDefault="00A56CA1" w:rsidP="00A56CA1">
            <w:pPr>
              <w:pStyle w:val="ListParagraph"/>
              <w:spacing w:line="240" w:lineRule="auto"/>
              <w:ind w:left="1056"/>
              <w:rPr>
                <w:rFonts w:cs="B Nazanin"/>
                <w:color w:val="000000"/>
                <w:sz w:val="24"/>
                <w:szCs w:val="24"/>
              </w:rPr>
            </w:pPr>
            <w:r w:rsidRPr="00A56CA1">
              <w:rPr>
                <w:rFonts w:cs="B Nazanin" w:hint="eastAsia"/>
                <w:color w:val="000000"/>
                <w:sz w:val="24"/>
                <w:szCs w:val="24"/>
                <w:rtl/>
              </w:rPr>
              <w:t>صورت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مسأله  </w:t>
            </w:r>
          </w:p>
          <w:p w14:paraId="0C7ECA1D" w14:textId="13C28941" w:rsidR="00A56CA1" w:rsidRPr="00A56CA1" w:rsidRDefault="00A56CA1" w:rsidP="00A56CA1">
            <w:pPr>
              <w:pStyle w:val="ListParagraph"/>
              <w:spacing w:line="240" w:lineRule="auto"/>
              <w:ind w:left="1056"/>
              <w:rPr>
                <w:rFonts w:cs="B Nazanin"/>
                <w:color w:val="000000"/>
                <w:sz w:val="24"/>
                <w:szCs w:val="24"/>
              </w:rPr>
            </w:pPr>
            <w:r w:rsidRPr="00A56CA1">
              <w:rPr>
                <w:rFonts w:cs="B Nazanin" w:hint="eastAsia"/>
                <w:color w:val="000000"/>
                <w:sz w:val="24"/>
                <w:szCs w:val="24"/>
                <w:rtl/>
              </w:rPr>
              <w:t>چگونه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56CA1">
              <w:rPr>
                <w:rFonts w:cs="B Nazanin" w:hint="eastAsia"/>
                <w:color w:val="000000"/>
                <w:sz w:val="24"/>
                <w:szCs w:val="24"/>
                <w:rtl/>
              </w:rPr>
              <w:t>توان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داده ها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پراکنده نهاد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مردم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و د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56CA1">
              <w:rPr>
                <w:rFonts w:cs="B Nazanin" w:hint="eastAsia"/>
                <w:color w:val="000000"/>
                <w:sz w:val="24"/>
                <w:szCs w:val="24"/>
                <w:rtl/>
              </w:rPr>
              <w:t>ج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56CA1">
              <w:rPr>
                <w:rFonts w:cs="B Nazanin" w:hint="eastAsia"/>
                <w:color w:val="000000"/>
                <w:sz w:val="24"/>
                <w:szCs w:val="24"/>
                <w:rtl/>
              </w:rPr>
              <w:t>تال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را به حافظه م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56CA1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تبد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56CA1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کرد؟  </w:t>
            </w:r>
          </w:p>
          <w:p w14:paraId="771C66D1" w14:textId="1FB20F9C" w:rsidR="00A56CA1" w:rsidRPr="00A56CA1" w:rsidRDefault="00A56CA1" w:rsidP="00A56CA1">
            <w:pPr>
              <w:pStyle w:val="ListParagraph"/>
              <w:spacing w:line="240" w:lineRule="auto"/>
              <w:ind w:left="1056"/>
              <w:rPr>
                <w:rFonts w:cs="B Nazanin"/>
                <w:color w:val="000000"/>
                <w:sz w:val="24"/>
                <w:szCs w:val="24"/>
              </w:rPr>
            </w:pPr>
            <w:r w:rsidRPr="00A56CA1">
              <w:rPr>
                <w:rFonts w:cs="B Nazanin" w:hint="eastAsia"/>
                <w:color w:val="000000"/>
                <w:sz w:val="24"/>
                <w:szCs w:val="24"/>
                <w:rtl/>
              </w:rPr>
              <w:t>چگونه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A56CA1">
              <w:rPr>
                <w:rFonts w:cs="B Nazanin" w:hint="eastAsia"/>
                <w:color w:val="000000"/>
                <w:sz w:val="24"/>
                <w:szCs w:val="24"/>
                <w:rtl/>
              </w:rPr>
              <w:t>توان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مشارکت عموم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را از حالت واکنش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و  پراکنده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به ساختار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دار هدفمند و قابل ترک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56CA1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 ارتقاء داد؟  </w:t>
            </w:r>
          </w:p>
          <w:p w14:paraId="17A1472E" w14:textId="6E64F4D0" w:rsidR="00A56CA1" w:rsidRPr="00A56CA1" w:rsidRDefault="00A56CA1" w:rsidP="00A56CA1">
            <w:pPr>
              <w:pStyle w:val="ListParagraph"/>
              <w:spacing w:line="240" w:lineRule="auto"/>
              <w:ind w:left="1056"/>
              <w:rPr>
                <w:rFonts w:cs="B Nazanin"/>
                <w:color w:val="000000"/>
                <w:sz w:val="24"/>
                <w:szCs w:val="24"/>
              </w:rPr>
            </w:pP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>نو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56CA1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786F1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سپر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به عنوان پاسخ به ا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56CA1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مسأله طراح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شده  است تا با معمار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سبک وزن حافظه دار و قابل ترک</w:t>
            </w:r>
            <w:r w:rsidRPr="00A56CA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A56CA1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A56CA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این گره را باز کند </w:t>
            </w:r>
          </w:p>
          <w:p w14:paraId="26B49E2C" w14:textId="1481C277" w:rsidR="00A56CA1" w:rsidRDefault="00A56CA1" w:rsidP="00A56CA1">
            <w:pPr>
              <w:pStyle w:val="ListParagraph"/>
              <w:spacing w:line="240" w:lineRule="auto"/>
              <w:ind w:left="1056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510DFE5C" w14:textId="20E3F2EE" w:rsidR="003020EA" w:rsidRDefault="003020EA" w:rsidP="00A56CA1">
            <w:pPr>
              <w:pStyle w:val="ListParagraph"/>
              <w:spacing w:line="240" w:lineRule="auto"/>
              <w:ind w:left="1056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63EB5054" w14:textId="77777777" w:rsidR="003020EA" w:rsidRDefault="003020EA" w:rsidP="00A56CA1">
            <w:pPr>
              <w:pStyle w:val="ListParagraph"/>
              <w:spacing w:line="240" w:lineRule="auto"/>
              <w:ind w:left="1056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18371FDE" w14:textId="163935B3" w:rsidR="00232E61" w:rsidRPr="00232E61" w:rsidRDefault="00232E61" w:rsidP="00232E61">
            <w:pPr>
              <w:pStyle w:val="ListParagraph"/>
              <w:spacing w:line="240" w:lineRule="auto"/>
              <w:ind w:left="1056"/>
              <w:rPr>
                <w:rFonts w:cs="B Nazanin"/>
                <w:color w:val="000000"/>
                <w:sz w:val="24"/>
                <w:szCs w:val="24"/>
              </w:rPr>
            </w:pP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lastRenderedPageBreak/>
              <w:t>چالش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موجود | م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3020EA">
              <w:rPr>
                <w:rFonts w:cs="B Nazanin" w:hint="cs"/>
                <w:color w:val="000000"/>
                <w:sz w:val="24"/>
                <w:szCs w:val="24"/>
                <w:rtl/>
              </w:rPr>
              <w:t>نوین سپر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15CE350F" w14:textId="0A4DA905" w:rsidR="00232E61" w:rsidRPr="00232E61" w:rsidRDefault="00232E61" w:rsidP="00232E61">
            <w:pPr>
              <w:pStyle w:val="ListParagraph"/>
              <w:spacing w:line="240" w:lineRule="auto"/>
              <w:ind w:left="1056"/>
              <w:rPr>
                <w:rFonts w:cs="B Nazanin"/>
                <w:color w:val="000000"/>
                <w:sz w:val="24"/>
                <w:szCs w:val="24"/>
              </w:rPr>
            </w:pP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در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استفاده از داده ها و فعال ساز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 مشارکت عموم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با چالش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چندلا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مواجه است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22D636C6" w14:textId="7140B5BC" w:rsidR="00232E61" w:rsidRPr="00232E61" w:rsidRDefault="00232E61" w:rsidP="00232E61">
            <w:pPr>
              <w:pStyle w:val="ListParagraph"/>
              <w:spacing w:line="240" w:lineRule="auto"/>
              <w:ind w:left="1056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1- 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>چالش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فن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0F0017DC" w14:textId="77777777" w:rsidR="00232E61" w:rsidRPr="00232E61" w:rsidRDefault="00232E61" w:rsidP="009D638B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پراکندگ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داده ها در نهادها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مختلف ه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چ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 مشترک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وجود ندارد  </w:t>
            </w:r>
          </w:p>
          <w:p w14:paraId="11A002CE" w14:textId="77777777" w:rsidR="00232E61" w:rsidRPr="00232E61" w:rsidRDefault="00232E61" w:rsidP="009D638B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نبود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زبان اجرا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واحد برا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تحل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و ترک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داده ها  </w:t>
            </w:r>
          </w:p>
          <w:p w14:paraId="42984EEF" w14:textId="77777777" w:rsidR="00232E61" w:rsidRPr="00232E61" w:rsidRDefault="00232E61" w:rsidP="009D638B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فقدان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ابزارها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سبک وزن برا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استقرار سر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ع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در م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 بحران  </w:t>
            </w:r>
          </w:p>
          <w:p w14:paraId="68190635" w14:textId="77777777" w:rsidR="00232E61" w:rsidRPr="00232E61" w:rsidRDefault="00232E61" w:rsidP="009D638B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عدم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اتصال داده ها به ساختارها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مشارکت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مردم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231001DD" w14:textId="5EA8CCDF" w:rsidR="00232E61" w:rsidRPr="00232E61" w:rsidRDefault="00232E61" w:rsidP="00232E61">
            <w:pPr>
              <w:pStyle w:val="ListParagraph"/>
              <w:spacing w:line="240" w:lineRule="auto"/>
              <w:ind w:left="1056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2-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چالش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نهاد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5F5C3DEC" w14:textId="2E23C69F" w:rsidR="00232E61" w:rsidRPr="00232E61" w:rsidRDefault="00232E61" w:rsidP="009D638B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اعتماد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متقابل ب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نهادها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رسم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و شبکه ها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مردم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70C080CA" w14:textId="1EC2434F" w:rsidR="00232E61" w:rsidRPr="00232E61" w:rsidRDefault="00232E61" w:rsidP="009D638B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مقاومت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در برابر روش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های نوین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و ت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2419C177" w14:textId="0C9DC3D6" w:rsidR="00232E61" w:rsidRPr="00232E61" w:rsidRDefault="00232E61" w:rsidP="009D638B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نبود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ساختار مشخص برا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786F1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786F13">
              <w:rPr>
                <w:rFonts w:cs="B Nazanin" w:hint="cs"/>
                <w:color w:val="000000"/>
                <w:sz w:val="24"/>
                <w:szCs w:val="24"/>
                <w:rtl/>
              </w:rPr>
              <w:t>آ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>موزش استقرار و ارز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اب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مشارکت مردم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</w:p>
          <w:p w14:paraId="69C3E465" w14:textId="01EE4F79" w:rsidR="00232E61" w:rsidRPr="00232E61" w:rsidRDefault="00232E61" w:rsidP="00232E61">
            <w:pPr>
              <w:pStyle w:val="ListParagraph"/>
              <w:spacing w:line="240" w:lineRule="auto"/>
              <w:ind w:left="1056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3- 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چالش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اجتماع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1B1DF805" w14:textId="2E6B8DC1" w:rsidR="00232E61" w:rsidRPr="00232E61" w:rsidRDefault="00232E61" w:rsidP="009D638B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فرسا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مشارکت عموم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در م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زده  </w:t>
            </w:r>
          </w:p>
          <w:p w14:paraId="67C09EEC" w14:textId="6F29F2D0" w:rsidR="00232E61" w:rsidRPr="00232E61" w:rsidRDefault="00232E61" w:rsidP="009D638B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تبد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مشارکت به آشوب 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انفعال در غ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اب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ساختار حافظه دار  </w:t>
            </w:r>
          </w:p>
          <w:p w14:paraId="639DAC08" w14:textId="55F75489" w:rsidR="00232E61" w:rsidRPr="00232E61" w:rsidRDefault="00232E61" w:rsidP="009D638B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نبود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الگور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تطب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هدا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مشارکت در لحظة بحران  </w:t>
            </w:r>
          </w:p>
          <w:p w14:paraId="32DDA91E" w14:textId="65C53305" w:rsidR="00232E61" w:rsidRPr="00232E61" w:rsidRDefault="00232E61" w:rsidP="00232E61">
            <w:pPr>
              <w:pStyle w:val="ListParagraph"/>
              <w:spacing w:line="240" w:lineRule="auto"/>
              <w:ind w:left="1056"/>
              <w:rPr>
                <w:rFonts w:cs="B Nazanin"/>
                <w:color w:val="000000"/>
                <w:sz w:val="24"/>
                <w:szCs w:val="24"/>
              </w:rPr>
            </w:pP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نو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دق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قاً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پاسخ به ا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چالش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>ها طراح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 شده است با معمار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سبک وزن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دار و قابل ترک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، 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>که هم داده را به حافظه م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تبد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و هم  مشارکت عموم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را به ساختار اجرا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.</w:t>
            </w:r>
          </w:p>
          <w:p w14:paraId="5C3364FF" w14:textId="594344D8" w:rsidR="00232E61" w:rsidRDefault="00232E61" w:rsidP="00A56CA1">
            <w:pPr>
              <w:pStyle w:val="ListParagraph"/>
              <w:spacing w:line="240" w:lineRule="auto"/>
              <w:ind w:left="1056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32255843" w14:textId="435C4C9B" w:rsidR="00232E61" w:rsidRDefault="00232E61" w:rsidP="00232E61">
            <w:pPr>
              <w:pStyle w:val="ListParagraph"/>
              <w:spacing w:line="240" w:lineRule="auto"/>
              <w:ind w:left="1056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اهم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مسئله |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میدان : نوین</w:t>
            </w:r>
            <w:r w:rsidR="00786F1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سپر</w:t>
            </w:r>
          </w:p>
          <w:p w14:paraId="68D84E63" w14:textId="6F033B73" w:rsidR="00232E61" w:rsidRPr="00232E61" w:rsidRDefault="00232E61" w:rsidP="00232E61">
            <w:pPr>
              <w:pStyle w:val="ListParagraph"/>
              <w:spacing w:line="240" w:lineRule="auto"/>
              <w:ind w:left="1056"/>
              <w:rPr>
                <w:rFonts w:cs="B Nazanin"/>
                <w:color w:val="000000"/>
                <w:sz w:val="24"/>
                <w:szCs w:val="24"/>
              </w:rPr>
            </w:pP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مسئله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«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>ناتوان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در استفاده مؤثر از داده ها و فعال ساز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 مشارکت عموم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در م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»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نه فقط 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خلا فن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بلکه 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تهد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راهبرد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است. اهم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مسئله در چند سطح قابل تثب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است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4D44281F" w14:textId="2206E3B8" w:rsidR="00232E61" w:rsidRPr="00232E61" w:rsidRDefault="00232E61" w:rsidP="00232E61">
            <w:pPr>
              <w:pStyle w:val="ListParagraph"/>
              <w:spacing w:line="240" w:lineRule="auto"/>
              <w:ind w:left="1056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1- 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>سطح فرد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4AC40647" w14:textId="3BCD45EB" w:rsidR="00232E61" w:rsidRPr="00232E61" w:rsidRDefault="00232E61" w:rsidP="009D638B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>در لحظه بحران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فرد ن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ازمند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اطلاعات دق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مس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ر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وشن و امکان مشارکت است.  </w:t>
            </w:r>
          </w:p>
          <w:p w14:paraId="5D31A38A" w14:textId="00473F90" w:rsidR="00232E61" w:rsidRPr="00232E61" w:rsidRDefault="00232E61" w:rsidP="009D638B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بدون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ساختار داده محور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فرد 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منفعل م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شود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دچار  آشوب رفتار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545BC57D" w14:textId="5B5EF689" w:rsidR="00232E61" w:rsidRPr="00232E61" w:rsidRDefault="00232E61" w:rsidP="00232E61">
            <w:pPr>
              <w:pStyle w:val="ListParagraph"/>
              <w:spacing w:line="240" w:lineRule="auto"/>
              <w:ind w:left="1056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2- 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>سطح نهاد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5FB43CE0" w14:textId="67E74B1F" w:rsidR="00232E61" w:rsidRPr="00232E61" w:rsidRDefault="00232E61" w:rsidP="009D638B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نهادها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رسم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بدون حافظه م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و مشارکت عموم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دچار تأخ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خطا و فرسا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شوند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20904FDE" w14:textId="13EBA42C" w:rsidR="00232E61" w:rsidRPr="00232E61" w:rsidRDefault="00232E61" w:rsidP="009D638B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داده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پراکنده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بدون ساختار اجرا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به تصم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گ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کور منجر م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شوند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71B94A93" w14:textId="47F19AE0" w:rsidR="00232E61" w:rsidRPr="00232E61" w:rsidRDefault="00232E61" w:rsidP="00232E61">
            <w:pPr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           3- 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>سطح اجتماع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6C6EE45B" w14:textId="0AD1A543" w:rsidR="00232E61" w:rsidRPr="00232E61" w:rsidRDefault="00232E61" w:rsidP="009D638B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مشارکت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عموم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077640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اگر ساختارمند نباشد به ب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اعتماد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077640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آشوب 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انفعال تبد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077640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شود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753B7A1B" w14:textId="75222811" w:rsidR="00232E61" w:rsidRPr="00232E61" w:rsidRDefault="00232E61" w:rsidP="009D638B">
            <w:pPr>
              <w:pStyle w:val="ListParagraph"/>
              <w:numPr>
                <w:ilvl w:val="0"/>
                <w:numId w:val="16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>در م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="00077640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زده تنها راه حفظ انسجام</w:t>
            </w:r>
            <w:r w:rsidR="00077640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فعال ساز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جمع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و مشارکت هدفمند است  </w:t>
            </w:r>
          </w:p>
          <w:p w14:paraId="05C8522D" w14:textId="6A5DF218" w:rsidR="00232E61" w:rsidRPr="00232E61" w:rsidRDefault="00077640" w:rsidP="00232E61">
            <w:pPr>
              <w:pStyle w:val="ListParagraph"/>
              <w:spacing w:line="240" w:lineRule="auto"/>
              <w:ind w:left="1056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4- </w:t>
            </w:r>
            <w:r w:rsidR="00232E61" w:rsidRPr="00232E61">
              <w:rPr>
                <w:rFonts w:cs="B Nazanin"/>
                <w:color w:val="000000"/>
                <w:sz w:val="24"/>
                <w:szCs w:val="24"/>
                <w:rtl/>
              </w:rPr>
              <w:t>سطح راهبرد</w:t>
            </w:r>
            <w:r w:rsidR="00232E61"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232E61"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و ب</w:t>
            </w:r>
            <w:r w:rsidR="00232E61"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232E61"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232E61"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الملل</w:t>
            </w:r>
            <w:r w:rsidR="00232E61"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232E61"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71053F44" w14:textId="1DCCE5E2" w:rsidR="00232E61" w:rsidRPr="00232E61" w:rsidRDefault="00232E61" w:rsidP="009D638B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>در عصر تهد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(سا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بر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077640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روان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077640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مح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077640"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>داده و مشارکت عموم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ستون</w:t>
            </w:r>
            <w:r w:rsidR="00077640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تاب آور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اند  </w:t>
            </w:r>
          </w:p>
          <w:p w14:paraId="6CA3A81F" w14:textId="183D4482" w:rsidR="00232E61" w:rsidRDefault="00232E61" w:rsidP="009D638B">
            <w:pPr>
              <w:pStyle w:val="ListParagraph"/>
              <w:numPr>
                <w:ilvl w:val="0"/>
                <w:numId w:val="17"/>
              </w:numPr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کشورها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که نتوانند ا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دو را به م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اجرا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تبد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کنند در برابر بحران</w:t>
            </w:r>
            <w:r w:rsidR="00077640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نوپد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آس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پذ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خواهند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بود  </w:t>
            </w:r>
          </w:p>
          <w:p w14:paraId="0179F9B6" w14:textId="77777777" w:rsidR="00077640" w:rsidRPr="00077640" w:rsidRDefault="00077640" w:rsidP="00077640">
            <w:pPr>
              <w:pStyle w:val="ListParagraph"/>
              <w:spacing w:line="240" w:lineRule="auto"/>
              <w:ind w:left="1776"/>
              <w:rPr>
                <w:rFonts w:cs="B Nazanin"/>
                <w:color w:val="000000"/>
                <w:sz w:val="24"/>
                <w:szCs w:val="24"/>
              </w:rPr>
            </w:pPr>
          </w:p>
          <w:p w14:paraId="0433D203" w14:textId="369653C7" w:rsidR="00232E61" w:rsidRPr="00077640" w:rsidRDefault="00232E61" w:rsidP="00077640">
            <w:pPr>
              <w:pStyle w:val="ListParagraph"/>
              <w:spacing w:line="240" w:lineRule="auto"/>
              <w:ind w:left="1056"/>
              <w:rPr>
                <w:rFonts w:cs="B Nazanin"/>
                <w:color w:val="000000"/>
                <w:sz w:val="24"/>
                <w:szCs w:val="24"/>
              </w:rPr>
            </w:pP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>نو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786F1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سپر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دق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قاً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پاسخ به ا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مسئله طراح</w:t>
            </w:r>
            <w:r w:rsidRPr="00232E61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32E61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شده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است</w:t>
            </w:r>
            <w:r w:rsidR="00077640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>تا داده را به حافظه م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تبد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کند و  مشارکت عموم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را به ساختار اجرا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6712782E" w14:textId="77777777" w:rsidR="00232E61" w:rsidRPr="00232E61" w:rsidRDefault="00232E61" w:rsidP="00232E61">
            <w:pPr>
              <w:pStyle w:val="ListParagraph"/>
              <w:spacing w:line="240" w:lineRule="auto"/>
              <w:ind w:left="1056"/>
              <w:rPr>
                <w:rFonts w:cs="B Nazanin"/>
                <w:color w:val="000000"/>
                <w:sz w:val="24"/>
                <w:szCs w:val="24"/>
              </w:rPr>
            </w:pPr>
          </w:p>
          <w:p w14:paraId="7B2C47C4" w14:textId="17706C23" w:rsidR="00232E61" w:rsidRPr="00077640" w:rsidRDefault="00232E61" w:rsidP="00077640">
            <w:pPr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</w:p>
          <w:p w14:paraId="040B190C" w14:textId="77777777" w:rsidR="00232E61" w:rsidRPr="00077640" w:rsidRDefault="00232E61" w:rsidP="00077640">
            <w:pPr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</w:p>
          <w:p w14:paraId="558FEE93" w14:textId="660EAFA7" w:rsidR="00A062D8" w:rsidRPr="00A062D8" w:rsidRDefault="00A56CA1" w:rsidP="00A56CA1">
            <w:pPr>
              <w:spacing w:line="240" w:lineRule="auto"/>
              <w:ind w:firstLine="336"/>
              <w:rPr>
                <w:rFonts w:cs="B Nazanin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 xml:space="preserve">4- </w:t>
            </w:r>
            <w:r w:rsidR="00A062D8" w:rsidRPr="00A062D8">
              <w:rPr>
                <w:rFonts w:cs="B Nazanin" w:hint="cs"/>
                <w:b/>
                <w:bCs/>
                <w:color w:val="000000"/>
                <w:sz w:val="28"/>
                <w:szCs w:val="28"/>
                <w:rtl/>
              </w:rPr>
              <w:t>محور ایده</w:t>
            </w:r>
          </w:p>
          <w:p w14:paraId="1AA0673B" w14:textId="77777777" w:rsidR="002C12EB" w:rsidRDefault="00A062D8" w:rsidP="002C6957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A062D8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طرح و ایده </w:t>
            </w:r>
            <w:r w:rsidR="002C12EB" w:rsidRPr="007C4C9D">
              <w:rPr>
                <w:rFonts w:cs="B Nazanin"/>
                <w:color w:val="000000"/>
                <w:sz w:val="24"/>
                <w:szCs w:val="24"/>
                <w:rtl/>
              </w:rPr>
              <w:t>نو</w:t>
            </w:r>
            <w:r w:rsidR="002C12EB"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2C12EB"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2C12EB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سپر</w:t>
            </w:r>
            <w:r w:rsidR="002C12EB"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</w:p>
          <w:p w14:paraId="1905AA8C" w14:textId="16A4F563" w:rsidR="00A56CA1" w:rsidRDefault="002C6957" w:rsidP="002C6957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2C6957">
              <w:rPr>
                <w:rFonts w:cs="B Nazanin"/>
                <w:color w:val="000000"/>
                <w:sz w:val="24"/>
                <w:szCs w:val="24"/>
                <w:rtl/>
              </w:rPr>
              <w:t>در هر شش محور رو</w:t>
            </w:r>
            <w:r w:rsidRPr="002C69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C6957">
              <w:rPr>
                <w:rFonts w:cs="B Nazanin" w:hint="eastAsia"/>
                <w:color w:val="000000"/>
                <w:sz w:val="24"/>
                <w:szCs w:val="24"/>
                <w:rtl/>
              </w:rPr>
              <w:t>داد</w:t>
            </w:r>
            <w:r w:rsidRPr="002C6957">
              <w:rPr>
                <w:rFonts w:cs="B Nazanin"/>
                <w:color w:val="000000"/>
                <w:sz w:val="24"/>
                <w:szCs w:val="24"/>
                <w:rtl/>
              </w:rPr>
              <w:t xml:space="preserve"> به صورت هم زمان جا</w:t>
            </w:r>
            <w:r w:rsidRPr="002C69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C6957">
              <w:rPr>
                <w:rFonts w:cs="B Nazanin"/>
                <w:color w:val="000000"/>
                <w:sz w:val="24"/>
                <w:szCs w:val="24"/>
                <w:rtl/>
              </w:rPr>
              <w:t xml:space="preserve">  م</w:t>
            </w:r>
            <w:r w:rsidRPr="002C69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C6957">
              <w:rPr>
                <w:rFonts w:cs="B Nazanin"/>
                <w:color w:val="000000"/>
                <w:sz w:val="24"/>
                <w:szCs w:val="24"/>
                <w:rtl/>
              </w:rPr>
              <w:t xml:space="preserve"> گ</w:t>
            </w:r>
            <w:r w:rsidRPr="002C69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2C6957">
              <w:rPr>
                <w:rFonts w:cs="B Nazanin" w:hint="eastAsia"/>
                <w:color w:val="000000"/>
                <w:sz w:val="24"/>
                <w:szCs w:val="24"/>
                <w:rtl/>
              </w:rPr>
              <w:t>رد</w:t>
            </w:r>
            <w:r w:rsidRPr="002C6957">
              <w:rPr>
                <w:rFonts w:cs="B Nazanin"/>
                <w:color w:val="000000"/>
                <w:sz w:val="24"/>
                <w:szCs w:val="24"/>
                <w:rtl/>
              </w:rPr>
              <w:t xml:space="preserve">. </w:t>
            </w:r>
          </w:p>
          <w:p w14:paraId="26C43661" w14:textId="0B9BE31F" w:rsidR="00077640" w:rsidRPr="00077640" w:rsidRDefault="00077640" w:rsidP="00077640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نو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786F13">
              <w:rPr>
                <w:rFonts w:cs="B Nazanin" w:hint="cs"/>
                <w:color w:val="000000"/>
                <w:sz w:val="24"/>
                <w:szCs w:val="24"/>
                <w:rtl/>
              </w:rPr>
              <w:t>سپر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</w:p>
          <w:p w14:paraId="5066E26E" w14:textId="5CC480D6" w:rsidR="00077640" w:rsidRPr="00077640" w:rsidRDefault="00077640" w:rsidP="00077640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طرح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«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>م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نو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786F1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سپر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»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به صورت مستق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در محور پنجم از شش محور م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سوپر نواپ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قرار م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گ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رد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</w:p>
          <w:p w14:paraId="160982D6" w14:textId="626D8B9D" w:rsidR="00077640" w:rsidRPr="00077640" w:rsidRDefault="00077640" w:rsidP="00077640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- 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محور پنجم  </w:t>
            </w:r>
          </w:p>
          <w:p w14:paraId="05ECFC4D" w14:textId="77777777" w:rsidR="00077640" w:rsidRPr="00077640" w:rsidRDefault="00077640" w:rsidP="00077640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روشها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نو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در استفاده از داده ها و مشارکت عموم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6F97BE0F" w14:textId="1F91EC51" w:rsidR="00077640" w:rsidRPr="00077640" w:rsidRDefault="00077640" w:rsidP="00077640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توض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ح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فن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4D452C74" w14:textId="2617ADC0" w:rsidR="002C6957" w:rsidRPr="00077640" w:rsidRDefault="00077640" w:rsidP="00077640">
            <w:pPr>
              <w:pStyle w:val="ListParagraph"/>
              <w:spacing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>نو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786F1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سپر 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>به عنوان ت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پنجم اجرا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مأمور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دارد تا داده ها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پراکنده نهاد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، 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>مردم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و د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ج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تال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را به  حافظه م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تبد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کند و مشارکت عموم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را از  حالت واکنش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و پراکنده حافظه دار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هدفمند  و قابل ترک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ارتقاء دهد.  </w:t>
            </w:r>
          </w:p>
          <w:p w14:paraId="12815991" w14:textId="0AFCBEDD" w:rsidR="00ED624D" w:rsidRPr="00A062D8" w:rsidRDefault="00572D55" w:rsidP="002607DF">
            <w:pPr>
              <w:pStyle w:val="ListParagraph"/>
              <w:spacing w:line="240" w:lineRule="auto"/>
              <w:rPr>
                <w:rFonts w:cs="B Nazanin"/>
                <w:b/>
                <w:bCs/>
                <w:sz w:val="28"/>
                <w:szCs w:val="28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 xml:space="preserve">5- </w:t>
            </w:r>
            <w:r w:rsidR="00ED624D" w:rsidRPr="00A062D8">
              <w:rPr>
                <w:rFonts w:cs="B Nazanin"/>
                <w:b/>
                <w:bCs/>
                <w:sz w:val="28"/>
                <w:szCs w:val="28"/>
                <w:rtl/>
              </w:rPr>
              <w:t>راه‌حل</w:t>
            </w:r>
            <w:r w:rsidR="00ED624D" w:rsidRPr="00A062D8">
              <w:rPr>
                <w:rFonts w:cs="B Nazanin"/>
                <w:b/>
                <w:bCs/>
                <w:sz w:val="28"/>
                <w:szCs w:val="28"/>
              </w:rPr>
              <w:t xml:space="preserve"> (Solution)</w:t>
            </w:r>
          </w:p>
          <w:p w14:paraId="49A1D968" w14:textId="6EB1C59C" w:rsidR="00077640" w:rsidRPr="00077640" w:rsidRDefault="00077640" w:rsidP="00077640">
            <w:pPr>
              <w:pStyle w:val="ListParagraph"/>
              <w:spacing w:after="0" w:line="240" w:lineRule="auto"/>
              <w:ind w:left="1122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راه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حل | م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نو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786F1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سپر</w:t>
            </w:r>
          </w:p>
          <w:p w14:paraId="6465F4F6" w14:textId="21E28F13" w:rsidR="00077640" w:rsidRPr="00077640" w:rsidRDefault="00077640" w:rsidP="00077640">
            <w:pPr>
              <w:pStyle w:val="ListParagraph"/>
              <w:spacing w:after="0" w:line="240" w:lineRule="auto"/>
              <w:ind w:left="1122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>نو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786F1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سپر 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>به عنوان پاسخ مستق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به چالش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محور پنجم با معمار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سبک وزن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دار و قابل ترک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طراح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شده است ا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786F13">
              <w:rPr>
                <w:rFonts w:cs="B Nazanin" w:hint="cs"/>
                <w:color w:val="000000"/>
                <w:sz w:val="24"/>
                <w:szCs w:val="24"/>
                <w:rtl/>
              </w:rPr>
              <w:t>نوین سپر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نه فقط 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ابزار بلکه 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اجرا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است که داده و مشارکت عموم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را به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ساختار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عمل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تبد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</w:p>
          <w:p w14:paraId="367375E2" w14:textId="19834ACD" w:rsidR="00077640" w:rsidRPr="00077640" w:rsidRDefault="00077640" w:rsidP="00077640">
            <w:pPr>
              <w:pStyle w:val="ListParagraph"/>
              <w:spacing w:after="0" w:line="240" w:lineRule="auto"/>
              <w:ind w:left="1122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- 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نوآور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کل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067E23E4" w14:textId="509E06FE" w:rsidR="00077640" w:rsidRPr="00077640" w:rsidRDefault="00077640" w:rsidP="00077640">
            <w:pPr>
              <w:pStyle w:val="ListParagraph"/>
              <w:spacing w:after="0" w:line="240" w:lineRule="auto"/>
              <w:ind w:left="1122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1-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معمار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محور با حافظه تطب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447DF3D2" w14:textId="1B330848" w:rsidR="00077640" w:rsidRPr="00077640" w:rsidRDefault="00077640" w:rsidP="00077640">
            <w:pPr>
              <w:pStyle w:val="ListParagraph"/>
              <w:spacing w:after="0" w:line="240" w:lineRule="auto"/>
              <w:ind w:left="1122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هر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از جمله ت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نو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دارا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اجرا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است که از م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قبل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اد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گ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رد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و در م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جد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تطب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ابد</w:t>
            </w:r>
          </w:p>
          <w:p w14:paraId="2EFF9755" w14:textId="4CE6D01C" w:rsidR="00077640" w:rsidRPr="00077640" w:rsidRDefault="00077640" w:rsidP="00077640">
            <w:pPr>
              <w:pStyle w:val="ListParagraph"/>
              <w:spacing w:after="0" w:line="240" w:lineRule="auto"/>
              <w:ind w:left="1122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2-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عنصر ثانويه تركيب</w:t>
            </w:r>
          </w:p>
          <w:p w14:paraId="1E5D5BC4" w14:textId="6F600150" w:rsidR="00077640" w:rsidRPr="00077640" w:rsidRDefault="00077640" w:rsidP="00077640">
            <w:pPr>
              <w:pStyle w:val="ListParagraph"/>
              <w:spacing w:after="0" w:line="240" w:lineRule="auto"/>
              <w:ind w:left="1122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امکان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نو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با سا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ساخت م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چندلا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و پاسخ به بحران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7E963768" w14:textId="34AF8DA6" w:rsidR="00077640" w:rsidRPr="00077640" w:rsidRDefault="00077640" w:rsidP="00077640">
            <w:pPr>
              <w:pStyle w:val="ListParagraph"/>
              <w:spacing w:after="0" w:line="240" w:lineRule="auto"/>
              <w:ind w:left="1122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3-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زبان اجرا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مشترک برا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داده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پراکنده</w:t>
            </w:r>
          </w:p>
          <w:p w14:paraId="36102E89" w14:textId="781EBB5F" w:rsidR="00554715" w:rsidRPr="00554715" w:rsidRDefault="00077640" w:rsidP="00554715">
            <w:pPr>
              <w:pStyle w:val="ListParagraph"/>
              <w:spacing w:after="0" w:line="240" w:lineRule="auto"/>
              <w:ind w:left="1122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طراح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پروتکل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ک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ه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55471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داده 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نهاد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554715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مردم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و د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ج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تال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را به حافظه </w:t>
            </w:r>
            <w:r w:rsidR="00554715">
              <w:rPr>
                <w:rFonts w:cs="B Nazanin" w:hint="cs"/>
                <w:color w:val="000000"/>
                <w:sz w:val="24"/>
                <w:szCs w:val="24"/>
                <w:rtl/>
              </w:rPr>
              <w:t>میدان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تبد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077640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07764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554715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077640">
              <w:rPr>
                <w:rFonts w:cs="B Nazanin" w:hint="eastAsia"/>
                <w:color w:val="000000"/>
                <w:sz w:val="24"/>
                <w:szCs w:val="24"/>
                <w:rtl/>
              </w:rPr>
              <w:t>کنند</w:t>
            </w:r>
            <w:r w:rsidR="00554715" w:rsidRPr="00554715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</w:p>
          <w:p w14:paraId="25D613B7" w14:textId="2EFA581D" w:rsidR="00554715" w:rsidRPr="00554715" w:rsidRDefault="00554715" w:rsidP="00554715">
            <w:pPr>
              <w:pStyle w:val="ListParagraph"/>
              <w:spacing w:after="0" w:line="240" w:lineRule="auto"/>
              <w:ind w:left="1122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4-</w:t>
            </w:r>
            <w:r w:rsidRPr="00554715">
              <w:rPr>
                <w:rFonts w:cs="B Nazanin"/>
                <w:color w:val="000000"/>
                <w:sz w:val="24"/>
                <w:szCs w:val="24"/>
                <w:rtl/>
              </w:rPr>
              <w:t xml:space="preserve"> الگور</w:t>
            </w:r>
            <w:r w:rsidRPr="0055471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4715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 w:rsidRPr="00554715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55471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4715">
              <w:rPr>
                <w:rFonts w:cs="B Nazanin"/>
                <w:color w:val="000000"/>
                <w:sz w:val="24"/>
                <w:szCs w:val="24"/>
                <w:rtl/>
              </w:rPr>
              <w:t xml:space="preserve"> مشارکت هدفمند  </w:t>
            </w:r>
          </w:p>
          <w:p w14:paraId="20BF1412" w14:textId="5BC6311D" w:rsidR="00554715" w:rsidRPr="00554715" w:rsidRDefault="00554715" w:rsidP="00554715">
            <w:pPr>
              <w:pStyle w:val="ListParagraph"/>
              <w:spacing w:after="0" w:line="240" w:lineRule="auto"/>
              <w:ind w:left="1122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54715">
              <w:rPr>
                <w:rFonts w:cs="B Nazanin" w:hint="eastAsia"/>
                <w:color w:val="000000"/>
                <w:sz w:val="24"/>
                <w:szCs w:val="24"/>
                <w:rtl/>
              </w:rPr>
              <w:t>استفاده</w:t>
            </w:r>
            <w:r w:rsidRPr="00554715">
              <w:rPr>
                <w:rFonts w:cs="B Nazanin"/>
                <w:color w:val="000000"/>
                <w:sz w:val="24"/>
                <w:szCs w:val="24"/>
                <w:rtl/>
              </w:rPr>
              <w:t xml:space="preserve"> از الگور</w:t>
            </w:r>
            <w:r w:rsidRPr="0055471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4715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 w:rsidRPr="00554715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55471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4715">
              <w:rPr>
                <w:rFonts w:cs="B Nazanin"/>
                <w:color w:val="000000"/>
                <w:sz w:val="24"/>
                <w:szCs w:val="24"/>
                <w:rtl/>
              </w:rPr>
              <w:t xml:space="preserve"> سبک وزن برا</w:t>
            </w:r>
            <w:r w:rsidRPr="0055471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4715">
              <w:rPr>
                <w:rFonts w:cs="B Nazanin"/>
                <w:color w:val="000000"/>
                <w:sz w:val="24"/>
                <w:szCs w:val="24"/>
                <w:rtl/>
              </w:rPr>
              <w:t xml:space="preserve"> هدا</w:t>
            </w:r>
            <w:r w:rsidRPr="0055471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4715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554715">
              <w:rPr>
                <w:rFonts w:cs="B Nazanin"/>
                <w:color w:val="000000"/>
                <w:sz w:val="24"/>
                <w:szCs w:val="24"/>
                <w:rtl/>
              </w:rPr>
              <w:t xml:space="preserve">  مشارکت عموم</w:t>
            </w:r>
            <w:r w:rsidRPr="0055471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4715">
              <w:rPr>
                <w:rFonts w:cs="B Nazanin"/>
                <w:color w:val="000000"/>
                <w:sz w:val="24"/>
                <w:szCs w:val="24"/>
                <w:rtl/>
              </w:rPr>
              <w:t xml:space="preserve"> در لحظه بحران بر اساس موقع</w:t>
            </w:r>
            <w:r w:rsidRPr="0055471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4715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554715">
              <w:rPr>
                <w:rFonts w:cs="B Nazanin"/>
                <w:color w:val="000000"/>
                <w:sz w:val="24"/>
                <w:szCs w:val="24"/>
                <w:rtl/>
              </w:rPr>
              <w:t xml:space="preserve"> ظرف</w:t>
            </w:r>
            <w:r w:rsidRPr="0055471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4715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554715">
              <w:rPr>
                <w:rFonts w:cs="B Nazanin"/>
                <w:color w:val="000000"/>
                <w:sz w:val="24"/>
                <w:szCs w:val="24"/>
                <w:rtl/>
              </w:rPr>
              <w:t xml:space="preserve"> و نوع تهد</w:t>
            </w:r>
            <w:r w:rsidRPr="0055471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4715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554715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5D71C00B" w14:textId="383FA16F" w:rsidR="00554715" w:rsidRPr="00554715" w:rsidRDefault="00554715" w:rsidP="00554715">
            <w:pPr>
              <w:pStyle w:val="ListParagraph"/>
              <w:spacing w:after="0" w:line="240" w:lineRule="auto"/>
              <w:ind w:left="1122"/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</w:pPr>
            <w:r w:rsidRPr="00554715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روش</w:t>
            </w:r>
            <w:r w:rsidRPr="00554715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کار نو</w:t>
            </w:r>
            <w:r w:rsidRPr="00554715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ی</w:t>
            </w:r>
            <w:r w:rsidRPr="00554715">
              <w:rPr>
                <w:rFonts w:cs="B Nazanin" w:hint="eastAsia"/>
                <w:b/>
                <w:bCs/>
                <w:color w:val="000000"/>
                <w:sz w:val="24"/>
                <w:szCs w:val="24"/>
                <w:rtl/>
              </w:rPr>
              <w:t>ن</w:t>
            </w:r>
            <w:r w:rsidRPr="00554715">
              <w:rPr>
                <w:rFonts w:cs="B Nazanin"/>
                <w:b/>
                <w:bCs/>
                <w:color w:val="000000"/>
                <w:sz w:val="24"/>
                <w:szCs w:val="24"/>
                <w:rtl/>
              </w:rPr>
              <w:t xml:space="preserve"> </w:t>
            </w:r>
            <w:r w:rsidR="00786F13">
              <w:rPr>
                <w:rFonts w:cs="B Nazanin" w:hint="cs"/>
                <w:b/>
                <w:bCs/>
                <w:color w:val="000000"/>
                <w:sz w:val="24"/>
                <w:szCs w:val="24"/>
                <w:rtl/>
              </w:rPr>
              <w:t>سپر</w:t>
            </w:r>
          </w:p>
          <w:p w14:paraId="6FE1471A" w14:textId="77777777" w:rsidR="00554715" w:rsidRPr="00554715" w:rsidRDefault="00554715" w:rsidP="009D638B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54715">
              <w:rPr>
                <w:rFonts w:cs="B Nazanin" w:hint="eastAsia"/>
                <w:color w:val="000000"/>
                <w:sz w:val="24"/>
                <w:szCs w:val="24"/>
                <w:rtl/>
              </w:rPr>
              <w:t>استقرار</w:t>
            </w:r>
            <w:r w:rsidRPr="00554715">
              <w:rPr>
                <w:rFonts w:cs="B Nazanin"/>
                <w:color w:val="000000"/>
                <w:sz w:val="24"/>
                <w:szCs w:val="24"/>
                <w:rtl/>
              </w:rPr>
              <w:t xml:space="preserve"> در م</w:t>
            </w:r>
            <w:r w:rsidRPr="0055471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4715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554715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با نسخه سبک وزن  </w:t>
            </w:r>
          </w:p>
          <w:p w14:paraId="307199DF" w14:textId="5D69DC92" w:rsidR="00554715" w:rsidRPr="00554715" w:rsidRDefault="00554715" w:rsidP="009D638B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54715">
              <w:rPr>
                <w:rFonts w:cs="B Nazanin"/>
                <w:color w:val="000000"/>
                <w:sz w:val="24"/>
                <w:szCs w:val="24"/>
                <w:rtl/>
              </w:rPr>
              <w:t>اتصال به منابع داده محل</w:t>
            </w:r>
            <w:r w:rsidRPr="0055471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554715">
              <w:rPr>
                <w:rFonts w:cs="B Nazanin"/>
                <w:color w:val="000000"/>
                <w:sz w:val="24"/>
                <w:szCs w:val="24"/>
                <w:rtl/>
              </w:rPr>
              <w:t xml:space="preserve"> نهاد</w:t>
            </w:r>
            <w:r w:rsidRPr="0055471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4715">
              <w:rPr>
                <w:rFonts w:cs="B Nazanin"/>
                <w:color w:val="000000"/>
                <w:sz w:val="24"/>
                <w:szCs w:val="24"/>
                <w:rtl/>
              </w:rPr>
              <w:t xml:space="preserve"> و د</w:t>
            </w:r>
            <w:r w:rsidRPr="0055471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4715">
              <w:rPr>
                <w:rFonts w:cs="B Nazanin" w:hint="eastAsia"/>
                <w:color w:val="000000"/>
                <w:sz w:val="24"/>
                <w:szCs w:val="24"/>
                <w:rtl/>
              </w:rPr>
              <w:t>ج</w:t>
            </w:r>
            <w:r w:rsidRPr="0055471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4715">
              <w:rPr>
                <w:rFonts w:cs="B Nazanin" w:hint="eastAsia"/>
                <w:color w:val="000000"/>
                <w:sz w:val="24"/>
                <w:szCs w:val="24"/>
                <w:rtl/>
              </w:rPr>
              <w:t>تال</w:t>
            </w:r>
            <w:r w:rsidRPr="00554715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1128C95F" w14:textId="426A91FB" w:rsidR="00554715" w:rsidRPr="00554715" w:rsidRDefault="00554715" w:rsidP="009D638B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54715">
              <w:rPr>
                <w:rFonts w:cs="B Nazanin"/>
                <w:color w:val="000000"/>
                <w:sz w:val="24"/>
                <w:szCs w:val="24"/>
                <w:rtl/>
              </w:rPr>
              <w:t>تحل</w:t>
            </w:r>
            <w:r w:rsidRPr="0055471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4715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554715">
              <w:rPr>
                <w:rFonts w:cs="B Nazanin"/>
                <w:color w:val="000000"/>
                <w:sz w:val="24"/>
                <w:szCs w:val="24"/>
                <w:rtl/>
              </w:rPr>
              <w:t xml:space="preserve"> داده ها با الگور</w:t>
            </w:r>
            <w:r w:rsidRPr="0055471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4715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 w:rsidRPr="00554715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55471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4715">
              <w:rPr>
                <w:rFonts w:cs="B Nazanin"/>
                <w:color w:val="000000"/>
                <w:sz w:val="24"/>
                <w:szCs w:val="24"/>
                <w:rtl/>
              </w:rPr>
              <w:t xml:space="preserve"> تطب</w:t>
            </w:r>
            <w:r w:rsidRPr="0055471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4715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Pr="0055471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4715">
              <w:rPr>
                <w:rFonts w:cs="B Nazanin"/>
                <w:color w:val="000000"/>
                <w:sz w:val="24"/>
                <w:szCs w:val="24"/>
                <w:rtl/>
              </w:rPr>
              <w:t xml:space="preserve"> و حافظه دار  </w:t>
            </w:r>
          </w:p>
          <w:p w14:paraId="64C1EE51" w14:textId="069EA93C" w:rsidR="00554715" w:rsidRPr="00554715" w:rsidRDefault="00554715" w:rsidP="009D638B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54715">
              <w:rPr>
                <w:rFonts w:cs="B Nazanin"/>
                <w:color w:val="000000"/>
                <w:sz w:val="24"/>
                <w:szCs w:val="24"/>
                <w:rtl/>
              </w:rPr>
              <w:t>فعال ساز</w:t>
            </w:r>
            <w:r w:rsidRPr="0055471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4715">
              <w:rPr>
                <w:rFonts w:cs="B Nazanin"/>
                <w:color w:val="000000"/>
                <w:sz w:val="24"/>
                <w:szCs w:val="24"/>
                <w:rtl/>
              </w:rPr>
              <w:t xml:space="preserve"> مشارکت عموم</w:t>
            </w:r>
            <w:r w:rsidRPr="0055471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4715">
              <w:rPr>
                <w:rFonts w:cs="B Nazanin"/>
                <w:color w:val="000000"/>
                <w:sz w:val="24"/>
                <w:szCs w:val="24"/>
                <w:rtl/>
              </w:rPr>
              <w:t xml:space="preserve"> از طر</w:t>
            </w:r>
            <w:r w:rsidRPr="0055471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4715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Pr="00554715">
              <w:rPr>
                <w:rFonts w:cs="B Nazanin"/>
                <w:color w:val="000000"/>
                <w:sz w:val="24"/>
                <w:szCs w:val="24"/>
                <w:rtl/>
              </w:rPr>
              <w:t xml:space="preserve"> مس</w:t>
            </w:r>
            <w:r w:rsidRPr="0055471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4715">
              <w:rPr>
                <w:rFonts w:cs="B Nazanin" w:hint="eastAsia"/>
                <w:color w:val="000000"/>
                <w:sz w:val="24"/>
                <w:szCs w:val="24"/>
                <w:rtl/>
              </w:rPr>
              <w:t>رها</w:t>
            </w:r>
            <w:r w:rsidRPr="0055471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4715">
              <w:rPr>
                <w:rFonts w:cs="B Nazanin"/>
                <w:color w:val="000000"/>
                <w:sz w:val="24"/>
                <w:szCs w:val="24"/>
                <w:rtl/>
              </w:rPr>
              <w:t xml:space="preserve"> هدفمند  و قابل ترک</w:t>
            </w:r>
            <w:r w:rsidRPr="0055471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4715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554715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0744E041" w14:textId="64D696D4" w:rsidR="00554715" w:rsidRPr="00554715" w:rsidRDefault="00554715" w:rsidP="009D638B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54715">
              <w:rPr>
                <w:rFonts w:cs="B Nazanin" w:hint="eastAsia"/>
                <w:color w:val="000000"/>
                <w:sz w:val="24"/>
                <w:szCs w:val="24"/>
                <w:rtl/>
              </w:rPr>
              <w:t>بازآرا</w:t>
            </w:r>
            <w:r w:rsidRPr="00554715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554715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55471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4715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554715">
              <w:rPr>
                <w:rFonts w:cs="B Nazanin"/>
                <w:color w:val="000000"/>
                <w:sz w:val="24"/>
                <w:szCs w:val="24"/>
                <w:rtl/>
              </w:rPr>
              <w:t xml:space="preserve"> بر اساس بازخورد حافظه و ترک</w:t>
            </w:r>
            <w:r w:rsidRPr="0055471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4715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554715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554715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554715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4715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554715">
              <w:rPr>
                <w:rFonts w:cs="B Nazanin"/>
                <w:color w:val="000000"/>
                <w:sz w:val="24"/>
                <w:szCs w:val="24"/>
                <w:rtl/>
              </w:rPr>
              <w:t xml:space="preserve"> ها  </w:t>
            </w:r>
          </w:p>
          <w:p w14:paraId="73F689D1" w14:textId="77777777" w:rsidR="00D6242C" w:rsidRDefault="00D6242C" w:rsidP="00D6242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rtl/>
              </w:rPr>
            </w:pPr>
          </w:p>
          <w:p w14:paraId="6E5969DE" w14:textId="5633F248" w:rsidR="00D6242C" w:rsidRPr="00D6242C" w:rsidRDefault="00D6242C" w:rsidP="00D6242C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          فناوری ها و الگوریتم خاص </w:t>
            </w:r>
          </w:p>
          <w:p w14:paraId="44831FC5" w14:textId="4FE6002E" w:rsidR="00D6242C" w:rsidRPr="00D6242C" w:rsidRDefault="00D6242C" w:rsidP="009D638B">
            <w:pPr>
              <w:pStyle w:val="ListParagraph"/>
              <w:numPr>
                <w:ilvl w:val="1"/>
                <w:numId w:val="19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>الگور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D6242C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دار تطب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 xml:space="preserve"> تحل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D6242C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D6242C">
              <w:rPr>
                <w:rFonts w:cs="B Nazanin" w:hint="eastAsia"/>
                <w:color w:val="000000"/>
                <w:sz w:val="24"/>
                <w:szCs w:val="24"/>
                <w:rtl/>
              </w:rPr>
              <w:t>قبل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 xml:space="preserve"> و تطب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 xml:space="preserve"> با موقع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 xml:space="preserve"> جد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</w:p>
          <w:p w14:paraId="7D969FC5" w14:textId="534E2F87" w:rsidR="00D6242C" w:rsidRPr="00D6242C" w:rsidRDefault="00D6242C" w:rsidP="009D638B">
            <w:pPr>
              <w:pStyle w:val="ListParagraph"/>
              <w:numPr>
                <w:ilvl w:val="1"/>
                <w:numId w:val="19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D6242C">
              <w:rPr>
                <w:rFonts w:cs="B Nazanin" w:hint="eastAsia"/>
                <w:color w:val="000000"/>
                <w:sz w:val="24"/>
                <w:szCs w:val="24"/>
                <w:rtl/>
              </w:rPr>
              <w:t>پروتکل</w:t>
            </w: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D6242C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 xml:space="preserve"> ساخت م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D6242C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D6242C">
              <w:rPr>
                <w:rFonts w:cs="B Nazanin" w:hint="eastAsia"/>
                <w:color w:val="000000"/>
                <w:sz w:val="24"/>
                <w:szCs w:val="24"/>
                <w:rtl/>
              </w:rPr>
              <w:t>چندلا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</w:p>
          <w:p w14:paraId="5902551C" w14:textId="69C2702A" w:rsidR="00D6242C" w:rsidRPr="00D6242C" w:rsidRDefault="00D6242C" w:rsidP="009D638B">
            <w:pPr>
              <w:pStyle w:val="ListParagraph"/>
              <w:numPr>
                <w:ilvl w:val="1"/>
                <w:numId w:val="19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>سامانه سبک وزن مشارکت عموم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 xml:space="preserve"> با قابل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 xml:space="preserve"> اتصال به پ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 w:hint="eastAsia"/>
                <w:color w:val="000000"/>
                <w:sz w:val="24"/>
                <w:szCs w:val="24"/>
                <w:rtl/>
              </w:rPr>
              <w:t>ام</w:t>
            </w: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 xml:space="preserve"> رسان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 xml:space="preserve"> شبکه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 xml:space="preserve"> محل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 xml:space="preserve"> و پلتفرم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 xml:space="preserve"> د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 w:hint="eastAsia"/>
                <w:color w:val="000000"/>
                <w:sz w:val="24"/>
                <w:szCs w:val="24"/>
                <w:rtl/>
              </w:rPr>
              <w:t>ج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 w:hint="eastAsia"/>
                <w:color w:val="000000"/>
                <w:sz w:val="24"/>
                <w:szCs w:val="24"/>
                <w:rtl/>
              </w:rPr>
              <w:t>تال</w:t>
            </w:r>
          </w:p>
          <w:p w14:paraId="5319111A" w14:textId="6AC88B7E" w:rsidR="00077640" w:rsidRPr="00D6242C" w:rsidRDefault="00D6242C" w:rsidP="009D638B">
            <w:pPr>
              <w:pStyle w:val="ListParagraph"/>
              <w:numPr>
                <w:ilvl w:val="1"/>
                <w:numId w:val="19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>زبان اجرا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 xml:space="preserve"> تبد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 xml:space="preserve"> داده ها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 xml:space="preserve"> خام به مس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 w:hint="eastAsia"/>
                <w:color w:val="000000"/>
                <w:sz w:val="24"/>
                <w:szCs w:val="24"/>
                <w:rtl/>
              </w:rPr>
              <w:t>رها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 xml:space="preserve"> عمل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5A3E6FA6" w14:textId="77777777" w:rsidR="00077640" w:rsidRPr="007B4024" w:rsidRDefault="00077640" w:rsidP="002C6957">
            <w:pPr>
              <w:pStyle w:val="ListParagraph"/>
              <w:spacing w:after="0" w:line="240" w:lineRule="auto"/>
              <w:ind w:left="1122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162EB461" w14:textId="60349272" w:rsidR="0091584B" w:rsidRPr="0035029C" w:rsidRDefault="0091584B" w:rsidP="0035029C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</w:p>
        </w:tc>
      </w:tr>
      <w:tr w:rsidR="00836519" w:rsidRPr="00D85E98" w14:paraId="0697F702" w14:textId="77777777" w:rsidTr="00640CD7">
        <w:trPr>
          <w:trHeight w:val="487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3CC317E4" w14:textId="0B979064" w:rsidR="00D6242C" w:rsidRPr="002C12EB" w:rsidRDefault="00572D55" w:rsidP="002C12EB">
            <w:pPr>
              <w:spacing w:after="0" w:line="240" w:lineRule="auto"/>
              <w:ind w:left="360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lastRenderedPageBreak/>
              <w:t xml:space="preserve">6- </w:t>
            </w:r>
            <w:r w:rsidR="00ED624D" w:rsidRPr="00572D55">
              <w:rPr>
                <w:rFonts w:cs="B Nazanin"/>
                <w:b/>
                <w:bCs/>
                <w:sz w:val="24"/>
                <w:szCs w:val="24"/>
                <w:rtl/>
              </w:rPr>
              <w:t>ار</w:t>
            </w:r>
            <w:r w:rsidR="00ED624D" w:rsidRPr="00572D55"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  <w:t>زش پیشنهادی</w:t>
            </w:r>
            <w:r w:rsidR="00ED624D" w:rsidRPr="00572D55">
              <w:rPr>
                <w:rFonts w:cs="B Nazani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="00ED624D" w:rsidRPr="00572D55">
              <w:rPr>
                <w:rFonts w:cs="B Nazanin"/>
                <w:b/>
                <w:bCs/>
                <w:sz w:val="24"/>
                <w:szCs w:val="24"/>
              </w:rPr>
              <w:t>(Value Proposition)</w:t>
            </w:r>
          </w:p>
          <w:p w14:paraId="14190283" w14:textId="432E0A92" w:rsidR="00D6242C" w:rsidRPr="00D6242C" w:rsidRDefault="00D6242C" w:rsidP="00D6242C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D6242C">
              <w:rPr>
                <w:rFonts w:cs="B Nazanin" w:hint="eastAsia"/>
                <w:color w:val="000000"/>
                <w:sz w:val="24"/>
                <w:szCs w:val="24"/>
                <w:rtl/>
              </w:rPr>
              <w:t>ارزش</w:t>
            </w:r>
            <w:r w:rsidR="007C4C9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D6242C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 xml:space="preserve"> پ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 w:hint="eastAsia"/>
                <w:color w:val="000000"/>
                <w:sz w:val="24"/>
                <w:szCs w:val="24"/>
                <w:rtl/>
              </w:rPr>
              <w:t>شنهاد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 xml:space="preserve"> | م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 xml:space="preserve"> نو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786F1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سپر</w:t>
            </w:r>
          </w:p>
          <w:p w14:paraId="7D5DDE4B" w14:textId="7D9A7B5E" w:rsidR="00D6242C" w:rsidRPr="00D6242C" w:rsidRDefault="00D6242C" w:rsidP="00D6242C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>نو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786F1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سپر </w:t>
            </w:r>
            <w:r w:rsidRPr="00D6242C">
              <w:rPr>
                <w:rFonts w:cs="B Nazanin" w:hint="eastAsia"/>
                <w:color w:val="000000"/>
                <w:sz w:val="24"/>
                <w:szCs w:val="24"/>
                <w:rtl/>
              </w:rPr>
              <w:t>،</w:t>
            </w: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 xml:space="preserve"> نه 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 xml:space="preserve"> ابزار است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 xml:space="preserve"> نه 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 xml:space="preserve"> اپل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 w:hint="eastAsia"/>
                <w:color w:val="000000"/>
                <w:sz w:val="24"/>
                <w:szCs w:val="24"/>
                <w:rtl/>
              </w:rPr>
              <w:t>شن،</w:t>
            </w: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 xml:space="preserve"> نه 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D6242C">
              <w:rPr>
                <w:rFonts w:cs="B Nazanin" w:hint="eastAsia"/>
                <w:color w:val="000000"/>
                <w:sz w:val="24"/>
                <w:szCs w:val="24"/>
                <w:rtl/>
              </w:rPr>
              <w:t>سامانه</w:t>
            </w: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 xml:space="preserve"> تحل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 xml:space="preserve"> داده</w:t>
            </w:r>
          </w:p>
          <w:p w14:paraId="6A7F39EB" w14:textId="338984A4" w:rsidR="00D6242C" w:rsidRPr="00D6242C" w:rsidRDefault="00D6242C" w:rsidP="00D6242C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>نو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786F1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سپر 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 xml:space="preserve"> اجرا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دار است که داده را به مس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 xml:space="preserve"> مشارکت را به ساختار و بحران را به نقطه بازآرا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D6242C">
              <w:rPr>
                <w:rFonts w:cs="B Nazanin" w:hint="eastAsia"/>
                <w:color w:val="000000"/>
                <w:sz w:val="24"/>
                <w:szCs w:val="24"/>
                <w:rtl/>
              </w:rPr>
              <w:t>تبد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D6242C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D6242C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D6242C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D6242C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</w:p>
          <w:p w14:paraId="5F87C1F3" w14:textId="3C05DB18" w:rsidR="007C4C9D" w:rsidRPr="007C4C9D" w:rsidRDefault="007C4C9D" w:rsidP="007C4C9D">
            <w:pPr>
              <w:spacing w:after="0" w:line="240" w:lineRule="auto"/>
              <w:ind w:firstLine="195"/>
              <w:rPr>
                <w:rFonts w:cs="B Nazanin"/>
                <w:color w:val="000000"/>
                <w:sz w:val="24"/>
                <w:szCs w:val="24"/>
              </w:rPr>
            </w:pP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چرا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راه حل متفاوت است؟</w:t>
            </w:r>
          </w:p>
          <w:p w14:paraId="76285EA4" w14:textId="47B30B26" w:rsidR="007C4C9D" w:rsidRPr="007C4C9D" w:rsidRDefault="007C4C9D" w:rsidP="009D638B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محور است نه محصول محور</w:t>
            </w:r>
          </w:p>
          <w:p w14:paraId="05C3B1D8" w14:textId="3ABF8C11" w:rsidR="007C4C9D" w:rsidRPr="007C4C9D" w:rsidRDefault="007C4C9D" w:rsidP="007C4C9D">
            <w:pPr>
              <w:spacing w:after="0" w:line="240" w:lineRule="auto"/>
              <w:ind w:firstLine="195"/>
              <w:rPr>
                <w:rFonts w:cs="B Nazanin"/>
                <w:color w:val="000000"/>
                <w:sz w:val="24"/>
                <w:szCs w:val="24"/>
              </w:rPr>
            </w:pP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رقبا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معمولاً 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محصول 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سرو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س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ارائه م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دهند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>. ت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نو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اجرا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است که م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تواند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در  لحظة بحران مستقر شود 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اد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بگ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رد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و بازآرا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کند.</w:t>
            </w:r>
          </w:p>
          <w:p w14:paraId="3F8A4D1D" w14:textId="616D4B28" w:rsidR="007C4C9D" w:rsidRPr="007C4C9D" w:rsidRDefault="007C4C9D" w:rsidP="009D638B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قابل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با ت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د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گر</w:t>
            </w:r>
          </w:p>
          <w:p w14:paraId="37BD1A5E" w14:textId="60E4CCAC" w:rsidR="007C4C9D" w:rsidRPr="007C4C9D" w:rsidRDefault="007C4C9D" w:rsidP="007C4C9D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نو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تواند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با ت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 انفراد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س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پ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نامرئ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مد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شود و م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چندلا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بسازد  چ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ز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که ه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چ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کدام از رقبا ندارند.</w:t>
            </w:r>
          </w:p>
          <w:p w14:paraId="6CA950E7" w14:textId="448CDE6A" w:rsidR="007C4C9D" w:rsidRPr="007C4C9D" w:rsidRDefault="007C4C9D" w:rsidP="009D638B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>دارا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تطب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است</w:t>
            </w:r>
          </w:p>
          <w:p w14:paraId="36919612" w14:textId="2D479652" w:rsidR="007C4C9D" w:rsidRPr="007C4C9D" w:rsidRDefault="007C4C9D" w:rsidP="007C4C9D">
            <w:pPr>
              <w:spacing w:after="0" w:line="240" w:lineRule="auto"/>
              <w:ind w:firstLine="336"/>
              <w:rPr>
                <w:rFonts w:cs="B Nazanin"/>
                <w:color w:val="000000"/>
                <w:sz w:val="24"/>
                <w:szCs w:val="24"/>
              </w:rPr>
            </w:pP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هر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قبل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به عنوان تجربه در حافظه ت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ثبت  م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شود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>. نو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786F1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سپر 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از گذشته 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اد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گ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رد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نه ا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نکه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از صفر شروع کند.</w:t>
            </w:r>
          </w:p>
          <w:p w14:paraId="3DAD1DBC" w14:textId="2F70E54B" w:rsidR="007C4C9D" w:rsidRDefault="007C4C9D" w:rsidP="009D638B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>زبان اجرا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مشترک برا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داده ها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پراکنده دارد</w:t>
            </w:r>
          </w:p>
          <w:p w14:paraId="0A36F69A" w14:textId="19194D7C" w:rsidR="007C4C9D" w:rsidRPr="007C4C9D" w:rsidRDefault="007C4C9D" w:rsidP="007C4C9D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</w:rPr>
            </w:pP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>داده ها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نهاد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مردم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و د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ج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تال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را به زبان م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تبد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نه فقط به نمودار 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گزارش</w:t>
            </w:r>
          </w:p>
          <w:p w14:paraId="126079AA" w14:textId="7ABE3C59" w:rsidR="007C4C9D" w:rsidRDefault="007C4C9D" w:rsidP="009D638B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</w:rPr>
            </w:pP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>مشارکت عموم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را به ساختار اجرا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تبد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</w:p>
          <w:p w14:paraId="799F1F0D" w14:textId="41C65170" w:rsidR="007C4C9D" w:rsidRDefault="007C4C9D" w:rsidP="007C4C9D">
            <w:pPr>
              <w:spacing w:after="0" w:line="240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>نو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786F1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سپر 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مشارکت را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هدایت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نه فقط ثبت مس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سازد، نه </w:t>
            </w:r>
            <w:r w:rsidR="002C12EB">
              <w:rPr>
                <w:rFonts w:cs="B Nazanin" w:hint="cs"/>
                <w:color w:val="000000"/>
                <w:sz w:val="24"/>
                <w:szCs w:val="24"/>
                <w:rtl/>
              </w:rPr>
              <w:t>فقط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فراخوان</w:t>
            </w:r>
          </w:p>
          <w:p w14:paraId="4E1A9FFD" w14:textId="77777777" w:rsidR="007C4C9D" w:rsidRDefault="007C4C9D" w:rsidP="007C4C9D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6A2E92D8" w14:textId="739562B3" w:rsidR="007C4C9D" w:rsidRPr="007C4C9D" w:rsidRDefault="007C4C9D" w:rsidP="007C4C9D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چرا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کاربران با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از ت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نو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استفاده کنند؟</w:t>
            </w:r>
          </w:p>
          <w:p w14:paraId="17C459C3" w14:textId="1F468DAB" w:rsidR="007C4C9D" w:rsidRPr="007C4C9D" w:rsidRDefault="007C4C9D" w:rsidP="009D638B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>چون در لحظه بحران به جا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سردرگم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مس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دار و قابل اجرا در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افت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کنند</w:t>
            </w:r>
          </w:p>
          <w:p w14:paraId="3BE967AE" w14:textId="23DD85B5" w:rsidR="007C4C9D" w:rsidRPr="007C4C9D" w:rsidRDefault="007C4C9D" w:rsidP="009D638B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چون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توانند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داده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خود را به م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تبد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کنند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نه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فقط به آمار</w:t>
            </w:r>
          </w:p>
          <w:p w14:paraId="043B4E9D" w14:textId="06D10A29" w:rsidR="007C4C9D" w:rsidRPr="007C4C9D" w:rsidRDefault="007C4C9D" w:rsidP="009D638B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>چون مشارکت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>شان معنا پ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دا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هدفمند م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شود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و در حافظه م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ثبت م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گردد</w:t>
            </w:r>
          </w:p>
          <w:p w14:paraId="72438CB0" w14:textId="721E8662" w:rsidR="007C4C9D" w:rsidRPr="007C4C9D" w:rsidRDefault="007C4C9D" w:rsidP="009D638B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>چون ت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نو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قابل اتصال به نهاد 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>فرد و سامانه هوش محور است بدون ن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از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به ز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رساخت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سنگ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</w:p>
          <w:p w14:paraId="75EBE649" w14:textId="77777777" w:rsidR="007C4C9D" w:rsidRDefault="007C4C9D" w:rsidP="007C4C9D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503702DD" w14:textId="702F15AB" w:rsidR="007C4C9D" w:rsidRPr="002C12EB" w:rsidRDefault="00572D55" w:rsidP="002C12EB">
            <w:pPr>
              <w:spacing w:after="0" w:line="240" w:lineRule="auto"/>
              <w:ind w:left="360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7- </w:t>
            </w:r>
            <w:r w:rsidR="00ED624D" w:rsidRPr="00572D55">
              <w:rPr>
                <w:rFonts w:cs="B Nazanin"/>
                <w:b/>
                <w:bCs/>
                <w:sz w:val="24"/>
                <w:szCs w:val="24"/>
                <w:rtl/>
              </w:rPr>
              <w:t>تحلیل بازار</w:t>
            </w:r>
            <w:r w:rsidR="00ED624D" w:rsidRPr="00572D55">
              <w:rPr>
                <w:rFonts w:cs="B Nazanin"/>
                <w:b/>
                <w:bCs/>
                <w:sz w:val="24"/>
                <w:szCs w:val="24"/>
              </w:rPr>
              <w:t xml:space="preserve"> (Market Analysis)</w:t>
            </w:r>
          </w:p>
          <w:p w14:paraId="6975C216" w14:textId="2E461B18" w:rsidR="007C4C9D" w:rsidRPr="007C4C9D" w:rsidRDefault="007C4C9D" w:rsidP="007C4C9D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مخاطبان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نو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786F1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سپر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شامل نهادها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رسم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شبکه ها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مردم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و سامانه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د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ج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تال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هستند؛ بازار آن در ا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ران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و منطقه در حال گسترش است و پتانس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رشد آن تا سال ۲۰۲۷ بس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ار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بالا ارز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اب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شده است</w:t>
            </w:r>
          </w:p>
          <w:p w14:paraId="65A3A2C0" w14:textId="1E2558B8" w:rsidR="007C4C9D" w:rsidRPr="007C4C9D" w:rsidRDefault="007C4C9D" w:rsidP="007C4C9D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تحل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بازار | م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786F13" w:rsidRPr="007C4C9D">
              <w:rPr>
                <w:rFonts w:cs="B Nazanin"/>
                <w:color w:val="000000"/>
                <w:sz w:val="24"/>
                <w:szCs w:val="24"/>
                <w:rtl/>
              </w:rPr>
              <w:t>نو</w:t>
            </w:r>
            <w:r w:rsidR="00786F13"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786F13"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786F1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سپر</w:t>
            </w:r>
          </w:p>
          <w:p w14:paraId="51A79B02" w14:textId="0AB3F47A" w:rsidR="007C4C9D" w:rsidRPr="007C4C9D" w:rsidRDefault="007C4C9D" w:rsidP="007C4C9D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>مخاطبان هدف</w:t>
            </w:r>
          </w:p>
          <w:p w14:paraId="606CFAAB" w14:textId="581B1BF4" w:rsidR="007C4C9D" w:rsidRPr="007C4C9D" w:rsidRDefault="00786F13" w:rsidP="007C4C9D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>نو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سپر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7C4C9D" w:rsidRPr="007C4C9D">
              <w:rPr>
                <w:rFonts w:cs="B Nazanin"/>
                <w:color w:val="000000"/>
                <w:sz w:val="24"/>
                <w:szCs w:val="24"/>
                <w:rtl/>
              </w:rPr>
              <w:t>به گونه ا</w:t>
            </w:r>
            <w:r w:rsidR="007C4C9D"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7C4C9D"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طراح</w:t>
            </w:r>
            <w:r w:rsidR="007C4C9D"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7C4C9D"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شده که بتواند در سه سطح</w:t>
            </w:r>
            <w:r w:rsidR="007C4C9D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7C4C9D"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به</w:t>
            </w:r>
            <w:r w:rsidR="007C4C9D"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صورت مستق</w:t>
            </w:r>
            <w:r w:rsidR="007C4C9D"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7C4C9D"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="007C4C9D"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مستقر شود</w:t>
            </w:r>
          </w:p>
          <w:p w14:paraId="4FD94DFC" w14:textId="34B6977B" w:rsidR="007C4C9D" w:rsidRPr="007C4C9D" w:rsidRDefault="007C4C9D" w:rsidP="007C4C9D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>نهادها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رسم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شهردار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سازمان مد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وزارت کشور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نهادها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توسعه محل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107CFA13" w14:textId="5BDE1523" w:rsidR="007C4C9D" w:rsidRPr="007C4C9D" w:rsidRDefault="007C4C9D" w:rsidP="007C4C9D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>شبکه ها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مردم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گروه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داوطلب، تشکلها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محل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، 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شوراها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محله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فعالان اجتماع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174CFE39" w14:textId="7EBFFECC" w:rsidR="007C4C9D" w:rsidRPr="007C4C9D" w:rsidRDefault="007C4C9D" w:rsidP="00715EE6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>سامانه ها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د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ج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تال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پلتفرم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پ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ام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رسان، شبکه ها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تحل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داده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اپل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شن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="00715EE6">
              <w:rPr>
                <w:rFonts w:cs="B Nazanin" w:hint="cs"/>
                <w:color w:val="000000"/>
                <w:sz w:val="24"/>
                <w:szCs w:val="24"/>
                <w:rtl/>
              </w:rPr>
              <w:t>ی ب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>حران محور</w:t>
            </w:r>
          </w:p>
          <w:p w14:paraId="491305CE" w14:textId="632111E3" w:rsidR="00832227" w:rsidRDefault="007C4C9D" w:rsidP="00715EE6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مخاطبان هم تول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کننده داده اند، هم ن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ازمند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ساختار</w:t>
            </w:r>
            <w:r w:rsidR="00715EE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مشارکتی در لحظه بحران</w:t>
            </w:r>
          </w:p>
          <w:p w14:paraId="06B82F80" w14:textId="595F351C" w:rsidR="00715EE6" w:rsidRDefault="00715EE6" w:rsidP="00715EE6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348553E8" w14:textId="79F0B1DC" w:rsidR="002C12EB" w:rsidRDefault="002C12EB" w:rsidP="00715EE6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21E4492C" w14:textId="4DD7E763" w:rsidR="002C12EB" w:rsidRDefault="002C12EB" w:rsidP="00715EE6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6ED4A8F6" w14:textId="77777777" w:rsidR="002C12EB" w:rsidRDefault="002C12EB" w:rsidP="00715EE6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2AAF4303" w14:textId="71DDB62E" w:rsidR="00715EE6" w:rsidRPr="00715EE6" w:rsidRDefault="00715EE6" w:rsidP="00715EE6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</w:rPr>
            </w:pPr>
            <w:r w:rsidRPr="00715EE6">
              <w:rPr>
                <w:rFonts w:cs="B Nazanin" w:hint="eastAsia"/>
                <w:color w:val="000000"/>
                <w:sz w:val="24"/>
                <w:szCs w:val="24"/>
                <w:rtl/>
              </w:rPr>
              <w:lastRenderedPageBreak/>
              <w:t>اندازه</w:t>
            </w:r>
            <w:r w:rsidRPr="00715EE6">
              <w:rPr>
                <w:rFonts w:cs="B Nazanin"/>
                <w:color w:val="000000"/>
                <w:sz w:val="24"/>
                <w:szCs w:val="24"/>
                <w:rtl/>
              </w:rPr>
              <w:t xml:space="preserve"> بازار</w:t>
            </w:r>
          </w:p>
          <w:p w14:paraId="20AA98B1" w14:textId="3B754A88" w:rsidR="00715EE6" w:rsidRPr="00715EE6" w:rsidRDefault="00715EE6" w:rsidP="00715EE6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</w:rPr>
            </w:pPr>
            <w:r w:rsidRPr="00715EE6">
              <w:rPr>
                <w:rFonts w:cs="B Nazanin" w:hint="eastAsia"/>
                <w:color w:val="000000"/>
                <w:sz w:val="24"/>
                <w:szCs w:val="24"/>
                <w:rtl/>
              </w:rPr>
              <w:t>بر</w:t>
            </w:r>
            <w:r w:rsidRPr="00715EE6">
              <w:rPr>
                <w:rFonts w:cs="B Nazanin"/>
                <w:color w:val="000000"/>
                <w:sz w:val="24"/>
                <w:szCs w:val="24"/>
                <w:rtl/>
              </w:rPr>
              <w:t xml:space="preserve"> اساس مطالعات اخ</w:t>
            </w:r>
            <w:r w:rsidRPr="00715E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5EE6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715EE6">
              <w:rPr>
                <w:rFonts w:cs="B Nazanin"/>
                <w:color w:val="000000"/>
                <w:sz w:val="24"/>
                <w:szCs w:val="24"/>
                <w:rtl/>
              </w:rPr>
              <w:t xml:space="preserve"> حوزه مد</w:t>
            </w:r>
            <w:r w:rsidRPr="00715E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5EE6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715E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5EE6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715EE6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و مشارکت  مردم</w:t>
            </w:r>
            <w:r w:rsidRPr="00715E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5EE6">
              <w:rPr>
                <w:rFonts w:cs="B Nazanin"/>
                <w:color w:val="000000"/>
                <w:sz w:val="24"/>
                <w:szCs w:val="24"/>
                <w:rtl/>
              </w:rPr>
              <w:t xml:space="preserve"> در ا</w:t>
            </w:r>
            <w:r w:rsidRPr="00715E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5EE6">
              <w:rPr>
                <w:rFonts w:cs="B Nazanin" w:hint="eastAsia"/>
                <w:color w:val="000000"/>
                <w:sz w:val="24"/>
                <w:szCs w:val="24"/>
                <w:rtl/>
              </w:rPr>
              <w:t>ران</w:t>
            </w:r>
            <w:r w:rsidRPr="00715EE6">
              <w:rPr>
                <w:rFonts w:cs="B Nazanin"/>
                <w:color w:val="000000"/>
                <w:sz w:val="24"/>
                <w:szCs w:val="24"/>
                <w:rtl/>
              </w:rPr>
              <w:t xml:space="preserve"> و منطقه به و</w:t>
            </w:r>
            <w:r w:rsidRPr="00715E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5EE6">
              <w:rPr>
                <w:rFonts w:cs="B Nazanin" w:hint="eastAsia"/>
                <w:color w:val="000000"/>
                <w:sz w:val="24"/>
                <w:szCs w:val="24"/>
                <w:rtl/>
              </w:rPr>
              <w:t>ژه</w:t>
            </w:r>
            <w:r w:rsidRPr="00715EE6">
              <w:rPr>
                <w:rFonts w:cs="B Nazanin"/>
                <w:color w:val="000000"/>
                <w:sz w:val="24"/>
                <w:szCs w:val="24"/>
                <w:rtl/>
              </w:rPr>
              <w:t xml:space="preserve"> در زم</w:t>
            </w:r>
            <w:r w:rsidRPr="00715E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5EE6">
              <w:rPr>
                <w:rFonts w:cs="B Nazanin" w:hint="eastAsia"/>
                <w:color w:val="000000"/>
                <w:sz w:val="24"/>
                <w:szCs w:val="24"/>
                <w:rtl/>
              </w:rPr>
              <w:t>نه</w:t>
            </w:r>
            <w:r w:rsidRPr="00715EE6">
              <w:rPr>
                <w:rFonts w:cs="B Nazanin"/>
                <w:color w:val="000000"/>
                <w:sz w:val="24"/>
                <w:szCs w:val="24"/>
                <w:rtl/>
              </w:rPr>
              <w:t xml:space="preserve"> استفاده از  داده ها و فناور</w:t>
            </w:r>
            <w:r w:rsidRPr="00715E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15EE6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715E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5EE6">
              <w:rPr>
                <w:rFonts w:cs="B Nazanin"/>
                <w:color w:val="000000"/>
                <w:sz w:val="24"/>
                <w:szCs w:val="24"/>
                <w:rtl/>
              </w:rPr>
              <w:t xml:space="preserve"> سبک وزن در حال گسترش است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</w:p>
          <w:p w14:paraId="4BB08688" w14:textId="2AC60A2A" w:rsidR="00715EE6" w:rsidRPr="00715EE6" w:rsidRDefault="00715EE6" w:rsidP="009D638B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</w:rPr>
            </w:pPr>
            <w:r w:rsidRPr="00715EE6">
              <w:rPr>
                <w:rFonts w:cs="B Nazanin" w:hint="eastAsia"/>
                <w:color w:val="000000"/>
                <w:sz w:val="24"/>
                <w:szCs w:val="24"/>
                <w:rtl/>
              </w:rPr>
              <w:t>در</w:t>
            </w:r>
            <w:r w:rsidRPr="00715EE6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715E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5EE6">
              <w:rPr>
                <w:rFonts w:cs="B Nazanin" w:hint="eastAsia"/>
                <w:color w:val="000000"/>
                <w:sz w:val="24"/>
                <w:szCs w:val="24"/>
                <w:rtl/>
              </w:rPr>
              <w:t>ران</w:t>
            </w:r>
            <w:r w:rsidRPr="00715EE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: </w:t>
            </w:r>
            <w:r w:rsidRPr="00715EE6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715E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5EE6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715EE6">
              <w:rPr>
                <w:rFonts w:cs="B Nazanin"/>
                <w:color w:val="000000"/>
                <w:sz w:val="24"/>
                <w:szCs w:val="24"/>
                <w:rtl/>
              </w:rPr>
              <w:t xml:space="preserve"> از ۳۵۰ نهاد رسم</w:t>
            </w:r>
            <w:r w:rsidRPr="00715E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5EE6">
              <w:rPr>
                <w:rFonts w:cs="B Nazanin"/>
                <w:color w:val="000000"/>
                <w:sz w:val="24"/>
                <w:szCs w:val="24"/>
                <w:rtl/>
              </w:rPr>
              <w:t xml:space="preserve"> و هزاران گروه  مردم</w:t>
            </w:r>
            <w:r w:rsidRPr="00715E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5EE6">
              <w:rPr>
                <w:rFonts w:cs="B Nazanin"/>
                <w:color w:val="000000"/>
                <w:sz w:val="24"/>
                <w:szCs w:val="24"/>
                <w:rtl/>
              </w:rPr>
              <w:t xml:space="preserve"> فعال در حوزه بحران مخاطب بالقوه </w:t>
            </w:r>
            <w:r w:rsidR="00786F13" w:rsidRPr="007C4C9D">
              <w:rPr>
                <w:rFonts w:cs="B Nazanin"/>
                <w:color w:val="000000"/>
                <w:sz w:val="24"/>
                <w:szCs w:val="24"/>
                <w:rtl/>
              </w:rPr>
              <w:t>نو</w:t>
            </w:r>
            <w:r w:rsidR="00786F13"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786F13"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786F1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سپر</w:t>
            </w:r>
            <w:r w:rsidR="00786F13"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715EE6">
              <w:rPr>
                <w:rFonts w:cs="B Nazanin"/>
                <w:color w:val="000000"/>
                <w:sz w:val="24"/>
                <w:szCs w:val="24"/>
                <w:rtl/>
              </w:rPr>
              <w:t>هستند</w:t>
            </w:r>
          </w:p>
          <w:p w14:paraId="4E25ED24" w14:textId="6F62EA10" w:rsidR="00715EE6" w:rsidRPr="00715EE6" w:rsidRDefault="00715EE6" w:rsidP="009D638B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</w:rPr>
            </w:pPr>
            <w:r w:rsidRPr="00715EE6">
              <w:rPr>
                <w:rFonts w:cs="B Nazanin"/>
                <w:color w:val="000000"/>
                <w:sz w:val="24"/>
                <w:szCs w:val="24"/>
                <w:rtl/>
              </w:rPr>
              <w:t>در منطقه</w:t>
            </w:r>
            <w:r w:rsidRPr="00715EE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: </w:t>
            </w:r>
            <w:r w:rsidRPr="00715EE6">
              <w:rPr>
                <w:rFonts w:cs="B Nazanin"/>
                <w:color w:val="000000"/>
                <w:sz w:val="24"/>
                <w:szCs w:val="24"/>
                <w:rtl/>
              </w:rPr>
              <w:t xml:space="preserve"> کشورها</w:t>
            </w:r>
            <w:r w:rsidRPr="00715E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5EE6">
              <w:rPr>
                <w:rFonts w:cs="B Nazanin"/>
                <w:color w:val="000000"/>
                <w:sz w:val="24"/>
                <w:szCs w:val="24"/>
                <w:rtl/>
              </w:rPr>
              <w:t xml:space="preserve"> درگ</w:t>
            </w:r>
            <w:r w:rsidRPr="00715E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5EE6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715EE6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</w:t>
            </w:r>
            <w:r w:rsidRPr="00715EE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15EE6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715E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5EE6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715E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5EE6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715E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5EE6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715EE6"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715EE6">
              <w:rPr>
                <w:rFonts w:cs="B Nazanin"/>
                <w:color w:val="000000"/>
                <w:sz w:val="24"/>
                <w:szCs w:val="24"/>
                <w:rtl/>
              </w:rPr>
              <w:t>افغانستان، عراق، سور</w:t>
            </w:r>
            <w:r w:rsidRPr="00715E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5EE6">
              <w:rPr>
                <w:rFonts w:cs="B Nazanin" w:hint="eastAsia"/>
                <w:color w:val="000000"/>
                <w:sz w:val="24"/>
                <w:szCs w:val="24"/>
                <w:rtl/>
              </w:rPr>
              <w:t>ه،</w:t>
            </w:r>
            <w:r w:rsidRPr="00715EE6">
              <w:rPr>
                <w:rFonts w:cs="B Nazanin"/>
                <w:color w:val="000000"/>
                <w:sz w:val="24"/>
                <w:szCs w:val="24"/>
                <w:rtl/>
              </w:rPr>
              <w:t xml:space="preserve"> لبنان</w:t>
            </w:r>
            <w:r w:rsidRPr="00715EE6"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  <w:r w:rsidRPr="00715EE6">
              <w:rPr>
                <w:rFonts w:cs="B Nazanin"/>
                <w:color w:val="000000"/>
                <w:sz w:val="24"/>
                <w:szCs w:val="24"/>
                <w:rtl/>
              </w:rPr>
              <w:t xml:space="preserve"> ن</w:t>
            </w:r>
            <w:r w:rsidRPr="00715E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5EE6">
              <w:rPr>
                <w:rFonts w:cs="B Nazanin" w:hint="eastAsia"/>
                <w:color w:val="000000"/>
                <w:sz w:val="24"/>
                <w:szCs w:val="24"/>
                <w:rtl/>
              </w:rPr>
              <w:t>از</w:t>
            </w:r>
            <w:r w:rsidRPr="00715EE6">
              <w:rPr>
                <w:rFonts w:cs="B Nazanin"/>
                <w:color w:val="000000"/>
                <w:sz w:val="24"/>
                <w:szCs w:val="24"/>
                <w:rtl/>
              </w:rPr>
              <w:t xml:space="preserve"> فور</w:t>
            </w:r>
            <w:r w:rsidRPr="00715E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5EE6">
              <w:rPr>
                <w:rFonts w:cs="B Nazanin"/>
                <w:color w:val="000000"/>
                <w:sz w:val="24"/>
                <w:szCs w:val="24"/>
                <w:rtl/>
              </w:rPr>
              <w:t xml:space="preserve"> به ساختارها</w:t>
            </w:r>
            <w:r w:rsidRPr="00715E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5EE6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715E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5EE6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715EE6">
              <w:rPr>
                <w:rFonts w:cs="B Nazanin"/>
                <w:color w:val="000000"/>
                <w:sz w:val="24"/>
                <w:szCs w:val="24"/>
                <w:rtl/>
              </w:rPr>
              <w:t xml:space="preserve"> محور دارند</w:t>
            </w:r>
          </w:p>
          <w:p w14:paraId="200760D6" w14:textId="044416BB" w:rsidR="00715EE6" w:rsidRPr="00715EE6" w:rsidRDefault="00715EE6" w:rsidP="009D638B">
            <w:pPr>
              <w:pStyle w:val="ListParagraph"/>
              <w:numPr>
                <w:ilvl w:val="0"/>
                <w:numId w:val="22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</w:rPr>
            </w:pPr>
            <w:r w:rsidRPr="00715EE6">
              <w:rPr>
                <w:rFonts w:cs="B Nazanin"/>
                <w:color w:val="000000"/>
                <w:sz w:val="24"/>
                <w:szCs w:val="24"/>
                <w:rtl/>
              </w:rPr>
              <w:t>در سطح د</w:t>
            </w:r>
            <w:r w:rsidRPr="00715E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5EE6">
              <w:rPr>
                <w:rFonts w:cs="B Nazanin" w:hint="eastAsia"/>
                <w:color w:val="000000"/>
                <w:sz w:val="24"/>
                <w:szCs w:val="24"/>
                <w:rtl/>
              </w:rPr>
              <w:t>ج</w:t>
            </w:r>
            <w:r w:rsidRPr="00715E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5EE6">
              <w:rPr>
                <w:rFonts w:cs="B Nazanin" w:hint="eastAsia"/>
                <w:color w:val="000000"/>
                <w:sz w:val="24"/>
                <w:szCs w:val="24"/>
                <w:rtl/>
              </w:rPr>
              <w:t>تال</w:t>
            </w:r>
            <w:r w:rsidRPr="00715EE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: </w:t>
            </w:r>
            <w:r w:rsidRPr="00715EE6">
              <w:rPr>
                <w:rFonts w:cs="B Nazanin"/>
                <w:color w:val="000000"/>
                <w:sz w:val="24"/>
                <w:szCs w:val="24"/>
                <w:rtl/>
              </w:rPr>
              <w:t xml:space="preserve"> ب</w:t>
            </w:r>
            <w:r w:rsidRPr="00715E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5EE6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715EE6">
              <w:rPr>
                <w:rFonts w:cs="B Nazanin"/>
                <w:color w:val="000000"/>
                <w:sz w:val="24"/>
                <w:szCs w:val="24"/>
                <w:rtl/>
              </w:rPr>
              <w:t xml:space="preserve"> از ۵۰ م</w:t>
            </w:r>
            <w:r w:rsidRPr="00715E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5EE6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715E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5EE6">
              <w:rPr>
                <w:rFonts w:cs="B Nazanin" w:hint="eastAsia"/>
                <w:color w:val="000000"/>
                <w:sz w:val="24"/>
                <w:szCs w:val="24"/>
                <w:rtl/>
              </w:rPr>
              <w:t>ون</w:t>
            </w:r>
            <w:r w:rsidRPr="00715EE6">
              <w:rPr>
                <w:rFonts w:cs="B Nazanin"/>
                <w:color w:val="000000"/>
                <w:sz w:val="24"/>
                <w:szCs w:val="24"/>
                <w:rtl/>
              </w:rPr>
              <w:t xml:space="preserve"> کاربر ا</w:t>
            </w:r>
            <w:r w:rsidRPr="00715E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5EE6">
              <w:rPr>
                <w:rFonts w:cs="B Nazanin" w:hint="eastAsia"/>
                <w:color w:val="000000"/>
                <w:sz w:val="24"/>
                <w:szCs w:val="24"/>
                <w:rtl/>
              </w:rPr>
              <w:t>ران</w:t>
            </w:r>
            <w:r w:rsidRPr="00715E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5EE6">
              <w:rPr>
                <w:rFonts w:cs="B Nazanin"/>
                <w:color w:val="000000"/>
                <w:sz w:val="24"/>
                <w:szCs w:val="24"/>
                <w:rtl/>
              </w:rPr>
              <w:t xml:space="preserve"> در  پلتفرم</w:t>
            </w:r>
            <w:r w:rsidRPr="00715EE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715EE6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715E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5EE6">
              <w:rPr>
                <w:rFonts w:cs="B Nazanin"/>
                <w:color w:val="000000"/>
                <w:sz w:val="24"/>
                <w:szCs w:val="24"/>
                <w:rtl/>
              </w:rPr>
              <w:t xml:space="preserve"> پ</w:t>
            </w:r>
            <w:r w:rsidRPr="00715E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5EE6">
              <w:rPr>
                <w:rFonts w:cs="B Nazanin" w:hint="eastAsia"/>
                <w:color w:val="000000"/>
                <w:sz w:val="24"/>
                <w:szCs w:val="24"/>
                <w:rtl/>
              </w:rPr>
              <w:t>ام</w:t>
            </w:r>
            <w:r w:rsidRPr="00715EE6">
              <w:rPr>
                <w:rFonts w:cs="B Nazanin"/>
                <w:color w:val="000000"/>
                <w:sz w:val="24"/>
                <w:szCs w:val="24"/>
                <w:rtl/>
              </w:rPr>
              <w:t xml:space="preserve"> رسان ظرف</w:t>
            </w:r>
            <w:r w:rsidRPr="00715EE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15EE6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715EE6">
              <w:rPr>
                <w:rFonts w:cs="B Nazanin"/>
                <w:color w:val="000000"/>
                <w:sz w:val="24"/>
                <w:szCs w:val="24"/>
                <w:rtl/>
              </w:rPr>
              <w:t xml:space="preserve"> اتصال به نسخه سبک وزن </w:t>
            </w:r>
            <w:r w:rsidR="00786F13" w:rsidRPr="007C4C9D">
              <w:rPr>
                <w:rFonts w:cs="B Nazanin"/>
                <w:color w:val="000000"/>
                <w:sz w:val="24"/>
                <w:szCs w:val="24"/>
                <w:rtl/>
              </w:rPr>
              <w:t>نو</w:t>
            </w:r>
            <w:r w:rsidR="00786F13"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786F13"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786F1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سپر</w:t>
            </w:r>
            <w:r w:rsidR="00786F13"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715EE6">
              <w:rPr>
                <w:rFonts w:cs="B Nazanin"/>
                <w:color w:val="000000"/>
                <w:sz w:val="24"/>
                <w:szCs w:val="24"/>
                <w:rtl/>
              </w:rPr>
              <w:t>را دارند</w:t>
            </w:r>
          </w:p>
          <w:p w14:paraId="240BEE8F" w14:textId="7FD4B794" w:rsidR="003F217A" w:rsidRPr="003F217A" w:rsidRDefault="003F217A" w:rsidP="003F217A">
            <w:pPr>
              <w:spacing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rtl/>
              </w:rPr>
            </w:pPr>
          </w:p>
          <w:p w14:paraId="78CBAAFA" w14:textId="58C17BEA" w:rsidR="003F217A" w:rsidRPr="003F217A" w:rsidRDefault="003F217A" w:rsidP="003F217A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پتانس</w:t>
            </w:r>
            <w:r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رشد</w:t>
            </w:r>
          </w:p>
          <w:p w14:paraId="0596DFFF" w14:textId="11BB92E2" w:rsidR="003F217A" w:rsidRPr="003F217A" w:rsidRDefault="003F217A" w:rsidP="003F217A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تحل</w:t>
            </w:r>
            <w:r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فناور</w:t>
            </w:r>
            <w:r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استراتژ</w:t>
            </w:r>
            <w:r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نشان م</w:t>
            </w:r>
            <w:r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دهد</w:t>
            </w:r>
            <w:r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که تا سال ۲۰۲۷ بازار فناور</w:t>
            </w:r>
            <w:r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سبک وزن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، </w:t>
            </w:r>
            <w:r w:rsidRPr="003F217A">
              <w:rPr>
                <w:rFonts w:cs="B Nazanin"/>
                <w:color w:val="000000"/>
                <w:sz w:val="24"/>
                <w:szCs w:val="24"/>
                <w:rtl/>
              </w:rPr>
              <w:t>حافظه دار و مشارکت محور در ا</w:t>
            </w:r>
            <w:r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ران</w:t>
            </w:r>
            <w:r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و منطقه با رشد قابل توجه</w:t>
            </w:r>
            <w:r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مواجه</w:t>
            </w:r>
            <w:r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خواهد بود</w:t>
            </w:r>
          </w:p>
          <w:p w14:paraId="10CAEAEA" w14:textId="63FE9788" w:rsidR="003F217A" w:rsidRPr="003F217A" w:rsidRDefault="003F217A" w:rsidP="009D638B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3F217A">
              <w:rPr>
                <w:rFonts w:cs="B Nazanin"/>
                <w:color w:val="000000"/>
                <w:sz w:val="24"/>
                <w:szCs w:val="24"/>
                <w:rtl/>
              </w:rPr>
              <w:t>رشد تقاضا برا</w:t>
            </w:r>
            <w:r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ابزارها</w:t>
            </w:r>
            <w:r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مشارکت هدفمند در بحران</w:t>
            </w:r>
          </w:p>
          <w:p w14:paraId="34D9C6E3" w14:textId="6451B349" w:rsidR="003F217A" w:rsidRPr="003F217A" w:rsidRDefault="003F217A" w:rsidP="009D638B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3F217A">
              <w:rPr>
                <w:rFonts w:cs="B Nazanin"/>
                <w:color w:val="000000"/>
                <w:sz w:val="24"/>
                <w:szCs w:val="24"/>
                <w:rtl/>
              </w:rPr>
              <w:t>افزا</w:t>
            </w:r>
            <w:r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پذ</w:t>
            </w:r>
            <w:r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رش</w:t>
            </w:r>
            <w:r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فناور</w:t>
            </w:r>
            <w:r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محور در نهادها</w:t>
            </w:r>
            <w:r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رسم</w:t>
            </w:r>
            <w:r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6D272192" w14:textId="3AE64CD7" w:rsidR="003F217A" w:rsidRPr="003F217A" w:rsidRDefault="003F217A" w:rsidP="009D638B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3F217A">
              <w:rPr>
                <w:rFonts w:cs="B Nazanin"/>
                <w:color w:val="000000"/>
                <w:sz w:val="24"/>
                <w:szCs w:val="24"/>
                <w:rtl/>
              </w:rPr>
              <w:t>گسترش ز</w:t>
            </w:r>
            <w:r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رساخت</w:t>
            </w:r>
            <w:r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د</w:t>
            </w:r>
            <w:r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ج</w:t>
            </w:r>
            <w:r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تال</w:t>
            </w:r>
            <w:r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و تما</w:t>
            </w:r>
            <w:r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به اتصال</w:t>
            </w:r>
            <w:r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مردم</w:t>
            </w:r>
            <w:r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57890183" w14:textId="71CD521A" w:rsidR="003F217A" w:rsidRPr="003F217A" w:rsidRDefault="003F217A" w:rsidP="009D638B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3F217A">
              <w:rPr>
                <w:rFonts w:cs="B Nazanin"/>
                <w:color w:val="000000"/>
                <w:sz w:val="24"/>
                <w:szCs w:val="24"/>
                <w:rtl/>
              </w:rPr>
              <w:t>افزا</w:t>
            </w:r>
            <w:r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تهد</w:t>
            </w:r>
            <w:r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که ن</w:t>
            </w:r>
            <w:r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از</w:t>
            </w:r>
            <w:r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به پاسخ</w:t>
            </w:r>
            <w:r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3F217A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ی </w:t>
            </w:r>
            <w:r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حافظه</w:t>
            </w:r>
            <w:r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دار دارند</w:t>
            </w:r>
          </w:p>
          <w:p w14:paraId="130C63F7" w14:textId="40BA5C07" w:rsidR="003F217A" w:rsidRPr="003F217A" w:rsidRDefault="003F217A" w:rsidP="002C12EB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بر</w:t>
            </w:r>
            <w:r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اساس ا</w:t>
            </w:r>
            <w:r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روندها </w:t>
            </w:r>
            <w:r w:rsidR="00786F13" w:rsidRPr="007C4C9D">
              <w:rPr>
                <w:rFonts w:cs="B Nazanin"/>
                <w:color w:val="000000"/>
                <w:sz w:val="24"/>
                <w:szCs w:val="24"/>
                <w:rtl/>
              </w:rPr>
              <w:t>نو</w:t>
            </w:r>
            <w:r w:rsidR="00786F13"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786F13"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786F1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سپر</w:t>
            </w:r>
            <w:r w:rsidR="00786F13"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3F217A">
              <w:rPr>
                <w:rFonts w:cs="B Nazanin"/>
                <w:color w:val="000000"/>
                <w:sz w:val="24"/>
                <w:szCs w:val="24"/>
                <w:rtl/>
              </w:rPr>
              <w:t>م</w:t>
            </w:r>
            <w:r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تواند</w:t>
            </w:r>
            <w:r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در سه سال آ</w:t>
            </w:r>
            <w:r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نده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به</w:t>
            </w:r>
            <w:r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از ستون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3F217A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اجرا</w:t>
            </w:r>
            <w:r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در م</w:t>
            </w:r>
            <w:r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تبد</w:t>
            </w:r>
            <w:r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شود</w:t>
            </w:r>
          </w:p>
          <w:p w14:paraId="571E7665" w14:textId="2BC0370C" w:rsidR="003F217A" w:rsidRPr="002C12EB" w:rsidRDefault="00215286" w:rsidP="002C12EB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8</w:t>
            </w:r>
            <w:r w:rsidR="00A062D8">
              <w:rPr>
                <w:rFonts w:cs="B Nazanin" w:hint="cs"/>
                <w:b/>
                <w:bCs/>
                <w:sz w:val="24"/>
                <w:szCs w:val="24"/>
                <w:rtl/>
              </w:rPr>
              <w:t>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مزیت رقابتی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(Competitive Advantage)</w:t>
            </w:r>
          </w:p>
          <w:p w14:paraId="46CF1124" w14:textId="4367E5E1" w:rsidR="003F217A" w:rsidRPr="003F217A" w:rsidRDefault="003F217A" w:rsidP="003F217A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مز</w:t>
            </w:r>
            <w:r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رقابت</w:t>
            </w:r>
            <w:r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| م</w:t>
            </w:r>
            <w:r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786F13" w:rsidRPr="007C4C9D">
              <w:rPr>
                <w:rFonts w:cs="B Nazanin"/>
                <w:color w:val="000000"/>
                <w:sz w:val="24"/>
                <w:szCs w:val="24"/>
                <w:rtl/>
              </w:rPr>
              <w:t>نو</w:t>
            </w:r>
            <w:r w:rsidR="00786F13"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786F13"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786F1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سپر</w:t>
            </w:r>
          </w:p>
          <w:p w14:paraId="4D316786" w14:textId="65F00598" w:rsidR="003F217A" w:rsidRPr="003F217A" w:rsidRDefault="00786F13" w:rsidP="003F217A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>نو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سپر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3F217A"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نه </w:t>
            </w:r>
            <w:r w:rsidR="003F217A"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F217A"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="003F217A"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محصول است و نه </w:t>
            </w:r>
            <w:r w:rsidR="003F217A"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F217A"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="003F217A"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سامانه ا</w:t>
            </w:r>
            <w:r w:rsidR="003F217A"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F217A"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ستا</w:t>
            </w:r>
            <w:r w:rsidR="003F217A"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>نو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سپر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3F217A"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F217A"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="003F217A"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="003F217A"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F217A"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="003F217A"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اجرا</w:t>
            </w:r>
            <w:r w:rsidR="003F217A"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="003F217A"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دار</w:t>
            </w:r>
            <w:r w:rsidR="003F217A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="003F217A"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قابل ترک</w:t>
            </w:r>
            <w:r w:rsidR="003F217A"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F217A"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="003F217A"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و سبک وزن است که در لحظه بحران مستقر م</w:t>
            </w:r>
            <w:r w:rsidR="003F217A"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F217A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3F217A"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شود</w:t>
            </w:r>
            <w:r w:rsidR="003F217A"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از م</w:t>
            </w:r>
            <w:r w:rsidR="003F217A"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F217A"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="003F217A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3F217A"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="003F217A"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F217A"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قبل</w:t>
            </w:r>
            <w:r w:rsidR="003F217A"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F217A"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3F217A"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F217A"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اد</w:t>
            </w:r>
            <w:r w:rsidR="003F217A"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="003F217A"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F217A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3F217A"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گ</w:t>
            </w:r>
            <w:r w:rsidR="003F217A"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F217A"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رد</w:t>
            </w:r>
            <w:r w:rsidR="003F217A"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و مشارکت عموم</w:t>
            </w:r>
            <w:r w:rsidR="003F217A"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F217A"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را به</w:t>
            </w:r>
            <w:r w:rsidR="003F217A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3F217A"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ساختار</w:t>
            </w:r>
            <w:r w:rsidR="003F217A"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عمل</w:t>
            </w:r>
            <w:r w:rsidR="003F217A"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F217A"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="003F217A"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F217A"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تبد</w:t>
            </w:r>
            <w:r w:rsidR="003F217A"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F217A"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="003F217A"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="003F217A"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F217A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3F217A"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</w:p>
          <w:p w14:paraId="7B5D6EF2" w14:textId="6A5C7099" w:rsidR="003F217A" w:rsidRDefault="003F217A" w:rsidP="003F217A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عوامل</w:t>
            </w:r>
            <w:r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تما</w:t>
            </w:r>
            <w:r w:rsidRPr="003F217A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3F217A">
              <w:rPr>
                <w:rFonts w:cs="B Nazanin" w:hint="eastAsia"/>
                <w:color w:val="000000"/>
                <w:sz w:val="24"/>
                <w:szCs w:val="24"/>
                <w:rtl/>
              </w:rPr>
              <w:t>ز</w:t>
            </w:r>
            <w:r w:rsidRPr="003F217A">
              <w:rPr>
                <w:rFonts w:cs="B Nazanin"/>
                <w:color w:val="000000"/>
                <w:sz w:val="24"/>
                <w:szCs w:val="24"/>
                <w:rtl/>
              </w:rPr>
              <w:t xml:space="preserve"> از رقبا</w:t>
            </w:r>
          </w:p>
          <w:tbl>
            <w:tblPr>
              <w:tblStyle w:val="TableGrid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276"/>
              <w:gridCol w:w="3828"/>
              <w:gridCol w:w="2669"/>
            </w:tblGrid>
            <w:tr w:rsidR="003F217A" w14:paraId="686B12F8" w14:textId="77777777" w:rsidTr="00C91A86">
              <w:trPr>
                <w:trHeight w:val="281"/>
                <w:jc w:val="center"/>
              </w:trPr>
              <w:tc>
                <w:tcPr>
                  <w:tcW w:w="3276" w:type="dxa"/>
                </w:tcPr>
                <w:p w14:paraId="332A8516" w14:textId="3BBB3A28" w:rsidR="003F217A" w:rsidRDefault="003F217A" w:rsidP="003F217A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3F217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راه</w:t>
                  </w:r>
                  <w:r w:rsidRPr="003F217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حل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3F217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ها</w:t>
                  </w:r>
                  <w:r w:rsidRPr="003F217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F217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را</w:t>
                  </w:r>
                  <w:r w:rsidRPr="003F217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F217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ج</w:t>
                  </w:r>
                </w:p>
              </w:tc>
              <w:tc>
                <w:tcPr>
                  <w:tcW w:w="3828" w:type="dxa"/>
                </w:tcPr>
                <w:p w14:paraId="01407590" w14:textId="09065437" w:rsidR="003F217A" w:rsidRDefault="003F217A" w:rsidP="003F217A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تیپ نوین</w:t>
                  </w:r>
                </w:p>
              </w:tc>
              <w:tc>
                <w:tcPr>
                  <w:tcW w:w="2669" w:type="dxa"/>
                </w:tcPr>
                <w:p w14:paraId="20EABD40" w14:textId="1195E343" w:rsidR="003F217A" w:rsidRDefault="003F217A" w:rsidP="003F217A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3F217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عامل</w:t>
                  </w:r>
                  <w:r w:rsidRPr="003F217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تما</w:t>
                  </w:r>
                  <w:r w:rsidRPr="003F217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F217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ز</w:t>
                  </w:r>
                </w:p>
              </w:tc>
            </w:tr>
            <w:tr w:rsidR="003F217A" w14:paraId="695EFC3B" w14:textId="77777777" w:rsidTr="00C91A86">
              <w:trPr>
                <w:trHeight w:val="281"/>
                <w:jc w:val="center"/>
              </w:trPr>
              <w:tc>
                <w:tcPr>
                  <w:tcW w:w="3276" w:type="dxa"/>
                </w:tcPr>
                <w:p w14:paraId="6EC3ADD0" w14:textId="77589012" w:rsidR="003F217A" w:rsidRDefault="003F217A" w:rsidP="003F217A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محصول یا سامانه ایستا و منفرد</w:t>
                  </w:r>
                </w:p>
              </w:tc>
              <w:tc>
                <w:tcPr>
                  <w:tcW w:w="3828" w:type="dxa"/>
                </w:tcPr>
                <w:p w14:paraId="63EFF481" w14:textId="1B9BF15C" w:rsidR="003F217A" w:rsidRDefault="003F217A" w:rsidP="003F217A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میدان اجرایی حافظه دار و قابل ترکیب</w:t>
                  </w:r>
                </w:p>
              </w:tc>
              <w:tc>
                <w:tcPr>
                  <w:tcW w:w="2669" w:type="dxa"/>
                </w:tcPr>
                <w:p w14:paraId="0783E118" w14:textId="488722C6" w:rsidR="003F217A" w:rsidRDefault="003F217A" w:rsidP="003F217A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نوع ساختار</w:t>
                  </w:r>
                </w:p>
              </w:tc>
            </w:tr>
            <w:tr w:rsidR="003F217A" w14:paraId="582C63AE" w14:textId="77777777" w:rsidTr="00C91A86">
              <w:trPr>
                <w:trHeight w:val="281"/>
                <w:jc w:val="center"/>
              </w:trPr>
              <w:tc>
                <w:tcPr>
                  <w:tcW w:w="3276" w:type="dxa"/>
                </w:tcPr>
                <w:p w14:paraId="7BFF4B35" w14:textId="71CE3D34" w:rsidR="003F217A" w:rsidRDefault="003F217A" w:rsidP="003F217A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3F217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ندار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د ؛</w:t>
                  </w:r>
                  <w:r w:rsidRPr="003F217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معمولاً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3F217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مستقل</w:t>
                  </w:r>
                  <w:r w:rsidRPr="003F217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غ</w:t>
                  </w:r>
                  <w:r w:rsidRPr="003F217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F217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3F217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قابل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3F217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ترک</w:t>
                  </w:r>
                  <w:r w:rsidRPr="003F217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3F217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</w:t>
                  </w:r>
                </w:p>
              </w:tc>
              <w:tc>
                <w:tcPr>
                  <w:tcW w:w="3828" w:type="dxa"/>
                </w:tcPr>
                <w:p w14:paraId="0BF5200D" w14:textId="034DE34B" w:rsidR="003F217A" w:rsidRDefault="003F217A" w:rsidP="003F217A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دارد ؛ ساخت چند لایه</w:t>
                  </w:r>
                </w:p>
              </w:tc>
              <w:tc>
                <w:tcPr>
                  <w:tcW w:w="2669" w:type="dxa"/>
                </w:tcPr>
                <w:p w14:paraId="55DB467F" w14:textId="5E157429" w:rsidR="003F217A" w:rsidRDefault="003F217A" w:rsidP="003F217A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قابلیت ترکیب با تیپ های دیگر</w:t>
                  </w:r>
                </w:p>
              </w:tc>
            </w:tr>
            <w:tr w:rsidR="00BB55A8" w14:paraId="49B83676" w14:textId="77777777" w:rsidTr="00C91A86">
              <w:trPr>
                <w:trHeight w:val="281"/>
                <w:jc w:val="center"/>
              </w:trPr>
              <w:tc>
                <w:tcPr>
                  <w:tcW w:w="3276" w:type="dxa"/>
                </w:tcPr>
                <w:p w14:paraId="568EC5DC" w14:textId="0F5C5228" w:rsidR="00BB55A8" w:rsidRPr="00BB55A8" w:rsidRDefault="00BB55A8" w:rsidP="00BB55A8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BB55A8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ندارد؛</w:t>
                  </w:r>
                  <w:r w:rsidRPr="00BB55A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هر بار از  صفر آغاز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می شود</w:t>
                  </w:r>
                </w:p>
              </w:tc>
              <w:tc>
                <w:tcPr>
                  <w:tcW w:w="3828" w:type="dxa"/>
                </w:tcPr>
                <w:p w14:paraId="3E497BCA" w14:textId="78162069" w:rsidR="00BB55A8" w:rsidRDefault="00BB55A8" w:rsidP="003F217A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BB55A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دارد؛ </w:t>
                  </w:r>
                  <w:r w:rsidRPr="00BB55A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BB55A8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ادگ</w:t>
                  </w:r>
                  <w:r w:rsidRPr="00BB55A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BB55A8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BB55A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BB55A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از  م</w:t>
                  </w:r>
                  <w:r w:rsidRPr="00BB55A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BB55A8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دان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BB55A8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ها</w:t>
                  </w:r>
                  <w:r w:rsidRPr="00BB55A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BB55A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قبل</w:t>
                  </w:r>
                  <w:r w:rsidRPr="00BB55A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2669" w:type="dxa"/>
                </w:tcPr>
                <w:p w14:paraId="241EB952" w14:textId="03E652FC" w:rsidR="00BB55A8" w:rsidRDefault="00BB55A8" w:rsidP="00BB55A8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BB55A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حافظه تطب</w:t>
                  </w:r>
                  <w:r w:rsidRPr="00BB55A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BB55A8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ق</w:t>
                  </w:r>
                  <w:r w:rsidRPr="00BB55A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BB55A8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BB55A8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اجرا</w:t>
                  </w:r>
                  <w:r w:rsidRPr="00BB55A8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یی</w:t>
                  </w:r>
                </w:p>
              </w:tc>
            </w:tr>
            <w:tr w:rsidR="00BB55A8" w14:paraId="68052E8D" w14:textId="77777777" w:rsidTr="00C91A86">
              <w:trPr>
                <w:trHeight w:val="281"/>
                <w:jc w:val="center"/>
              </w:trPr>
              <w:tc>
                <w:tcPr>
                  <w:tcW w:w="3276" w:type="dxa"/>
                </w:tcPr>
                <w:p w14:paraId="1BE27581" w14:textId="360A4452" w:rsidR="00BB55A8" w:rsidRPr="00BB55A8" w:rsidRDefault="00BB55A8" w:rsidP="00BB55A8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4A2F1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تبد</w:t>
                  </w:r>
                  <w:r w:rsidRPr="004A2F1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A2F1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ل</w:t>
                  </w:r>
                  <w:r w:rsidRPr="004A2F1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داده به گزارش </w:t>
                  </w:r>
                  <w:r w:rsidRPr="004A2F1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A2F1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</w:t>
                  </w:r>
                  <w:r w:rsidRPr="004A2F1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نمودار</w:t>
                  </w:r>
                </w:p>
              </w:tc>
              <w:tc>
                <w:tcPr>
                  <w:tcW w:w="3828" w:type="dxa"/>
                </w:tcPr>
                <w:p w14:paraId="59C2A270" w14:textId="42EBCF29" w:rsidR="00BB55A8" w:rsidRPr="00BB55A8" w:rsidRDefault="00BB55A8" w:rsidP="00BB55A8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4A2F1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تبد</w:t>
                  </w:r>
                  <w:r w:rsidRPr="004A2F1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A2F1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ل</w:t>
                  </w:r>
                  <w:r w:rsidRPr="004A2F1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داده به  مس</w:t>
                  </w:r>
                  <w:r w:rsidRPr="004A2F1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A2F1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4A2F1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عمل</w:t>
                  </w:r>
                  <w:r w:rsidRPr="004A2F1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4A2F1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ات</w:t>
                  </w:r>
                  <w:r w:rsidRPr="004A2F1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2669" w:type="dxa"/>
                </w:tcPr>
                <w:p w14:paraId="1ADE94F5" w14:textId="1BBDC894" w:rsidR="00BB55A8" w:rsidRPr="00BB55A8" w:rsidRDefault="00BB55A8" w:rsidP="00BB55A8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4A2F1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زبان اجرا</w:t>
                  </w:r>
                  <w:r w:rsidRPr="004A2F1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یی</w:t>
                  </w:r>
                  <w:r w:rsidRPr="004A2F1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داده ها</w:t>
                  </w:r>
                </w:p>
              </w:tc>
            </w:tr>
            <w:tr w:rsidR="00BB55A8" w14:paraId="6CCE7186" w14:textId="77777777" w:rsidTr="00C91A86">
              <w:trPr>
                <w:trHeight w:val="281"/>
                <w:jc w:val="center"/>
              </w:trPr>
              <w:tc>
                <w:tcPr>
                  <w:tcW w:w="3276" w:type="dxa"/>
                </w:tcPr>
                <w:p w14:paraId="2EC23574" w14:textId="6B773BC6" w:rsidR="00BB55A8" w:rsidRPr="004A2F13" w:rsidRDefault="00BB55A8" w:rsidP="00BB55A8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C93CE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فراخوان</w:t>
                  </w:r>
                  <w:r w:rsidRPr="00C93CE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عموم</w:t>
                  </w:r>
                  <w:r w:rsidRPr="00C93CE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93CE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بدون مس</w:t>
                  </w:r>
                  <w:r w:rsidRPr="00C93CE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93CE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C93CE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C93CE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93CE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</w:t>
                  </w:r>
                  <w:r w:rsidRPr="00C93CE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حافظه</w:t>
                  </w:r>
                </w:p>
              </w:tc>
              <w:tc>
                <w:tcPr>
                  <w:tcW w:w="3828" w:type="dxa"/>
                </w:tcPr>
                <w:p w14:paraId="6B89697F" w14:textId="583CF9A3" w:rsidR="00BB55A8" w:rsidRPr="004A2F13" w:rsidRDefault="00BB55A8" w:rsidP="00BB55A8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C93CE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هدا</w:t>
                  </w:r>
                  <w:r w:rsidRPr="00C93CE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93CEE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C93CE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مشارکت  به ساختار هدفمند و حافظه دار</w:t>
                  </w:r>
                </w:p>
              </w:tc>
              <w:tc>
                <w:tcPr>
                  <w:tcW w:w="2669" w:type="dxa"/>
                </w:tcPr>
                <w:p w14:paraId="11A11C7C" w14:textId="3641D2D5" w:rsidR="00BB55A8" w:rsidRPr="004A2F13" w:rsidRDefault="00BB55A8" w:rsidP="00BB55A8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C93CEE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مشارکت عموم</w:t>
                  </w:r>
                  <w:r w:rsidRPr="00C93CEE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</w:tr>
            <w:tr w:rsidR="00BB55A8" w14:paraId="1541D441" w14:textId="77777777" w:rsidTr="00C91A86">
              <w:trPr>
                <w:trHeight w:val="281"/>
                <w:jc w:val="center"/>
              </w:trPr>
              <w:tc>
                <w:tcPr>
                  <w:tcW w:w="3276" w:type="dxa"/>
                </w:tcPr>
                <w:p w14:paraId="73E2A541" w14:textId="16420F72" w:rsidR="00BB55A8" w:rsidRPr="00C93CEE" w:rsidRDefault="00BB55A8" w:rsidP="00BB55A8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06265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06265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06265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ازمند</w:t>
                  </w:r>
                  <w:r w:rsidRPr="0006265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ز</w:t>
                  </w:r>
                  <w:r w:rsidRPr="0006265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06265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06265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ساخت  سنگ</w:t>
                  </w:r>
                  <w:r w:rsidRPr="0006265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06265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06265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تاخ</w:t>
                  </w:r>
                  <w:r w:rsidRPr="0006265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06265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06265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دراجرا</w:t>
                  </w:r>
                </w:p>
              </w:tc>
              <w:tc>
                <w:tcPr>
                  <w:tcW w:w="3828" w:type="dxa"/>
                </w:tcPr>
                <w:p w14:paraId="58EAB6C2" w14:textId="7F5748A0" w:rsidR="00BB55A8" w:rsidRPr="00C93CEE" w:rsidRDefault="00BB55A8" w:rsidP="00BB55A8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06265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دارد؛ نسخه  سبک وزن قابل  اجرا در لحظه بحران</w:t>
                  </w:r>
                </w:p>
              </w:tc>
              <w:tc>
                <w:tcPr>
                  <w:tcW w:w="2669" w:type="dxa"/>
                </w:tcPr>
                <w:p w14:paraId="3F720BF7" w14:textId="528A1584" w:rsidR="00BB55A8" w:rsidRPr="00C93CEE" w:rsidRDefault="00BB55A8" w:rsidP="00BB55A8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06265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قابل</w:t>
                  </w:r>
                  <w:r w:rsidRPr="0006265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06265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06265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استقرار در  بحران</w:t>
                  </w:r>
                </w:p>
              </w:tc>
            </w:tr>
          </w:tbl>
          <w:p w14:paraId="095EB1F2" w14:textId="080C9AD5" w:rsidR="00C91A86" w:rsidRDefault="00C91A86" w:rsidP="00BB55A8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669C9E31" w14:textId="216D9C36" w:rsidR="002C12EB" w:rsidRDefault="002C12EB" w:rsidP="00BB55A8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050E985D" w14:textId="77777777" w:rsidR="002C12EB" w:rsidRDefault="002C12EB" w:rsidP="00BB55A8">
            <w:p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269F8760" w14:textId="3CEB2E81" w:rsidR="00BB55A8" w:rsidRPr="00BB55A8" w:rsidRDefault="00BB55A8" w:rsidP="00BB55A8">
            <w:pPr>
              <w:spacing w:line="276" w:lineRule="auto"/>
              <w:rPr>
                <w:rFonts w:cs="B Nazanin"/>
                <w:color w:val="000000"/>
                <w:sz w:val="24"/>
                <w:szCs w:val="24"/>
              </w:rPr>
            </w:pPr>
            <w:r w:rsidRPr="00BB55A8">
              <w:rPr>
                <w:rFonts w:cs="B Nazanin" w:hint="eastAsia"/>
                <w:color w:val="000000"/>
                <w:sz w:val="24"/>
                <w:szCs w:val="24"/>
                <w:rtl/>
              </w:rPr>
              <w:lastRenderedPageBreak/>
              <w:t>و</w:t>
            </w:r>
            <w:r w:rsidRPr="00BB55A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B55A8">
              <w:rPr>
                <w:rFonts w:cs="B Nazanin" w:hint="eastAsia"/>
                <w:color w:val="000000"/>
                <w:sz w:val="24"/>
                <w:szCs w:val="24"/>
                <w:rtl/>
              </w:rPr>
              <w:t>ژگ</w:t>
            </w:r>
            <w:r w:rsidRPr="00BB55A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C91A8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BB55A8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BB55A8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BB55A8">
              <w:rPr>
                <w:rFonts w:cs="B Nazanin"/>
                <w:color w:val="000000"/>
                <w:sz w:val="24"/>
                <w:szCs w:val="24"/>
                <w:rtl/>
              </w:rPr>
              <w:t xml:space="preserve"> منحصر به فرد </w:t>
            </w:r>
            <w:r w:rsidR="00786F13" w:rsidRPr="007C4C9D">
              <w:rPr>
                <w:rFonts w:cs="B Nazanin"/>
                <w:color w:val="000000"/>
                <w:sz w:val="24"/>
                <w:szCs w:val="24"/>
                <w:rtl/>
              </w:rPr>
              <w:t>نو</w:t>
            </w:r>
            <w:r w:rsidR="00786F13"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786F13"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786F1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سپر</w:t>
            </w:r>
          </w:p>
          <w:p w14:paraId="51194551" w14:textId="3744C986" w:rsidR="00BB55A8" w:rsidRPr="00C91A86" w:rsidRDefault="00BB55A8" w:rsidP="009D638B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</w:rPr>
            </w:pPr>
            <w:r w:rsidRPr="00C91A86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C91A8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1A86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C91A86">
              <w:rPr>
                <w:rFonts w:cs="B Nazanin"/>
                <w:color w:val="000000"/>
                <w:sz w:val="24"/>
                <w:szCs w:val="24"/>
                <w:rtl/>
              </w:rPr>
              <w:t xml:space="preserve"> محور بودن</w:t>
            </w:r>
            <w:r w:rsidR="00C91A86" w:rsidRPr="00C91A8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: </w:t>
            </w:r>
            <w:r w:rsidRPr="00C91A86">
              <w:rPr>
                <w:rFonts w:cs="B Nazanin"/>
                <w:color w:val="000000"/>
                <w:sz w:val="24"/>
                <w:szCs w:val="24"/>
                <w:rtl/>
              </w:rPr>
              <w:t xml:space="preserve"> نه محصول نه اپل</w:t>
            </w:r>
            <w:r w:rsidRPr="00C91A8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1A86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C91A8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1A86">
              <w:rPr>
                <w:rFonts w:cs="B Nazanin" w:hint="eastAsia"/>
                <w:color w:val="000000"/>
                <w:sz w:val="24"/>
                <w:szCs w:val="24"/>
                <w:rtl/>
              </w:rPr>
              <w:t>شن</w:t>
            </w:r>
            <w:r w:rsidRPr="00C91A86">
              <w:rPr>
                <w:rFonts w:cs="B Nazanin"/>
                <w:color w:val="000000"/>
                <w:sz w:val="24"/>
                <w:szCs w:val="24"/>
                <w:rtl/>
              </w:rPr>
              <w:t xml:space="preserve"> - بلکه </w:t>
            </w:r>
            <w:r w:rsidRPr="00C91A8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1A86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C91A86">
              <w:rPr>
                <w:rFonts w:cs="B Nazanin"/>
                <w:color w:val="000000"/>
                <w:sz w:val="24"/>
                <w:szCs w:val="24"/>
                <w:rtl/>
              </w:rPr>
              <w:t xml:space="preserve">  م</w:t>
            </w:r>
            <w:r w:rsidRPr="00C91A8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1A86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C91A86">
              <w:rPr>
                <w:rFonts w:cs="B Nazanin"/>
                <w:color w:val="000000"/>
                <w:sz w:val="24"/>
                <w:szCs w:val="24"/>
                <w:rtl/>
              </w:rPr>
              <w:t xml:space="preserve"> اجرا</w:t>
            </w:r>
            <w:r w:rsidRPr="00C91A86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C91A86">
              <w:rPr>
                <w:rFonts w:cs="B Nazanin"/>
                <w:color w:val="000000"/>
                <w:sz w:val="24"/>
                <w:szCs w:val="24"/>
                <w:rtl/>
              </w:rPr>
              <w:t xml:space="preserve"> با حافظ</w:t>
            </w:r>
            <w:r w:rsidR="00C91A86" w:rsidRPr="00C91A8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و</w:t>
            </w:r>
            <w:r w:rsidRPr="00C91A86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C91A86" w:rsidRPr="00C91A86">
              <w:rPr>
                <w:rFonts w:cs="B Nazanin" w:hint="cs"/>
                <w:color w:val="000000"/>
                <w:sz w:val="24"/>
                <w:szCs w:val="24"/>
                <w:rtl/>
              </w:rPr>
              <w:t>ق</w:t>
            </w:r>
            <w:r w:rsidRPr="00C91A86">
              <w:rPr>
                <w:rFonts w:cs="B Nazanin"/>
                <w:color w:val="000000"/>
                <w:sz w:val="24"/>
                <w:szCs w:val="24"/>
                <w:rtl/>
              </w:rPr>
              <w:t>ابل</w:t>
            </w:r>
            <w:r w:rsidRPr="00C91A8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1A86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C91A86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C91A8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1A86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</w:p>
          <w:p w14:paraId="51850D4A" w14:textId="64F3F491" w:rsidR="00BB55A8" w:rsidRDefault="00BB55A8" w:rsidP="009D638B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</w:rPr>
            </w:pPr>
            <w:r w:rsidRPr="00C91A86">
              <w:rPr>
                <w:rFonts w:cs="B Nazanin" w:hint="eastAsia"/>
                <w:color w:val="000000"/>
                <w:sz w:val="24"/>
                <w:szCs w:val="24"/>
                <w:rtl/>
              </w:rPr>
              <w:t>زبان</w:t>
            </w:r>
            <w:r w:rsidRPr="00C91A86">
              <w:rPr>
                <w:rFonts w:cs="B Nazanin"/>
                <w:color w:val="000000"/>
                <w:sz w:val="24"/>
                <w:szCs w:val="24"/>
                <w:rtl/>
              </w:rPr>
              <w:t xml:space="preserve"> مشترک داده ها </w:t>
            </w:r>
            <w:r w:rsidR="00C91A86" w:rsidRPr="00C91A8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: </w:t>
            </w:r>
            <w:r w:rsidRPr="00C91A86">
              <w:rPr>
                <w:rFonts w:cs="B Nazanin"/>
                <w:color w:val="000000"/>
                <w:sz w:val="24"/>
                <w:szCs w:val="24"/>
                <w:rtl/>
              </w:rPr>
              <w:t>تبد</w:t>
            </w:r>
            <w:r w:rsidRPr="00C91A8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1A86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C91A86">
              <w:rPr>
                <w:rFonts w:cs="B Nazanin"/>
                <w:color w:val="000000"/>
                <w:sz w:val="24"/>
                <w:szCs w:val="24"/>
                <w:rtl/>
              </w:rPr>
              <w:t xml:space="preserve"> داده ها</w:t>
            </w:r>
            <w:r w:rsidRPr="00C91A8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1A86">
              <w:rPr>
                <w:rFonts w:cs="B Nazanin"/>
                <w:color w:val="000000"/>
                <w:sz w:val="24"/>
                <w:szCs w:val="24"/>
                <w:rtl/>
              </w:rPr>
              <w:t xml:space="preserve"> پراکنده به </w:t>
            </w:r>
            <w:r w:rsidR="00C91A86" w:rsidRPr="00C91A86">
              <w:rPr>
                <w:rFonts w:cs="B Nazanin" w:hint="cs"/>
                <w:color w:val="000000"/>
                <w:sz w:val="24"/>
                <w:szCs w:val="24"/>
                <w:rtl/>
              </w:rPr>
              <w:t>مسیر های عملیاتی قابل اجرا</w:t>
            </w:r>
          </w:p>
          <w:p w14:paraId="2B36E778" w14:textId="053CBBC6" w:rsidR="00C91A86" w:rsidRDefault="00C91A86" w:rsidP="009D638B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</w:rPr>
            </w:pPr>
            <w:r w:rsidRPr="00C91A86">
              <w:rPr>
                <w:rFonts w:cs="B Nazanin"/>
                <w:color w:val="000000"/>
                <w:sz w:val="24"/>
                <w:szCs w:val="24"/>
                <w:rtl/>
              </w:rPr>
              <w:t>الگور</w:t>
            </w:r>
            <w:r w:rsidRPr="00C91A8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1A86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91A86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C91A8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1A86">
              <w:rPr>
                <w:rFonts w:cs="B Nazanin"/>
                <w:color w:val="000000"/>
                <w:sz w:val="24"/>
                <w:szCs w:val="24"/>
                <w:rtl/>
              </w:rPr>
              <w:t xml:space="preserve"> مشارکت هدفمند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C91A86">
              <w:rPr>
                <w:rFonts w:cs="B Nazanin"/>
                <w:color w:val="000000"/>
                <w:sz w:val="24"/>
                <w:szCs w:val="24"/>
                <w:rtl/>
              </w:rPr>
              <w:t xml:space="preserve"> هدا</w:t>
            </w:r>
            <w:r w:rsidRPr="00C91A8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1A86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C91A86">
              <w:rPr>
                <w:rFonts w:cs="B Nazanin"/>
                <w:color w:val="000000"/>
                <w:sz w:val="24"/>
                <w:szCs w:val="24"/>
                <w:rtl/>
              </w:rPr>
              <w:t xml:space="preserve"> مشارکت عموم</w:t>
            </w:r>
            <w:r w:rsidRPr="00C91A8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1A86">
              <w:rPr>
                <w:rFonts w:cs="B Nazanin"/>
                <w:color w:val="000000"/>
                <w:sz w:val="24"/>
                <w:szCs w:val="24"/>
                <w:rtl/>
              </w:rPr>
              <w:t xml:space="preserve"> بر اساس موقع</w:t>
            </w:r>
            <w:r w:rsidRPr="00C91A8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1A86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C91A86">
              <w:rPr>
                <w:rFonts w:cs="B Nazanin"/>
                <w:color w:val="000000"/>
                <w:sz w:val="24"/>
                <w:szCs w:val="24"/>
                <w:rtl/>
              </w:rPr>
              <w:t xml:space="preserve"> ظرف</w:t>
            </w:r>
            <w:r w:rsidRPr="00C91A8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1A86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C91A86">
              <w:rPr>
                <w:rFonts w:cs="B Nazanin"/>
                <w:color w:val="000000"/>
                <w:sz w:val="24"/>
                <w:szCs w:val="24"/>
                <w:rtl/>
              </w:rPr>
              <w:t xml:space="preserve"> و نوع تهد</w:t>
            </w:r>
            <w:r w:rsidRPr="00C91A8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1A86">
              <w:rPr>
                <w:rFonts w:cs="B Nazanin" w:hint="eastAsia"/>
                <w:color w:val="000000"/>
                <w:sz w:val="24"/>
                <w:szCs w:val="24"/>
                <w:rtl/>
              </w:rPr>
              <w:t>د</w:t>
            </w:r>
          </w:p>
          <w:p w14:paraId="44C5463B" w14:textId="3A674851" w:rsidR="00C91A86" w:rsidRDefault="00C91A86" w:rsidP="009D638B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</w:rPr>
            </w:pPr>
            <w:r w:rsidRPr="00C91A86">
              <w:rPr>
                <w:rFonts w:cs="B Nazanin"/>
                <w:color w:val="000000"/>
                <w:sz w:val="24"/>
                <w:szCs w:val="24"/>
                <w:rtl/>
              </w:rPr>
              <w:t>قابل</w:t>
            </w:r>
            <w:r w:rsidRPr="00C91A8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1A86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C91A86">
              <w:rPr>
                <w:rFonts w:cs="B Nazanin"/>
                <w:color w:val="000000"/>
                <w:sz w:val="24"/>
                <w:szCs w:val="24"/>
                <w:rtl/>
              </w:rPr>
              <w:t xml:space="preserve"> اتصال به فرد 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91A86">
              <w:rPr>
                <w:rFonts w:cs="B Nazanin"/>
                <w:color w:val="000000"/>
                <w:sz w:val="24"/>
                <w:szCs w:val="24"/>
                <w:rtl/>
              </w:rPr>
              <w:t>نهاد و سامانه د</w:t>
            </w:r>
            <w:r w:rsidRPr="00C91A8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1A86">
              <w:rPr>
                <w:rFonts w:cs="B Nazanin" w:hint="eastAsia"/>
                <w:color w:val="000000"/>
                <w:sz w:val="24"/>
                <w:szCs w:val="24"/>
                <w:rtl/>
              </w:rPr>
              <w:t>ج</w:t>
            </w:r>
            <w:r w:rsidRPr="00C91A8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1A86">
              <w:rPr>
                <w:rFonts w:cs="B Nazanin" w:hint="eastAsia"/>
                <w:color w:val="000000"/>
                <w:sz w:val="24"/>
                <w:szCs w:val="24"/>
                <w:rtl/>
              </w:rPr>
              <w:t>تال</w:t>
            </w:r>
          </w:p>
          <w:p w14:paraId="0B7FB0C7" w14:textId="274E25B7" w:rsidR="003F217A" w:rsidRPr="00C91A86" w:rsidRDefault="00C91A86" w:rsidP="009D638B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C91A86">
              <w:rPr>
                <w:rFonts w:cs="B Nazanin"/>
                <w:color w:val="000000"/>
                <w:sz w:val="24"/>
                <w:szCs w:val="24"/>
                <w:rtl/>
              </w:rPr>
              <w:t>قابل صدور ب</w:t>
            </w:r>
            <w:r w:rsidRPr="00C91A8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1A86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C91A86">
              <w:rPr>
                <w:rFonts w:cs="B Nazanin"/>
                <w:color w:val="000000"/>
                <w:sz w:val="24"/>
                <w:szCs w:val="24"/>
                <w:rtl/>
              </w:rPr>
              <w:t xml:space="preserve"> الملل</w:t>
            </w:r>
            <w:r w:rsidRPr="00C91A8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:</w:t>
            </w:r>
            <w:r w:rsidRPr="00C91A86">
              <w:rPr>
                <w:rFonts w:cs="B Nazanin"/>
                <w:color w:val="000000"/>
                <w:sz w:val="24"/>
                <w:szCs w:val="24"/>
                <w:rtl/>
              </w:rPr>
              <w:t xml:space="preserve"> تطب</w:t>
            </w:r>
            <w:r w:rsidRPr="00C91A8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1A86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Pr="00C91A86">
              <w:rPr>
                <w:rFonts w:cs="B Nazanin"/>
                <w:color w:val="000000"/>
                <w:sz w:val="24"/>
                <w:szCs w:val="24"/>
                <w:rtl/>
              </w:rPr>
              <w:t xml:space="preserve"> پذ</w:t>
            </w:r>
            <w:r w:rsidRPr="00C91A8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1A86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C91A86">
              <w:rPr>
                <w:rFonts w:cs="B Nazanin"/>
                <w:color w:val="000000"/>
                <w:sz w:val="24"/>
                <w:szCs w:val="24"/>
                <w:rtl/>
              </w:rPr>
              <w:t xml:space="preserve"> با م</w:t>
            </w:r>
            <w:r w:rsidRPr="00C91A8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1A86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C91A86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C91A8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1A86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زده در منطقه و جهان</w:t>
            </w:r>
          </w:p>
          <w:p w14:paraId="371BD202" w14:textId="1BF7EBF9" w:rsidR="00C91A86" w:rsidRPr="002C12EB" w:rsidRDefault="00215286" w:rsidP="002C12EB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9</w:t>
            </w:r>
            <w:r w:rsidR="00A062D8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-</w:t>
            </w:r>
            <w:r w:rsidR="00ED624D"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مدل کسب و کار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(Business Model)</w:t>
            </w:r>
          </w:p>
          <w:p w14:paraId="41545C4C" w14:textId="03DF43DA" w:rsidR="00C91A86" w:rsidRPr="00C91A86" w:rsidRDefault="00C91A86" w:rsidP="00C91A86">
            <w:pPr>
              <w:spacing w:after="0" w:line="276" w:lineRule="auto"/>
              <w:ind w:left="360"/>
              <w:rPr>
                <w:rFonts w:cs="B Nazanin"/>
                <w:color w:val="000000"/>
                <w:sz w:val="24"/>
                <w:szCs w:val="24"/>
              </w:rPr>
            </w:pPr>
            <w:r w:rsidRPr="00C91A86">
              <w:rPr>
                <w:rFonts w:cs="B Nazanin" w:hint="eastAsia"/>
                <w:color w:val="000000"/>
                <w:sz w:val="24"/>
                <w:szCs w:val="24"/>
                <w:rtl/>
              </w:rPr>
              <w:t>مدل</w:t>
            </w:r>
            <w:r w:rsidRPr="00C91A86">
              <w:rPr>
                <w:rFonts w:cs="B Nazanin"/>
                <w:color w:val="000000"/>
                <w:sz w:val="24"/>
                <w:szCs w:val="24"/>
                <w:rtl/>
              </w:rPr>
              <w:t xml:space="preserve"> کسب و کار | م</w:t>
            </w:r>
            <w:r w:rsidRPr="00C91A8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C91A86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C91A86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786F13" w:rsidRPr="007C4C9D">
              <w:rPr>
                <w:rFonts w:cs="B Nazanin"/>
                <w:color w:val="000000"/>
                <w:sz w:val="24"/>
                <w:szCs w:val="24"/>
                <w:rtl/>
              </w:rPr>
              <w:t>نو</w:t>
            </w:r>
            <w:r w:rsidR="00786F13"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786F13"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786F1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سپر</w:t>
            </w:r>
          </w:p>
          <w:p w14:paraId="59902B2D" w14:textId="11246E2D" w:rsidR="00C91A86" w:rsidRDefault="00786F13" w:rsidP="002C12EB">
            <w:pPr>
              <w:spacing w:after="0" w:line="276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>نو</w:t>
            </w:r>
            <w:r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سپر</w:t>
            </w:r>
            <w:r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C91A86" w:rsidRPr="00C91A86">
              <w:rPr>
                <w:rFonts w:cs="B Nazanin"/>
                <w:color w:val="000000"/>
                <w:sz w:val="24"/>
                <w:szCs w:val="24"/>
                <w:rtl/>
              </w:rPr>
              <w:t xml:space="preserve">به عنوان </w:t>
            </w:r>
            <w:r w:rsidR="00C91A86" w:rsidRPr="00C91A8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C91A86" w:rsidRPr="00C91A86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="00C91A86" w:rsidRPr="00C91A86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="00C91A86" w:rsidRPr="00C91A8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C91A86" w:rsidRPr="00C91A86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="00C91A86" w:rsidRPr="00C91A86">
              <w:rPr>
                <w:rFonts w:cs="B Nazanin"/>
                <w:color w:val="000000"/>
                <w:sz w:val="24"/>
                <w:szCs w:val="24"/>
                <w:rtl/>
              </w:rPr>
              <w:t xml:space="preserve"> اجرا</w:t>
            </w:r>
            <w:r w:rsidR="00C91A86" w:rsidRPr="00C91A86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="00C91A86" w:rsidRPr="00C91A86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دار</w:t>
            </w:r>
            <w:r w:rsidR="00C91A86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="00C91A86" w:rsidRPr="00C91A86">
              <w:rPr>
                <w:rFonts w:cs="B Nazanin"/>
                <w:color w:val="000000"/>
                <w:sz w:val="24"/>
                <w:szCs w:val="24"/>
                <w:rtl/>
              </w:rPr>
              <w:t xml:space="preserve"> از  مدلها</w:t>
            </w:r>
            <w:r w:rsidR="00C91A86" w:rsidRPr="00C91A8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C91A86" w:rsidRPr="00C91A86">
              <w:rPr>
                <w:rFonts w:cs="B Nazanin"/>
                <w:color w:val="000000"/>
                <w:sz w:val="24"/>
                <w:szCs w:val="24"/>
                <w:rtl/>
              </w:rPr>
              <w:t xml:space="preserve"> درآمد</w:t>
            </w:r>
            <w:r w:rsidR="00C91A86" w:rsidRPr="00C91A8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C91A86" w:rsidRPr="00C91A86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="00C91A86" w:rsidRPr="00C91A8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C91A86" w:rsidRPr="00C91A86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="00C91A86" w:rsidRPr="00C91A8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C91A86" w:rsidRPr="00C91A86">
              <w:rPr>
                <w:rFonts w:cs="B Nazanin"/>
                <w:color w:val="000000"/>
                <w:sz w:val="24"/>
                <w:szCs w:val="24"/>
                <w:rtl/>
              </w:rPr>
              <w:t xml:space="preserve"> استفاده م</w:t>
            </w:r>
            <w:r w:rsidR="00C91A86" w:rsidRPr="00C91A8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C91A8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C91A86" w:rsidRPr="00C91A86">
              <w:rPr>
                <w:rFonts w:cs="B Nazanin" w:hint="eastAsia"/>
                <w:color w:val="000000"/>
                <w:sz w:val="24"/>
                <w:szCs w:val="24"/>
                <w:rtl/>
              </w:rPr>
              <w:t>کند</w:t>
            </w:r>
            <w:r w:rsidR="00C91A86" w:rsidRPr="00C91A86">
              <w:rPr>
                <w:rFonts w:cs="B Nazanin"/>
                <w:color w:val="000000"/>
                <w:sz w:val="24"/>
                <w:szCs w:val="24"/>
                <w:rtl/>
              </w:rPr>
              <w:t xml:space="preserve"> که متناسب با  نوع مخاطب، سطح بحران و ظرف</w:t>
            </w:r>
            <w:r w:rsidR="00C91A86" w:rsidRPr="00C91A8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C91A86" w:rsidRPr="00C91A86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="00C91A86" w:rsidRPr="00C91A86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="00C91A86" w:rsidRPr="00C91A8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C91A86" w:rsidRPr="00C91A86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="00C91A86" w:rsidRPr="00C91A86">
              <w:rPr>
                <w:rFonts w:cs="B Nazanin"/>
                <w:color w:val="000000"/>
                <w:sz w:val="24"/>
                <w:szCs w:val="24"/>
                <w:rtl/>
              </w:rPr>
              <w:t xml:space="preserve"> طراح</w:t>
            </w:r>
            <w:r w:rsidR="00C91A86" w:rsidRPr="00C91A8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C91A86" w:rsidRPr="00C91A86">
              <w:rPr>
                <w:rFonts w:cs="B Nazanin"/>
                <w:color w:val="000000"/>
                <w:sz w:val="24"/>
                <w:szCs w:val="24"/>
                <w:rtl/>
              </w:rPr>
              <w:t xml:space="preserve"> شده اند. ا</w:t>
            </w:r>
            <w:r w:rsidR="00C91A86" w:rsidRPr="00C91A8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C91A86" w:rsidRPr="00C91A86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C91A86" w:rsidRPr="00C91A86">
              <w:rPr>
                <w:rFonts w:cs="B Nazanin"/>
                <w:color w:val="000000"/>
                <w:sz w:val="24"/>
                <w:szCs w:val="24"/>
                <w:rtl/>
              </w:rPr>
              <w:t xml:space="preserve"> مدل</w:t>
            </w:r>
            <w:r w:rsidR="00C91A86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C91A86" w:rsidRPr="00C91A86">
              <w:rPr>
                <w:rFonts w:cs="B Nazanin"/>
                <w:color w:val="000000"/>
                <w:sz w:val="24"/>
                <w:szCs w:val="24"/>
                <w:rtl/>
              </w:rPr>
              <w:t>ها همزمان قابل</w:t>
            </w:r>
            <w:r w:rsidR="00C91A86" w:rsidRPr="00C91A8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C91A86" w:rsidRPr="00C91A86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="00C91A86" w:rsidRPr="00C91A86">
              <w:rPr>
                <w:rFonts w:cs="B Nazanin"/>
                <w:color w:val="000000"/>
                <w:sz w:val="24"/>
                <w:szCs w:val="24"/>
                <w:rtl/>
              </w:rPr>
              <w:t xml:space="preserve"> اجرا در ا</w:t>
            </w:r>
            <w:r w:rsidR="00C91A86" w:rsidRPr="00C91A8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C91A86" w:rsidRPr="00C91A86">
              <w:rPr>
                <w:rFonts w:cs="B Nazanin" w:hint="eastAsia"/>
                <w:color w:val="000000"/>
                <w:sz w:val="24"/>
                <w:szCs w:val="24"/>
                <w:rtl/>
              </w:rPr>
              <w:t>ران</w:t>
            </w:r>
            <w:r w:rsidR="00C91A86" w:rsidRPr="00C91A86">
              <w:rPr>
                <w:rFonts w:cs="B Nazanin"/>
                <w:color w:val="000000"/>
                <w:sz w:val="24"/>
                <w:szCs w:val="24"/>
                <w:rtl/>
              </w:rPr>
              <w:t xml:space="preserve"> و صدور  ب</w:t>
            </w:r>
            <w:r w:rsidR="00C91A86" w:rsidRPr="00C91A8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C91A86" w:rsidRPr="00C91A86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C91A86" w:rsidRPr="00C91A86">
              <w:rPr>
                <w:rFonts w:cs="B Nazanin"/>
                <w:color w:val="000000"/>
                <w:sz w:val="24"/>
                <w:szCs w:val="24"/>
                <w:rtl/>
              </w:rPr>
              <w:t xml:space="preserve"> الملل</w:t>
            </w:r>
            <w:r w:rsidR="00C91A86" w:rsidRPr="00C91A86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C91A86" w:rsidRPr="00C91A86">
              <w:rPr>
                <w:rFonts w:cs="B Nazanin"/>
                <w:color w:val="000000"/>
                <w:sz w:val="24"/>
                <w:szCs w:val="24"/>
                <w:rtl/>
              </w:rPr>
              <w:t xml:space="preserve"> دارند.</w:t>
            </w:r>
          </w:p>
          <w:p w14:paraId="32DDC527" w14:textId="00E12677" w:rsidR="00C91A86" w:rsidRDefault="00C91A86" w:rsidP="00C91A86">
            <w:pPr>
              <w:spacing w:after="0" w:line="276" w:lineRule="auto"/>
              <w:ind w:left="360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tbl>
            <w:tblPr>
              <w:tblStyle w:val="TableGrid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945"/>
              <w:gridCol w:w="4678"/>
              <w:gridCol w:w="2055"/>
            </w:tblGrid>
            <w:tr w:rsidR="00C91A86" w14:paraId="4FD16436" w14:textId="77777777" w:rsidTr="00C91A86">
              <w:trPr>
                <w:trHeight w:val="390"/>
                <w:jc w:val="center"/>
              </w:trPr>
              <w:tc>
                <w:tcPr>
                  <w:tcW w:w="2945" w:type="dxa"/>
                </w:tcPr>
                <w:p w14:paraId="74C7ECAA" w14:textId="6F113558" w:rsidR="00C91A86" w:rsidRDefault="00C91A86" w:rsidP="00C91A86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مخاطب هدف</w:t>
                  </w:r>
                </w:p>
              </w:tc>
              <w:tc>
                <w:tcPr>
                  <w:tcW w:w="4678" w:type="dxa"/>
                </w:tcPr>
                <w:p w14:paraId="34CF3EA7" w14:textId="023857D9" w:rsidR="00C91A86" w:rsidRDefault="00C91A86" w:rsidP="00C91A86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توضیح</w:t>
                  </w:r>
                </w:p>
              </w:tc>
              <w:tc>
                <w:tcPr>
                  <w:tcW w:w="2055" w:type="dxa"/>
                </w:tcPr>
                <w:p w14:paraId="0DA3611E" w14:textId="73CD8034" w:rsidR="00C91A86" w:rsidRDefault="00C91A86" w:rsidP="00C91A86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مدل درآمدی</w:t>
                  </w:r>
                </w:p>
              </w:tc>
            </w:tr>
            <w:tr w:rsidR="00C91A86" w14:paraId="4E828218" w14:textId="77777777" w:rsidTr="00C91A86">
              <w:trPr>
                <w:trHeight w:val="390"/>
                <w:jc w:val="center"/>
              </w:trPr>
              <w:tc>
                <w:tcPr>
                  <w:tcW w:w="2945" w:type="dxa"/>
                </w:tcPr>
                <w:p w14:paraId="2EFE3AD1" w14:textId="7A67034B" w:rsidR="00C91A86" w:rsidRDefault="00C91A86" w:rsidP="00C91A86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نهادهای رسمی ، سازمان های توسعه</w:t>
                  </w:r>
                </w:p>
              </w:tc>
              <w:tc>
                <w:tcPr>
                  <w:tcW w:w="4678" w:type="dxa"/>
                </w:tcPr>
                <w:p w14:paraId="6A233D8A" w14:textId="065B341C" w:rsidR="00C91A86" w:rsidRDefault="00C91A86" w:rsidP="00C91A86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C91A8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نهادها</w:t>
                  </w:r>
                  <w:r w:rsidRPr="00C91A8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91A8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رسم</w:t>
                  </w:r>
                  <w:r w:rsidRPr="00C91A8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( شهرداری ، </w:t>
                  </w:r>
                  <w:r w:rsidRPr="00C91A8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مد</w:t>
                  </w:r>
                  <w:r w:rsidRPr="00C91A8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91A8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C91A8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91A86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C91A8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بحران  </w:t>
                  </w:r>
                  <w:r w:rsidRPr="00C91A86">
                    <w:rPr>
                      <w:rFonts w:cs="B Nazanin"/>
                      <w:color w:val="000000"/>
                      <w:sz w:val="24"/>
                      <w:szCs w:val="24"/>
                    </w:rPr>
                    <w:t>NGO</w:t>
                  </w:r>
                  <w:r w:rsidRPr="00C91A8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ها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) </w:t>
                  </w:r>
                  <w:r w:rsidRPr="00C91A8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برا</w:t>
                  </w:r>
                  <w:r w:rsidRPr="00C91A8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91A8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دسترس</w:t>
                  </w:r>
                  <w:r w:rsidRPr="00C91A86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C91A86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به 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نسخه کامل </w:t>
                  </w:r>
                  <w:r w:rsidR="00786F13" w:rsidRPr="007C4C9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نو</w:t>
                  </w:r>
                  <w:r w:rsidR="00786F13" w:rsidRPr="007C4C9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="00786F13" w:rsidRPr="007C4C9D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="00786F1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سپر</w:t>
                  </w:r>
                  <w:r w:rsidR="00786F13" w:rsidRPr="007C4C9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 اشتراک سالانه دریافت می کنند</w:t>
                  </w:r>
                </w:p>
              </w:tc>
              <w:tc>
                <w:tcPr>
                  <w:tcW w:w="2055" w:type="dxa"/>
                </w:tcPr>
                <w:p w14:paraId="64FCBA43" w14:textId="72D8BD16" w:rsidR="00C91A86" w:rsidRDefault="00C91A86" w:rsidP="00C91A86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اشتراک نهادی</w:t>
                  </w:r>
                </w:p>
              </w:tc>
            </w:tr>
            <w:tr w:rsidR="00C91A86" w14:paraId="34A249F8" w14:textId="77777777" w:rsidTr="00C91A86">
              <w:trPr>
                <w:trHeight w:val="390"/>
                <w:jc w:val="center"/>
              </w:trPr>
              <w:tc>
                <w:tcPr>
                  <w:tcW w:w="2945" w:type="dxa"/>
                </w:tcPr>
                <w:p w14:paraId="005CE21D" w14:textId="7FDAFCC2" w:rsidR="00C91A86" w:rsidRDefault="00920D5A" w:rsidP="00920D5A">
                  <w:pPr>
                    <w:spacing w:line="276" w:lineRule="auto"/>
                    <w:jc w:val="both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920D5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نهادها</w:t>
                  </w:r>
                  <w:r w:rsidRPr="00920D5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20D5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محل</w:t>
                  </w:r>
                  <w:r w:rsidRPr="00920D5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20D5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920D5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پروژه</w:t>
                  </w:r>
                  <w:r w:rsidRPr="00920D5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ها</w:t>
                  </w:r>
                  <w:r w:rsidRPr="00920D5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20D5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920D5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</w:t>
                  </w:r>
                  <w:r w:rsidRPr="00920D5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20D5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920D5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الملل</w:t>
                  </w:r>
                  <w:r w:rsidRPr="00920D5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4678" w:type="dxa"/>
                </w:tcPr>
                <w:p w14:paraId="065B3586" w14:textId="03FC4330" w:rsidR="00C91A86" w:rsidRPr="00C91A86" w:rsidRDefault="00920D5A" w:rsidP="00C91A86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920D5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در هر بحران </w:t>
                  </w:r>
                  <w:r w:rsidRPr="00920D5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20D5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</w:t>
                  </w:r>
                  <w:r w:rsidRPr="00920D5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پروژه </w:t>
                  </w:r>
                  <w:r w:rsidR="00786F13" w:rsidRPr="007C4C9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نو</w:t>
                  </w:r>
                  <w:r w:rsidR="00786F13" w:rsidRPr="007C4C9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="00786F13" w:rsidRPr="007C4C9D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="00786F1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سپر</w:t>
                  </w:r>
                  <w:r w:rsidR="00786F13" w:rsidRPr="007C4C9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920D5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به صورت م</w:t>
                  </w:r>
                  <w:r w:rsidRPr="00920D5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20D5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دان</w:t>
                  </w:r>
                  <w:r w:rsidRPr="00920D5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20D5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مستقر م</w:t>
                  </w:r>
                  <w:r w:rsidRPr="00920D5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920D5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شود</w:t>
                  </w:r>
                  <w:r w:rsidRPr="00920D5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و هز</w:t>
                  </w:r>
                  <w:r w:rsidRPr="00920D5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20D5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نه</w:t>
                  </w:r>
                  <w:r w:rsidRPr="00920D5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استقرار در</w:t>
                  </w:r>
                  <w:r w:rsidRPr="00920D5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20D5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افت</w:t>
                  </w:r>
                  <w:r w:rsidRPr="00920D5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</w:t>
                  </w:r>
                  <w:r w:rsidRPr="00920D5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920D5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گردد</w:t>
                  </w:r>
                </w:p>
              </w:tc>
              <w:tc>
                <w:tcPr>
                  <w:tcW w:w="2055" w:type="dxa"/>
                </w:tcPr>
                <w:p w14:paraId="65AC89BE" w14:textId="4BDAC22A" w:rsidR="00920D5A" w:rsidRDefault="00920D5A" w:rsidP="00920D5A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r w:rsidRPr="00920D5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استقرار م</w:t>
                  </w:r>
                  <w:r w:rsidRPr="00920D5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920D5A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دان</w:t>
                  </w:r>
                  <w:r w:rsidRPr="00920D5A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  <w:p w14:paraId="5FC4390B" w14:textId="77777777" w:rsidR="00920D5A" w:rsidRDefault="00920D5A" w:rsidP="00920D5A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</w:rPr>
                  </w:pPr>
                  <w:r w:rsidRPr="00920D5A">
                    <w:rPr>
                      <w:rFonts w:cs="B Nazanin"/>
                      <w:color w:val="000000"/>
                      <w:sz w:val="24"/>
                      <w:szCs w:val="24"/>
                    </w:rPr>
                    <w:t>Deployment</w:t>
                  </w:r>
                </w:p>
                <w:p w14:paraId="742117FD" w14:textId="15B8FCAE" w:rsidR="00C91A86" w:rsidRDefault="00920D5A" w:rsidP="00920D5A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/>
                      <w:color w:val="000000"/>
                      <w:sz w:val="24"/>
                      <w:szCs w:val="24"/>
                    </w:rPr>
                    <w:t>)</w:t>
                  </w:r>
                  <w:r w:rsidRPr="00920D5A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B Nazanin"/>
                      <w:color w:val="000000"/>
                      <w:sz w:val="24"/>
                      <w:szCs w:val="24"/>
                    </w:rPr>
                    <w:t>(-</w:t>
                  </w:r>
                  <w:r w:rsidRPr="00920D5A">
                    <w:rPr>
                      <w:rFonts w:cs="B Nazanin"/>
                    </w:rPr>
                    <w:t>as-a-Servic</w:t>
                  </w:r>
                  <w:r>
                    <w:rPr>
                      <w:rFonts w:cs="B Nazanin"/>
                    </w:rPr>
                    <w:t>e</w:t>
                  </w:r>
                </w:p>
              </w:tc>
            </w:tr>
            <w:tr w:rsidR="00920D5A" w14:paraId="3F42C80C" w14:textId="77777777" w:rsidTr="00C91A86">
              <w:trPr>
                <w:trHeight w:val="390"/>
                <w:jc w:val="center"/>
              </w:trPr>
              <w:tc>
                <w:tcPr>
                  <w:tcW w:w="2945" w:type="dxa"/>
                </w:tcPr>
                <w:p w14:paraId="296C8281" w14:textId="74C2620B" w:rsidR="00920D5A" w:rsidRPr="00920D5A" w:rsidRDefault="00920D5A" w:rsidP="00920D5A">
                  <w:pPr>
                    <w:spacing w:line="276" w:lineRule="auto"/>
                    <w:jc w:val="both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گروه های داوطلب ، تشکل های محلی</w:t>
                  </w:r>
                </w:p>
              </w:tc>
              <w:tc>
                <w:tcPr>
                  <w:tcW w:w="4678" w:type="dxa"/>
                </w:tcPr>
                <w:p w14:paraId="42D74AA8" w14:textId="46E1E0AF" w:rsidR="00920D5A" w:rsidRPr="00920D5A" w:rsidRDefault="00920D5A" w:rsidP="00C91A86">
                  <w:pPr>
                    <w:spacing w:line="276" w:lineRule="auto"/>
                    <w:rPr>
                      <w:rFonts w:cs="Cambria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نسخه سبک وزن تیپ</w:t>
                  </w:r>
                  <w:r w:rsidR="002C12EB" w:rsidRPr="007C4C9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نو</w:t>
                  </w:r>
                  <w:r w:rsidR="002C12EB" w:rsidRPr="007C4C9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="002C12EB" w:rsidRPr="007C4C9D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="002C1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سپر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برای گروه های مردمی و داوطلبان به صورت رایگان عرضه می شود ، نسخه پیشرفته با هزینه پایین قابل ارتقاء است</w:t>
                  </w:r>
                </w:p>
              </w:tc>
              <w:tc>
                <w:tcPr>
                  <w:tcW w:w="2055" w:type="dxa"/>
                </w:tcPr>
                <w:p w14:paraId="5857E6EC" w14:textId="692634B8" w:rsidR="00920D5A" w:rsidRPr="00920D5A" w:rsidRDefault="00920D5A" w:rsidP="00920D5A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نسخه سبک وزن مردمی (</w:t>
                  </w:r>
                  <w:r>
                    <w:rPr>
                      <w:rFonts w:cs="B Nazanin"/>
                      <w:color w:val="000000"/>
                      <w:sz w:val="24"/>
                      <w:szCs w:val="24"/>
                    </w:rPr>
                    <w:t>Freemium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)</w:t>
                  </w:r>
                </w:p>
              </w:tc>
            </w:tr>
            <w:tr w:rsidR="00920D5A" w14:paraId="155CB2BE" w14:textId="77777777" w:rsidTr="00C91A86">
              <w:trPr>
                <w:trHeight w:val="390"/>
                <w:jc w:val="center"/>
              </w:trPr>
              <w:tc>
                <w:tcPr>
                  <w:tcW w:w="2945" w:type="dxa"/>
                </w:tcPr>
                <w:p w14:paraId="1658A56C" w14:textId="79C17279" w:rsidR="00920D5A" w:rsidRDefault="00920D5A" w:rsidP="00920D5A">
                  <w:pPr>
                    <w:spacing w:line="276" w:lineRule="auto"/>
                    <w:jc w:val="both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نهادهای منطقه ای ، سازمان های بین المللی</w:t>
                  </w:r>
                </w:p>
              </w:tc>
              <w:tc>
                <w:tcPr>
                  <w:tcW w:w="4678" w:type="dxa"/>
                </w:tcPr>
                <w:p w14:paraId="61CED25C" w14:textId="611678C1" w:rsidR="00920D5A" w:rsidRDefault="00920D5A" w:rsidP="00C91A86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تیپ </w:t>
                  </w:r>
                  <w:r w:rsidR="002C12EB" w:rsidRPr="007C4C9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نو</w:t>
                  </w:r>
                  <w:r w:rsidR="002C12EB" w:rsidRPr="007C4C9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="002C12EB" w:rsidRPr="007C4C9D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="002C1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سپر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به عنوان یک میدان قابل تطبیق به کشورهای منطقه صادر می شود ( با مدل مشاوره ، آموزش و استقرار)</w:t>
                  </w:r>
                </w:p>
              </w:tc>
              <w:tc>
                <w:tcPr>
                  <w:tcW w:w="2055" w:type="dxa"/>
                </w:tcPr>
                <w:p w14:paraId="5669011E" w14:textId="0D5180EC" w:rsidR="00920D5A" w:rsidRDefault="00920D5A" w:rsidP="00920D5A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صدور بین المللی</w:t>
                  </w:r>
                </w:p>
              </w:tc>
            </w:tr>
            <w:tr w:rsidR="00920D5A" w14:paraId="63B27772" w14:textId="77777777" w:rsidTr="00C91A86">
              <w:trPr>
                <w:trHeight w:val="390"/>
                <w:jc w:val="center"/>
              </w:trPr>
              <w:tc>
                <w:tcPr>
                  <w:tcW w:w="2945" w:type="dxa"/>
                </w:tcPr>
                <w:p w14:paraId="307D2AFA" w14:textId="4EF875E5" w:rsidR="00920D5A" w:rsidRDefault="00920D5A" w:rsidP="002C12EB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بانک های توسعه</w:t>
                  </w:r>
                  <w:r w:rsidR="002C1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،شهرداری ها ، نهادهای بازسازی</w:t>
                  </w:r>
                </w:p>
              </w:tc>
              <w:tc>
                <w:tcPr>
                  <w:tcW w:w="4678" w:type="dxa"/>
                </w:tcPr>
                <w:p w14:paraId="4CE68459" w14:textId="7D76E2C8" w:rsidR="00920D5A" w:rsidRDefault="00920D5A" w:rsidP="00C91A86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در پژوه های توسعه ، تاب آوری یا بازاریابی شهری تیپ نوین </w:t>
                  </w:r>
                  <w:r w:rsidR="002C12EB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سپر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به عنوان پیمانکار میدان بحران وارد می شود</w:t>
                  </w:r>
                </w:p>
              </w:tc>
              <w:tc>
                <w:tcPr>
                  <w:tcW w:w="2055" w:type="dxa"/>
                </w:tcPr>
                <w:p w14:paraId="427027C5" w14:textId="3F9F6BE1" w:rsidR="00920D5A" w:rsidRDefault="00920D5A" w:rsidP="00920D5A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قرارداد های پروژه ای</w:t>
                  </w:r>
                </w:p>
              </w:tc>
            </w:tr>
          </w:tbl>
          <w:p w14:paraId="588D46AC" w14:textId="77777777" w:rsidR="00C91A86" w:rsidRPr="00C91A86" w:rsidRDefault="00C91A86" w:rsidP="00C91A86">
            <w:pPr>
              <w:spacing w:after="0" w:line="276" w:lineRule="auto"/>
              <w:ind w:left="360"/>
              <w:rPr>
                <w:rFonts w:cs="B Nazanin"/>
                <w:color w:val="000000"/>
                <w:sz w:val="24"/>
                <w:szCs w:val="24"/>
              </w:rPr>
            </w:pPr>
          </w:p>
          <w:p w14:paraId="7A4C143D" w14:textId="5C5C765D" w:rsidR="00920D5A" w:rsidRDefault="00920D5A" w:rsidP="00920D5A">
            <w:p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920D5A">
              <w:rPr>
                <w:rFonts w:cs="B Nazanin" w:hint="cs"/>
                <w:color w:val="000000"/>
                <w:sz w:val="24"/>
                <w:szCs w:val="24"/>
                <w:rtl/>
              </w:rPr>
              <w:t>مزیت این مدل</w:t>
            </w:r>
          </w:p>
          <w:p w14:paraId="72003570" w14:textId="6235B3FC" w:rsidR="00920D5A" w:rsidRPr="00B628DE" w:rsidRDefault="00920D5A" w:rsidP="009D638B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B628DE">
              <w:rPr>
                <w:rFonts w:cs="B Nazanin" w:hint="cs"/>
                <w:color w:val="000000"/>
                <w:sz w:val="24"/>
                <w:szCs w:val="24"/>
                <w:rtl/>
              </w:rPr>
              <w:t>ترکیب درآمد پایدار ( اشتراک ) با درآمد پروژه محور ( استقرار )</w:t>
            </w:r>
          </w:p>
          <w:p w14:paraId="1BA7D7A9" w14:textId="4146C175" w:rsidR="00B628DE" w:rsidRPr="00B628DE" w:rsidRDefault="00920D5A" w:rsidP="009D638B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B628D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امکان جذب منابع بین المللی از طریق </w:t>
            </w:r>
            <w:r w:rsidR="00B628DE" w:rsidRPr="00B628DE">
              <w:rPr>
                <w:rFonts w:cs="B Nazanin" w:hint="cs"/>
                <w:color w:val="000000"/>
                <w:sz w:val="24"/>
                <w:szCs w:val="24"/>
                <w:rtl/>
              </w:rPr>
              <w:t>نسخه سبک وزن رایگان</w:t>
            </w:r>
          </w:p>
          <w:p w14:paraId="7EE2683B" w14:textId="52788975" w:rsidR="00B628DE" w:rsidRPr="00B628DE" w:rsidRDefault="00B628DE" w:rsidP="009D638B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 w:rsidRPr="00B628DE">
              <w:rPr>
                <w:rFonts w:cs="B Nazanin" w:hint="cs"/>
                <w:color w:val="000000"/>
                <w:sz w:val="24"/>
                <w:szCs w:val="24"/>
                <w:rtl/>
              </w:rPr>
              <w:t>انعطاف پذیری در مقیاس های مختلف : محله ، شهر و کشور</w:t>
            </w:r>
          </w:p>
          <w:p w14:paraId="74E26AC7" w14:textId="2CCFBCAA" w:rsidR="00D71250" w:rsidRDefault="00D71250" w:rsidP="006E20A5">
            <w:pPr>
              <w:spacing w:after="0" w:line="276" w:lineRule="auto"/>
              <w:jc w:val="both"/>
              <w:rPr>
                <w:rFonts w:cs="B Nazanin"/>
                <w:rtl/>
              </w:rPr>
            </w:pPr>
          </w:p>
          <w:p w14:paraId="3885A3DE" w14:textId="79EC5AE1" w:rsidR="002C12EB" w:rsidRDefault="002C12EB" w:rsidP="006E20A5">
            <w:pPr>
              <w:spacing w:after="0" w:line="276" w:lineRule="auto"/>
              <w:jc w:val="both"/>
              <w:rPr>
                <w:rFonts w:cs="B Nazanin"/>
                <w:rtl/>
              </w:rPr>
            </w:pPr>
          </w:p>
          <w:p w14:paraId="7B6764C4" w14:textId="77777777" w:rsidR="002C12EB" w:rsidRDefault="002C12EB" w:rsidP="006E20A5">
            <w:pPr>
              <w:spacing w:after="0" w:line="276" w:lineRule="auto"/>
              <w:jc w:val="both"/>
              <w:rPr>
                <w:rFonts w:cs="B Nazanin"/>
              </w:rPr>
            </w:pPr>
          </w:p>
          <w:p w14:paraId="2595141D" w14:textId="7586C149" w:rsidR="00E16F57" w:rsidRPr="002C12EB" w:rsidRDefault="00215286" w:rsidP="002C12EB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lastRenderedPageBreak/>
              <w:t>10</w:t>
            </w:r>
            <w:r w:rsidR="00A062D8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 -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نقشه راه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(Roadmap)</w:t>
            </w:r>
            <w:r w:rsidR="002C12EB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16F57"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نقشه</w:t>
            </w:r>
            <w:r w:rsidR="00E16F57"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راه | م</w:t>
            </w:r>
            <w:r w:rsidR="00E16F57"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E16F57"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="00E16F57"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2C12EB" w:rsidRPr="007C4C9D">
              <w:rPr>
                <w:rFonts w:cs="B Nazanin"/>
                <w:color w:val="000000"/>
                <w:sz w:val="24"/>
                <w:szCs w:val="24"/>
                <w:rtl/>
              </w:rPr>
              <w:t>نو</w:t>
            </w:r>
            <w:r w:rsidR="002C12EB"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2C12EB"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2C12EB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سپر</w:t>
            </w:r>
          </w:p>
          <w:p w14:paraId="6331733A" w14:textId="0BEA860D" w:rsidR="00E16F57" w:rsidRPr="00E16F57" w:rsidRDefault="00E16F57" w:rsidP="00E16F57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مرحله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اول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تثب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مفهوم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و طراح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اول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</w:p>
          <w:p w14:paraId="7B1E57FA" w14:textId="782D723E" w:rsidR="00E16F57" w:rsidRPr="00E16F57" w:rsidRDefault="00E16F57" w:rsidP="00E16F57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      </w:t>
            </w: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زمان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بند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آبان تا آذر ۱۴۰۴</w:t>
            </w:r>
          </w:p>
          <w:p w14:paraId="216B0B46" w14:textId="7F5FFEB6" w:rsidR="00E16F57" w:rsidRPr="00E16F57" w:rsidRDefault="00E16F57" w:rsidP="00E16F5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>تثبيت تعر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ف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،مسئله ،چالش و مز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رقابت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.</w:t>
            </w:r>
          </w:p>
          <w:p w14:paraId="61395729" w14:textId="10B56021" w:rsidR="00E16F57" w:rsidRPr="00E16F57" w:rsidRDefault="00E16F57" w:rsidP="00E16F5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>طراح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معمار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3E3573" w:rsidRPr="007C4C9D">
              <w:rPr>
                <w:rFonts w:cs="B Nazanin"/>
                <w:color w:val="000000"/>
                <w:sz w:val="24"/>
                <w:szCs w:val="24"/>
                <w:rtl/>
              </w:rPr>
              <w:t>نو</w:t>
            </w:r>
            <w:r w:rsidR="003E3573"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E3573"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3E357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سپر</w:t>
            </w:r>
            <w:r w:rsidR="003E3573"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>و زبان اجرا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داده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ها . </w:t>
            </w:r>
          </w:p>
          <w:p w14:paraId="5621FED7" w14:textId="6FD1B1EF" w:rsidR="00E16F57" w:rsidRPr="00E16F57" w:rsidRDefault="00E16F57" w:rsidP="00E16F5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>تدو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نسخه 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سبک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وزن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قابل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استقرار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در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می</w:t>
            </w: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</w:p>
          <w:p w14:paraId="713A6308" w14:textId="77777777" w:rsidR="00E16F57" w:rsidRPr="00E16F57" w:rsidRDefault="00E16F57" w:rsidP="00E16F57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مرحله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دوم نمونه ساز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ست م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67F61D72" w14:textId="44288995" w:rsidR="00E16F57" w:rsidRPr="00E16F57" w:rsidRDefault="00E16F57" w:rsidP="00E16F57">
            <w:pPr>
              <w:spacing w:after="0" w:line="240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  </w:t>
            </w: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زمان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بند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د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تا اسفند ۱۴۰۴</w:t>
            </w:r>
          </w:p>
          <w:p w14:paraId="2B886133" w14:textId="3A52D97E" w:rsidR="00E16F57" w:rsidRPr="00E16F57" w:rsidRDefault="00E16F57" w:rsidP="00E16F57">
            <w:pPr>
              <w:pStyle w:val="ListParagraph"/>
              <w:numPr>
                <w:ilvl w:val="0"/>
                <w:numId w:val="30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اجرا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نسخه آزما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ش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در 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محور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(</w:t>
            </w: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محل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شهر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>)</w:t>
            </w:r>
          </w:p>
          <w:p w14:paraId="2910DAE4" w14:textId="77777777" w:rsidR="00E16F57" w:rsidRPr="00E16F57" w:rsidRDefault="00E16F57" w:rsidP="00E16F57">
            <w:pPr>
              <w:pStyle w:val="ListParagraph"/>
              <w:numPr>
                <w:ilvl w:val="0"/>
                <w:numId w:val="30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>در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افت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بازخورد از نهادها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رسم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و گروه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مردم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</w:p>
          <w:p w14:paraId="3530121F" w14:textId="15D132C0" w:rsidR="00E16F57" w:rsidRPr="003E3573" w:rsidRDefault="00E16F57" w:rsidP="003E3573">
            <w:pPr>
              <w:pStyle w:val="ListParagraph"/>
              <w:numPr>
                <w:ilvl w:val="0"/>
                <w:numId w:val="30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>اصلاح الگور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تم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دار و مس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رها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مشارک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ت </w:t>
            </w: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عموم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71BE81B5" w14:textId="77777777" w:rsidR="00E16F57" w:rsidRPr="00E16F57" w:rsidRDefault="00E16F57" w:rsidP="003E3573">
            <w:pPr>
              <w:pStyle w:val="ListParagraph"/>
              <w:numPr>
                <w:ilvl w:val="0"/>
                <w:numId w:val="31"/>
              </w:numPr>
              <w:spacing w:after="0" w:line="276" w:lineRule="auto"/>
              <w:ind w:left="762" w:hanging="426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مرحله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سوم: آماده ساز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عرضه رسم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3482F816" w14:textId="1823E6C1" w:rsidR="00E16F57" w:rsidRPr="00E16F57" w:rsidRDefault="00E16F57" w:rsidP="00E16F57">
            <w:pPr>
              <w:spacing w:after="0" w:line="276" w:lineRule="auto"/>
              <w:ind w:left="360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    </w:t>
            </w: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زمان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بند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فرورد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تا خرداد ۱۴۰۵</w:t>
            </w:r>
          </w:p>
          <w:p w14:paraId="480CADE8" w14:textId="6741B52B" w:rsidR="00E16F57" w:rsidRPr="00E16F57" w:rsidRDefault="00E16F57" w:rsidP="00E16F57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>تدو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مستندات ،اجرا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آموزش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و حقوق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</w:p>
          <w:p w14:paraId="654F3199" w14:textId="4DE94B0A" w:rsidR="00E16F57" w:rsidRPr="00E16F57" w:rsidRDefault="00E16F57" w:rsidP="00E16F57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>طراح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مدل کسب وکار و قراردادها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استقرار</w:t>
            </w:r>
          </w:p>
          <w:p w14:paraId="1F743D3C" w14:textId="113D83F9" w:rsidR="00E16F57" w:rsidRPr="00E16F57" w:rsidRDefault="00E16F57" w:rsidP="00E16F57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>آماده ساز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نسخه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قابل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صدور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برای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نهادها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منطقه ا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495DE716" w14:textId="261A1C8D" w:rsidR="00E16F57" w:rsidRPr="00E16F57" w:rsidRDefault="00E16F57" w:rsidP="003E3573">
            <w:pPr>
              <w:pStyle w:val="ListParagraph"/>
              <w:numPr>
                <w:ilvl w:val="0"/>
                <w:numId w:val="33"/>
              </w:numPr>
              <w:spacing w:after="0" w:line="276" w:lineRule="auto"/>
              <w:ind w:left="762" w:hanging="426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مرحله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چهارم عرضه به </w:t>
            </w:r>
            <w:r w:rsidR="003E3573">
              <w:rPr>
                <w:rFonts w:cs="B Nazanin" w:hint="cs"/>
                <w:color w:val="000000"/>
                <w:sz w:val="24"/>
                <w:szCs w:val="24"/>
                <w:rtl/>
              </w:rPr>
              <w:t>بازار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و صدور ب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الملل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55C5A0C2" w14:textId="6CD900DC" w:rsidR="00E16F57" w:rsidRPr="00E16F57" w:rsidRDefault="00E16F57" w:rsidP="00E16F57">
            <w:pPr>
              <w:spacing w:after="0" w:line="276" w:lineRule="auto"/>
              <w:ind w:left="360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           </w:t>
            </w: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زمان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بند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>: تابستان ۱۴۰۵</w:t>
            </w:r>
          </w:p>
          <w:p w14:paraId="19B5056D" w14:textId="4A7D8C72" w:rsidR="00E16F57" w:rsidRPr="00E16F57" w:rsidRDefault="00E16F57" w:rsidP="00E16F57">
            <w:pPr>
              <w:pStyle w:val="ListParagraph"/>
              <w:numPr>
                <w:ilvl w:val="0"/>
                <w:numId w:val="34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>عرضه رسم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به نهادها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ران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ی(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شهردار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ها مد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 بحران 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E16F57">
              <w:rPr>
                <w:rFonts w:cs="B Nazanin"/>
                <w:color w:val="000000"/>
                <w:sz w:val="24"/>
                <w:szCs w:val="24"/>
              </w:rPr>
              <w:t>NGO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ها  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</w:p>
          <w:p w14:paraId="509DDCFF" w14:textId="7619B323" w:rsidR="00E16F57" w:rsidRPr="00E16F57" w:rsidRDefault="00E16F57" w:rsidP="00E16F57">
            <w:pPr>
              <w:pStyle w:val="ListParagraph"/>
              <w:numPr>
                <w:ilvl w:val="0"/>
                <w:numId w:val="34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آغاز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مذاکرات صدور به کشورها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منطقه عراق  افغانستان، لبنان سور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5333F788" w14:textId="4695A96C" w:rsidR="00E16F57" w:rsidRPr="00E16F57" w:rsidRDefault="00E16F57" w:rsidP="00E16F57">
            <w:pPr>
              <w:pStyle w:val="ListParagraph"/>
              <w:numPr>
                <w:ilvl w:val="0"/>
                <w:numId w:val="34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>اتصال به سامانه ها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د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ج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تال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نسخه سبک وزن  مردم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0BABEE88" w14:textId="36DAA60E" w:rsidR="00E16F57" w:rsidRPr="00E16F57" w:rsidRDefault="00E16F57" w:rsidP="00E16F57">
            <w:pPr>
              <w:spacing w:after="0" w:line="276" w:lineRule="auto"/>
              <w:ind w:left="360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چشم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انداز آ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نده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| </w:t>
            </w:r>
            <w:r w:rsidR="003E3573" w:rsidRPr="007C4C9D">
              <w:rPr>
                <w:rFonts w:cs="B Nazanin"/>
                <w:color w:val="000000"/>
                <w:sz w:val="24"/>
                <w:szCs w:val="24"/>
                <w:rtl/>
              </w:rPr>
              <w:t>نو</w:t>
            </w:r>
            <w:r w:rsidR="003E3573"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E3573"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3E357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سپر</w:t>
            </w:r>
          </w:p>
          <w:p w14:paraId="5DEA8DE1" w14:textId="62CD3EEB" w:rsidR="00E16F57" w:rsidRPr="00E16F57" w:rsidRDefault="00E16F57" w:rsidP="00E16F57">
            <w:pPr>
              <w:pStyle w:val="ListParagraph"/>
              <w:numPr>
                <w:ilvl w:val="0"/>
                <w:numId w:val="36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تبد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3E3573" w:rsidRPr="007C4C9D">
              <w:rPr>
                <w:rFonts w:cs="B Nazanin"/>
                <w:color w:val="000000"/>
                <w:sz w:val="24"/>
                <w:szCs w:val="24"/>
                <w:rtl/>
              </w:rPr>
              <w:t>نو</w:t>
            </w:r>
            <w:r w:rsidR="003E3573"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E3573"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3E357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سپر</w:t>
            </w:r>
            <w:r w:rsidR="003E3573"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>به ستون پنجم م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سوپر نواپ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در سطح مل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و منطقه ا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0A51CC9B" w14:textId="5457E90B" w:rsidR="00E16F57" w:rsidRPr="00E16F57" w:rsidRDefault="00E16F57" w:rsidP="00E16F57">
            <w:pPr>
              <w:pStyle w:val="ListParagraph"/>
              <w:numPr>
                <w:ilvl w:val="0"/>
                <w:numId w:val="36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توسعه نسخه هوش محور با حافظه تطب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چندلا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7F22FDF1" w14:textId="7F0D356C" w:rsidR="00E16F57" w:rsidRPr="00E16F57" w:rsidRDefault="00E16F57" w:rsidP="00E16F57">
            <w:pPr>
              <w:pStyle w:val="ListParagraph"/>
              <w:numPr>
                <w:ilvl w:val="0"/>
                <w:numId w:val="36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>ترک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3E3573" w:rsidRPr="007C4C9D">
              <w:rPr>
                <w:rFonts w:cs="B Nazanin"/>
                <w:color w:val="000000"/>
                <w:sz w:val="24"/>
                <w:szCs w:val="24"/>
                <w:rtl/>
              </w:rPr>
              <w:t>نو</w:t>
            </w:r>
            <w:r w:rsidR="003E3573"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E3573"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3E357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سپر</w:t>
            </w:r>
            <w:r w:rsidR="003E3573"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>با ت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د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گر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ساخت  م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چندلا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در بحران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 </w:t>
            </w:r>
          </w:p>
          <w:p w14:paraId="7C750A1F" w14:textId="264DE1F6" w:rsidR="00E16F57" w:rsidRPr="00E16F57" w:rsidRDefault="00E16F57" w:rsidP="00E16F57">
            <w:pPr>
              <w:pStyle w:val="ListParagraph"/>
              <w:numPr>
                <w:ilvl w:val="0"/>
                <w:numId w:val="36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جاد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شبکه ت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محور برا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مشارکت عموم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در سطح شهرها و روستاها  </w:t>
            </w:r>
          </w:p>
          <w:p w14:paraId="5A51C6BA" w14:textId="672F60BB" w:rsidR="00E16F57" w:rsidRDefault="00E16F57" w:rsidP="00E16F57">
            <w:pPr>
              <w:pStyle w:val="ListParagraph"/>
              <w:numPr>
                <w:ilvl w:val="0"/>
                <w:numId w:val="36"/>
              </w:num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تثب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3E3573" w:rsidRPr="007C4C9D">
              <w:rPr>
                <w:rFonts w:cs="B Nazanin"/>
                <w:color w:val="000000"/>
                <w:sz w:val="24"/>
                <w:szCs w:val="24"/>
                <w:rtl/>
              </w:rPr>
              <w:t>نو</w:t>
            </w:r>
            <w:r w:rsidR="003E3573"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E3573"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3E357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سپر</w:t>
            </w:r>
            <w:r w:rsidR="003E3573"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به عنوان 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E16F57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استاندارد اجرا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E16F57">
              <w:rPr>
                <w:rFonts w:cs="B Nazanin"/>
                <w:color w:val="000000"/>
                <w:sz w:val="24"/>
                <w:szCs w:val="24"/>
                <w:rtl/>
              </w:rPr>
              <w:t xml:space="preserve"> در  </w:t>
            </w:r>
            <w:r w:rsidRPr="00E16F57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مدیریت بحران و توسعه محلی </w:t>
            </w:r>
          </w:p>
          <w:p w14:paraId="1F9EC578" w14:textId="322BAE52" w:rsidR="003E3573" w:rsidRDefault="003E3573" w:rsidP="003E3573">
            <w:p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50CB58CE" w14:textId="241AA896" w:rsidR="003E3573" w:rsidRDefault="003E3573" w:rsidP="003E3573">
            <w:p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2DC23C7D" w14:textId="0F975184" w:rsidR="003E3573" w:rsidRDefault="003E3573" w:rsidP="003E3573">
            <w:p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3B1F0115" w14:textId="2F794B16" w:rsidR="003E3573" w:rsidRDefault="003E3573" w:rsidP="003E3573">
            <w:p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5B425745" w14:textId="1B1AC876" w:rsidR="003E3573" w:rsidRDefault="003E3573" w:rsidP="003E3573">
            <w:p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6D891AE6" w14:textId="3FD9E70F" w:rsidR="003E3573" w:rsidRDefault="003E3573" w:rsidP="003E3573">
            <w:p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25820DE2" w14:textId="77777777" w:rsidR="003E3573" w:rsidRPr="003E3573" w:rsidRDefault="003E3573" w:rsidP="003E3573">
            <w:p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5794BF7B" w14:textId="095B4C01" w:rsidR="00883FD7" w:rsidRPr="003E3573" w:rsidRDefault="00A062D8" w:rsidP="003E3573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lastRenderedPageBreak/>
              <w:t>11-</w:t>
            </w:r>
            <w:r w:rsidR="005525E8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چالش‌ها و ریسک‌ها</w:t>
            </w:r>
          </w:p>
          <w:p w14:paraId="02144255" w14:textId="6E3E5834" w:rsidR="00883FD7" w:rsidRPr="00883FD7" w:rsidRDefault="00883FD7" w:rsidP="00883FD7">
            <w:p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 w:rsidRPr="00883FD7">
              <w:rPr>
                <w:rFonts w:cs="B Nazanin" w:hint="eastAsia"/>
                <w:color w:val="000000"/>
                <w:sz w:val="24"/>
                <w:szCs w:val="24"/>
                <w:rtl/>
              </w:rPr>
              <w:t>چالش</w:t>
            </w:r>
            <w:r w:rsidRPr="00883FD7">
              <w:rPr>
                <w:rFonts w:cs="B Nazanin"/>
                <w:color w:val="000000"/>
                <w:sz w:val="24"/>
                <w:szCs w:val="24"/>
                <w:rtl/>
              </w:rPr>
              <w:t xml:space="preserve"> و ر</w:t>
            </w:r>
            <w:r w:rsidRPr="00883F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83FD7">
              <w:rPr>
                <w:rFonts w:cs="B Nazanin" w:hint="eastAsia"/>
                <w:color w:val="000000"/>
                <w:sz w:val="24"/>
                <w:szCs w:val="24"/>
                <w:rtl/>
              </w:rPr>
              <w:t>سک</w:t>
            </w:r>
            <w:r w:rsidRPr="00883FD7">
              <w:rPr>
                <w:rFonts w:cs="B Nazanin"/>
                <w:color w:val="000000"/>
                <w:sz w:val="24"/>
                <w:szCs w:val="24"/>
                <w:rtl/>
              </w:rPr>
              <w:t xml:space="preserve"> | م</w:t>
            </w:r>
            <w:r w:rsidRPr="00883F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83FD7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883FD7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883F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83FD7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883FD7">
              <w:rPr>
                <w:rFonts w:cs="B Nazanin"/>
                <w:color w:val="000000"/>
                <w:sz w:val="24"/>
                <w:szCs w:val="24"/>
                <w:rtl/>
              </w:rPr>
              <w:t xml:space="preserve"> نو</w:t>
            </w:r>
            <w:r w:rsidRPr="00883F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83FD7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</w:p>
          <w:p w14:paraId="3449B3B8" w14:textId="45C2406E" w:rsidR="00883FD7" w:rsidRPr="00883FD7" w:rsidRDefault="00883FD7" w:rsidP="00883FD7">
            <w:p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</w:rPr>
            </w:pPr>
            <w:r w:rsidRPr="00883FD7">
              <w:rPr>
                <w:rFonts w:cs="B Nazanin" w:hint="eastAsia"/>
                <w:color w:val="000000"/>
                <w:sz w:val="24"/>
                <w:szCs w:val="24"/>
                <w:rtl/>
              </w:rPr>
              <w:t>چالش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883FD7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883F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883FD7">
              <w:rPr>
                <w:rFonts w:cs="B Nazanin"/>
                <w:color w:val="000000"/>
                <w:sz w:val="24"/>
                <w:szCs w:val="24"/>
                <w:rtl/>
              </w:rPr>
              <w:t xml:space="preserve"> فن</w:t>
            </w:r>
            <w:r w:rsidRPr="00883FD7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tbl>
            <w:tblPr>
              <w:tblStyle w:val="TableGrid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117"/>
              <w:gridCol w:w="3544"/>
              <w:gridCol w:w="2390"/>
            </w:tblGrid>
            <w:tr w:rsidR="00883FD7" w14:paraId="0418489D" w14:textId="77777777" w:rsidTr="00573F6F">
              <w:trPr>
                <w:trHeight w:val="353"/>
                <w:jc w:val="center"/>
              </w:trPr>
              <w:tc>
                <w:tcPr>
                  <w:tcW w:w="4117" w:type="dxa"/>
                </w:tcPr>
                <w:p w14:paraId="7C8897F3" w14:textId="6AFF97CD" w:rsidR="00883FD7" w:rsidRDefault="00883FD7" w:rsidP="00883FD7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bookmarkStart w:id="0" w:name="_Hlk213000631"/>
                  <w:r w:rsidRPr="00883FD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راه حل پ</w:t>
                  </w:r>
                  <w:r w:rsidRPr="00883FD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83FD7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شنهاد</w:t>
                  </w:r>
                  <w:r w:rsidRPr="00883FD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3544" w:type="dxa"/>
                </w:tcPr>
                <w:p w14:paraId="1F3A4482" w14:textId="6A6F7B05" w:rsidR="00883FD7" w:rsidRDefault="00883FD7" w:rsidP="00883FD7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883FD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توض</w:t>
                  </w:r>
                  <w:r w:rsidRPr="00883FD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83FD7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ح</w:t>
                  </w:r>
                </w:p>
              </w:tc>
              <w:tc>
                <w:tcPr>
                  <w:tcW w:w="2390" w:type="dxa"/>
                </w:tcPr>
                <w:p w14:paraId="1962F330" w14:textId="51CF7038" w:rsidR="00883FD7" w:rsidRDefault="00883FD7" w:rsidP="00883FD7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883FD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چالش</w:t>
                  </w:r>
                </w:p>
              </w:tc>
            </w:tr>
            <w:tr w:rsidR="00883FD7" w14:paraId="01F80C7B" w14:textId="77777777" w:rsidTr="00573F6F">
              <w:trPr>
                <w:trHeight w:val="706"/>
                <w:jc w:val="center"/>
              </w:trPr>
              <w:tc>
                <w:tcPr>
                  <w:tcW w:w="4117" w:type="dxa"/>
                </w:tcPr>
                <w:p w14:paraId="25866AB0" w14:textId="482EA1B7" w:rsidR="00883FD7" w:rsidRPr="00883FD7" w:rsidRDefault="00883FD7" w:rsidP="00883FD7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883FD7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طراح</w:t>
                  </w:r>
                  <w:r w:rsidRPr="00883FD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83FD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زبان  اجرا</w:t>
                  </w:r>
                  <w:r w:rsidRPr="00883FD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یی</w:t>
                  </w:r>
                  <w:r w:rsidRPr="00883FD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</w:t>
                  </w:r>
                  <w:r w:rsidRPr="00883FD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83FD7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دان</w:t>
                  </w:r>
                  <w:r w:rsidRPr="00883FD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برا</w:t>
                  </w:r>
                  <w:r w:rsidRPr="00883FD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83FD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تبد</w:t>
                  </w:r>
                  <w:r w:rsidRPr="00883FD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83FD7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ل</w:t>
                  </w:r>
                  <w:r w:rsidRPr="00883FD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داده  به مس</w:t>
                  </w:r>
                  <w:r w:rsidRPr="00883FD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83FD7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883FD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عمل</w:t>
                  </w:r>
                  <w:r w:rsidRPr="00883FD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83FD7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ات</w:t>
                  </w:r>
                  <w:r w:rsidRPr="00883FD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3544" w:type="dxa"/>
                </w:tcPr>
                <w:p w14:paraId="30B79736" w14:textId="3FFEB695" w:rsidR="00883FD7" w:rsidRPr="00883FD7" w:rsidRDefault="00573F6F" w:rsidP="00573F6F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573F6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داده ها در نهادها</w:t>
                  </w:r>
                  <w:r w:rsidRPr="00573F6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73F6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مختلف بدون زبان  مشترک ذخ</w:t>
                  </w:r>
                  <w:r w:rsidRPr="00573F6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73F6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ره</w:t>
                  </w:r>
                  <w:r w:rsidRPr="00573F6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شده اند.</w:t>
                  </w:r>
                </w:p>
              </w:tc>
              <w:tc>
                <w:tcPr>
                  <w:tcW w:w="2390" w:type="dxa"/>
                </w:tcPr>
                <w:p w14:paraId="0E30D214" w14:textId="29AF4873" w:rsidR="00883FD7" w:rsidRPr="00883FD7" w:rsidRDefault="00573F6F" w:rsidP="00573F6F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573F6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اتصال به داده ها</w:t>
                  </w:r>
                  <w:r w:rsidRPr="00573F6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73F6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پراکنده</w:t>
                  </w:r>
                </w:p>
              </w:tc>
            </w:tr>
            <w:tr w:rsidR="00573F6F" w14:paraId="69F91942" w14:textId="77777777" w:rsidTr="00573F6F">
              <w:trPr>
                <w:trHeight w:val="706"/>
                <w:jc w:val="center"/>
              </w:trPr>
              <w:tc>
                <w:tcPr>
                  <w:tcW w:w="4117" w:type="dxa"/>
                </w:tcPr>
                <w:p w14:paraId="6204FD62" w14:textId="447B20D8" w:rsidR="00573F6F" w:rsidRPr="00883FD7" w:rsidRDefault="00573F6F" w:rsidP="00883FD7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573F6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توسعه  الگور</w:t>
                  </w:r>
                  <w:r w:rsidRPr="00573F6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73F6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تم</w:t>
                  </w:r>
                  <w:r w:rsidRPr="00573F6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ها</w:t>
                  </w:r>
                  <w:r w:rsidRPr="00573F6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73F6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حافظه دار سبک وزن با  قابل</w:t>
                  </w:r>
                  <w:r w:rsidRPr="00573F6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73F6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</w:t>
                  </w:r>
                  <w:r w:rsidRPr="00573F6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573F6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73F6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ادگ</w:t>
                  </w:r>
                  <w:r w:rsidRPr="00573F6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73F6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573F6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73F6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م</w:t>
                  </w:r>
                  <w:r w:rsidRPr="00573F6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73F6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دان</w:t>
                  </w:r>
                  <w:r w:rsidRPr="00573F6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3544" w:type="dxa"/>
                </w:tcPr>
                <w:p w14:paraId="74798698" w14:textId="42A7D9BB" w:rsidR="00573F6F" w:rsidRPr="00573F6F" w:rsidRDefault="00573F6F" w:rsidP="00573F6F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573F6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Pr="00573F6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73F6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از</w:t>
                  </w:r>
                  <w:r w:rsidRPr="00573F6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به الگور</w:t>
                  </w:r>
                  <w:r w:rsidRPr="00573F6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73F6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تم</w:t>
                  </w:r>
                  <w:r w:rsidRPr="00573F6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ها</w:t>
                  </w:r>
                  <w:r w:rsidRPr="00573F6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یی</w:t>
                  </w:r>
                  <w:r w:rsidRPr="00573F6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که از م</w:t>
                  </w:r>
                  <w:r w:rsidRPr="00573F6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73F6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دان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573F6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ها</w:t>
                  </w:r>
                  <w:r w:rsidRPr="00573F6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73F6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قبل</w:t>
                  </w:r>
                  <w:r w:rsidRPr="00573F6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73F6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 </w:t>
                  </w:r>
                  <w:r w:rsidRPr="00573F6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73F6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اد</w:t>
                  </w:r>
                  <w:r w:rsidRPr="00573F6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بگ</w:t>
                  </w:r>
                  <w:r w:rsidRPr="00573F6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73F6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رند</w:t>
                  </w:r>
                </w:p>
              </w:tc>
              <w:tc>
                <w:tcPr>
                  <w:tcW w:w="2390" w:type="dxa"/>
                </w:tcPr>
                <w:p w14:paraId="752D67EE" w14:textId="3C58BDEA" w:rsidR="00573F6F" w:rsidRPr="00573F6F" w:rsidRDefault="00573F6F" w:rsidP="00573F6F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573F6F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حافظه تطب</w:t>
                  </w:r>
                  <w:r w:rsidRPr="00573F6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573F6F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ق</w:t>
                  </w:r>
                  <w:r w:rsidRPr="00573F6F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</w:tr>
            <w:tr w:rsidR="00573F6F" w14:paraId="623EA13F" w14:textId="77777777" w:rsidTr="00573F6F">
              <w:trPr>
                <w:trHeight w:val="706"/>
                <w:jc w:val="center"/>
              </w:trPr>
              <w:tc>
                <w:tcPr>
                  <w:tcW w:w="4117" w:type="dxa"/>
                </w:tcPr>
                <w:p w14:paraId="3885656B" w14:textId="0CC2F0D0" w:rsidR="00573F6F" w:rsidRPr="00573F6F" w:rsidRDefault="00573F6F" w:rsidP="00883FD7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طراحی پروتکل ترکیب تیپ ها  با تست های میدانی و بازخورد تطبیقی</w:t>
                  </w:r>
                </w:p>
              </w:tc>
              <w:tc>
                <w:tcPr>
                  <w:tcW w:w="3544" w:type="dxa"/>
                </w:tcPr>
                <w:p w14:paraId="70909E59" w14:textId="4C373B00" w:rsidR="00573F6F" w:rsidRPr="00573F6F" w:rsidRDefault="00573F6F" w:rsidP="00573F6F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ترکیب </w:t>
                  </w:r>
                  <w:r w:rsidR="003E3573" w:rsidRPr="007C4C9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نو</w:t>
                  </w:r>
                  <w:r w:rsidR="003E3573" w:rsidRPr="007C4C9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="003E3573" w:rsidRPr="007C4C9D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="003E357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سپر</w:t>
                  </w:r>
                  <w:r w:rsidR="003E3573" w:rsidRPr="007C4C9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با سایر تیپ ها نیازمند پروتکل های خاص</w:t>
                  </w:r>
                </w:p>
              </w:tc>
              <w:tc>
                <w:tcPr>
                  <w:tcW w:w="2390" w:type="dxa"/>
                </w:tcPr>
                <w:p w14:paraId="7717AC6C" w14:textId="00392100" w:rsidR="00573F6F" w:rsidRPr="00573F6F" w:rsidRDefault="00573F6F" w:rsidP="00573F6F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ترکیب تیپ ها</w:t>
                  </w:r>
                </w:p>
              </w:tc>
            </w:tr>
            <w:bookmarkEnd w:id="0"/>
          </w:tbl>
          <w:p w14:paraId="2B8E2DD4" w14:textId="77777777" w:rsidR="00E16F57" w:rsidRPr="00883FD7" w:rsidRDefault="00E16F57" w:rsidP="00883FD7">
            <w:p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</w:rPr>
            </w:pPr>
          </w:p>
          <w:p w14:paraId="6684292A" w14:textId="49E2315D" w:rsidR="00427814" w:rsidRDefault="00427814" w:rsidP="00573F6F">
            <w:p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چالش عملیاتی</w:t>
            </w:r>
          </w:p>
          <w:p w14:paraId="77CF1E37" w14:textId="058CA949" w:rsidR="00427814" w:rsidRPr="00883FD7" w:rsidRDefault="00427814" w:rsidP="00573F6F">
            <w:p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tbl>
            <w:tblPr>
              <w:tblStyle w:val="TableGrid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117"/>
              <w:gridCol w:w="3544"/>
              <w:gridCol w:w="2390"/>
            </w:tblGrid>
            <w:tr w:rsidR="00427814" w14:paraId="05D2BFB9" w14:textId="77777777" w:rsidTr="00E951D5">
              <w:trPr>
                <w:trHeight w:val="353"/>
                <w:jc w:val="center"/>
              </w:trPr>
              <w:tc>
                <w:tcPr>
                  <w:tcW w:w="4117" w:type="dxa"/>
                </w:tcPr>
                <w:p w14:paraId="5FC71173" w14:textId="77777777" w:rsidR="00427814" w:rsidRDefault="00427814" w:rsidP="00427814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883FD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راه حل پ</w:t>
                  </w:r>
                  <w:r w:rsidRPr="00883FD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83FD7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شنهاد</w:t>
                  </w:r>
                  <w:r w:rsidRPr="00883FD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3544" w:type="dxa"/>
                </w:tcPr>
                <w:p w14:paraId="72F55126" w14:textId="77777777" w:rsidR="00427814" w:rsidRDefault="00427814" w:rsidP="00427814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883FD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توض</w:t>
                  </w:r>
                  <w:r w:rsidRPr="00883FD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83FD7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ح</w:t>
                  </w:r>
                </w:p>
              </w:tc>
              <w:tc>
                <w:tcPr>
                  <w:tcW w:w="2390" w:type="dxa"/>
                </w:tcPr>
                <w:p w14:paraId="48371FFB" w14:textId="77777777" w:rsidR="00427814" w:rsidRDefault="00427814" w:rsidP="00427814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883FD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چالش</w:t>
                  </w:r>
                </w:p>
              </w:tc>
            </w:tr>
            <w:tr w:rsidR="00427814" w14:paraId="75B69323" w14:textId="77777777" w:rsidTr="00E951D5">
              <w:trPr>
                <w:trHeight w:val="706"/>
                <w:jc w:val="center"/>
              </w:trPr>
              <w:tc>
                <w:tcPr>
                  <w:tcW w:w="4117" w:type="dxa"/>
                </w:tcPr>
                <w:p w14:paraId="0111C007" w14:textId="00470999" w:rsidR="00427814" w:rsidRPr="00883FD7" w:rsidRDefault="00427814" w:rsidP="00427814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اجرای نسخه آزمایشی در میدان های کوچک با گزارش اثرگذاری</w:t>
                  </w:r>
                </w:p>
              </w:tc>
              <w:tc>
                <w:tcPr>
                  <w:tcW w:w="3544" w:type="dxa"/>
                </w:tcPr>
                <w:p w14:paraId="21007947" w14:textId="4047EF46" w:rsidR="00427814" w:rsidRPr="00883FD7" w:rsidRDefault="00427814" w:rsidP="00427814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برخی نهادها در برابر ساختار های نوین مقاومت دارند</w:t>
                  </w:r>
                </w:p>
              </w:tc>
              <w:tc>
                <w:tcPr>
                  <w:tcW w:w="2390" w:type="dxa"/>
                </w:tcPr>
                <w:p w14:paraId="2A395D21" w14:textId="22B32F38" w:rsidR="00427814" w:rsidRPr="00883FD7" w:rsidRDefault="00427814" w:rsidP="00427814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مقاومت نهادی</w:t>
                  </w:r>
                </w:p>
              </w:tc>
            </w:tr>
            <w:tr w:rsidR="00427814" w14:paraId="36C842CA" w14:textId="77777777" w:rsidTr="00E951D5">
              <w:trPr>
                <w:trHeight w:val="706"/>
                <w:jc w:val="center"/>
              </w:trPr>
              <w:tc>
                <w:tcPr>
                  <w:tcW w:w="4117" w:type="dxa"/>
                </w:tcPr>
                <w:p w14:paraId="7837AD98" w14:textId="4F273097" w:rsidR="00427814" w:rsidRPr="00883FD7" w:rsidRDefault="00427814" w:rsidP="00427814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استفاده از نسخه سبک وزن قابل با تلفن همراه و پیام رسان</w:t>
                  </w:r>
                </w:p>
              </w:tc>
              <w:tc>
                <w:tcPr>
                  <w:tcW w:w="3544" w:type="dxa"/>
                </w:tcPr>
                <w:p w14:paraId="0B0B9CD4" w14:textId="2D7FE201" w:rsidR="00427814" w:rsidRPr="00573F6F" w:rsidRDefault="00427814" w:rsidP="00427814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در برخی مناطق بحران زده ی زیرساخت دیجیتال ضعیف</w:t>
                  </w:r>
                </w:p>
              </w:tc>
              <w:tc>
                <w:tcPr>
                  <w:tcW w:w="2390" w:type="dxa"/>
                </w:tcPr>
                <w:p w14:paraId="578C2730" w14:textId="1E0E0F57" w:rsidR="00427814" w:rsidRPr="00573F6F" w:rsidRDefault="00427814" w:rsidP="00427814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نبود زیر ساخت</w:t>
                  </w:r>
                </w:p>
              </w:tc>
            </w:tr>
            <w:tr w:rsidR="00427814" w14:paraId="4EEBAE5C" w14:textId="77777777" w:rsidTr="00E951D5">
              <w:trPr>
                <w:trHeight w:val="706"/>
                <w:jc w:val="center"/>
              </w:trPr>
              <w:tc>
                <w:tcPr>
                  <w:tcW w:w="4117" w:type="dxa"/>
                </w:tcPr>
                <w:p w14:paraId="3BB71DDE" w14:textId="1C6F4151" w:rsidR="00427814" w:rsidRPr="00573F6F" w:rsidRDefault="00427814" w:rsidP="00427814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طراحی مسیرهای آموزشی کوتاه ، قابل فهم و قابل اجرا در لحظه بحران</w:t>
                  </w:r>
                </w:p>
              </w:tc>
              <w:tc>
                <w:tcPr>
                  <w:tcW w:w="3544" w:type="dxa"/>
                </w:tcPr>
                <w:p w14:paraId="7B01A95B" w14:textId="7329898E" w:rsidR="00427814" w:rsidRPr="00573F6F" w:rsidRDefault="00427814" w:rsidP="00427814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مشارکت بدون آموزش می تواند به آشوب تبدیل شود</w:t>
                  </w:r>
                </w:p>
              </w:tc>
              <w:tc>
                <w:tcPr>
                  <w:tcW w:w="2390" w:type="dxa"/>
                </w:tcPr>
                <w:p w14:paraId="09CB14DA" w14:textId="1B8EF138" w:rsidR="00427814" w:rsidRPr="00573F6F" w:rsidRDefault="00427814" w:rsidP="00427814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آموزش مشارکت عمومی</w:t>
                  </w:r>
                </w:p>
              </w:tc>
            </w:tr>
          </w:tbl>
          <w:p w14:paraId="54950BFE" w14:textId="55C8A2B8" w:rsidR="002F04FD" w:rsidRDefault="002F04FD" w:rsidP="00573F6F">
            <w:p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1AF8126D" w14:textId="55076AD1" w:rsidR="001D5180" w:rsidRDefault="001D5180" w:rsidP="00573F6F">
            <w:pPr>
              <w:spacing w:after="0" w:line="276" w:lineRule="auto"/>
              <w:jc w:val="both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چالش های بازاریابی</w:t>
            </w:r>
          </w:p>
          <w:tbl>
            <w:tblPr>
              <w:tblStyle w:val="TableGrid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117"/>
              <w:gridCol w:w="3544"/>
              <w:gridCol w:w="2390"/>
            </w:tblGrid>
            <w:tr w:rsidR="001D5180" w14:paraId="6A38A1F0" w14:textId="77777777" w:rsidTr="00E951D5">
              <w:trPr>
                <w:trHeight w:val="353"/>
                <w:jc w:val="center"/>
              </w:trPr>
              <w:tc>
                <w:tcPr>
                  <w:tcW w:w="4117" w:type="dxa"/>
                </w:tcPr>
                <w:p w14:paraId="39E78CC8" w14:textId="77777777" w:rsidR="001D5180" w:rsidRDefault="001D5180" w:rsidP="001D5180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883FD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راه حل پ</w:t>
                  </w:r>
                  <w:r w:rsidRPr="00883FD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83FD7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شنهاد</w:t>
                  </w:r>
                  <w:r w:rsidRPr="00883FD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3544" w:type="dxa"/>
                </w:tcPr>
                <w:p w14:paraId="03109C71" w14:textId="77777777" w:rsidR="001D5180" w:rsidRDefault="001D5180" w:rsidP="001D5180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883FD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توض</w:t>
                  </w:r>
                  <w:r w:rsidRPr="00883FD7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883FD7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ح</w:t>
                  </w:r>
                </w:p>
              </w:tc>
              <w:tc>
                <w:tcPr>
                  <w:tcW w:w="2390" w:type="dxa"/>
                </w:tcPr>
                <w:p w14:paraId="2F4E4EFA" w14:textId="77777777" w:rsidR="001D5180" w:rsidRDefault="001D5180" w:rsidP="001D5180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883FD7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چالش</w:t>
                  </w:r>
                </w:p>
              </w:tc>
            </w:tr>
            <w:tr w:rsidR="001D5180" w14:paraId="78318BAC" w14:textId="77777777" w:rsidTr="00E951D5">
              <w:trPr>
                <w:trHeight w:val="706"/>
                <w:jc w:val="center"/>
              </w:trPr>
              <w:tc>
                <w:tcPr>
                  <w:tcW w:w="4117" w:type="dxa"/>
                </w:tcPr>
                <w:p w14:paraId="19A97238" w14:textId="794DB989" w:rsidR="001D5180" w:rsidRPr="00883FD7" w:rsidRDefault="001D5180" w:rsidP="001D5180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تولید محتوای آموزشی ، مستند و روایت های میدانی از اجرای </w:t>
                  </w:r>
                  <w:r w:rsidR="003E3573" w:rsidRPr="007C4C9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نو</w:t>
                  </w:r>
                  <w:r w:rsidR="003E3573" w:rsidRPr="007C4C9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="003E3573" w:rsidRPr="007C4C9D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="003E357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سپر</w:t>
                  </w:r>
                </w:p>
              </w:tc>
              <w:tc>
                <w:tcPr>
                  <w:tcW w:w="3544" w:type="dxa"/>
                </w:tcPr>
                <w:p w14:paraId="148F95C1" w14:textId="5D1BCDCF" w:rsidR="001D5180" w:rsidRPr="00883FD7" w:rsidRDefault="001D5180" w:rsidP="001D5180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مخاطبان با مفهوم «میدان اجرایی تیپ محور» آشنا نیستند</w:t>
                  </w:r>
                </w:p>
              </w:tc>
              <w:tc>
                <w:tcPr>
                  <w:tcW w:w="2390" w:type="dxa"/>
                </w:tcPr>
                <w:p w14:paraId="6370C48F" w14:textId="0EB3720B" w:rsidR="001D5180" w:rsidRPr="00883FD7" w:rsidRDefault="001D5180" w:rsidP="001D5180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عدم شناخت مدل تیپ محور</w:t>
                  </w:r>
                </w:p>
              </w:tc>
            </w:tr>
            <w:tr w:rsidR="001D5180" w14:paraId="5187D29F" w14:textId="77777777" w:rsidTr="00E951D5">
              <w:trPr>
                <w:trHeight w:val="706"/>
                <w:jc w:val="center"/>
              </w:trPr>
              <w:tc>
                <w:tcPr>
                  <w:tcW w:w="4117" w:type="dxa"/>
                </w:tcPr>
                <w:p w14:paraId="1FC82AA4" w14:textId="13C99374" w:rsidR="001D5180" w:rsidRPr="00883FD7" w:rsidRDefault="001D5180" w:rsidP="001D5180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تمرکز بر مزیت های حافظه دار ، ترکیب پذیر و سبک وزن بودن </w:t>
                  </w:r>
                  <w:r w:rsidR="003E3573" w:rsidRPr="007C4C9D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نو</w:t>
                  </w:r>
                  <w:r w:rsidR="003E3573" w:rsidRPr="007C4C9D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="003E3573" w:rsidRPr="007C4C9D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ن</w:t>
                  </w:r>
                  <w:r w:rsidR="003E357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سپر</w:t>
                  </w:r>
                </w:p>
              </w:tc>
              <w:tc>
                <w:tcPr>
                  <w:tcW w:w="3544" w:type="dxa"/>
                </w:tcPr>
                <w:p w14:paraId="5D189172" w14:textId="238B96CA" w:rsidR="001D5180" w:rsidRPr="00573F6F" w:rsidRDefault="001D5180" w:rsidP="001D5180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سامانه های موجود با بودجه و تبلیغات گسترده فعال اند</w:t>
                  </w:r>
                </w:p>
              </w:tc>
              <w:tc>
                <w:tcPr>
                  <w:tcW w:w="2390" w:type="dxa"/>
                </w:tcPr>
                <w:p w14:paraId="1290A147" w14:textId="3D247A28" w:rsidR="001D5180" w:rsidRPr="00573F6F" w:rsidRDefault="001D5180" w:rsidP="001D5180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رقابت با سامانه های ایستا</w:t>
                  </w:r>
                </w:p>
              </w:tc>
            </w:tr>
            <w:tr w:rsidR="001D5180" w14:paraId="67EDDBE9" w14:textId="77777777" w:rsidTr="00E951D5">
              <w:trPr>
                <w:trHeight w:val="706"/>
                <w:jc w:val="center"/>
              </w:trPr>
              <w:tc>
                <w:tcPr>
                  <w:tcW w:w="4117" w:type="dxa"/>
                </w:tcPr>
                <w:p w14:paraId="62A7EF95" w14:textId="3B6F21E7" w:rsidR="001D5180" w:rsidRPr="00573F6F" w:rsidRDefault="001D5180" w:rsidP="001D5180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تدوین نسخه بین المللی طرح با زبان فنی ، آیینی و قابل صدور</w:t>
                  </w:r>
                </w:p>
              </w:tc>
              <w:tc>
                <w:tcPr>
                  <w:tcW w:w="3544" w:type="dxa"/>
                </w:tcPr>
                <w:p w14:paraId="5F9F0E74" w14:textId="31747ECC" w:rsidR="001D5180" w:rsidRPr="00573F6F" w:rsidRDefault="001D5180" w:rsidP="001D5180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نیاز به زبان مشترک با نهاد های جهانی</w:t>
                  </w:r>
                </w:p>
              </w:tc>
              <w:tc>
                <w:tcPr>
                  <w:tcW w:w="2390" w:type="dxa"/>
                </w:tcPr>
                <w:p w14:paraId="73FA647C" w14:textId="5D3136D1" w:rsidR="001D5180" w:rsidRPr="00573F6F" w:rsidRDefault="001D5180" w:rsidP="001D5180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جذب منابع بین المللی</w:t>
                  </w:r>
                </w:p>
              </w:tc>
            </w:tr>
          </w:tbl>
          <w:p w14:paraId="06973ECF" w14:textId="659FD2B2" w:rsidR="001D5180" w:rsidRDefault="001D5180" w:rsidP="001D5180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3F62F272" w14:textId="51FBDBF3" w:rsidR="000A2B0A" w:rsidRDefault="000A2B0A" w:rsidP="001D5180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4631DFA1" w14:textId="025D01FA" w:rsidR="000A2B0A" w:rsidRDefault="000A2B0A" w:rsidP="001D5180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4521892B" w14:textId="32981D0D" w:rsidR="000A2B0A" w:rsidRDefault="000A2B0A" w:rsidP="001D5180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21C95C68" w14:textId="77777777" w:rsidR="000A2B0A" w:rsidRPr="001D5180" w:rsidRDefault="000A2B0A" w:rsidP="001D5180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3F9101CC" w14:textId="7499A3F4" w:rsidR="001D5180" w:rsidRPr="001D5180" w:rsidRDefault="001D5180" w:rsidP="001D5180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1D5180">
              <w:rPr>
                <w:rFonts w:cs="B Nazanin" w:hint="eastAsia"/>
                <w:color w:val="000000"/>
                <w:sz w:val="24"/>
                <w:szCs w:val="24"/>
                <w:rtl/>
              </w:rPr>
              <w:lastRenderedPageBreak/>
              <w:t>چشم</w:t>
            </w:r>
            <w:r w:rsidRPr="001D5180">
              <w:rPr>
                <w:rFonts w:cs="B Nazanin"/>
                <w:color w:val="000000"/>
                <w:sz w:val="24"/>
                <w:szCs w:val="24"/>
                <w:rtl/>
              </w:rPr>
              <w:t xml:space="preserve"> انداز آ</w:t>
            </w:r>
            <w:r w:rsidRPr="001D518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D5180">
              <w:rPr>
                <w:rFonts w:cs="B Nazanin" w:hint="eastAsia"/>
                <w:color w:val="000000"/>
                <w:sz w:val="24"/>
                <w:szCs w:val="24"/>
                <w:rtl/>
              </w:rPr>
              <w:t>نده</w:t>
            </w:r>
            <w:r w:rsidRPr="001D5180">
              <w:rPr>
                <w:rFonts w:cs="B Nazanin"/>
                <w:color w:val="000000"/>
                <w:sz w:val="24"/>
                <w:szCs w:val="24"/>
                <w:rtl/>
              </w:rPr>
              <w:t xml:space="preserve"> | </w:t>
            </w:r>
            <w:r w:rsidR="003E3573" w:rsidRPr="007C4C9D">
              <w:rPr>
                <w:rFonts w:cs="B Nazanin"/>
                <w:color w:val="000000"/>
                <w:sz w:val="24"/>
                <w:szCs w:val="24"/>
                <w:rtl/>
              </w:rPr>
              <w:t>نو</w:t>
            </w:r>
            <w:r w:rsidR="003E3573"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E3573"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3E357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سپر</w:t>
            </w:r>
          </w:p>
          <w:p w14:paraId="38FEB432" w14:textId="6EFC55D6" w:rsidR="001D5180" w:rsidRPr="001D5180" w:rsidRDefault="001D5180" w:rsidP="009D638B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1D5180">
              <w:rPr>
                <w:rFonts w:cs="B Nazanin"/>
                <w:color w:val="000000"/>
                <w:sz w:val="24"/>
                <w:szCs w:val="24"/>
                <w:rtl/>
              </w:rPr>
              <w:t>تبد</w:t>
            </w:r>
            <w:r w:rsidRPr="001D518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D5180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1D5180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1D518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D5180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1D5180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3E3573" w:rsidRPr="007C4C9D">
              <w:rPr>
                <w:rFonts w:cs="B Nazanin"/>
                <w:color w:val="000000"/>
                <w:sz w:val="24"/>
                <w:szCs w:val="24"/>
                <w:rtl/>
              </w:rPr>
              <w:t>نو</w:t>
            </w:r>
            <w:r w:rsidR="003E3573"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E3573"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3E357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سپر</w:t>
            </w:r>
            <w:r w:rsidRPr="001D5180">
              <w:rPr>
                <w:rFonts w:cs="B Nazanin"/>
                <w:color w:val="000000"/>
                <w:sz w:val="24"/>
                <w:szCs w:val="24"/>
                <w:rtl/>
              </w:rPr>
              <w:t xml:space="preserve"> به ستون پنجم م</w:t>
            </w:r>
            <w:r w:rsidRPr="001D518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D5180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1D5180">
              <w:rPr>
                <w:rFonts w:cs="B Nazanin"/>
                <w:color w:val="000000"/>
                <w:sz w:val="24"/>
                <w:szCs w:val="24"/>
                <w:rtl/>
              </w:rPr>
              <w:t xml:space="preserve"> سوپر نواپ</w:t>
            </w:r>
            <w:r w:rsidRPr="001D518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D5180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1D5180">
              <w:rPr>
                <w:rFonts w:cs="B Nazanin"/>
                <w:color w:val="000000"/>
                <w:sz w:val="24"/>
                <w:szCs w:val="24"/>
                <w:rtl/>
              </w:rPr>
              <w:t xml:space="preserve"> در سطح مل</w:t>
            </w:r>
            <w:r w:rsidRPr="001D518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D5180">
              <w:rPr>
                <w:rFonts w:cs="B Nazanin"/>
                <w:color w:val="000000"/>
                <w:sz w:val="24"/>
                <w:szCs w:val="24"/>
                <w:rtl/>
              </w:rPr>
              <w:t xml:space="preserve"> و منطقه ا</w:t>
            </w:r>
            <w:r w:rsidRPr="001D518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022AE3B2" w14:textId="4410E08B" w:rsidR="001D5180" w:rsidRPr="001D5180" w:rsidRDefault="001D5180" w:rsidP="009D638B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1D5180">
              <w:rPr>
                <w:rFonts w:cs="B Nazanin"/>
                <w:color w:val="000000"/>
                <w:sz w:val="24"/>
                <w:szCs w:val="24"/>
                <w:rtl/>
              </w:rPr>
              <w:t xml:space="preserve">توسعه نسخه </w:t>
            </w:r>
            <w:r w:rsidRPr="001D5180">
              <w:rPr>
                <w:rFonts w:cs="B Nazanin" w:hint="cs"/>
                <w:color w:val="000000"/>
                <w:sz w:val="24"/>
                <w:szCs w:val="24"/>
                <w:rtl/>
              </w:rPr>
              <w:t>هوش</w:t>
            </w:r>
            <w:r w:rsidRPr="001D5180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1D5180">
              <w:rPr>
                <w:rFonts w:cs="B Nazanin" w:hint="cs"/>
                <w:color w:val="000000"/>
                <w:sz w:val="24"/>
                <w:szCs w:val="24"/>
                <w:rtl/>
              </w:rPr>
              <w:t>محور</w:t>
            </w:r>
            <w:r w:rsidRPr="001D5180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1D5180">
              <w:rPr>
                <w:rFonts w:cs="B Nazanin" w:hint="cs"/>
                <w:color w:val="000000"/>
                <w:sz w:val="24"/>
                <w:szCs w:val="24"/>
                <w:rtl/>
              </w:rPr>
              <w:t>با</w:t>
            </w:r>
            <w:r w:rsidRPr="001D5180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1D5180">
              <w:rPr>
                <w:rFonts w:cs="B Nazanin" w:hint="cs"/>
                <w:color w:val="000000"/>
                <w:sz w:val="24"/>
                <w:szCs w:val="24"/>
                <w:rtl/>
              </w:rPr>
              <w:t>حافظه</w:t>
            </w:r>
            <w:r w:rsidRPr="001D5180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1D5180">
              <w:rPr>
                <w:rFonts w:cs="B Nazanin" w:hint="cs"/>
                <w:color w:val="000000"/>
                <w:sz w:val="24"/>
                <w:szCs w:val="24"/>
                <w:rtl/>
              </w:rPr>
              <w:t>تطبی</w:t>
            </w:r>
            <w:r w:rsidRPr="001D5180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Pr="001D518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D5180">
              <w:rPr>
                <w:rFonts w:cs="B Nazanin"/>
                <w:color w:val="000000"/>
                <w:sz w:val="24"/>
                <w:szCs w:val="24"/>
                <w:rtl/>
              </w:rPr>
              <w:t xml:space="preserve"> چندلا</w:t>
            </w:r>
            <w:r w:rsidRPr="001D518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D5180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</w:p>
          <w:p w14:paraId="29A7146C" w14:textId="460D2BCF" w:rsidR="001D5180" w:rsidRPr="001D5180" w:rsidRDefault="001D5180" w:rsidP="009D638B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1D5180">
              <w:rPr>
                <w:rFonts w:cs="B Nazanin"/>
                <w:color w:val="000000"/>
                <w:sz w:val="24"/>
                <w:szCs w:val="24"/>
                <w:rtl/>
              </w:rPr>
              <w:t>ترک</w:t>
            </w:r>
            <w:r w:rsidRPr="001D518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D5180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1D5180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1D518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D5180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1D5180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3E3573" w:rsidRPr="007C4C9D">
              <w:rPr>
                <w:rFonts w:cs="B Nazanin"/>
                <w:color w:val="000000"/>
                <w:sz w:val="24"/>
                <w:szCs w:val="24"/>
                <w:rtl/>
              </w:rPr>
              <w:t>نو</w:t>
            </w:r>
            <w:r w:rsidR="003E3573"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E3573"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3E357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سپر</w:t>
            </w:r>
            <w:r w:rsidRPr="001D5180">
              <w:rPr>
                <w:rFonts w:cs="B Nazanin"/>
                <w:color w:val="000000"/>
                <w:sz w:val="24"/>
                <w:szCs w:val="24"/>
                <w:rtl/>
              </w:rPr>
              <w:t xml:space="preserve"> با ت</w:t>
            </w:r>
            <w:r w:rsidRPr="001D518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D5180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1D5180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1D5180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1D518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D5180">
              <w:rPr>
                <w:rFonts w:cs="B Nazanin"/>
                <w:color w:val="000000"/>
                <w:sz w:val="24"/>
                <w:szCs w:val="24"/>
                <w:rtl/>
              </w:rPr>
              <w:t xml:space="preserve"> د</w:t>
            </w:r>
            <w:r w:rsidRPr="001D518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D5180">
              <w:rPr>
                <w:rFonts w:cs="B Nazanin" w:hint="eastAsia"/>
                <w:color w:val="000000"/>
                <w:sz w:val="24"/>
                <w:szCs w:val="24"/>
                <w:rtl/>
              </w:rPr>
              <w:t>گر</w:t>
            </w:r>
            <w:r w:rsidRPr="001D5180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1D518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D5180">
              <w:rPr>
                <w:rFonts w:cs="B Nazanin"/>
                <w:color w:val="000000"/>
                <w:sz w:val="24"/>
                <w:szCs w:val="24"/>
                <w:rtl/>
              </w:rPr>
              <w:t xml:space="preserve"> ساخت م</w:t>
            </w:r>
            <w:r w:rsidRPr="001D518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D5180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1D5180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1D5180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1D518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D5180">
              <w:rPr>
                <w:rFonts w:cs="B Nazanin"/>
                <w:color w:val="000000"/>
                <w:sz w:val="24"/>
                <w:szCs w:val="24"/>
                <w:rtl/>
              </w:rPr>
              <w:t xml:space="preserve"> چندلا</w:t>
            </w:r>
            <w:r w:rsidRPr="001D518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D5180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1D5180">
              <w:rPr>
                <w:rFonts w:cs="B Nazanin"/>
                <w:color w:val="000000"/>
                <w:sz w:val="24"/>
                <w:szCs w:val="24"/>
                <w:rtl/>
              </w:rPr>
              <w:t xml:space="preserve"> در بحران</w:t>
            </w:r>
            <w:r w:rsidRPr="001D5180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1D5180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1D518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D5180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1D518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D5180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1D518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314C349D" w14:textId="0E196CCE" w:rsidR="001D5180" w:rsidRPr="001D5180" w:rsidRDefault="001D5180" w:rsidP="009D638B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1D5180">
              <w:rPr>
                <w:rFonts w:cs="B Nazanin"/>
                <w:color w:val="000000"/>
                <w:sz w:val="24"/>
                <w:szCs w:val="24"/>
                <w:rtl/>
              </w:rPr>
              <w:t>ا</w:t>
            </w:r>
            <w:r w:rsidRPr="001D518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D5180">
              <w:rPr>
                <w:rFonts w:cs="B Nazanin" w:hint="eastAsia"/>
                <w:color w:val="000000"/>
                <w:sz w:val="24"/>
                <w:szCs w:val="24"/>
                <w:rtl/>
              </w:rPr>
              <w:t>جاد</w:t>
            </w:r>
            <w:r w:rsidRPr="001D5180">
              <w:rPr>
                <w:rFonts w:cs="B Nazanin"/>
                <w:color w:val="000000"/>
                <w:sz w:val="24"/>
                <w:szCs w:val="24"/>
                <w:rtl/>
              </w:rPr>
              <w:t xml:space="preserve"> شبکه ت</w:t>
            </w:r>
            <w:r w:rsidRPr="001D518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D5180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1D5180">
              <w:rPr>
                <w:rFonts w:cs="B Nazanin"/>
                <w:color w:val="000000"/>
                <w:sz w:val="24"/>
                <w:szCs w:val="24"/>
                <w:rtl/>
              </w:rPr>
              <w:t xml:space="preserve"> محور برا</w:t>
            </w:r>
            <w:r w:rsidRPr="001D518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D5180">
              <w:rPr>
                <w:rFonts w:cs="B Nazanin"/>
                <w:color w:val="000000"/>
                <w:sz w:val="24"/>
                <w:szCs w:val="24"/>
                <w:rtl/>
              </w:rPr>
              <w:t xml:space="preserve"> مشارکت عموم</w:t>
            </w:r>
            <w:r w:rsidRPr="001D518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D5180">
              <w:rPr>
                <w:rFonts w:cs="B Nazanin"/>
                <w:color w:val="000000"/>
                <w:sz w:val="24"/>
                <w:szCs w:val="24"/>
                <w:rtl/>
              </w:rPr>
              <w:t xml:space="preserve"> در سطح</w:t>
            </w:r>
            <w:r w:rsidRPr="001D5180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1D5180">
              <w:rPr>
                <w:rFonts w:cs="B Nazanin" w:hint="eastAsia"/>
                <w:color w:val="000000"/>
                <w:sz w:val="24"/>
                <w:szCs w:val="24"/>
                <w:rtl/>
              </w:rPr>
              <w:t>شهرها</w:t>
            </w:r>
            <w:r w:rsidRPr="001D5180">
              <w:rPr>
                <w:rFonts w:cs="B Nazanin"/>
                <w:color w:val="000000"/>
                <w:sz w:val="24"/>
                <w:szCs w:val="24"/>
                <w:rtl/>
              </w:rPr>
              <w:t xml:space="preserve"> و روستاها</w:t>
            </w:r>
          </w:p>
          <w:p w14:paraId="538B471F" w14:textId="4D338007" w:rsidR="001D5180" w:rsidRPr="001D5180" w:rsidRDefault="001D5180" w:rsidP="009D638B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1D5180">
              <w:rPr>
                <w:rFonts w:cs="B Nazanin"/>
                <w:color w:val="000000"/>
                <w:sz w:val="24"/>
                <w:szCs w:val="24"/>
                <w:rtl/>
              </w:rPr>
              <w:t>تثب</w:t>
            </w:r>
            <w:r w:rsidRPr="001D518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D5180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1D5180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1D518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D5180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1D5180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3E3573" w:rsidRPr="007C4C9D">
              <w:rPr>
                <w:rFonts w:cs="B Nazanin"/>
                <w:color w:val="000000"/>
                <w:sz w:val="24"/>
                <w:szCs w:val="24"/>
                <w:rtl/>
              </w:rPr>
              <w:t>نو</w:t>
            </w:r>
            <w:r w:rsidR="003E3573"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E3573"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3E357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سپر</w:t>
            </w:r>
            <w:r w:rsidRPr="001D5180">
              <w:rPr>
                <w:rFonts w:cs="B Nazanin"/>
                <w:color w:val="000000"/>
                <w:sz w:val="24"/>
                <w:szCs w:val="24"/>
                <w:rtl/>
              </w:rPr>
              <w:t xml:space="preserve"> به عنوان </w:t>
            </w:r>
            <w:r w:rsidRPr="001D518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D5180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1D5180">
              <w:rPr>
                <w:rFonts w:cs="B Nazanin"/>
                <w:color w:val="000000"/>
                <w:sz w:val="24"/>
                <w:szCs w:val="24"/>
                <w:rtl/>
              </w:rPr>
              <w:t xml:space="preserve"> استاندارد اجرا</w:t>
            </w:r>
            <w:r w:rsidRPr="001D5180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1D5180">
              <w:rPr>
                <w:rFonts w:cs="B Nazanin"/>
                <w:color w:val="000000"/>
                <w:sz w:val="24"/>
                <w:szCs w:val="24"/>
                <w:rtl/>
              </w:rPr>
              <w:t xml:space="preserve"> در مد</w:t>
            </w:r>
            <w:r w:rsidRPr="001D518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D5180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1D518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D5180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1D5180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و توسعه محل</w:t>
            </w:r>
            <w:r w:rsidRPr="001D5180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36957F7D" w14:textId="56830E8F" w:rsidR="002F04FD" w:rsidRDefault="002F04FD" w:rsidP="002F04FD">
            <w:pPr>
              <w:spacing w:after="0" w:line="276" w:lineRule="auto"/>
              <w:jc w:val="both"/>
              <w:rPr>
                <w:rFonts w:cs="B Nazanin"/>
              </w:rPr>
            </w:pPr>
          </w:p>
          <w:p w14:paraId="559F0D58" w14:textId="277BE372" w:rsidR="00556DDE" w:rsidRPr="003E3573" w:rsidRDefault="00A062D8" w:rsidP="003E3573">
            <w:pPr>
              <w:spacing w:line="276" w:lineRule="auto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12- </w:t>
            </w:r>
            <w:r w:rsidR="00ED624D" w:rsidRPr="00B8274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  <w:rtl/>
              </w:rPr>
              <w:t>نتیجه‌گیری و درخواست</w:t>
            </w:r>
            <w:r w:rsidR="00ED624D" w:rsidRPr="00B82742">
              <w:rPr>
                <w:rFonts w:cs="B Nazanin"/>
                <w:b/>
                <w:bCs/>
                <w:sz w:val="24"/>
                <w:szCs w:val="24"/>
              </w:rPr>
              <w:t xml:space="preserve"> (Closing and Ask)</w:t>
            </w:r>
          </w:p>
          <w:p w14:paraId="5AFB02FA" w14:textId="246D0AC9" w:rsidR="001D5180" w:rsidRPr="00556DDE" w:rsidRDefault="001D5180" w:rsidP="001D5180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نت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جه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گ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| م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="003E357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="003E3573" w:rsidRPr="007C4C9D">
              <w:rPr>
                <w:rFonts w:cs="B Nazanin"/>
                <w:color w:val="000000"/>
                <w:sz w:val="24"/>
                <w:szCs w:val="24"/>
                <w:rtl/>
              </w:rPr>
              <w:t>نو</w:t>
            </w:r>
            <w:r w:rsidR="003E3573"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E3573"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3E357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سپر</w:t>
            </w:r>
          </w:p>
          <w:p w14:paraId="340F2DB8" w14:textId="64D05E32" w:rsidR="001D5180" w:rsidRPr="00556DDE" w:rsidRDefault="001D5180" w:rsidP="00556DDE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طرح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«م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3E3573" w:rsidRPr="007C4C9D">
              <w:rPr>
                <w:rFonts w:cs="B Nazanin"/>
                <w:color w:val="000000"/>
                <w:sz w:val="24"/>
                <w:szCs w:val="24"/>
                <w:rtl/>
              </w:rPr>
              <w:t>نو</w:t>
            </w:r>
            <w:r w:rsidR="003E3573"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E3573"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3E357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سپر</w:t>
            </w:r>
            <w:r w:rsidR="003E3573"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556DDE">
              <w:rPr>
                <w:rFonts w:cs="B Nazanin" w:hint="cs"/>
                <w:color w:val="000000"/>
                <w:sz w:val="24"/>
                <w:szCs w:val="24"/>
                <w:rtl/>
              </w:rPr>
              <w:t>»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پاسخ اجرا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="00556DDE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 دار و ترک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پذ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به 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از گره</w:t>
            </w:r>
            <w:r w:rsidR="00556DD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>ها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راهبرد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است</w:t>
            </w:r>
            <w:r w:rsidR="00556DDE">
              <w:rPr>
                <w:rFonts w:cs="B Nazanin" w:hint="cs"/>
                <w:color w:val="000000"/>
                <w:sz w:val="24"/>
                <w:szCs w:val="24"/>
                <w:rtl/>
              </w:rPr>
              <w:t>: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ناتوان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در استفاده مؤثر از داده</w:t>
            </w:r>
            <w:r w:rsidR="00556DD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>ها و فعالساز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مشارکت</w:t>
            </w:r>
            <w:r w:rsidR="00556DD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عموم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4559C323" w14:textId="659793F0" w:rsidR="001D5180" w:rsidRPr="00556DDE" w:rsidRDefault="001D5180" w:rsidP="001D5180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="00556DDE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نه فقط 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محصول 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سامانه، بلکه 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سبک وزن است که م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556DD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تواند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در لحظه 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بحران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مستقر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شود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داده</w:t>
            </w:r>
            <w:r w:rsidR="00556DD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های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پراکنده را به مس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عمل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ات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تبد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ل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کند و مشارکت عموم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را از حالت واکنش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به ساختار هدفمند ارتقاء دهد.</w:t>
            </w:r>
          </w:p>
          <w:p w14:paraId="1F9FE0A5" w14:textId="1749C97A" w:rsidR="001D5180" w:rsidRDefault="001D5180" w:rsidP="001D5180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با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معمار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حافظه</w:t>
            </w:r>
            <w:r w:rsidR="00556DD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>دار</w:t>
            </w:r>
            <w:r w:rsidR="00556DDE"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الگور ، تطب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ق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و قابل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با سا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ر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="00556DDE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3E3573" w:rsidRPr="007C4C9D">
              <w:rPr>
                <w:rFonts w:cs="B Nazanin"/>
                <w:color w:val="000000"/>
                <w:sz w:val="24"/>
                <w:szCs w:val="24"/>
                <w:rtl/>
              </w:rPr>
              <w:t>نو</w:t>
            </w:r>
            <w:r w:rsidR="003E3573"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E3573"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3E357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سپر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آماده است تا به عنوان</w:t>
            </w:r>
            <w:r w:rsidR="002E7B5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ستون پنجم میدان سوپر نواپیک ثبت شود </w:t>
            </w:r>
            <w:r w:rsidR="002E7B53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>–</w:t>
            </w:r>
            <w:r w:rsidR="002E7B5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در ایران ، منطقه و میدان های بین المللی</w:t>
            </w:r>
          </w:p>
          <w:p w14:paraId="1C669FC1" w14:textId="2F4D8A12" w:rsidR="002E7B53" w:rsidRDefault="002E7B53" w:rsidP="001D5180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درخواست مشخص</w:t>
            </w:r>
          </w:p>
          <w:p w14:paraId="71FF1AC4" w14:textId="4CB6A3E3" w:rsidR="002E7B53" w:rsidRDefault="002E7B53" w:rsidP="001D5180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ما اکنون آماده ایم برای ورود به مرحله نمونه سازی ، تست میدانی و عرضه رسمی ، حمایت های زیر را دریافت کنیم :</w:t>
            </w:r>
          </w:p>
          <w:p w14:paraId="20FD6EF8" w14:textId="15BA2305" w:rsidR="002E7B53" w:rsidRDefault="002E7B53" w:rsidP="001D5180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تامین مالی اولیه برای توسعه نسخه سبک وزن و الگوریتم های حافظه دار</w:t>
            </w:r>
          </w:p>
          <w:p w14:paraId="5D10BC7C" w14:textId="20DE2B58" w:rsidR="002E7B53" w:rsidRDefault="002E7B53" w:rsidP="001D5180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مجوز تست میدانی در یکی از میدان های بحرانی محور شهری یا محلی</w:t>
            </w:r>
          </w:p>
          <w:p w14:paraId="032F831C" w14:textId="06318F1C" w:rsidR="002E7B53" w:rsidRDefault="002E7B53" w:rsidP="001D5180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همکاری نهادی برای اتصال به منابع داده و شبکه های مردمی</w:t>
            </w:r>
          </w:p>
          <w:p w14:paraId="227AD1F3" w14:textId="477B49DC" w:rsidR="00556DDE" w:rsidRDefault="002E7B53" w:rsidP="002E7B53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پذیرش تیپ </w:t>
            </w:r>
            <w:r w:rsidR="003E3573" w:rsidRPr="007C4C9D">
              <w:rPr>
                <w:rFonts w:cs="B Nazanin"/>
                <w:color w:val="000000"/>
                <w:sz w:val="24"/>
                <w:szCs w:val="24"/>
                <w:rtl/>
              </w:rPr>
              <w:t>نو</w:t>
            </w:r>
            <w:r w:rsidR="003E3573"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E3573"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3E357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سپر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به عنوان یک میدان اجرایی در برنامه های توسعه و تاب آوری</w:t>
            </w:r>
          </w:p>
          <w:p w14:paraId="75942E11" w14:textId="77777777" w:rsidR="00556DDE" w:rsidRDefault="00556DDE" w:rsidP="001D5180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4B548A27" w14:textId="198C09E8" w:rsidR="00556DDE" w:rsidRPr="00556DDE" w:rsidRDefault="00556DDE" w:rsidP="00556DDE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</w:rPr>
            </w:pP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ماه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طرح و کل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دواژه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تخصص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|  م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نو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</w:p>
          <w:p w14:paraId="0544C4F3" w14:textId="2C64CA19" w:rsidR="00556DDE" w:rsidRPr="00556DDE" w:rsidRDefault="00556DDE" w:rsidP="00556DDE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</w:rPr>
            </w:pP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عنوان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کل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2DF147A5" w14:textId="63BCE60D" w:rsidR="00556DDE" w:rsidRDefault="00556DDE" w:rsidP="00556DDE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م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3E3573" w:rsidRPr="007C4C9D">
              <w:rPr>
                <w:rFonts w:cs="B Nazanin"/>
                <w:color w:val="000000"/>
                <w:sz w:val="24"/>
                <w:szCs w:val="24"/>
                <w:rtl/>
              </w:rPr>
              <w:t>نو</w:t>
            </w:r>
            <w:r w:rsidR="003E3573"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E3573"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3E357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سپر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- ساختار حافظه دار برا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بازآرا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داده  و مشارکت در م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</w:t>
            </w:r>
          </w:p>
          <w:p w14:paraId="6B99586B" w14:textId="5BFB9BBB" w:rsidR="00556DDE" w:rsidRPr="00556DDE" w:rsidRDefault="00556DDE" w:rsidP="00556DDE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</w:rPr>
            </w:pP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كليات</w:t>
            </w:r>
          </w:p>
          <w:p w14:paraId="2352051E" w14:textId="065B3944" w:rsidR="002E7B53" w:rsidRDefault="00556DDE" w:rsidP="00E16F57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طرح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«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>ت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3E3573" w:rsidRPr="007C4C9D">
              <w:rPr>
                <w:rFonts w:cs="B Nazanin"/>
                <w:color w:val="000000"/>
                <w:sz w:val="24"/>
                <w:szCs w:val="24"/>
                <w:rtl/>
              </w:rPr>
              <w:t>نو</w:t>
            </w:r>
            <w:r w:rsidR="003E3573"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E3573"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3E357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سپر</w:t>
            </w:r>
            <w:r w:rsidR="003E3573" w:rsidRPr="007C4C9D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»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در لا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اول 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ساختار اجرا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یی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 سبک وزن برا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استفاده نو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از داده ها و فعال ساز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مشارکت عموم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در م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بحران است. 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اما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در لا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دوم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ا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قابل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استقرار در م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،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امن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و ترک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را ن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ز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دارد به و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ژه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در شرا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که تهد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دات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چندلا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(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>سا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بر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،روان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ز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ست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مح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ط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 به صورت هم زمان فعال م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شوند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>.</w:t>
            </w:r>
          </w:p>
          <w:p w14:paraId="07638BEC" w14:textId="354D72C1" w:rsidR="002E7B53" w:rsidRDefault="002E7B53" w:rsidP="00556DDE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7738344C" w14:textId="423B2DD0" w:rsidR="003E3573" w:rsidRDefault="003E3573" w:rsidP="00556DDE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4C7A6A08" w14:textId="77777777" w:rsidR="0006230D" w:rsidRPr="007A7CD6" w:rsidRDefault="0006230D" w:rsidP="0006230D">
            <w:pPr>
              <w:spacing w:after="0" w:line="276" w:lineRule="auto"/>
              <w:jc w:val="both"/>
              <w:rPr>
                <w:rFonts w:cs="B Titr"/>
                <w:color w:val="EE0000"/>
              </w:rPr>
            </w:pPr>
            <w:r w:rsidRPr="007A7CD6">
              <w:rPr>
                <w:rFonts w:cs="B Titr" w:hint="cs"/>
                <w:color w:val="EE0000"/>
                <w:rtl/>
              </w:rPr>
              <w:t>در صورتی که ایده یا طرح شما ماهیت نظامی / امنیتی یا دفاعی دارد ضمن عنوان کلیات و ثبت ایده در وبسایت جهت ارسال پروپوزال بهمراه جزییات ایده و به جهت راهنمایی بیشتر به شماره 09055784979 پیام تا با شما تماس حاصل شده و  راهنمایی لازم صورت پذیرد.</w:t>
            </w:r>
          </w:p>
          <w:p w14:paraId="7359551C" w14:textId="4522F720" w:rsidR="003E3573" w:rsidRDefault="003E3573" w:rsidP="00556DDE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696F6C73" w14:textId="72A07235" w:rsidR="003E3573" w:rsidRDefault="003E3573" w:rsidP="00556DDE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1AFB6BC3" w14:textId="77777777" w:rsidR="003E3573" w:rsidRPr="00556DDE" w:rsidRDefault="003E3573" w:rsidP="00556DDE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</w:rPr>
            </w:pPr>
          </w:p>
          <w:p w14:paraId="0CDA0A9C" w14:textId="74B094E8" w:rsidR="00556DDE" w:rsidRPr="00556DDE" w:rsidRDefault="00556DDE" w:rsidP="00556DDE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</w:rPr>
            </w:pP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کل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دواژه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ها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تخصص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با حوزه نظام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556DDE">
              <w:rPr>
                <w:rFonts w:ascii="Times New Roman" w:hAnsi="Times New Roman" w:cs="Times New Roman" w:hint="cs"/>
                <w:color w:val="000000"/>
                <w:sz w:val="24"/>
                <w:szCs w:val="24"/>
                <w:rtl/>
              </w:rPr>
              <w:t>٫</w:t>
            </w:r>
            <w:r w:rsidRPr="00556DD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امنی</w:t>
            </w:r>
            <w:r w:rsidRPr="00556DDE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556DD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tbl>
            <w:tblPr>
              <w:tblStyle w:val="TableGrid"/>
              <w:bidiVisual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246"/>
              <w:gridCol w:w="3975"/>
              <w:gridCol w:w="2517"/>
            </w:tblGrid>
            <w:tr w:rsidR="002E7B53" w14:paraId="3D3573FC" w14:textId="77777777" w:rsidTr="002E7B53">
              <w:trPr>
                <w:trHeight w:val="337"/>
                <w:jc w:val="center"/>
              </w:trPr>
              <w:tc>
                <w:tcPr>
                  <w:tcW w:w="3246" w:type="dxa"/>
                </w:tcPr>
                <w:p w14:paraId="1DEB0532" w14:textId="3126FA2D" w:rsidR="002E7B53" w:rsidRPr="002E7B53" w:rsidRDefault="002E7B53" w:rsidP="002E7B53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2E7B5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توض</w:t>
                  </w:r>
                  <w:r w:rsidRPr="002E7B5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2E7B5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ح</w:t>
                  </w:r>
                </w:p>
              </w:tc>
              <w:tc>
                <w:tcPr>
                  <w:tcW w:w="3975" w:type="dxa"/>
                </w:tcPr>
                <w:p w14:paraId="5C3320C3" w14:textId="022B0F6B" w:rsidR="002E7B53" w:rsidRPr="002E7B53" w:rsidRDefault="002E7B53" w:rsidP="002E7B53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2E7B5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کل</w:t>
                  </w:r>
                  <w:r w:rsidRPr="002E7B5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2E7B5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دواژه</w:t>
                  </w:r>
                  <w:r w:rsidRPr="002E7B5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تخصص</w:t>
                  </w:r>
                  <w:r w:rsidRPr="002E7B5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2517" w:type="dxa"/>
                </w:tcPr>
                <w:p w14:paraId="307CC244" w14:textId="3F585D73" w:rsidR="002E7B53" w:rsidRPr="002E7B53" w:rsidRDefault="002E7B53" w:rsidP="002E7B53">
                  <w:pPr>
                    <w:spacing w:line="276" w:lineRule="auto"/>
                    <w:jc w:val="center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2E7B5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حوزه</w:t>
                  </w:r>
                </w:p>
              </w:tc>
            </w:tr>
            <w:tr w:rsidR="002E7B53" w14:paraId="475F84A1" w14:textId="77777777" w:rsidTr="002E7B53">
              <w:trPr>
                <w:trHeight w:val="337"/>
                <w:jc w:val="center"/>
              </w:trPr>
              <w:tc>
                <w:tcPr>
                  <w:tcW w:w="3246" w:type="dxa"/>
                </w:tcPr>
                <w:p w14:paraId="46AF56C0" w14:textId="0A64073A" w:rsidR="002E7B53" w:rsidRPr="002E7B53" w:rsidRDefault="002E7B53" w:rsidP="002E7B53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2E7B5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پاسخ به تهد</w:t>
                  </w:r>
                  <w:r w:rsidRPr="002E7B5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2E7B5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دات</w:t>
                  </w:r>
                  <w:r w:rsidRPr="002E7B5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تهد</w:t>
                  </w:r>
                  <w:r w:rsidRPr="002E7B5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2E7B5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</w:t>
                  </w:r>
                  <w:r w:rsidRPr="002E7B5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ترک</w:t>
                  </w:r>
                  <w:r w:rsidRPr="002E7B5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2E7B5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</w:t>
                  </w:r>
                  <w:r w:rsidRPr="002E7B5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2E7B5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هم زمان سا</w:t>
                  </w:r>
                  <w:r w:rsidRPr="002E7B5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2E7B5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بر</w:t>
                  </w:r>
                  <w:r w:rsidRPr="002E7B5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،</w:t>
                  </w:r>
                  <w:r w:rsidRPr="002E7B5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</w:t>
                  </w:r>
                  <w:r w:rsidRPr="002E7B5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2E7B5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دان</w:t>
                  </w:r>
                  <w:r w:rsidRPr="002E7B5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چندلا</w:t>
                  </w:r>
                  <w:r w:rsidRPr="002E7B5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2E7B5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ه</w:t>
                  </w:r>
                  <w:r w:rsidRPr="002E7B5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روان</w:t>
                  </w:r>
                  <w:r w:rsidRPr="002E7B5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2E7B5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مح</w:t>
                  </w:r>
                  <w:r w:rsidRPr="002E7B5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2E7B5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ط</w:t>
                  </w:r>
                  <w:r w:rsidRPr="002E7B5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</w:p>
              </w:tc>
              <w:tc>
                <w:tcPr>
                  <w:tcW w:w="3975" w:type="dxa"/>
                </w:tcPr>
                <w:p w14:paraId="4F9FD32C" w14:textId="4A1064AB" w:rsidR="002E7B53" w:rsidRPr="002E7B53" w:rsidRDefault="002E7B53" w:rsidP="002E7B53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تهدید ترکیبی ، میدان چندلایه ، تیپ ترکیبی </w:t>
                  </w:r>
                </w:p>
              </w:tc>
              <w:tc>
                <w:tcPr>
                  <w:tcW w:w="2517" w:type="dxa"/>
                </w:tcPr>
                <w:p w14:paraId="41752D81" w14:textId="35F76CD2" w:rsidR="002E7B53" w:rsidRPr="002E7B53" w:rsidRDefault="002E7B53" w:rsidP="002E7B53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دفاع ترکیبی </w:t>
                  </w:r>
                </w:p>
              </w:tc>
            </w:tr>
            <w:tr w:rsidR="002E7B53" w14:paraId="3749D290" w14:textId="77777777" w:rsidTr="002E7B53">
              <w:trPr>
                <w:trHeight w:val="337"/>
                <w:jc w:val="center"/>
              </w:trPr>
              <w:tc>
                <w:tcPr>
                  <w:tcW w:w="3246" w:type="dxa"/>
                </w:tcPr>
                <w:p w14:paraId="0EFC3399" w14:textId="7AA0DAD7" w:rsidR="002E7B53" w:rsidRPr="002E7B53" w:rsidRDefault="002E7B53" w:rsidP="002E7B53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 w:rsidRPr="002E7B5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>تبد</w:t>
                  </w:r>
                  <w:r w:rsidRPr="002E7B5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2E7B5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ل</w:t>
                  </w:r>
                  <w:r w:rsidRPr="002E7B5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داده به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  <w:r w:rsidRPr="002E7B5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مس</w:t>
                  </w:r>
                  <w:r w:rsidRPr="002E7B5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2E7B5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ر</w:t>
                  </w:r>
                  <w:r w:rsidRPr="002E7B5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عمل</w:t>
                  </w:r>
                  <w:r w:rsidRPr="002E7B5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2E7B53">
                    <w:rPr>
                      <w:rFonts w:cs="B Nazanin" w:hint="eastAsia"/>
                      <w:color w:val="000000"/>
                      <w:sz w:val="24"/>
                      <w:szCs w:val="24"/>
                      <w:rtl/>
                    </w:rPr>
                    <w:t>ات</w:t>
                  </w:r>
                  <w:r w:rsidRPr="002E7B53"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>ی</w:t>
                  </w:r>
                  <w:r w:rsidRPr="002E7B5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با</w:t>
                  </w: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 حفظ امنیت و تطبیق پذیری </w:t>
                  </w:r>
                  <w:r w:rsidRPr="002E7B53"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  <w:t xml:space="preserve"> </w:t>
                  </w:r>
                </w:p>
              </w:tc>
              <w:tc>
                <w:tcPr>
                  <w:tcW w:w="3975" w:type="dxa"/>
                </w:tcPr>
                <w:p w14:paraId="5C1DB85E" w14:textId="77777777" w:rsidR="002E7B53" w:rsidRDefault="002E7B53" w:rsidP="002E7B53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حافظ تطبیقی ، زبان اجرایی داده ، رمزگذاری </w:t>
                  </w:r>
                </w:p>
                <w:p w14:paraId="7C543ED5" w14:textId="30735935" w:rsidR="002E7B53" w:rsidRDefault="002E7B53" w:rsidP="002E7B53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سبک وزن </w:t>
                  </w:r>
                </w:p>
              </w:tc>
              <w:tc>
                <w:tcPr>
                  <w:tcW w:w="2517" w:type="dxa"/>
                </w:tcPr>
                <w:p w14:paraId="46FB71CE" w14:textId="3265E58C" w:rsidR="002E7B53" w:rsidRDefault="002E7B53" w:rsidP="002E7B53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امنیت داده </w:t>
                  </w:r>
                </w:p>
              </w:tc>
            </w:tr>
            <w:tr w:rsidR="002E7B53" w14:paraId="5A6897ED" w14:textId="77777777" w:rsidTr="002E7B53">
              <w:trPr>
                <w:trHeight w:val="337"/>
                <w:jc w:val="center"/>
              </w:trPr>
              <w:tc>
                <w:tcPr>
                  <w:tcW w:w="3246" w:type="dxa"/>
                </w:tcPr>
                <w:p w14:paraId="5C8B42A8" w14:textId="4950A268" w:rsidR="002E7B53" w:rsidRPr="002E7B53" w:rsidRDefault="002E7B53" w:rsidP="002E7B53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قابلیت استقرار در میدان های پرخطر با مشارکت هدفمند </w:t>
                  </w:r>
                </w:p>
              </w:tc>
              <w:tc>
                <w:tcPr>
                  <w:tcW w:w="3975" w:type="dxa"/>
                </w:tcPr>
                <w:p w14:paraId="65891207" w14:textId="0A81ADFB" w:rsidR="002E7B53" w:rsidRDefault="002E7B53" w:rsidP="002E7B53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استقرار میدانی ، بازاریابی سریع ، فرمان پذیری مشارکتی </w:t>
                  </w:r>
                </w:p>
              </w:tc>
              <w:tc>
                <w:tcPr>
                  <w:tcW w:w="2517" w:type="dxa"/>
                </w:tcPr>
                <w:p w14:paraId="56857F11" w14:textId="0A7BD482" w:rsidR="002E7B53" w:rsidRDefault="002E7B53" w:rsidP="002E7B53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میدان بحران </w:t>
                  </w:r>
                </w:p>
              </w:tc>
            </w:tr>
            <w:tr w:rsidR="002E7B53" w14:paraId="4272A273" w14:textId="77777777" w:rsidTr="002E7B53">
              <w:trPr>
                <w:trHeight w:val="337"/>
                <w:jc w:val="center"/>
              </w:trPr>
              <w:tc>
                <w:tcPr>
                  <w:tcW w:w="3246" w:type="dxa"/>
                </w:tcPr>
                <w:p w14:paraId="646911DA" w14:textId="4C484DDE" w:rsidR="002E7B53" w:rsidRDefault="002E7B53" w:rsidP="002E7B53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جلوگیری از آشوب اجتماعی با ساختار دهی مشارکت عمومی </w:t>
                  </w:r>
                </w:p>
              </w:tc>
              <w:tc>
                <w:tcPr>
                  <w:tcW w:w="3975" w:type="dxa"/>
                </w:tcPr>
                <w:p w14:paraId="2DDEC2D2" w14:textId="3B4974E3" w:rsidR="002E7B53" w:rsidRDefault="002E7B53" w:rsidP="002E7B53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الگوریتم های هدایت مشارکت ، مسیر های تطبیقی کنترل آشوب </w:t>
                  </w:r>
                </w:p>
              </w:tc>
              <w:tc>
                <w:tcPr>
                  <w:tcW w:w="2517" w:type="dxa"/>
                </w:tcPr>
                <w:p w14:paraId="55E4B7F9" w14:textId="0336A992" w:rsidR="002E7B53" w:rsidRDefault="002E7B53" w:rsidP="002E7B53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مشارکت هدفمند </w:t>
                  </w:r>
                </w:p>
              </w:tc>
            </w:tr>
            <w:tr w:rsidR="002E7B53" w14:paraId="18C64A8A" w14:textId="77777777" w:rsidTr="002E7B53">
              <w:trPr>
                <w:trHeight w:val="337"/>
                <w:jc w:val="center"/>
              </w:trPr>
              <w:tc>
                <w:tcPr>
                  <w:tcW w:w="3246" w:type="dxa"/>
                </w:tcPr>
                <w:p w14:paraId="3EDFCB04" w14:textId="57BE87AF" w:rsidR="002E7B53" w:rsidRDefault="00113A9E" w:rsidP="002E7B53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افزایش تاب آوری بدون وابستگی به زیرساخت های سنگین </w:t>
                  </w:r>
                </w:p>
              </w:tc>
              <w:tc>
                <w:tcPr>
                  <w:tcW w:w="3975" w:type="dxa"/>
                </w:tcPr>
                <w:p w14:paraId="2A7C28DA" w14:textId="5D5CA72D" w:rsidR="002E7B53" w:rsidRDefault="00113A9E" w:rsidP="002E7B53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تیپ سبک وزن ، نسخه مردمی اتصال به شبکه های محلی </w:t>
                  </w:r>
                </w:p>
              </w:tc>
              <w:tc>
                <w:tcPr>
                  <w:tcW w:w="2517" w:type="dxa"/>
                </w:tcPr>
                <w:p w14:paraId="78380936" w14:textId="0A2FBFC9" w:rsidR="002E7B53" w:rsidRDefault="00113A9E" w:rsidP="002E7B53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پدافند غیرعامل </w:t>
                  </w:r>
                </w:p>
              </w:tc>
            </w:tr>
            <w:tr w:rsidR="00113A9E" w14:paraId="58466896" w14:textId="77777777" w:rsidTr="002E7B53">
              <w:trPr>
                <w:trHeight w:val="337"/>
                <w:jc w:val="center"/>
              </w:trPr>
              <w:tc>
                <w:tcPr>
                  <w:tcW w:w="3246" w:type="dxa"/>
                </w:tcPr>
                <w:p w14:paraId="6FF9A385" w14:textId="713F36E0" w:rsidR="00113A9E" w:rsidRDefault="00113A9E" w:rsidP="002E7B53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تصمیم سازی سریع بر اساس تجربه های گذشته و ترکیب تیپ ها </w:t>
                  </w:r>
                </w:p>
              </w:tc>
              <w:tc>
                <w:tcPr>
                  <w:tcW w:w="3975" w:type="dxa"/>
                </w:tcPr>
                <w:p w14:paraId="57032059" w14:textId="46706087" w:rsidR="00113A9E" w:rsidRDefault="00113A9E" w:rsidP="002E7B53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حافظه میدانی ، یادگیری از میدان های قبلی ، ترکیب تیپ ها </w:t>
                  </w:r>
                </w:p>
              </w:tc>
              <w:tc>
                <w:tcPr>
                  <w:tcW w:w="2517" w:type="dxa"/>
                </w:tcPr>
                <w:p w14:paraId="2DFCDA10" w14:textId="209A93F9" w:rsidR="00113A9E" w:rsidRDefault="00113A9E" w:rsidP="002E7B53">
                  <w:pPr>
                    <w:spacing w:line="276" w:lineRule="auto"/>
                    <w:rPr>
                      <w:rFonts w:cs="B Nazanin"/>
                      <w:color w:val="000000"/>
                      <w:sz w:val="24"/>
                      <w:szCs w:val="24"/>
                      <w:rtl/>
                    </w:rPr>
                  </w:pPr>
                  <w:r>
                    <w:rPr>
                      <w:rFonts w:cs="B Nazanin" w:hint="cs"/>
                      <w:color w:val="000000"/>
                      <w:sz w:val="24"/>
                      <w:szCs w:val="24"/>
                      <w:rtl/>
                    </w:rPr>
                    <w:t xml:space="preserve">هوش میدانی </w:t>
                  </w:r>
                </w:p>
              </w:tc>
            </w:tr>
          </w:tbl>
          <w:p w14:paraId="2730645C" w14:textId="53AF00E4" w:rsidR="00215286" w:rsidRDefault="00215286" w:rsidP="001D5180">
            <w:pPr>
              <w:spacing w:after="0" w:line="276" w:lineRule="auto"/>
              <w:jc w:val="both"/>
              <w:rPr>
                <w:rFonts w:cs="B Nazanin"/>
                <w:rtl/>
              </w:rPr>
            </w:pPr>
          </w:p>
          <w:p w14:paraId="7BC1FC1F" w14:textId="77777777" w:rsidR="00E16F57" w:rsidRDefault="00E16F57" w:rsidP="001D5180">
            <w:pPr>
              <w:spacing w:after="0" w:line="276" w:lineRule="auto"/>
              <w:jc w:val="both"/>
              <w:rPr>
                <w:rFonts w:cs="B Nazanin"/>
                <w:rtl/>
              </w:rPr>
            </w:pPr>
          </w:p>
          <w:p w14:paraId="13970129" w14:textId="77777777" w:rsidR="00113A9E" w:rsidRPr="00113A9E" w:rsidRDefault="00113A9E" w:rsidP="00113A9E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113A9E">
              <w:rPr>
                <w:rFonts w:cs="B Nazanin" w:hint="eastAsia"/>
                <w:color w:val="000000"/>
                <w:sz w:val="24"/>
                <w:szCs w:val="24"/>
                <w:rtl/>
              </w:rPr>
              <w:t>جمع</w:t>
            </w:r>
            <w:r w:rsidRPr="00113A9E">
              <w:rPr>
                <w:rFonts w:cs="B Nazanin"/>
                <w:color w:val="000000"/>
                <w:sz w:val="24"/>
                <w:szCs w:val="24"/>
                <w:rtl/>
              </w:rPr>
              <w:t xml:space="preserve"> بند</w:t>
            </w:r>
            <w:r w:rsidRPr="00113A9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</w:p>
          <w:p w14:paraId="0252BC51" w14:textId="582B8CC8" w:rsidR="00215286" w:rsidRPr="00113A9E" w:rsidRDefault="00113A9E" w:rsidP="00113A9E">
            <w:pPr>
              <w:spacing w:after="0" w:line="276" w:lineRule="auto"/>
              <w:rPr>
                <w:rFonts w:cs="B Nazanin"/>
                <w:color w:val="000000"/>
                <w:sz w:val="24"/>
                <w:szCs w:val="24"/>
                <w:rtl/>
              </w:rPr>
            </w:pPr>
            <w:r w:rsidRPr="00113A9E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113A9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13A9E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113A9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="003E3573" w:rsidRPr="007C4C9D">
              <w:rPr>
                <w:rFonts w:cs="B Nazanin"/>
                <w:color w:val="000000"/>
                <w:sz w:val="24"/>
                <w:szCs w:val="24"/>
                <w:rtl/>
              </w:rPr>
              <w:t>نو</w:t>
            </w:r>
            <w:r w:rsidR="003E3573" w:rsidRPr="007C4C9D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="003E3573" w:rsidRPr="007C4C9D">
              <w:rPr>
                <w:rFonts w:cs="B Nazanin" w:hint="eastAsia"/>
                <w:color w:val="000000"/>
                <w:sz w:val="24"/>
                <w:szCs w:val="24"/>
                <w:rtl/>
              </w:rPr>
              <w:t>ن</w:t>
            </w:r>
            <w:r w:rsidR="003E3573"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سپر</w:t>
            </w:r>
            <w:r w:rsidRPr="00113A9E">
              <w:rPr>
                <w:rFonts w:cs="B Nazanin"/>
                <w:color w:val="000000"/>
                <w:sz w:val="24"/>
                <w:szCs w:val="24"/>
                <w:rtl/>
              </w:rPr>
              <w:t xml:space="preserve"> در صورت ن</w:t>
            </w:r>
            <w:r w:rsidRPr="00113A9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13A9E">
              <w:rPr>
                <w:rFonts w:cs="B Nazanin" w:hint="eastAsia"/>
                <w:color w:val="000000"/>
                <w:sz w:val="24"/>
                <w:szCs w:val="24"/>
                <w:rtl/>
              </w:rPr>
              <w:t>از</w:t>
            </w:r>
            <w:r w:rsidRPr="00113A9E">
              <w:rPr>
                <w:rFonts w:cs="B Nazanin"/>
                <w:color w:val="000000"/>
                <w:sz w:val="24"/>
                <w:szCs w:val="24"/>
                <w:rtl/>
              </w:rPr>
              <w:t xml:space="preserve"> م</w:t>
            </w:r>
            <w:r w:rsidRPr="00113A9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113A9E">
              <w:rPr>
                <w:rFonts w:cs="B Nazanin" w:hint="eastAsia"/>
                <w:color w:val="000000"/>
                <w:sz w:val="24"/>
                <w:szCs w:val="24"/>
                <w:rtl/>
              </w:rPr>
              <w:t>تواند</w:t>
            </w:r>
            <w:r w:rsidRPr="00113A9E">
              <w:rPr>
                <w:rFonts w:cs="B Nazanin"/>
                <w:color w:val="000000"/>
                <w:sz w:val="24"/>
                <w:szCs w:val="24"/>
                <w:rtl/>
              </w:rPr>
              <w:t xml:space="preserve"> به عنوان </w:t>
            </w:r>
            <w:r w:rsidRPr="00113A9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13A9E">
              <w:rPr>
                <w:rFonts w:cs="B Nazanin" w:hint="eastAsia"/>
                <w:color w:val="000000"/>
                <w:sz w:val="24"/>
                <w:szCs w:val="24"/>
                <w:rtl/>
              </w:rPr>
              <w:t>ک</w:t>
            </w:r>
            <w:r w:rsidRPr="00113A9E">
              <w:rPr>
                <w:rFonts w:cs="B Nazanin"/>
                <w:color w:val="000000"/>
                <w:sz w:val="24"/>
                <w:szCs w:val="24"/>
                <w:rtl/>
              </w:rPr>
              <w:t xml:space="preserve"> ت</w:t>
            </w:r>
            <w:r w:rsidRPr="00113A9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13A9E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113A9E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</w:t>
            </w:r>
            <w:r w:rsidRPr="00113A9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13A9E">
              <w:rPr>
                <w:rFonts w:cs="B Nazanin"/>
                <w:color w:val="000000"/>
                <w:sz w:val="24"/>
                <w:szCs w:val="24"/>
                <w:rtl/>
              </w:rPr>
              <w:t xml:space="preserve"> - اجتماع</w:t>
            </w:r>
            <w:r w:rsidRPr="00113A9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13A9E">
              <w:rPr>
                <w:rFonts w:cs="B Nazanin"/>
                <w:color w:val="000000"/>
                <w:sz w:val="24"/>
                <w:szCs w:val="24"/>
                <w:rtl/>
              </w:rPr>
              <w:t xml:space="preserve"> در م</w:t>
            </w:r>
            <w:r w:rsidRPr="00113A9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13A9E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113A9E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113A9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13A9E">
              <w:rPr>
                <w:rFonts w:cs="B Nazanin"/>
                <w:color w:val="000000"/>
                <w:sz w:val="24"/>
                <w:szCs w:val="24"/>
                <w:rtl/>
              </w:rPr>
              <w:t xml:space="preserve"> امن</w:t>
            </w:r>
            <w:r w:rsidRPr="00113A9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13A9E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113A9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13A9E">
              <w:rPr>
                <w:rFonts w:cs="B Nazanin"/>
                <w:color w:val="000000"/>
                <w:sz w:val="24"/>
                <w:szCs w:val="24"/>
                <w:rtl/>
              </w:rPr>
              <w:t xml:space="preserve"> و پدافند</w:t>
            </w:r>
            <w:r w:rsidRPr="00113A9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13A9E">
              <w:rPr>
                <w:rFonts w:cs="B Nazanin"/>
                <w:color w:val="000000"/>
                <w:sz w:val="24"/>
                <w:szCs w:val="24"/>
                <w:rtl/>
              </w:rPr>
              <w:t xml:space="preserve"> مستقر شود با قابل</w:t>
            </w:r>
            <w:r w:rsidRPr="00113A9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13A9E">
              <w:rPr>
                <w:rFonts w:cs="B Nazanin" w:hint="eastAsia"/>
                <w:color w:val="000000"/>
                <w:sz w:val="24"/>
                <w:szCs w:val="24"/>
                <w:rtl/>
              </w:rPr>
              <w:t>ت</w:t>
            </w:r>
            <w:r w:rsidRPr="00113A9E">
              <w:rPr>
                <w:rFonts w:cs="B Nazanin"/>
                <w:color w:val="000000"/>
                <w:sz w:val="24"/>
                <w:szCs w:val="24"/>
                <w:rtl/>
              </w:rPr>
              <w:t xml:space="preserve"> ترک</w:t>
            </w:r>
            <w:r w:rsidRPr="00113A9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13A9E">
              <w:rPr>
                <w:rFonts w:cs="B Nazanin" w:hint="eastAsia"/>
                <w:color w:val="000000"/>
                <w:sz w:val="24"/>
                <w:szCs w:val="24"/>
                <w:rtl/>
              </w:rPr>
              <w:t>ب</w:t>
            </w:r>
            <w:r w:rsidRPr="00113A9E">
              <w:rPr>
                <w:rFonts w:cs="B Nazanin"/>
                <w:color w:val="000000"/>
                <w:sz w:val="24"/>
                <w:szCs w:val="24"/>
                <w:rtl/>
              </w:rPr>
              <w:t xml:space="preserve"> با ت</w:t>
            </w:r>
            <w:r w:rsidRPr="00113A9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13A9E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113A9E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113A9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13A9E">
              <w:rPr>
                <w:rFonts w:cs="B Nazanin"/>
                <w:color w:val="000000"/>
                <w:sz w:val="24"/>
                <w:szCs w:val="24"/>
                <w:rtl/>
              </w:rPr>
              <w:t xml:space="preserve"> د</w:t>
            </w:r>
            <w:r w:rsidRPr="00113A9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13A9E">
              <w:rPr>
                <w:rFonts w:cs="B Nazanin" w:hint="eastAsia"/>
                <w:color w:val="000000"/>
                <w:sz w:val="24"/>
                <w:szCs w:val="24"/>
                <w:rtl/>
              </w:rPr>
              <w:t>گر</w:t>
            </w:r>
            <w:r w:rsidRPr="00113A9E">
              <w:rPr>
                <w:rFonts w:cs="B Nazanin"/>
                <w:color w:val="000000"/>
                <w:sz w:val="24"/>
                <w:szCs w:val="24"/>
                <w:rtl/>
              </w:rPr>
              <w:t xml:space="preserve"> (مانند ت</w:t>
            </w:r>
            <w:r w:rsidRPr="00113A9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13A9E">
              <w:rPr>
                <w:rFonts w:cs="B Nazanin" w:hint="eastAsia"/>
                <w:color w:val="000000"/>
                <w:sz w:val="24"/>
                <w:szCs w:val="24"/>
                <w:rtl/>
              </w:rPr>
              <w:t>پ</w:t>
            </w:r>
            <w:r w:rsidRPr="00113A9E">
              <w:rPr>
                <w:rFonts w:cs="B Nazanin"/>
                <w:color w:val="000000"/>
                <w:sz w:val="24"/>
                <w:szCs w:val="24"/>
                <w:rtl/>
              </w:rPr>
              <w:t xml:space="preserve"> دفاع انفراد</w:t>
            </w:r>
            <w:r w:rsidRPr="00113A9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13A9E">
              <w:rPr>
                <w:rFonts w:cs="B Nazanin"/>
                <w:color w:val="000000"/>
                <w:sz w:val="24"/>
                <w:szCs w:val="24"/>
                <w:rtl/>
              </w:rPr>
              <w:t xml:space="preserve"> </w:t>
            </w:r>
            <w:r w:rsidRPr="00113A9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13A9E">
              <w:rPr>
                <w:rFonts w:cs="B Nazanin" w:hint="eastAsia"/>
                <w:color w:val="000000"/>
                <w:sz w:val="24"/>
                <w:szCs w:val="24"/>
                <w:rtl/>
              </w:rPr>
              <w:t>ا</w:t>
            </w:r>
            <w:r w:rsidRPr="00113A9E">
              <w:rPr>
                <w:rFonts w:cs="B Nazanin"/>
                <w:color w:val="000000"/>
                <w:sz w:val="24"/>
                <w:szCs w:val="24"/>
                <w:rtl/>
              </w:rPr>
              <w:t xml:space="preserve"> سپر نامرئ</w:t>
            </w:r>
            <w:r w:rsidRPr="00113A9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>)</w:t>
            </w:r>
            <w:r w:rsidRPr="00113A9E">
              <w:rPr>
                <w:rFonts w:cs="B Nazanin"/>
                <w:color w:val="000000"/>
                <w:sz w:val="24"/>
                <w:szCs w:val="24"/>
                <w:rtl/>
              </w:rPr>
              <w:t xml:space="preserve"> برا</w:t>
            </w:r>
            <w:r w:rsidRPr="00113A9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13A9E">
              <w:rPr>
                <w:rFonts w:cs="B Nazanin"/>
                <w:color w:val="000000"/>
                <w:sz w:val="24"/>
                <w:szCs w:val="24"/>
                <w:rtl/>
              </w:rPr>
              <w:t xml:space="preserve"> ساخت م</w:t>
            </w:r>
            <w:r w:rsidRPr="00113A9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13A9E">
              <w:rPr>
                <w:rFonts w:cs="B Nazanin" w:hint="eastAsia"/>
                <w:color w:val="000000"/>
                <w:sz w:val="24"/>
                <w:szCs w:val="24"/>
                <w:rtl/>
              </w:rPr>
              <w:t>دان</w:t>
            </w:r>
            <w:r>
              <w:rPr>
                <w:rFonts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113A9E">
              <w:rPr>
                <w:rFonts w:cs="B Nazanin" w:hint="eastAsia"/>
                <w:color w:val="000000"/>
                <w:sz w:val="24"/>
                <w:szCs w:val="24"/>
                <w:rtl/>
              </w:rPr>
              <w:t>ها</w:t>
            </w:r>
            <w:r w:rsidRPr="00113A9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13A9E">
              <w:rPr>
                <w:rFonts w:cs="B Nazanin"/>
                <w:color w:val="000000"/>
                <w:sz w:val="24"/>
                <w:szCs w:val="24"/>
                <w:rtl/>
              </w:rPr>
              <w:t xml:space="preserve"> چندلا</w:t>
            </w:r>
            <w:r w:rsidRPr="00113A9E">
              <w:rPr>
                <w:rFonts w:cs="B Nazanin" w:hint="cs"/>
                <w:color w:val="000000"/>
                <w:sz w:val="24"/>
                <w:szCs w:val="24"/>
                <w:rtl/>
              </w:rPr>
              <w:t>ی</w:t>
            </w:r>
            <w:r w:rsidRPr="00113A9E">
              <w:rPr>
                <w:rFonts w:cs="B Nazanin" w:hint="eastAsia"/>
                <w:color w:val="000000"/>
                <w:sz w:val="24"/>
                <w:szCs w:val="24"/>
                <w:rtl/>
              </w:rPr>
              <w:t>ه</w:t>
            </w:r>
          </w:p>
          <w:p w14:paraId="1DA4005E" w14:textId="37AEC92D" w:rsidR="00D4339F" w:rsidRDefault="00D4339F" w:rsidP="00D4339F">
            <w:pPr>
              <w:spacing w:after="0" w:line="240" w:lineRule="auto"/>
              <w:ind w:left="786"/>
              <w:rPr>
                <w:rFonts w:cs="B Nazanin"/>
                <w:color w:val="000000"/>
                <w:sz w:val="24"/>
                <w:szCs w:val="24"/>
                <w:rtl/>
              </w:rPr>
            </w:pPr>
          </w:p>
          <w:p w14:paraId="12A45124" w14:textId="77777777" w:rsidR="00B03A6F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5A0C9865" w14:textId="77777777" w:rsidR="00B03A6F" w:rsidRPr="00D85E98" w:rsidRDefault="00B03A6F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28"/>
                <w:szCs w:val="28"/>
                <w:rtl/>
              </w:rPr>
            </w:pPr>
          </w:p>
          <w:p w14:paraId="303F471D" w14:textId="77777777" w:rsidR="00836519" w:rsidRPr="00D85E98" w:rsidRDefault="00836519" w:rsidP="00606A3E">
            <w:pPr>
              <w:spacing w:after="0" w:line="240" w:lineRule="auto"/>
              <w:rPr>
                <w:rFonts w:cs="B Nazani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836519" w:rsidRPr="00D85E98" w14:paraId="236FCFFC" w14:textId="77777777" w:rsidTr="00640CD7">
        <w:trPr>
          <w:trHeight w:val="613"/>
        </w:trPr>
        <w:tc>
          <w:tcPr>
            <w:tcW w:w="1090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0EEBC88B" w14:textId="0E05653E" w:rsidR="00731934" w:rsidRDefault="00731934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rtl/>
              </w:rPr>
            </w:pPr>
            <w:r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lastRenderedPageBreak/>
              <w:t xml:space="preserve">آیا نمونه اولیه ایده یا طرح خود را ساخته اید؟ </w:t>
            </w:r>
            <w:r w:rsidR="00F528F1" w:rsidRPr="00F528F1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      </w:t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بلی </w:t>
            </w:r>
            <w:r w:rsidR="00D4339F">
              <w:rPr>
                <w:rFonts w:cs="B Nazanin" w:hint="cs"/>
                <w:b/>
                <w:bCs/>
                <w:color w:val="7030A0"/>
              </w:rPr>
              <w:sym w:font="Wingdings" w:char="F0FE"/>
            </w:r>
            <w:r w:rsidR="00F528F1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    خیر </w:t>
            </w:r>
            <w:r w:rsidR="00F528F1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  <w:r w:rsidR="00147209">
              <w:rPr>
                <w:rFonts w:cs="B Nazanin" w:hint="cs"/>
                <w:b/>
                <w:bCs/>
                <w:color w:val="7030A0"/>
                <w:rtl/>
              </w:rPr>
              <w:t xml:space="preserve">        </w:t>
            </w:r>
          </w:p>
          <w:p w14:paraId="0679348C" w14:textId="77777777" w:rsidR="00147209" w:rsidRPr="00F528F1" w:rsidRDefault="00147209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</w:p>
          <w:p w14:paraId="72E18D3D" w14:textId="4659AB62" w:rsidR="00731934" w:rsidRPr="00F528F1" w:rsidRDefault="00147209" w:rsidP="001479D8">
            <w:pPr>
              <w:spacing w:after="0" w:line="240" w:lineRule="auto"/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آیا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 آمادگی ارائه نمونه اولیه محصول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یا خدمت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خود </w:t>
            </w:r>
            <w:r w:rsidR="00B03A6F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را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جهت </w:t>
            </w:r>
            <w:r w:rsidR="007808F2" w:rsidRPr="00F528F1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بررسی داوران </w:t>
            </w:r>
            <w:r w:rsidR="00C611CE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 xml:space="preserve">دارید؟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بلی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D4339F">
              <w:rPr>
                <w:rFonts w:cs="B Nazanin" w:hint="cs"/>
                <w:b/>
                <w:bCs/>
                <w:color w:val="7030A0"/>
              </w:rPr>
              <w:sym w:font="Wingdings" w:char="F0FE"/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   </w:t>
            </w:r>
            <w:r w:rsidR="001479D8" w:rsidRPr="001479D8">
              <w:rPr>
                <w:rFonts w:cs="B Nazanin" w:hint="cs"/>
                <w:b/>
                <w:bCs/>
                <w:color w:val="7030A0"/>
                <w:sz w:val="24"/>
                <w:szCs w:val="24"/>
                <w:rtl/>
              </w:rPr>
              <w:t>خیر</w:t>
            </w:r>
            <w:r w:rsidR="001479D8" w:rsidRPr="001479D8">
              <w:rPr>
                <w:rFonts w:cs="B Nazanin"/>
                <w:b/>
                <w:bCs/>
                <w:color w:val="7030A0"/>
                <w:sz w:val="24"/>
                <w:szCs w:val="24"/>
                <w:rtl/>
              </w:rPr>
              <w:t xml:space="preserve"> </w:t>
            </w:r>
            <w:r w:rsidR="001479D8">
              <w:rPr>
                <w:rFonts w:cs="B Nazanin"/>
                <w:b/>
                <w:bCs/>
                <w:color w:val="7030A0"/>
                <w:sz w:val="24"/>
                <w:szCs w:val="24"/>
              </w:rPr>
              <w:t xml:space="preserve">  </w:t>
            </w:r>
            <w:r w:rsidR="001479D8" w:rsidRPr="00F528F1">
              <w:rPr>
                <w:rFonts w:cs="B Nazanin" w:hint="cs"/>
                <w:b/>
                <w:bCs/>
                <w:color w:val="7030A0"/>
              </w:rPr>
              <w:sym w:font="Wingdings" w:char="F06F"/>
            </w:r>
          </w:p>
          <w:p w14:paraId="51F447B5" w14:textId="77777777" w:rsidR="00836519" w:rsidRPr="00D85E98" w:rsidRDefault="00836519" w:rsidP="00322F17">
            <w:pPr>
              <w:spacing w:after="0" w:line="240" w:lineRule="auto"/>
              <w:rPr>
                <w:rFonts w:cs="B Nazanin"/>
                <w:b/>
                <w:bCs/>
                <w:color w:val="000000"/>
              </w:rPr>
            </w:pPr>
          </w:p>
        </w:tc>
      </w:tr>
    </w:tbl>
    <w:p w14:paraId="138AB93C" w14:textId="77777777" w:rsidR="00C611CE" w:rsidRDefault="00C611CE" w:rsidP="007808F2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both"/>
        <w:rPr>
          <w:rFonts w:cs="B Nazanin"/>
          <w:b/>
          <w:bCs/>
          <w:color w:val="000000"/>
          <w:sz w:val="24"/>
          <w:szCs w:val="24"/>
          <w:rtl/>
        </w:rPr>
      </w:pPr>
      <w:r w:rsidRPr="00C611CE">
        <w:rPr>
          <w:rFonts w:cs="B Nazanin"/>
          <w:b/>
          <w:bCs/>
          <w:color w:val="000000"/>
          <w:sz w:val="24"/>
          <w:szCs w:val="24"/>
          <w:rtl/>
        </w:rPr>
        <w:tab/>
      </w:r>
    </w:p>
    <w:p w14:paraId="4BF0FF99" w14:textId="3CABA4AF" w:rsidR="006F3080" w:rsidRPr="00DE37D8" w:rsidRDefault="006532F8" w:rsidP="00DE37D8">
      <w:pPr>
        <w:pBdr>
          <w:top w:val="single" w:sz="4" w:space="1" w:color="auto"/>
        </w:pBdr>
        <w:tabs>
          <w:tab w:val="right" w:pos="10246"/>
        </w:tabs>
        <w:spacing w:after="0" w:line="216" w:lineRule="auto"/>
        <w:ind w:left="-14" w:right="810"/>
        <w:jc w:val="center"/>
        <w:rPr>
          <w:rFonts w:cs="B Nazanin"/>
          <w:b/>
          <w:bCs/>
          <w:color w:val="000000"/>
        </w:rPr>
      </w:pPr>
      <w:r w:rsidRPr="00B03A6F">
        <w:rPr>
          <w:rFonts w:cs="B Nazanin" w:hint="cs"/>
          <w:b/>
          <w:bCs/>
          <w:color w:val="000000"/>
          <w:highlight w:val="yellow"/>
          <w:rtl/>
        </w:rPr>
        <w:t>*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لطفا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فرم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تکمیل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شده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را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حداکثر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C611CE" w:rsidRPr="00B03A6F">
        <w:rPr>
          <w:rFonts w:cs="B Nazanin" w:hint="cs"/>
          <w:b/>
          <w:bCs/>
          <w:color w:val="000000"/>
          <w:highlight w:val="yellow"/>
          <w:rtl/>
        </w:rPr>
        <w:t>تاریخ</w:t>
      </w:r>
      <w:r w:rsidR="00C611CE" w:rsidRPr="00B03A6F">
        <w:rPr>
          <w:rFonts w:cs="B Nazanin"/>
          <w:b/>
          <w:bCs/>
          <w:color w:val="000000"/>
          <w:highlight w:val="yellow"/>
          <w:rtl/>
        </w:rPr>
        <w:t xml:space="preserve"> 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7C23FB">
        <w:rPr>
          <w:rFonts w:cs="B Nazanin" w:hint="cs"/>
          <w:b/>
          <w:bCs/>
          <w:color w:val="000000"/>
          <w:highlight w:val="yellow"/>
          <w:rtl/>
        </w:rPr>
        <w:t>2</w:t>
      </w:r>
      <w:r w:rsidR="00DD68C6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ED624D" w:rsidRPr="00B03A6F">
        <w:rPr>
          <w:rFonts w:cs="B Nazanin" w:hint="cs"/>
          <w:b/>
          <w:bCs/>
          <w:color w:val="000000"/>
          <w:highlight w:val="yellow"/>
          <w:rtl/>
        </w:rPr>
        <w:t>08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>/</w:t>
      </w:r>
      <w:r w:rsidR="00CE5B23" w:rsidRPr="00B03A6F">
        <w:rPr>
          <w:rFonts w:cs="B Nazanin" w:hint="cs"/>
          <w:b/>
          <w:bCs/>
          <w:color w:val="000000"/>
          <w:highlight w:val="yellow"/>
          <w:rtl/>
        </w:rPr>
        <w:t>140</w:t>
      </w:r>
      <w:r w:rsidR="00DD68C6">
        <w:rPr>
          <w:rFonts w:cs="B Nazanin" w:hint="cs"/>
          <w:b/>
          <w:bCs/>
          <w:color w:val="000000"/>
          <w:highlight w:val="yellow"/>
          <w:rtl/>
        </w:rPr>
        <w:t>4</w:t>
      </w:r>
      <w:r w:rsidR="000E21DF" w:rsidRPr="00B03A6F">
        <w:rPr>
          <w:rFonts w:cs="B Nazanin" w:hint="cs"/>
          <w:b/>
          <w:bCs/>
          <w:color w:val="000000"/>
          <w:highlight w:val="yellow"/>
          <w:rtl/>
        </w:rPr>
        <w:t xml:space="preserve"> </w:t>
      </w:r>
      <w:r w:rsidR="00DD68C6" w:rsidRPr="00DD68C6">
        <w:rPr>
          <w:rFonts w:cs="B Nazanin" w:hint="cs"/>
          <w:b/>
          <w:bCs/>
          <w:color w:val="000000"/>
          <w:highlight w:val="yellow"/>
          <w:rtl/>
        </w:rPr>
        <w:t xml:space="preserve">در </w:t>
      </w:r>
      <w:r w:rsidR="00DD68C6" w:rsidRPr="00DD68C6">
        <w:rPr>
          <w:rFonts w:cs="B Nazanin" w:hint="cs"/>
          <w:b/>
          <w:bCs/>
          <w:highlight w:val="yellow"/>
          <w:rtl/>
        </w:rPr>
        <w:t xml:space="preserve">آدرس وبسایت </w:t>
      </w:r>
      <w:r w:rsidR="00DD68C6" w:rsidRPr="00DD68C6">
        <w:rPr>
          <w:rFonts w:cs="B Nazanin"/>
          <w:b/>
          <w:bCs/>
          <w:highlight w:val="yellow"/>
        </w:rPr>
        <w:t>www.separnoavari.ir</w:t>
      </w:r>
      <w:r w:rsidR="00DD68C6" w:rsidRPr="00DD68C6">
        <w:rPr>
          <w:rFonts w:cs="B Nazanin" w:hint="cs"/>
          <w:b/>
          <w:bCs/>
          <w:highlight w:val="yellow"/>
          <w:rtl/>
        </w:rPr>
        <w:t xml:space="preserve">  بارگذاری نمایید.</w:t>
      </w:r>
    </w:p>
    <w:sectPr w:rsidR="006F3080" w:rsidRPr="00DE37D8" w:rsidSect="006E1F7F">
      <w:footerReference w:type="default" r:id="rId10"/>
      <w:pgSz w:w="11907" w:h="16839" w:code="9"/>
      <w:pgMar w:top="270" w:right="425" w:bottom="426" w:left="426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3793F" w14:textId="77777777" w:rsidR="00827588" w:rsidRDefault="00827588" w:rsidP="000106BF">
      <w:pPr>
        <w:spacing w:after="0" w:line="240" w:lineRule="auto"/>
      </w:pPr>
      <w:r>
        <w:separator/>
      </w:r>
    </w:p>
  </w:endnote>
  <w:endnote w:type="continuationSeparator" w:id="0">
    <w:p w14:paraId="40D6AAE4" w14:textId="77777777" w:rsidR="00827588" w:rsidRDefault="00827588" w:rsidP="00010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45FEF" w14:textId="77777777" w:rsidR="007C23FB" w:rsidRDefault="00ED624D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</w:rPr>
    </w:pPr>
    <w:r w:rsidRPr="00B03A6F">
      <w:rPr>
        <w:rFonts w:cs="B Nazanin"/>
        <w:sz w:val="20"/>
        <w:szCs w:val="20"/>
      </w:rPr>
      <w:ptab w:relativeTo="margin" w:alignment="center" w:leader="none"/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دبیرخانه مسابقات :  استان مازندران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نوشهر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خیابان رازی- خیابان 22 بهمن 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کوچه مسجد- ساختمان مرکز رشد و نوآوری نوشهر</w:t>
    </w:r>
  </w:p>
  <w:p w14:paraId="048EE637" w14:textId="77777777" w:rsidR="00DD68C6" w:rsidRDefault="00ED624D" w:rsidP="007C23FB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 w:rsidRPr="00B03A6F">
      <w:rPr>
        <w:rFonts w:cs="B Nazanin" w:hint="cs"/>
        <w:b/>
        <w:bCs/>
        <w:color w:val="000000"/>
        <w:sz w:val="20"/>
        <w:szCs w:val="20"/>
        <w:rtl/>
      </w:rPr>
      <w:t>تلفن و نمابر دبیرخانه :  52141173</w:t>
    </w:r>
    <w:r w:rsidRPr="00B03A6F">
      <w:rPr>
        <w:rFonts w:ascii="Times New Roman" w:hAnsi="Times New Roman" w:cs="Times New Roman" w:hint="cs"/>
        <w:b/>
        <w:bCs/>
        <w:color w:val="000000"/>
        <w:sz w:val="20"/>
        <w:szCs w:val="20"/>
        <w:rtl/>
      </w:rPr>
      <w:t>–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011     کسب اطلاعات بیشتر 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از طریق پیام رسان های 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cyan"/>
        <w:rtl/>
      </w:rPr>
      <w:t>ایتا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یا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green"/>
        <w:rtl/>
      </w:rPr>
      <w:t>واتس آپ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 به  شماره </w:t>
    </w:r>
    <w:r w:rsidR="00DD68C6" w:rsidRPr="00DD68C6">
      <w:rPr>
        <w:rFonts w:cs="B Nazanin" w:hint="cs"/>
        <w:b/>
        <w:bCs/>
        <w:color w:val="000000"/>
        <w:sz w:val="20"/>
        <w:szCs w:val="20"/>
        <w:highlight w:val="magenta"/>
        <w:rtl/>
      </w:rPr>
      <w:t>09055784979</w:t>
    </w:r>
    <w:r w:rsidRPr="00B03A6F">
      <w:rPr>
        <w:rFonts w:cs="B Nazanin" w:hint="cs"/>
        <w:b/>
        <w:bCs/>
        <w:color w:val="000000"/>
        <w:sz w:val="20"/>
        <w:szCs w:val="20"/>
        <w:rtl/>
      </w:rPr>
      <w:t xml:space="preserve"> </w:t>
    </w:r>
    <w:r w:rsidR="00DD68C6">
      <w:rPr>
        <w:rFonts w:cs="B Nazanin" w:hint="cs"/>
        <w:b/>
        <w:bCs/>
        <w:color w:val="000000"/>
        <w:sz w:val="20"/>
        <w:szCs w:val="20"/>
        <w:rtl/>
      </w:rPr>
      <w:t xml:space="preserve">پیام نموده </w:t>
    </w:r>
  </w:p>
  <w:p w14:paraId="51C11BFB" w14:textId="687E34D4" w:rsidR="00B03A6F" w:rsidRPr="00B03A6F" w:rsidRDefault="00DD68C6" w:rsidP="00DD68C6">
    <w:pPr>
      <w:pStyle w:val="Footer"/>
      <w:bidi/>
      <w:jc w:val="center"/>
      <w:rPr>
        <w:rFonts w:cs="B Nazanin"/>
        <w:b/>
        <w:bCs/>
        <w:color w:val="000000"/>
        <w:sz w:val="20"/>
        <w:szCs w:val="20"/>
        <w:rtl/>
      </w:rPr>
    </w:pPr>
    <w:r>
      <w:rPr>
        <w:rFonts w:cs="B Nazanin" w:hint="cs"/>
        <w:b/>
        <w:bCs/>
        <w:color w:val="000000"/>
        <w:sz w:val="20"/>
        <w:szCs w:val="20"/>
        <w:rtl/>
      </w:rPr>
      <w:t>یا با دبیرخانه رویداد (</w:t>
    </w:r>
    <w:r w:rsidR="00ED624D" w:rsidRPr="00B03A6F">
      <w:rPr>
        <w:rFonts w:cs="B Nazanin" w:hint="cs"/>
        <w:b/>
        <w:bCs/>
        <w:color w:val="000000"/>
        <w:sz w:val="20"/>
        <w:szCs w:val="20"/>
        <w:rtl/>
      </w:rPr>
      <w:t>مهندس ترابی</w:t>
    </w:r>
    <w:r>
      <w:rPr>
        <w:rFonts w:cs="B Nazanin" w:hint="cs"/>
        <w:b/>
        <w:bCs/>
        <w:color w:val="000000"/>
        <w:sz w:val="20"/>
        <w:szCs w:val="20"/>
        <w:rtl/>
      </w:rPr>
      <w:t xml:space="preserve"> با شماره  </w:t>
    </w:r>
    <w:r w:rsidR="00ED624D" w:rsidRPr="00B03A6F">
      <w:rPr>
        <w:rFonts w:cs="B Nazanin" w:hint="cs"/>
        <w:b/>
        <w:bCs/>
        <w:color w:val="000000"/>
        <w:sz w:val="20"/>
        <w:szCs w:val="20"/>
        <w:rtl/>
      </w:rPr>
      <w:t>09113951979</w:t>
    </w:r>
    <w:r>
      <w:rPr>
        <w:rFonts w:cs="B Nazanin" w:hint="cs"/>
        <w:b/>
        <w:bCs/>
        <w:color w:val="000000"/>
        <w:sz w:val="20"/>
        <w:szCs w:val="20"/>
        <w:rtl/>
      </w:rPr>
      <w:t>) تماس حاصل نمایید.</w:t>
    </w:r>
  </w:p>
  <w:p w14:paraId="785B42F3" w14:textId="12D4728D" w:rsidR="00ED624D" w:rsidRDefault="007C23FB" w:rsidP="007C23FB">
    <w:pPr>
      <w:pStyle w:val="Footer"/>
      <w:bidi/>
      <w:jc w:val="center"/>
    </w:pPr>
    <w:r>
      <w:rPr>
        <w:rFonts w:cs="B Nazanin" w:hint="cs"/>
        <w:b/>
        <w:bCs/>
        <w:color w:val="000000"/>
        <w:sz w:val="20"/>
        <w:szCs w:val="20"/>
        <w:rtl/>
      </w:rPr>
      <w:t xml:space="preserve">                               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</w:rPr>
      <w:t xml:space="preserve">لطفا فایل تکمیل شده در در دو قالب </w:t>
    </w:r>
    <w:r w:rsidR="00B03A6F" w:rsidRPr="00DD68C6">
      <w:rPr>
        <w:rFonts w:cs="B Nazanin"/>
        <w:b/>
        <w:bCs/>
        <w:color w:val="000000"/>
        <w:sz w:val="20"/>
        <w:szCs w:val="20"/>
        <w:highlight w:val="yellow"/>
      </w:rPr>
      <w:t>Word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و </w:t>
    </w:r>
    <w:r w:rsidR="00B03A6F" w:rsidRPr="00DD68C6">
      <w:rPr>
        <w:rFonts w:cs="B Nazanin"/>
        <w:b/>
        <w:bCs/>
        <w:color w:val="000000"/>
        <w:sz w:val="20"/>
        <w:szCs w:val="20"/>
        <w:highlight w:val="yellow"/>
        <w:lang w:bidi="fa-IR"/>
      </w:rPr>
      <w:t>PDF</w:t>
    </w:r>
    <w:r w:rsidR="00B03A6F" w:rsidRPr="00DD68C6">
      <w:rPr>
        <w:rFonts w:cs="B Nazanin" w:hint="cs"/>
        <w:b/>
        <w:bCs/>
        <w:color w:val="000000"/>
        <w:sz w:val="20"/>
        <w:szCs w:val="20"/>
        <w:highlight w:val="yellow"/>
        <w:rtl/>
        <w:lang w:bidi="fa-IR"/>
      </w:rPr>
      <w:t xml:space="preserve"> </w:t>
    </w:r>
    <w:r w:rsidR="00DD68C6" w:rsidRPr="00DD68C6">
      <w:rPr>
        <w:rFonts w:cs="B Nazanin" w:hint="cs"/>
        <w:b/>
        <w:bCs/>
        <w:color w:val="000000"/>
        <w:highlight w:val="yellow"/>
        <w:rtl/>
      </w:rPr>
      <w:t xml:space="preserve">در </w:t>
    </w:r>
    <w:r w:rsidR="00DD68C6" w:rsidRPr="00DD68C6">
      <w:rPr>
        <w:rFonts w:cs="B Nazanin" w:hint="cs"/>
        <w:b/>
        <w:bCs/>
        <w:highlight w:val="yellow"/>
        <w:rtl/>
      </w:rPr>
      <w:t xml:space="preserve">آدرس وبسایت </w:t>
    </w:r>
    <w:r w:rsidR="00DD68C6" w:rsidRPr="00DD68C6">
      <w:rPr>
        <w:rFonts w:cs="B Nazanin"/>
        <w:b/>
        <w:bCs/>
        <w:highlight w:val="yellow"/>
      </w:rPr>
      <w:t>www.separnoavari.ir</w:t>
    </w:r>
    <w:r w:rsidR="00DD68C6" w:rsidRPr="00DD68C6">
      <w:rPr>
        <w:rFonts w:cs="B Nazanin" w:hint="cs"/>
        <w:b/>
        <w:bCs/>
        <w:highlight w:val="yellow"/>
        <w:rtl/>
      </w:rPr>
      <w:t xml:space="preserve">  بارگذاری نمایید.</w:t>
    </w:r>
    <w:r w:rsidR="00ED624D" w:rsidRPr="00ED624D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4D29D8" w14:textId="77777777" w:rsidR="00827588" w:rsidRDefault="00827588" w:rsidP="000106BF">
      <w:pPr>
        <w:spacing w:after="0" w:line="240" w:lineRule="auto"/>
      </w:pPr>
      <w:r>
        <w:separator/>
      </w:r>
    </w:p>
  </w:footnote>
  <w:footnote w:type="continuationSeparator" w:id="0">
    <w:p w14:paraId="70F839A5" w14:textId="77777777" w:rsidR="00827588" w:rsidRDefault="00827588" w:rsidP="000106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270CE"/>
    <w:multiLevelType w:val="hybridMultilevel"/>
    <w:tmpl w:val="C7C8B9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F875EF"/>
    <w:multiLevelType w:val="hybridMultilevel"/>
    <w:tmpl w:val="5AA6F6A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AB497F"/>
    <w:multiLevelType w:val="hybridMultilevel"/>
    <w:tmpl w:val="9F565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5093B"/>
    <w:multiLevelType w:val="hybridMultilevel"/>
    <w:tmpl w:val="B8E6E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C7392F"/>
    <w:multiLevelType w:val="hybridMultilevel"/>
    <w:tmpl w:val="14488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7230B3"/>
    <w:multiLevelType w:val="hybridMultilevel"/>
    <w:tmpl w:val="039001F0"/>
    <w:lvl w:ilvl="0" w:tplc="040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1370D4D"/>
    <w:multiLevelType w:val="multilevel"/>
    <w:tmpl w:val="C484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03512"/>
    <w:multiLevelType w:val="hybridMultilevel"/>
    <w:tmpl w:val="8228BAA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937D26"/>
    <w:multiLevelType w:val="hybridMultilevel"/>
    <w:tmpl w:val="DBBA2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045826"/>
    <w:multiLevelType w:val="hybridMultilevel"/>
    <w:tmpl w:val="D6AAC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641D16"/>
    <w:multiLevelType w:val="hybridMultilevel"/>
    <w:tmpl w:val="0AEEB994"/>
    <w:lvl w:ilvl="0" w:tplc="04090001">
      <w:start w:val="1"/>
      <w:numFmt w:val="bullet"/>
      <w:lvlText w:val=""/>
      <w:lvlJc w:val="left"/>
      <w:pPr>
        <w:ind w:left="18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2" w:hanging="360"/>
      </w:pPr>
      <w:rPr>
        <w:rFonts w:ascii="Wingdings" w:hAnsi="Wingdings" w:hint="default"/>
      </w:rPr>
    </w:lvl>
  </w:abstractNum>
  <w:abstractNum w:abstractNumId="11" w15:restartNumberingAfterBreak="0">
    <w:nsid w:val="18424B24"/>
    <w:multiLevelType w:val="hybridMultilevel"/>
    <w:tmpl w:val="BC7C8F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A770700"/>
    <w:multiLevelType w:val="multilevel"/>
    <w:tmpl w:val="6BB4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BC1829"/>
    <w:multiLevelType w:val="multilevel"/>
    <w:tmpl w:val="4326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6B3784"/>
    <w:multiLevelType w:val="hybridMultilevel"/>
    <w:tmpl w:val="1DFE1DC6"/>
    <w:lvl w:ilvl="0" w:tplc="040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2ED269E6"/>
    <w:multiLevelType w:val="multilevel"/>
    <w:tmpl w:val="BBD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0F0D96"/>
    <w:multiLevelType w:val="hybridMultilevel"/>
    <w:tmpl w:val="D5F821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3B309CD"/>
    <w:multiLevelType w:val="multilevel"/>
    <w:tmpl w:val="75E4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0118CE"/>
    <w:multiLevelType w:val="hybridMultilevel"/>
    <w:tmpl w:val="ADFE5B4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5F50D83"/>
    <w:multiLevelType w:val="hybridMultilevel"/>
    <w:tmpl w:val="25C432BA"/>
    <w:lvl w:ilvl="0" w:tplc="040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0" w15:restartNumberingAfterBreak="0">
    <w:nsid w:val="4726441F"/>
    <w:multiLevelType w:val="hybridMultilevel"/>
    <w:tmpl w:val="5D96BCEE"/>
    <w:lvl w:ilvl="0" w:tplc="040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1" w15:restartNumberingAfterBreak="0">
    <w:nsid w:val="4AA1453D"/>
    <w:multiLevelType w:val="multilevel"/>
    <w:tmpl w:val="035A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652E24"/>
    <w:multiLevelType w:val="hybridMultilevel"/>
    <w:tmpl w:val="CA3E640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DE4C4D"/>
    <w:multiLevelType w:val="hybridMultilevel"/>
    <w:tmpl w:val="2D5A4E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A86BD4"/>
    <w:multiLevelType w:val="multilevel"/>
    <w:tmpl w:val="D70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54599"/>
    <w:multiLevelType w:val="hybridMultilevel"/>
    <w:tmpl w:val="7A0CC04E"/>
    <w:lvl w:ilvl="0" w:tplc="040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6" w15:restartNumberingAfterBreak="0">
    <w:nsid w:val="588C43E9"/>
    <w:multiLevelType w:val="hybridMultilevel"/>
    <w:tmpl w:val="FC446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884D70"/>
    <w:multiLevelType w:val="hybridMultilevel"/>
    <w:tmpl w:val="30D6F5E4"/>
    <w:lvl w:ilvl="0" w:tplc="040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8" w15:restartNumberingAfterBreak="0">
    <w:nsid w:val="5B3C4C79"/>
    <w:multiLevelType w:val="hybridMultilevel"/>
    <w:tmpl w:val="23CCA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560881"/>
    <w:multiLevelType w:val="hybridMultilevel"/>
    <w:tmpl w:val="EBBE8122"/>
    <w:lvl w:ilvl="0" w:tplc="040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0" w15:restartNumberingAfterBreak="0">
    <w:nsid w:val="62A92BB5"/>
    <w:multiLevelType w:val="hybridMultilevel"/>
    <w:tmpl w:val="70223D58"/>
    <w:lvl w:ilvl="0" w:tplc="D6A646BC">
      <w:start w:val="1"/>
      <w:numFmt w:val="decimal"/>
      <w:lvlText w:val="%1-"/>
      <w:lvlJc w:val="left"/>
      <w:pPr>
        <w:ind w:left="720" w:hanging="360"/>
      </w:pPr>
      <w:rPr>
        <w:rFonts w:ascii="Arial" w:hAnsi="Arial" w:cs="B Titr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C563DD"/>
    <w:multiLevelType w:val="hybridMultilevel"/>
    <w:tmpl w:val="DBA613A2"/>
    <w:lvl w:ilvl="0" w:tplc="040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32" w15:restartNumberingAfterBreak="0">
    <w:nsid w:val="65C4682E"/>
    <w:multiLevelType w:val="hybridMultilevel"/>
    <w:tmpl w:val="E75E9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B07639"/>
    <w:multiLevelType w:val="hybridMultilevel"/>
    <w:tmpl w:val="620A8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1951C2"/>
    <w:multiLevelType w:val="hybridMultilevel"/>
    <w:tmpl w:val="982AEE9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F9E2BD7"/>
    <w:multiLevelType w:val="multilevel"/>
    <w:tmpl w:val="0B7C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35"/>
  </w:num>
  <w:num w:numId="3">
    <w:abstractNumId w:val="17"/>
  </w:num>
  <w:num w:numId="4">
    <w:abstractNumId w:val="13"/>
  </w:num>
  <w:num w:numId="5">
    <w:abstractNumId w:val="12"/>
  </w:num>
  <w:num w:numId="6">
    <w:abstractNumId w:val="6"/>
  </w:num>
  <w:num w:numId="7">
    <w:abstractNumId w:val="21"/>
  </w:num>
  <w:num w:numId="8">
    <w:abstractNumId w:val="15"/>
  </w:num>
  <w:num w:numId="9">
    <w:abstractNumId w:val="24"/>
  </w:num>
  <w:num w:numId="10">
    <w:abstractNumId w:val="31"/>
  </w:num>
  <w:num w:numId="11">
    <w:abstractNumId w:val="27"/>
  </w:num>
  <w:num w:numId="12">
    <w:abstractNumId w:val="20"/>
  </w:num>
  <w:num w:numId="13">
    <w:abstractNumId w:val="5"/>
  </w:num>
  <w:num w:numId="14">
    <w:abstractNumId w:val="29"/>
  </w:num>
  <w:num w:numId="15">
    <w:abstractNumId w:val="25"/>
  </w:num>
  <w:num w:numId="16">
    <w:abstractNumId w:val="14"/>
  </w:num>
  <w:num w:numId="17">
    <w:abstractNumId w:val="19"/>
  </w:num>
  <w:num w:numId="18">
    <w:abstractNumId w:val="10"/>
  </w:num>
  <w:num w:numId="19">
    <w:abstractNumId w:val="8"/>
  </w:num>
  <w:num w:numId="20">
    <w:abstractNumId w:val="23"/>
  </w:num>
  <w:num w:numId="21">
    <w:abstractNumId w:val="3"/>
  </w:num>
  <w:num w:numId="22">
    <w:abstractNumId w:val="2"/>
  </w:num>
  <w:num w:numId="23">
    <w:abstractNumId w:val="33"/>
  </w:num>
  <w:num w:numId="24">
    <w:abstractNumId w:val="32"/>
  </w:num>
  <w:num w:numId="25">
    <w:abstractNumId w:val="26"/>
  </w:num>
  <w:num w:numId="26">
    <w:abstractNumId w:val="4"/>
  </w:num>
  <w:num w:numId="27">
    <w:abstractNumId w:val="9"/>
  </w:num>
  <w:num w:numId="28">
    <w:abstractNumId w:val="7"/>
  </w:num>
  <w:num w:numId="29">
    <w:abstractNumId w:val="28"/>
  </w:num>
  <w:num w:numId="30">
    <w:abstractNumId w:val="18"/>
  </w:num>
  <w:num w:numId="31">
    <w:abstractNumId w:val="16"/>
  </w:num>
  <w:num w:numId="32">
    <w:abstractNumId w:val="22"/>
  </w:num>
  <w:num w:numId="33">
    <w:abstractNumId w:val="11"/>
  </w:num>
  <w:num w:numId="34">
    <w:abstractNumId w:val="34"/>
  </w:num>
  <w:num w:numId="35">
    <w:abstractNumId w:val="1"/>
  </w:num>
  <w:num w:numId="36">
    <w:abstractNumId w:val="0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DC1"/>
    <w:rsid w:val="000106BF"/>
    <w:rsid w:val="00014C5B"/>
    <w:rsid w:val="00025C68"/>
    <w:rsid w:val="00025E4C"/>
    <w:rsid w:val="000307D2"/>
    <w:rsid w:val="00032DBF"/>
    <w:rsid w:val="000456F5"/>
    <w:rsid w:val="00055E95"/>
    <w:rsid w:val="00060E6F"/>
    <w:rsid w:val="0006230D"/>
    <w:rsid w:val="00077640"/>
    <w:rsid w:val="00077CDF"/>
    <w:rsid w:val="000A2B0A"/>
    <w:rsid w:val="000A3448"/>
    <w:rsid w:val="000C20D9"/>
    <w:rsid w:val="000D4646"/>
    <w:rsid w:val="000D4CBE"/>
    <w:rsid w:val="000E21DF"/>
    <w:rsid w:val="000F51E3"/>
    <w:rsid w:val="00113A9E"/>
    <w:rsid w:val="0012393D"/>
    <w:rsid w:val="00135B6B"/>
    <w:rsid w:val="00147209"/>
    <w:rsid w:val="001479D8"/>
    <w:rsid w:val="001568F5"/>
    <w:rsid w:val="00176AB2"/>
    <w:rsid w:val="00197362"/>
    <w:rsid w:val="001A23EE"/>
    <w:rsid w:val="001B4DC1"/>
    <w:rsid w:val="001C2F57"/>
    <w:rsid w:val="001D23B6"/>
    <w:rsid w:val="001D5180"/>
    <w:rsid w:val="001F46EA"/>
    <w:rsid w:val="001F7BA9"/>
    <w:rsid w:val="00215286"/>
    <w:rsid w:val="00226E73"/>
    <w:rsid w:val="00232E61"/>
    <w:rsid w:val="00244820"/>
    <w:rsid w:val="002607DF"/>
    <w:rsid w:val="00261815"/>
    <w:rsid w:val="00280495"/>
    <w:rsid w:val="00281591"/>
    <w:rsid w:val="0028208F"/>
    <w:rsid w:val="002A19CA"/>
    <w:rsid w:val="002B7188"/>
    <w:rsid w:val="002C12EB"/>
    <w:rsid w:val="002C6957"/>
    <w:rsid w:val="002E5244"/>
    <w:rsid w:val="002E5FFF"/>
    <w:rsid w:val="002E7B53"/>
    <w:rsid w:val="002F04FD"/>
    <w:rsid w:val="002F16E6"/>
    <w:rsid w:val="003020EA"/>
    <w:rsid w:val="00307856"/>
    <w:rsid w:val="00322F17"/>
    <w:rsid w:val="0034660A"/>
    <w:rsid w:val="0035029C"/>
    <w:rsid w:val="003873E6"/>
    <w:rsid w:val="003B18E9"/>
    <w:rsid w:val="003B5497"/>
    <w:rsid w:val="003C3F66"/>
    <w:rsid w:val="003D0889"/>
    <w:rsid w:val="003D4D74"/>
    <w:rsid w:val="003E3573"/>
    <w:rsid w:val="003E7F09"/>
    <w:rsid w:val="003F217A"/>
    <w:rsid w:val="003F350D"/>
    <w:rsid w:val="003F555B"/>
    <w:rsid w:val="00415528"/>
    <w:rsid w:val="004172A0"/>
    <w:rsid w:val="00420FD5"/>
    <w:rsid w:val="00427814"/>
    <w:rsid w:val="00447211"/>
    <w:rsid w:val="00450AA0"/>
    <w:rsid w:val="00464999"/>
    <w:rsid w:val="00490F4A"/>
    <w:rsid w:val="004B026E"/>
    <w:rsid w:val="004B6E55"/>
    <w:rsid w:val="004C17F4"/>
    <w:rsid w:val="004C3828"/>
    <w:rsid w:val="004D41BA"/>
    <w:rsid w:val="0051304F"/>
    <w:rsid w:val="00520D3D"/>
    <w:rsid w:val="0053266C"/>
    <w:rsid w:val="005411C0"/>
    <w:rsid w:val="00542623"/>
    <w:rsid w:val="005525E8"/>
    <w:rsid w:val="00554715"/>
    <w:rsid w:val="00556249"/>
    <w:rsid w:val="00556DDE"/>
    <w:rsid w:val="00572D55"/>
    <w:rsid w:val="00573F6F"/>
    <w:rsid w:val="0057781F"/>
    <w:rsid w:val="0058012C"/>
    <w:rsid w:val="00584856"/>
    <w:rsid w:val="005A0650"/>
    <w:rsid w:val="005A3B38"/>
    <w:rsid w:val="005B0E65"/>
    <w:rsid w:val="005F239A"/>
    <w:rsid w:val="00626F17"/>
    <w:rsid w:val="00640CD7"/>
    <w:rsid w:val="006419D7"/>
    <w:rsid w:val="006532F8"/>
    <w:rsid w:val="00665586"/>
    <w:rsid w:val="00667471"/>
    <w:rsid w:val="006B57D5"/>
    <w:rsid w:val="006C498F"/>
    <w:rsid w:val="006C4F4C"/>
    <w:rsid w:val="006D7315"/>
    <w:rsid w:val="006E1F7F"/>
    <w:rsid w:val="006E20A5"/>
    <w:rsid w:val="006E31F8"/>
    <w:rsid w:val="006F3080"/>
    <w:rsid w:val="00715EE6"/>
    <w:rsid w:val="007228E2"/>
    <w:rsid w:val="00731934"/>
    <w:rsid w:val="00733D03"/>
    <w:rsid w:val="00742CA0"/>
    <w:rsid w:val="00744F47"/>
    <w:rsid w:val="0075497A"/>
    <w:rsid w:val="0077362F"/>
    <w:rsid w:val="007808F2"/>
    <w:rsid w:val="00786703"/>
    <w:rsid w:val="00786F13"/>
    <w:rsid w:val="00795E68"/>
    <w:rsid w:val="007A7CD6"/>
    <w:rsid w:val="007B4024"/>
    <w:rsid w:val="007B6D0D"/>
    <w:rsid w:val="007C23FB"/>
    <w:rsid w:val="007C4C9D"/>
    <w:rsid w:val="007E41E2"/>
    <w:rsid w:val="007F6B03"/>
    <w:rsid w:val="007F6EBC"/>
    <w:rsid w:val="00823F29"/>
    <w:rsid w:val="00827588"/>
    <w:rsid w:val="00832227"/>
    <w:rsid w:val="00836519"/>
    <w:rsid w:val="00843376"/>
    <w:rsid w:val="00845C6E"/>
    <w:rsid w:val="008509DB"/>
    <w:rsid w:val="00852A0F"/>
    <w:rsid w:val="00880B6F"/>
    <w:rsid w:val="00883FD7"/>
    <w:rsid w:val="008857E0"/>
    <w:rsid w:val="00893126"/>
    <w:rsid w:val="008A21E1"/>
    <w:rsid w:val="008A597C"/>
    <w:rsid w:val="008B7E8D"/>
    <w:rsid w:val="008D5C97"/>
    <w:rsid w:val="008D781F"/>
    <w:rsid w:val="008E7CFF"/>
    <w:rsid w:val="008F7445"/>
    <w:rsid w:val="008F7941"/>
    <w:rsid w:val="0091584B"/>
    <w:rsid w:val="00915F23"/>
    <w:rsid w:val="00920D5A"/>
    <w:rsid w:val="009422BE"/>
    <w:rsid w:val="009527DB"/>
    <w:rsid w:val="00970238"/>
    <w:rsid w:val="009966DC"/>
    <w:rsid w:val="009B3DFF"/>
    <w:rsid w:val="009B50B8"/>
    <w:rsid w:val="009C643D"/>
    <w:rsid w:val="009D638B"/>
    <w:rsid w:val="009E1D06"/>
    <w:rsid w:val="00A062D8"/>
    <w:rsid w:val="00A07659"/>
    <w:rsid w:val="00A21EB0"/>
    <w:rsid w:val="00A52FDB"/>
    <w:rsid w:val="00A56CA1"/>
    <w:rsid w:val="00A9680E"/>
    <w:rsid w:val="00AA2F7A"/>
    <w:rsid w:val="00AA4101"/>
    <w:rsid w:val="00AA4148"/>
    <w:rsid w:val="00AA4F2D"/>
    <w:rsid w:val="00AA64EE"/>
    <w:rsid w:val="00AB571E"/>
    <w:rsid w:val="00AB6889"/>
    <w:rsid w:val="00AE76F7"/>
    <w:rsid w:val="00B03A6F"/>
    <w:rsid w:val="00B10C6D"/>
    <w:rsid w:val="00B263C1"/>
    <w:rsid w:val="00B36B24"/>
    <w:rsid w:val="00B372B1"/>
    <w:rsid w:val="00B55392"/>
    <w:rsid w:val="00B628DE"/>
    <w:rsid w:val="00B7700C"/>
    <w:rsid w:val="00BA3F68"/>
    <w:rsid w:val="00BB55A8"/>
    <w:rsid w:val="00BF548A"/>
    <w:rsid w:val="00C03352"/>
    <w:rsid w:val="00C066AD"/>
    <w:rsid w:val="00C24439"/>
    <w:rsid w:val="00C611CE"/>
    <w:rsid w:val="00C64787"/>
    <w:rsid w:val="00C71AF1"/>
    <w:rsid w:val="00C73D41"/>
    <w:rsid w:val="00C81D98"/>
    <w:rsid w:val="00C83B93"/>
    <w:rsid w:val="00C90A10"/>
    <w:rsid w:val="00C91A86"/>
    <w:rsid w:val="00C92B25"/>
    <w:rsid w:val="00CA6526"/>
    <w:rsid w:val="00CC3844"/>
    <w:rsid w:val="00CC3FA3"/>
    <w:rsid w:val="00CD3D85"/>
    <w:rsid w:val="00CD44AD"/>
    <w:rsid w:val="00CE49A0"/>
    <w:rsid w:val="00CE5B23"/>
    <w:rsid w:val="00D32924"/>
    <w:rsid w:val="00D4339F"/>
    <w:rsid w:val="00D6242C"/>
    <w:rsid w:val="00D630F6"/>
    <w:rsid w:val="00D66396"/>
    <w:rsid w:val="00D71250"/>
    <w:rsid w:val="00D85E98"/>
    <w:rsid w:val="00DA1C6F"/>
    <w:rsid w:val="00DC2EE6"/>
    <w:rsid w:val="00DD68C6"/>
    <w:rsid w:val="00DE1103"/>
    <w:rsid w:val="00DE37D8"/>
    <w:rsid w:val="00E10374"/>
    <w:rsid w:val="00E11EA9"/>
    <w:rsid w:val="00E16F57"/>
    <w:rsid w:val="00E204CA"/>
    <w:rsid w:val="00E232E5"/>
    <w:rsid w:val="00E330BF"/>
    <w:rsid w:val="00E34EB6"/>
    <w:rsid w:val="00E47840"/>
    <w:rsid w:val="00E57586"/>
    <w:rsid w:val="00EA36FC"/>
    <w:rsid w:val="00EA74E6"/>
    <w:rsid w:val="00EB6AD8"/>
    <w:rsid w:val="00ED624D"/>
    <w:rsid w:val="00EE1915"/>
    <w:rsid w:val="00EF262C"/>
    <w:rsid w:val="00EF4A30"/>
    <w:rsid w:val="00F03B69"/>
    <w:rsid w:val="00F04AB4"/>
    <w:rsid w:val="00F05EC1"/>
    <w:rsid w:val="00F076FC"/>
    <w:rsid w:val="00F24F79"/>
    <w:rsid w:val="00F30989"/>
    <w:rsid w:val="00F36942"/>
    <w:rsid w:val="00F50A79"/>
    <w:rsid w:val="00F528F1"/>
    <w:rsid w:val="00F67BF2"/>
    <w:rsid w:val="00F7735B"/>
    <w:rsid w:val="00F91B87"/>
    <w:rsid w:val="00FB2FA9"/>
    <w:rsid w:val="00FB6481"/>
    <w:rsid w:val="00FD22F9"/>
    <w:rsid w:val="00FF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4E48CF5C"/>
  <w15:docId w15:val="{4B94796B-CAC1-4F2E-AAC3-BFADEBA63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814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1EA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836519"/>
    <w:rPr>
      <w:lang w:bidi="ar-SA"/>
    </w:rPr>
  </w:style>
  <w:style w:type="paragraph" w:styleId="Header">
    <w:name w:val="header"/>
    <w:basedOn w:val="Normal"/>
    <w:link w:val="HeaderChar"/>
    <w:uiPriority w:val="99"/>
    <w:unhideWhenUsed/>
    <w:rsid w:val="00836519"/>
    <w:pPr>
      <w:tabs>
        <w:tab w:val="center" w:pos="4680"/>
        <w:tab w:val="right" w:pos="9360"/>
      </w:tabs>
      <w:bidi w:val="0"/>
      <w:spacing w:after="0" w:line="240" w:lineRule="auto"/>
    </w:pPr>
    <w:rPr>
      <w:rFonts w:ascii="Calibri" w:eastAsia="Calibri" w:hAnsi="Calibri" w:cs="Arial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836519"/>
    <w:rPr>
      <w:rFonts w:ascii="Calibri" w:eastAsia="Calibri" w:hAnsi="Calibri" w:cs="Arial"/>
      <w:lang w:bidi="ar-SA"/>
    </w:rPr>
  </w:style>
  <w:style w:type="character" w:styleId="Hyperlink">
    <w:name w:val="Hyperlink"/>
    <w:rsid w:val="0083651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65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519"/>
    <w:rPr>
      <w:rFonts w:ascii="Tahoma" w:hAnsi="Tahoma" w:cs="Tahoma"/>
      <w:sz w:val="16"/>
      <w:szCs w:val="16"/>
    </w:rPr>
  </w:style>
  <w:style w:type="table" w:styleId="PlainTable1">
    <w:name w:val="Plain Table 1"/>
    <w:basedOn w:val="TableNormal"/>
    <w:uiPriority w:val="41"/>
    <w:rsid w:val="00F528F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F03B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1">
    <w:name w:val="Body text|1_"/>
    <w:basedOn w:val="DefaultParagraphFont"/>
    <w:link w:val="Bodytext10"/>
    <w:uiPriority w:val="99"/>
    <w:rsid w:val="00C71AF1"/>
    <w:rPr>
      <w:rFonts w:ascii="Arial" w:hAnsi="Arial" w:cs="Arial"/>
      <w:color w:val="000000"/>
      <w:sz w:val="30"/>
      <w:szCs w:val="30"/>
      <w:lang w:bidi="ar-SA"/>
    </w:rPr>
  </w:style>
  <w:style w:type="paragraph" w:customStyle="1" w:styleId="Bodytext10">
    <w:name w:val="Body text|1"/>
    <w:basedOn w:val="Normal"/>
    <w:link w:val="Bodytext1"/>
    <w:uiPriority w:val="99"/>
    <w:rsid w:val="00C71AF1"/>
    <w:pPr>
      <w:widowControl w:val="0"/>
      <w:spacing w:after="120" w:line="240" w:lineRule="auto"/>
      <w:ind w:firstLine="100"/>
    </w:pPr>
    <w:rPr>
      <w:rFonts w:ascii="Arial" w:hAnsi="Arial" w:cs="Arial"/>
      <w:color w:val="000000"/>
      <w:sz w:val="30"/>
      <w:szCs w:val="30"/>
      <w:lang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786F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86F1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86F1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6F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6F1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177DFC-AC78-4697-8673-899878E373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888</TotalTime>
  <Pages>1</Pages>
  <Words>2535</Words>
  <Characters>14451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</dc:creator>
  <cp:lastModifiedBy>parastoo dan</cp:lastModifiedBy>
  <cp:revision>53</cp:revision>
  <cp:lastPrinted>2023-05-01T06:48:00Z</cp:lastPrinted>
  <dcterms:created xsi:type="dcterms:W3CDTF">2025-10-30T13:52:00Z</dcterms:created>
  <dcterms:modified xsi:type="dcterms:W3CDTF">2025-11-08T18:42:00Z</dcterms:modified>
</cp:coreProperties>
</file>