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D53C7" w14:textId="2435BAC6" w:rsidR="007D1E53" w:rsidRPr="007D1E53" w:rsidRDefault="007D1E53" w:rsidP="007D1E53">
      <w:pPr>
        <w:rPr>
          <w:b/>
          <w:bCs/>
        </w:rPr>
      </w:pPr>
      <w:r w:rsidRPr="007D1E53">
        <w:rPr>
          <w:b/>
          <w:bCs/>
        </w:rPr>
        <w:t>Summary of What’s Remaining</w:t>
      </w:r>
      <w:r>
        <w:rPr>
          <w:b/>
          <w:bCs/>
        </w:rPr>
        <w:t xml:space="preserve"> in user part</w:t>
      </w:r>
      <w:r w:rsidRPr="007D1E53">
        <w:rPr>
          <w:b/>
          <w:bCs/>
        </w:rPr>
        <w:t>:</w:t>
      </w:r>
    </w:p>
    <w:p w14:paraId="1423C98B" w14:textId="77777777" w:rsidR="007D1E53" w:rsidRPr="007D1E53" w:rsidRDefault="007D1E53" w:rsidP="007D1E53">
      <w:pPr>
        <w:numPr>
          <w:ilvl w:val="0"/>
          <w:numId w:val="25"/>
        </w:numPr>
        <w:rPr>
          <w:b/>
          <w:bCs/>
        </w:rPr>
      </w:pPr>
      <w:r w:rsidRPr="007D1E53">
        <w:rPr>
          <w:b/>
          <w:bCs/>
        </w:rPr>
        <w:t>Google OAuth or other social login options.</w:t>
      </w:r>
    </w:p>
    <w:p w14:paraId="3BF7A194" w14:textId="77777777" w:rsidR="007D1E53" w:rsidRPr="007D1E53" w:rsidRDefault="007D1E53" w:rsidP="007D1E53">
      <w:pPr>
        <w:numPr>
          <w:ilvl w:val="0"/>
          <w:numId w:val="25"/>
        </w:numPr>
        <w:rPr>
          <w:b/>
          <w:bCs/>
        </w:rPr>
      </w:pPr>
      <w:r w:rsidRPr="007D1E53">
        <w:rPr>
          <w:b/>
          <w:bCs/>
        </w:rPr>
        <w:t>Enhanced security measures (password strength, rate-limiting, MFA).</w:t>
      </w:r>
    </w:p>
    <w:p w14:paraId="25FE7A91" w14:textId="77777777" w:rsidR="007D1E53" w:rsidRPr="007D1E53" w:rsidRDefault="007D1E53" w:rsidP="007D1E53">
      <w:pPr>
        <w:numPr>
          <w:ilvl w:val="0"/>
          <w:numId w:val="25"/>
        </w:numPr>
        <w:rPr>
          <w:b/>
          <w:bCs/>
        </w:rPr>
      </w:pPr>
      <w:r w:rsidRPr="007D1E53">
        <w:rPr>
          <w:b/>
          <w:bCs/>
        </w:rPr>
        <w:t>User profile management (updating details, password change).</w:t>
      </w:r>
    </w:p>
    <w:p w14:paraId="2EB0D150" w14:textId="77777777" w:rsidR="007D1E53" w:rsidRPr="007D1E53" w:rsidRDefault="007D1E53" w:rsidP="007D1E53">
      <w:pPr>
        <w:numPr>
          <w:ilvl w:val="0"/>
          <w:numId w:val="25"/>
        </w:numPr>
        <w:rPr>
          <w:b/>
          <w:bCs/>
        </w:rPr>
      </w:pPr>
      <w:r w:rsidRPr="007D1E53">
        <w:rPr>
          <w:b/>
          <w:bCs/>
        </w:rPr>
        <w:t>Email preferences and notifications.</w:t>
      </w:r>
    </w:p>
    <w:p w14:paraId="505AAC39" w14:textId="77777777" w:rsidR="007D1E53" w:rsidRPr="007D1E53" w:rsidRDefault="007D1E53" w:rsidP="007D1E53">
      <w:pPr>
        <w:numPr>
          <w:ilvl w:val="0"/>
          <w:numId w:val="25"/>
        </w:numPr>
        <w:rPr>
          <w:b/>
          <w:bCs/>
        </w:rPr>
      </w:pPr>
      <w:r w:rsidRPr="007D1E53">
        <w:rPr>
          <w:b/>
          <w:bCs/>
        </w:rPr>
        <w:t>Order history and tracking for users.</w:t>
      </w:r>
    </w:p>
    <w:p w14:paraId="418DEF75" w14:textId="77777777" w:rsidR="007D1E53" w:rsidRPr="007D1E53" w:rsidRDefault="007D1E53" w:rsidP="007D1E53">
      <w:pPr>
        <w:numPr>
          <w:ilvl w:val="0"/>
          <w:numId w:val="25"/>
        </w:numPr>
        <w:rPr>
          <w:b/>
          <w:bCs/>
        </w:rPr>
      </w:pPr>
      <w:r w:rsidRPr="007D1E53">
        <w:rPr>
          <w:b/>
          <w:bCs/>
        </w:rPr>
        <w:t>Session management (logout endpoint).</w:t>
      </w:r>
    </w:p>
    <w:p w14:paraId="7D2832CB" w14:textId="77777777" w:rsidR="007D1E53" w:rsidRPr="007D1E53" w:rsidRDefault="007D1E53" w:rsidP="007D1E53">
      <w:pPr>
        <w:numPr>
          <w:ilvl w:val="0"/>
          <w:numId w:val="25"/>
        </w:numPr>
        <w:rPr>
          <w:b/>
          <w:bCs/>
        </w:rPr>
      </w:pPr>
      <w:r w:rsidRPr="007D1E53">
        <w:rPr>
          <w:b/>
          <w:bCs/>
        </w:rPr>
        <w:t>Email change and verification.</w:t>
      </w:r>
    </w:p>
    <w:p w14:paraId="0A31870B" w14:textId="77777777" w:rsidR="007D1E53" w:rsidRPr="007D1E53" w:rsidRDefault="007D1E53" w:rsidP="007D1E53">
      <w:pPr>
        <w:numPr>
          <w:ilvl w:val="0"/>
          <w:numId w:val="25"/>
        </w:numPr>
        <w:rPr>
          <w:b/>
          <w:bCs/>
        </w:rPr>
      </w:pPr>
      <w:r w:rsidRPr="007D1E53">
        <w:rPr>
          <w:b/>
          <w:bCs/>
        </w:rPr>
        <w:t>GDPR compliance (account deletion).</w:t>
      </w:r>
    </w:p>
    <w:p w14:paraId="291656B0" w14:textId="77777777" w:rsidR="007D1E53" w:rsidRPr="007D1E53" w:rsidRDefault="007D1E53" w:rsidP="007D1E53">
      <w:pPr>
        <w:numPr>
          <w:ilvl w:val="0"/>
          <w:numId w:val="25"/>
        </w:numPr>
        <w:rPr>
          <w:b/>
          <w:bCs/>
        </w:rPr>
      </w:pPr>
      <w:r w:rsidRPr="007D1E53">
        <w:rPr>
          <w:b/>
          <w:bCs/>
        </w:rPr>
        <w:t>Wishlist/</w:t>
      </w:r>
      <w:proofErr w:type="spellStart"/>
      <w:r w:rsidRPr="007D1E53">
        <w:rPr>
          <w:b/>
          <w:bCs/>
        </w:rPr>
        <w:t>favorites</w:t>
      </w:r>
      <w:proofErr w:type="spellEnd"/>
      <w:r w:rsidRPr="007D1E53">
        <w:rPr>
          <w:b/>
          <w:bCs/>
        </w:rPr>
        <w:t xml:space="preserve"> (optional)</w:t>
      </w:r>
    </w:p>
    <w:p w14:paraId="00570290" w14:textId="238DDCF6" w:rsidR="00CE481B" w:rsidRDefault="006B3BC0" w:rsidP="007D1E53">
      <w:r>
        <w:t>Some points need to revise later.</w:t>
      </w:r>
    </w:p>
    <w:p w14:paraId="46A25270" w14:textId="01D93804" w:rsidR="006B3BC0" w:rsidRPr="006B3BC0" w:rsidRDefault="006B3BC0" w:rsidP="006B3BC0">
      <w:pPr>
        <w:rPr>
          <w:b/>
          <w:bCs/>
          <w:color w:val="FF0000"/>
        </w:rPr>
      </w:pPr>
      <w:r w:rsidRPr="006B3BC0">
        <w:rPr>
          <w:b/>
          <w:bCs/>
          <w:color w:val="FF0000"/>
        </w:rPr>
        <w:t xml:space="preserve">For the new registration, email verification is implemented using </w:t>
      </w:r>
      <w:r w:rsidRPr="006B3BC0">
        <w:rPr>
          <w:b/>
          <w:bCs/>
          <w:i/>
          <w:iCs/>
          <w:color w:val="FF0000"/>
        </w:rPr>
        <w:t>Ethereal</w:t>
      </w:r>
      <w:r w:rsidRPr="006B3BC0">
        <w:rPr>
          <w:b/>
          <w:bCs/>
          <w:i/>
          <w:iCs/>
          <w:color w:val="FF0000"/>
        </w:rPr>
        <w:t>.</w:t>
      </w:r>
      <w:r w:rsidRPr="006B3BC0">
        <w:rPr>
          <w:b/>
          <w:bCs/>
          <w:color w:val="FF0000"/>
        </w:rPr>
        <w:t xml:space="preserve"> Later we can remove this feature and use google signup directly or keep email verification as well as option of google signup.</w:t>
      </w:r>
    </w:p>
    <w:p w14:paraId="23D46911" w14:textId="5C417717" w:rsidR="006B3BC0" w:rsidRPr="007D1E53" w:rsidRDefault="006B3BC0" w:rsidP="007D1E53"/>
    <w:sectPr w:rsidR="006B3BC0" w:rsidRPr="007D1E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E2681"/>
    <w:multiLevelType w:val="multilevel"/>
    <w:tmpl w:val="C6229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A2641"/>
    <w:multiLevelType w:val="multilevel"/>
    <w:tmpl w:val="67EA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D39CF"/>
    <w:multiLevelType w:val="multilevel"/>
    <w:tmpl w:val="0794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B4D69"/>
    <w:multiLevelType w:val="multilevel"/>
    <w:tmpl w:val="F8D4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F76C1"/>
    <w:multiLevelType w:val="multilevel"/>
    <w:tmpl w:val="1DD4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73769"/>
    <w:multiLevelType w:val="multilevel"/>
    <w:tmpl w:val="F1E0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227CE"/>
    <w:multiLevelType w:val="multilevel"/>
    <w:tmpl w:val="7DA2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E7E0A"/>
    <w:multiLevelType w:val="multilevel"/>
    <w:tmpl w:val="423E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4473E"/>
    <w:multiLevelType w:val="multilevel"/>
    <w:tmpl w:val="93FE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25C69"/>
    <w:multiLevelType w:val="multilevel"/>
    <w:tmpl w:val="C7D6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5915AA"/>
    <w:multiLevelType w:val="multilevel"/>
    <w:tmpl w:val="A73E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BB1E0F"/>
    <w:multiLevelType w:val="multilevel"/>
    <w:tmpl w:val="9940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10234F"/>
    <w:multiLevelType w:val="multilevel"/>
    <w:tmpl w:val="A318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9276D5"/>
    <w:multiLevelType w:val="multilevel"/>
    <w:tmpl w:val="45B8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B47353"/>
    <w:multiLevelType w:val="multilevel"/>
    <w:tmpl w:val="234C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FF037B"/>
    <w:multiLevelType w:val="multilevel"/>
    <w:tmpl w:val="8142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0370FD"/>
    <w:multiLevelType w:val="multilevel"/>
    <w:tmpl w:val="CF08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A95AC4"/>
    <w:multiLevelType w:val="multilevel"/>
    <w:tmpl w:val="B076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D74751"/>
    <w:multiLevelType w:val="multilevel"/>
    <w:tmpl w:val="600C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9F14FE"/>
    <w:multiLevelType w:val="multilevel"/>
    <w:tmpl w:val="01A0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9F23B4"/>
    <w:multiLevelType w:val="multilevel"/>
    <w:tmpl w:val="E0EE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543A43"/>
    <w:multiLevelType w:val="multilevel"/>
    <w:tmpl w:val="ABE0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CD5F92"/>
    <w:multiLevelType w:val="multilevel"/>
    <w:tmpl w:val="3C76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DC2951"/>
    <w:multiLevelType w:val="multilevel"/>
    <w:tmpl w:val="7E36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771F4F"/>
    <w:multiLevelType w:val="multilevel"/>
    <w:tmpl w:val="BAA8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5074524">
    <w:abstractNumId w:val="10"/>
  </w:num>
  <w:num w:numId="2" w16cid:durableId="39861388">
    <w:abstractNumId w:val="15"/>
  </w:num>
  <w:num w:numId="3" w16cid:durableId="1963222179">
    <w:abstractNumId w:val="2"/>
  </w:num>
  <w:num w:numId="4" w16cid:durableId="161049858">
    <w:abstractNumId w:val="8"/>
  </w:num>
  <w:num w:numId="5" w16cid:durableId="332533932">
    <w:abstractNumId w:val="7"/>
  </w:num>
  <w:num w:numId="6" w16cid:durableId="575431937">
    <w:abstractNumId w:val="18"/>
  </w:num>
  <w:num w:numId="7" w16cid:durableId="1948347969">
    <w:abstractNumId w:val="14"/>
  </w:num>
  <w:num w:numId="8" w16cid:durableId="2135366313">
    <w:abstractNumId w:val="24"/>
  </w:num>
  <w:num w:numId="9" w16cid:durableId="2044817549">
    <w:abstractNumId w:val="23"/>
  </w:num>
  <w:num w:numId="10" w16cid:durableId="1254510918">
    <w:abstractNumId w:val="22"/>
  </w:num>
  <w:num w:numId="11" w16cid:durableId="426581760">
    <w:abstractNumId w:val="16"/>
  </w:num>
  <w:num w:numId="12" w16cid:durableId="498156556">
    <w:abstractNumId w:val="17"/>
  </w:num>
  <w:num w:numId="13" w16cid:durableId="834733749">
    <w:abstractNumId w:val="19"/>
  </w:num>
  <w:num w:numId="14" w16cid:durableId="704594917">
    <w:abstractNumId w:val="3"/>
  </w:num>
  <w:num w:numId="15" w16cid:durableId="811866576">
    <w:abstractNumId w:val="12"/>
  </w:num>
  <w:num w:numId="16" w16cid:durableId="765542613">
    <w:abstractNumId w:val="21"/>
  </w:num>
  <w:num w:numId="17" w16cid:durableId="489950034">
    <w:abstractNumId w:val="20"/>
  </w:num>
  <w:num w:numId="18" w16cid:durableId="499005163">
    <w:abstractNumId w:val="1"/>
  </w:num>
  <w:num w:numId="19" w16cid:durableId="1765295806">
    <w:abstractNumId w:val="11"/>
  </w:num>
  <w:num w:numId="20" w16cid:durableId="88091178">
    <w:abstractNumId w:val="4"/>
  </w:num>
  <w:num w:numId="21" w16cid:durableId="98569616">
    <w:abstractNumId w:val="6"/>
  </w:num>
  <w:num w:numId="22" w16cid:durableId="39982181">
    <w:abstractNumId w:val="5"/>
  </w:num>
  <w:num w:numId="23" w16cid:durableId="516583267">
    <w:abstractNumId w:val="9"/>
  </w:num>
  <w:num w:numId="24" w16cid:durableId="860554814">
    <w:abstractNumId w:val="13"/>
  </w:num>
  <w:num w:numId="25" w16cid:durableId="868838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18"/>
    <w:rsid w:val="000E162D"/>
    <w:rsid w:val="006B3BC0"/>
    <w:rsid w:val="006C39BC"/>
    <w:rsid w:val="00760718"/>
    <w:rsid w:val="007C4C36"/>
    <w:rsid w:val="007D1E53"/>
    <w:rsid w:val="007E7803"/>
    <w:rsid w:val="00CE481B"/>
    <w:rsid w:val="00D3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1E9D"/>
  <w15:chartTrackingRefBased/>
  <w15:docId w15:val="{0AA7BE81-009D-40FF-8D98-35B58519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4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4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8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9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4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6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9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6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6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4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2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5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2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5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5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4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8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8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4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2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0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56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2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1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0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5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 basnet</dc:creator>
  <cp:keywords/>
  <dc:description/>
  <cp:lastModifiedBy>marshal basnet</cp:lastModifiedBy>
  <cp:revision>6</cp:revision>
  <dcterms:created xsi:type="dcterms:W3CDTF">2024-09-20T04:41:00Z</dcterms:created>
  <dcterms:modified xsi:type="dcterms:W3CDTF">2024-09-26T03:52:00Z</dcterms:modified>
</cp:coreProperties>
</file>