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Onboarding Kick Off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  <w:br w:type="textWrapping"/>
        <w:t xml:space="preserve">Implementation POC: 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3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