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F970" w14:textId="77777777" w:rsidR="00E23703" w:rsidRDefault="00000000">
      <w:pPr>
        <w:spacing w:after="160"/>
        <w:jc w:val="center"/>
      </w:pPr>
      <w:r>
        <w:rPr>
          <w:b/>
          <w:bCs/>
          <w:color w:val="1F4E79"/>
          <w:sz w:val="48"/>
          <w:szCs w:val="48"/>
        </w:rPr>
        <w:t>Publishing a Native Android Weather App</w:t>
      </w:r>
    </w:p>
    <w:p w14:paraId="52BA04CB" w14:textId="77777777" w:rsidR="00E23703" w:rsidRDefault="00000000">
      <w:pPr>
        <w:spacing w:after="480"/>
        <w:jc w:val="center"/>
      </w:pPr>
      <w:r>
        <w:rPr>
          <w:i/>
          <w:iCs/>
          <w:color w:val="595959"/>
        </w:rPr>
        <w:t>Google Play Store Guide — NOAA/NWS Edition</w:t>
      </w:r>
    </w:p>
    <w:p w14:paraId="4556C80C" w14:textId="77777777" w:rsidR="00E23703" w:rsidRDefault="00000000">
      <w:pPr>
        <w:pStyle w:val="Heading1"/>
      </w:pPr>
      <w:r>
        <w:t>Q: How do I get my application in the Google Play Store?</w:t>
      </w:r>
    </w:p>
    <w:p w14:paraId="2D454835" w14:textId="77777777" w:rsidR="00E23703" w:rsidRDefault="00000000">
      <w:pPr>
        <w:pStyle w:val="Heading2"/>
      </w:pPr>
      <w:r>
        <w:t>General Steps to Publish on Google Play</w:t>
      </w:r>
    </w:p>
    <w:p w14:paraId="55EFD68B" w14:textId="77777777" w:rsidR="00E23703" w:rsidRDefault="00000000">
      <w:pPr>
        <w:pStyle w:val="Heading3"/>
      </w:pPr>
      <w:r>
        <w:t>1. Create a Google Play Developer Account</w:t>
      </w:r>
    </w:p>
    <w:p w14:paraId="6D0682A9" w14:textId="77777777" w:rsidR="00E23703" w:rsidRDefault="00000000">
      <w:pPr>
        <w:pStyle w:val="ListParagraph"/>
        <w:numPr>
          <w:ilvl w:val="0"/>
          <w:numId w:val="2"/>
        </w:numPr>
      </w:pPr>
      <w:r>
        <w:t>Go to play.google.com/console and sign in with a Google account</w:t>
      </w:r>
    </w:p>
    <w:p w14:paraId="2DCF8A60" w14:textId="77777777" w:rsidR="00E23703" w:rsidRDefault="00000000">
      <w:pPr>
        <w:pStyle w:val="ListParagraph"/>
        <w:numPr>
          <w:ilvl w:val="0"/>
          <w:numId w:val="2"/>
        </w:numPr>
      </w:pPr>
      <w:r>
        <w:t>Pay the one-time $25 registration fee</w:t>
      </w:r>
    </w:p>
    <w:p w14:paraId="0DFC5DD1" w14:textId="77777777" w:rsidR="00E23703" w:rsidRDefault="00000000">
      <w:pPr>
        <w:pStyle w:val="ListParagraph"/>
        <w:numPr>
          <w:ilvl w:val="0"/>
          <w:numId w:val="2"/>
        </w:numPr>
      </w:pPr>
      <w:r>
        <w:t>Complete your account details</w:t>
      </w:r>
    </w:p>
    <w:p w14:paraId="25A7E5B5" w14:textId="77777777" w:rsidR="00E23703" w:rsidRDefault="00E23703">
      <w:pPr>
        <w:spacing w:after="120"/>
      </w:pPr>
    </w:p>
    <w:p w14:paraId="35240EDF" w14:textId="77777777" w:rsidR="00E23703" w:rsidRDefault="00000000">
      <w:pPr>
        <w:pStyle w:val="Heading3"/>
      </w:pPr>
      <w:r>
        <w:t>2. Prepare Your App</w:t>
      </w:r>
    </w:p>
    <w:p w14:paraId="435B4ABE" w14:textId="77777777" w:rsidR="00E23703" w:rsidRDefault="00000000">
      <w:pPr>
        <w:pStyle w:val="ListParagraph"/>
        <w:numPr>
          <w:ilvl w:val="0"/>
          <w:numId w:val="2"/>
        </w:numPr>
      </w:pPr>
      <w:r>
        <w:t>Build a release version of your app (signed APK or AAB — Android App Bundle is preferred)</w:t>
      </w:r>
    </w:p>
    <w:p w14:paraId="204F2AAD" w14:textId="77777777" w:rsidR="00E23703" w:rsidRDefault="00000000">
      <w:pPr>
        <w:pStyle w:val="ListParagraph"/>
        <w:numPr>
          <w:ilvl w:val="0"/>
          <w:numId w:val="2"/>
        </w:numPr>
      </w:pPr>
      <w:r>
        <w:t>Generate a signing keystore and sign your app</w:t>
      </w:r>
    </w:p>
    <w:p w14:paraId="1824E58C" w14:textId="77777777" w:rsidR="00E23703" w:rsidRDefault="00000000">
      <w:pPr>
        <w:pStyle w:val="ListParagraph"/>
        <w:numPr>
          <w:ilvl w:val="0"/>
          <w:numId w:val="2"/>
        </w:numPr>
      </w:pPr>
      <w:r>
        <w:t>Test thoroughly on multiple devices/screen sizes</w:t>
      </w:r>
    </w:p>
    <w:p w14:paraId="5A86F643" w14:textId="77777777" w:rsidR="00E23703" w:rsidRDefault="00E23703">
      <w:pPr>
        <w:spacing w:after="120"/>
      </w:pPr>
    </w:p>
    <w:p w14:paraId="06A25058" w14:textId="77777777" w:rsidR="00E23703" w:rsidRDefault="00000000">
      <w:pPr>
        <w:pStyle w:val="Heading3"/>
      </w:pPr>
      <w:r>
        <w:t>3. Set Up Your App Listing</w:t>
      </w:r>
    </w:p>
    <w:p w14:paraId="1BF0F7F1" w14:textId="77777777" w:rsidR="00E23703" w:rsidRDefault="00000000">
      <w:pPr>
        <w:pStyle w:val="ListParagraph"/>
        <w:numPr>
          <w:ilvl w:val="0"/>
          <w:numId w:val="2"/>
        </w:numPr>
      </w:pPr>
      <w:r>
        <w:t>In the Play Console, click "Create app"</w:t>
      </w:r>
    </w:p>
    <w:p w14:paraId="0664A655" w14:textId="77777777" w:rsidR="00E23703" w:rsidRDefault="00000000">
      <w:pPr>
        <w:pStyle w:val="ListParagraph"/>
        <w:numPr>
          <w:ilvl w:val="0"/>
          <w:numId w:val="2"/>
        </w:numPr>
      </w:pPr>
      <w:r>
        <w:t>Fill in your app's title, description (short + full), and category</w:t>
      </w:r>
    </w:p>
    <w:p w14:paraId="5E4DACD2" w14:textId="77777777" w:rsidR="00E23703" w:rsidRDefault="00000000">
      <w:pPr>
        <w:pStyle w:val="ListParagraph"/>
        <w:numPr>
          <w:ilvl w:val="0"/>
          <w:numId w:val="2"/>
        </w:numPr>
      </w:pPr>
      <w:r>
        <w:t>Add screenshots, a feature graphic (1024x500px), and optionally a promo video</w:t>
      </w:r>
    </w:p>
    <w:p w14:paraId="64EBD8FE" w14:textId="77777777" w:rsidR="00E23703" w:rsidRDefault="00000000">
      <w:pPr>
        <w:pStyle w:val="ListParagraph"/>
        <w:numPr>
          <w:ilvl w:val="0"/>
          <w:numId w:val="2"/>
        </w:numPr>
      </w:pPr>
      <w:r>
        <w:t>Set your content rating by completing the rating questionnaire</w:t>
      </w:r>
    </w:p>
    <w:p w14:paraId="46F066E8" w14:textId="77777777" w:rsidR="00E23703" w:rsidRDefault="00000000">
      <w:pPr>
        <w:pStyle w:val="ListParagraph"/>
        <w:numPr>
          <w:ilvl w:val="0"/>
          <w:numId w:val="2"/>
        </w:numPr>
      </w:pPr>
      <w:r>
        <w:t>Choose your target countries and pricing (free or paid)</w:t>
      </w:r>
    </w:p>
    <w:p w14:paraId="0FA8BBEF" w14:textId="77777777" w:rsidR="00E23703" w:rsidRDefault="00E23703">
      <w:pPr>
        <w:spacing w:after="120"/>
      </w:pPr>
    </w:p>
    <w:p w14:paraId="573E77A5" w14:textId="77777777" w:rsidR="00E23703" w:rsidRDefault="00000000">
      <w:pPr>
        <w:pStyle w:val="Heading3"/>
      </w:pPr>
      <w:r>
        <w:t>4. Configure App Content &amp; Compliance</w:t>
      </w:r>
    </w:p>
    <w:p w14:paraId="1280DB26" w14:textId="77777777" w:rsidR="00E23703" w:rsidRDefault="00000000">
      <w:pPr>
        <w:pStyle w:val="ListParagraph"/>
        <w:numPr>
          <w:ilvl w:val="0"/>
          <w:numId w:val="2"/>
        </w:numPr>
      </w:pPr>
      <w:r>
        <w:t>Complete the Data Safety section (what data your app collects/shares)</w:t>
      </w:r>
    </w:p>
    <w:p w14:paraId="7463EAFD" w14:textId="77777777" w:rsidR="00E23703" w:rsidRDefault="00000000">
      <w:pPr>
        <w:pStyle w:val="ListParagraph"/>
        <w:numPr>
          <w:ilvl w:val="0"/>
          <w:numId w:val="2"/>
        </w:numPr>
      </w:pPr>
      <w:r>
        <w:t>Set up a privacy policy URL (required)</w:t>
      </w:r>
    </w:p>
    <w:p w14:paraId="383ACFDE" w14:textId="77777777" w:rsidR="00E23703" w:rsidRDefault="00000000">
      <w:pPr>
        <w:pStyle w:val="ListParagraph"/>
        <w:numPr>
          <w:ilvl w:val="0"/>
          <w:numId w:val="2"/>
        </w:numPr>
      </w:pPr>
      <w:r>
        <w:t>Fill out any required declarations (e.g., ads, target audience)</w:t>
      </w:r>
    </w:p>
    <w:p w14:paraId="4345371D" w14:textId="77777777" w:rsidR="00E23703" w:rsidRDefault="00E23703">
      <w:pPr>
        <w:spacing w:after="120"/>
      </w:pPr>
    </w:p>
    <w:p w14:paraId="5160279B" w14:textId="77777777" w:rsidR="00E23703" w:rsidRDefault="00000000">
      <w:pPr>
        <w:pStyle w:val="Heading3"/>
      </w:pPr>
      <w:r>
        <w:t>5. Upload Your Build</w:t>
      </w:r>
    </w:p>
    <w:p w14:paraId="70DC3781" w14:textId="77777777" w:rsidR="00E23703" w:rsidRDefault="00000000">
      <w:pPr>
        <w:pStyle w:val="ListParagraph"/>
        <w:numPr>
          <w:ilvl w:val="0"/>
          <w:numId w:val="2"/>
        </w:numPr>
      </w:pPr>
      <w:r>
        <w:t>Go to Production (or start with Internal Testing → Closed Testing → Open Testing)</w:t>
      </w:r>
    </w:p>
    <w:p w14:paraId="4B4A33AB" w14:textId="77777777" w:rsidR="00E23703" w:rsidRDefault="00000000">
      <w:pPr>
        <w:pStyle w:val="ListParagraph"/>
        <w:numPr>
          <w:ilvl w:val="0"/>
          <w:numId w:val="2"/>
        </w:numPr>
      </w:pPr>
      <w:r>
        <w:t>Upload your signed .</w:t>
      </w:r>
      <w:proofErr w:type="spellStart"/>
      <w:r>
        <w:t>aab</w:t>
      </w:r>
      <w:proofErr w:type="spellEnd"/>
      <w:r>
        <w:t xml:space="preserve"> file</w:t>
      </w:r>
    </w:p>
    <w:p w14:paraId="78ACFEDC" w14:textId="77777777" w:rsidR="00E23703" w:rsidRDefault="00000000">
      <w:pPr>
        <w:pStyle w:val="ListParagraph"/>
        <w:numPr>
          <w:ilvl w:val="0"/>
          <w:numId w:val="2"/>
        </w:numPr>
      </w:pPr>
      <w:r>
        <w:t>Fill in release notes</w:t>
      </w:r>
    </w:p>
    <w:p w14:paraId="1FBA32AA" w14:textId="77777777" w:rsidR="00E23703" w:rsidRDefault="00E23703">
      <w:pPr>
        <w:spacing w:after="120"/>
      </w:pPr>
    </w:p>
    <w:p w14:paraId="4536573C" w14:textId="77777777" w:rsidR="00E23703" w:rsidRDefault="00000000">
      <w:pPr>
        <w:pStyle w:val="Heading3"/>
      </w:pPr>
      <w:r>
        <w:lastRenderedPageBreak/>
        <w:t>6. Submit for Review</w:t>
      </w:r>
    </w:p>
    <w:p w14:paraId="50BD6A78" w14:textId="77777777" w:rsidR="00E23703" w:rsidRDefault="00000000">
      <w:pPr>
        <w:pStyle w:val="ListParagraph"/>
        <w:numPr>
          <w:ilvl w:val="0"/>
          <w:numId w:val="2"/>
        </w:numPr>
      </w:pPr>
      <w:r>
        <w:t>Review typically takes a few hours to a few days</w:t>
      </w:r>
    </w:p>
    <w:p w14:paraId="0DAA56FD" w14:textId="77777777" w:rsidR="00E23703" w:rsidRDefault="00000000">
      <w:pPr>
        <w:pStyle w:val="ListParagraph"/>
        <w:numPr>
          <w:ilvl w:val="0"/>
          <w:numId w:val="2"/>
        </w:numPr>
      </w:pPr>
      <w:r>
        <w:t>Google will email you if there are issues or when it's approved</w:t>
      </w:r>
    </w:p>
    <w:p w14:paraId="5AD7CFC5" w14:textId="77777777" w:rsidR="00E23703" w:rsidRDefault="00E23703">
      <w:pPr>
        <w:spacing w:after="240"/>
      </w:pPr>
    </w:p>
    <w:p w14:paraId="244AAAAF" w14:textId="77777777" w:rsidR="00E23703" w:rsidRDefault="00000000">
      <w:pPr>
        <w:pStyle w:val="Heading1"/>
      </w:pPr>
      <w:r>
        <w:t>Q: What about a native Android app using NOAA data?</w:t>
      </w:r>
    </w:p>
    <w:p w14:paraId="5F82C78D" w14:textId="77777777" w:rsidR="00E23703" w:rsidRDefault="00000000">
      <w:pPr>
        <w:pStyle w:val="Heading2"/>
      </w:pPr>
      <w:r>
        <w:t>1. Finish &amp; Polish the App</w:t>
      </w:r>
    </w:p>
    <w:p w14:paraId="372E4D1B" w14:textId="77777777" w:rsidR="00E23703" w:rsidRDefault="00000000">
      <w:pPr>
        <w:pStyle w:val="Heading3"/>
      </w:pPr>
      <w:r>
        <w:t>NOAA API Specifics</w:t>
      </w:r>
    </w:p>
    <w:p w14:paraId="0650D955" w14:textId="77777777" w:rsidR="00E23703" w:rsidRDefault="00000000">
      <w:pPr>
        <w:pStyle w:val="ListParagraph"/>
        <w:numPr>
          <w:ilvl w:val="0"/>
          <w:numId w:val="2"/>
        </w:numPr>
      </w:pPr>
      <w:r>
        <w:t>Use the NWS API (api.weather.gov) — no API key required</w:t>
      </w:r>
    </w:p>
    <w:p w14:paraId="66AE4128" w14:textId="77777777" w:rsidR="00E23703" w:rsidRDefault="00000000">
      <w:pPr>
        <w:pStyle w:val="ListParagraph"/>
        <w:numPr>
          <w:ilvl w:val="0"/>
          <w:numId w:val="2"/>
        </w:numPr>
      </w:pPr>
      <w:r>
        <w:t xml:space="preserve">Must set a User-Agent header, e.g.: User-Agent: </w:t>
      </w:r>
      <w:proofErr w:type="spellStart"/>
      <w:r>
        <w:t>YourAppName</w:t>
      </w:r>
      <w:proofErr w:type="spellEnd"/>
      <w:r>
        <w:t>/1.0 (your@email.com)</w:t>
      </w:r>
    </w:p>
    <w:p w14:paraId="46068CF9" w14:textId="77777777" w:rsidR="00E23703" w:rsidRDefault="00000000">
      <w:pPr>
        <w:pStyle w:val="ListParagraph"/>
        <w:numPr>
          <w:ilvl w:val="0"/>
          <w:numId w:val="2"/>
        </w:numPr>
      </w:pPr>
      <w:r>
        <w:t>Handle failures gracefully — NWS can be slow or return 500s; show cached data with timestamp</w:t>
      </w:r>
    </w:p>
    <w:p w14:paraId="045B0673" w14:textId="77777777" w:rsidR="00E23703" w:rsidRDefault="00E23703">
      <w:pPr>
        <w:spacing w:after="120"/>
      </w:pPr>
    </w:p>
    <w:p w14:paraId="33132306" w14:textId="77777777" w:rsidR="00E23703" w:rsidRDefault="00000000">
      <w:pPr>
        <w:pStyle w:val="Heading3"/>
      </w:pPr>
      <w:r>
        <w:t>Required for a Weather App</w:t>
      </w:r>
    </w:p>
    <w:p w14:paraId="00336E55" w14:textId="77777777" w:rsidR="00E23703" w:rsidRDefault="00000000">
      <w:pPr>
        <w:pStyle w:val="ListParagraph"/>
        <w:numPr>
          <w:ilvl w:val="0"/>
          <w:numId w:val="2"/>
        </w:numPr>
      </w:pPr>
      <w:r>
        <w:t>Location permission handling (ACCESS_FINE_LOCATION or ACCESS_COARSE_LOCATION)</w:t>
      </w:r>
    </w:p>
    <w:p w14:paraId="501C5B7D" w14:textId="77777777" w:rsidR="00E23703" w:rsidRDefault="00000000">
      <w:pPr>
        <w:pStyle w:val="ListParagraph"/>
        <w:numPr>
          <w:ilvl w:val="0"/>
          <w:numId w:val="2"/>
        </w:numPr>
      </w:pPr>
      <w:r>
        <w:t>Graceful degradation if location is denied (let user enter a zip/city manually)</w:t>
      </w:r>
    </w:p>
    <w:p w14:paraId="6AEEB57B" w14:textId="77777777" w:rsidR="00E23703" w:rsidRDefault="00000000">
      <w:pPr>
        <w:pStyle w:val="ListParagraph"/>
        <w:numPr>
          <w:ilvl w:val="0"/>
          <w:numId w:val="2"/>
        </w:numPr>
      </w:pPr>
      <w:r>
        <w:t>A clear privacy policy explaining location usage (Google requires this)</w:t>
      </w:r>
    </w:p>
    <w:p w14:paraId="62B52D90" w14:textId="77777777" w:rsidR="00E23703" w:rsidRDefault="00E23703">
      <w:pPr>
        <w:spacing w:after="120"/>
      </w:pPr>
    </w:p>
    <w:p w14:paraId="5BA1CD25" w14:textId="77777777" w:rsidR="00E23703" w:rsidRDefault="00000000">
      <w:pPr>
        <w:pStyle w:val="Heading2"/>
      </w:pPr>
      <w:r>
        <w:t>2. Sign Your App</w:t>
      </w:r>
    </w:p>
    <w:p w14:paraId="6947EA7E" w14:textId="77777777" w:rsidR="00E23703" w:rsidRDefault="00000000">
      <w:pPr>
        <w:pStyle w:val="ListParagraph"/>
        <w:numPr>
          <w:ilvl w:val="0"/>
          <w:numId w:val="2"/>
        </w:numPr>
      </w:pPr>
      <w:r>
        <w:t>In Android Studio: Build → Generate Signed Bundle/APK</w:t>
      </w:r>
    </w:p>
    <w:p w14:paraId="06FBCCC0" w14:textId="77777777" w:rsidR="00E23703" w:rsidRDefault="00000000">
      <w:pPr>
        <w:pStyle w:val="ListParagraph"/>
        <w:numPr>
          <w:ilvl w:val="0"/>
          <w:numId w:val="2"/>
        </w:numPr>
      </w:pPr>
      <w:r>
        <w:t>Choose Android App Bundle (.</w:t>
      </w:r>
      <w:proofErr w:type="spellStart"/>
      <w:r>
        <w:t>aab</w:t>
      </w:r>
      <w:proofErr w:type="spellEnd"/>
      <w:r>
        <w:t>)</w:t>
      </w:r>
    </w:p>
    <w:p w14:paraId="04EAA796" w14:textId="77777777" w:rsidR="00E23703" w:rsidRDefault="00000000">
      <w:pPr>
        <w:pStyle w:val="ListParagraph"/>
        <w:numPr>
          <w:ilvl w:val="0"/>
          <w:numId w:val="2"/>
        </w:numPr>
      </w:pPr>
      <w:r>
        <w:t>Create a new keystore (or use existing) — back this up permanently</w:t>
      </w:r>
    </w:p>
    <w:p w14:paraId="392BE40F" w14:textId="77777777" w:rsidR="00E23703" w:rsidRDefault="00000000">
      <w:pPr>
        <w:pStyle w:val="ListParagraph"/>
        <w:numPr>
          <w:ilvl w:val="0"/>
          <w:numId w:val="2"/>
        </w:numPr>
      </w:pPr>
      <w:r>
        <w:t>Use release build variant</w:t>
      </w:r>
    </w:p>
    <w:p w14:paraId="63D8E0A0" w14:textId="77777777" w:rsidR="00E23703" w:rsidRDefault="00E23703">
      <w:pPr>
        <w:spacing w:after="120"/>
      </w:pPr>
    </w:p>
    <w:p w14:paraId="122E376A" w14:textId="77777777" w:rsidR="00E23703" w:rsidRDefault="00000000">
      <w:pPr>
        <w:pStyle w:val="Heading2"/>
      </w:pPr>
      <w:r>
        <w:t>3. Play Console Setup</w:t>
      </w:r>
    </w:p>
    <w:p w14:paraId="12109675" w14:textId="77777777" w:rsidR="00E23703" w:rsidRDefault="00000000">
      <w:r>
        <w:t>App content declarations you'll need:</w:t>
      </w:r>
    </w:p>
    <w:p w14:paraId="2168BBC8" w14:textId="77777777" w:rsidR="00E23703" w:rsidRDefault="00000000">
      <w:pPr>
        <w:pStyle w:val="ListParagraph"/>
        <w:numPr>
          <w:ilvl w:val="0"/>
          <w:numId w:val="2"/>
        </w:numPr>
      </w:pPr>
      <w:r>
        <w:t>Permissions: Explain why you use location (required in the Data Safety form)</w:t>
      </w:r>
    </w:p>
    <w:p w14:paraId="49F8A0C0" w14:textId="77777777" w:rsidR="00E23703" w:rsidRDefault="00000000">
      <w:pPr>
        <w:pStyle w:val="ListParagraph"/>
        <w:numPr>
          <w:ilvl w:val="0"/>
          <w:numId w:val="2"/>
        </w:numPr>
      </w:pPr>
      <w:r>
        <w:t>Data Safety form: Declare location collection, sharing, and encryption status</w:t>
      </w:r>
    </w:p>
    <w:p w14:paraId="623BCF52" w14:textId="77777777" w:rsidR="00E23703" w:rsidRDefault="00000000">
      <w:pPr>
        <w:pStyle w:val="ListParagraph"/>
        <w:numPr>
          <w:ilvl w:val="0"/>
          <w:numId w:val="2"/>
        </w:numPr>
      </w:pPr>
      <w:r>
        <w:t>Content rating: Weather apps are typically rated "Everyone"</w:t>
      </w:r>
    </w:p>
    <w:p w14:paraId="2B8D7A5F" w14:textId="77777777" w:rsidR="00E23703" w:rsidRDefault="00000000">
      <w:pPr>
        <w:pStyle w:val="ListParagraph"/>
        <w:numPr>
          <w:ilvl w:val="0"/>
          <w:numId w:val="2"/>
        </w:numPr>
      </w:pPr>
      <w:r>
        <w:t>Privacy policy URL: Required since you access location — host on GitHub Pages if needed</w:t>
      </w:r>
    </w:p>
    <w:p w14:paraId="6D9C5278" w14:textId="77777777" w:rsidR="00E23703" w:rsidRDefault="00E23703">
      <w:pPr>
        <w:spacing w:after="120"/>
      </w:pPr>
    </w:p>
    <w:p w14:paraId="2114BC22" w14:textId="77777777" w:rsidR="00E23703" w:rsidRDefault="00000000">
      <w:pPr>
        <w:pStyle w:val="Heading2"/>
      </w:pPr>
      <w:r>
        <w:t>4. Store Listing Tips for a Weather App</w:t>
      </w:r>
    </w:p>
    <w:p w14:paraId="3382259D" w14:textId="77777777" w:rsidR="00E23703" w:rsidRDefault="00000000">
      <w:pPr>
        <w:pStyle w:val="ListParagraph"/>
        <w:numPr>
          <w:ilvl w:val="0"/>
          <w:numId w:val="2"/>
        </w:numPr>
      </w:pPr>
      <w:r>
        <w:t>Screenshots: Show current conditions, hourly forecast, and 7-day forecast screens</w:t>
      </w:r>
    </w:p>
    <w:p w14:paraId="22E9D9E5" w14:textId="77777777" w:rsidR="00E23703" w:rsidRDefault="00000000">
      <w:pPr>
        <w:pStyle w:val="ListParagraph"/>
        <w:numPr>
          <w:ilvl w:val="0"/>
          <w:numId w:val="2"/>
        </w:numPr>
      </w:pPr>
      <w:r>
        <w:lastRenderedPageBreak/>
        <w:t>Short description: Lead with NOAA/NWS as a trust signal — e.g., "Accurate forecasts powered by official NOAA/NWS data"</w:t>
      </w:r>
    </w:p>
    <w:p w14:paraId="0058E237" w14:textId="77777777" w:rsidR="00E23703" w:rsidRDefault="00000000">
      <w:pPr>
        <w:pStyle w:val="ListParagraph"/>
        <w:numPr>
          <w:ilvl w:val="0"/>
          <w:numId w:val="2"/>
        </w:numPr>
      </w:pPr>
      <w:r>
        <w:t>Keywords: weather, forecast, NOAA, NWS, radar, hourly, alerts</w:t>
      </w:r>
    </w:p>
    <w:p w14:paraId="6CEAF80C" w14:textId="77777777" w:rsidR="00E23703" w:rsidRDefault="00000000">
      <w:pPr>
        <w:pStyle w:val="ListParagraph"/>
        <w:numPr>
          <w:ilvl w:val="0"/>
          <w:numId w:val="2"/>
        </w:numPr>
      </w:pPr>
      <w:r>
        <w:t>Consider adding weather alert support (NWS /alerts endpoint) — strong differentiator</w:t>
      </w:r>
    </w:p>
    <w:p w14:paraId="0D3ADAAD" w14:textId="77777777" w:rsidR="00E23703" w:rsidRDefault="00E23703">
      <w:pPr>
        <w:spacing w:after="120"/>
      </w:pPr>
    </w:p>
    <w:p w14:paraId="25E3D985" w14:textId="77777777" w:rsidR="00E23703" w:rsidRDefault="00000000">
      <w:pPr>
        <w:pStyle w:val="Heading2"/>
      </w:pPr>
      <w:r>
        <w:t>5. Pre-Launch Checklist</w:t>
      </w:r>
    </w:p>
    <w:p w14:paraId="311C7F69" w14:textId="77777777" w:rsidR="00E23703" w:rsidRDefault="00000000">
      <w:pPr>
        <w:pStyle w:val="ListParagraph"/>
        <w:numPr>
          <w:ilvl w:val="0"/>
          <w:numId w:val="3"/>
        </w:numPr>
      </w:pPr>
      <w:r>
        <w:t>Test on a variety of screen sizes (Android Studio emulator)</w:t>
      </w:r>
    </w:p>
    <w:p w14:paraId="2D50AC8C" w14:textId="77777777" w:rsidR="00E23703" w:rsidRDefault="00000000">
      <w:pPr>
        <w:pStyle w:val="ListParagraph"/>
        <w:numPr>
          <w:ilvl w:val="0"/>
          <w:numId w:val="3"/>
        </w:numPr>
      </w:pPr>
      <w:r>
        <w:t>Handle no-internet state gracefully</w:t>
      </w:r>
    </w:p>
    <w:p w14:paraId="0AF842B1" w14:textId="77777777" w:rsidR="00E23703" w:rsidRDefault="00000000">
      <w:pPr>
        <w:pStyle w:val="ListParagraph"/>
        <w:numPr>
          <w:ilvl w:val="0"/>
          <w:numId w:val="3"/>
        </w:numPr>
      </w:pPr>
      <w:r>
        <w:t>Location permission rationale dialog is clear</w:t>
      </w:r>
    </w:p>
    <w:p w14:paraId="71232CE1" w14:textId="77777777" w:rsidR="00E23703" w:rsidRDefault="00000000">
      <w:pPr>
        <w:pStyle w:val="ListParagraph"/>
        <w:numPr>
          <w:ilvl w:val="0"/>
          <w:numId w:val="3"/>
        </w:numPr>
      </w:pPr>
      <w:r>
        <w:t>NWS API User-Agent header is set</w:t>
      </w:r>
    </w:p>
    <w:p w14:paraId="6D7DB6DC" w14:textId="77777777" w:rsidR="00E23703" w:rsidRDefault="00000000">
      <w:pPr>
        <w:pStyle w:val="ListParagraph"/>
        <w:numPr>
          <w:ilvl w:val="0"/>
          <w:numId w:val="3"/>
        </w:numPr>
      </w:pPr>
      <w:r>
        <w:t>Privacy policy live at a public URL</w:t>
      </w:r>
    </w:p>
    <w:p w14:paraId="0ADD1155" w14:textId="77777777" w:rsidR="00E23703" w:rsidRDefault="00000000">
      <w:pPr>
        <w:pStyle w:val="ListParagraph"/>
        <w:numPr>
          <w:ilvl w:val="0"/>
          <w:numId w:val="3"/>
        </w:numPr>
      </w:pPr>
      <w:r>
        <w:t>App icon at all required resolutions (use Android Studio's Image Asset tool)</w:t>
      </w:r>
    </w:p>
    <w:p w14:paraId="5DEEA3A6" w14:textId="77777777" w:rsidR="00E23703" w:rsidRDefault="00000000">
      <w:pPr>
        <w:pStyle w:val="ListParagraph"/>
        <w:numPr>
          <w:ilvl w:val="0"/>
          <w:numId w:val="3"/>
        </w:numPr>
      </w:pPr>
      <w:r>
        <w:t>Target API level meets Google's current requirement (API 35 as of 2025)</w:t>
      </w:r>
    </w:p>
    <w:p w14:paraId="2708F2DE" w14:textId="77777777" w:rsidR="00E23703" w:rsidRDefault="00E23703">
      <w:pPr>
        <w:spacing w:after="120"/>
      </w:pPr>
    </w:p>
    <w:p w14:paraId="1D5A0724" w14:textId="77777777" w:rsidR="00E23703" w:rsidRDefault="00000000">
      <w:pPr>
        <w:pStyle w:val="Heading2"/>
      </w:pPr>
      <w:r>
        <w:t>6. Rollout Strategy</w:t>
      </w:r>
    </w:p>
    <w:p w14:paraId="21D0B769" w14:textId="77777777" w:rsidR="00E23703" w:rsidRDefault="00000000">
      <w:r>
        <w:t>Don't go straight to Production. Use this ladder:</w:t>
      </w:r>
    </w:p>
    <w:p w14:paraId="5F190DFC" w14:textId="77777777" w:rsidR="00E23703" w:rsidRDefault="00000000">
      <w:pPr>
        <w:pStyle w:val="ListParagraph"/>
        <w:numPr>
          <w:ilvl w:val="0"/>
          <w:numId w:val="2"/>
        </w:numPr>
      </w:pPr>
      <w:r>
        <w:t>Internal Testing — your own devices, verify the build works</w:t>
      </w:r>
    </w:p>
    <w:p w14:paraId="5F3A6A64" w14:textId="77777777" w:rsidR="00E23703" w:rsidRDefault="00000000">
      <w:pPr>
        <w:pStyle w:val="ListParagraph"/>
        <w:numPr>
          <w:ilvl w:val="0"/>
          <w:numId w:val="2"/>
        </w:numPr>
      </w:pPr>
      <w:r>
        <w:t>Closed Testing / Beta — invite testers to catch real-world issues</w:t>
      </w:r>
    </w:p>
    <w:p w14:paraId="5F10631B" w14:textId="77777777" w:rsidR="00E23703" w:rsidRDefault="00000000">
      <w:pPr>
        <w:pStyle w:val="ListParagraph"/>
        <w:numPr>
          <w:ilvl w:val="0"/>
          <w:numId w:val="2"/>
        </w:numPr>
      </w:pPr>
      <w:r>
        <w:t>Production — full public release</w:t>
      </w:r>
    </w:p>
    <w:p w14:paraId="12B6E86A" w14:textId="77777777" w:rsidR="00E23703" w:rsidRDefault="00E23703">
      <w:pPr>
        <w:spacing w:after="240"/>
      </w:pPr>
    </w:p>
    <w:p w14:paraId="0DFEE9AD" w14:textId="77777777" w:rsidR="00E23703" w:rsidRDefault="00000000">
      <w:pPr>
        <w:pBdr>
          <w:top w:val="single" w:sz="6" w:space="1" w:color="2E75B6"/>
        </w:pBdr>
        <w:spacing w:before="240" w:after="80"/>
      </w:pPr>
      <w:r>
        <w:rPr>
          <w:i/>
          <w:iCs/>
          <w:color w:val="595959"/>
          <w:sz w:val="18"/>
          <w:szCs w:val="18"/>
        </w:rPr>
        <w:t>Generated from a Claude conversation — March 18, 2026</w:t>
      </w:r>
    </w:p>
    <w:sectPr w:rsidR="00E237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346EF"/>
    <w:multiLevelType w:val="hybridMultilevel"/>
    <w:tmpl w:val="269A428E"/>
    <w:lvl w:ilvl="0" w:tplc="8EA84C08">
      <w:start w:val="1"/>
      <w:numFmt w:val="bullet"/>
      <w:lvlText w:val="☐"/>
      <w:lvlJc w:val="left"/>
      <w:pPr>
        <w:ind w:left="720" w:hanging="360"/>
      </w:pPr>
    </w:lvl>
    <w:lvl w:ilvl="1" w:tplc="30DE34C6">
      <w:numFmt w:val="decimal"/>
      <w:lvlText w:val=""/>
      <w:lvlJc w:val="left"/>
    </w:lvl>
    <w:lvl w:ilvl="2" w:tplc="D6225E88">
      <w:numFmt w:val="decimal"/>
      <w:lvlText w:val=""/>
      <w:lvlJc w:val="left"/>
    </w:lvl>
    <w:lvl w:ilvl="3" w:tplc="1CA41F2E">
      <w:numFmt w:val="decimal"/>
      <w:lvlText w:val=""/>
      <w:lvlJc w:val="left"/>
    </w:lvl>
    <w:lvl w:ilvl="4" w:tplc="962464A2">
      <w:numFmt w:val="decimal"/>
      <w:lvlText w:val=""/>
      <w:lvlJc w:val="left"/>
    </w:lvl>
    <w:lvl w:ilvl="5" w:tplc="09AA1F00">
      <w:numFmt w:val="decimal"/>
      <w:lvlText w:val=""/>
      <w:lvlJc w:val="left"/>
    </w:lvl>
    <w:lvl w:ilvl="6" w:tplc="AC1AE9C4">
      <w:numFmt w:val="decimal"/>
      <w:lvlText w:val=""/>
      <w:lvlJc w:val="left"/>
    </w:lvl>
    <w:lvl w:ilvl="7" w:tplc="9792665E">
      <w:numFmt w:val="decimal"/>
      <w:lvlText w:val=""/>
      <w:lvlJc w:val="left"/>
    </w:lvl>
    <w:lvl w:ilvl="8" w:tplc="85B4CD6E">
      <w:numFmt w:val="decimal"/>
      <w:lvlText w:val=""/>
      <w:lvlJc w:val="left"/>
    </w:lvl>
  </w:abstractNum>
  <w:abstractNum w:abstractNumId="1" w15:restartNumberingAfterBreak="0">
    <w:nsid w:val="39D978AA"/>
    <w:multiLevelType w:val="hybridMultilevel"/>
    <w:tmpl w:val="B97C7A0E"/>
    <w:lvl w:ilvl="0" w:tplc="F244B8FA">
      <w:start w:val="1"/>
      <w:numFmt w:val="bullet"/>
      <w:lvlText w:val="•"/>
      <w:lvlJc w:val="left"/>
      <w:pPr>
        <w:ind w:left="720" w:hanging="360"/>
      </w:pPr>
    </w:lvl>
    <w:lvl w:ilvl="1" w:tplc="F92475FE">
      <w:start w:val="1"/>
      <w:numFmt w:val="bullet"/>
      <w:lvlText w:val="◦"/>
      <w:lvlJc w:val="left"/>
      <w:pPr>
        <w:ind w:left="1080" w:hanging="360"/>
      </w:pPr>
    </w:lvl>
    <w:lvl w:ilvl="2" w:tplc="FA7AA9F8">
      <w:numFmt w:val="decimal"/>
      <w:lvlText w:val=""/>
      <w:lvlJc w:val="left"/>
    </w:lvl>
    <w:lvl w:ilvl="3" w:tplc="076874DA">
      <w:numFmt w:val="decimal"/>
      <w:lvlText w:val=""/>
      <w:lvlJc w:val="left"/>
    </w:lvl>
    <w:lvl w:ilvl="4" w:tplc="3580DE04">
      <w:numFmt w:val="decimal"/>
      <w:lvlText w:val=""/>
      <w:lvlJc w:val="left"/>
    </w:lvl>
    <w:lvl w:ilvl="5" w:tplc="D1D09B66">
      <w:numFmt w:val="decimal"/>
      <w:lvlText w:val=""/>
      <w:lvlJc w:val="left"/>
    </w:lvl>
    <w:lvl w:ilvl="6" w:tplc="FCD05440">
      <w:numFmt w:val="decimal"/>
      <w:lvlText w:val=""/>
      <w:lvlJc w:val="left"/>
    </w:lvl>
    <w:lvl w:ilvl="7" w:tplc="8DA6BF92">
      <w:numFmt w:val="decimal"/>
      <w:lvlText w:val=""/>
      <w:lvlJc w:val="left"/>
    </w:lvl>
    <w:lvl w:ilvl="8" w:tplc="F57AD3B2">
      <w:numFmt w:val="decimal"/>
      <w:lvlText w:val=""/>
      <w:lvlJc w:val="left"/>
    </w:lvl>
  </w:abstractNum>
  <w:abstractNum w:abstractNumId="2" w15:restartNumberingAfterBreak="0">
    <w:nsid w:val="6DD965BB"/>
    <w:multiLevelType w:val="hybridMultilevel"/>
    <w:tmpl w:val="F73ECBE4"/>
    <w:lvl w:ilvl="0" w:tplc="7C7051F8">
      <w:start w:val="1"/>
      <w:numFmt w:val="bullet"/>
      <w:lvlText w:val="●"/>
      <w:lvlJc w:val="left"/>
      <w:pPr>
        <w:ind w:left="720" w:hanging="360"/>
      </w:pPr>
    </w:lvl>
    <w:lvl w:ilvl="1" w:tplc="19FE7F32">
      <w:start w:val="1"/>
      <w:numFmt w:val="bullet"/>
      <w:lvlText w:val="○"/>
      <w:lvlJc w:val="left"/>
      <w:pPr>
        <w:ind w:left="1440" w:hanging="360"/>
      </w:pPr>
    </w:lvl>
    <w:lvl w:ilvl="2" w:tplc="FF621A38">
      <w:start w:val="1"/>
      <w:numFmt w:val="bullet"/>
      <w:lvlText w:val="■"/>
      <w:lvlJc w:val="left"/>
      <w:pPr>
        <w:ind w:left="2160" w:hanging="360"/>
      </w:pPr>
    </w:lvl>
    <w:lvl w:ilvl="3" w:tplc="279007CC">
      <w:start w:val="1"/>
      <w:numFmt w:val="bullet"/>
      <w:lvlText w:val="●"/>
      <w:lvlJc w:val="left"/>
      <w:pPr>
        <w:ind w:left="2880" w:hanging="360"/>
      </w:pPr>
    </w:lvl>
    <w:lvl w:ilvl="4" w:tplc="8E3E6E4C">
      <w:start w:val="1"/>
      <w:numFmt w:val="bullet"/>
      <w:lvlText w:val="○"/>
      <w:lvlJc w:val="left"/>
      <w:pPr>
        <w:ind w:left="3600" w:hanging="360"/>
      </w:pPr>
    </w:lvl>
    <w:lvl w:ilvl="5" w:tplc="F12235BC">
      <w:start w:val="1"/>
      <w:numFmt w:val="bullet"/>
      <w:lvlText w:val="■"/>
      <w:lvlJc w:val="left"/>
      <w:pPr>
        <w:ind w:left="4320" w:hanging="360"/>
      </w:pPr>
    </w:lvl>
    <w:lvl w:ilvl="6" w:tplc="C3A4E694">
      <w:start w:val="1"/>
      <w:numFmt w:val="bullet"/>
      <w:lvlText w:val="●"/>
      <w:lvlJc w:val="left"/>
      <w:pPr>
        <w:ind w:left="5040" w:hanging="360"/>
      </w:pPr>
    </w:lvl>
    <w:lvl w:ilvl="7" w:tplc="5A061474">
      <w:start w:val="1"/>
      <w:numFmt w:val="bullet"/>
      <w:lvlText w:val="●"/>
      <w:lvlJc w:val="left"/>
      <w:pPr>
        <w:ind w:left="5760" w:hanging="360"/>
      </w:pPr>
    </w:lvl>
    <w:lvl w:ilvl="8" w:tplc="F466B72C">
      <w:start w:val="1"/>
      <w:numFmt w:val="bullet"/>
      <w:lvlText w:val="●"/>
      <w:lvlJc w:val="left"/>
      <w:pPr>
        <w:ind w:left="6480" w:hanging="360"/>
      </w:pPr>
    </w:lvl>
  </w:abstractNum>
  <w:num w:numId="1" w16cid:durableId="798301117">
    <w:abstractNumId w:val="2"/>
    <w:lvlOverride w:ilvl="0">
      <w:startOverride w:val="1"/>
    </w:lvlOverride>
  </w:num>
  <w:num w:numId="2" w16cid:durableId="459686986">
    <w:abstractNumId w:val="1"/>
    <w:lvlOverride w:ilvl="0">
      <w:startOverride w:val="1"/>
    </w:lvlOverride>
  </w:num>
  <w:num w:numId="3" w16cid:durableId="7398676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703"/>
    <w:rsid w:val="0005420A"/>
    <w:rsid w:val="00E23703"/>
    <w:rsid w:val="00E7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B2B00"/>
  <w15:docId w15:val="{B4B81F5E-D6B4-4BDC-8D29-35995CD87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Marshall Lee</cp:lastModifiedBy>
  <cp:revision>2</cp:revision>
  <dcterms:created xsi:type="dcterms:W3CDTF">2026-03-18T23:40:00Z</dcterms:created>
  <dcterms:modified xsi:type="dcterms:W3CDTF">2026-03-18T23:40:00Z</dcterms:modified>
</cp:coreProperties>
</file>