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1DA09" w14:textId="77777777" w:rsidR="00F54947" w:rsidRPr="00D328BD" w:rsidRDefault="00F54947" w:rsidP="00F54947">
      <w:pPr>
        <w:jc w:val="center"/>
        <w:rPr>
          <w:b/>
          <w:sz w:val="28"/>
          <w:szCs w:val="28"/>
          <w:lang w:val="en-US"/>
        </w:rPr>
      </w:pPr>
      <w:r w:rsidRPr="00D328BD">
        <w:rPr>
          <w:b/>
          <w:sz w:val="28"/>
          <w:szCs w:val="28"/>
          <w:lang w:val="en-US"/>
        </w:rPr>
        <w:t>The Battle of the Neighborhoods</w:t>
      </w:r>
    </w:p>
    <w:p w14:paraId="129676F2" w14:textId="77777777" w:rsidR="00F54947" w:rsidRPr="00E11B97" w:rsidRDefault="00F54947" w:rsidP="00F54947">
      <w:pPr>
        <w:jc w:val="both"/>
        <w:rPr>
          <w:sz w:val="28"/>
          <w:szCs w:val="28"/>
          <w:lang w:val="en-US"/>
        </w:rPr>
      </w:pPr>
      <w:r>
        <w:rPr>
          <w:rStyle w:val="Strong"/>
          <w:sz w:val="28"/>
          <w:szCs w:val="28"/>
          <w:lang w:val="en-US"/>
        </w:rPr>
        <w:t xml:space="preserve">1. </w:t>
      </w:r>
      <w:r w:rsidRPr="00E11B97">
        <w:rPr>
          <w:rStyle w:val="Strong"/>
          <w:sz w:val="28"/>
          <w:szCs w:val="28"/>
          <w:lang w:val="en-US"/>
        </w:rPr>
        <w:t>Introduction/Business Problem</w:t>
      </w:r>
      <w:r w:rsidRPr="00E11B97">
        <w:rPr>
          <w:b/>
          <w:sz w:val="28"/>
          <w:szCs w:val="28"/>
          <w:lang w:val="en-US"/>
        </w:rPr>
        <w:t xml:space="preserve"> section</w:t>
      </w:r>
    </w:p>
    <w:p w14:paraId="315DD611" w14:textId="77777777" w:rsidR="00F54947" w:rsidRPr="00E11B97" w:rsidRDefault="00F54947" w:rsidP="00F54947">
      <w:pPr>
        <w:jc w:val="both"/>
        <w:rPr>
          <w:b/>
          <w:i/>
          <w:sz w:val="28"/>
          <w:szCs w:val="28"/>
          <w:lang w:val="en-US"/>
        </w:rPr>
      </w:pPr>
      <w:r w:rsidRPr="00E11B97">
        <w:rPr>
          <w:b/>
          <w:i/>
          <w:sz w:val="28"/>
          <w:szCs w:val="28"/>
          <w:lang w:val="en-US"/>
        </w:rPr>
        <w:t>1.1. Background and description</w:t>
      </w:r>
      <w:r>
        <w:rPr>
          <w:b/>
          <w:i/>
          <w:sz w:val="28"/>
          <w:szCs w:val="28"/>
          <w:lang w:val="en-US"/>
        </w:rPr>
        <w:t>:</w:t>
      </w:r>
    </w:p>
    <w:p w14:paraId="77EA0DD5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company would like to open a Russian restaurant in Greater London. </w:t>
      </w:r>
    </w:p>
    <w:p w14:paraId="6921A567" w14:textId="4F5E19BC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a lot of immigrants from former USSR in London that like Russian Food. Many Russians like the UK and London is one the favorites cities for tourism. </w:t>
      </w:r>
      <w:r>
        <w:rPr>
          <w:sz w:val="28"/>
          <w:szCs w:val="28"/>
          <w:lang w:val="en-US"/>
        </w:rPr>
        <w:t>Also,</w:t>
      </w:r>
      <w:r>
        <w:rPr>
          <w:sz w:val="28"/>
          <w:szCs w:val="28"/>
          <w:lang w:val="en-US"/>
        </w:rPr>
        <w:t xml:space="preserve"> some native citizens are interested in Russian Food. </w:t>
      </w:r>
      <w:r>
        <w:rPr>
          <w:sz w:val="28"/>
          <w:szCs w:val="28"/>
          <w:lang w:val="en-US"/>
        </w:rPr>
        <w:t>It is</w:t>
      </w:r>
      <w:r>
        <w:rPr>
          <w:sz w:val="28"/>
          <w:szCs w:val="28"/>
          <w:lang w:val="en-US"/>
        </w:rPr>
        <w:t xml:space="preserve"> quite exotic for them. </w:t>
      </w:r>
    </w:p>
    <w:p w14:paraId="4AD35887" w14:textId="77777777" w:rsidR="00F54947" w:rsidRPr="00802B21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means Greater London has good conditions for opening a Russian restaurant potentially.</w:t>
      </w:r>
    </w:p>
    <w:p w14:paraId="28F81367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Greater London is organized into 33 government districts: </w:t>
      </w:r>
    </w:p>
    <w:p w14:paraId="500D2085" w14:textId="161B5794" w:rsidR="00F54947" w:rsidRDefault="00F54947" w:rsidP="00F54947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32 </w:t>
      </w:r>
      <w:r w:rsidRPr="001172C9">
        <w:rPr>
          <w:sz w:val="28"/>
          <w:szCs w:val="28"/>
          <w:lang w:val="en-US"/>
        </w:rPr>
        <w:t>boroughs.</w:t>
      </w:r>
    </w:p>
    <w:p w14:paraId="22A580CF" w14:textId="77777777" w:rsidR="00F54947" w:rsidRPr="001172C9" w:rsidRDefault="00F54947" w:rsidP="00F54947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the City of London.</w:t>
      </w:r>
    </w:p>
    <w:p w14:paraId="424B4DA8" w14:textId="36AE2675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</w:t>
      </w:r>
      <w:r>
        <w:rPr>
          <w:sz w:val="28"/>
          <w:szCs w:val="28"/>
          <w:lang w:val="en-US"/>
        </w:rPr>
        <w:t xml:space="preserve"> a huge region covers about 1600 square km and has population about 9 million people. All boroughs are very different. </w:t>
      </w:r>
    </w:p>
    <w:p w14:paraId="5DEEF24F" w14:textId="51EF77D9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Therefore, it’s very important to understand what place </w:t>
      </w:r>
      <w:r>
        <w:rPr>
          <w:sz w:val="28"/>
          <w:szCs w:val="28"/>
          <w:lang w:val="en-US"/>
        </w:rPr>
        <w:t>the best is</w:t>
      </w:r>
      <w:r>
        <w:rPr>
          <w:sz w:val="28"/>
          <w:szCs w:val="28"/>
          <w:lang w:val="en-US"/>
        </w:rPr>
        <w:t xml:space="preserve"> to develop a new branch of business (to open Russian restaurant).</w:t>
      </w:r>
    </w:p>
    <w:p w14:paraId="32D29718" w14:textId="77777777" w:rsidR="00F54947" w:rsidRDefault="00F54947" w:rsidP="00F54947">
      <w:pPr>
        <w:jc w:val="both"/>
        <w:rPr>
          <w:sz w:val="28"/>
          <w:szCs w:val="28"/>
          <w:lang w:val="en-US"/>
        </w:rPr>
      </w:pPr>
    </w:p>
    <w:p w14:paraId="53FB37C1" w14:textId="77777777" w:rsidR="00F54947" w:rsidRPr="00795A8A" w:rsidRDefault="00F54947" w:rsidP="00F54947">
      <w:pPr>
        <w:jc w:val="both"/>
        <w:rPr>
          <w:b/>
          <w:i/>
          <w:sz w:val="28"/>
          <w:szCs w:val="28"/>
          <w:lang w:val="en-US"/>
        </w:rPr>
      </w:pPr>
      <w:r w:rsidRPr="00795A8A">
        <w:rPr>
          <w:b/>
          <w:i/>
          <w:sz w:val="28"/>
          <w:szCs w:val="28"/>
          <w:lang w:val="en-US"/>
        </w:rPr>
        <w:t>1.</w:t>
      </w:r>
      <w:r>
        <w:rPr>
          <w:b/>
          <w:i/>
          <w:sz w:val="28"/>
          <w:szCs w:val="28"/>
          <w:lang w:val="en-US"/>
        </w:rPr>
        <w:t>2</w:t>
      </w:r>
      <w:r w:rsidRPr="00795A8A">
        <w:rPr>
          <w:b/>
          <w:i/>
          <w:sz w:val="28"/>
          <w:szCs w:val="28"/>
          <w:lang w:val="en-US"/>
        </w:rPr>
        <w:t>. Target Audience:</w:t>
      </w:r>
    </w:p>
    <w:p w14:paraId="6796BE41" w14:textId="77777777" w:rsidR="00F54947" w:rsidRPr="00795A8A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Customer is a company, that want to start a Russian restaurant. We should help to make the best choice, to</w:t>
      </w:r>
      <w:r w:rsidRPr="00795A8A">
        <w:rPr>
          <w:sz w:val="28"/>
          <w:szCs w:val="28"/>
          <w:lang w:val="en-US"/>
        </w:rPr>
        <w:t xml:space="preserve"> recommend the correct </w:t>
      </w:r>
      <w:r>
        <w:rPr>
          <w:sz w:val="28"/>
          <w:szCs w:val="28"/>
          <w:lang w:val="en-US"/>
        </w:rPr>
        <w:t xml:space="preserve">borough and explain why this place is better than others. </w:t>
      </w:r>
    </w:p>
    <w:p w14:paraId="1D0DA6F8" w14:textId="77777777" w:rsidR="00F54947" w:rsidRPr="00E11B97" w:rsidRDefault="00F54947" w:rsidP="00F54947">
      <w:pPr>
        <w:jc w:val="both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 xml:space="preserve">1.3. </w:t>
      </w:r>
      <w:r w:rsidRPr="00E11B97">
        <w:rPr>
          <w:b/>
          <w:i/>
          <w:sz w:val="28"/>
          <w:szCs w:val="28"/>
          <w:lang w:val="en-US"/>
        </w:rPr>
        <w:t>Success Criteria:</w:t>
      </w:r>
    </w:p>
    <w:p w14:paraId="2FCB4C64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 w:rsidRPr="00E11B97">
        <w:rPr>
          <w:sz w:val="28"/>
          <w:szCs w:val="28"/>
          <w:lang w:val="en-US"/>
        </w:rPr>
        <w:t>The success criteria of the project will be a good recommendation of borough</w:t>
      </w:r>
      <w:r>
        <w:rPr>
          <w:sz w:val="28"/>
          <w:szCs w:val="28"/>
          <w:lang w:val="en-US"/>
        </w:rPr>
        <w:t xml:space="preserve"> for a restaurant.</w:t>
      </w:r>
    </w:p>
    <w:p w14:paraId="253E5911" w14:textId="77777777" w:rsidR="00F54947" w:rsidRPr="007025A5" w:rsidRDefault="00F54947" w:rsidP="00F54947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2. </w:t>
      </w:r>
      <w:r w:rsidRPr="007025A5">
        <w:rPr>
          <w:b/>
          <w:sz w:val="28"/>
          <w:szCs w:val="28"/>
          <w:lang w:val="en-US"/>
        </w:rPr>
        <w:t>Data section</w:t>
      </w:r>
    </w:p>
    <w:p w14:paraId="63EBB89D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will use the next data sources:</w:t>
      </w:r>
    </w:p>
    <w:p w14:paraId="65165E43" w14:textId="77777777" w:rsidR="00F54947" w:rsidRPr="001172C9" w:rsidRDefault="00F54947" w:rsidP="00F54947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Foursquare API.</w:t>
      </w:r>
    </w:p>
    <w:p w14:paraId="262B1A84" w14:textId="2E6CE064" w:rsidR="00F54947" w:rsidRPr="001172C9" w:rsidRDefault="00F54947" w:rsidP="00F54947">
      <w:pPr>
        <w:jc w:val="both"/>
        <w:rPr>
          <w:sz w:val="28"/>
          <w:szCs w:val="28"/>
          <w:lang w:val="en-US"/>
        </w:rPr>
      </w:pPr>
      <w:hyperlink r:id="rId5" w:history="1">
        <w:r w:rsidRPr="00970756">
          <w:rPr>
            <w:rStyle w:val="Hyperlink"/>
            <w:sz w:val="28"/>
            <w:szCs w:val="28"/>
            <w:lang w:val="en-US"/>
          </w:rPr>
          <w:t>https://ru.foursquare.com/</w:t>
        </w:r>
      </w:hyperlink>
      <w:r w:rsidRPr="001172C9">
        <w:rPr>
          <w:sz w:val="28"/>
          <w:szCs w:val="28"/>
          <w:lang w:val="en-US"/>
        </w:rPr>
        <w:br/>
        <w:t xml:space="preserve">This service is used to collect Foursquare location data, explore each borough of </w:t>
      </w:r>
      <w:r w:rsidRPr="001172C9">
        <w:rPr>
          <w:sz w:val="28"/>
          <w:szCs w:val="28"/>
          <w:lang w:val="en-US"/>
        </w:rPr>
        <w:t>London,</w:t>
      </w:r>
      <w:r w:rsidRPr="001172C9">
        <w:rPr>
          <w:sz w:val="28"/>
          <w:szCs w:val="28"/>
          <w:lang w:val="en-US"/>
        </w:rPr>
        <w:t xml:space="preserve"> and acquire information about venues, especially restaurants, café, bars, </w:t>
      </w:r>
      <w:r w:rsidRPr="001172C9">
        <w:rPr>
          <w:sz w:val="28"/>
          <w:szCs w:val="28"/>
          <w:lang w:val="en-US"/>
        </w:rPr>
        <w:lastRenderedPageBreak/>
        <w:t xml:space="preserve">pubs, etc. We will use this data to understand better how many restaurants in boroughs. </w:t>
      </w:r>
      <w:r w:rsidRPr="001172C9">
        <w:rPr>
          <w:sz w:val="28"/>
          <w:szCs w:val="28"/>
          <w:lang w:val="en-US"/>
        </w:rPr>
        <w:t>Also,</w:t>
      </w:r>
      <w:r w:rsidRPr="001172C9">
        <w:rPr>
          <w:sz w:val="28"/>
          <w:szCs w:val="28"/>
          <w:lang w:val="en-US"/>
        </w:rPr>
        <w:t xml:space="preserve"> it will help us to create maps. </w:t>
      </w:r>
    </w:p>
    <w:p w14:paraId="5EA4FC30" w14:textId="77777777" w:rsidR="00F54947" w:rsidRPr="001172C9" w:rsidRDefault="00F54947" w:rsidP="00F54947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The London Datastore</w:t>
      </w:r>
    </w:p>
    <w:p w14:paraId="7A6BAD27" w14:textId="77777777" w:rsidR="00F54947" w:rsidRPr="001172C9" w:rsidRDefault="00F54947" w:rsidP="00F54947">
      <w:pPr>
        <w:jc w:val="both"/>
        <w:rPr>
          <w:sz w:val="28"/>
          <w:szCs w:val="28"/>
          <w:lang w:val="en-US"/>
        </w:rPr>
      </w:pPr>
      <w:hyperlink r:id="rId6" w:history="1">
        <w:r w:rsidRPr="00970756">
          <w:rPr>
            <w:rStyle w:val="Hyperlink"/>
            <w:sz w:val="28"/>
            <w:szCs w:val="28"/>
            <w:lang w:val="en-US"/>
          </w:rPr>
          <w:t>https://data.london.gov.uk/</w:t>
        </w:r>
      </w:hyperlink>
    </w:p>
    <w:p w14:paraId="0FDEAAB4" w14:textId="77777777" w:rsidR="00F54947" w:rsidRPr="001172C9" w:rsidRDefault="00F54947" w:rsidP="00F54947">
      <w:p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The London Datastore has been created by the Greater London Authority. It has a lot of free data for every year about boroughs, populations, squares, etc. in Greater London.  The most useful for us are a list of borough names and borough population for 2020 year:</w:t>
      </w:r>
    </w:p>
    <w:p w14:paraId="6C4786D7" w14:textId="77777777" w:rsidR="00F54947" w:rsidRPr="001172C9" w:rsidRDefault="00F54947" w:rsidP="00F54947">
      <w:pPr>
        <w:jc w:val="both"/>
        <w:rPr>
          <w:sz w:val="28"/>
          <w:szCs w:val="28"/>
          <w:lang w:val="en-US"/>
        </w:rPr>
      </w:pPr>
      <w:hyperlink r:id="rId7" w:history="1">
        <w:r w:rsidRPr="00970756">
          <w:rPr>
            <w:rStyle w:val="Hyperlink"/>
            <w:sz w:val="28"/>
            <w:szCs w:val="28"/>
            <w:lang w:val="en-US"/>
          </w:rPr>
          <w:t>https://data.london.gov.uk/dataset/land-area-and-population-density-ward-and-borough</w:t>
        </w:r>
      </w:hyperlink>
    </w:p>
    <w:p w14:paraId="0F0CE2F0" w14:textId="77777777" w:rsidR="00F54947" w:rsidRPr="001172C9" w:rsidRDefault="00F54947" w:rsidP="00F54947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TripAdvisor</w:t>
      </w:r>
    </w:p>
    <w:p w14:paraId="7C6ADC56" w14:textId="77777777" w:rsidR="00F54947" w:rsidRPr="001172C9" w:rsidRDefault="00F54947" w:rsidP="00F54947">
      <w:pPr>
        <w:jc w:val="both"/>
        <w:rPr>
          <w:sz w:val="28"/>
          <w:szCs w:val="28"/>
          <w:lang w:val="en-US"/>
        </w:rPr>
      </w:pPr>
      <w:hyperlink r:id="rId8" w:history="1">
        <w:r w:rsidRPr="00970756">
          <w:rPr>
            <w:rStyle w:val="Hyperlink"/>
            <w:sz w:val="28"/>
            <w:szCs w:val="28"/>
            <w:lang w:val="en-US"/>
          </w:rPr>
          <w:t>https://www.tripadvisor.com/</w:t>
        </w:r>
      </w:hyperlink>
    </w:p>
    <w:p w14:paraId="2A93D690" w14:textId="0AB042B8" w:rsidR="00F54947" w:rsidRPr="001172C9" w:rsidRDefault="00F54947" w:rsidP="00F54947">
      <w:p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Unfortunately, </w:t>
      </w:r>
      <w:r w:rsidRPr="001172C9">
        <w:rPr>
          <w:sz w:val="28"/>
          <w:szCs w:val="28"/>
          <w:lang w:val="en-US"/>
        </w:rPr>
        <w:t>foursquare</w:t>
      </w:r>
      <w:r w:rsidRPr="001172C9">
        <w:rPr>
          <w:sz w:val="28"/>
          <w:szCs w:val="28"/>
          <w:lang w:val="en-US"/>
        </w:rPr>
        <w:t xml:space="preserve"> does not have information about all Russian restaurants and Russian Food, therefore we need to collect and check some information manually, particularly on TripAdvisor. </w:t>
      </w:r>
    </w:p>
    <w:p w14:paraId="049B2DF4" w14:textId="77777777" w:rsidR="00F54947" w:rsidRPr="00D60070" w:rsidRDefault="00F54947" w:rsidP="00F54947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3. </w:t>
      </w:r>
      <w:r w:rsidRPr="00D60070">
        <w:rPr>
          <w:b/>
          <w:sz w:val="28"/>
          <w:szCs w:val="28"/>
          <w:lang w:val="en-US"/>
        </w:rPr>
        <w:t>Methodology section</w:t>
      </w:r>
    </w:p>
    <w:p w14:paraId="503EA2BC" w14:textId="77777777" w:rsidR="00F54947" w:rsidRPr="00DD6C5A" w:rsidRDefault="00F54947" w:rsidP="00F54947">
      <w:pPr>
        <w:jc w:val="both"/>
        <w:rPr>
          <w:rFonts w:ascii="CIDFont+F1" w:hAnsi="CIDFont+F1" w:cs="CIDFont+F1"/>
          <w:lang w:val="en-US"/>
        </w:rPr>
      </w:pPr>
      <w:r>
        <w:rPr>
          <w:b/>
          <w:i/>
          <w:sz w:val="28"/>
          <w:szCs w:val="28"/>
          <w:lang w:val="en-US"/>
        </w:rPr>
        <w:t xml:space="preserve">3.1. </w:t>
      </w:r>
      <w:r w:rsidRPr="00DD6C5A">
        <w:rPr>
          <w:b/>
          <w:i/>
          <w:sz w:val="28"/>
          <w:szCs w:val="28"/>
          <w:lang w:val="en-US"/>
        </w:rPr>
        <w:t>Business Understanding:</w:t>
      </w:r>
    </w:p>
    <w:p w14:paraId="0DF5EFE0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Our main goal is to find</w:t>
      </w:r>
      <w:r w:rsidRPr="00DD6C5A">
        <w:rPr>
          <w:sz w:val="28"/>
          <w:szCs w:val="28"/>
          <w:lang w:val="en-US"/>
        </w:rPr>
        <w:t xml:space="preserve"> optimum </w:t>
      </w:r>
      <w:r>
        <w:rPr>
          <w:sz w:val="28"/>
          <w:szCs w:val="28"/>
          <w:lang w:val="en-US"/>
        </w:rPr>
        <w:t>borough</w:t>
      </w:r>
      <w:r w:rsidRPr="00DD6C5A">
        <w:rPr>
          <w:sz w:val="28"/>
          <w:szCs w:val="28"/>
          <w:lang w:val="en-US"/>
        </w:rPr>
        <w:t xml:space="preserve"> for</w:t>
      </w:r>
      <w:r>
        <w:rPr>
          <w:sz w:val="28"/>
          <w:szCs w:val="28"/>
          <w:lang w:val="en-US"/>
        </w:rPr>
        <w:t xml:space="preserve"> a</w:t>
      </w:r>
      <w:r w:rsidRPr="00DD6C5A">
        <w:rPr>
          <w:sz w:val="28"/>
          <w:szCs w:val="28"/>
          <w:lang w:val="en-US"/>
        </w:rPr>
        <w:t xml:space="preserve"> new restaurant</w:t>
      </w:r>
      <w:r>
        <w:rPr>
          <w:sz w:val="28"/>
          <w:szCs w:val="28"/>
          <w:lang w:val="en-US"/>
        </w:rPr>
        <w:t>.</w:t>
      </w:r>
    </w:p>
    <w:p w14:paraId="2F00153B" w14:textId="77777777" w:rsidR="00F54947" w:rsidRPr="0083166A" w:rsidRDefault="00F54947" w:rsidP="00F54947">
      <w:pPr>
        <w:jc w:val="both"/>
        <w:rPr>
          <w:b/>
          <w:i/>
          <w:sz w:val="28"/>
          <w:szCs w:val="28"/>
          <w:lang w:val="en-US"/>
        </w:rPr>
      </w:pPr>
      <w:r w:rsidRPr="0083166A">
        <w:rPr>
          <w:b/>
          <w:i/>
          <w:sz w:val="28"/>
          <w:szCs w:val="28"/>
          <w:lang w:val="en-US"/>
        </w:rPr>
        <w:t>3.2. Analytic approach:</w:t>
      </w:r>
    </w:p>
    <w:p w14:paraId="313B3C65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are going to use two approaches (high-level view):</w:t>
      </w:r>
    </w:p>
    <w:p w14:paraId="4888BEDD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</w:t>
      </w:r>
      <w:r w:rsidRPr="009505F0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Approach:</w:t>
      </w:r>
    </w:p>
    <w:p w14:paraId="410F0BC3" w14:textId="160F00C0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Our goal is to find boroughs where there are a lot of restaurants. We want to use them as “a center of attraction”. At the same time, we </w:t>
      </w:r>
      <w:r>
        <w:rPr>
          <w:sz w:val="28"/>
          <w:szCs w:val="28"/>
          <w:lang w:val="en-US"/>
        </w:rPr>
        <w:t>must</w:t>
      </w:r>
      <w:r>
        <w:rPr>
          <w:sz w:val="28"/>
          <w:szCs w:val="28"/>
          <w:lang w:val="en-US"/>
        </w:rPr>
        <w:t xml:space="preserve"> exclude places where there are Russian restaurants. We </w:t>
      </w:r>
      <w:proofErr w:type="gramStart"/>
      <w:r>
        <w:rPr>
          <w:sz w:val="28"/>
          <w:szCs w:val="28"/>
          <w:lang w:val="en-US"/>
        </w:rPr>
        <w:t>don’t</w:t>
      </w:r>
      <w:proofErr w:type="gramEnd"/>
      <w:r>
        <w:rPr>
          <w:sz w:val="28"/>
          <w:szCs w:val="28"/>
          <w:lang w:val="en-US"/>
        </w:rPr>
        <w:t xml:space="preserve"> want to compete with Russian </w:t>
      </w:r>
      <w:r>
        <w:rPr>
          <w:sz w:val="28"/>
          <w:szCs w:val="28"/>
          <w:lang w:val="en-US"/>
        </w:rPr>
        <w:t>Restaurant,</w:t>
      </w:r>
      <w:r>
        <w:rPr>
          <w:sz w:val="28"/>
          <w:szCs w:val="28"/>
          <w:lang w:val="en-US"/>
        </w:rPr>
        <w:t xml:space="preserve"> but we believe we can attract a part of clients where there are a lot of restaurants with others kind of dishes:</w:t>
      </w:r>
    </w:p>
    <w:p w14:paraId="79430BC2" w14:textId="7032EA13" w:rsidR="00F54947" w:rsidRDefault="00F54947" w:rsidP="00F54947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Find Top 5 boroughs where are located maximum of restaurants, café, pubs, </w:t>
      </w:r>
      <w:r w:rsidRPr="001172C9">
        <w:rPr>
          <w:sz w:val="28"/>
          <w:szCs w:val="28"/>
          <w:lang w:val="en-US"/>
        </w:rPr>
        <w:t>etc.</w:t>
      </w:r>
    </w:p>
    <w:p w14:paraId="1C26FC1A" w14:textId="0B0177CF" w:rsidR="00F54947" w:rsidRDefault="00F54947" w:rsidP="00F54947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Find boroughs with Russian </w:t>
      </w:r>
      <w:r w:rsidRPr="001172C9">
        <w:rPr>
          <w:sz w:val="28"/>
          <w:szCs w:val="28"/>
          <w:lang w:val="en-US"/>
        </w:rPr>
        <w:t>restaurants.</w:t>
      </w:r>
    </w:p>
    <w:p w14:paraId="1EA23735" w14:textId="77777777" w:rsidR="00F54947" w:rsidRPr="001172C9" w:rsidRDefault="00F54947" w:rsidP="00F54947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Delete from Top 5 boroughs with Russian restaurants.</w:t>
      </w:r>
    </w:p>
    <w:p w14:paraId="502CA3DA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 w:rsidRPr="0083166A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Approach:</w:t>
      </w:r>
    </w:p>
    <w:p w14:paraId="5B96B37E" w14:textId="79378711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Our goal is to select clusters </w:t>
      </w:r>
      <w:r>
        <w:rPr>
          <w:sz w:val="28"/>
          <w:szCs w:val="28"/>
          <w:lang w:val="en-US"/>
        </w:rPr>
        <w:t>like</w:t>
      </w:r>
      <w:r>
        <w:rPr>
          <w:sz w:val="28"/>
          <w:szCs w:val="28"/>
          <w:lang w:val="en-US"/>
        </w:rPr>
        <w:t xml:space="preserve"> boroughs with Russian restaurant. If in one of boroughs there is a Russian restaurant, that continues to work and has a lot of good reviews, then we should find borough with similar infrastructure.</w:t>
      </w:r>
    </w:p>
    <w:p w14:paraId="3F70C5AF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Therefore, we will use k-means algo to cluster boroughs.</w:t>
      </w:r>
    </w:p>
    <w:p w14:paraId="645CAD67" w14:textId="77777777" w:rsidR="00F54947" w:rsidRDefault="00F54947" w:rsidP="00F54947">
      <w:pPr>
        <w:jc w:val="both"/>
        <w:rPr>
          <w:b/>
          <w:i/>
          <w:sz w:val="28"/>
          <w:szCs w:val="28"/>
          <w:lang w:val="en-US"/>
        </w:rPr>
      </w:pPr>
      <w:r w:rsidRPr="003104DF">
        <w:rPr>
          <w:b/>
          <w:i/>
          <w:sz w:val="28"/>
          <w:szCs w:val="28"/>
          <w:lang w:val="en-US"/>
        </w:rPr>
        <w:t>3.3. Exploratory Data Analysi</w:t>
      </w:r>
      <w:r>
        <w:rPr>
          <w:b/>
          <w:i/>
          <w:sz w:val="28"/>
          <w:szCs w:val="28"/>
          <w:lang w:val="en-US"/>
        </w:rPr>
        <w:t>s</w:t>
      </w:r>
      <w:r w:rsidRPr="003104DF">
        <w:rPr>
          <w:b/>
          <w:i/>
          <w:sz w:val="28"/>
          <w:szCs w:val="28"/>
          <w:lang w:val="en-US"/>
        </w:rPr>
        <w:t>:</w:t>
      </w:r>
    </w:p>
    <w:p w14:paraId="527538A9" w14:textId="60ABA161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Download csv-file from</w:t>
      </w:r>
      <w:r w:rsidRPr="003104DF">
        <w:rPr>
          <w:sz w:val="28"/>
          <w:szCs w:val="28"/>
          <w:lang w:val="en-US"/>
        </w:rPr>
        <w:t xml:space="preserve"> </w:t>
      </w:r>
      <w:hyperlink r:id="rId9" w:history="1">
        <w:r w:rsidRPr="00634B10">
          <w:rPr>
            <w:rStyle w:val="Hyperlink"/>
            <w:sz w:val="28"/>
            <w:szCs w:val="28"/>
            <w:lang w:val="en-US"/>
          </w:rPr>
          <w:t>https://data.london.gov.uk/dataset/land-area-and-population-density-ward-and-borough</w:t>
        </w:r>
      </w:hyperlink>
      <w:r>
        <w:rPr>
          <w:sz w:val="28"/>
          <w:szCs w:val="28"/>
          <w:lang w:val="en-US"/>
        </w:rPr>
        <w:t xml:space="preserve"> and Convert csv-file to </w:t>
      </w:r>
      <w:r>
        <w:rPr>
          <w:sz w:val="28"/>
          <w:szCs w:val="28"/>
          <w:lang w:val="en-US"/>
        </w:rPr>
        <w:t>Data Frame</w:t>
      </w:r>
      <w:r>
        <w:rPr>
          <w:sz w:val="28"/>
          <w:szCs w:val="28"/>
          <w:lang w:val="en-US"/>
        </w:rPr>
        <w:t xml:space="preserve"> by pandas.</w:t>
      </w:r>
    </w:p>
    <w:p w14:paraId="760B88FA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Choose data for 2020 year only and choose useful columns for us.</w:t>
      </w:r>
    </w:p>
    <w:p w14:paraId="3392DA01" w14:textId="77777777" w:rsidR="00F54947" w:rsidRDefault="00F54947" w:rsidP="00F54947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07D5AE" wp14:editId="549D6128">
            <wp:extent cx="4029075" cy="3609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2385" w14:textId="77777777" w:rsidR="00F54947" w:rsidRDefault="00F54947" w:rsidP="00F54947">
      <w:pPr>
        <w:jc w:val="center"/>
        <w:rPr>
          <w:i/>
          <w:sz w:val="28"/>
          <w:szCs w:val="28"/>
          <w:lang w:val="en-US"/>
        </w:rPr>
      </w:pPr>
      <w:r w:rsidRPr="00903DA7">
        <w:rPr>
          <w:i/>
          <w:sz w:val="28"/>
          <w:szCs w:val="28"/>
          <w:lang w:val="en-US"/>
        </w:rPr>
        <w:t>Fig. 1. A part of clear borough list from The London Datastore</w:t>
      </w:r>
      <w:r>
        <w:rPr>
          <w:i/>
          <w:sz w:val="28"/>
          <w:szCs w:val="28"/>
          <w:lang w:val="en-US"/>
        </w:rPr>
        <w:t>.</w:t>
      </w:r>
    </w:p>
    <w:p w14:paraId="69D95FE8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Use python geocoder library, find Latitude and Longitude, and add data to list of boroughs.</w:t>
      </w:r>
    </w:p>
    <w:p w14:paraId="53414922" w14:textId="77777777" w:rsidR="00F54947" w:rsidRDefault="00F54947" w:rsidP="00F54947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A524F5" wp14:editId="3E879449">
            <wp:extent cx="5048250" cy="338953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601" cy="33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6EE1" w14:textId="77777777" w:rsidR="00F54947" w:rsidRDefault="00F54947" w:rsidP="00F54947">
      <w:pPr>
        <w:jc w:val="center"/>
        <w:rPr>
          <w:i/>
          <w:sz w:val="28"/>
          <w:szCs w:val="28"/>
          <w:lang w:val="en-US"/>
        </w:rPr>
      </w:pPr>
      <w:r w:rsidRPr="00903DA7">
        <w:rPr>
          <w:i/>
          <w:sz w:val="28"/>
          <w:szCs w:val="28"/>
          <w:lang w:val="en-US"/>
        </w:rPr>
        <w:t xml:space="preserve">Fig. </w:t>
      </w:r>
      <w:r>
        <w:rPr>
          <w:i/>
          <w:sz w:val="28"/>
          <w:szCs w:val="28"/>
          <w:lang w:val="en-US"/>
        </w:rPr>
        <w:t>2</w:t>
      </w:r>
      <w:r w:rsidRPr="00903DA7">
        <w:rPr>
          <w:i/>
          <w:sz w:val="28"/>
          <w:szCs w:val="28"/>
          <w:lang w:val="en-US"/>
        </w:rPr>
        <w:t xml:space="preserve">. </w:t>
      </w:r>
      <w:r>
        <w:rPr>
          <w:i/>
          <w:sz w:val="28"/>
          <w:szCs w:val="28"/>
          <w:lang w:val="en-US"/>
        </w:rPr>
        <w:t>A borough table with Latitude</w:t>
      </w:r>
      <w:r w:rsidRPr="00903DA7">
        <w:rPr>
          <w:i/>
          <w:sz w:val="28"/>
          <w:szCs w:val="28"/>
          <w:lang w:val="en-US"/>
        </w:rPr>
        <w:t xml:space="preserve"> and Longitude</w:t>
      </w:r>
      <w:r>
        <w:rPr>
          <w:i/>
          <w:sz w:val="28"/>
          <w:szCs w:val="28"/>
          <w:lang w:val="en-US"/>
        </w:rPr>
        <w:t>.</w:t>
      </w:r>
    </w:p>
    <w:p w14:paraId="216D52D4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Create a map of all boroughs by folium.</w:t>
      </w:r>
    </w:p>
    <w:p w14:paraId="7A0F657B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5080B8" wp14:editId="156708A2">
            <wp:extent cx="5495925" cy="330519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781" cy="3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110D" w14:textId="77777777" w:rsidR="00F54947" w:rsidRDefault="00F54947" w:rsidP="00F54947">
      <w:pPr>
        <w:jc w:val="center"/>
        <w:rPr>
          <w:i/>
          <w:sz w:val="28"/>
          <w:szCs w:val="28"/>
          <w:lang w:val="en-US"/>
        </w:rPr>
      </w:pPr>
      <w:r w:rsidRPr="00903DA7">
        <w:rPr>
          <w:i/>
          <w:sz w:val="28"/>
          <w:szCs w:val="28"/>
          <w:lang w:val="en-US"/>
        </w:rPr>
        <w:t xml:space="preserve">Fig. </w:t>
      </w:r>
      <w:r>
        <w:rPr>
          <w:i/>
          <w:sz w:val="28"/>
          <w:szCs w:val="28"/>
          <w:lang w:val="en-US"/>
        </w:rPr>
        <w:t>3</w:t>
      </w:r>
      <w:r w:rsidRPr="00903DA7">
        <w:rPr>
          <w:i/>
          <w:sz w:val="28"/>
          <w:szCs w:val="28"/>
          <w:lang w:val="en-US"/>
        </w:rPr>
        <w:t xml:space="preserve">. </w:t>
      </w:r>
      <w:r>
        <w:rPr>
          <w:i/>
          <w:sz w:val="28"/>
          <w:szCs w:val="28"/>
          <w:lang w:val="en-US"/>
        </w:rPr>
        <w:t>A map of boroughs of Greater London</w:t>
      </w:r>
    </w:p>
    <w:p w14:paraId="2C5BF2D2" w14:textId="273C49E4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see from Fig. 3 some boroughs really are far from center. </w:t>
      </w:r>
      <w:r>
        <w:rPr>
          <w:sz w:val="28"/>
          <w:szCs w:val="28"/>
          <w:lang w:val="en-US"/>
        </w:rPr>
        <w:t>It is</w:t>
      </w:r>
      <w:r>
        <w:rPr>
          <w:sz w:val="28"/>
          <w:szCs w:val="28"/>
          <w:lang w:val="en-US"/>
        </w:rPr>
        <w:t xml:space="preserve"> obvious some parts of Greater London are not the best place for any restaurant.</w:t>
      </w:r>
    </w:p>
    <w:p w14:paraId="5E7F269F" w14:textId="1B2E2859" w:rsidR="00F54947" w:rsidRPr="00E84467" w:rsidRDefault="00F54947" w:rsidP="00F54947">
      <w:pPr>
        <w:jc w:val="both"/>
        <w:rPr>
          <w:sz w:val="28"/>
          <w:szCs w:val="28"/>
          <w:lang w:val="en-US"/>
        </w:rPr>
      </w:pPr>
      <w:r w:rsidRPr="00E84467">
        <w:rPr>
          <w:sz w:val="28"/>
          <w:szCs w:val="28"/>
          <w:lang w:val="en-US"/>
        </w:rPr>
        <w:t xml:space="preserve">5. </w:t>
      </w:r>
      <w:r>
        <w:rPr>
          <w:sz w:val="28"/>
          <w:szCs w:val="28"/>
          <w:lang w:val="en-US"/>
        </w:rPr>
        <w:t xml:space="preserve">Find </w:t>
      </w:r>
      <w:r>
        <w:rPr>
          <w:sz w:val="28"/>
          <w:szCs w:val="28"/>
          <w:lang w:val="en-US"/>
        </w:rPr>
        <w:t>nearby</w:t>
      </w:r>
      <w:r>
        <w:rPr>
          <w:sz w:val="28"/>
          <w:szCs w:val="28"/>
          <w:lang w:val="en-US"/>
        </w:rPr>
        <w:t xml:space="preserve"> venues for every borough by Foursquare API (radius 1000 m) and create a sorted list of boroughs with places </w:t>
      </w:r>
      <w:r>
        <w:rPr>
          <w:sz w:val="28"/>
          <w:szCs w:val="28"/>
          <w:lang w:val="en-US"/>
        </w:rPr>
        <w:t>like</w:t>
      </w:r>
      <w:r>
        <w:rPr>
          <w:sz w:val="28"/>
          <w:szCs w:val="28"/>
          <w:lang w:val="en-US"/>
        </w:rPr>
        <w:t xml:space="preserve"> restaurants, cafes, etc.</w:t>
      </w:r>
    </w:p>
    <w:p w14:paraId="4EF994C7" w14:textId="77777777" w:rsidR="00F54947" w:rsidRDefault="00F54947" w:rsidP="00F54947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C2F702" wp14:editId="4E8ADE7E">
            <wp:extent cx="2847975" cy="5610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692A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we supposed earlier boroughs at the end of the list are bad places to open restaurant.</w:t>
      </w:r>
    </w:p>
    <w:p w14:paraId="7E48460C" w14:textId="2C1808BD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 Find Russian restaurants. Unfortunately, Foursquare </w:t>
      </w:r>
      <w:r>
        <w:rPr>
          <w:sz w:val="28"/>
          <w:szCs w:val="28"/>
          <w:lang w:val="en-US"/>
        </w:rPr>
        <w:t>cannot</w:t>
      </w:r>
      <w:r>
        <w:rPr>
          <w:sz w:val="28"/>
          <w:szCs w:val="28"/>
          <w:lang w:val="en-US"/>
        </w:rPr>
        <w:t xml:space="preserve"> find all information about Russian restaurants therefore we collect information from TripAdvisor</w:t>
      </w:r>
    </w:p>
    <w:p w14:paraId="35B439BD" w14:textId="77777777" w:rsidR="00F54947" w:rsidRDefault="00F54947" w:rsidP="00F54947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866EA6" wp14:editId="004FBF35">
            <wp:extent cx="3095625" cy="1790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D968" w14:textId="77777777" w:rsidR="00F54947" w:rsidRDefault="00F54947" w:rsidP="00F54947">
      <w:pPr>
        <w:jc w:val="center"/>
        <w:rPr>
          <w:i/>
          <w:sz w:val="28"/>
          <w:szCs w:val="28"/>
          <w:lang w:val="en-US"/>
        </w:rPr>
      </w:pPr>
      <w:r w:rsidRPr="00903DA7">
        <w:rPr>
          <w:i/>
          <w:sz w:val="28"/>
          <w:szCs w:val="28"/>
          <w:lang w:val="en-US"/>
        </w:rPr>
        <w:t xml:space="preserve">Fig. </w:t>
      </w:r>
      <w:r>
        <w:rPr>
          <w:i/>
          <w:sz w:val="28"/>
          <w:szCs w:val="28"/>
          <w:lang w:val="en-US"/>
        </w:rPr>
        <w:t>4</w:t>
      </w:r>
      <w:r w:rsidRPr="00903DA7">
        <w:rPr>
          <w:i/>
          <w:sz w:val="28"/>
          <w:szCs w:val="28"/>
          <w:lang w:val="en-US"/>
        </w:rPr>
        <w:t xml:space="preserve">. </w:t>
      </w:r>
      <w:r>
        <w:rPr>
          <w:i/>
          <w:sz w:val="28"/>
          <w:szCs w:val="28"/>
          <w:lang w:val="en-US"/>
        </w:rPr>
        <w:t>A table of Russian restaurants in Greater London</w:t>
      </w:r>
    </w:p>
    <w:p w14:paraId="53FC4B23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 can see:</w:t>
      </w:r>
    </w:p>
    <w:p w14:paraId="10DB6E2F" w14:textId="30DE5AF6" w:rsidR="00F54947" w:rsidRDefault="00F54947" w:rsidP="00F54947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Only 6 well-known Russian restaurants in Greater </w:t>
      </w:r>
      <w:r w:rsidRPr="001172C9">
        <w:rPr>
          <w:sz w:val="28"/>
          <w:szCs w:val="28"/>
          <w:lang w:val="en-US"/>
        </w:rPr>
        <w:t>London.</w:t>
      </w:r>
    </w:p>
    <w:p w14:paraId="4D1ECD33" w14:textId="06F3AEDB" w:rsidR="00F54947" w:rsidRDefault="00F54947" w:rsidP="00F54947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3 of them </w:t>
      </w:r>
      <w:r w:rsidRPr="001172C9">
        <w:rPr>
          <w:sz w:val="28"/>
          <w:szCs w:val="28"/>
          <w:lang w:val="en-US"/>
        </w:rPr>
        <w:t>are in</w:t>
      </w:r>
      <w:r w:rsidRPr="001172C9">
        <w:rPr>
          <w:sz w:val="28"/>
          <w:szCs w:val="28"/>
          <w:lang w:val="en-US"/>
        </w:rPr>
        <w:t xml:space="preserve"> Kensington and Chelsea borough, 2 in Westminster and 1 in Islington.</w:t>
      </w:r>
    </w:p>
    <w:p w14:paraId="31B30C59" w14:textId="77777777" w:rsidR="00F54947" w:rsidRPr="001172C9" w:rsidRDefault="00F54947" w:rsidP="00F54947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All restaurants have good rating (equals or more than 8) and reviews.</w:t>
      </w:r>
    </w:p>
    <w:p w14:paraId="3CED7E9C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 One of our goals as we described above to find boroughs where there are a lot of restaurants except Russian restaurants.</w:t>
      </w:r>
    </w:p>
    <w:p w14:paraId="7E1EFD10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data from 5 and 6 steps and create a short list of good boroughs for us:</w:t>
      </w:r>
    </w:p>
    <w:p w14:paraId="05DF3937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67131F" wp14:editId="23554EF4">
            <wp:extent cx="2247900" cy="990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A3C2" w14:textId="77777777" w:rsidR="00F54947" w:rsidRPr="00BD7756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 Find e</w:t>
      </w:r>
      <w:r w:rsidRPr="00BD7756">
        <w:rPr>
          <w:sz w:val="28"/>
          <w:szCs w:val="28"/>
          <w:lang w:val="en-US"/>
        </w:rPr>
        <w:t xml:space="preserve">ach </w:t>
      </w:r>
      <w:r>
        <w:rPr>
          <w:sz w:val="28"/>
          <w:szCs w:val="28"/>
          <w:lang w:val="en-US"/>
        </w:rPr>
        <w:t>borough from short list</w:t>
      </w:r>
      <w:r w:rsidRPr="00BD7756">
        <w:rPr>
          <w:sz w:val="28"/>
          <w:szCs w:val="28"/>
          <w:lang w:val="en-US"/>
        </w:rPr>
        <w:t xml:space="preserve"> along with the top 5 most common venues: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947" w:rsidRPr="00506293" w14:paraId="786DC7E6" w14:textId="77777777" w:rsidTr="0012110A">
        <w:tc>
          <w:tcPr>
            <w:tcW w:w="4672" w:type="dxa"/>
          </w:tcPr>
          <w:p w14:paraId="7D712CD4" w14:textId="77777777" w:rsidR="00F54947" w:rsidRPr="001172C9" w:rsidRDefault="00F54947" w:rsidP="001211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----Enfield----</w:t>
            </w:r>
          </w:p>
          <w:p w14:paraId="79D1BBAC" w14:textId="6CF9649A" w:rsidR="00F54947" w:rsidRPr="001172C9" w:rsidRDefault="00F54947" w:rsidP="001211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         </w:t>
            </w:r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venue </w:t>
            </w:r>
            <w:proofErr w:type="spellStart"/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freq</w:t>
            </w:r>
            <w:proofErr w:type="spellEnd"/>
          </w:p>
          <w:p w14:paraId="7E199CA8" w14:textId="77777777" w:rsidR="00F54947" w:rsidRPr="001172C9" w:rsidRDefault="00F54947" w:rsidP="001211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0          </w:t>
            </w:r>
            <w:proofErr w:type="gramStart"/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Café  0.10</w:t>
            </w:r>
            <w:proofErr w:type="gramEnd"/>
          </w:p>
          <w:p w14:paraId="379BDDE1" w14:textId="77777777" w:rsidR="00F54947" w:rsidRPr="001172C9" w:rsidRDefault="00F54947" w:rsidP="001211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1           </w:t>
            </w:r>
            <w:proofErr w:type="gramStart"/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Pub  0.10</w:t>
            </w:r>
            <w:proofErr w:type="gramEnd"/>
          </w:p>
          <w:p w14:paraId="719BDC86" w14:textId="77777777" w:rsidR="00F54947" w:rsidRPr="001172C9" w:rsidRDefault="00F54947" w:rsidP="001211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2   Coffee </w:t>
            </w:r>
            <w:proofErr w:type="gramStart"/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Shop  0.06</w:t>
            </w:r>
            <w:proofErr w:type="gramEnd"/>
          </w:p>
          <w:p w14:paraId="0367EE14" w14:textId="77777777" w:rsidR="00F54947" w:rsidRPr="001172C9" w:rsidRDefault="00F54947" w:rsidP="001211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3    </w:t>
            </w:r>
            <w:proofErr w:type="gramStart"/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Restaurant  0.05</w:t>
            </w:r>
            <w:proofErr w:type="gramEnd"/>
          </w:p>
          <w:p w14:paraId="4525303C" w14:textId="77777777" w:rsidR="00F54947" w:rsidRPr="001172C9" w:rsidRDefault="00F54947" w:rsidP="001211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proofErr w:type="gramStart"/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>4  Cocktail</w:t>
            </w:r>
            <w:proofErr w:type="gramEnd"/>
            <w:r w:rsidRPr="001172C9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 Bar  0.03</w:t>
            </w:r>
          </w:p>
        </w:tc>
        <w:tc>
          <w:tcPr>
            <w:tcW w:w="4673" w:type="dxa"/>
          </w:tcPr>
          <w:p w14:paraId="3EB845C3" w14:textId="77777777" w:rsidR="00F54947" w:rsidRPr="001172C9" w:rsidRDefault="00F54947" w:rsidP="0012110A">
            <w:pPr>
              <w:pStyle w:val="HTMLPreformatted"/>
              <w:jc w:val="center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>----Hammersmith and Fulham----</w:t>
            </w:r>
          </w:p>
          <w:p w14:paraId="3E592D1F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      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 xml:space="preserve">venue  </w:t>
            </w:r>
            <w:proofErr w:type="spellStart"/>
            <w:r w:rsidRPr="001172C9">
              <w:rPr>
                <w:rFonts w:ascii="Consolas" w:hAnsi="Consolas"/>
                <w:lang w:val="en-US"/>
              </w:rPr>
              <w:t>freq</w:t>
            </w:r>
            <w:proofErr w:type="spellEnd"/>
            <w:proofErr w:type="gramEnd"/>
          </w:p>
          <w:p w14:paraId="7E24CB96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0      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Café  0.11</w:t>
            </w:r>
            <w:proofErr w:type="gramEnd"/>
          </w:p>
          <w:p w14:paraId="64A324B6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proofErr w:type="gramStart"/>
            <w:r w:rsidRPr="001172C9">
              <w:rPr>
                <w:rFonts w:ascii="Consolas" w:hAnsi="Consolas"/>
                <w:lang w:val="en-US"/>
              </w:rPr>
              <w:t>1  Italian</w:t>
            </w:r>
            <w:proofErr w:type="gramEnd"/>
            <w:r w:rsidRPr="001172C9">
              <w:rPr>
                <w:rFonts w:ascii="Consolas" w:hAnsi="Consolas"/>
                <w:lang w:val="en-US"/>
              </w:rPr>
              <w:t xml:space="preserve"> Restaurant  0.09</w:t>
            </w:r>
          </w:p>
          <w:p w14:paraId="61C4579F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2         Coffee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Shop  0.07</w:t>
            </w:r>
            <w:proofErr w:type="gramEnd"/>
          </w:p>
          <w:p w14:paraId="4462521E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3       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Pub  0.07</w:t>
            </w:r>
            <w:proofErr w:type="gramEnd"/>
          </w:p>
          <w:p w14:paraId="0AF51D32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4       Grocery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Store  0</w:t>
            </w:r>
            <w:proofErr w:type="gramEnd"/>
            <w:r w:rsidRPr="001172C9">
              <w:rPr>
                <w:rFonts w:ascii="Consolas" w:hAnsi="Consolas"/>
                <w:lang w:val="en-US"/>
              </w:rPr>
              <w:t>.06</w:t>
            </w:r>
          </w:p>
        </w:tc>
      </w:tr>
      <w:tr w:rsidR="00F54947" w14:paraId="28433C47" w14:textId="77777777" w:rsidTr="0012110A">
        <w:tc>
          <w:tcPr>
            <w:tcW w:w="4672" w:type="dxa"/>
          </w:tcPr>
          <w:p w14:paraId="269AC05C" w14:textId="77777777" w:rsidR="00F54947" w:rsidRPr="001172C9" w:rsidRDefault="00F54947" w:rsidP="0012110A">
            <w:pPr>
              <w:pStyle w:val="HTMLPreformatted"/>
              <w:jc w:val="center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>----Lambeth----</w:t>
            </w:r>
          </w:p>
          <w:p w14:paraId="19D2625D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 xml:space="preserve">venue  </w:t>
            </w:r>
            <w:proofErr w:type="spellStart"/>
            <w:r w:rsidRPr="001172C9">
              <w:rPr>
                <w:rFonts w:ascii="Consolas" w:hAnsi="Consolas"/>
                <w:lang w:val="en-US"/>
              </w:rPr>
              <w:t>freq</w:t>
            </w:r>
            <w:proofErr w:type="spellEnd"/>
            <w:proofErr w:type="gramEnd"/>
          </w:p>
          <w:p w14:paraId="37145491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0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Pub  0.16</w:t>
            </w:r>
            <w:proofErr w:type="gramEnd"/>
          </w:p>
          <w:p w14:paraId="21FCFCCB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1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Café  0.08</w:t>
            </w:r>
            <w:proofErr w:type="gramEnd"/>
          </w:p>
          <w:p w14:paraId="017AC17B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2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Hotel  0.07</w:t>
            </w:r>
            <w:proofErr w:type="gramEnd"/>
          </w:p>
          <w:p w14:paraId="5D5D34F8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</w:rPr>
            </w:pPr>
            <w:r w:rsidRPr="001172C9">
              <w:rPr>
                <w:rFonts w:ascii="Consolas" w:hAnsi="Consolas"/>
              </w:rPr>
              <w:t>3  Coffee Shop  0.06</w:t>
            </w:r>
          </w:p>
          <w:p w14:paraId="5BC5EB28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</w:rPr>
            </w:pPr>
            <w:r w:rsidRPr="001172C9">
              <w:rPr>
                <w:rFonts w:ascii="Consolas" w:hAnsi="Consolas"/>
              </w:rPr>
              <w:t>4         Park  0.05</w:t>
            </w:r>
          </w:p>
        </w:tc>
        <w:tc>
          <w:tcPr>
            <w:tcW w:w="4673" w:type="dxa"/>
          </w:tcPr>
          <w:p w14:paraId="52DB3366" w14:textId="77777777" w:rsidR="00F54947" w:rsidRPr="001172C9" w:rsidRDefault="00F54947" w:rsidP="0012110A">
            <w:pPr>
              <w:pStyle w:val="HTMLPreformatted"/>
              <w:jc w:val="center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>----</w:t>
            </w:r>
            <w:proofErr w:type="spellStart"/>
            <w:r w:rsidRPr="001172C9">
              <w:rPr>
                <w:rFonts w:ascii="Consolas" w:hAnsi="Consolas"/>
                <w:lang w:val="en-US"/>
              </w:rPr>
              <w:t>Ealing</w:t>
            </w:r>
            <w:proofErr w:type="spellEnd"/>
            <w:r w:rsidRPr="001172C9">
              <w:rPr>
                <w:rFonts w:ascii="Consolas" w:hAnsi="Consolas"/>
                <w:lang w:val="en-US"/>
              </w:rPr>
              <w:t>----</w:t>
            </w:r>
          </w:p>
          <w:p w14:paraId="3E4FB00A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      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 xml:space="preserve">venue  </w:t>
            </w:r>
            <w:proofErr w:type="spellStart"/>
            <w:r w:rsidRPr="001172C9">
              <w:rPr>
                <w:rFonts w:ascii="Consolas" w:hAnsi="Consolas"/>
                <w:lang w:val="en-US"/>
              </w:rPr>
              <w:t>freq</w:t>
            </w:r>
            <w:proofErr w:type="spellEnd"/>
            <w:proofErr w:type="gramEnd"/>
          </w:p>
          <w:p w14:paraId="12213D43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0         Coffee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Shop  0.11</w:t>
            </w:r>
            <w:proofErr w:type="gramEnd"/>
          </w:p>
          <w:p w14:paraId="2037EDB6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1       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Pub  0.11</w:t>
            </w:r>
            <w:proofErr w:type="gramEnd"/>
          </w:p>
          <w:p w14:paraId="1CA725B4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2     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Hotel  0.05</w:t>
            </w:r>
            <w:proofErr w:type="gramEnd"/>
          </w:p>
          <w:p w14:paraId="535E21E9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3      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Park  0.04</w:t>
            </w:r>
            <w:proofErr w:type="gramEnd"/>
          </w:p>
          <w:p w14:paraId="5D47D856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proofErr w:type="gramStart"/>
            <w:r w:rsidRPr="001172C9">
              <w:rPr>
                <w:rFonts w:ascii="Consolas" w:hAnsi="Consolas"/>
                <w:lang w:val="en-US"/>
              </w:rPr>
              <w:t>4  Italian</w:t>
            </w:r>
            <w:proofErr w:type="gramEnd"/>
            <w:r w:rsidRPr="001172C9">
              <w:rPr>
                <w:rFonts w:ascii="Consolas" w:hAnsi="Consolas"/>
                <w:lang w:val="en-US"/>
              </w:rPr>
              <w:t xml:space="preserve"> Restaurant  0.04</w:t>
            </w:r>
          </w:p>
        </w:tc>
      </w:tr>
      <w:tr w:rsidR="00F54947" w:rsidRPr="00506293" w14:paraId="758765A4" w14:textId="77777777" w:rsidTr="0012110A">
        <w:tc>
          <w:tcPr>
            <w:tcW w:w="4672" w:type="dxa"/>
          </w:tcPr>
          <w:p w14:paraId="366C2BE3" w14:textId="77777777" w:rsidR="00F54947" w:rsidRPr="001172C9" w:rsidRDefault="00F54947" w:rsidP="0012110A">
            <w:pPr>
              <w:pStyle w:val="HTMLPreformatted"/>
              <w:jc w:val="center"/>
              <w:rPr>
                <w:rFonts w:ascii="Consolas" w:hAnsi="Consolas"/>
              </w:rPr>
            </w:pPr>
            <w:r w:rsidRPr="001172C9">
              <w:rPr>
                <w:rFonts w:ascii="Consolas" w:hAnsi="Consolas"/>
                <w:lang w:val="en-US"/>
              </w:rPr>
              <w:t>----Merton----</w:t>
            </w:r>
          </w:p>
          <w:p w14:paraId="6EDC70DD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      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 xml:space="preserve">venue  </w:t>
            </w:r>
            <w:proofErr w:type="spellStart"/>
            <w:r w:rsidRPr="001172C9">
              <w:rPr>
                <w:rFonts w:ascii="Consolas" w:hAnsi="Consolas"/>
                <w:lang w:val="en-US"/>
              </w:rPr>
              <w:t>freq</w:t>
            </w:r>
            <w:proofErr w:type="spellEnd"/>
            <w:proofErr w:type="gramEnd"/>
          </w:p>
          <w:p w14:paraId="19E2C07B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0       Grocery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Store  0.06</w:t>
            </w:r>
            <w:proofErr w:type="gramEnd"/>
          </w:p>
          <w:p w14:paraId="2AFEDB44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1         Coffee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Shop  0.06</w:t>
            </w:r>
            <w:proofErr w:type="gramEnd"/>
          </w:p>
          <w:p w14:paraId="0E2E9C78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proofErr w:type="gramStart"/>
            <w:r w:rsidRPr="001172C9">
              <w:rPr>
                <w:rFonts w:ascii="Consolas" w:hAnsi="Consolas"/>
                <w:lang w:val="en-US"/>
              </w:rPr>
              <w:t>2  Italian</w:t>
            </w:r>
            <w:proofErr w:type="gramEnd"/>
            <w:r w:rsidRPr="001172C9">
              <w:rPr>
                <w:rFonts w:ascii="Consolas" w:hAnsi="Consolas"/>
                <w:lang w:val="en-US"/>
              </w:rPr>
              <w:t xml:space="preserve"> Restaurant  0.05</w:t>
            </w:r>
          </w:p>
          <w:p w14:paraId="2D355620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3                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Pub  0.05</w:t>
            </w:r>
            <w:proofErr w:type="gramEnd"/>
          </w:p>
          <w:p w14:paraId="7235DBBE" w14:textId="77777777" w:rsidR="00F54947" w:rsidRPr="001172C9" w:rsidRDefault="00F54947" w:rsidP="0012110A">
            <w:pPr>
              <w:pStyle w:val="HTMLPreformatted"/>
              <w:rPr>
                <w:rFonts w:ascii="Consolas" w:hAnsi="Consolas"/>
                <w:lang w:val="en-US"/>
              </w:rPr>
            </w:pPr>
            <w:r w:rsidRPr="001172C9">
              <w:rPr>
                <w:rFonts w:ascii="Consolas" w:hAnsi="Consolas"/>
                <w:lang w:val="en-US"/>
              </w:rPr>
              <w:t xml:space="preserve">4     Thai </w:t>
            </w:r>
            <w:proofErr w:type="gramStart"/>
            <w:r w:rsidRPr="001172C9">
              <w:rPr>
                <w:rFonts w:ascii="Consolas" w:hAnsi="Consolas"/>
                <w:lang w:val="en-US"/>
              </w:rPr>
              <w:t>Restaurant  0</w:t>
            </w:r>
            <w:proofErr w:type="gramEnd"/>
            <w:r w:rsidRPr="001172C9">
              <w:rPr>
                <w:rFonts w:ascii="Consolas" w:hAnsi="Consolas"/>
                <w:lang w:val="en-US"/>
              </w:rPr>
              <w:t>.04</w:t>
            </w:r>
          </w:p>
        </w:tc>
        <w:tc>
          <w:tcPr>
            <w:tcW w:w="4673" w:type="dxa"/>
          </w:tcPr>
          <w:p w14:paraId="173C0B3A" w14:textId="77777777" w:rsidR="00F54947" w:rsidRPr="001172C9" w:rsidRDefault="00F54947" w:rsidP="0012110A">
            <w:pPr>
              <w:jc w:val="both"/>
              <w:rPr>
                <w:rFonts w:ascii="Consolas" w:hAnsi="Consolas"/>
                <w:sz w:val="28"/>
                <w:szCs w:val="28"/>
                <w:lang w:val="en-US"/>
              </w:rPr>
            </w:pPr>
          </w:p>
        </w:tc>
      </w:tr>
    </w:tbl>
    <w:p w14:paraId="66533FE8" w14:textId="77777777" w:rsidR="00F54947" w:rsidRDefault="00F54947" w:rsidP="00F54947">
      <w:pPr>
        <w:jc w:val="both"/>
        <w:rPr>
          <w:sz w:val="28"/>
          <w:szCs w:val="28"/>
          <w:lang w:val="en-US"/>
        </w:rPr>
      </w:pPr>
    </w:p>
    <w:p w14:paraId="22C7A6E3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see again these boroughs have good infrastructure if we want to use them as “a center of attraction”.</w:t>
      </w:r>
    </w:p>
    <w:p w14:paraId="605A12C0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 w:rsidRPr="008763AA">
        <w:rPr>
          <w:sz w:val="28"/>
          <w:szCs w:val="28"/>
          <w:lang w:val="en-US"/>
        </w:rPr>
        <w:t xml:space="preserve">9. </w:t>
      </w: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  <w:lang w:val="en-US"/>
        </w:rPr>
        <w:t xml:space="preserve"> and display the top 10 venues for each borough:</w:t>
      </w:r>
    </w:p>
    <w:p w14:paraId="7A8E4A1B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C29B73" wp14:editId="36D2484B">
            <wp:extent cx="5940425" cy="35490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DF66" w14:textId="77777777" w:rsidR="00F54947" w:rsidRPr="00B34F56" w:rsidRDefault="00F54947" w:rsidP="00F54947">
      <w:pPr>
        <w:jc w:val="center"/>
        <w:rPr>
          <w:i/>
          <w:sz w:val="28"/>
          <w:szCs w:val="28"/>
          <w:lang w:val="en-US"/>
        </w:rPr>
      </w:pPr>
      <w:r w:rsidRPr="00B34F56">
        <w:rPr>
          <w:i/>
          <w:sz w:val="28"/>
          <w:szCs w:val="28"/>
          <w:lang w:val="en-US"/>
        </w:rPr>
        <w:t>Fig. 5. A fragment of table the top 10 venues for each borough.</w:t>
      </w:r>
    </w:p>
    <w:p w14:paraId="723033FA" w14:textId="77777777" w:rsidR="00F54947" w:rsidRDefault="00F54947" w:rsidP="00F549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 Run k-means clustering, find 4 similar clusters of boroughs and create a map.</w:t>
      </w:r>
    </w:p>
    <w:p w14:paraId="3E46FB8D" w14:textId="188D9C63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Light blue circles are the best places for Russian restaurant. However, we </w:t>
      </w:r>
      <w:r>
        <w:rPr>
          <w:sz w:val="28"/>
          <w:szCs w:val="28"/>
          <w:lang w:val="en-US"/>
        </w:rPr>
        <w:t>must</w:t>
      </w:r>
      <w:r>
        <w:rPr>
          <w:sz w:val="28"/>
          <w:szCs w:val="28"/>
          <w:lang w:val="en-US"/>
        </w:rPr>
        <w:t xml:space="preserve"> remember we want to exclude borough from Fig. 4. (</w:t>
      </w:r>
      <w:r w:rsidRPr="002E008E">
        <w:rPr>
          <w:sz w:val="28"/>
          <w:szCs w:val="28"/>
          <w:lang w:val="en-US"/>
        </w:rPr>
        <w:t>Kensington and Chelsea borough</w:t>
      </w:r>
      <w:r>
        <w:rPr>
          <w:sz w:val="28"/>
          <w:szCs w:val="28"/>
          <w:lang w:val="en-US"/>
        </w:rPr>
        <w:t>,</w:t>
      </w:r>
      <w:r w:rsidRPr="002E008E">
        <w:rPr>
          <w:sz w:val="28"/>
          <w:szCs w:val="28"/>
          <w:lang w:val="en-US"/>
        </w:rPr>
        <w:t xml:space="preserve"> Westminster and Islington</w:t>
      </w:r>
      <w:r>
        <w:rPr>
          <w:sz w:val="28"/>
          <w:szCs w:val="28"/>
          <w:lang w:val="en-US"/>
        </w:rPr>
        <w:t xml:space="preserve">) because we don’t want </w:t>
      </w:r>
      <w:proofErr w:type="gramStart"/>
      <w:r>
        <w:rPr>
          <w:sz w:val="28"/>
          <w:szCs w:val="28"/>
          <w:lang w:val="en-US"/>
        </w:rPr>
        <w:t>compete</w:t>
      </w:r>
      <w:proofErr w:type="gramEnd"/>
      <w:r>
        <w:rPr>
          <w:sz w:val="28"/>
          <w:szCs w:val="28"/>
          <w:lang w:val="en-US"/>
        </w:rPr>
        <w:t xml:space="preserve"> with existent Russian restaurant.</w:t>
      </w:r>
    </w:p>
    <w:p w14:paraId="442D2245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we compare a list from step 5 and Fig. </w:t>
      </w:r>
      <w:proofErr w:type="gramStart"/>
      <w:r>
        <w:rPr>
          <w:sz w:val="28"/>
          <w:szCs w:val="28"/>
          <w:lang w:val="en-US"/>
        </w:rPr>
        <w:t>6</w:t>
      </w:r>
      <w:proofErr w:type="gramEnd"/>
      <w:r>
        <w:rPr>
          <w:sz w:val="28"/>
          <w:szCs w:val="28"/>
          <w:lang w:val="en-US"/>
        </w:rPr>
        <w:t xml:space="preserve"> we can see Lambeth and Tower Hamlets are the best boroughs for a Russian restaurant.</w:t>
      </w:r>
    </w:p>
    <w:p w14:paraId="128886F0" w14:textId="77777777" w:rsidR="00F54947" w:rsidRDefault="00F54947" w:rsidP="00F5494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2C43F5" wp14:editId="0937D843">
            <wp:extent cx="5940425" cy="3573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5ECF" w14:textId="77777777" w:rsidR="00F54947" w:rsidRDefault="00F54947" w:rsidP="00F54947">
      <w:pPr>
        <w:jc w:val="center"/>
        <w:rPr>
          <w:i/>
          <w:sz w:val="28"/>
          <w:szCs w:val="28"/>
          <w:lang w:val="en-US"/>
        </w:rPr>
      </w:pPr>
      <w:r w:rsidRPr="00903DA7">
        <w:rPr>
          <w:i/>
          <w:sz w:val="28"/>
          <w:szCs w:val="28"/>
          <w:lang w:val="en-US"/>
        </w:rPr>
        <w:t xml:space="preserve">Fig. </w:t>
      </w:r>
      <w:r>
        <w:rPr>
          <w:i/>
          <w:sz w:val="28"/>
          <w:szCs w:val="28"/>
          <w:lang w:val="en-US"/>
        </w:rPr>
        <w:t>6</w:t>
      </w:r>
      <w:r w:rsidRPr="00903DA7">
        <w:rPr>
          <w:i/>
          <w:sz w:val="28"/>
          <w:szCs w:val="28"/>
          <w:lang w:val="en-US"/>
        </w:rPr>
        <w:t xml:space="preserve">. </w:t>
      </w:r>
      <w:r>
        <w:rPr>
          <w:i/>
          <w:sz w:val="28"/>
          <w:szCs w:val="28"/>
          <w:lang w:val="en-US"/>
        </w:rPr>
        <w:t>A map of similar borough clusters in Greater London</w:t>
      </w:r>
    </w:p>
    <w:p w14:paraId="081AF8D4" w14:textId="77777777" w:rsidR="00F54947" w:rsidRPr="00D60070" w:rsidRDefault="00F54947" w:rsidP="00F54947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4. Results</w:t>
      </w:r>
      <w:r w:rsidRPr="00D60070">
        <w:rPr>
          <w:b/>
          <w:sz w:val="28"/>
          <w:szCs w:val="28"/>
          <w:lang w:val="en-US"/>
        </w:rPr>
        <w:t xml:space="preserve"> section</w:t>
      </w:r>
    </w:p>
    <w:p w14:paraId="0DC89763" w14:textId="77777777" w:rsidR="00F54947" w:rsidRDefault="00F54947" w:rsidP="00F549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 research results:</w:t>
      </w:r>
    </w:p>
    <w:p w14:paraId="6364778C" w14:textId="77777777" w:rsidR="00F54947" w:rsidRPr="001172C9" w:rsidRDefault="00F54947" w:rsidP="00F5494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The best boroughs to open a Russian restaurant are Lambeth and Tower </w:t>
      </w:r>
      <w:proofErr w:type="gramStart"/>
      <w:r w:rsidRPr="001172C9">
        <w:rPr>
          <w:sz w:val="28"/>
          <w:szCs w:val="28"/>
          <w:lang w:val="en-US"/>
        </w:rPr>
        <w:t>Hamlets;</w:t>
      </w:r>
      <w:proofErr w:type="gramEnd"/>
    </w:p>
    <w:p w14:paraId="204B13BF" w14:textId="77777777" w:rsidR="00F54947" w:rsidRPr="001172C9" w:rsidRDefault="00F54947" w:rsidP="00F5494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Greater London don’t have a lot of Russian </w:t>
      </w:r>
      <w:proofErr w:type="gramStart"/>
      <w:r w:rsidRPr="001172C9">
        <w:rPr>
          <w:sz w:val="28"/>
          <w:szCs w:val="28"/>
          <w:lang w:val="en-US"/>
        </w:rPr>
        <w:t>restaurant;</w:t>
      </w:r>
      <w:proofErr w:type="gramEnd"/>
    </w:p>
    <w:p w14:paraId="7B4150B6" w14:textId="77777777" w:rsidR="00F54947" w:rsidRPr="001172C9" w:rsidRDefault="00F54947" w:rsidP="00F54947">
      <w:pPr>
        <w:pStyle w:val="ListParagraph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Existent Russian restaurants have relatively compact location: Kensington and Chelsea, Westminster and Islington and they have high </w:t>
      </w:r>
      <w:proofErr w:type="gramStart"/>
      <w:r w:rsidRPr="001172C9">
        <w:rPr>
          <w:sz w:val="28"/>
          <w:szCs w:val="28"/>
          <w:lang w:val="en-US"/>
        </w:rPr>
        <w:t>rating;</w:t>
      </w:r>
      <w:proofErr w:type="gramEnd"/>
    </w:p>
    <w:p w14:paraId="13C25D84" w14:textId="77777777" w:rsidR="00F54947" w:rsidRPr="001172C9" w:rsidRDefault="00F54947" w:rsidP="00F5494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Lambeth and Tower Hamlets boroughs are similar to boroughs where Existent Russian restaurants are located.</w:t>
      </w:r>
    </w:p>
    <w:p w14:paraId="228A4D1F" w14:textId="77777777" w:rsidR="00F54947" w:rsidRPr="003C7849" w:rsidRDefault="00F54947" w:rsidP="00F54947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</w:t>
      </w:r>
      <w:r w:rsidRPr="003C7849">
        <w:rPr>
          <w:b/>
          <w:sz w:val="28"/>
          <w:szCs w:val="28"/>
          <w:lang w:val="en-US"/>
        </w:rPr>
        <w:t xml:space="preserve">. </w:t>
      </w:r>
      <w:r>
        <w:rPr>
          <w:b/>
          <w:sz w:val="28"/>
          <w:szCs w:val="28"/>
          <w:lang w:val="en-US"/>
        </w:rPr>
        <w:t>Discussion</w:t>
      </w:r>
      <w:r w:rsidRPr="003C7849">
        <w:rPr>
          <w:b/>
          <w:sz w:val="28"/>
          <w:szCs w:val="28"/>
          <w:lang w:val="en-US"/>
        </w:rPr>
        <w:t xml:space="preserve"> section</w:t>
      </w:r>
    </w:p>
    <w:p w14:paraId="2EBD72A2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Main results are described at the previous section. We can recommend Lambeth and Tower Hamlets as the best boroughs to open a Russian restaurant. </w:t>
      </w:r>
    </w:p>
    <w:p w14:paraId="34E3788F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These boroughs have a </w:t>
      </w:r>
      <w:proofErr w:type="gramStart"/>
      <w:r>
        <w:rPr>
          <w:sz w:val="28"/>
          <w:szCs w:val="28"/>
          <w:lang w:val="en-US"/>
        </w:rPr>
        <w:t>lot</w:t>
      </w:r>
      <w:proofErr w:type="gramEnd"/>
      <w:r>
        <w:rPr>
          <w:sz w:val="28"/>
          <w:szCs w:val="28"/>
          <w:lang w:val="en-US"/>
        </w:rPr>
        <w:t xml:space="preserve"> restaurants, cafes and entertainments what can be used as ‘a center of attraction’. At the same time these boroughs don’t have direct competitors (Russian restaurant). It’s important for business development.</w:t>
      </w:r>
    </w:p>
    <w:p w14:paraId="1594D946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should avoid such boroughs as Kensington and Chelsea, Westminster and Islington to run a Russian restaurant because they have Russian </w:t>
      </w:r>
      <w:proofErr w:type="gramStart"/>
      <w:r>
        <w:rPr>
          <w:sz w:val="28"/>
          <w:szCs w:val="28"/>
          <w:lang w:val="en-US"/>
        </w:rPr>
        <w:t>restaurants</w:t>
      </w:r>
      <w:proofErr w:type="gramEnd"/>
      <w:r>
        <w:rPr>
          <w:sz w:val="28"/>
          <w:szCs w:val="28"/>
          <w:lang w:val="en-US"/>
        </w:rPr>
        <w:t xml:space="preserve"> and these restaurants have high rating and good reviews.</w:t>
      </w:r>
    </w:p>
    <w:p w14:paraId="0A60054F" w14:textId="77777777" w:rsidR="00F54947" w:rsidRPr="003C7849" w:rsidRDefault="00F54947" w:rsidP="00F54947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</w:t>
      </w:r>
      <w:r w:rsidRPr="003C7849">
        <w:rPr>
          <w:b/>
          <w:sz w:val="28"/>
          <w:szCs w:val="28"/>
          <w:lang w:val="en-US"/>
        </w:rPr>
        <w:t xml:space="preserve">. </w:t>
      </w:r>
      <w:r>
        <w:rPr>
          <w:b/>
          <w:sz w:val="28"/>
          <w:szCs w:val="28"/>
          <w:lang w:val="en-US"/>
        </w:rPr>
        <w:t>Conclusion</w:t>
      </w:r>
      <w:r w:rsidRPr="003C7849">
        <w:rPr>
          <w:b/>
          <w:sz w:val="28"/>
          <w:szCs w:val="28"/>
          <w:lang w:val="en-US"/>
        </w:rPr>
        <w:t xml:space="preserve"> section</w:t>
      </w:r>
    </w:p>
    <w:p w14:paraId="20B867FD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Our goal was to find the best borough in Greater London to run a Russian restaurant. </w:t>
      </w:r>
    </w:p>
    <w:p w14:paraId="5D7A28E7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order to find the best borough, we use such criteria’s as</w:t>
      </w:r>
    </w:p>
    <w:p w14:paraId="32801783" w14:textId="77777777" w:rsidR="00F54947" w:rsidRPr="001172C9" w:rsidRDefault="00F54947" w:rsidP="00F54947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“a center of attraction</w:t>
      </w:r>
      <w:proofErr w:type="gramStart"/>
      <w:r w:rsidRPr="001172C9">
        <w:rPr>
          <w:sz w:val="28"/>
          <w:szCs w:val="28"/>
          <w:lang w:val="en-US"/>
        </w:rPr>
        <w:t>”;</w:t>
      </w:r>
      <w:proofErr w:type="gramEnd"/>
    </w:p>
    <w:p w14:paraId="7712BE26" w14:textId="77777777" w:rsidR="00F54947" w:rsidRPr="001172C9" w:rsidRDefault="00F54947" w:rsidP="00F54947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 xml:space="preserve">minimum Russian restaurants </w:t>
      </w:r>
      <w:proofErr w:type="gramStart"/>
      <w:r w:rsidRPr="001172C9">
        <w:rPr>
          <w:sz w:val="28"/>
          <w:szCs w:val="28"/>
          <w:lang w:val="en-US"/>
        </w:rPr>
        <w:t>criteria;</w:t>
      </w:r>
      <w:proofErr w:type="gramEnd"/>
    </w:p>
    <w:p w14:paraId="2515B589" w14:textId="77777777" w:rsidR="00F54947" w:rsidRPr="001172C9" w:rsidRDefault="00F54947" w:rsidP="00F54947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 w:rsidRPr="001172C9">
        <w:rPr>
          <w:sz w:val="28"/>
          <w:szCs w:val="28"/>
          <w:lang w:val="en-US"/>
        </w:rPr>
        <w:t>k-means clustering to find similar boroughs to boroughs where Russian restaurants are located now.</w:t>
      </w:r>
    </w:p>
    <w:p w14:paraId="4CE21AD1" w14:textId="77777777" w:rsidR="00F54947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a result, we can recommend are Lambeth and Tower Hamlets boroughs.</w:t>
      </w:r>
    </w:p>
    <w:p w14:paraId="192B99CC" w14:textId="77777777" w:rsidR="00F54947" w:rsidRPr="00152EF2" w:rsidRDefault="00F54947" w:rsidP="00F5494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the future, it’s a good idea to collect more information about revenue, population, rent payments, crime level, future projects, etc. It’ll help to choose some good places inside boroughs. </w:t>
      </w:r>
    </w:p>
    <w:p w14:paraId="38B7E0BB" w14:textId="77777777" w:rsidR="00F54947" w:rsidRDefault="00F54947" w:rsidP="00F54947">
      <w:pPr>
        <w:ind w:firstLine="360"/>
        <w:jc w:val="both"/>
        <w:rPr>
          <w:sz w:val="28"/>
          <w:szCs w:val="28"/>
          <w:lang w:val="en-US"/>
        </w:rPr>
      </w:pPr>
    </w:p>
    <w:p w14:paraId="01353390" w14:textId="77777777" w:rsidR="00F54947" w:rsidRDefault="00F54947" w:rsidP="00F54947">
      <w:pPr>
        <w:ind w:firstLine="360"/>
        <w:jc w:val="both"/>
        <w:rPr>
          <w:sz w:val="28"/>
          <w:szCs w:val="28"/>
          <w:lang w:val="en-US"/>
        </w:rPr>
      </w:pPr>
    </w:p>
    <w:p w14:paraId="40D89FF0" w14:textId="77777777" w:rsidR="00A6139B" w:rsidRDefault="00A6139B"/>
    <w:sectPr w:rsidR="00A6139B">
      <w:footerReference w:type="even" r:id="rId18"/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1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0360A" w14:textId="77777777" w:rsidR="00905A4A" w:rsidRDefault="00F54947" w:rsidP="008D551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D60435" w14:textId="77777777" w:rsidR="00905A4A" w:rsidRDefault="00F54947" w:rsidP="00905A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91814A" w14:textId="77777777" w:rsidR="00905A4A" w:rsidRDefault="00F54947" w:rsidP="008D551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14:paraId="0E19DB70" w14:textId="77777777" w:rsidR="00905A4A" w:rsidRDefault="00F54947" w:rsidP="00905A4A">
    <w:pPr>
      <w:pStyle w:val="Footer"/>
      <w:ind w:right="36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D45577"/>
    <w:multiLevelType w:val="hybridMultilevel"/>
    <w:tmpl w:val="E45E9D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6B470C7"/>
    <w:multiLevelType w:val="hybridMultilevel"/>
    <w:tmpl w:val="B2D422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D206F3A"/>
    <w:multiLevelType w:val="hybridMultilevel"/>
    <w:tmpl w:val="D05CD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0CA6153"/>
    <w:multiLevelType w:val="hybridMultilevel"/>
    <w:tmpl w:val="D8F852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3E16B66"/>
    <w:multiLevelType w:val="hybridMultilevel"/>
    <w:tmpl w:val="CC963B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47"/>
    <w:rsid w:val="00A6139B"/>
    <w:rsid w:val="00F5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46B53"/>
  <w15:chartTrackingRefBased/>
  <w15:docId w15:val="{9E04B36C-08D1-4ADD-BB94-18C032F8B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947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54947"/>
    <w:rPr>
      <w:b/>
      <w:bCs/>
    </w:rPr>
  </w:style>
  <w:style w:type="paragraph" w:styleId="ListParagraph">
    <w:name w:val="List Paragraph"/>
    <w:basedOn w:val="Normal"/>
    <w:uiPriority w:val="34"/>
    <w:qFormat/>
    <w:rsid w:val="00F549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4947"/>
    <w:rPr>
      <w:color w:val="0000FF"/>
      <w:u w:val="single"/>
    </w:rPr>
  </w:style>
  <w:style w:type="table" w:styleId="TableGrid">
    <w:name w:val="Table Grid"/>
    <w:basedOn w:val="TableNormal"/>
    <w:uiPriority w:val="39"/>
    <w:rsid w:val="00F5494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549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4947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F549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947"/>
    <w:rPr>
      <w:lang w:val="ru-RU"/>
    </w:rPr>
  </w:style>
  <w:style w:type="character" w:styleId="PageNumber">
    <w:name w:val="page number"/>
    <w:basedOn w:val="DefaultParagraphFont"/>
    <w:uiPriority w:val="99"/>
    <w:semiHidden/>
    <w:unhideWhenUsed/>
    <w:rsid w:val="00F54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ipadvisor.com/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ata.london.gov.uk/dataset/land-area-and-population-density-ward-and-borough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ata.london.gov.uk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ru.foursquare.com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data.london.gov.uk/dataset/land-area-and-population-density-ward-and-borough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1273</Words>
  <Characters>7258</Characters>
  <Application>Microsoft Office Word</Application>
  <DocSecurity>0</DocSecurity>
  <Lines>60</Lines>
  <Paragraphs>17</Paragraphs>
  <ScaleCrop>false</ScaleCrop>
  <Company/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Ruzvidzo</dc:creator>
  <cp:keywords/>
  <dc:description/>
  <cp:lastModifiedBy>Marshall Ruzvidzo</cp:lastModifiedBy>
  <cp:revision>1</cp:revision>
  <dcterms:created xsi:type="dcterms:W3CDTF">2021-03-01T22:02:00Z</dcterms:created>
  <dcterms:modified xsi:type="dcterms:W3CDTF">2021-03-01T22:04:00Z</dcterms:modified>
</cp:coreProperties>
</file>