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C69E" w14:textId="51920B4D" w:rsidR="007F447C" w:rsidRPr="00DB4416" w:rsidRDefault="007D76DD" w:rsidP="007F447C">
      <w:pPr>
        <w:rPr>
          <w:b/>
          <w:sz w:val="24"/>
          <w:szCs w:val="24"/>
        </w:rPr>
      </w:pPr>
      <w:r w:rsidRPr="00DB4416">
        <w:rPr>
          <w:b/>
          <w:sz w:val="24"/>
          <w:szCs w:val="24"/>
        </w:rPr>
        <w:t xml:space="preserve"> </w:t>
      </w:r>
      <w:proofErr w:type="gramStart"/>
      <w:r w:rsidR="007F447C" w:rsidRPr="00DB4416">
        <w:rPr>
          <w:b/>
          <w:sz w:val="24"/>
          <w:szCs w:val="24"/>
        </w:rPr>
        <w:t xml:space="preserve">Prática  </w:t>
      </w:r>
      <w:r w:rsidR="00AA3162" w:rsidRPr="00DB4416">
        <w:rPr>
          <w:b/>
          <w:sz w:val="24"/>
          <w:szCs w:val="24"/>
        </w:rPr>
        <w:t>6</w:t>
      </w:r>
      <w:proofErr w:type="gramEnd"/>
      <w:r w:rsidR="007F447C" w:rsidRPr="00DB4416">
        <w:rPr>
          <w:b/>
          <w:sz w:val="24"/>
          <w:szCs w:val="24"/>
        </w:rPr>
        <w:t xml:space="preserve">  -  </w:t>
      </w:r>
      <w:r w:rsidR="004F1627">
        <w:rPr>
          <w:b/>
          <w:sz w:val="24"/>
          <w:szCs w:val="24"/>
        </w:rPr>
        <w:t>com</w:t>
      </w:r>
      <w:r w:rsidR="00DB4416" w:rsidRPr="00DB4416">
        <w:rPr>
          <w:b/>
          <w:sz w:val="24"/>
          <w:szCs w:val="24"/>
        </w:rPr>
        <w:t xml:space="preserve"> Prejuízo</w:t>
      </w:r>
    </w:p>
    <w:p w14:paraId="15E648A8" w14:textId="20F51185" w:rsidR="007F447C" w:rsidRPr="007F447C" w:rsidRDefault="007F447C" w:rsidP="007F447C">
      <w:r w:rsidRPr="007F447C">
        <w:t>01/0</w:t>
      </w:r>
      <w:r w:rsidR="00AA3162">
        <w:t>2</w:t>
      </w:r>
      <w:r w:rsidRPr="007F447C">
        <w:t xml:space="preserve">/XX – </w:t>
      </w:r>
      <w:r>
        <w:t>C</w:t>
      </w:r>
      <w:r w:rsidRPr="007F447C">
        <w:t>onstituição do capital conforme segue:</w:t>
      </w:r>
    </w:p>
    <w:p w14:paraId="3E7E23C8" w14:textId="64CAE104" w:rsidR="007F447C" w:rsidRPr="007F447C" w:rsidRDefault="007F447C" w:rsidP="007F447C">
      <w:r w:rsidRPr="007F447C">
        <w:t>Em dinheiro..............................................</w:t>
      </w:r>
      <w:r w:rsidR="00163B7E">
        <w:t xml:space="preserve">    $1</w:t>
      </w:r>
      <w:r w:rsidRPr="007F447C">
        <w:t>80.000</w:t>
      </w:r>
    </w:p>
    <w:p w14:paraId="082F85D4" w14:textId="017536CD" w:rsidR="007F447C" w:rsidRPr="007F447C" w:rsidRDefault="007F447C" w:rsidP="007F447C">
      <w:r w:rsidRPr="007F447C">
        <w:t xml:space="preserve">Em veículos................................................. </w:t>
      </w:r>
      <w:r w:rsidR="00163B7E">
        <w:t xml:space="preserve"> </w:t>
      </w:r>
      <w:proofErr w:type="gramStart"/>
      <w:r w:rsidR="00A17A6E" w:rsidRPr="00AA3162">
        <w:rPr>
          <w:u w:val="single"/>
        </w:rPr>
        <w:t xml:space="preserve">$  </w:t>
      </w:r>
      <w:r w:rsidR="00AA3162">
        <w:rPr>
          <w:u w:val="single"/>
        </w:rPr>
        <w:t>69</w:t>
      </w:r>
      <w:r w:rsidRPr="00AA3162">
        <w:rPr>
          <w:u w:val="single"/>
        </w:rPr>
        <w:t>.000</w:t>
      </w:r>
      <w:proofErr w:type="gramEnd"/>
      <w:r w:rsidR="00AA3162">
        <w:t xml:space="preserve">       $2</w:t>
      </w:r>
      <w:r w:rsidR="00DB4416">
        <w:t>49</w:t>
      </w:r>
      <w:r w:rsidR="00AA3162">
        <w:t>.000</w:t>
      </w:r>
    </w:p>
    <w:p w14:paraId="222DC526" w14:textId="0A7A9474" w:rsidR="007F447C" w:rsidRPr="007F447C" w:rsidRDefault="007F447C" w:rsidP="007F447C">
      <w:r w:rsidRPr="007F447C">
        <w:t xml:space="preserve">04/03/XX – Depósito no Banco Lucro Certo </w:t>
      </w:r>
      <w:r w:rsidR="00163B7E">
        <w:t>$1</w:t>
      </w:r>
      <w:r w:rsidRPr="007F447C">
        <w:t>75.000 em dinheiro</w:t>
      </w:r>
    </w:p>
    <w:p w14:paraId="50F0FFF2" w14:textId="510D9366" w:rsidR="007F447C" w:rsidRPr="007F447C" w:rsidRDefault="007F447C" w:rsidP="007F447C">
      <w:r w:rsidRPr="007F447C">
        <w:t>29/03/XX – Compra computadores à vista com cheque $</w:t>
      </w:r>
      <w:r w:rsidR="00DB4416">
        <w:t xml:space="preserve"> 27</w:t>
      </w:r>
      <w:r w:rsidRPr="007F447C">
        <w:t>.00</w:t>
      </w:r>
      <w:r w:rsidR="00163B7E">
        <w:t>0</w:t>
      </w:r>
    </w:p>
    <w:p w14:paraId="4897C925" w14:textId="77554B5A" w:rsidR="007F447C" w:rsidRPr="007F447C" w:rsidRDefault="007F447C" w:rsidP="007F447C">
      <w:r w:rsidRPr="007F447C">
        <w:t>01/04/XX – Compra móveis à vista com cheque $</w:t>
      </w:r>
      <w:r w:rsidR="00AA3162">
        <w:t>1</w:t>
      </w:r>
      <w:r w:rsidR="00DB4416">
        <w:t>5</w:t>
      </w:r>
      <w:r w:rsidRPr="007F447C">
        <w:t>.000</w:t>
      </w:r>
    </w:p>
    <w:p w14:paraId="020C6F4E" w14:textId="77777777" w:rsidR="007F447C" w:rsidRPr="007F447C" w:rsidRDefault="007F447C" w:rsidP="007F447C">
      <w:r w:rsidRPr="007F447C">
        <w:t>10/04/XX Presta serviços e receberá conforme segue:</w:t>
      </w:r>
    </w:p>
    <w:p w14:paraId="3216B52A" w14:textId="1E8FDDB2" w:rsidR="007F447C" w:rsidRPr="007F447C" w:rsidRDefault="007F447C" w:rsidP="007F447C">
      <w:r w:rsidRPr="007F447C">
        <w:t>Em dinheiro.................................................... $</w:t>
      </w:r>
      <w:r w:rsidR="00163B7E">
        <w:t xml:space="preserve"> 2</w:t>
      </w:r>
      <w:r w:rsidRPr="007F447C">
        <w:t>5.000</w:t>
      </w:r>
    </w:p>
    <w:p w14:paraId="2C30DE15" w14:textId="1A59DBDD" w:rsidR="007F447C" w:rsidRPr="007F447C" w:rsidRDefault="007F447C" w:rsidP="007F447C">
      <w:r w:rsidRPr="007F447C">
        <w:t>Em duplicatas................................................. $</w:t>
      </w:r>
      <w:r w:rsidR="00163B7E">
        <w:t xml:space="preserve"> </w:t>
      </w:r>
      <w:r w:rsidR="00F16167">
        <w:t>4</w:t>
      </w:r>
      <w:r w:rsidRPr="007F447C">
        <w:t>0.000</w:t>
      </w:r>
    </w:p>
    <w:p w14:paraId="69C4A398" w14:textId="77777777" w:rsidR="007F447C" w:rsidRPr="007F447C" w:rsidRDefault="007F447C" w:rsidP="007F447C">
      <w:r w:rsidRPr="007F447C">
        <w:t>12/05/XX – Pagamento com cheques de diversas despesas</w:t>
      </w:r>
    </w:p>
    <w:p w14:paraId="37C4E180" w14:textId="1E38B7A1" w:rsidR="007F447C" w:rsidRPr="007F447C" w:rsidRDefault="007F447C" w:rsidP="007F447C">
      <w:r w:rsidRPr="007F447C">
        <w:t>Aluguéis passivos............................................... $</w:t>
      </w:r>
      <w:r>
        <w:t xml:space="preserve">   </w:t>
      </w:r>
      <w:r w:rsidR="00DB4416">
        <w:t>2</w:t>
      </w:r>
      <w:r w:rsidRPr="007F447C">
        <w:t>8.000</w:t>
      </w:r>
    </w:p>
    <w:p w14:paraId="170BB8D4" w14:textId="1981A818" w:rsidR="007F447C" w:rsidRPr="007F447C" w:rsidRDefault="007F447C" w:rsidP="007F447C">
      <w:r w:rsidRPr="007F447C">
        <w:t>Salários............................................................... $</w:t>
      </w:r>
      <w:r w:rsidR="00DB4416">
        <w:t xml:space="preserve">   24</w:t>
      </w:r>
      <w:r w:rsidRPr="007F447C">
        <w:t>.000</w:t>
      </w:r>
    </w:p>
    <w:p w14:paraId="37BE61E0" w14:textId="0FC17EC6" w:rsidR="007F447C" w:rsidRPr="007F447C" w:rsidRDefault="007F447C" w:rsidP="007F447C">
      <w:r w:rsidRPr="007F447C">
        <w:t>Encargos sociais................................................. $</w:t>
      </w:r>
      <w:r>
        <w:t xml:space="preserve">   </w:t>
      </w:r>
      <w:r w:rsidR="00DB4416">
        <w:t>1</w:t>
      </w:r>
      <w:r w:rsidRPr="007F447C">
        <w:t>4.</w:t>
      </w:r>
      <w:r w:rsidR="00DB4416">
        <w:t>4</w:t>
      </w:r>
      <w:r w:rsidRPr="007F447C">
        <w:t>00</w:t>
      </w:r>
    </w:p>
    <w:p w14:paraId="1DBDA572" w14:textId="7A52796C" w:rsidR="007F447C" w:rsidRPr="007F447C" w:rsidRDefault="007F447C" w:rsidP="007F447C">
      <w:r w:rsidRPr="007F447C">
        <w:t>Combustível....................................................... $</w:t>
      </w:r>
      <w:r>
        <w:t xml:space="preserve">  </w:t>
      </w:r>
      <w:r w:rsidR="00DB4416">
        <w:t xml:space="preserve">   2</w:t>
      </w:r>
      <w:r w:rsidRPr="007F447C">
        <w:t>.000</w:t>
      </w:r>
    </w:p>
    <w:p w14:paraId="0F80BC71" w14:textId="2CD295AA" w:rsidR="007F447C" w:rsidRPr="00DB4416" w:rsidRDefault="007F447C" w:rsidP="007F447C">
      <w:r w:rsidRPr="007F447C">
        <w:t xml:space="preserve">ISS...................................................................... </w:t>
      </w:r>
      <w:r w:rsidRPr="00DB4416">
        <w:rPr>
          <w:u w:val="single"/>
        </w:rPr>
        <w:t xml:space="preserve">$   </w:t>
      </w:r>
      <w:r w:rsidR="00DB4416" w:rsidRPr="00DB4416">
        <w:rPr>
          <w:u w:val="single"/>
        </w:rPr>
        <w:t xml:space="preserve"> </w:t>
      </w:r>
      <w:r w:rsidRPr="00DB4416">
        <w:rPr>
          <w:u w:val="single"/>
        </w:rPr>
        <w:t xml:space="preserve"> </w:t>
      </w:r>
      <w:r w:rsidR="00DB4416" w:rsidRPr="00DB4416">
        <w:rPr>
          <w:u w:val="single"/>
        </w:rPr>
        <w:t xml:space="preserve"> </w:t>
      </w:r>
      <w:r w:rsidR="00163B7E" w:rsidRPr="00DB4416">
        <w:rPr>
          <w:u w:val="single"/>
        </w:rPr>
        <w:t>7</w:t>
      </w:r>
      <w:r w:rsidRPr="00DB4416">
        <w:rPr>
          <w:u w:val="single"/>
        </w:rPr>
        <w:t>.500</w:t>
      </w:r>
      <w:r w:rsidR="00DB4416" w:rsidRPr="00DB4416">
        <w:t xml:space="preserve">       </w:t>
      </w:r>
      <w:r w:rsidR="00DB4416">
        <w:t xml:space="preserve">  $75.900</w:t>
      </w:r>
    </w:p>
    <w:p w14:paraId="1A985FE8" w14:textId="77777777" w:rsidR="007F447C" w:rsidRPr="007F447C" w:rsidRDefault="007F447C" w:rsidP="007F447C"/>
    <w:p w14:paraId="62A3F4C3" w14:textId="77777777" w:rsidR="007F447C" w:rsidRPr="007F447C" w:rsidRDefault="007F447C" w:rsidP="007F447C">
      <w:pPr>
        <w:rPr>
          <w:b/>
        </w:rPr>
      </w:pPr>
      <w:r w:rsidRPr="007F447C">
        <w:rPr>
          <w:b/>
        </w:rPr>
        <w:t>Pede-se:</w:t>
      </w:r>
    </w:p>
    <w:p w14:paraId="46F1D77F" w14:textId="7F0C541A" w:rsidR="007F447C" w:rsidRPr="007F447C" w:rsidRDefault="007F447C" w:rsidP="007F447C">
      <w:pPr>
        <w:rPr>
          <w:i/>
        </w:rPr>
      </w:pPr>
      <w:r w:rsidRPr="007F447C">
        <w:rPr>
          <w:i/>
        </w:rPr>
        <w:t xml:space="preserve">a) contabilizar os fatos </w:t>
      </w:r>
    </w:p>
    <w:p w14:paraId="46E50A3D" w14:textId="79DDD532" w:rsidR="007F447C" w:rsidRPr="007F447C" w:rsidRDefault="007F447C" w:rsidP="007F447C">
      <w:r w:rsidRPr="007F447C">
        <w:rPr>
          <w:i/>
        </w:rPr>
        <w:t>b)</w:t>
      </w:r>
      <w:r w:rsidR="005115D9">
        <w:rPr>
          <w:i/>
        </w:rPr>
        <w:t xml:space="preserve"> </w:t>
      </w:r>
      <w:proofErr w:type="gramStart"/>
      <w:r w:rsidR="005115D9">
        <w:rPr>
          <w:i/>
        </w:rPr>
        <w:t xml:space="preserve">Balancete, </w:t>
      </w:r>
      <w:r w:rsidRPr="007F447C">
        <w:rPr>
          <w:i/>
        </w:rPr>
        <w:t xml:space="preserve"> DRE</w:t>
      </w:r>
      <w:proofErr w:type="gramEnd"/>
      <w:r w:rsidRPr="007F447C">
        <w:rPr>
          <w:i/>
        </w:rPr>
        <w:t xml:space="preserve"> e Balanço</w:t>
      </w:r>
    </w:p>
    <w:p w14:paraId="78A7DB23" w14:textId="17036B13" w:rsidR="00976B0C" w:rsidRDefault="007F447C">
      <w:r>
        <w:t xml:space="preserve"> </w:t>
      </w:r>
    </w:p>
    <w:sectPr w:rsidR="0097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C"/>
    <w:rsid w:val="000500A3"/>
    <w:rsid w:val="00163B7E"/>
    <w:rsid w:val="004F1627"/>
    <w:rsid w:val="005115D9"/>
    <w:rsid w:val="006A41BF"/>
    <w:rsid w:val="007D76DD"/>
    <w:rsid w:val="007F447C"/>
    <w:rsid w:val="00976B0C"/>
    <w:rsid w:val="00A17A6E"/>
    <w:rsid w:val="00AA3162"/>
    <w:rsid w:val="00DB4416"/>
    <w:rsid w:val="00F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E062"/>
  <w15:chartTrackingRefBased/>
  <w15:docId w15:val="{6C7FEAB6-5BAA-45AC-B67D-E04BFDD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1DB48F3C-290F-4A3C-9C65-F1CCBF4C148C}"/>
</file>

<file path=customXml/itemProps2.xml><?xml version="1.0" encoding="utf-8"?>
<ds:datastoreItem xmlns:ds="http://schemas.openxmlformats.org/officeDocument/2006/customXml" ds:itemID="{65150159-6E18-43C6-AF4D-955DE4C4A4F7}"/>
</file>

<file path=customXml/itemProps3.xml><?xml version="1.0" encoding="utf-8"?>
<ds:datastoreItem xmlns:ds="http://schemas.openxmlformats.org/officeDocument/2006/customXml" ds:itemID="{E9C6088F-CB95-446F-9742-5394C138B3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FERRARI PRIOLI</dc:creator>
  <cp:keywords/>
  <dc:description/>
  <cp:lastModifiedBy>GEORGETTE FERRARI PRIOLI</cp:lastModifiedBy>
  <cp:revision>2</cp:revision>
  <dcterms:created xsi:type="dcterms:W3CDTF">2020-10-14T10:57:00Z</dcterms:created>
  <dcterms:modified xsi:type="dcterms:W3CDTF">2020-10-14T10:57:00Z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