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132C" w14:textId="57393F42" w:rsidR="00086482" w:rsidRPr="00502993" w:rsidRDefault="00086482" w:rsidP="00086482">
      <w:pPr>
        <w:rPr>
          <w:rFonts w:ascii="Arial" w:hAnsi="Arial" w:cs="Arial"/>
          <w:b/>
          <w:sz w:val="24"/>
          <w:szCs w:val="24"/>
        </w:rPr>
      </w:pPr>
      <w:r w:rsidRPr="00502993">
        <w:rPr>
          <w:rFonts w:ascii="Arial" w:hAnsi="Arial" w:cs="Arial"/>
          <w:b/>
          <w:sz w:val="24"/>
          <w:szCs w:val="24"/>
        </w:rPr>
        <w:t>Prática</w:t>
      </w:r>
      <w:r>
        <w:rPr>
          <w:rFonts w:ascii="Arial" w:hAnsi="Arial" w:cs="Arial"/>
          <w:b/>
          <w:sz w:val="24"/>
          <w:szCs w:val="24"/>
        </w:rPr>
        <w:t xml:space="preserve"> 4</w:t>
      </w:r>
      <w:r w:rsidRPr="00502993">
        <w:rPr>
          <w:rFonts w:ascii="Arial" w:hAnsi="Arial" w:cs="Arial"/>
          <w:b/>
          <w:sz w:val="24"/>
          <w:szCs w:val="24"/>
        </w:rPr>
        <w:t xml:space="preserve"> com Depreciação</w:t>
      </w:r>
    </w:p>
    <w:p w14:paraId="5F686290" w14:textId="15CF429F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44546A" w:themeColor="text2"/>
          <w:sz w:val="24"/>
          <w:szCs w:val="24"/>
        </w:rPr>
        <w:t>01/03/XX</w:t>
      </w:r>
      <w:r>
        <w:rPr>
          <w:rFonts w:ascii="Arial" w:hAnsi="Arial" w:cs="Arial"/>
          <w:sz w:val="24"/>
          <w:szCs w:val="24"/>
        </w:rPr>
        <w:t xml:space="preserve"> – Constituição do capital conforme segue:</w:t>
      </w:r>
    </w:p>
    <w:p w14:paraId="429A1783" w14:textId="1A80F7A3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dinheiro................................................. $   80.000</w:t>
      </w:r>
    </w:p>
    <w:p w14:paraId="2C84D754" w14:textId="29838B3F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veículos................................................. $ 120.000</w:t>
      </w:r>
    </w:p>
    <w:p w14:paraId="7F458A14" w14:textId="29DC9F9C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538135" w:themeColor="accent6" w:themeShade="BF"/>
          <w:sz w:val="24"/>
          <w:szCs w:val="24"/>
        </w:rPr>
        <w:t>04/03/XX</w:t>
      </w:r>
      <w:r>
        <w:rPr>
          <w:rFonts w:ascii="Arial" w:hAnsi="Arial" w:cs="Arial"/>
          <w:sz w:val="24"/>
          <w:szCs w:val="24"/>
        </w:rPr>
        <w:t xml:space="preserve"> – Depósito no Banco Lucro Certo $</w:t>
      </w:r>
      <w:r w:rsidR="000965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75.000 em dinheiro</w:t>
      </w:r>
    </w:p>
    <w:p w14:paraId="29CF15EE" w14:textId="6F130308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44546A" w:themeColor="text2"/>
          <w:sz w:val="24"/>
          <w:szCs w:val="24"/>
        </w:rPr>
        <w:t>29/03/XX</w:t>
      </w:r>
      <w:r>
        <w:rPr>
          <w:rFonts w:ascii="Arial" w:hAnsi="Arial" w:cs="Arial"/>
          <w:sz w:val="24"/>
          <w:szCs w:val="24"/>
        </w:rPr>
        <w:t xml:space="preserve"> – Compra computadores com cheque $18.000</w:t>
      </w:r>
    </w:p>
    <w:p w14:paraId="08891E43" w14:textId="17EE2C5E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538135" w:themeColor="accent6" w:themeShade="BF"/>
          <w:sz w:val="24"/>
          <w:szCs w:val="24"/>
        </w:rPr>
        <w:t>01/04/XX</w:t>
      </w:r>
      <w:r>
        <w:rPr>
          <w:rFonts w:ascii="Arial" w:hAnsi="Arial" w:cs="Arial"/>
          <w:sz w:val="24"/>
          <w:szCs w:val="24"/>
        </w:rPr>
        <w:t xml:space="preserve"> – Compra móveis com cheque $</w:t>
      </w:r>
      <w:r w:rsidR="00C512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8.000</w:t>
      </w:r>
    </w:p>
    <w:p w14:paraId="0F5A98CE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44546A" w:themeColor="text2"/>
          <w:sz w:val="24"/>
          <w:szCs w:val="24"/>
        </w:rPr>
        <w:t>10/04/XX</w:t>
      </w:r>
      <w:r>
        <w:rPr>
          <w:rFonts w:ascii="Arial" w:hAnsi="Arial" w:cs="Arial"/>
          <w:sz w:val="24"/>
          <w:szCs w:val="24"/>
        </w:rPr>
        <w:t xml:space="preserve"> Presta serviços e receberá conforme segue:</w:t>
      </w:r>
    </w:p>
    <w:p w14:paraId="21A4CD9C" w14:textId="52417743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dinheiro.................................................... $ 40.000</w:t>
      </w:r>
    </w:p>
    <w:p w14:paraId="4A70AB0B" w14:textId="1FC7DC10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duplicatas................................................. $ 40.000</w:t>
      </w:r>
    </w:p>
    <w:p w14:paraId="5F5EA8E0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538135" w:themeColor="accent6" w:themeShade="BF"/>
          <w:sz w:val="24"/>
          <w:szCs w:val="24"/>
        </w:rPr>
        <w:t>12/05/XX</w:t>
      </w:r>
      <w:r>
        <w:rPr>
          <w:rFonts w:ascii="Arial" w:hAnsi="Arial" w:cs="Arial"/>
          <w:sz w:val="24"/>
          <w:szCs w:val="24"/>
        </w:rPr>
        <w:t xml:space="preserve"> – Pagamento com cheques de diversas despesas</w:t>
      </w:r>
    </w:p>
    <w:p w14:paraId="4D817815" w14:textId="523D1E15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Aluguéis passivos............................................... </w:t>
      </w:r>
      <w:proofErr w:type="gramStart"/>
      <w:r>
        <w:rPr>
          <w:rFonts w:ascii="Arial" w:hAnsi="Arial" w:cs="Arial"/>
          <w:sz w:val="24"/>
          <w:szCs w:val="24"/>
        </w:rPr>
        <w:t>$  8.000</w:t>
      </w:r>
      <w:proofErr w:type="gramEnd"/>
    </w:p>
    <w:p w14:paraId="7AE8AE3E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Salários............................................................... $12.000</w:t>
      </w:r>
    </w:p>
    <w:p w14:paraId="4B7180F3" w14:textId="0DB7DBCE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Encargos sociais................................................. $ 4.000</w:t>
      </w:r>
    </w:p>
    <w:p w14:paraId="5C6CD101" w14:textId="5E7E0CC9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Combustível........................................................ $ 1.000</w:t>
      </w:r>
    </w:p>
    <w:p w14:paraId="559AEE53" w14:textId="7EB19988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ISS...................................................................... </w:t>
      </w:r>
      <w:proofErr w:type="gramStart"/>
      <w:r>
        <w:rPr>
          <w:rFonts w:ascii="Arial" w:hAnsi="Arial" w:cs="Arial"/>
          <w:sz w:val="24"/>
          <w:szCs w:val="24"/>
        </w:rPr>
        <w:t>$  8.000</w:t>
      </w:r>
      <w:proofErr w:type="gramEnd"/>
    </w:p>
    <w:p w14:paraId="33B5D3A0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color w:val="44546A" w:themeColor="text2"/>
          <w:sz w:val="24"/>
          <w:szCs w:val="24"/>
        </w:rPr>
        <w:t>30/06/XX</w:t>
      </w:r>
      <w:r>
        <w:rPr>
          <w:rFonts w:ascii="Arial" w:hAnsi="Arial" w:cs="Arial"/>
          <w:sz w:val="24"/>
          <w:szCs w:val="24"/>
        </w:rPr>
        <w:t xml:space="preserve"> – Depreciar:</w:t>
      </w:r>
    </w:p>
    <w:p w14:paraId="6184630F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Veículo...................... 20% a.a.</w:t>
      </w:r>
    </w:p>
    <w:p w14:paraId="2ED930A9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Computadores.......... 20% a.a.</w:t>
      </w:r>
    </w:p>
    <w:p w14:paraId="5D2C80AF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Móveis....................... 10% a.a.</w:t>
      </w:r>
    </w:p>
    <w:p w14:paraId="0F51A9BF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</w:p>
    <w:p w14:paraId="4AE9B4A4" w14:textId="77777777" w:rsidR="00086482" w:rsidRPr="00502993" w:rsidRDefault="00086482" w:rsidP="00086482">
      <w:pPr>
        <w:rPr>
          <w:rFonts w:ascii="Arial" w:hAnsi="Arial" w:cs="Arial"/>
          <w:b/>
          <w:sz w:val="24"/>
          <w:szCs w:val="24"/>
        </w:rPr>
      </w:pPr>
      <w:r w:rsidRPr="00502993">
        <w:rPr>
          <w:rFonts w:ascii="Arial" w:hAnsi="Arial" w:cs="Arial"/>
          <w:b/>
          <w:sz w:val="24"/>
          <w:szCs w:val="24"/>
        </w:rPr>
        <w:t>Pede-se:</w:t>
      </w:r>
    </w:p>
    <w:p w14:paraId="02C3D086" w14:textId="4C5AB389" w:rsidR="00086482" w:rsidRPr="00502993" w:rsidRDefault="00086482" w:rsidP="00086482">
      <w:pPr>
        <w:rPr>
          <w:rFonts w:ascii="Arial" w:hAnsi="Arial" w:cs="Arial"/>
          <w:i/>
          <w:sz w:val="24"/>
          <w:szCs w:val="24"/>
        </w:rPr>
      </w:pPr>
      <w:r w:rsidRPr="00502993">
        <w:rPr>
          <w:rFonts w:ascii="Arial" w:hAnsi="Arial" w:cs="Arial"/>
          <w:i/>
          <w:sz w:val="24"/>
          <w:szCs w:val="24"/>
        </w:rPr>
        <w:t>a) contabilizar os fatos</w:t>
      </w:r>
    </w:p>
    <w:p w14:paraId="2D234919" w14:textId="77777777" w:rsidR="00086482" w:rsidRDefault="00086482" w:rsidP="00086482">
      <w:pPr>
        <w:rPr>
          <w:rFonts w:ascii="Arial" w:hAnsi="Arial" w:cs="Arial"/>
          <w:sz w:val="24"/>
          <w:szCs w:val="24"/>
        </w:rPr>
      </w:pPr>
      <w:r w:rsidRPr="00502993">
        <w:rPr>
          <w:rFonts w:ascii="Arial" w:hAnsi="Arial" w:cs="Arial"/>
          <w:i/>
          <w:sz w:val="24"/>
          <w:szCs w:val="24"/>
        </w:rPr>
        <w:t>b) DRE e Balanço</w:t>
      </w:r>
    </w:p>
    <w:p w14:paraId="1D5FF688" w14:textId="77777777" w:rsidR="009B3B9D" w:rsidRDefault="009B3B9D"/>
    <w:sectPr w:rsidR="009B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2"/>
    <w:rsid w:val="00086482"/>
    <w:rsid w:val="0009656B"/>
    <w:rsid w:val="009B3B9D"/>
    <w:rsid w:val="00C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4125"/>
  <w15:chartTrackingRefBased/>
  <w15:docId w15:val="{A64A7702-B194-4076-95B7-48EBB1D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48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ED1F4C7C-E985-48CA-B1AA-2C2026652CE8}"/>
</file>

<file path=customXml/itemProps2.xml><?xml version="1.0" encoding="utf-8"?>
<ds:datastoreItem xmlns:ds="http://schemas.openxmlformats.org/officeDocument/2006/customXml" ds:itemID="{91586C42-9535-4AE3-8FD2-725CA011B598}"/>
</file>

<file path=customXml/itemProps3.xml><?xml version="1.0" encoding="utf-8"?>
<ds:datastoreItem xmlns:ds="http://schemas.openxmlformats.org/officeDocument/2006/customXml" ds:itemID="{0569F314-5A7A-4687-9647-5BC2C11503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FERRARI PRIOLI</dc:creator>
  <cp:keywords/>
  <dc:description/>
  <cp:lastModifiedBy>GEORGETTE FERRARI PRIOLI</cp:lastModifiedBy>
  <cp:revision>3</cp:revision>
  <dcterms:created xsi:type="dcterms:W3CDTF">2020-06-01T17:43:00Z</dcterms:created>
  <dcterms:modified xsi:type="dcterms:W3CDTF">2020-06-01T18:32:00Z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