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B0A0" w14:textId="1A381BD0" w:rsidR="00691C1C" w:rsidRPr="0063233A" w:rsidRDefault="00691C1C" w:rsidP="00691C1C">
      <w:pPr>
        <w:ind w:right="-1"/>
        <w:rPr>
          <w:rFonts w:ascii="Arial" w:hAnsi="Arial" w:cs="Arial"/>
          <w:b/>
          <w:sz w:val="24"/>
          <w:szCs w:val="24"/>
        </w:rPr>
      </w:pPr>
      <w:r w:rsidRPr="0063233A">
        <w:rPr>
          <w:rFonts w:ascii="Arial" w:hAnsi="Arial" w:cs="Arial"/>
          <w:b/>
          <w:sz w:val="24"/>
          <w:szCs w:val="24"/>
        </w:rPr>
        <w:t xml:space="preserve">Prática – </w:t>
      </w:r>
      <w:proofErr w:type="gramStart"/>
      <w:r w:rsidR="00E446F1">
        <w:rPr>
          <w:rFonts w:ascii="Arial" w:hAnsi="Arial" w:cs="Arial"/>
          <w:b/>
          <w:sz w:val="24"/>
          <w:szCs w:val="24"/>
        </w:rPr>
        <w:t>1</w:t>
      </w:r>
      <w:r w:rsidRPr="0063233A">
        <w:rPr>
          <w:rFonts w:ascii="Arial" w:hAnsi="Arial" w:cs="Arial"/>
          <w:b/>
          <w:sz w:val="24"/>
          <w:szCs w:val="24"/>
        </w:rPr>
        <w:t xml:space="preserve">  </w:t>
      </w:r>
      <w:r w:rsidR="00E446F1">
        <w:rPr>
          <w:rFonts w:ascii="Arial" w:hAnsi="Arial" w:cs="Arial"/>
          <w:b/>
          <w:sz w:val="24"/>
          <w:szCs w:val="24"/>
        </w:rPr>
        <w:t>CONTABILIZAÇÃO</w:t>
      </w:r>
      <w:proofErr w:type="gramEnd"/>
      <w:r w:rsidR="00E446F1">
        <w:rPr>
          <w:rFonts w:ascii="Arial" w:hAnsi="Arial" w:cs="Arial"/>
          <w:b/>
          <w:sz w:val="24"/>
          <w:szCs w:val="24"/>
        </w:rPr>
        <w:t xml:space="preserve"> </w:t>
      </w:r>
      <w:r w:rsidR="00073DC5">
        <w:rPr>
          <w:rFonts w:ascii="Arial" w:hAnsi="Arial" w:cs="Arial"/>
          <w:b/>
          <w:sz w:val="24"/>
          <w:szCs w:val="24"/>
        </w:rPr>
        <w:t xml:space="preserve">- ESTOQUE DE </w:t>
      </w:r>
      <w:r w:rsidR="00E446F1">
        <w:rPr>
          <w:rFonts w:ascii="Arial" w:hAnsi="Arial" w:cs="Arial"/>
          <w:b/>
          <w:sz w:val="24"/>
          <w:szCs w:val="24"/>
        </w:rPr>
        <w:t xml:space="preserve"> MERCADORIAS</w:t>
      </w:r>
    </w:p>
    <w:p w14:paraId="4F72BDF8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</w:p>
    <w:p w14:paraId="7FEEB6BF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01/02- Constituição do capital da empresa Vende Bem em caixa $90.000 e móveis $12.000</w:t>
      </w:r>
    </w:p>
    <w:p w14:paraId="03E5AD8F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05/02- Depósito de $80.000 em dinheiro no Banco Lucro Certo</w:t>
      </w:r>
    </w:p>
    <w:p w14:paraId="1D3FF748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28/02- Compra de computadores com duplicatas $18.000</w:t>
      </w:r>
    </w:p>
    <w:p w14:paraId="39FE3EB4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08/03- Compra de 1000u do produto XPTO $60.000 sendo que o pagamento foi 50% com cheque e 50% com duplicatas</w:t>
      </w:r>
    </w:p>
    <w:p w14:paraId="69B8460C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20/03- Compra de 500u do produto XPTO $35.000 com duplicatas</w:t>
      </w:r>
    </w:p>
    <w:p w14:paraId="5D641F36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30/03- Venda de 1100u do produto XPTO sendo 60% em Banco e 40% em duplicatas $132.000</w:t>
      </w:r>
    </w:p>
    <w:p w14:paraId="650E4730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31/03- Pagamento de imposto sobre vendas com cheque $15.000</w:t>
      </w:r>
    </w:p>
    <w:p w14:paraId="6FCDDDD7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05/04- Pagamento de despesas com cheque $13.000</w:t>
      </w:r>
    </w:p>
    <w:p w14:paraId="47C48667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08/04- Pagamento de uma duplicata com cheque $5.000</w:t>
      </w:r>
    </w:p>
    <w:p w14:paraId="5964FCA7" w14:textId="67361FD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30/04- Recebe em Banco $</w:t>
      </w:r>
      <w:proofErr w:type="gramStart"/>
      <w:r w:rsidRPr="00A524F5">
        <w:rPr>
          <w:rFonts w:ascii="Arial" w:hAnsi="Arial" w:cs="Arial"/>
          <w:sz w:val="24"/>
          <w:szCs w:val="24"/>
        </w:rPr>
        <w:t>44.000 referente</w:t>
      </w:r>
      <w:proofErr w:type="gramEnd"/>
      <w:r w:rsidRPr="00A524F5">
        <w:rPr>
          <w:rFonts w:ascii="Arial" w:hAnsi="Arial" w:cs="Arial"/>
          <w:sz w:val="24"/>
          <w:szCs w:val="24"/>
        </w:rPr>
        <w:t xml:space="preserve"> duplicatas a receber</w:t>
      </w:r>
    </w:p>
    <w:p w14:paraId="123D6757" w14:textId="3184570D" w:rsidR="00691C1C" w:rsidRDefault="00691C1C" w:rsidP="00691C1C">
      <w:pPr>
        <w:ind w:right="-1"/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30/06- Depreciar: móveis 10%, computadores 20%</w:t>
      </w:r>
    </w:p>
    <w:p w14:paraId="3D0C537B" w14:textId="22705E9D" w:rsidR="00E446F1" w:rsidRPr="00A524F5" w:rsidRDefault="00E446F1" w:rsidP="00691C1C">
      <w:pPr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30/06 – Estoque de Mercadorias Final = $ 25.337</w:t>
      </w:r>
    </w:p>
    <w:p w14:paraId="58B231D2" w14:textId="77777777" w:rsidR="00691C1C" w:rsidRPr="00A524F5" w:rsidRDefault="00691C1C" w:rsidP="00691C1C">
      <w:pPr>
        <w:ind w:right="-1"/>
        <w:rPr>
          <w:rFonts w:ascii="Arial" w:hAnsi="Arial" w:cs="Arial"/>
          <w:sz w:val="24"/>
          <w:szCs w:val="24"/>
        </w:rPr>
      </w:pPr>
    </w:p>
    <w:p w14:paraId="472E2E7D" w14:textId="77777777" w:rsidR="00691C1C" w:rsidRPr="00E446F1" w:rsidRDefault="00691C1C" w:rsidP="00691C1C">
      <w:pPr>
        <w:ind w:right="-1"/>
        <w:rPr>
          <w:rFonts w:ascii="Arial" w:hAnsi="Arial" w:cs="Arial"/>
          <w:b/>
          <w:bCs/>
          <w:sz w:val="24"/>
          <w:szCs w:val="24"/>
        </w:rPr>
      </w:pPr>
      <w:r w:rsidRPr="00E446F1">
        <w:rPr>
          <w:rFonts w:ascii="Arial" w:hAnsi="Arial" w:cs="Arial"/>
          <w:b/>
          <w:bCs/>
          <w:sz w:val="24"/>
          <w:szCs w:val="24"/>
        </w:rPr>
        <w:t>Pede-se:</w:t>
      </w:r>
    </w:p>
    <w:p w14:paraId="7308265E" w14:textId="7683871F" w:rsidR="00691C1C" w:rsidRPr="00A524F5" w:rsidRDefault="00E446F1" w:rsidP="00691C1C">
      <w:pPr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91C1C" w:rsidRPr="00A524F5">
        <w:rPr>
          <w:rFonts w:ascii="Arial" w:hAnsi="Arial" w:cs="Arial"/>
          <w:sz w:val="24"/>
          <w:szCs w:val="24"/>
        </w:rPr>
        <w:t>) Contabilizar os fatos</w:t>
      </w:r>
    </w:p>
    <w:p w14:paraId="1AB4D8D0" w14:textId="6D691442" w:rsidR="00691C1C" w:rsidRPr="00A524F5" w:rsidRDefault="00E446F1" w:rsidP="00691C1C">
      <w:pPr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91C1C" w:rsidRPr="00A524F5">
        <w:rPr>
          <w:rFonts w:ascii="Arial" w:hAnsi="Arial" w:cs="Arial"/>
          <w:sz w:val="24"/>
          <w:szCs w:val="24"/>
        </w:rPr>
        <w:t>) DRE e Balanço</w:t>
      </w:r>
    </w:p>
    <w:p w14:paraId="26EE765C" w14:textId="77777777" w:rsidR="00691C1C" w:rsidRDefault="00691C1C" w:rsidP="007D097B">
      <w:r w:rsidRPr="00A524F5">
        <w:rPr>
          <w:rFonts w:ascii="Arial" w:hAnsi="Arial" w:cs="Arial"/>
          <w:sz w:val="24"/>
          <w:szCs w:val="24"/>
        </w:rPr>
        <w:br w:type="page"/>
      </w:r>
      <w:r w:rsidR="007D097B">
        <w:lastRenderedPageBreak/>
        <w:t xml:space="preserve"> </w:t>
      </w:r>
    </w:p>
    <w:p w14:paraId="253F7640" w14:textId="77777777" w:rsidR="00691C1C" w:rsidRDefault="00691C1C" w:rsidP="00691C1C"/>
    <w:sectPr w:rsidR="0069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1C"/>
    <w:rsid w:val="00073DC5"/>
    <w:rsid w:val="00466E17"/>
    <w:rsid w:val="00586276"/>
    <w:rsid w:val="00691C1C"/>
    <w:rsid w:val="006D204F"/>
    <w:rsid w:val="007A53C2"/>
    <w:rsid w:val="007D097B"/>
    <w:rsid w:val="00AF339F"/>
    <w:rsid w:val="00C63E0F"/>
    <w:rsid w:val="00E446F1"/>
    <w:rsid w:val="00E67675"/>
    <w:rsid w:val="00F5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B38D"/>
  <w15:chartTrackingRefBased/>
  <w15:docId w15:val="{4B6BDD18-A4AB-4AF2-8AC7-767D4D9D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3" ma:contentTypeDescription="Create a new document." ma:contentTypeScope="" ma:versionID="364a2d687a86057258b791f4102ecaa8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2ba1ace8557c6d7866b201a73d88f2b2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Props1.xml><?xml version="1.0" encoding="utf-8"?>
<ds:datastoreItem xmlns:ds="http://schemas.openxmlformats.org/officeDocument/2006/customXml" ds:itemID="{D092E4AE-A26B-4591-ADFB-D2FD496DF12A}"/>
</file>

<file path=customXml/itemProps2.xml><?xml version="1.0" encoding="utf-8"?>
<ds:datastoreItem xmlns:ds="http://schemas.openxmlformats.org/officeDocument/2006/customXml" ds:itemID="{44B52698-A406-4ABC-9E2D-23B58658139B}"/>
</file>

<file path=customXml/itemProps3.xml><?xml version="1.0" encoding="utf-8"?>
<ds:datastoreItem xmlns:ds="http://schemas.openxmlformats.org/officeDocument/2006/customXml" ds:itemID="{467C7A5D-A473-4D66-98F8-D84DE648D6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Professores 04</dc:creator>
  <cp:keywords/>
  <dc:description/>
  <cp:lastModifiedBy>GEORGETTE FERRARI PRIOLI</cp:lastModifiedBy>
  <cp:revision>4</cp:revision>
  <dcterms:created xsi:type="dcterms:W3CDTF">2020-10-19T20:08:00Z</dcterms:created>
  <dcterms:modified xsi:type="dcterms:W3CDTF">2020-10-27T10:26:00Z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0x0101006F69B45863E0C54BA4901C2867C60EF7</vt:lpwstr>
  </property>
</Properties>
</file>