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9FA9" w14:textId="1C2C1D8D" w:rsidR="0076379D" w:rsidRPr="00551BDF" w:rsidRDefault="0076379D" w:rsidP="00551BD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51BDF">
        <w:rPr>
          <w:rFonts w:ascii="Arial" w:hAnsi="Arial" w:cs="Arial"/>
          <w:b/>
          <w:bCs/>
          <w:sz w:val="24"/>
          <w:szCs w:val="24"/>
          <w:u w:val="single"/>
        </w:rPr>
        <w:t xml:space="preserve">PRÁTICA </w:t>
      </w:r>
      <w:r w:rsidR="00983D41">
        <w:rPr>
          <w:rFonts w:ascii="Arial" w:hAnsi="Arial" w:cs="Arial"/>
          <w:b/>
          <w:bCs/>
          <w:sz w:val="24"/>
          <w:szCs w:val="24"/>
          <w:u w:val="single"/>
        </w:rPr>
        <w:t xml:space="preserve">2 </w:t>
      </w:r>
      <w:r w:rsidR="00DC0BD9" w:rsidRPr="00551BDF">
        <w:rPr>
          <w:rFonts w:ascii="Arial" w:hAnsi="Arial" w:cs="Arial"/>
          <w:b/>
          <w:bCs/>
          <w:sz w:val="24"/>
          <w:szCs w:val="24"/>
          <w:u w:val="single"/>
        </w:rPr>
        <w:t xml:space="preserve">- </w:t>
      </w:r>
      <w:r w:rsidR="00983D41">
        <w:rPr>
          <w:rFonts w:ascii="Arial" w:hAnsi="Arial" w:cs="Arial"/>
          <w:b/>
          <w:bCs/>
          <w:sz w:val="24"/>
          <w:szCs w:val="24"/>
          <w:u w:val="single"/>
        </w:rPr>
        <w:t>MERCADORIAS</w:t>
      </w:r>
    </w:p>
    <w:p w14:paraId="249C268C" w14:textId="77777777" w:rsidR="00551BDF" w:rsidRDefault="00551BDF" w:rsidP="00551BD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CC2E4B" w14:textId="61102EA4" w:rsidR="00565AC3" w:rsidRPr="00983D41" w:rsidRDefault="00983D41" w:rsidP="00551B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83D41">
        <w:rPr>
          <w:rFonts w:ascii="Arial" w:hAnsi="Arial" w:cs="Arial"/>
          <w:b/>
          <w:bCs/>
        </w:rPr>
        <w:t xml:space="preserve">BALANCETE DE VERIFICAÇÃO – relação de contas extraídas do livro Razão da empresa </w:t>
      </w:r>
      <w:r w:rsidR="00C95695">
        <w:rPr>
          <w:rFonts w:ascii="Arial" w:hAnsi="Arial" w:cs="Arial"/>
          <w:b/>
          <w:bCs/>
        </w:rPr>
        <w:t xml:space="preserve">QUASE </w:t>
      </w:r>
      <w:r w:rsidR="003752D3">
        <w:rPr>
          <w:rFonts w:ascii="Arial" w:hAnsi="Arial" w:cs="Arial"/>
          <w:b/>
          <w:bCs/>
        </w:rPr>
        <w:t xml:space="preserve">TUDO CERTO S/A </w:t>
      </w:r>
      <w:r w:rsidRPr="00983D41">
        <w:rPr>
          <w:rFonts w:ascii="Arial" w:hAnsi="Arial" w:cs="Arial"/>
          <w:b/>
          <w:bCs/>
        </w:rPr>
        <w:t>antes de apurar a DRE.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1985"/>
      </w:tblGrid>
      <w:tr w:rsidR="0076379D" w14:paraId="3574576E" w14:textId="77777777" w:rsidTr="00C95695">
        <w:tc>
          <w:tcPr>
            <w:tcW w:w="3397" w:type="dxa"/>
            <w:tcBorders>
              <w:bottom w:val="nil"/>
            </w:tcBorders>
          </w:tcPr>
          <w:p w14:paraId="06B0D12A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9E72FD" w14:textId="771F4BEE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CONTAS</w:t>
            </w:r>
          </w:p>
        </w:tc>
        <w:tc>
          <w:tcPr>
            <w:tcW w:w="1560" w:type="dxa"/>
            <w:tcBorders>
              <w:bottom w:val="nil"/>
            </w:tcBorders>
          </w:tcPr>
          <w:p w14:paraId="54AE2A74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right w:val="nil"/>
            </w:tcBorders>
          </w:tcPr>
          <w:p w14:paraId="389F761D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14:paraId="47935EE6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83056F" w14:textId="06D2299F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SALDOS</w:t>
            </w:r>
          </w:p>
        </w:tc>
      </w:tr>
      <w:tr w:rsidR="0076379D" w14:paraId="1DF80B12" w14:textId="77777777" w:rsidTr="00C95695">
        <w:tc>
          <w:tcPr>
            <w:tcW w:w="3397" w:type="dxa"/>
            <w:tcBorders>
              <w:top w:val="nil"/>
            </w:tcBorders>
          </w:tcPr>
          <w:p w14:paraId="4B4AE436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321CFE0" w14:textId="777777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13307934" w14:textId="302AB999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DEVEDOR </w:t>
            </w:r>
          </w:p>
        </w:tc>
        <w:tc>
          <w:tcPr>
            <w:tcW w:w="1985" w:type="dxa"/>
          </w:tcPr>
          <w:p w14:paraId="45A6758A" w14:textId="2786BD77" w:rsidR="0076379D" w:rsidRDefault="007637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CREDOR</w:t>
            </w:r>
          </w:p>
        </w:tc>
      </w:tr>
      <w:tr w:rsidR="0076379D" w14:paraId="000070E9" w14:textId="77777777" w:rsidTr="00C95695">
        <w:tc>
          <w:tcPr>
            <w:tcW w:w="3397" w:type="dxa"/>
          </w:tcPr>
          <w:p w14:paraId="4FCD8682" w14:textId="716783E3" w:rsidR="0076379D" w:rsidRPr="00DC0BD9" w:rsidRDefault="0076379D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  <w:tc>
          <w:tcPr>
            <w:tcW w:w="1560" w:type="dxa"/>
          </w:tcPr>
          <w:p w14:paraId="1AAE0252" w14:textId="1EC5048A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  <w:tc>
          <w:tcPr>
            <w:tcW w:w="1984" w:type="dxa"/>
          </w:tcPr>
          <w:p w14:paraId="209BB625" w14:textId="44DA24FE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0A75F51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983D41" w14:paraId="1C1BD21F" w14:textId="77777777" w:rsidTr="00C95695">
        <w:tc>
          <w:tcPr>
            <w:tcW w:w="3397" w:type="dxa"/>
          </w:tcPr>
          <w:p w14:paraId="6EE200B0" w14:textId="36C2CFCE" w:rsidR="00983D41" w:rsidRPr="00DC0BD9" w:rsidRDefault="00983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conta Movimento</w:t>
            </w:r>
          </w:p>
        </w:tc>
        <w:tc>
          <w:tcPr>
            <w:tcW w:w="1560" w:type="dxa"/>
          </w:tcPr>
          <w:p w14:paraId="6F41411E" w14:textId="48DB73CF" w:rsidR="00983D41" w:rsidRPr="00DC0BD9" w:rsidRDefault="00983D41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632F9"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984" w:type="dxa"/>
          </w:tcPr>
          <w:p w14:paraId="356C0C5E" w14:textId="7FC9EED3" w:rsidR="00983D41" w:rsidRPr="00983D41" w:rsidRDefault="00983D41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D233E5B" w14:textId="77777777" w:rsidR="00983D41" w:rsidRPr="00983D41" w:rsidRDefault="00983D41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76F80BF6" w14:textId="77777777" w:rsidTr="00C95695">
        <w:tc>
          <w:tcPr>
            <w:tcW w:w="3397" w:type="dxa"/>
          </w:tcPr>
          <w:p w14:paraId="2BF83CE3" w14:textId="3FECA700" w:rsidR="0076379D" w:rsidRPr="00DC0BD9" w:rsidRDefault="0076379D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Móveis</w:t>
            </w:r>
          </w:p>
        </w:tc>
        <w:tc>
          <w:tcPr>
            <w:tcW w:w="1560" w:type="dxa"/>
          </w:tcPr>
          <w:p w14:paraId="6D44AAAD" w14:textId="33D7FD97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1984" w:type="dxa"/>
          </w:tcPr>
          <w:p w14:paraId="7E54B125" w14:textId="00DC0A98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21CD3DA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743219C8" w14:textId="77777777" w:rsidTr="00C95695">
        <w:tc>
          <w:tcPr>
            <w:tcW w:w="3397" w:type="dxa"/>
          </w:tcPr>
          <w:p w14:paraId="24EFDE4B" w14:textId="6576E8FF" w:rsidR="0076379D" w:rsidRPr="00DC0BD9" w:rsidRDefault="0076379D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Computadores</w:t>
            </w:r>
          </w:p>
        </w:tc>
        <w:tc>
          <w:tcPr>
            <w:tcW w:w="1560" w:type="dxa"/>
          </w:tcPr>
          <w:p w14:paraId="212FBBE3" w14:textId="0194A796" w:rsidR="0076379D" w:rsidRPr="00DC0BD9" w:rsidRDefault="00B632F9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F1855" w:rsidRPr="00DC0BD9">
              <w:rPr>
                <w:rFonts w:ascii="Arial" w:hAnsi="Arial" w:cs="Arial"/>
                <w:sz w:val="24"/>
                <w:szCs w:val="24"/>
              </w:rPr>
              <w:t>6.000</w:t>
            </w:r>
          </w:p>
        </w:tc>
        <w:tc>
          <w:tcPr>
            <w:tcW w:w="1984" w:type="dxa"/>
          </w:tcPr>
          <w:p w14:paraId="3F47C8BC" w14:textId="148F191A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ECA2E6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78BF32B2" w14:textId="77777777" w:rsidTr="00C95695">
        <w:tc>
          <w:tcPr>
            <w:tcW w:w="3397" w:type="dxa"/>
          </w:tcPr>
          <w:p w14:paraId="411411C1" w14:textId="3D65750F" w:rsidR="0076379D" w:rsidRPr="00DC0BD9" w:rsidRDefault="0076379D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Estoque de Mercadorias</w:t>
            </w:r>
          </w:p>
        </w:tc>
        <w:tc>
          <w:tcPr>
            <w:tcW w:w="1560" w:type="dxa"/>
          </w:tcPr>
          <w:p w14:paraId="39F9FBF2" w14:textId="11F6CC0A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41.000</w:t>
            </w:r>
          </w:p>
        </w:tc>
        <w:tc>
          <w:tcPr>
            <w:tcW w:w="1984" w:type="dxa"/>
          </w:tcPr>
          <w:p w14:paraId="46433CCB" w14:textId="50C2B08B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801556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3AE677D2" w14:textId="77777777" w:rsidTr="00C95695">
        <w:tc>
          <w:tcPr>
            <w:tcW w:w="3397" w:type="dxa"/>
          </w:tcPr>
          <w:p w14:paraId="5A08C82E" w14:textId="02057D3F" w:rsidR="0076379D" w:rsidRPr="00DC0BD9" w:rsidRDefault="0076379D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 xml:space="preserve">Duplicatas a </w:t>
            </w:r>
            <w:r w:rsidR="00DF1855" w:rsidRPr="00DC0BD9">
              <w:rPr>
                <w:rFonts w:ascii="Arial" w:hAnsi="Arial" w:cs="Arial"/>
                <w:sz w:val="24"/>
                <w:szCs w:val="24"/>
              </w:rPr>
              <w:t>Receber</w:t>
            </w:r>
          </w:p>
        </w:tc>
        <w:tc>
          <w:tcPr>
            <w:tcW w:w="1560" w:type="dxa"/>
          </w:tcPr>
          <w:p w14:paraId="1DF46DBF" w14:textId="7CFCA91E" w:rsidR="0076379D" w:rsidRPr="00DC0BD9" w:rsidRDefault="00983D41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DF1855" w:rsidRPr="00DC0BD9"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1984" w:type="dxa"/>
          </w:tcPr>
          <w:p w14:paraId="4522F47B" w14:textId="57FBAF61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909E015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582167B1" w14:textId="77777777" w:rsidTr="00C95695">
        <w:tc>
          <w:tcPr>
            <w:tcW w:w="3397" w:type="dxa"/>
          </w:tcPr>
          <w:p w14:paraId="368F863C" w14:textId="6B5B1238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Veículos</w:t>
            </w:r>
          </w:p>
        </w:tc>
        <w:tc>
          <w:tcPr>
            <w:tcW w:w="1560" w:type="dxa"/>
          </w:tcPr>
          <w:p w14:paraId="3B1D888F" w14:textId="242D2B8F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50.000</w:t>
            </w:r>
          </w:p>
        </w:tc>
        <w:tc>
          <w:tcPr>
            <w:tcW w:w="1984" w:type="dxa"/>
          </w:tcPr>
          <w:p w14:paraId="770CAAD7" w14:textId="6D840D8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C02F297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6D2F5A0D" w14:textId="77777777" w:rsidTr="00C95695">
        <w:tc>
          <w:tcPr>
            <w:tcW w:w="3397" w:type="dxa"/>
          </w:tcPr>
          <w:p w14:paraId="1493CD2A" w14:textId="1C36D5BB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Compra de Mercadorias</w:t>
            </w:r>
          </w:p>
        </w:tc>
        <w:tc>
          <w:tcPr>
            <w:tcW w:w="1560" w:type="dxa"/>
          </w:tcPr>
          <w:p w14:paraId="05329243" w14:textId="26BD3E5F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36.000</w:t>
            </w:r>
          </w:p>
        </w:tc>
        <w:tc>
          <w:tcPr>
            <w:tcW w:w="1984" w:type="dxa"/>
          </w:tcPr>
          <w:p w14:paraId="0021CB31" w14:textId="7E07E674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B7CC8C8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588E4D24" w14:textId="77777777" w:rsidTr="00C95695">
        <w:tc>
          <w:tcPr>
            <w:tcW w:w="3397" w:type="dxa"/>
          </w:tcPr>
          <w:p w14:paraId="4C9E9231" w14:textId="6C438047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Receita Bruta de Vendas</w:t>
            </w:r>
          </w:p>
        </w:tc>
        <w:tc>
          <w:tcPr>
            <w:tcW w:w="1560" w:type="dxa"/>
          </w:tcPr>
          <w:p w14:paraId="7A5B4A2C" w14:textId="661EAF66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73.000</w:t>
            </w:r>
          </w:p>
        </w:tc>
        <w:tc>
          <w:tcPr>
            <w:tcW w:w="1984" w:type="dxa"/>
          </w:tcPr>
          <w:p w14:paraId="1B397B2A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736B36F" w14:textId="1020FE6F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6A27CB57" w14:textId="77777777" w:rsidTr="00C95695">
        <w:tc>
          <w:tcPr>
            <w:tcW w:w="3397" w:type="dxa"/>
          </w:tcPr>
          <w:p w14:paraId="6632312C" w14:textId="143436B8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Duplicatas a Pagar</w:t>
            </w:r>
          </w:p>
        </w:tc>
        <w:tc>
          <w:tcPr>
            <w:tcW w:w="1560" w:type="dxa"/>
          </w:tcPr>
          <w:p w14:paraId="2E954FAF" w14:textId="2498E85B" w:rsidR="0076379D" w:rsidRPr="00DC0BD9" w:rsidRDefault="00983D41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DF1855" w:rsidRPr="00DC0BD9">
              <w:rPr>
                <w:rFonts w:ascii="Arial" w:hAnsi="Arial" w:cs="Arial"/>
                <w:sz w:val="24"/>
                <w:szCs w:val="24"/>
              </w:rPr>
              <w:t>1.000</w:t>
            </w:r>
          </w:p>
        </w:tc>
        <w:tc>
          <w:tcPr>
            <w:tcW w:w="1984" w:type="dxa"/>
          </w:tcPr>
          <w:p w14:paraId="311EB93A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B4B8F2" w14:textId="5CCD996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697155D4" w14:textId="77777777" w:rsidTr="00C95695">
        <w:tc>
          <w:tcPr>
            <w:tcW w:w="3397" w:type="dxa"/>
          </w:tcPr>
          <w:p w14:paraId="13B0C7FD" w14:textId="26C4DB1E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Aluguéis Ativos</w:t>
            </w:r>
            <w:r w:rsidR="00551B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7FF4F74B" w14:textId="5CCE296D" w:rsidR="0076379D" w:rsidRPr="00DC0BD9" w:rsidRDefault="00DF1855" w:rsidP="00DF185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1984" w:type="dxa"/>
          </w:tcPr>
          <w:p w14:paraId="73BFF5E6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64969EC" w14:textId="5682DD48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0646D756" w14:textId="77777777" w:rsidTr="00C95695">
        <w:tc>
          <w:tcPr>
            <w:tcW w:w="3397" w:type="dxa"/>
          </w:tcPr>
          <w:p w14:paraId="3BF690B7" w14:textId="19C8865E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Honorários da Diretoria</w:t>
            </w:r>
          </w:p>
        </w:tc>
        <w:tc>
          <w:tcPr>
            <w:tcW w:w="1560" w:type="dxa"/>
          </w:tcPr>
          <w:p w14:paraId="7D1A8921" w14:textId="43BADCB4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5.000</w:t>
            </w:r>
          </w:p>
        </w:tc>
        <w:tc>
          <w:tcPr>
            <w:tcW w:w="1984" w:type="dxa"/>
          </w:tcPr>
          <w:p w14:paraId="7E0BB038" w14:textId="756FFD54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7450A7" w14:textId="6766FC3C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39CC44CB" w14:textId="77777777" w:rsidTr="00C95695">
        <w:tc>
          <w:tcPr>
            <w:tcW w:w="3397" w:type="dxa"/>
          </w:tcPr>
          <w:p w14:paraId="66BFA85A" w14:textId="766D99D7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Salários</w:t>
            </w:r>
          </w:p>
        </w:tc>
        <w:tc>
          <w:tcPr>
            <w:tcW w:w="1560" w:type="dxa"/>
          </w:tcPr>
          <w:p w14:paraId="61AA61AE" w14:textId="6231FB15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  <w:tc>
          <w:tcPr>
            <w:tcW w:w="1984" w:type="dxa"/>
          </w:tcPr>
          <w:p w14:paraId="60723A02" w14:textId="6456681D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9284ADA" w14:textId="68B35198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0DD28419" w14:textId="77777777" w:rsidTr="00C95695">
        <w:tc>
          <w:tcPr>
            <w:tcW w:w="3397" w:type="dxa"/>
          </w:tcPr>
          <w:p w14:paraId="6C77F10A" w14:textId="4065AE72" w:rsidR="0076379D" w:rsidRPr="00DC0BD9" w:rsidRDefault="00983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Despesas de </w:t>
            </w:r>
            <w:r w:rsidR="00DF1855" w:rsidRPr="00DC0BD9">
              <w:rPr>
                <w:rFonts w:ascii="Arial" w:hAnsi="Arial" w:cs="Arial"/>
                <w:sz w:val="24"/>
                <w:szCs w:val="24"/>
              </w:rPr>
              <w:t>Encargos Sociais</w:t>
            </w:r>
          </w:p>
        </w:tc>
        <w:tc>
          <w:tcPr>
            <w:tcW w:w="1560" w:type="dxa"/>
          </w:tcPr>
          <w:p w14:paraId="50670FE8" w14:textId="768D31A9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1984" w:type="dxa"/>
          </w:tcPr>
          <w:p w14:paraId="1CDA1A1D" w14:textId="61E51040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6289469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3F960C17" w14:textId="77777777" w:rsidTr="00C95695">
        <w:tc>
          <w:tcPr>
            <w:tcW w:w="3397" w:type="dxa"/>
          </w:tcPr>
          <w:p w14:paraId="6022619C" w14:textId="7A77CCC0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Juros Ativos</w:t>
            </w:r>
          </w:p>
        </w:tc>
        <w:tc>
          <w:tcPr>
            <w:tcW w:w="1560" w:type="dxa"/>
          </w:tcPr>
          <w:p w14:paraId="22079629" w14:textId="3B3DFD9C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1984" w:type="dxa"/>
          </w:tcPr>
          <w:p w14:paraId="1818595F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294702" w14:textId="2BAD60C9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7E2A707D" w14:textId="77777777" w:rsidTr="00C95695">
        <w:tc>
          <w:tcPr>
            <w:tcW w:w="3397" w:type="dxa"/>
          </w:tcPr>
          <w:p w14:paraId="7A5AABA3" w14:textId="341353A6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Impostos sobre Vendas</w:t>
            </w:r>
          </w:p>
        </w:tc>
        <w:tc>
          <w:tcPr>
            <w:tcW w:w="1560" w:type="dxa"/>
          </w:tcPr>
          <w:p w14:paraId="037791E4" w14:textId="71961676" w:rsidR="0076379D" w:rsidRPr="00DC0BD9" w:rsidRDefault="00B632F9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0041A5" w:rsidRPr="00DC0BD9">
              <w:rPr>
                <w:rFonts w:ascii="Arial" w:hAnsi="Arial" w:cs="Arial"/>
                <w:sz w:val="24"/>
                <w:szCs w:val="24"/>
              </w:rPr>
              <w:t>.800</w:t>
            </w:r>
          </w:p>
        </w:tc>
        <w:tc>
          <w:tcPr>
            <w:tcW w:w="1984" w:type="dxa"/>
          </w:tcPr>
          <w:p w14:paraId="1D248D1B" w14:textId="3566CA53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E45FDE8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3364E309" w14:textId="77777777" w:rsidTr="00C95695">
        <w:tc>
          <w:tcPr>
            <w:tcW w:w="3397" w:type="dxa"/>
          </w:tcPr>
          <w:p w14:paraId="3D2A68FE" w14:textId="67A3F438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Salários a Pagar</w:t>
            </w:r>
          </w:p>
        </w:tc>
        <w:tc>
          <w:tcPr>
            <w:tcW w:w="1560" w:type="dxa"/>
          </w:tcPr>
          <w:p w14:paraId="1F0A9C3C" w14:textId="12A31B61" w:rsidR="0076379D" w:rsidRPr="00DC0BD9" w:rsidRDefault="00983D41" w:rsidP="00983D4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0041A5" w:rsidRPr="00DC0BD9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984" w:type="dxa"/>
          </w:tcPr>
          <w:p w14:paraId="751879F8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70C0692" w14:textId="436C9AAF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6792669A" w14:textId="77777777" w:rsidTr="00C95695">
        <w:tc>
          <w:tcPr>
            <w:tcW w:w="3397" w:type="dxa"/>
          </w:tcPr>
          <w:p w14:paraId="40669B7F" w14:textId="313D0B6C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Encargos sociais a Pagar</w:t>
            </w:r>
          </w:p>
        </w:tc>
        <w:tc>
          <w:tcPr>
            <w:tcW w:w="1560" w:type="dxa"/>
          </w:tcPr>
          <w:p w14:paraId="3B683F10" w14:textId="68199652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4</w:t>
            </w:r>
            <w:r w:rsidR="00983D41">
              <w:rPr>
                <w:rFonts w:ascii="Arial" w:hAnsi="Arial" w:cs="Arial"/>
                <w:sz w:val="24"/>
                <w:szCs w:val="24"/>
              </w:rPr>
              <w:t>.</w:t>
            </w:r>
            <w:r w:rsidR="00B632F9">
              <w:rPr>
                <w:rFonts w:ascii="Arial" w:hAnsi="Arial" w:cs="Arial"/>
                <w:sz w:val="24"/>
                <w:szCs w:val="24"/>
              </w:rPr>
              <w:t>8</w:t>
            </w:r>
            <w:r w:rsidRPr="00DC0BD9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984" w:type="dxa"/>
          </w:tcPr>
          <w:p w14:paraId="2948202E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07569B" w14:textId="3876FED2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4194176D" w14:textId="77777777" w:rsidTr="00C95695">
        <w:tc>
          <w:tcPr>
            <w:tcW w:w="3397" w:type="dxa"/>
          </w:tcPr>
          <w:p w14:paraId="76770A2B" w14:textId="3CAF794C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560" w:type="dxa"/>
          </w:tcPr>
          <w:p w14:paraId="4FCE06DC" w14:textId="696A2413" w:rsidR="0076379D" w:rsidRPr="00DC0BD9" w:rsidRDefault="00983D41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041A5" w:rsidRPr="00DC0BD9">
              <w:rPr>
                <w:rFonts w:ascii="Arial" w:hAnsi="Arial" w:cs="Arial"/>
                <w:sz w:val="24"/>
                <w:szCs w:val="24"/>
              </w:rPr>
              <w:t>10.000</w:t>
            </w:r>
          </w:p>
        </w:tc>
        <w:tc>
          <w:tcPr>
            <w:tcW w:w="1984" w:type="dxa"/>
          </w:tcPr>
          <w:p w14:paraId="2DEA0DD9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7221534" w14:textId="481A908F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101252F3" w14:textId="77777777" w:rsidTr="00C95695">
        <w:tc>
          <w:tcPr>
            <w:tcW w:w="3397" w:type="dxa"/>
          </w:tcPr>
          <w:p w14:paraId="69537887" w14:textId="6C3C1597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Reserva de Lucro</w:t>
            </w:r>
          </w:p>
        </w:tc>
        <w:tc>
          <w:tcPr>
            <w:tcW w:w="1560" w:type="dxa"/>
          </w:tcPr>
          <w:p w14:paraId="4243BB45" w14:textId="4C33F84E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1984" w:type="dxa"/>
          </w:tcPr>
          <w:p w14:paraId="3B7412F2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F078F53" w14:textId="3E28A8B9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76379D" w14:paraId="72B787BD" w14:textId="77777777" w:rsidTr="00C95695">
        <w:tc>
          <w:tcPr>
            <w:tcW w:w="3397" w:type="dxa"/>
          </w:tcPr>
          <w:p w14:paraId="2A04E80E" w14:textId="042E302B" w:rsidR="0076379D" w:rsidRPr="00DC0BD9" w:rsidRDefault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Impostos a Pagar</w:t>
            </w:r>
          </w:p>
        </w:tc>
        <w:tc>
          <w:tcPr>
            <w:tcW w:w="1560" w:type="dxa"/>
          </w:tcPr>
          <w:p w14:paraId="19472845" w14:textId="7D13D8EB" w:rsidR="0076379D" w:rsidRPr="00DC0BD9" w:rsidRDefault="000041A5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14</w:t>
            </w:r>
            <w:r w:rsidR="00983D41">
              <w:rPr>
                <w:rFonts w:ascii="Arial" w:hAnsi="Arial" w:cs="Arial"/>
                <w:sz w:val="24"/>
                <w:szCs w:val="24"/>
              </w:rPr>
              <w:t>.0</w:t>
            </w:r>
            <w:r w:rsidRPr="00DC0BD9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984" w:type="dxa"/>
          </w:tcPr>
          <w:p w14:paraId="59E0A7F8" w14:textId="77777777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A98CB2F" w14:textId="38DD94D4" w:rsidR="0076379D" w:rsidRPr="00983D41" w:rsidRDefault="0076379D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855" w14:paraId="7130E838" w14:textId="77777777" w:rsidTr="00C95695">
        <w:tc>
          <w:tcPr>
            <w:tcW w:w="3397" w:type="dxa"/>
          </w:tcPr>
          <w:p w14:paraId="05DF4A4F" w14:textId="42FE452C" w:rsidR="00DF1855" w:rsidRPr="00DC0BD9" w:rsidRDefault="00DF1855" w:rsidP="00DF1855">
            <w:pPr>
              <w:rPr>
                <w:rFonts w:ascii="Arial" w:hAnsi="Arial" w:cs="Arial"/>
                <w:sz w:val="24"/>
                <w:szCs w:val="24"/>
              </w:rPr>
            </w:pPr>
            <w:r w:rsidRPr="00DC0BD9">
              <w:rPr>
                <w:rFonts w:ascii="Arial" w:hAnsi="Arial" w:cs="Arial"/>
                <w:sz w:val="24"/>
                <w:szCs w:val="24"/>
              </w:rPr>
              <w:t>Depreciação Acumulada</w:t>
            </w:r>
          </w:p>
        </w:tc>
        <w:tc>
          <w:tcPr>
            <w:tcW w:w="1560" w:type="dxa"/>
          </w:tcPr>
          <w:p w14:paraId="62327ADC" w14:textId="16CC7A41" w:rsidR="00DF1855" w:rsidRPr="00DC0BD9" w:rsidRDefault="00983D41" w:rsidP="000041A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11889">
              <w:rPr>
                <w:rFonts w:ascii="Arial" w:hAnsi="Arial" w:cs="Arial"/>
                <w:sz w:val="24"/>
                <w:szCs w:val="24"/>
              </w:rPr>
              <w:t>6</w:t>
            </w:r>
            <w:r w:rsidR="000041A5" w:rsidRPr="00DC0BD9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1984" w:type="dxa"/>
          </w:tcPr>
          <w:p w14:paraId="45A032AC" w14:textId="77777777" w:rsidR="00DF1855" w:rsidRPr="00983D41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C4C7C7" w14:textId="27A357C4" w:rsidR="00DF1855" w:rsidRPr="00983D41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855" w14:paraId="625E6F31" w14:textId="77777777" w:rsidTr="00C95695">
        <w:tc>
          <w:tcPr>
            <w:tcW w:w="3397" w:type="dxa"/>
          </w:tcPr>
          <w:p w14:paraId="7C499EC2" w14:textId="77777777" w:rsidR="00DF1855" w:rsidRPr="00B632F9" w:rsidRDefault="00DF1855" w:rsidP="00DF18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2F5C6067" w14:textId="77777777" w:rsidR="00DF1855" w:rsidRPr="00B632F9" w:rsidRDefault="00DF1855" w:rsidP="00DF18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05EB26DD" w14:textId="77777777" w:rsidR="00DF1855" w:rsidRPr="00B632F9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93E9ECA" w14:textId="77777777" w:rsidR="00DF1855" w:rsidRPr="00B632F9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855" w14:paraId="39005048" w14:textId="77777777" w:rsidTr="00C95695">
        <w:tc>
          <w:tcPr>
            <w:tcW w:w="3397" w:type="dxa"/>
          </w:tcPr>
          <w:p w14:paraId="5BDC9366" w14:textId="322F668D" w:rsidR="00DF1855" w:rsidRPr="00B632F9" w:rsidRDefault="000041A5" w:rsidP="00DF185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32F9">
              <w:rPr>
                <w:rFonts w:ascii="Arial" w:hAnsi="Arial" w:cs="Arial"/>
                <w:b/>
                <w:bCs/>
                <w:sz w:val="24"/>
                <w:szCs w:val="24"/>
              </w:rPr>
              <w:t>TOTAIS</w:t>
            </w:r>
          </w:p>
        </w:tc>
        <w:tc>
          <w:tcPr>
            <w:tcW w:w="1560" w:type="dxa"/>
          </w:tcPr>
          <w:p w14:paraId="380F9FC6" w14:textId="28BEF33A" w:rsidR="00DF1855" w:rsidRPr="00B632F9" w:rsidRDefault="00B632F9" w:rsidP="000041A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632F9">
              <w:rPr>
                <w:rFonts w:ascii="Arial" w:hAnsi="Arial" w:cs="Arial"/>
                <w:b/>
                <w:bCs/>
                <w:sz w:val="24"/>
                <w:szCs w:val="24"/>
              </w:rPr>
              <w:t>871.600</w:t>
            </w:r>
          </w:p>
        </w:tc>
        <w:tc>
          <w:tcPr>
            <w:tcW w:w="1984" w:type="dxa"/>
          </w:tcPr>
          <w:p w14:paraId="4A71421A" w14:textId="5CC8A201" w:rsidR="00DF1855" w:rsidRPr="00B632F9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601AABF" w14:textId="406AD05F" w:rsidR="00DF1855" w:rsidRPr="00B632F9" w:rsidRDefault="00DF1855" w:rsidP="00983D41">
            <w:pPr>
              <w:jc w:val="right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290D700" w14:textId="77777777" w:rsidR="00DC0BD9" w:rsidRDefault="00DC0BD9">
      <w:pPr>
        <w:rPr>
          <w:rFonts w:ascii="Arial" w:hAnsi="Arial" w:cs="Arial"/>
          <w:b/>
          <w:bCs/>
          <w:sz w:val="24"/>
          <w:szCs w:val="24"/>
        </w:rPr>
      </w:pPr>
    </w:p>
    <w:p w14:paraId="00FD9EB0" w14:textId="21137589" w:rsidR="000041A5" w:rsidRDefault="000041A5">
      <w:pPr>
        <w:rPr>
          <w:rFonts w:ascii="Arial" w:hAnsi="Arial" w:cs="Arial"/>
          <w:b/>
          <w:bCs/>
          <w:sz w:val="24"/>
          <w:szCs w:val="24"/>
        </w:rPr>
      </w:pPr>
      <w:r w:rsidRPr="00A45FC0">
        <w:rPr>
          <w:rFonts w:ascii="Arial" w:hAnsi="Arial" w:cs="Arial"/>
          <w:b/>
          <w:bCs/>
          <w:sz w:val="24"/>
          <w:szCs w:val="24"/>
          <w:u w:val="single"/>
        </w:rPr>
        <w:t>Pede-se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38B2B2C" w14:textId="0A919490" w:rsidR="000041A5" w:rsidRDefault="000041A5" w:rsidP="000041A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Balancete de Verificação</w:t>
      </w:r>
      <w:r w:rsidR="00551BDF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="00A45FC0">
        <w:rPr>
          <w:rFonts w:ascii="Arial" w:hAnsi="Arial" w:cs="Arial"/>
          <w:b/>
          <w:bCs/>
          <w:sz w:val="24"/>
          <w:szCs w:val="24"/>
        </w:rPr>
        <w:t>R</w:t>
      </w:r>
      <w:r w:rsidR="00551BDF">
        <w:rPr>
          <w:rFonts w:ascii="Arial" w:hAnsi="Arial" w:cs="Arial"/>
          <w:b/>
          <w:bCs/>
          <w:sz w:val="24"/>
          <w:szCs w:val="24"/>
        </w:rPr>
        <w:t>azonetes</w:t>
      </w:r>
      <w:proofErr w:type="spellEnd"/>
    </w:p>
    <w:p w14:paraId="68BD9E4D" w14:textId="6973A66D" w:rsidR="000041A5" w:rsidRDefault="000041A5" w:rsidP="000041A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Apure o CMV extracontábil.  EF = 45.000</w:t>
      </w:r>
    </w:p>
    <w:p w14:paraId="14C49857" w14:textId="49E7223F" w:rsidR="000041A5" w:rsidRDefault="000041A5" w:rsidP="000041A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Depreci</w:t>
      </w:r>
      <w:r w:rsidR="00DC0BD9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: Móveis 10% a.a. Computadores 20% a.a. e Veículos 20% a.a.</w:t>
      </w:r>
    </w:p>
    <w:p w14:paraId="150C83B9" w14:textId="0994C065" w:rsidR="004F38B8" w:rsidRDefault="004F38B8" w:rsidP="000041A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Elaborar a DRE e o BP</w:t>
      </w:r>
    </w:p>
    <w:p w14:paraId="2AA5884F" w14:textId="77E689A6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p w14:paraId="623B9505" w14:textId="22D0DA6D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p w14:paraId="415859DF" w14:textId="757C846B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p w14:paraId="44F0F6DB" w14:textId="6B3AFE4E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p w14:paraId="513AF2DE" w14:textId="13C650C9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2436"/>
      </w:tblGrid>
      <w:tr w:rsidR="00DC0BD9" w:rsidRPr="00DC0BD9" w14:paraId="451956B4" w14:textId="639863E5" w:rsidTr="00C95695">
        <w:tc>
          <w:tcPr>
            <w:tcW w:w="4968" w:type="dxa"/>
            <w:vAlign w:val="bottom"/>
          </w:tcPr>
          <w:p w14:paraId="640C73DC" w14:textId="66A9D4DA" w:rsidR="00DC0BD9" w:rsidRPr="00A420E6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420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DRE – DEMOSTRAÇÃO DO RE</w:t>
            </w:r>
          </w:p>
        </w:tc>
        <w:tc>
          <w:tcPr>
            <w:tcW w:w="2436" w:type="dxa"/>
          </w:tcPr>
          <w:p w14:paraId="4CC59FCE" w14:textId="488BD812" w:rsidR="00DC0BD9" w:rsidRPr="00DC0BD9" w:rsidRDefault="00DC0BD9" w:rsidP="00DC0BD9">
            <w:pPr>
              <w:spacing w:after="0" w:line="240" w:lineRule="auto"/>
              <w:rPr>
                <w:rFonts w:ascii="Arial" w:eastAsia="Arial Unicode MS" w:hAnsi="Arial" w:cs="Arial"/>
                <w:b/>
                <w:sz w:val="20"/>
                <w:szCs w:val="20"/>
                <w:lang w:eastAsia="pt-BR"/>
              </w:rPr>
            </w:pPr>
          </w:p>
        </w:tc>
      </w:tr>
      <w:tr w:rsidR="00DC0BD9" w:rsidRPr="00DC0BD9" w14:paraId="2A2DD1C1" w14:textId="0EBC42A6" w:rsidTr="00C95695">
        <w:tc>
          <w:tcPr>
            <w:tcW w:w="4968" w:type="dxa"/>
            <w:vAlign w:val="bottom"/>
          </w:tcPr>
          <w:p w14:paraId="78200277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Receita Bruta de Vendas</w:t>
            </w:r>
          </w:p>
        </w:tc>
        <w:tc>
          <w:tcPr>
            <w:tcW w:w="2436" w:type="dxa"/>
          </w:tcPr>
          <w:p w14:paraId="7F0B8F94" w14:textId="61F463AE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39A624E0" w14:textId="56F0D18E" w:rsidTr="00C95695">
        <w:tc>
          <w:tcPr>
            <w:tcW w:w="4968" w:type="dxa"/>
            <w:vAlign w:val="bottom"/>
          </w:tcPr>
          <w:p w14:paraId="3AD4AB03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t>(-) Impostos sobre Vendas</w:t>
            </w:r>
          </w:p>
        </w:tc>
        <w:tc>
          <w:tcPr>
            <w:tcW w:w="2436" w:type="dxa"/>
          </w:tcPr>
          <w:p w14:paraId="0BB15A06" w14:textId="77A0F595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4A1E8D92" w14:textId="02AACA35" w:rsidTr="00C95695">
        <w:tc>
          <w:tcPr>
            <w:tcW w:w="4968" w:type="dxa"/>
            <w:vAlign w:val="bottom"/>
          </w:tcPr>
          <w:p w14:paraId="35E166CA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(=) Receita Líquida de Vendas</w:t>
            </w:r>
          </w:p>
        </w:tc>
        <w:tc>
          <w:tcPr>
            <w:tcW w:w="2436" w:type="dxa"/>
          </w:tcPr>
          <w:p w14:paraId="23311CD1" w14:textId="74FA3A21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303B60FD" w14:textId="65B41732" w:rsidTr="00C95695">
        <w:tc>
          <w:tcPr>
            <w:tcW w:w="4968" w:type="dxa"/>
            <w:vAlign w:val="bottom"/>
          </w:tcPr>
          <w:p w14:paraId="112A0950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(-) CMV</w:t>
            </w:r>
          </w:p>
        </w:tc>
        <w:tc>
          <w:tcPr>
            <w:tcW w:w="2436" w:type="dxa"/>
          </w:tcPr>
          <w:p w14:paraId="14B3EB6D" w14:textId="3E94FE7F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09A6CDE0" w14:textId="700731D7" w:rsidTr="00C95695">
        <w:tc>
          <w:tcPr>
            <w:tcW w:w="4968" w:type="dxa"/>
            <w:vAlign w:val="bottom"/>
          </w:tcPr>
          <w:p w14:paraId="71048BEB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= Lucro Bruto</w:t>
            </w:r>
          </w:p>
        </w:tc>
        <w:tc>
          <w:tcPr>
            <w:tcW w:w="2436" w:type="dxa"/>
          </w:tcPr>
          <w:p w14:paraId="5678B78C" w14:textId="74F42760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76F9AF03" w14:textId="04D67761" w:rsidTr="00C95695">
        <w:tc>
          <w:tcPr>
            <w:tcW w:w="4968" w:type="dxa"/>
            <w:vAlign w:val="bottom"/>
          </w:tcPr>
          <w:p w14:paraId="5F34B741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(-) Despesas Operacionais</w:t>
            </w:r>
          </w:p>
        </w:tc>
        <w:tc>
          <w:tcPr>
            <w:tcW w:w="2436" w:type="dxa"/>
          </w:tcPr>
          <w:p w14:paraId="04673140" w14:textId="5597748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67BCFEF2" w14:textId="6CCB7B47" w:rsidTr="00C95695">
        <w:tc>
          <w:tcPr>
            <w:tcW w:w="4968" w:type="dxa"/>
            <w:vAlign w:val="bottom"/>
          </w:tcPr>
          <w:p w14:paraId="63BBFB33" w14:textId="2A4866FA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36" w:type="dxa"/>
          </w:tcPr>
          <w:p w14:paraId="3DA0D022" w14:textId="7777777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4CD29E18" w14:textId="5ACDE903" w:rsidTr="00C95695">
        <w:tc>
          <w:tcPr>
            <w:tcW w:w="4968" w:type="dxa"/>
            <w:vAlign w:val="bottom"/>
          </w:tcPr>
          <w:p w14:paraId="588D6C85" w14:textId="36A35183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36" w:type="dxa"/>
          </w:tcPr>
          <w:p w14:paraId="448905A7" w14:textId="7777777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56FBF33D" w14:textId="12738CD0" w:rsidTr="00C95695">
        <w:tc>
          <w:tcPr>
            <w:tcW w:w="4968" w:type="dxa"/>
            <w:vAlign w:val="bottom"/>
          </w:tcPr>
          <w:p w14:paraId="4707D470" w14:textId="2A14485F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2436" w:type="dxa"/>
          </w:tcPr>
          <w:p w14:paraId="126D9EBD" w14:textId="7777777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278AEB5E" w14:textId="3ED681A8" w:rsidTr="00C95695">
        <w:tc>
          <w:tcPr>
            <w:tcW w:w="4968" w:type="dxa"/>
            <w:vAlign w:val="bottom"/>
          </w:tcPr>
          <w:p w14:paraId="1AAF5F27" w14:textId="77777777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  </w:t>
            </w:r>
          </w:p>
        </w:tc>
        <w:tc>
          <w:tcPr>
            <w:tcW w:w="2436" w:type="dxa"/>
          </w:tcPr>
          <w:p w14:paraId="54E21589" w14:textId="7777777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DC0BD9" w:rsidRPr="00DC0BD9" w14:paraId="29C9FF94" w14:textId="0CD8D2BA" w:rsidTr="00C95695">
        <w:tc>
          <w:tcPr>
            <w:tcW w:w="4968" w:type="dxa"/>
            <w:vAlign w:val="bottom"/>
          </w:tcPr>
          <w:p w14:paraId="17743F7B" w14:textId="4B87FD7B" w:rsidR="00DC0BD9" w:rsidRPr="00DC0BD9" w:rsidRDefault="00DC0BD9" w:rsidP="00DC0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36" w:type="dxa"/>
          </w:tcPr>
          <w:p w14:paraId="61B41ABD" w14:textId="77777777" w:rsidR="00DC0BD9" w:rsidRPr="00DC0BD9" w:rsidRDefault="00DC0BD9" w:rsidP="00DC0BD9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3752D3" w:rsidRPr="00DC0BD9" w14:paraId="4C3E05BC" w14:textId="5491B64A" w:rsidTr="00C95695">
        <w:tc>
          <w:tcPr>
            <w:tcW w:w="4968" w:type="dxa"/>
            <w:vAlign w:val="bottom"/>
          </w:tcPr>
          <w:p w14:paraId="455E97CC" w14:textId="2B6D0001" w:rsidR="003752D3" w:rsidRPr="00DC0BD9" w:rsidRDefault="003752D3" w:rsidP="00375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C0B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(+) Outras Receitas</w:t>
            </w:r>
          </w:p>
        </w:tc>
        <w:tc>
          <w:tcPr>
            <w:tcW w:w="2436" w:type="dxa"/>
          </w:tcPr>
          <w:p w14:paraId="58F24E71" w14:textId="2E5E3330" w:rsidR="003752D3" w:rsidRPr="00DC0BD9" w:rsidRDefault="003752D3" w:rsidP="003752D3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3752D3" w:rsidRPr="00DC0BD9" w14:paraId="497B8C80" w14:textId="4811F4E8" w:rsidTr="00C95695">
        <w:tc>
          <w:tcPr>
            <w:tcW w:w="4968" w:type="dxa"/>
            <w:vAlign w:val="bottom"/>
          </w:tcPr>
          <w:p w14:paraId="026ECAA1" w14:textId="77777777" w:rsidR="003752D3" w:rsidRPr="00DC0BD9" w:rsidRDefault="003752D3" w:rsidP="00375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36" w:type="dxa"/>
          </w:tcPr>
          <w:p w14:paraId="6F6020FB" w14:textId="77777777" w:rsidR="003752D3" w:rsidRPr="00DC0BD9" w:rsidRDefault="003752D3" w:rsidP="003752D3">
            <w:pPr>
              <w:spacing w:after="0" w:line="240" w:lineRule="auto"/>
              <w:jc w:val="right"/>
              <w:rPr>
                <w:rFonts w:ascii="Arial" w:eastAsia="Arial Unicode MS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  <w:tr w:rsidR="003752D3" w:rsidRPr="00DC0BD9" w14:paraId="7034EFC4" w14:textId="72C051E5" w:rsidTr="00C95695">
        <w:trPr>
          <w:trHeight w:val="315"/>
        </w:trPr>
        <w:tc>
          <w:tcPr>
            <w:tcW w:w="4968" w:type="dxa"/>
            <w:noWrap/>
          </w:tcPr>
          <w:p w14:paraId="23C9E0D2" w14:textId="5647E314" w:rsidR="003752D3" w:rsidRPr="00C95695" w:rsidRDefault="003752D3" w:rsidP="003752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56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(=) </w:t>
            </w:r>
            <w:r w:rsidR="00C95695" w:rsidRPr="00C956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 DO EXERCÍCIO</w:t>
            </w:r>
          </w:p>
        </w:tc>
        <w:tc>
          <w:tcPr>
            <w:tcW w:w="2436" w:type="dxa"/>
          </w:tcPr>
          <w:p w14:paraId="12C2955C" w14:textId="6EDE919A" w:rsidR="003752D3" w:rsidRPr="00DC0BD9" w:rsidRDefault="003752D3" w:rsidP="00375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</w:p>
        </w:tc>
      </w:tr>
    </w:tbl>
    <w:p w14:paraId="3A15E113" w14:textId="51707CA5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p w14:paraId="636A9F7B" w14:textId="77777777" w:rsidR="00A45FC0" w:rsidRDefault="00A45FC0" w:rsidP="00DC0BD9">
      <w:pPr>
        <w:rPr>
          <w:rFonts w:ascii="Arial" w:hAnsi="Arial" w:cs="Arial"/>
          <w:b/>
          <w:bCs/>
          <w:sz w:val="24"/>
          <w:szCs w:val="24"/>
        </w:rPr>
      </w:pPr>
    </w:p>
    <w:p w14:paraId="02D8BE69" w14:textId="1F7E6770" w:rsidR="00DC0BD9" w:rsidRDefault="00DC0BD9" w:rsidP="003752D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BALANÇO PATRIMONIAL </w:t>
      </w:r>
      <w:r w:rsidR="00C95695">
        <w:rPr>
          <w:rFonts w:ascii="Arial" w:hAnsi="Arial" w:cs="Arial"/>
          <w:b/>
          <w:bCs/>
          <w:sz w:val="24"/>
          <w:szCs w:val="24"/>
        </w:rPr>
        <w:t xml:space="preserve">QUASE </w:t>
      </w:r>
      <w:r w:rsidR="003752D3">
        <w:rPr>
          <w:rFonts w:ascii="Arial" w:hAnsi="Arial" w:cs="Arial"/>
          <w:b/>
          <w:bCs/>
          <w:sz w:val="24"/>
          <w:szCs w:val="24"/>
        </w:rPr>
        <w:t>TUDO CERTO S/A</w:t>
      </w:r>
    </w:p>
    <w:tbl>
      <w:tblPr>
        <w:tblStyle w:val="Tabelacomgrade1"/>
        <w:tblW w:w="8998" w:type="dxa"/>
        <w:tblInd w:w="-72" w:type="dxa"/>
        <w:tblLook w:val="04A0" w:firstRow="1" w:lastRow="0" w:firstColumn="1" w:lastColumn="0" w:noHBand="0" w:noVBand="1"/>
      </w:tblPr>
      <w:tblGrid>
        <w:gridCol w:w="2761"/>
        <w:gridCol w:w="1701"/>
        <w:gridCol w:w="2693"/>
        <w:gridCol w:w="1843"/>
      </w:tblGrid>
      <w:tr w:rsidR="00DC0BD9" w:rsidRPr="00DC0BD9" w14:paraId="759D0518" w14:textId="77777777" w:rsidTr="00C95695">
        <w:trPr>
          <w:trHeight w:val="97"/>
        </w:trPr>
        <w:tc>
          <w:tcPr>
            <w:tcW w:w="2761" w:type="dxa"/>
          </w:tcPr>
          <w:p w14:paraId="30BA3423" w14:textId="7B5D5E4E" w:rsidR="00DC0BD9" w:rsidRPr="00DC0BD9" w:rsidRDefault="00A45FC0" w:rsidP="00DC0BD9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ATIVO</w:t>
            </w:r>
          </w:p>
        </w:tc>
        <w:tc>
          <w:tcPr>
            <w:tcW w:w="1701" w:type="dxa"/>
          </w:tcPr>
          <w:p w14:paraId="726EE71F" w14:textId="0042F7DC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20B561A3" w14:textId="6CDFC958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P</w:t>
            </w:r>
            <w:r w:rsidR="00A45FC0">
              <w:rPr>
                <w:rFonts w:ascii="Arial" w:hAnsi="Arial" w:cs="Arial"/>
                <w:b/>
              </w:rPr>
              <w:t>ASSIVO</w:t>
            </w:r>
          </w:p>
        </w:tc>
        <w:tc>
          <w:tcPr>
            <w:tcW w:w="1843" w:type="dxa"/>
          </w:tcPr>
          <w:p w14:paraId="696F8061" w14:textId="1BF8CCED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DC0BD9" w:rsidRPr="00DC0BD9" w14:paraId="50D63B52" w14:textId="77777777" w:rsidTr="00C95695">
        <w:tc>
          <w:tcPr>
            <w:tcW w:w="2761" w:type="dxa"/>
          </w:tcPr>
          <w:p w14:paraId="23D94D3A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Ativo circulante</w:t>
            </w:r>
          </w:p>
        </w:tc>
        <w:tc>
          <w:tcPr>
            <w:tcW w:w="1701" w:type="dxa"/>
          </w:tcPr>
          <w:p w14:paraId="627465F0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284AF8D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Passivo Circulante</w:t>
            </w:r>
          </w:p>
        </w:tc>
        <w:tc>
          <w:tcPr>
            <w:tcW w:w="1843" w:type="dxa"/>
          </w:tcPr>
          <w:p w14:paraId="474F860B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78C07DF1" w14:textId="77777777" w:rsidTr="00C95695">
        <w:tc>
          <w:tcPr>
            <w:tcW w:w="2761" w:type="dxa"/>
          </w:tcPr>
          <w:p w14:paraId="45AEA523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801FC37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A7842D4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2A89748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</w:tr>
      <w:tr w:rsidR="00DC0BD9" w:rsidRPr="00DC0BD9" w14:paraId="2DB3F0C5" w14:textId="77777777" w:rsidTr="00C95695">
        <w:tc>
          <w:tcPr>
            <w:tcW w:w="2761" w:type="dxa"/>
          </w:tcPr>
          <w:p w14:paraId="0BAC901F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621BB9E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328CEDE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1F94E222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5966A0B3" w14:textId="77777777" w:rsidTr="00C95695">
        <w:tc>
          <w:tcPr>
            <w:tcW w:w="2761" w:type="dxa"/>
          </w:tcPr>
          <w:p w14:paraId="6B2874CE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A15E85E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DE8F086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0C5FFC81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78F10E39" w14:textId="77777777" w:rsidTr="00C95695">
        <w:tc>
          <w:tcPr>
            <w:tcW w:w="2761" w:type="dxa"/>
          </w:tcPr>
          <w:p w14:paraId="512FE9F0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62E8025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06CD3A9D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0A4E4D1D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77971FE7" w14:textId="77777777" w:rsidTr="00C95695">
        <w:tc>
          <w:tcPr>
            <w:tcW w:w="2761" w:type="dxa"/>
          </w:tcPr>
          <w:p w14:paraId="52BBA5DB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03D693DC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D8B7F6C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A4427A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7B1CFBA3" w14:textId="77777777" w:rsidTr="00C95695">
        <w:tc>
          <w:tcPr>
            <w:tcW w:w="2761" w:type="dxa"/>
          </w:tcPr>
          <w:p w14:paraId="7BAFDC19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49B9C9A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4C13BB7E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2C0C9E2D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365D55AF" w14:textId="77777777" w:rsidTr="00C95695">
        <w:tc>
          <w:tcPr>
            <w:tcW w:w="2761" w:type="dxa"/>
          </w:tcPr>
          <w:p w14:paraId="21EE8D82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7B78047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49E88957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8E9A49F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</w:tr>
      <w:tr w:rsidR="00DC0BD9" w:rsidRPr="00DC0BD9" w14:paraId="2F5CFCA9" w14:textId="77777777" w:rsidTr="00C95695">
        <w:tc>
          <w:tcPr>
            <w:tcW w:w="2761" w:type="dxa"/>
          </w:tcPr>
          <w:p w14:paraId="35ACE009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41B7B5B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BC99A84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39AADF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</w:tr>
      <w:tr w:rsidR="00DC0BD9" w:rsidRPr="00DC0BD9" w14:paraId="45B5BEAE" w14:textId="77777777" w:rsidTr="00C95695">
        <w:tc>
          <w:tcPr>
            <w:tcW w:w="2761" w:type="dxa"/>
          </w:tcPr>
          <w:p w14:paraId="1D55BC75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D2B9EE7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6BD6327D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135BD98D" w14:textId="77777777" w:rsidR="00DC0BD9" w:rsidRPr="00DC0BD9" w:rsidRDefault="00DC0BD9" w:rsidP="00DC0BD9">
            <w:pPr>
              <w:contextualSpacing/>
              <w:rPr>
                <w:rFonts w:ascii="Arial" w:hAnsi="Arial" w:cs="Arial"/>
              </w:rPr>
            </w:pPr>
          </w:p>
        </w:tc>
      </w:tr>
      <w:tr w:rsidR="00DC0BD9" w:rsidRPr="00DC0BD9" w14:paraId="012615D9" w14:textId="77777777" w:rsidTr="00C95695">
        <w:tc>
          <w:tcPr>
            <w:tcW w:w="2761" w:type="dxa"/>
          </w:tcPr>
          <w:p w14:paraId="6860E57C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850C2CD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38B66E27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49ACB199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DC0BD9" w:rsidRPr="00DC0BD9" w14:paraId="792E55CB" w14:textId="77777777" w:rsidTr="00C95695">
        <w:tc>
          <w:tcPr>
            <w:tcW w:w="2761" w:type="dxa"/>
          </w:tcPr>
          <w:p w14:paraId="2D20E273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19C2D98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45CBA711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30D5125D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DC0BD9" w:rsidRPr="00DC0BD9" w14:paraId="2E9E4CF0" w14:textId="77777777" w:rsidTr="00C95695">
        <w:tc>
          <w:tcPr>
            <w:tcW w:w="2761" w:type="dxa"/>
          </w:tcPr>
          <w:p w14:paraId="019E4F0D" w14:textId="144BB79F" w:rsidR="00DC0BD9" w:rsidRPr="00DC0BD9" w:rsidRDefault="00551BDF" w:rsidP="00DC0BD9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AC</w:t>
            </w:r>
          </w:p>
        </w:tc>
        <w:tc>
          <w:tcPr>
            <w:tcW w:w="1701" w:type="dxa"/>
          </w:tcPr>
          <w:p w14:paraId="314B5467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254ACF6B" w14:textId="65B3FA7D" w:rsidR="00DC0BD9" w:rsidRPr="00DC0BD9" w:rsidRDefault="00551BDF" w:rsidP="00DC0BD9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PC</w:t>
            </w:r>
          </w:p>
        </w:tc>
        <w:tc>
          <w:tcPr>
            <w:tcW w:w="1843" w:type="dxa"/>
          </w:tcPr>
          <w:p w14:paraId="420400C5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DC0BD9" w:rsidRPr="00DC0BD9" w14:paraId="788EF4C7" w14:textId="77777777" w:rsidTr="00C95695">
        <w:tc>
          <w:tcPr>
            <w:tcW w:w="2761" w:type="dxa"/>
          </w:tcPr>
          <w:p w14:paraId="09FA5A5F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469B76A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28C9D240" w14:textId="77777777" w:rsidR="00DC0BD9" w:rsidRPr="00DC0BD9" w:rsidRDefault="00DC0BD9" w:rsidP="00DC0BD9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6193A788" w14:textId="77777777" w:rsidR="00DC0BD9" w:rsidRPr="00DC0BD9" w:rsidRDefault="00DC0BD9" w:rsidP="00DC0BD9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254F525D" w14:textId="77777777" w:rsidTr="00C95695">
        <w:tc>
          <w:tcPr>
            <w:tcW w:w="2761" w:type="dxa"/>
          </w:tcPr>
          <w:p w14:paraId="1F517779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Ativo Não circulante</w:t>
            </w:r>
          </w:p>
        </w:tc>
        <w:tc>
          <w:tcPr>
            <w:tcW w:w="1701" w:type="dxa"/>
          </w:tcPr>
          <w:p w14:paraId="13611621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60E4D6B7" w14:textId="0A2D97F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Patrimônio Líquido</w:t>
            </w:r>
          </w:p>
        </w:tc>
        <w:tc>
          <w:tcPr>
            <w:tcW w:w="1843" w:type="dxa"/>
          </w:tcPr>
          <w:p w14:paraId="460E152E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21C58BED" w14:textId="77777777" w:rsidTr="00C95695">
        <w:tc>
          <w:tcPr>
            <w:tcW w:w="2761" w:type="dxa"/>
          </w:tcPr>
          <w:p w14:paraId="6F178CA7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757BDED2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6721DAD0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18D440C5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3998F13E" w14:textId="77777777" w:rsidTr="00C95695">
        <w:tc>
          <w:tcPr>
            <w:tcW w:w="2761" w:type="dxa"/>
          </w:tcPr>
          <w:p w14:paraId="3295CC14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37C2F1F5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5B738EAA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7B34F49C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79441CA2" w14:textId="77777777" w:rsidTr="00C95695">
        <w:tc>
          <w:tcPr>
            <w:tcW w:w="2761" w:type="dxa"/>
          </w:tcPr>
          <w:p w14:paraId="3B6BB901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2EA54144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7DE74F18" w14:textId="6A3FFF4E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2DD25643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3526334F" w14:textId="77777777" w:rsidTr="00C95695">
        <w:tc>
          <w:tcPr>
            <w:tcW w:w="2761" w:type="dxa"/>
          </w:tcPr>
          <w:p w14:paraId="450B59F4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5F86BD15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4CF676F2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263E0A84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2A467517" w14:textId="77777777" w:rsidTr="00C95695">
        <w:tc>
          <w:tcPr>
            <w:tcW w:w="2761" w:type="dxa"/>
          </w:tcPr>
          <w:p w14:paraId="158B30DF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17DEA651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1E7F3F40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12AA4C86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127F0302" w14:textId="77777777" w:rsidTr="00C95695">
        <w:tc>
          <w:tcPr>
            <w:tcW w:w="2761" w:type="dxa"/>
          </w:tcPr>
          <w:p w14:paraId="6C06C6F9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5B0C3392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29192C9F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45D188EF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67C71A90" w14:textId="77777777" w:rsidTr="00C95695">
        <w:tc>
          <w:tcPr>
            <w:tcW w:w="2761" w:type="dxa"/>
          </w:tcPr>
          <w:p w14:paraId="2DA31076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3BB4333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0B851D5F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0CC474F2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23DC1D34" w14:textId="77777777" w:rsidTr="00C95695">
        <w:tc>
          <w:tcPr>
            <w:tcW w:w="2761" w:type="dxa"/>
          </w:tcPr>
          <w:p w14:paraId="5C52FE6C" w14:textId="242BAF88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DO ANC</w:t>
            </w:r>
          </w:p>
        </w:tc>
        <w:tc>
          <w:tcPr>
            <w:tcW w:w="1701" w:type="dxa"/>
          </w:tcPr>
          <w:p w14:paraId="76F75597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2B7DA65B" w14:textId="6C701823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DO PL</w:t>
            </w:r>
          </w:p>
        </w:tc>
        <w:tc>
          <w:tcPr>
            <w:tcW w:w="1843" w:type="dxa"/>
          </w:tcPr>
          <w:p w14:paraId="0E63C07C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5B39E81C" w14:textId="77777777" w:rsidTr="00C95695">
        <w:tc>
          <w:tcPr>
            <w:tcW w:w="2761" w:type="dxa"/>
          </w:tcPr>
          <w:p w14:paraId="4E592AA8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4DC655E8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778D5FF0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14:paraId="05A6633E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  <w:tr w:rsidR="00551BDF" w:rsidRPr="00DC0BD9" w14:paraId="429ADAAE" w14:textId="77777777" w:rsidTr="00C95695">
        <w:tc>
          <w:tcPr>
            <w:tcW w:w="2761" w:type="dxa"/>
          </w:tcPr>
          <w:p w14:paraId="578A68EA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TOTAL DO ATIVO</w:t>
            </w:r>
          </w:p>
        </w:tc>
        <w:tc>
          <w:tcPr>
            <w:tcW w:w="1701" w:type="dxa"/>
          </w:tcPr>
          <w:p w14:paraId="73E7C4AD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1827A03C" w14:textId="77777777" w:rsidR="00551BDF" w:rsidRPr="00DC0BD9" w:rsidRDefault="00551BDF" w:rsidP="00551BDF">
            <w:pPr>
              <w:contextualSpacing/>
              <w:rPr>
                <w:rFonts w:ascii="Arial" w:hAnsi="Arial" w:cs="Arial"/>
                <w:b/>
              </w:rPr>
            </w:pPr>
            <w:r w:rsidRPr="00DC0BD9">
              <w:rPr>
                <w:rFonts w:ascii="Arial" w:hAnsi="Arial" w:cs="Arial"/>
                <w:b/>
              </w:rPr>
              <w:t>TOTAL DO PASSIVO</w:t>
            </w:r>
          </w:p>
        </w:tc>
        <w:tc>
          <w:tcPr>
            <w:tcW w:w="1843" w:type="dxa"/>
          </w:tcPr>
          <w:p w14:paraId="433AD219" w14:textId="77777777" w:rsidR="00551BDF" w:rsidRPr="00DC0BD9" w:rsidRDefault="00551BDF" w:rsidP="00551BDF">
            <w:pPr>
              <w:contextualSpacing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E2FB468" w14:textId="77777777" w:rsidR="00DC0BD9" w:rsidRDefault="00DC0BD9" w:rsidP="00DC0BD9">
      <w:pPr>
        <w:rPr>
          <w:rFonts w:ascii="Arial" w:hAnsi="Arial" w:cs="Arial"/>
          <w:b/>
          <w:bCs/>
          <w:sz w:val="24"/>
          <w:szCs w:val="24"/>
        </w:rPr>
      </w:pPr>
    </w:p>
    <w:sectPr w:rsidR="00DC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00ACE"/>
    <w:multiLevelType w:val="hybridMultilevel"/>
    <w:tmpl w:val="7F206C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D"/>
    <w:rsid w:val="000041A5"/>
    <w:rsid w:val="000B7852"/>
    <w:rsid w:val="0011456B"/>
    <w:rsid w:val="00311889"/>
    <w:rsid w:val="003752D3"/>
    <w:rsid w:val="004F38B8"/>
    <w:rsid w:val="00551BDF"/>
    <w:rsid w:val="00565AC3"/>
    <w:rsid w:val="00600C80"/>
    <w:rsid w:val="0076379D"/>
    <w:rsid w:val="00907C7D"/>
    <w:rsid w:val="00983D41"/>
    <w:rsid w:val="00A02421"/>
    <w:rsid w:val="00A420E6"/>
    <w:rsid w:val="00A45FC0"/>
    <w:rsid w:val="00B632F9"/>
    <w:rsid w:val="00C95695"/>
    <w:rsid w:val="00DC0BD9"/>
    <w:rsid w:val="00D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1414"/>
  <w15:chartTrackingRefBased/>
  <w15:docId w15:val="{7A682741-FF70-4410-ADBA-C489CC69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41A5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DC0B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752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52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52D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2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52D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2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7721BACC-4E2C-4C8E-960E-DEB0D28F0D78}"/>
</file>

<file path=customXml/itemProps2.xml><?xml version="1.0" encoding="utf-8"?>
<ds:datastoreItem xmlns:ds="http://schemas.openxmlformats.org/officeDocument/2006/customXml" ds:itemID="{6EEA3C3D-2942-4EB2-9DA6-D325EC54E467}"/>
</file>

<file path=customXml/itemProps3.xml><?xml version="1.0" encoding="utf-8"?>
<ds:datastoreItem xmlns:ds="http://schemas.openxmlformats.org/officeDocument/2006/customXml" ds:itemID="{BC41A7A7-5E72-43FE-9E1C-0227879F4B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FERRARI PRIOLI</dc:creator>
  <cp:keywords/>
  <dc:description/>
  <cp:lastModifiedBy>GEORGETTE FERRARI PRIOLI</cp:lastModifiedBy>
  <cp:revision>8</cp:revision>
  <dcterms:created xsi:type="dcterms:W3CDTF">2020-10-11T18:20:00Z</dcterms:created>
  <dcterms:modified xsi:type="dcterms:W3CDTF">2020-10-11T19:44:00Z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