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6F84" w14:textId="093CABFB" w:rsidR="00EF2B70" w:rsidRDefault="00EF2B70" w:rsidP="00EF2B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sz w:val="28"/>
          <w:szCs w:val="28"/>
        </w:rPr>
        <w:t>Dpto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T.I. </w:t>
      </w:r>
    </w:p>
    <w:p w14:paraId="779E7161" w14:textId="77777777" w:rsidR="00EF2B70" w:rsidRDefault="00EF2B70" w:rsidP="00EF2B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DC46D8" w14:textId="3E08C0BA" w:rsidR="00C81B62" w:rsidRPr="00EF2B70" w:rsidRDefault="000026C5" w:rsidP="00EF2B70">
      <w:pPr>
        <w:jc w:val="both"/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sz w:val="28"/>
          <w:szCs w:val="28"/>
        </w:rPr>
        <w:t>Pesquisar a Rotina e as possíveis fraudes do departamento de TI das empresas</w:t>
      </w:r>
    </w:p>
    <w:p w14:paraId="75EF7315" w14:textId="7E1EF30C" w:rsidR="000026C5" w:rsidRPr="00EF2B70" w:rsidRDefault="000026C5" w:rsidP="00EF2B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5F0E78" w14:textId="4DBAD5DA" w:rsidR="000026C5" w:rsidRPr="00EF2B70" w:rsidRDefault="000026C5" w:rsidP="00EF2B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AAF83F" w14:textId="3BF988DD" w:rsidR="000026C5" w:rsidRPr="00EF2B70" w:rsidRDefault="000026C5" w:rsidP="00EF2B70">
      <w:pPr>
        <w:jc w:val="both"/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sz w:val="28"/>
          <w:szCs w:val="28"/>
        </w:rPr>
        <w:t xml:space="preserve">A rotina do departamento de TI varia conforme o porte da empresa, afinal algumas empresas são mais dinâmicas e inovadoras e outras são mais tradicionais. A rotina do </w:t>
      </w:r>
      <w:proofErr w:type="spellStart"/>
      <w:r w:rsidRPr="00EF2B70">
        <w:rPr>
          <w:rFonts w:ascii="Times New Roman" w:hAnsi="Times New Roman" w:cs="Times New Roman"/>
          <w:sz w:val="28"/>
          <w:szCs w:val="28"/>
        </w:rPr>
        <w:t>dpto</w:t>
      </w:r>
      <w:proofErr w:type="spellEnd"/>
      <w:r w:rsidRPr="00EF2B70">
        <w:rPr>
          <w:rFonts w:ascii="Times New Roman" w:hAnsi="Times New Roman" w:cs="Times New Roman"/>
          <w:sz w:val="28"/>
          <w:szCs w:val="28"/>
        </w:rPr>
        <w:t xml:space="preserve">. De TI consiste em: </w:t>
      </w:r>
    </w:p>
    <w:p w14:paraId="6F0454F5" w14:textId="3DF1E96E" w:rsidR="000026C5" w:rsidRPr="00EF2B70" w:rsidRDefault="000026C5" w:rsidP="00EF2B7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sz w:val="28"/>
          <w:szCs w:val="28"/>
        </w:rPr>
        <w:t xml:space="preserve">Verificação constante do processamento de dados; </w:t>
      </w:r>
    </w:p>
    <w:p w14:paraId="0494E779" w14:textId="6F9B6097" w:rsidR="000026C5" w:rsidRPr="00EF2B70" w:rsidRDefault="000026C5" w:rsidP="00EF2B7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sz w:val="28"/>
          <w:szCs w:val="28"/>
        </w:rPr>
        <w:t xml:space="preserve">Detecção de riscos no sistema; </w:t>
      </w:r>
    </w:p>
    <w:p w14:paraId="36D57525" w14:textId="00A75E30" w:rsidR="000026C5" w:rsidRPr="00EF2B70" w:rsidRDefault="000026C5" w:rsidP="00EF2B7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sz w:val="28"/>
          <w:szCs w:val="28"/>
        </w:rPr>
        <w:t xml:space="preserve">Abertura de chamados; </w:t>
      </w:r>
    </w:p>
    <w:p w14:paraId="4F69BB4C" w14:textId="419E6781" w:rsidR="000026C5" w:rsidRPr="00EF2B70" w:rsidRDefault="000026C5" w:rsidP="00EF2B7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sz w:val="28"/>
          <w:szCs w:val="28"/>
        </w:rPr>
        <w:t>Atendimento aos colaboradores internos e assessoria Help Desk;</w:t>
      </w:r>
    </w:p>
    <w:p w14:paraId="74F5A04B" w14:textId="4B240A45" w:rsidR="000026C5" w:rsidRPr="00EF2B70" w:rsidRDefault="000026C5" w:rsidP="00EF2B7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sz w:val="28"/>
          <w:szCs w:val="28"/>
        </w:rPr>
        <w:t xml:space="preserve">Medidas preventivas para os colaboradores não cair em golpes; </w:t>
      </w:r>
    </w:p>
    <w:p w14:paraId="0787FB83" w14:textId="6D8957A2" w:rsidR="000026C5" w:rsidRPr="00EF2B70" w:rsidRDefault="000026C5" w:rsidP="00EF2B7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sz w:val="28"/>
          <w:szCs w:val="28"/>
        </w:rPr>
        <w:t xml:space="preserve">Atualização constante de novas ferramentas eficazes para a empresa e menor custo. </w:t>
      </w:r>
    </w:p>
    <w:p w14:paraId="57C5CF21" w14:textId="77777777" w:rsidR="000026C5" w:rsidRPr="00EF2B70" w:rsidRDefault="000026C5" w:rsidP="00EF2B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286349" w14:textId="7CF4AD05" w:rsidR="000026C5" w:rsidRPr="00EF2B70" w:rsidRDefault="000026C5" w:rsidP="00EF2B70">
      <w:pPr>
        <w:jc w:val="both"/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sz w:val="28"/>
          <w:szCs w:val="28"/>
        </w:rPr>
        <w:t xml:space="preserve">“Fraudes comuns” no departamento de TI </w:t>
      </w:r>
    </w:p>
    <w:p w14:paraId="519E9AE4" w14:textId="4CA90341" w:rsidR="000026C5" w:rsidRPr="00EF2B70" w:rsidRDefault="000026C5" w:rsidP="00EF2B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EEBA12" w14:textId="2AA9CD9F" w:rsidR="000026C5" w:rsidRPr="00EF2B70" w:rsidRDefault="000026C5" w:rsidP="00EF2B7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2B70">
        <w:rPr>
          <w:rFonts w:ascii="Times New Roman" w:hAnsi="Times New Roman" w:cs="Times New Roman"/>
          <w:sz w:val="28"/>
          <w:szCs w:val="28"/>
        </w:rPr>
        <w:t>Phishing</w:t>
      </w:r>
      <w:proofErr w:type="spellEnd"/>
      <w:r w:rsidRPr="00EF2B7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F420CD3" w14:textId="78F49CCE" w:rsidR="000026C5" w:rsidRPr="00EF2B70" w:rsidRDefault="000026C5" w:rsidP="00EF2B7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sz w:val="28"/>
          <w:szCs w:val="28"/>
        </w:rPr>
        <w:t xml:space="preserve">Falta de priorização em projetos essenciais; </w:t>
      </w:r>
    </w:p>
    <w:p w14:paraId="5B3073A9" w14:textId="3CC0050A" w:rsidR="000026C5" w:rsidRPr="00EF2B70" w:rsidRDefault="000026C5" w:rsidP="00EF2B7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sz w:val="28"/>
          <w:szCs w:val="28"/>
        </w:rPr>
        <w:t xml:space="preserve">Confidencialidade; </w:t>
      </w:r>
    </w:p>
    <w:p w14:paraId="2D8E132C" w14:textId="32BDA362" w:rsidR="000026C5" w:rsidRPr="00EF2B70" w:rsidRDefault="000026C5" w:rsidP="00EF2B7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sz w:val="28"/>
          <w:szCs w:val="28"/>
        </w:rPr>
        <w:t>Bugs e erros no software.</w:t>
      </w:r>
    </w:p>
    <w:p w14:paraId="3031B368" w14:textId="2EF1589C" w:rsidR="000026C5" w:rsidRPr="00EF2B70" w:rsidRDefault="000026C5" w:rsidP="00EF2B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E1246C" w14:textId="70B6B04C" w:rsidR="000026C5" w:rsidRPr="00EF2B70" w:rsidRDefault="000026C5" w:rsidP="00EF2B70">
      <w:pPr>
        <w:jc w:val="both"/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sz w:val="28"/>
          <w:szCs w:val="28"/>
        </w:rPr>
        <w:t xml:space="preserve">O departamento de TI normalmente está repleto de profissionais tentando analisar qualquer erro que possa ocorrer em determinado código e sistema, afinal por menor que seja isso pode indicar um sério problema. Portanto, o </w:t>
      </w:r>
      <w:proofErr w:type="spellStart"/>
      <w:r w:rsidRPr="00EF2B70">
        <w:rPr>
          <w:rFonts w:ascii="Times New Roman" w:hAnsi="Times New Roman" w:cs="Times New Roman"/>
          <w:sz w:val="28"/>
          <w:szCs w:val="28"/>
        </w:rPr>
        <w:t>phishing</w:t>
      </w:r>
      <w:proofErr w:type="spellEnd"/>
      <w:r w:rsidRPr="00EF2B70">
        <w:rPr>
          <w:rFonts w:ascii="Times New Roman" w:hAnsi="Times New Roman" w:cs="Times New Roman"/>
          <w:sz w:val="28"/>
          <w:szCs w:val="28"/>
        </w:rPr>
        <w:t xml:space="preserve"> muitas vezes é enviado como forma de teste para testar os colaboradores aprenderam (ou não) como evitar cair em golpes. </w:t>
      </w:r>
    </w:p>
    <w:p w14:paraId="2B963505" w14:textId="2013DC9C" w:rsidR="000026C5" w:rsidRPr="00EF2B70" w:rsidRDefault="000026C5" w:rsidP="00EF2B70">
      <w:pPr>
        <w:jc w:val="both"/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sz w:val="28"/>
          <w:szCs w:val="28"/>
        </w:rPr>
        <w:t xml:space="preserve">Há vários projetos em andamentos, porém muitas vezes </w:t>
      </w:r>
      <w:r w:rsidR="00EF2B70" w:rsidRPr="00EF2B70">
        <w:rPr>
          <w:rFonts w:ascii="Times New Roman" w:hAnsi="Times New Roman" w:cs="Times New Roman"/>
          <w:sz w:val="28"/>
          <w:szCs w:val="28"/>
        </w:rPr>
        <w:t xml:space="preserve">esquecem de optar pelo essencial analisando o risco, ou seja, começam do maior e central para o menor o que pode ser uma dor de cabeça. </w:t>
      </w:r>
    </w:p>
    <w:p w14:paraId="35031B0C" w14:textId="73C77667" w:rsidR="00EF2B70" w:rsidRPr="00EF2B70" w:rsidRDefault="00EF2B70" w:rsidP="00EF2B70">
      <w:pPr>
        <w:jc w:val="both"/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sz w:val="28"/>
          <w:szCs w:val="28"/>
        </w:rPr>
        <w:lastRenderedPageBreak/>
        <w:t xml:space="preserve">Confidencialidade determinados processos exigem o anonimato, porém para o TI nada passa (em tese) despercebido, o que muitos profissionais tem falhado e exposto algumas informações que não seriam propriamente divulgadas. </w:t>
      </w:r>
    </w:p>
    <w:p w14:paraId="46164C3C" w14:textId="0A6EE4BE" w:rsidR="00EF2B70" w:rsidRPr="00EF2B70" w:rsidRDefault="00EF2B70" w:rsidP="00EF2B70">
      <w:pPr>
        <w:jc w:val="both"/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sz w:val="28"/>
          <w:szCs w:val="28"/>
        </w:rPr>
        <w:t>Assumir bug ou erro no software adquirido ou desenvolvido dá uma dor de cabeça, pois poucos querem se responsabilizar por tal. Quando se responsabiliza infelizmente há uma alta pressão</w:t>
      </w:r>
      <w:r>
        <w:rPr>
          <w:rFonts w:ascii="Times New Roman" w:hAnsi="Times New Roman" w:cs="Times New Roman"/>
          <w:sz w:val="28"/>
          <w:szCs w:val="28"/>
        </w:rPr>
        <w:t xml:space="preserve"> para correção e “não repetir o processo”</w:t>
      </w:r>
      <w:r w:rsidRPr="00EF2B70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EF2B70" w:rsidRPr="00EF2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5334"/>
    <w:multiLevelType w:val="hybridMultilevel"/>
    <w:tmpl w:val="7BE20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13250"/>
    <w:multiLevelType w:val="hybridMultilevel"/>
    <w:tmpl w:val="C95A3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32C3C"/>
    <w:multiLevelType w:val="hybridMultilevel"/>
    <w:tmpl w:val="610EC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C5"/>
    <w:rsid w:val="000026C5"/>
    <w:rsid w:val="00C81B62"/>
    <w:rsid w:val="00EF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CDCC"/>
  <w15:chartTrackingRefBased/>
  <w15:docId w15:val="{5F72A861-4D5A-4467-BD62-58A73F31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PARENTE</dc:creator>
  <cp:keywords/>
  <dc:description/>
  <cp:lastModifiedBy>ANA LETYCIA DE LIMA PARENTE</cp:lastModifiedBy>
  <cp:revision>1</cp:revision>
  <dcterms:created xsi:type="dcterms:W3CDTF">2021-08-19T20:15:00Z</dcterms:created>
  <dcterms:modified xsi:type="dcterms:W3CDTF">2021-08-19T20:32:00Z</dcterms:modified>
</cp:coreProperties>
</file>